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AF7168" wp14:paraId="61B5F685" wp14:textId="16FC5227">
      <w:pPr>
        <w:pStyle w:val="Normal"/>
        <w:jc w:val="center"/>
      </w:pPr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</w:t>
      </w:r>
      <w:r w:rsidR="2CBEFA81">
        <w:drawing>
          <wp:inline xmlns:wp14="http://schemas.microsoft.com/office/word/2010/wordprocessingDrawing" wp14:editId="4B5B11DD" wp14:anchorId="5B7DB9FE">
            <wp:extent cx="5257800" cy="1428750"/>
            <wp:effectExtent l="0" t="0" r="0" b="0"/>
            <wp:docPr id="713504781" name="drawing" descr="Centro Universitario Tecnológico | Universidad Ceutec Hondura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504781" name=""/>
                    <pic:cNvPicPr/>
                  </pic:nvPicPr>
                  <pic:blipFill>
                    <a:blip xmlns:r="http://schemas.openxmlformats.org/officeDocument/2006/relationships" r:embed="rId21122542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AF7168" wp14:paraId="29133D0E" wp14:textId="3FF13CCB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019B5F39" wp14:textId="0E2AE770">
      <w:pPr>
        <w:pStyle w:val="Heading1"/>
        <w:keepNext w:val="1"/>
        <w:keepLines w:val="1"/>
        <w:spacing w:before="0" w:beforeAutospacing="off" w:after="322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</w:pPr>
      <w:bookmarkStart w:name="_Toc1084375518" w:id="778681254"/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T539 Desarrollo de </w:t>
      </w:r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>aplicaciones</w:t>
      </w:r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web I 2025Q3</w:t>
      </w:r>
      <w:bookmarkEnd w:id="778681254"/>
    </w:p>
    <w:p xmlns:wp14="http://schemas.microsoft.com/office/word/2010/wordml" w:rsidP="27AF7168" wp14:paraId="6FC13A3B" wp14:textId="425ED7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Proyecto Final</w:t>
      </w:r>
    </w:p>
    <w:p xmlns:wp14="http://schemas.microsoft.com/office/word/2010/wordml" w:rsidP="27AF7168" wp14:paraId="6F02C561" wp14:textId="1A7232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58E0B1FD" wp14:textId="56224F23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Kevin Abat Mendoza Villanueva – T32341126</w:t>
      </w:r>
    </w:p>
    <w:p xmlns:wp14="http://schemas.microsoft.com/office/word/2010/wordml" w:rsidP="27AF7168" wp14:paraId="3F475889" wp14:textId="477CB97F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3F0D946A" wp14:textId="6064C802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1B1F3221" wp14:textId="654C0F9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Proyecto </w:t>
      </w:r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veterinaria</w:t>
      </w:r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fullstack</w:t>
      </w:r>
    </w:p>
    <w:p xmlns:wp14="http://schemas.microsoft.com/office/word/2010/wordml" w:rsidP="27AF7168" wp14:paraId="2E549A65" wp14:textId="13321E2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774448A1" wp14:textId="7D3D230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7AA25045" wp14:textId="46D85CDA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1120BCE7" wp14:textId="1C1E623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AF7168" w:rsidR="2CBEFA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9/21/2025</w:t>
      </w:r>
    </w:p>
    <w:p xmlns:wp14="http://schemas.microsoft.com/office/word/2010/wordml" w:rsidP="27AF7168" wp14:paraId="4B4943E3" wp14:textId="26488E13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47C778BD" wp14:textId="3E334EB0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0765C3B3" wp14:textId="783D43B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2008A42D" wp14:textId="02A49C90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042994AB" wp14:textId="6A455FB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7689BF2B" wp14:textId="1F2E5A6B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7AD27D7D" wp14:textId="0BDFAF50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0EAE5DAD" wp14:textId="63F736B5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564497A7" wp14:textId="72EEE94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1A804B28" wp14:textId="173874BF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sdt>
      <w:sdtPr>
        <w:id w:val="1564878663"/>
        <w:docPartObj>
          <w:docPartGallery w:val="Table of Contents"/>
          <w:docPartUnique/>
        </w:docPartObj>
      </w:sdtPr>
      <w:sdtContent>
        <w:p xmlns:wp14="http://schemas.microsoft.com/office/word/2010/wordml" w:rsidP="27AF7168" wp14:paraId="6D444597" wp14:textId="147DDEC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084375518">
            <w:r w:rsidRPr="27AF7168" w:rsidR="27AF7168">
              <w:rPr>
                <w:rStyle w:val="Hyperlink"/>
              </w:rPr>
              <w:t>T539 Desarrollo de aplicaciones web I 2025Q3</w:t>
            </w:r>
            <w:r>
              <w:tab/>
            </w:r>
            <w:r>
              <w:fldChar w:fldCharType="begin"/>
            </w:r>
            <w:r>
              <w:instrText xml:space="preserve">PAGEREF _Toc1084375518 \h</w:instrText>
            </w:r>
            <w:r>
              <w:fldChar w:fldCharType="separate"/>
            </w:r>
            <w:r w:rsidRPr="27AF7168" w:rsidR="27AF716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27AF7168" wp14:paraId="1B0478D4" wp14:textId="5BA92DA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03538435">
            <w:r w:rsidRPr="27AF7168" w:rsidR="27AF7168">
              <w:rPr>
                <w:rStyle w:val="Hyperlink"/>
              </w:rPr>
              <w:t>Principios de programacion aplicados</w:t>
            </w:r>
            <w:r>
              <w:tab/>
            </w:r>
            <w:r>
              <w:fldChar w:fldCharType="begin"/>
            </w:r>
            <w:r>
              <w:instrText xml:space="preserve">PAGEREF _Toc503538435 \h</w:instrText>
            </w:r>
            <w:r>
              <w:fldChar w:fldCharType="separate"/>
            </w:r>
            <w:r w:rsidRPr="27AF7168" w:rsidR="27AF7168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7AF7168" wp14:paraId="54645D61" wp14:textId="79092CE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52949690">
            <w:r w:rsidRPr="27AF7168" w:rsidR="27AF7168">
              <w:rPr>
                <w:rStyle w:val="Hyperlink"/>
              </w:rPr>
              <w:t>Explicacion del uso del jwt</w:t>
            </w:r>
            <w:r>
              <w:tab/>
            </w:r>
            <w:r>
              <w:fldChar w:fldCharType="begin"/>
            </w:r>
            <w:r>
              <w:instrText xml:space="preserve">PAGEREF _Toc2052949690 \h</w:instrText>
            </w:r>
            <w:r>
              <w:fldChar w:fldCharType="separate"/>
            </w:r>
            <w:r w:rsidRPr="27AF7168" w:rsidR="27AF7168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7AF7168" wp14:paraId="7AD3840F" wp14:textId="170705C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7366828">
            <w:r w:rsidRPr="27AF7168" w:rsidR="27AF7168">
              <w:rPr>
                <w:rStyle w:val="Hyperlink"/>
              </w:rPr>
              <w:t>Uso de gitflow aplicado</w:t>
            </w:r>
            <w:r>
              <w:tab/>
            </w:r>
            <w:r>
              <w:fldChar w:fldCharType="begin"/>
            </w:r>
            <w:r>
              <w:instrText xml:space="preserve">PAGEREF _Toc1177366828 \h</w:instrText>
            </w:r>
            <w:r>
              <w:fldChar w:fldCharType="separate"/>
            </w:r>
            <w:r w:rsidRPr="27AF7168" w:rsidR="27AF7168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27AF7168" wp14:paraId="02E56A85" wp14:textId="270BF4E0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45FC19F3" wp14:textId="686F32BF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279F2AE0" wp14:textId="40B70630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160AF2B7" wp14:textId="28C9573E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7B19349D" wp14:textId="7CFD156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30AE26DC" wp14:textId="3874340F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17DD4EB7" wp14:textId="256F567F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24E3FF75" wp14:textId="13DBFCFB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720F3767" wp14:textId="4106115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53FA0C1C" wp14:textId="5EA9778F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20C178E7" wp14:textId="6B9DD215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4B16A4AE" wp14:textId="78CBD3C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69C99EF7" wp14:textId="169825F0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2B6A545F" wp14:textId="60E8872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08F09974" wp14:textId="0204D04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18EF0D72" wp14:textId="02DF23B8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3073B524" wp14:textId="59DB1B5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760AFCAB" wp14:textId="531B0BC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49CCAF89" wp14:textId="00BCA132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2E8CC9EC" wp14:textId="111D9F5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1024FB5F" wp14:textId="62815ED1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46387161" wp14:textId="57C1A8D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464E501B" wp14:textId="24AC94DA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50124511" wp14:textId="77B8F482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7C6256D1" wp14:textId="7C142C2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7AF7168" wp14:paraId="63ECC4EB" wp14:textId="788FAF80">
      <w:pPr>
        <w:pStyle w:val="Heading1"/>
        <w:jc w:val="center"/>
        <w:rPr>
          <w:noProof w:val="0"/>
          <w:lang w:val="en-US"/>
        </w:rPr>
      </w:pPr>
      <w:bookmarkStart w:name="_Toc503538435" w:id="1401539060"/>
      <w:r w:rsidRPr="27AF7168" w:rsidR="7000D784">
        <w:rPr>
          <w:noProof w:val="0"/>
          <w:lang w:val="en-US"/>
        </w:rPr>
        <w:t xml:space="preserve">Principios de </w:t>
      </w:r>
      <w:r w:rsidRPr="27AF7168" w:rsidR="7000D784">
        <w:rPr>
          <w:noProof w:val="0"/>
          <w:lang w:val="en-US"/>
        </w:rPr>
        <w:t>programacion</w:t>
      </w:r>
      <w:r w:rsidRPr="27AF7168" w:rsidR="7000D784">
        <w:rPr>
          <w:noProof w:val="0"/>
          <w:lang w:val="en-US"/>
        </w:rPr>
        <w:t xml:space="preserve"> </w:t>
      </w:r>
      <w:r w:rsidRPr="27AF7168" w:rsidR="7000D784">
        <w:rPr>
          <w:noProof w:val="0"/>
          <w:lang w:val="en-US"/>
        </w:rPr>
        <w:t>aplicados</w:t>
      </w:r>
      <w:bookmarkEnd w:id="1401539060"/>
    </w:p>
    <w:p xmlns:wp14="http://schemas.microsoft.com/office/word/2010/wordml" w:rsidP="27AF7168" wp14:paraId="5C738CC4" wp14:textId="0A13CA9D">
      <w:pPr>
        <w:pStyle w:val="Normal"/>
        <w:rPr>
          <w:noProof w:val="0"/>
          <w:lang w:val="en-US"/>
        </w:rPr>
      </w:pPr>
    </w:p>
    <w:p xmlns:wp14="http://schemas.microsoft.com/office/word/2010/wordml" w:rsidP="27AF7168" wp14:paraId="03782B53" wp14:textId="4C5B0212">
      <w:pPr>
        <w:pStyle w:val="Normal"/>
        <w:rPr>
          <w:noProof w:val="0"/>
          <w:lang w:val="es-ES"/>
        </w:rPr>
      </w:pPr>
      <w:r w:rsidRPr="27AF7168" w:rsidR="7000D784">
        <w:rPr>
          <w:noProof w:val="0"/>
          <w:lang w:val="es-ES"/>
        </w:rPr>
        <w:t xml:space="preserve">En nuestro proyecto aplicamos la </w:t>
      </w:r>
      <w:r w:rsidRPr="27AF7168" w:rsidR="7000D784">
        <w:rPr>
          <w:noProof w:val="0"/>
          <w:lang w:val="es-ES"/>
        </w:rPr>
        <w:t>separacion</w:t>
      </w:r>
      <w:r w:rsidRPr="27AF7168" w:rsidR="7000D784">
        <w:rPr>
          <w:noProof w:val="0"/>
          <w:lang w:val="es-ES"/>
        </w:rPr>
        <w:t xml:space="preserve"> en capas de los diferentes componentes del proyecto. En este caso </w:t>
      </w:r>
      <w:r w:rsidRPr="27AF7168" w:rsidR="7000D784">
        <w:rPr>
          <w:noProof w:val="0"/>
          <w:lang w:val="es-ES"/>
        </w:rPr>
        <w:t>seria</w:t>
      </w:r>
      <w:r w:rsidRPr="27AF7168" w:rsidR="7000D784">
        <w:rPr>
          <w:noProof w:val="0"/>
          <w:lang w:val="es-ES"/>
        </w:rPr>
        <w:t xml:space="preserve"> el </w:t>
      </w:r>
      <w:r w:rsidRPr="27AF7168" w:rsidR="7000D784">
        <w:rPr>
          <w:noProof w:val="0"/>
          <w:lang w:val="es-ES"/>
        </w:rPr>
        <w:t>frontend</w:t>
      </w:r>
      <w:r w:rsidRPr="27AF7168" w:rsidR="7000D784">
        <w:rPr>
          <w:noProof w:val="0"/>
          <w:lang w:val="es-ES"/>
        </w:rPr>
        <w:t xml:space="preserve"> que es una </w:t>
      </w:r>
      <w:r w:rsidRPr="27AF7168" w:rsidR="7000D784">
        <w:rPr>
          <w:noProof w:val="0"/>
          <w:lang w:val="es-ES"/>
        </w:rPr>
        <w:t>aplicacion</w:t>
      </w:r>
      <w:r w:rsidRPr="27AF7168" w:rsidR="7000D784">
        <w:rPr>
          <w:noProof w:val="0"/>
          <w:lang w:val="es-ES"/>
        </w:rPr>
        <w:t xml:space="preserve"> en angular, el </w:t>
      </w:r>
      <w:r w:rsidRPr="27AF7168" w:rsidR="7000D784">
        <w:rPr>
          <w:noProof w:val="0"/>
          <w:lang w:val="es-ES"/>
        </w:rPr>
        <w:t>backend</w:t>
      </w:r>
      <w:r w:rsidRPr="27AF7168" w:rsidR="7000D784">
        <w:rPr>
          <w:noProof w:val="0"/>
          <w:lang w:val="es-ES"/>
        </w:rPr>
        <w:t xml:space="preserve"> que esta desarrollado en express y el servidor alojado en el sistema por medio de </w:t>
      </w:r>
      <w:r w:rsidRPr="27AF7168" w:rsidR="7000D784">
        <w:rPr>
          <w:noProof w:val="0"/>
          <w:lang w:val="es-ES"/>
        </w:rPr>
        <w:t>mysql</w:t>
      </w:r>
      <w:r w:rsidRPr="27AF7168" w:rsidR="7216823A">
        <w:rPr>
          <w:noProof w:val="0"/>
          <w:lang w:val="es-ES"/>
        </w:rPr>
        <w:t xml:space="preserve"> el cual sigue este flujo: </w:t>
      </w:r>
    </w:p>
    <w:p xmlns:wp14="http://schemas.microsoft.com/office/word/2010/wordml" w:rsidP="27AF7168" wp14:paraId="16F948B1" wp14:textId="157FB6BD">
      <w:pPr>
        <w:pStyle w:val="Normal"/>
        <w:rPr>
          <w:noProof w:val="0"/>
          <w:lang w:val="es-ES"/>
        </w:rPr>
      </w:pPr>
    </w:p>
    <w:p xmlns:wp14="http://schemas.microsoft.com/office/word/2010/wordml" w:rsidP="27AF7168" wp14:paraId="2967F1F8" wp14:textId="01315B31">
      <w:pPr>
        <w:pStyle w:val="Normal"/>
        <w:rPr>
          <w:noProof w:val="0"/>
          <w:lang w:val="es-ES"/>
        </w:rPr>
      </w:pPr>
    </w:p>
    <w:p xmlns:wp14="http://schemas.microsoft.com/office/word/2010/wordml" wp14:paraId="2C078E63" wp14:textId="6A5282F2">
      <w:r w:rsidR="23D478CF">
        <w:drawing>
          <wp:inline xmlns:wp14="http://schemas.microsoft.com/office/word/2010/wordprocessingDrawing" wp14:editId="260D8720" wp14:anchorId="023EBE78">
            <wp:extent cx="3071813" cy="4914900"/>
            <wp:effectExtent l="0" t="0" r="0" b="0"/>
            <wp:docPr id="635664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664510" name=""/>
                    <pic:cNvPicPr/>
                  </pic:nvPicPr>
                  <pic:blipFill>
                    <a:blip xmlns:r="http://schemas.openxmlformats.org/officeDocument/2006/relationships" r:embed="rId1628099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1813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F7168" w:rsidRDefault="27AF7168" w14:paraId="4854AD14" w14:textId="11E71609"/>
    <w:p w:rsidR="27AF7168" w:rsidRDefault="27AF7168" w14:paraId="7EC4EA16" w14:textId="2EC6B474"/>
    <w:p w:rsidR="67B87F0F" w:rsidP="27AF7168" w:rsidRDefault="67B87F0F" w14:paraId="60A47BB9" w14:textId="39BCA25E">
      <w:pPr>
        <w:rPr>
          <w:lang w:val="es-ES"/>
        </w:rPr>
      </w:pPr>
      <w:r w:rsidRPr="27AF7168" w:rsidR="67B87F0F">
        <w:rPr>
          <w:lang w:val="es-ES"/>
        </w:rPr>
        <w:t xml:space="preserve">En cuanto a las validaciones tenemos las </w:t>
      </w:r>
      <w:r w:rsidRPr="27AF7168" w:rsidR="67B87F0F">
        <w:rPr>
          <w:lang w:val="es-ES"/>
        </w:rPr>
        <w:t>basicas</w:t>
      </w:r>
      <w:r w:rsidRPr="27AF7168" w:rsidR="67B87F0F">
        <w:rPr>
          <w:lang w:val="es-ES"/>
        </w:rPr>
        <w:t xml:space="preserve"> del </w:t>
      </w:r>
      <w:r w:rsidRPr="27AF7168" w:rsidR="67B87F0F">
        <w:rPr>
          <w:lang w:val="es-ES"/>
        </w:rPr>
        <w:t>frontend</w:t>
      </w:r>
      <w:r w:rsidRPr="27AF7168" w:rsidR="67B87F0F">
        <w:rPr>
          <w:lang w:val="es-ES"/>
        </w:rPr>
        <w:t xml:space="preserve"> que simplemente verifican que no </w:t>
      </w:r>
      <w:r w:rsidRPr="27AF7168" w:rsidR="67B87F0F">
        <w:rPr>
          <w:lang w:val="es-ES"/>
        </w:rPr>
        <w:t>hayan</w:t>
      </w:r>
      <w:r w:rsidRPr="27AF7168" w:rsidR="67B87F0F">
        <w:rPr>
          <w:lang w:val="es-ES"/>
        </w:rPr>
        <w:t xml:space="preserve"> campos </w:t>
      </w:r>
      <w:r w:rsidRPr="27AF7168" w:rsidR="67B87F0F">
        <w:rPr>
          <w:lang w:val="es-ES"/>
        </w:rPr>
        <w:t>vacios</w:t>
      </w:r>
      <w:r w:rsidRPr="27AF7168" w:rsidR="67B87F0F">
        <w:rPr>
          <w:lang w:val="es-ES"/>
        </w:rPr>
        <w:t xml:space="preserve"> o que el formato del email sea el correcto al momento de enviar las peticiones en cambio en la parte del </w:t>
      </w:r>
      <w:r w:rsidRPr="27AF7168" w:rsidR="67B87F0F">
        <w:rPr>
          <w:lang w:val="es-ES"/>
        </w:rPr>
        <w:t>backend</w:t>
      </w:r>
      <w:r w:rsidRPr="27AF7168" w:rsidR="67B87F0F">
        <w:rPr>
          <w:lang w:val="es-ES"/>
        </w:rPr>
        <w:t xml:space="preserve"> </w:t>
      </w:r>
      <w:r w:rsidRPr="27AF7168" w:rsidR="3486D0C4">
        <w:rPr>
          <w:lang w:val="es-ES"/>
        </w:rPr>
        <w:t xml:space="preserve">tenemos </w:t>
      </w:r>
      <w:r w:rsidRPr="27AF7168" w:rsidR="3486D0C4">
        <w:rPr>
          <w:lang w:val="es-ES"/>
        </w:rPr>
        <w:t>principalmentes</w:t>
      </w:r>
      <w:r w:rsidRPr="27AF7168" w:rsidR="3486D0C4">
        <w:rPr>
          <w:lang w:val="es-ES"/>
        </w:rPr>
        <w:t xml:space="preserve"> las verificaciones en errores de consultas y </w:t>
      </w:r>
      <w:r w:rsidRPr="27AF7168" w:rsidR="3486D0C4">
        <w:rPr>
          <w:lang w:val="es-ES"/>
        </w:rPr>
        <w:t>mas</w:t>
      </w:r>
      <w:r w:rsidRPr="27AF7168" w:rsidR="3486D0C4">
        <w:rPr>
          <w:lang w:val="es-ES"/>
        </w:rPr>
        <w:t xml:space="preserve"> importante las verificaciones del jwt donde el token debe ser valido para cada usuario y </w:t>
      </w:r>
      <w:r w:rsidRPr="27AF7168" w:rsidR="3486D0C4">
        <w:rPr>
          <w:lang w:val="es-ES"/>
        </w:rPr>
        <w:t>tambien</w:t>
      </w:r>
      <w:r w:rsidRPr="27AF7168" w:rsidR="3486D0C4">
        <w:rPr>
          <w:lang w:val="es-ES"/>
        </w:rPr>
        <w:t xml:space="preserve"> que la llave secreta sea correcta para permitir los accesos.</w:t>
      </w:r>
    </w:p>
    <w:p w:rsidR="27AF7168" w:rsidP="27AF7168" w:rsidRDefault="27AF7168" w14:paraId="42A99A05" w14:textId="2B23D438">
      <w:pPr>
        <w:rPr>
          <w:lang w:val="es-ES"/>
        </w:rPr>
      </w:pPr>
    </w:p>
    <w:p w:rsidR="3486D0C4" w:rsidP="27AF7168" w:rsidRDefault="3486D0C4" w14:paraId="5FB0D0E1" w14:textId="30BDBD0F">
      <w:pPr>
        <w:rPr>
          <w:lang w:val="es-ES"/>
        </w:rPr>
      </w:pPr>
      <w:r w:rsidRPr="27AF7168" w:rsidR="3486D0C4">
        <w:rPr>
          <w:lang w:val="es-ES"/>
        </w:rPr>
        <w:t xml:space="preserve">La seguridad implementada en nuestro proyecto se basa principalmente en el </w:t>
      </w:r>
      <w:r w:rsidRPr="27AF7168" w:rsidR="3486D0C4">
        <w:rPr>
          <w:lang w:val="es-ES"/>
        </w:rPr>
        <w:t>jwt</w:t>
      </w:r>
      <w:r w:rsidRPr="27AF7168" w:rsidR="3486D0C4">
        <w:rPr>
          <w:lang w:val="es-ES"/>
        </w:rPr>
        <w:t xml:space="preserve"> que codifica las consultas y requiere de la llave secreta para poder acceder a las rutas protegidas, </w:t>
      </w:r>
      <w:r w:rsidRPr="27AF7168" w:rsidR="3486D0C4">
        <w:rPr>
          <w:lang w:val="es-ES"/>
        </w:rPr>
        <w:t>tambien</w:t>
      </w:r>
      <w:r w:rsidRPr="27AF7168" w:rsidR="3486D0C4">
        <w:rPr>
          <w:lang w:val="es-ES"/>
        </w:rPr>
        <w:t xml:space="preserve"> en el momento de registrar un usuario encriptamos la contraseña al momento de enviarla a la base de datos y hacemos las comparaciones para el inicio de sesion.</w:t>
      </w:r>
    </w:p>
    <w:p w:rsidR="27AF7168" w:rsidP="27AF7168" w:rsidRDefault="27AF7168" w14:paraId="059B5B4B" w14:textId="6BB72154">
      <w:pPr>
        <w:rPr>
          <w:lang w:val="es-ES"/>
        </w:rPr>
      </w:pPr>
    </w:p>
    <w:p w:rsidR="27AF7168" w:rsidP="27AF7168" w:rsidRDefault="27AF7168" w14:paraId="3ECDD5F5" w14:textId="500B859D">
      <w:pPr>
        <w:rPr>
          <w:lang w:val="es-ES"/>
        </w:rPr>
      </w:pPr>
    </w:p>
    <w:p w:rsidR="27AF7168" w:rsidP="27AF7168" w:rsidRDefault="27AF7168" w14:paraId="57C81AC2" w14:textId="5EB2A70C">
      <w:pPr>
        <w:rPr>
          <w:lang w:val="es-ES"/>
        </w:rPr>
      </w:pPr>
    </w:p>
    <w:p w:rsidR="27AF7168" w:rsidP="27AF7168" w:rsidRDefault="27AF7168" w14:paraId="7C54189B" w14:textId="67872319">
      <w:pPr>
        <w:rPr>
          <w:lang w:val="es-ES"/>
        </w:rPr>
      </w:pPr>
    </w:p>
    <w:p w:rsidR="27AF7168" w:rsidP="27AF7168" w:rsidRDefault="27AF7168" w14:paraId="79664171" w14:textId="3EBE51AE">
      <w:pPr>
        <w:rPr>
          <w:lang w:val="es-ES"/>
        </w:rPr>
      </w:pPr>
    </w:p>
    <w:p w:rsidR="0C163E75" w:rsidP="27AF7168" w:rsidRDefault="0C163E75" w14:paraId="28A4FA04" w14:textId="79969F68">
      <w:pPr>
        <w:pStyle w:val="Heading1"/>
        <w:jc w:val="center"/>
        <w:rPr>
          <w:lang w:val="es-ES"/>
        </w:rPr>
      </w:pPr>
      <w:bookmarkStart w:name="_Toc2052949690" w:id="636773791"/>
      <w:r w:rsidRPr="27AF7168" w:rsidR="0C163E75">
        <w:rPr>
          <w:lang w:val="es-ES"/>
        </w:rPr>
        <w:t>Explicacion</w:t>
      </w:r>
      <w:r w:rsidRPr="27AF7168" w:rsidR="0C163E75">
        <w:rPr>
          <w:lang w:val="es-ES"/>
        </w:rPr>
        <w:t xml:space="preserve"> del uso del </w:t>
      </w:r>
      <w:r w:rsidRPr="27AF7168" w:rsidR="0C163E75">
        <w:rPr>
          <w:lang w:val="es-ES"/>
        </w:rPr>
        <w:t>jwt</w:t>
      </w:r>
      <w:bookmarkEnd w:id="636773791"/>
    </w:p>
    <w:p w:rsidR="27AF7168" w:rsidP="27AF7168" w:rsidRDefault="27AF7168" w14:paraId="49117915" w14:textId="6ACB77F6">
      <w:pPr>
        <w:pStyle w:val="Normal"/>
        <w:rPr>
          <w:lang w:val="es-ES"/>
        </w:rPr>
      </w:pPr>
    </w:p>
    <w:p w:rsidR="4234C1BF" w:rsidP="27AF7168" w:rsidRDefault="4234C1BF" w14:paraId="1927D873" w14:textId="6D6093AA">
      <w:pPr>
        <w:pStyle w:val="Normal"/>
        <w:rPr>
          <w:lang w:val="es-ES"/>
        </w:rPr>
      </w:pPr>
      <w:r w:rsidRPr="27AF7168" w:rsidR="4234C1BF">
        <w:rPr>
          <w:lang w:val="es-ES"/>
        </w:rPr>
        <w:t>¿</w:t>
      </w:r>
      <w:r w:rsidRPr="27AF7168" w:rsidR="4234C1BF">
        <w:rPr>
          <w:lang w:val="es-ES"/>
        </w:rPr>
        <w:t>Qué</w:t>
      </w:r>
      <w:r w:rsidRPr="27AF7168" w:rsidR="4234C1BF">
        <w:rPr>
          <w:lang w:val="es-ES"/>
        </w:rPr>
        <w:t xml:space="preserve"> es el JWT?</w:t>
      </w:r>
    </w:p>
    <w:p w:rsidR="4F7B676E" w:rsidP="27AF7168" w:rsidRDefault="4F7B676E" w14:paraId="35BB373A" w14:textId="7B0C8FA9">
      <w:pPr>
        <w:spacing w:before="0" w:beforeAutospacing="off" w:after="240" w:afterAutospacing="off"/>
      </w:pPr>
      <w:r w:rsidRPr="27AF7168" w:rsidR="4F7B676E">
        <w:rPr>
          <w:rFonts w:ascii="Aptos" w:hAnsi="Aptos" w:eastAsia="Aptos" w:cs="Aptos"/>
          <w:noProof w:val="0"/>
          <w:sz w:val="24"/>
          <w:szCs w:val="24"/>
          <w:lang w:val="es-ES"/>
        </w:rPr>
        <w:t>El JWT es un es</w:t>
      </w:r>
      <w:r w:rsidRPr="27AF7168" w:rsidR="42C3791B">
        <w:rPr>
          <w:rFonts w:ascii="Aptos" w:hAnsi="Aptos" w:eastAsia="Aptos" w:cs="Aptos"/>
          <w:noProof w:val="0"/>
          <w:sz w:val="24"/>
          <w:szCs w:val="24"/>
          <w:lang w:val="es-ES"/>
        </w:rPr>
        <w:t>tandar</w:t>
      </w:r>
      <w:r w:rsidRPr="27AF7168" w:rsidR="4F7B67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define una manera compacta y a</w:t>
      </w:r>
      <w:r w:rsidRPr="27AF7168" w:rsidR="6C0F8600">
        <w:rPr>
          <w:rFonts w:ascii="Aptos" w:hAnsi="Aptos" w:eastAsia="Aptos" w:cs="Aptos"/>
          <w:noProof w:val="0"/>
          <w:sz w:val="24"/>
          <w:szCs w:val="24"/>
          <w:lang w:val="es-ES"/>
        </w:rPr>
        <w:t>utonoma</w:t>
      </w:r>
      <w:r w:rsidRPr="27AF7168" w:rsidR="4F7B67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transmitir información de forma segura entre partes como un objeto JSON. Esta información puede ser verificada y es de confianza porque está firmada digitalmente lo que significa que solo los usuarios con acceso a la llave secreta pueden obtener e</w:t>
      </w:r>
      <w:r w:rsidRPr="27AF7168" w:rsidR="4F7B67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sta </w:t>
      </w:r>
      <w:r w:rsidRPr="27AF7168" w:rsidR="4F7B676E">
        <w:rPr>
          <w:rFonts w:ascii="Aptos" w:hAnsi="Aptos" w:eastAsia="Aptos" w:cs="Aptos"/>
          <w:noProof w:val="0"/>
          <w:sz w:val="24"/>
          <w:szCs w:val="24"/>
          <w:lang w:val="es-ES"/>
        </w:rPr>
        <w:t>informacion</w:t>
      </w:r>
      <w:r w:rsidRPr="27AF7168" w:rsidR="4F7B676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F7B676E" w:rsidP="27AF7168" w:rsidRDefault="4F7B676E" w14:paraId="6AA967CF" w14:textId="29A7265C">
      <w:pPr>
        <w:spacing w:before="0" w:beforeAutospacing="off" w:after="240" w:afterAutospacing="off"/>
      </w:pPr>
      <w:r w:rsidRPr="27AF7168" w:rsidR="4F7B67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Cuando los tokens se firman utilizando pares de claves pública/privada, la firma también certifica que solo la parte que posee la clave privada es la que lo firmó.</w:t>
      </w:r>
    </w:p>
    <w:p w:rsidR="27AF7168" w:rsidP="27AF7168" w:rsidRDefault="27AF7168" w14:paraId="228953AB" w14:textId="024B7A4D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7AF7168" w:rsidP="27AF7168" w:rsidRDefault="27AF7168" w14:paraId="45264935" w14:textId="441465E0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7AF7168" w:rsidP="27AF7168" w:rsidRDefault="27AF7168" w14:paraId="2F98F012" w14:textId="4CE97191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7AF7168" w:rsidP="27AF7168" w:rsidRDefault="27AF7168" w14:paraId="4B84AA62" w14:textId="43490360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7AF7168" w:rsidP="27AF7168" w:rsidRDefault="27AF7168" w14:paraId="4818AF76" w14:textId="26C66B0D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19F2290" w:rsidP="27AF7168" w:rsidRDefault="119F2290" w14:paraId="08124006" w14:textId="65D5B6F8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AF7168" w:rsidR="119F22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nuestro proyecto el JWT se usa al autenticarse en la </w:t>
      </w:r>
      <w:r w:rsidRPr="27AF7168" w:rsidR="119F2290">
        <w:rPr>
          <w:rFonts w:ascii="Aptos" w:hAnsi="Aptos" w:eastAsia="Aptos" w:cs="Aptos"/>
          <w:noProof w:val="0"/>
          <w:sz w:val="24"/>
          <w:szCs w:val="24"/>
          <w:lang w:val="es-ES"/>
        </w:rPr>
        <w:t>pagina</w:t>
      </w:r>
      <w:r w:rsidRPr="27AF7168" w:rsidR="119F22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frontend, </w:t>
      </w:r>
      <w:r w:rsidRPr="27AF7168" w:rsidR="119F2290">
        <w:rPr>
          <w:rFonts w:ascii="Aptos" w:hAnsi="Aptos" w:eastAsia="Aptos" w:cs="Aptos"/>
          <w:noProof w:val="0"/>
          <w:sz w:val="24"/>
          <w:szCs w:val="24"/>
          <w:lang w:val="es-ES"/>
        </w:rPr>
        <w:t>despues</w:t>
      </w:r>
      <w:r w:rsidRPr="27AF7168" w:rsidR="119F22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validar las credenciales este genera un token que se le asigna por 1 hora al usuario que valido su inicio de </w:t>
      </w:r>
      <w:r w:rsidRPr="27AF7168" w:rsidR="119F2290">
        <w:rPr>
          <w:rFonts w:ascii="Aptos" w:hAnsi="Aptos" w:eastAsia="Aptos" w:cs="Aptos"/>
          <w:noProof w:val="0"/>
          <w:sz w:val="24"/>
          <w:szCs w:val="24"/>
          <w:lang w:val="es-ES"/>
        </w:rPr>
        <w:t>sesion</w:t>
      </w:r>
      <w:r w:rsidRPr="27AF7168" w:rsidR="119F22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este token se almacena en el </w:t>
      </w:r>
      <w:r w:rsidRPr="27AF7168" w:rsidR="119F2290">
        <w:rPr>
          <w:rFonts w:ascii="Aptos" w:hAnsi="Aptos" w:eastAsia="Aptos" w:cs="Aptos"/>
          <w:noProof w:val="0"/>
          <w:sz w:val="24"/>
          <w:szCs w:val="24"/>
          <w:lang w:val="es-ES"/>
        </w:rPr>
        <w:t>localstorage</w:t>
      </w:r>
      <w:r w:rsidRPr="27AF7168" w:rsidR="0B4EDA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que luego se usa al hacer las peticiones a las rutas protegidas de nuestros </w:t>
      </w:r>
      <w:r w:rsidRPr="27AF7168" w:rsidR="0B4EDA1F">
        <w:rPr>
          <w:rFonts w:ascii="Aptos" w:hAnsi="Aptos" w:eastAsia="Aptos" w:cs="Aptos"/>
          <w:noProof w:val="0"/>
          <w:sz w:val="24"/>
          <w:szCs w:val="24"/>
          <w:lang w:val="es-ES"/>
        </w:rPr>
        <w:t>APIs</w:t>
      </w:r>
      <w:r w:rsidRPr="27AF7168" w:rsidR="0B4EDA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las cuales verifican la existencia de este token para poder acceder a la </w:t>
      </w:r>
      <w:r w:rsidRPr="27AF7168" w:rsidR="0B4EDA1F">
        <w:rPr>
          <w:rFonts w:ascii="Aptos" w:hAnsi="Aptos" w:eastAsia="Aptos" w:cs="Aptos"/>
          <w:noProof w:val="0"/>
          <w:sz w:val="24"/>
          <w:szCs w:val="24"/>
          <w:lang w:val="es-ES"/>
        </w:rPr>
        <w:t>informacion</w:t>
      </w:r>
      <w:r w:rsidRPr="27AF7168" w:rsidR="0B4EDA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base de datos por medio de </w:t>
      </w:r>
      <w:r w:rsidRPr="27AF7168" w:rsidR="0B4EDA1F">
        <w:rPr>
          <w:rFonts w:ascii="Aptos" w:hAnsi="Aptos" w:eastAsia="Aptos" w:cs="Aptos"/>
          <w:noProof w:val="0"/>
          <w:sz w:val="24"/>
          <w:szCs w:val="24"/>
          <w:lang w:val="es-ES"/>
        </w:rPr>
        <w:t>querys.</w:t>
      </w:r>
    </w:p>
    <w:p w:rsidR="27AF7168" w:rsidP="27AF7168" w:rsidRDefault="27AF7168" w14:paraId="50462926" w14:textId="2A9B6B33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107F6F6" w:rsidP="27AF7168" w:rsidRDefault="3107F6F6" w14:paraId="7C36D53C" w14:textId="7148180F">
      <w:pPr>
        <w:pStyle w:val="Heading1"/>
        <w:jc w:val="center"/>
        <w:rPr>
          <w:noProof w:val="0"/>
          <w:lang w:val="es-ES"/>
        </w:rPr>
      </w:pPr>
      <w:bookmarkStart w:name="_Toc1177366828" w:id="1829516356"/>
      <w:r w:rsidRPr="27AF7168" w:rsidR="3107F6F6">
        <w:rPr>
          <w:noProof w:val="0"/>
          <w:lang w:val="es-ES"/>
        </w:rPr>
        <w:t xml:space="preserve">Uso de </w:t>
      </w:r>
      <w:r w:rsidRPr="27AF7168" w:rsidR="3107F6F6">
        <w:rPr>
          <w:noProof w:val="0"/>
          <w:lang w:val="es-ES"/>
        </w:rPr>
        <w:t>gitflow</w:t>
      </w:r>
      <w:r w:rsidRPr="27AF7168" w:rsidR="3107F6F6">
        <w:rPr>
          <w:noProof w:val="0"/>
          <w:lang w:val="es-ES"/>
        </w:rPr>
        <w:t xml:space="preserve"> aplicado</w:t>
      </w:r>
      <w:bookmarkEnd w:id="1829516356"/>
    </w:p>
    <w:p w:rsidR="3107F6F6" w:rsidP="27AF7168" w:rsidRDefault="3107F6F6" w14:paraId="56681FAC" w14:textId="1ED320B4">
      <w:pPr>
        <w:pStyle w:val="Normal"/>
        <w:jc w:val="center"/>
        <w:rPr>
          <w:noProof w:val="0"/>
          <w:lang w:val="es-ES"/>
        </w:rPr>
      </w:pPr>
      <w:r w:rsidRPr="27AF7168" w:rsidR="3107F6F6">
        <w:rPr>
          <w:noProof w:val="0"/>
          <w:lang w:val="es-ES"/>
        </w:rPr>
        <w:t xml:space="preserve">En nuestro proyecto practicamos el uso del </w:t>
      </w:r>
      <w:r w:rsidRPr="27AF7168" w:rsidR="3107F6F6">
        <w:rPr>
          <w:noProof w:val="0"/>
          <w:lang w:val="es-ES"/>
        </w:rPr>
        <w:t>gitflow</w:t>
      </w:r>
      <w:r w:rsidRPr="27AF7168" w:rsidR="3107F6F6">
        <w:rPr>
          <w:noProof w:val="0"/>
          <w:lang w:val="es-ES"/>
        </w:rPr>
        <w:t xml:space="preserve"> de </w:t>
      </w:r>
      <w:r w:rsidRPr="27AF7168" w:rsidR="3107F6F6">
        <w:rPr>
          <w:noProof w:val="0"/>
          <w:lang w:val="es-ES"/>
        </w:rPr>
        <w:t>a cuerdo</w:t>
      </w:r>
      <w:r w:rsidRPr="27AF7168" w:rsidR="3107F6F6">
        <w:rPr>
          <w:noProof w:val="0"/>
          <w:lang w:val="es-ES"/>
        </w:rPr>
        <w:t xml:space="preserve"> a lo aprendido en la clase. Primero creamos 3 ramas de nuestro repositorio -&gt; </w:t>
      </w:r>
      <w:r w:rsidRPr="27AF7168" w:rsidR="3107F6F6">
        <w:rPr>
          <w:noProof w:val="0"/>
          <w:lang w:val="es-ES"/>
        </w:rPr>
        <w:t>Main</w:t>
      </w:r>
      <w:r w:rsidRPr="27AF7168" w:rsidR="3107F6F6">
        <w:rPr>
          <w:noProof w:val="0"/>
          <w:lang w:val="es-ES"/>
        </w:rPr>
        <w:t xml:space="preserve"> -&gt; </w:t>
      </w:r>
      <w:r w:rsidRPr="27AF7168" w:rsidR="3107F6F6">
        <w:rPr>
          <w:noProof w:val="0"/>
          <w:lang w:val="es-ES"/>
        </w:rPr>
        <w:t>develop</w:t>
      </w:r>
      <w:r w:rsidRPr="27AF7168" w:rsidR="3107F6F6">
        <w:rPr>
          <w:noProof w:val="0"/>
          <w:lang w:val="es-ES"/>
        </w:rPr>
        <w:t xml:space="preserve"> -&gt; feature.</w:t>
      </w:r>
    </w:p>
    <w:p w:rsidR="3107F6F6" w:rsidP="27AF7168" w:rsidRDefault="3107F6F6" w14:paraId="14F2CDAD" w14:textId="5A669D09">
      <w:pPr>
        <w:pStyle w:val="Normal"/>
        <w:jc w:val="center"/>
        <w:rPr>
          <w:noProof w:val="0"/>
          <w:lang w:val="es-ES"/>
        </w:rPr>
      </w:pPr>
      <w:r w:rsidRPr="27AF7168" w:rsidR="3107F6F6">
        <w:rPr>
          <w:noProof w:val="0"/>
          <w:lang w:val="es-ES"/>
        </w:rPr>
        <w:t xml:space="preserve">Una vez creadas las ramas, hice el bosquejo del proyecto en cada una de ellas para luego empezar a trabajar de derecha a izquierda: Es decir, de </w:t>
      </w:r>
      <w:r w:rsidRPr="27AF7168" w:rsidR="3107F6F6">
        <w:rPr>
          <w:noProof w:val="0"/>
          <w:lang w:val="es-ES"/>
        </w:rPr>
        <w:t>feature</w:t>
      </w:r>
      <w:r w:rsidRPr="27AF7168" w:rsidR="3107F6F6">
        <w:rPr>
          <w:noProof w:val="0"/>
          <w:lang w:val="es-ES"/>
        </w:rPr>
        <w:t xml:space="preserve"> a </w:t>
      </w:r>
      <w:r w:rsidRPr="27AF7168" w:rsidR="3107F6F6">
        <w:rPr>
          <w:noProof w:val="0"/>
          <w:lang w:val="es-ES"/>
        </w:rPr>
        <w:t>develop</w:t>
      </w:r>
      <w:r w:rsidRPr="27AF7168" w:rsidR="3107F6F6">
        <w:rPr>
          <w:noProof w:val="0"/>
          <w:lang w:val="es-ES"/>
        </w:rPr>
        <w:t xml:space="preserve"> y de </w:t>
      </w:r>
      <w:r w:rsidRPr="27AF7168" w:rsidR="3107F6F6">
        <w:rPr>
          <w:noProof w:val="0"/>
          <w:lang w:val="es-ES"/>
        </w:rPr>
        <w:t>develop</w:t>
      </w:r>
      <w:r w:rsidRPr="27AF7168" w:rsidR="3107F6F6">
        <w:rPr>
          <w:noProof w:val="0"/>
          <w:lang w:val="es-ES"/>
        </w:rPr>
        <w:t xml:space="preserve"> a </w:t>
      </w:r>
      <w:r w:rsidRPr="27AF7168" w:rsidR="3107F6F6">
        <w:rPr>
          <w:noProof w:val="0"/>
          <w:lang w:val="es-ES"/>
        </w:rPr>
        <w:t>main</w:t>
      </w:r>
      <w:r w:rsidRPr="27AF7168" w:rsidR="3107F6F6">
        <w:rPr>
          <w:noProof w:val="0"/>
          <w:lang w:val="es-ES"/>
        </w:rPr>
        <w:t>. Cada uno de los integrantes ha</w:t>
      </w:r>
      <w:r w:rsidRPr="27AF7168" w:rsidR="2EDF8818">
        <w:rPr>
          <w:noProof w:val="0"/>
          <w:lang w:val="es-ES"/>
        </w:rPr>
        <w:t xml:space="preserve">cia su propia rama basada en </w:t>
      </w:r>
      <w:r w:rsidRPr="27AF7168" w:rsidR="2EDF8818">
        <w:rPr>
          <w:noProof w:val="0"/>
          <w:lang w:val="es-ES"/>
        </w:rPr>
        <w:t>feature</w:t>
      </w:r>
      <w:r w:rsidRPr="27AF7168" w:rsidR="2EDF8818">
        <w:rPr>
          <w:noProof w:val="0"/>
          <w:lang w:val="es-ES"/>
        </w:rPr>
        <w:t xml:space="preserve"> para la funcionalidad que le correspondía para luego realizar un </w:t>
      </w:r>
      <w:r w:rsidRPr="27AF7168" w:rsidR="2EDF8818">
        <w:rPr>
          <w:noProof w:val="0"/>
          <w:lang w:val="es-ES"/>
        </w:rPr>
        <w:t>pull</w:t>
      </w:r>
      <w:r w:rsidRPr="27AF7168" w:rsidR="2EDF8818">
        <w:rPr>
          <w:noProof w:val="0"/>
          <w:lang w:val="es-ES"/>
        </w:rPr>
        <w:t xml:space="preserve"> </w:t>
      </w:r>
      <w:r w:rsidRPr="27AF7168" w:rsidR="2EDF8818">
        <w:rPr>
          <w:noProof w:val="0"/>
          <w:lang w:val="es-ES"/>
        </w:rPr>
        <w:t>request</w:t>
      </w:r>
      <w:r w:rsidRPr="27AF7168" w:rsidR="2EDF8818">
        <w:rPr>
          <w:noProof w:val="0"/>
          <w:lang w:val="es-ES"/>
        </w:rPr>
        <w:t xml:space="preserve"> directamente a la rama </w:t>
      </w:r>
      <w:r w:rsidRPr="27AF7168" w:rsidR="2EDF8818">
        <w:rPr>
          <w:noProof w:val="0"/>
          <w:lang w:val="es-ES"/>
        </w:rPr>
        <w:t>feature</w:t>
      </w:r>
      <w:r w:rsidRPr="27AF7168" w:rsidR="2EDF8818">
        <w:rPr>
          <w:noProof w:val="0"/>
          <w:lang w:val="es-ES"/>
        </w:rPr>
        <w:t xml:space="preserve"> del repositorio para la verificacion. </w:t>
      </w:r>
    </w:p>
    <w:p w:rsidR="27AF7168" w:rsidP="27AF7168" w:rsidRDefault="27AF7168" w14:paraId="1D50716B" w14:textId="51AB0F8D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7AF7168" w:rsidP="27AF7168" w:rsidRDefault="27AF7168" w14:paraId="4344E70F" w14:textId="506BDD0C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05A6076" w:rsidP="27AF7168" w:rsidRDefault="405A6076" w14:paraId="6CAAF2C4" w14:textId="3B9C5DC4">
      <w:pPr>
        <w:pStyle w:val="Heading1"/>
        <w:jc w:val="center"/>
        <w:rPr>
          <w:noProof w:val="0"/>
          <w:lang w:val="es-ES"/>
        </w:rPr>
      </w:pPr>
      <w:r w:rsidRPr="27AF7168" w:rsidR="405A6076">
        <w:rPr>
          <w:noProof w:val="0"/>
          <w:lang w:val="es-ES"/>
        </w:rPr>
        <w:t>Complicaciones encontradas y como las resolvimos?</w:t>
      </w:r>
    </w:p>
    <w:p w:rsidR="27AF7168" w:rsidP="27AF7168" w:rsidRDefault="27AF7168" w14:paraId="50CD68CF" w14:textId="4B1C3CA5">
      <w:pPr>
        <w:pStyle w:val="Normal"/>
        <w:rPr>
          <w:noProof w:val="0"/>
          <w:lang w:val="es-ES"/>
        </w:rPr>
      </w:pPr>
    </w:p>
    <w:p w:rsidR="405A6076" w:rsidP="27AF7168" w:rsidRDefault="405A6076" w14:paraId="692EE1F7" w14:textId="264A0F7F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es-ES"/>
        </w:rPr>
      </w:pPr>
      <w:r w:rsidRPr="27AF7168" w:rsidR="405A6076">
        <w:rPr>
          <w:noProof w:val="0"/>
          <w:sz w:val="24"/>
          <w:szCs w:val="24"/>
          <w:lang w:val="es-ES"/>
        </w:rPr>
        <w:t xml:space="preserve">Kevin Mendoza: En mi caso las complicaciones que tuve </w:t>
      </w:r>
      <w:r w:rsidRPr="27AF7168" w:rsidR="405A6076">
        <w:rPr>
          <w:noProof w:val="0"/>
          <w:sz w:val="24"/>
          <w:szCs w:val="24"/>
          <w:lang w:val="es-ES"/>
        </w:rPr>
        <w:t>fue</w:t>
      </w:r>
      <w:r w:rsidRPr="27AF7168" w:rsidR="405A6076">
        <w:rPr>
          <w:noProof w:val="0"/>
          <w:sz w:val="24"/>
          <w:szCs w:val="24"/>
          <w:lang w:val="es-ES"/>
        </w:rPr>
        <w:t xml:space="preserve"> principalmente en la </w:t>
      </w:r>
      <w:r w:rsidRPr="27AF7168" w:rsidR="405A6076">
        <w:rPr>
          <w:noProof w:val="0"/>
          <w:sz w:val="24"/>
          <w:szCs w:val="24"/>
          <w:lang w:val="es-ES"/>
        </w:rPr>
        <w:t>integracion</w:t>
      </w:r>
      <w:r w:rsidRPr="27AF7168" w:rsidR="405A6076">
        <w:rPr>
          <w:noProof w:val="0"/>
          <w:sz w:val="24"/>
          <w:szCs w:val="24"/>
          <w:lang w:val="es-ES"/>
        </w:rPr>
        <w:t xml:space="preserve"> </w:t>
      </w:r>
      <w:r w:rsidRPr="27AF7168" w:rsidR="405A6076">
        <w:rPr>
          <w:noProof w:val="0"/>
          <w:sz w:val="24"/>
          <w:szCs w:val="24"/>
          <w:lang w:val="es-ES"/>
        </w:rPr>
        <w:t>sel</w:t>
      </w:r>
      <w:r w:rsidRPr="27AF7168" w:rsidR="405A6076">
        <w:rPr>
          <w:noProof w:val="0"/>
          <w:sz w:val="24"/>
          <w:szCs w:val="24"/>
          <w:lang w:val="es-ES"/>
        </w:rPr>
        <w:t xml:space="preserve"> </w:t>
      </w:r>
      <w:r w:rsidRPr="27AF7168" w:rsidR="405A6076">
        <w:rPr>
          <w:noProof w:val="0"/>
          <w:sz w:val="24"/>
          <w:szCs w:val="24"/>
          <w:lang w:val="es-ES"/>
        </w:rPr>
        <w:t>frontend</w:t>
      </w:r>
      <w:r w:rsidRPr="27AF7168" w:rsidR="405A6076">
        <w:rPr>
          <w:noProof w:val="0"/>
          <w:sz w:val="24"/>
          <w:szCs w:val="24"/>
          <w:lang w:val="es-ES"/>
        </w:rPr>
        <w:t xml:space="preserve"> pues no tengo mucha experiencia con angular y es algo bastante nuevo para </w:t>
      </w:r>
      <w:r w:rsidRPr="27AF7168" w:rsidR="405A6076">
        <w:rPr>
          <w:noProof w:val="0"/>
          <w:sz w:val="24"/>
          <w:szCs w:val="24"/>
          <w:lang w:val="es-ES"/>
        </w:rPr>
        <w:t>mi</w:t>
      </w:r>
      <w:r w:rsidRPr="27AF7168" w:rsidR="405A6076">
        <w:rPr>
          <w:noProof w:val="0"/>
          <w:sz w:val="24"/>
          <w:szCs w:val="24"/>
          <w:lang w:val="es-ES"/>
        </w:rPr>
        <w:t xml:space="preserve">. En este caso nuestro compañero Henry nos </w:t>
      </w:r>
      <w:r w:rsidRPr="27AF7168" w:rsidR="405A6076">
        <w:rPr>
          <w:noProof w:val="0"/>
          <w:sz w:val="24"/>
          <w:szCs w:val="24"/>
          <w:lang w:val="es-ES"/>
        </w:rPr>
        <w:t>asistio</w:t>
      </w:r>
      <w:r w:rsidRPr="27AF7168" w:rsidR="405A6076">
        <w:rPr>
          <w:noProof w:val="0"/>
          <w:sz w:val="24"/>
          <w:szCs w:val="24"/>
          <w:lang w:val="es-ES"/>
        </w:rPr>
        <w:t xml:space="preserve"> mucho en la </w:t>
      </w:r>
      <w:r w:rsidRPr="27AF7168" w:rsidR="405A6076">
        <w:rPr>
          <w:noProof w:val="0"/>
          <w:sz w:val="24"/>
          <w:szCs w:val="24"/>
          <w:lang w:val="es-ES"/>
        </w:rPr>
        <w:t>creacion</w:t>
      </w:r>
      <w:r w:rsidRPr="27AF7168" w:rsidR="405A6076">
        <w:rPr>
          <w:noProof w:val="0"/>
          <w:sz w:val="24"/>
          <w:szCs w:val="24"/>
          <w:lang w:val="es-ES"/>
        </w:rPr>
        <w:t xml:space="preserve"> del </w:t>
      </w:r>
      <w:r w:rsidRPr="27AF7168" w:rsidR="405A6076">
        <w:rPr>
          <w:noProof w:val="0"/>
          <w:sz w:val="24"/>
          <w:szCs w:val="24"/>
          <w:lang w:val="es-ES"/>
        </w:rPr>
        <w:t>frontend</w:t>
      </w:r>
      <w:r w:rsidRPr="27AF7168" w:rsidR="405A6076">
        <w:rPr>
          <w:noProof w:val="0"/>
          <w:sz w:val="24"/>
          <w:szCs w:val="24"/>
          <w:lang w:val="es-ES"/>
        </w:rPr>
        <w:t>.</w:t>
      </w:r>
    </w:p>
    <w:p w:rsidR="405A6076" w:rsidP="27AF7168" w:rsidRDefault="405A6076" w14:paraId="5BF23654" w14:textId="7610AA40">
      <w:pPr>
        <w:pStyle w:val="ListParagraph"/>
        <w:ind w:left="720"/>
        <w:rPr>
          <w:noProof w:val="0"/>
          <w:sz w:val="24"/>
          <w:szCs w:val="24"/>
          <w:lang w:val="es-ES"/>
        </w:rPr>
      </w:pPr>
      <w:r w:rsidRPr="27AF7168" w:rsidR="405A6076">
        <w:rPr>
          <w:noProof w:val="0"/>
          <w:sz w:val="24"/>
          <w:szCs w:val="24"/>
          <w:lang w:val="es-ES"/>
        </w:rPr>
        <w:t xml:space="preserve">Otro problema que </w:t>
      </w:r>
      <w:r w:rsidRPr="27AF7168" w:rsidR="405A6076">
        <w:rPr>
          <w:noProof w:val="0"/>
          <w:sz w:val="24"/>
          <w:szCs w:val="24"/>
          <w:lang w:val="es-ES"/>
        </w:rPr>
        <w:t>encontre</w:t>
      </w:r>
      <w:r w:rsidRPr="27AF7168" w:rsidR="405A6076">
        <w:rPr>
          <w:noProof w:val="0"/>
          <w:sz w:val="24"/>
          <w:szCs w:val="24"/>
          <w:lang w:val="es-ES"/>
        </w:rPr>
        <w:t xml:space="preserve"> fue que constanemente olvidaba el nombre de las tablas en el servidor y hacia llamados equivocados al momento de ejecutar las apis. Esto es </w:t>
      </w:r>
      <w:r w:rsidRPr="27AF7168" w:rsidR="405A6076">
        <w:rPr>
          <w:noProof w:val="0"/>
          <w:sz w:val="24"/>
          <w:szCs w:val="24"/>
          <w:lang w:val="es-ES"/>
        </w:rPr>
        <w:t>mas</w:t>
      </w:r>
      <w:r w:rsidRPr="27AF7168" w:rsidR="405A6076">
        <w:rPr>
          <w:noProof w:val="0"/>
          <w:sz w:val="24"/>
          <w:szCs w:val="24"/>
          <w:lang w:val="es-ES"/>
        </w:rPr>
        <w:t xml:space="preserve"> un problema </w:t>
      </w:r>
      <w:r w:rsidRPr="27AF7168" w:rsidR="405A6076">
        <w:rPr>
          <w:noProof w:val="0"/>
          <w:sz w:val="24"/>
          <w:szCs w:val="24"/>
          <w:lang w:val="es-ES"/>
        </w:rPr>
        <w:t>mio</w:t>
      </w:r>
      <w:r w:rsidRPr="27AF7168" w:rsidR="405A6076">
        <w:rPr>
          <w:noProof w:val="0"/>
          <w:sz w:val="24"/>
          <w:szCs w:val="24"/>
          <w:lang w:val="es-ES"/>
        </w:rPr>
        <w:t xml:space="preserve"> que del proyecto </w:t>
      </w:r>
      <w:r w:rsidRPr="27AF7168" w:rsidR="405A6076">
        <w:rPr>
          <w:noProof w:val="0"/>
          <w:sz w:val="24"/>
          <w:szCs w:val="24"/>
          <w:lang w:val="es-ES"/>
        </w:rPr>
        <w:t>mismo</w:t>
      </w:r>
      <w:r w:rsidRPr="27AF7168" w:rsidR="405A6076">
        <w:rPr>
          <w:noProof w:val="0"/>
          <w:sz w:val="24"/>
          <w:szCs w:val="24"/>
          <w:lang w:val="es-ES"/>
        </w:rPr>
        <w:t xml:space="preserve"> pero siento que </w:t>
      </w:r>
      <w:r w:rsidRPr="27AF7168" w:rsidR="405A6076">
        <w:rPr>
          <w:noProof w:val="0"/>
          <w:sz w:val="24"/>
          <w:szCs w:val="24"/>
          <w:lang w:val="es-ES"/>
        </w:rPr>
        <w:t>e</w:t>
      </w:r>
      <w:r w:rsidRPr="27AF7168" w:rsidR="405A6076">
        <w:rPr>
          <w:noProof w:val="0"/>
          <w:sz w:val="24"/>
          <w:szCs w:val="24"/>
          <w:lang w:val="es-ES"/>
        </w:rPr>
        <w:t>s algo a notar y mantener sie</w:t>
      </w:r>
      <w:r w:rsidRPr="27AF7168" w:rsidR="5287CDFD">
        <w:rPr>
          <w:noProof w:val="0"/>
          <w:sz w:val="24"/>
          <w:szCs w:val="24"/>
          <w:lang w:val="es-ES"/>
        </w:rPr>
        <w:t>mpre presente.</w:t>
      </w:r>
    </w:p>
    <w:p w:rsidR="3F8EC0A8" w:rsidP="27AF7168" w:rsidRDefault="3F8EC0A8" w14:paraId="25CA3361" w14:textId="4B712AA2">
      <w:pPr>
        <w:pStyle w:val="Normal"/>
        <w:rPr>
          <w:lang w:val="es-ES"/>
        </w:rPr>
      </w:pPr>
      <w:r w:rsidRPr="27AF7168" w:rsidR="3F8EC0A8">
        <w:rPr>
          <w:lang w:val="es-E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8b4c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9F91AD"/>
    <w:rsid w:val="0328385D"/>
    <w:rsid w:val="03A9A91B"/>
    <w:rsid w:val="04C20728"/>
    <w:rsid w:val="0B4EDA1F"/>
    <w:rsid w:val="0C163E75"/>
    <w:rsid w:val="0EE0425B"/>
    <w:rsid w:val="11679A9B"/>
    <w:rsid w:val="119F2290"/>
    <w:rsid w:val="165D52C7"/>
    <w:rsid w:val="1835208D"/>
    <w:rsid w:val="1B7D1FC6"/>
    <w:rsid w:val="1C155AAE"/>
    <w:rsid w:val="1C4938E2"/>
    <w:rsid w:val="1CB4F996"/>
    <w:rsid w:val="1D3D09BC"/>
    <w:rsid w:val="20B68BC9"/>
    <w:rsid w:val="211C7F3C"/>
    <w:rsid w:val="23D478CF"/>
    <w:rsid w:val="263AB95F"/>
    <w:rsid w:val="27AF7168"/>
    <w:rsid w:val="2CBEFA81"/>
    <w:rsid w:val="2EDF8818"/>
    <w:rsid w:val="3107F6F6"/>
    <w:rsid w:val="3486D0C4"/>
    <w:rsid w:val="349F91AD"/>
    <w:rsid w:val="3835D243"/>
    <w:rsid w:val="3C6FC430"/>
    <w:rsid w:val="3E849F5D"/>
    <w:rsid w:val="3F8EC0A8"/>
    <w:rsid w:val="405A6076"/>
    <w:rsid w:val="4234C1BF"/>
    <w:rsid w:val="42C3791B"/>
    <w:rsid w:val="43C13F7E"/>
    <w:rsid w:val="45FED5FF"/>
    <w:rsid w:val="48174BB0"/>
    <w:rsid w:val="4AC07A39"/>
    <w:rsid w:val="4AC07A39"/>
    <w:rsid w:val="4D64D2F3"/>
    <w:rsid w:val="4F46EE0B"/>
    <w:rsid w:val="4F7B676E"/>
    <w:rsid w:val="5287CDFD"/>
    <w:rsid w:val="52AB6977"/>
    <w:rsid w:val="5358A110"/>
    <w:rsid w:val="53A26A9F"/>
    <w:rsid w:val="53C2E11F"/>
    <w:rsid w:val="5A193307"/>
    <w:rsid w:val="5AC2D588"/>
    <w:rsid w:val="5C1BBFD8"/>
    <w:rsid w:val="63BE3982"/>
    <w:rsid w:val="662C33CD"/>
    <w:rsid w:val="67B87F0F"/>
    <w:rsid w:val="690BDEB4"/>
    <w:rsid w:val="6C0F8600"/>
    <w:rsid w:val="6F8F0173"/>
    <w:rsid w:val="7000D784"/>
    <w:rsid w:val="7216823A"/>
    <w:rsid w:val="7274515B"/>
    <w:rsid w:val="7AF4342E"/>
    <w:rsid w:val="7F4DD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91AD"/>
  <w15:chartTrackingRefBased/>
  <w15:docId w15:val="{0EBA3CD7-B620-4C5B-86C4-3AAC56621B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7AF71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7AF716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TOC1">
    <w:uiPriority w:val="39"/>
    <w:name w:val="toc 1"/>
    <w:basedOn w:val="Normal"/>
    <w:next w:val="Normal"/>
    <w:unhideWhenUsed/>
    <w:rsid w:val="27AF7168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27AF716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7AF716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2254235" /><Relationship Type="http://schemas.openxmlformats.org/officeDocument/2006/relationships/image" Target="/media/image2.png" Id="rId1628099582" /><Relationship Type="http://schemas.openxmlformats.org/officeDocument/2006/relationships/numbering" Target="numbering.xml" Id="Rf79f5e0ba9fd42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2025-09-22T05:05:00.7790474Z</dcterms:created>
  <dcterms:modified xsi:type="dcterms:W3CDTF">2025-09-22T05:50:58.1050143Z</dcterms:modified>
  <dc:creator>KEVIN ABAT MENDOZA VILLANUEVA</dc:creator>
  <lastModifiedBy>KEVIN ABAT MENDOZA VILLANUEVA</lastModifiedBy>
</coreProperties>
</file>