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B6D8BB1">
      <w:r w:rsidR="78E46E38">
        <w:drawing>
          <wp:inline xmlns:wp14="http://schemas.microsoft.com/office/word/2010/wordprocessingDrawing" wp14:editId="39EFBA27" wp14:anchorId="73DC82F4">
            <wp:extent cx="5943600" cy="5524500"/>
            <wp:effectExtent l="0" t="0" r="0" b="0"/>
            <wp:docPr id="619125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9125438" name="Picture 619125438"/>
                    <pic:cNvPicPr/>
                  </pic:nvPicPr>
                  <pic:blipFill>
                    <a:blip xmlns:r="http://schemas.openxmlformats.org/officeDocument/2006/relationships" r:embed="rId378844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E46E38">
        <w:drawing>
          <wp:inline xmlns:wp14="http://schemas.microsoft.com/office/word/2010/wordprocessingDrawing" wp14:editId="1A92AD6B" wp14:anchorId="1F21C982">
            <wp:extent cx="4486275" cy="5943600"/>
            <wp:effectExtent l="0" t="0" r="0" b="0"/>
            <wp:docPr id="1656411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6411724" name="Picture 1656411724"/>
                    <pic:cNvPicPr/>
                  </pic:nvPicPr>
                  <pic:blipFill>
                    <a:blip xmlns:r="http://schemas.openxmlformats.org/officeDocument/2006/relationships" r:embed="rId1287866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E46E38">
        <w:drawing>
          <wp:inline xmlns:wp14="http://schemas.microsoft.com/office/word/2010/wordprocessingDrawing" wp14:editId="0EAA5BB5" wp14:anchorId="05888071">
            <wp:extent cx="4762500" cy="5943600"/>
            <wp:effectExtent l="0" t="0" r="0" b="0"/>
            <wp:docPr id="1084504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4504978" name="Picture 1084504978"/>
                    <pic:cNvPicPr/>
                  </pic:nvPicPr>
                  <pic:blipFill>
                    <a:blip xmlns:r="http://schemas.openxmlformats.org/officeDocument/2006/relationships" r:embed="rId1037880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05699F" w:rsidP="361AB471" w:rsidRDefault="4505699F" w14:paraId="7DAEF441" w14:textId="52C6A2E7">
      <w:pPr>
        <w:pStyle w:val="Normal"/>
      </w:pPr>
      <w:r w:rsidRPr="361AB471" w:rsidR="450569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Please find my attached screenshots demonstrating the successful execution of the </w:t>
      </w:r>
      <w:r w:rsidRPr="361AB471" w:rsidR="4505699F">
        <w:rPr>
          <w:rFonts w:ascii="Consolas" w:hAnsi="Consolas" w:eastAsia="Consolas" w:cs="Consolas"/>
          <w:noProof w:val="0"/>
          <w:sz w:val="24"/>
          <w:szCs w:val="24"/>
          <w:lang w:val="en-US"/>
        </w:rPr>
        <w:t>ProcessDonation</w:t>
      </w:r>
      <w:r w:rsidRPr="361AB471" w:rsidR="450569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Azure Function. I was unable to complete the final cloud deployment step because the Azure free trial associated with my student account has expired. I exhausted my subscription credits last month while completing hands-on lab practice for my AZ-900 and AI-900 certifications. I hope the provided </w:t>
      </w:r>
      <w:r w:rsidRPr="361AB471" w:rsidR="4505699F">
        <w:rPr>
          <w:rFonts w:ascii="Consolas" w:hAnsi="Consolas" w:eastAsia="Consolas" w:cs="Consolas"/>
          <w:noProof w:val="0"/>
          <w:sz w:val="24"/>
          <w:szCs w:val="24"/>
          <w:lang w:val="en-US"/>
        </w:rPr>
        <w:t>localhost</w:t>
      </w:r>
      <w:r w:rsidRPr="361AB471" w:rsidR="450569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Postman response and Visual Studio terminal output sufficiently demonstrate that the C# function logic and JSON parsing are working exactly as required.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710c5ea1da8443b"/>
      <w:footerReference w:type="default" r:id="R1715c6262b9847f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61AB471" w:rsidTr="361AB471" w14:paraId="54C071D3">
      <w:trPr>
        <w:trHeight w:val="300"/>
      </w:trPr>
      <w:tc>
        <w:tcPr>
          <w:tcW w:w="3120" w:type="dxa"/>
          <w:tcMar/>
        </w:tcPr>
        <w:p w:rsidR="361AB471" w:rsidP="361AB471" w:rsidRDefault="361AB471" w14:paraId="2B510647" w14:textId="512D848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61AB471" w:rsidP="361AB471" w:rsidRDefault="361AB471" w14:paraId="2E037458" w14:textId="626F3A9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61AB471" w:rsidP="361AB471" w:rsidRDefault="361AB471" w14:paraId="3859A5F4" w14:textId="54058B9F">
          <w:pPr>
            <w:pStyle w:val="Header"/>
            <w:bidi w:val="0"/>
            <w:ind w:right="-115"/>
            <w:jc w:val="right"/>
          </w:pPr>
        </w:p>
      </w:tc>
    </w:tr>
  </w:tbl>
  <w:p w:rsidR="361AB471" w:rsidP="361AB471" w:rsidRDefault="361AB471" w14:paraId="5CD2EAEB" w14:textId="44ABDDE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61AB471" w:rsidTr="361AB471" w14:paraId="06E59026">
      <w:trPr>
        <w:trHeight w:val="300"/>
      </w:trPr>
      <w:tc>
        <w:tcPr>
          <w:tcW w:w="3120" w:type="dxa"/>
          <w:tcMar/>
        </w:tcPr>
        <w:p w:rsidR="361AB471" w:rsidP="361AB471" w:rsidRDefault="361AB471" w14:paraId="2A0B2035" w14:textId="3042652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61AB471" w:rsidP="361AB471" w:rsidRDefault="361AB471" w14:paraId="7042C1D5" w14:textId="526DE8D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61AB471" w:rsidP="361AB471" w:rsidRDefault="361AB471" w14:paraId="4CF56120" w14:textId="15D56B85">
          <w:pPr>
            <w:pStyle w:val="Header"/>
            <w:bidi w:val="0"/>
            <w:ind w:right="-115"/>
            <w:jc w:val="right"/>
          </w:pPr>
        </w:p>
      </w:tc>
    </w:tr>
  </w:tbl>
  <w:p w:rsidR="361AB471" w:rsidP="361AB471" w:rsidRDefault="361AB471" w14:paraId="0056768C" w14:textId="604AEC4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7B4DDF"/>
    <w:rsid w:val="233C2ED9"/>
    <w:rsid w:val="361AB471"/>
    <w:rsid w:val="3C03EFA9"/>
    <w:rsid w:val="4505699F"/>
    <w:rsid w:val="577B4DDF"/>
    <w:rsid w:val="78E4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80657"/>
  <w15:chartTrackingRefBased/>
  <w15:docId w15:val="{B67DB3A4-BAF5-4D01-ADDB-E1588689FB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61AB47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61AB47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78844499" /><Relationship Type="http://schemas.openxmlformats.org/officeDocument/2006/relationships/image" Target="/media/image2.png" Id="rId1287866193" /><Relationship Type="http://schemas.openxmlformats.org/officeDocument/2006/relationships/image" Target="/media/image3.png" Id="rId1037880199" /><Relationship Type="http://schemas.openxmlformats.org/officeDocument/2006/relationships/header" Target="header.xml" Id="Ra710c5ea1da8443b" /><Relationship Type="http://schemas.openxmlformats.org/officeDocument/2006/relationships/footer" Target="footer.xml" Id="R1715c6262b9847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2026-09-07T12:29:23.5609322Z</dcterms:created>
  <dcterms:modified xsi:type="dcterms:W3CDTF">2026-09-07T12:32:39.6303582Z</dcterms:modified>
  <dc:creator>Kamv'elihle Athabile Dyantyi</dc:creator>
  <lastModifiedBy>Kamv'elihle Athabile Dyantyi</lastModifiedBy>
</coreProperties>
</file>