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8C34A6E">
      <w:r w:rsidR="3EFD99B7">
        <w:rPr/>
        <w:t xml:space="preserve">OPSC PART THREE DOCUMENTATION </w:t>
      </w:r>
    </w:p>
    <w:p w:rsidR="106684A6" w:rsidRDefault="106684A6" w14:paraId="2191F40B" w14:textId="6FF4BA24">
      <w:r w:rsidR="106684A6">
        <w:rPr/>
        <w:t xml:space="preserve">ASIVE </w:t>
      </w:r>
    </w:p>
    <w:p w:rsidR="106684A6" w:rsidRDefault="106684A6" w14:paraId="401B722A" w14:textId="170660EF">
      <w:r w:rsidR="106684A6">
        <w:rPr/>
        <w:t xml:space="preserve">KAMVA </w:t>
      </w:r>
    </w:p>
    <w:p w:rsidR="106684A6" w:rsidRDefault="106684A6" w14:paraId="3D2ECA2A" w14:textId="3EE7F1B3">
      <w:r w:rsidR="106684A6">
        <w:rPr/>
        <w:t>KATLEHO</w:t>
      </w:r>
    </w:p>
    <w:p w:rsidR="28E3FD7B" w:rsidRDefault="28E3FD7B" w14:paraId="70D0DE63" w14:textId="6FF30172"/>
    <w:p w:rsidR="28E3FD7B" w:rsidP="28E3FD7B" w:rsidRDefault="28E3FD7B" w14:paraId="3E75CD4A" w14:textId="3CD9808E">
      <w:pPr>
        <w:pStyle w:val="Normal"/>
        <w:spacing w:before="0" w:beforeAutospacing="off" w:after="0" w:afterAutospacing="off"/>
        <w:rPr>
          <w:rFonts w:ascii="Aptos" w:hAnsi="Aptos" w:eastAsia="Aptos" w:cs="Aptos"/>
          <w:b w:val="1"/>
          <w:bCs w:val="1"/>
          <w:noProof w:val="0"/>
          <w:sz w:val="24"/>
          <w:szCs w:val="24"/>
          <w:lang w:val="en-US"/>
        </w:rPr>
      </w:pPr>
      <w:r w:rsidRPr="28E3FD7B" w:rsidR="28E3FD7B">
        <w:rPr>
          <w:rFonts w:ascii="Aptos" w:hAnsi="Aptos" w:eastAsia="Aptos" w:cs="Aptos"/>
          <w:b w:val="1"/>
          <w:bCs w:val="1"/>
          <w:noProof w:val="0"/>
          <w:sz w:val="24"/>
          <w:szCs w:val="24"/>
          <w:lang w:val="en-US"/>
        </w:rPr>
        <w:t xml:space="preserve">1. </w:t>
      </w:r>
      <w:r w:rsidRPr="28E3FD7B" w:rsidR="11E2DAE6">
        <w:rPr>
          <w:rFonts w:ascii="Aptos" w:hAnsi="Aptos" w:eastAsia="Aptos" w:cs="Aptos"/>
          <w:b w:val="1"/>
          <w:bCs w:val="1"/>
          <w:noProof w:val="0"/>
          <w:sz w:val="24"/>
          <w:szCs w:val="24"/>
          <w:lang w:val="en-US"/>
        </w:rPr>
        <w:t>Executive Summary</w:t>
      </w:r>
    </w:p>
    <w:p w:rsidR="3EC142FC" w:rsidP="28E3FD7B" w:rsidRDefault="3EC142FC" w14:paraId="3F62E169" w14:textId="0EAFA624">
      <w:pPr>
        <w:pStyle w:val="Normal"/>
        <w:spacing w:before="0" w:beforeAutospacing="off" w:after="0" w:afterAutospacing="off"/>
        <w:ind w:left="0"/>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tashed is a personal financial management application designed to help users take control of their spending, track savings goals, and earn rewards for responsible budgeting habits. The app transforms traditional budgeting into an engaging, goal-driven experience.</w:t>
      </w:r>
    </w:p>
    <w:p w:rsidR="3EC142FC" w:rsidP="28E3FD7B" w:rsidRDefault="3EC142FC" w14:paraId="7FE67ABF" w14:textId="17FFD6EB">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788082C6" w14:textId="308973BB">
      <w:pPr>
        <w:pStyle w:val="Normal"/>
        <w:spacing w:before="0" w:beforeAutospacing="off" w:after="0" w:afterAutospacing="off"/>
        <w:ind w:left="0"/>
      </w:pPr>
      <w:r w:rsidRPr="28E3FD7B" w:rsidR="3EC142FC">
        <w:rPr>
          <w:rFonts w:ascii="Aptos" w:hAnsi="Aptos" w:eastAsia="Aptos" w:cs="Aptos"/>
          <w:noProof w:val="0"/>
          <w:sz w:val="24"/>
          <w:szCs w:val="24"/>
          <w:lang w:val="en-US"/>
        </w:rPr>
        <w:t>Unlike basic expense trackers, Stashed combines real-time budget visibility, gamified achievement systems, and visual spending analytics to make financial discipline both practical and rewarding. Users can set monthly budgets with customizable minimum and maximum goals, track every expense instantly, and earn digital badges for completing budget challenges—turning responsible spending into a celebratory moment.</w:t>
      </w:r>
    </w:p>
    <w:p w:rsidR="3EC142FC" w:rsidP="28E3FD7B" w:rsidRDefault="3EC142FC" w14:paraId="2AA6CE95" w14:textId="501F8957">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6AAA7ADA" w14:textId="13BEE372">
      <w:pPr>
        <w:pStyle w:val="Normal"/>
        <w:spacing w:before="0" w:beforeAutospacing="off" w:after="0" w:afterAutospacing="off"/>
        <w:ind w:left="0"/>
      </w:pPr>
      <w:r w:rsidRPr="28E3FD7B" w:rsidR="3EC142FC">
        <w:rPr>
          <w:rFonts w:ascii="Aptos" w:hAnsi="Aptos" w:eastAsia="Aptos" w:cs="Aptos"/>
          <w:noProof w:val="0"/>
          <w:sz w:val="24"/>
          <w:szCs w:val="24"/>
          <w:lang w:val="en-US"/>
        </w:rPr>
        <w:t>The application addresses a common pain point: budgeting feels like a chore. By introducing badge celebrations, progress indicators, and clear visual feedback (including over-budget warnings and category breakdowns), Stashed keeps users motivated and informed. Whether you're saving for a goal, trying to reduce overspending, or simply want to understand where your money goes each month, Stashed provides the tools and encouragement to succeed.</w:t>
      </w:r>
    </w:p>
    <w:p w:rsidR="3EC142FC" w:rsidP="28E3FD7B" w:rsidRDefault="3EC142FC" w14:paraId="02AF2572" w14:textId="279E55FD">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30B921FE" w14:textId="0E7E7779">
      <w:pPr>
        <w:pStyle w:val="Normal"/>
        <w:spacing w:before="0" w:beforeAutospacing="off" w:after="0" w:afterAutospacing="off"/>
        <w:ind w:left="0"/>
      </w:pPr>
      <w:r w:rsidRPr="28E3FD7B" w:rsidR="3EC142FC">
        <w:rPr>
          <w:rFonts w:ascii="Aptos" w:hAnsi="Aptos" w:eastAsia="Aptos" w:cs="Aptos"/>
          <w:noProof w:val="0"/>
          <w:sz w:val="24"/>
          <w:szCs w:val="24"/>
          <w:lang w:val="en-US"/>
        </w:rPr>
        <w:t>Tagline: Your money. Your rules.</w:t>
      </w:r>
    </w:p>
    <w:p w:rsidR="28E3FD7B" w:rsidP="28E3FD7B" w:rsidRDefault="28E3FD7B" w14:paraId="230D6A9D" w14:textId="63D01CDE">
      <w:pPr>
        <w:pStyle w:val="Normal"/>
        <w:spacing w:before="0" w:beforeAutospacing="off" w:after="0" w:afterAutospacing="off"/>
        <w:ind w:left="0"/>
        <w:rPr>
          <w:rFonts w:ascii="Aptos" w:hAnsi="Aptos" w:eastAsia="Aptos" w:cs="Aptos"/>
          <w:noProof w:val="0"/>
          <w:sz w:val="24"/>
          <w:szCs w:val="24"/>
          <w:lang w:val="en-US"/>
        </w:rPr>
      </w:pPr>
    </w:p>
    <w:p w:rsidR="3EC142FC" w:rsidP="28E3FD7B" w:rsidRDefault="3EC142FC" w14:paraId="7AD640E3" w14:textId="61FFF1FE">
      <w:pPr>
        <w:pStyle w:val="Normal"/>
        <w:spacing w:before="0" w:beforeAutospacing="off" w:after="0" w:afterAutospacing="off"/>
        <w:ind w:left="0"/>
        <w:rPr>
          <w:rFonts w:ascii="Aptos" w:hAnsi="Aptos" w:eastAsia="Aptos" w:cs="Aptos"/>
          <w:b w:val="1"/>
          <w:bCs w:val="1"/>
          <w:noProof w:val="0"/>
          <w:sz w:val="24"/>
          <w:szCs w:val="24"/>
          <w:lang w:val="en-US"/>
        </w:rPr>
      </w:pPr>
      <w:r w:rsidRPr="28E3FD7B" w:rsidR="3EC142FC">
        <w:rPr>
          <w:rFonts w:ascii="Aptos" w:hAnsi="Aptos" w:eastAsia="Aptos" w:cs="Aptos"/>
          <w:b w:val="1"/>
          <w:bCs w:val="1"/>
          <w:noProof w:val="0"/>
          <w:sz w:val="24"/>
          <w:szCs w:val="24"/>
          <w:lang w:val="en-US"/>
        </w:rPr>
        <w:t xml:space="preserve">2.  </w:t>
      </w:r>
      <w:r w:rsidRPr="28E3FD7B" w:rsidR="3EC142FC">
        <w:rPr>
          <w:rFonts w:ascii="Aptos" w:hAnsi="Aptos" w:eastAsia="Aptos" w:cs="Aptos"/>
          <w:b w:val="1"/>
          <w:bCs w:val="1"/>
          <w:noProof w:val="0"/>
          <w:sz w:val="24"/>
          <w:szCs w:val="24"/>
          <w:lang w:val="en-US"/>
        </w:rPr>
        <w:t>What is Stashed?</w:t>
      </w:r>
    </w:p>
    <w:p w:rsidR="3EC142FC" w:rsidP="28E3FD7B" w:rsidRDefault="3EC142FC" w14:paraId="165715BD" w14:textId="687967EA">
      <w:pPr>
        <w:pStyle w:val="Normal"/>
        <w:spacing w:before="0" w:beforeAutospacing="off" w:after="0" w:afterAutospacing="off"/>
        <w:ind w:left="0"/>
      </w:pPr>
      <w:r w:rsidRPr="28E3FD7B" w:rsidR="3EC142FC">
        <w:rPr>
          <w:rFonts w:ascii="Aptos" w:hAnsi="Aptos" w:eastAsia="Aptos" w:cs="Aptos"/>
          <w:noProof w:val="0"/>
          <w:sz w:val="24"/>
          <w:szCs w:val="24"/>
          <w:lang w:val="en-US"/>
        </w:rPr>
        <w:t>Stashed is a mobile budgeting tool that allows users to:</w:t>
      </w:r>
    </w:p>
    <w:p w:rsidR="3EC142FC" w:rsidP="28E3FD7B" w:rsidRDefault="3EC142FC" w14:paraId="0816966B" w14:textId="40DF78CF">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21845DB6" w14:textId="5015570D">
      <w:pPr>
        <w:pStyle w:val="ListParagraph"/>
        <w:numPr>
          <w:ilvl w:val="0"/>
          <w:numId w:val="3"/>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Set monthly spending limits</w:t>
      </w:r>
    </w:p>
    <w:p w:rsidR="3EC142FC" w:rsidP="28E3FD7B" w:rsidRDefault="3EC142FC" w14:paraId="3B608C0F" w14:textId="1B796697">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6B4BDC92" w14:textId="1C64552F">
      <w:pPr>
        <w:pStyle w:val="ListParagraph"/>
        <w:numPr>
          <w:ilvl w:val="0"/>
          <w:numId w:val="4"/>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Track expenses in real-time</w:t>
      </w:r>
    </w:p>
    <w:p w:rsidR="3EC142FC" w:rsidP="28E3FD7B" w:rsidRDefault="3EC142FC" w14:paraId="4DEF84C8" w14:textId="648F18E0">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1A8D33A5" w14:textId="5B4BCC6F">
      <w:pPr>
        <w:pStyle w:val="ListParagraph"/>
        <w:numPr>
          <w:ilvl w:val="0"/>
          <w:numId w:val="5"/>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View spending by category</w:t>
      </w:r>
    </w:p>
    <w:p w:rsidR="3EC142FC" w:rsidP="28E3FD7B" w:rsidRDefault="3EC142FC" w14:paraId="1182D12B" w14:textId="1495859A">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48A284EC" w14:textId="3303EAE0">
      <w:pPr>
        <w:pStyle w:val="ListParagraph"/>
        <w:numPr>
          <w:ilvl w:val="0"/>
          <w:numId w:val="6"/>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Earn badges for achieving budget goals</w:t>
      </w:r>
    </w:p>
    <w:p w:rsidR="3EC142FC" w:rsidP="28E3FD7B" w:rsidRDefault="3EC142FC" w14:paraId="6E1EFB1E" w14:textId="73A8798F">
      <w:pPr>
        <w:pStyle w:val="Normal"/>
        <w:spacing w:before="0" w:beforeAutospacing="off" w:after="0" w:afterAutospacing="off"/>
        <w:ind w:left="0"/>
      </w:pPr>
      <w:r w:rsidRPr="28E3FD7B" w:rsidR="3EC142FC">
        <w:rPr>
          <w:rFonts w:ascii="Aptos" w:hAnsi="Aptos" w:eastAsia="Aptos" w:cs="Aptos"/>
          <w:noProof w:val="0"/>
          <w:sz w:val="24"/>
          <w:szCs w:val="24"/>
          <w:lang w:val="en-US"/>
        </w:rPr>
        <w:t xml:space="preserve"> </w:t>
      </w:r>
    </w:p>
    <w:p w:rsidR="3EC142FC" w:rsidP="28E3FD7B" w:rsidRDefault="3EC142FC" w14:paraId="7786280E" w14:textId="57BFE9E3">
      <w:pPr>
        <w:pStyle w:val="ListParagraph"/>
        <w:numPr>
          <w:ilvl w:val="0"/>
          <w:numId w:val="7"/>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Compare spending against min/max budget goals</w:t>
      </w:r>
    </w:p>
    <w:p w:rsidR="3EC142FC" w:rsidP="28E3FD7B" w:rsidRDefault="3EC142FC" w14:paraId="5F3FB714" w14:textId="2C0FEB12">
      <w:pPr>
        <w:pStyle w:val="Normal"/>
        <w:spacing w:before="0" w:beforeAutospacing="off" w:after="0" w:afterAutospacing="off"/>
        <w:ind w:left="0"/>
      </w:pPr>
      <w:r w:rsidRPr="28E3FD7B" w:rsidR="3EC142FC">
        <w:rPr>
          <w:rFonts w:ascii="Aptos" w:hAnsi="Aptos" w:eastAsia="Aptos" w:cs="Aptos"/>
          <w:noProof w:val="0"/>
          <w:sz w:val="24"/>
          <w:szCs w:val="24"/>
          <w:lang w:val="en-US"/>
        </w:rPr>
        <w:t>The app emphasizes simplicity, visibility, and positive reinforcement through gamification (badges &amp; celebrations).</w:t>
      </w:r>
    </w:p>
    <w:p w:rsidR="28E3FD7B" w:rsidP="28E3FD7B" w:rsidRDefault="28E3FD7B" w14:paraId="4F8E1296" w14:textId="0BA9FD3D">
      <w:pPr>
        <w:pStyle w:val="Normal"/>
        <w:spacing w:before="0" w:beforeAutospacing="off" w:after="0" w:afterAutospacing="off"/>
        <w:ind w:left="0"/>
        <w:rPr>
          <w:rFonts w:ascii="Aptos" w:hAnsi="Aptos" w:eastAsia="Aptos" w:cs="Aptos"/>
          <w:noProof w:val="0"/>
          <w:sz w:val="24"/>
          <w:szCs w:val="24"/>
          <w:lang w:val="en-US"/>
        </w:rPr>
      </w:pPr>
    </w:p>
    <w:p w:rsidR="3EC142FC" w:rsidP="28E3FD7B" w:rsidRDefault="3EC142FC" w14:paraId="7DF21F15" w14:textId="653F2E73">
      <w:pPr>
        <w:pStyle w:val="ListParagraph"/>
        <w:numPr>
          <w:ilvl w:val="0"/>
          <w:numId w:val="8"/>
        </w:numPr>
        <w:spacing w:before="0" w:beforeAutospacing="off" w:after="0" w:afterAutospacing="off"/>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Core Features &amp; Functions</w:t>
      </w:r>
    </w:p>
    <w:p w:rsidR="28E3FD7B" w:rsidP="28E3FD7B" w:rsidRDefault="28E3FD7B" w14:paraId="2E03169B" w14:textId="15FB6162">
      <w:pPr>
        <w:pStyle w:val="Normal"/>
        <w:spacing w:before="0" w:beforeAutospacing="off" w:after="0" w:afterAutospacing="off"/>
        <w:rPr>
          <w:rFonts w:ascii="Aptos" w:hAnsi="Aptos" w:eastAsia="Aptos" w:cs="Aptos"/>
          <w:noProof w:val="0"/>
          <w:sz w:val="24"/>
          <w:szCs w:val="24"/>
          <w:lang w:val="en-US"/>
        </w:rPr>
      </w:pPr>
    </w:p>
    <w:p w:rsidR="3EC142FC" w:rsidP="28E3FD7B" w:rsidRDefault="3EC142FC" w14:paraId="705CB2F7" w14:textId="149315A8">
      <w:pPr>
        <w:pStyle w:val="Normal"/>
        <w:spacing w:before="0" w:beforeAutospacing="off" w:after="0" w:afterAutospacing="off"/>
        <w:rPr>
          <w:rFonts w:ascii="Aptos" w:hAnsi="Aptos" w:eastAsia="Aptos" w:cs="Aptos"/>
          <w:b w:val="1"/>
          <w:bCs w:val="1"/>
          <w:noProof w:val="0"/>
          <w:sz w:val="24"/>
          <w:szCs w:val="24"/>
          <w:lang w:val="en-US"/>
        </w:rPr>
      </w:pPr>
      <w:r w:rsidRPr="28E3FD7B" w:rsidR="3EC142FC">
        <w:rPr>
          <w:rFonts w:ascii="Aptos" w:hAnsi="Aptos" w:eastAsia="Aptos" w:cs="Aptos"/>
          <w:b w:val="1"/>
          <w:bCs w:val="1"/>
          <w:noProof w:val="0"/>
          <w:sz w:val="24"/>
          <w:szCs w:val="24"/>
          <w:lang w:val="en-US"/>
        </w:rPr>
        <w:t>3.1 U</w:t>
      </w:r>
      <w:r w:rsidRPr="28E3FD7B" w:rsidR="3EC142FC">
        <w:rPr>
          <w:rFonts w:ascii="Aptos" w:hAnsi="Aptos" w:eastAsia="Aptos" w:cs="Aptos"/>
          <w:b w:val="1"/>
          <w:bCs w:val="1"/>
          <w:noProof w:val="0"/>
          <w:sz w:val="24"/>
          <w:szCs w:val="24"/>
          <w:lang w:val="en-US"/>
        </w:rPr>
        <w:t xml:space="preserve">SER AUTHENTICATION </w:t>
      </w:r>
    </w:p>
    <w:tbl>
      <w:tblPr>
        <w:tblStyle w:val="TableGrid"/>
        <w:tblW w:w="0" w:type="auto"/>
        <w:tblLook w:val="06A0" w:firstRow="1" w:lastRow="0" w:firstColumn="1" w:lastColumn="0" w:noHBand="1" w:noVBand="1"/>
      </w:tblPr>
      <w:tblGrid>
        <w:gridCol w:w="3195"/>
        <w:gridCol w:w="6165"/>
      </w:tblGrid>
      <w:tr w:rsidR="28E3FD7B" w:rsidTr="28E3FD7B" w14:paraId="41797673">
        <w:trPr>
          <w:trHeight w:val="300"/>
        </w:trPr>
        <w:tc>
          <w:tcPr>
            <w:tcW w:w="3195" w:type="dxa"/>
            <w:tcMar/>
          </w:tcPr>
          <w:p w:rsidR="3EC142FC" w:rsidP="28E3FD7B" w:rsidRDefault="3EC142FC" w14:paraId="426CB968" w14:textId="4BA85A23">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FEATURE</w:t>
            </w:r>
          </w:p>
        </w:tc>
        <w:tc>
          <w:tcPr>
            <w:tcW w:w="6165" w:type="dxa"/>
            <w:tcMar/>
          </w:tcPr>
          <w:p w:rsidR="3EC142FC" w:rsidP="28E3FD7B" w:rsidRDefault="3EC142FC" w14:paraId="028E30E9" w14:textId="1F410BE6">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Description</w:t>
            </w:r>
          </w:p>
        </w:tc>
      </w:tr>
      <w:tr w:rsidR="28E3FD7B" w:rsidTr="28E3FD7B" w14:paraId="7307A4E8">
        <w:trPr>
          <w:trHeight w:val="300"/>
        </w:trPr>
        <w:tc>
          <w:tcPr>
            <w:tcW w:w="3195" w:type="dxa"/>
            <w:tcMar/>
          </w:tcPr>
          <w:p w:rsidR="3EC142FC" w:rsidP="28E3FD7B" w:rsidRDefault="3EC142FC" w14:paraId="0599BBCA" w14:textId="3AD182BD">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REGISTER</w:t>
            </w:r>
          </w:p>
        </w:tc>
        <w:tc>
          <w:tcPr>
            <w:tcW w:w="6165" w:type="dxa"/>
            <w:tcMar/>
          </w:tcPr>
          <w:p w:rsidR="3EC142FC" w:rsidP="28E3FD7B" w:rsidRDefault="3EC142FC" w14:paraId="3A308790" w14:textId="579F8603">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 xml:space="preserve">Create a new account with full name, username, and passwords </w:t>
            </w:r>
          </w:p>
        </w:tc>
      </w:tr>
      <w:tr w:rsidR="28E3FD7B" w:rsidTr="28E3FD7B" w14:paraId="71271CBD">
        <w:trPr>
          <w:trHeight w:val="300"/>
        </w:trPr>
        <w:tc>
          <w:tcPr>
            <w:tcW w:w="3195" w:type="dxa"/>
            <w:tcMar/>
          </w:tcPr>
          <w:p w:rsidR="3EC142FC" w:rsidP="28E3FD7B" w:rsidRDefault="3EC142FC" w14:paraId="456B74DF" w14:textId="4AEB48BF">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LOGIN</w:t>
            </w:r>
          </w:p>
        </w:tc>
        <w:tc>
          <w:tcPr>
            <w:tcW w:w="6165" w:type="dxa"/>
            <w:tcMar/>
          </w:tcPr>
          <w:p w:rsidR="3EC142FC" w:rsidP="28E3FD7B" w:rsidRDefault="3EC142FC" w14:paraId="2398E72F" w14:textId="419973ED">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Secure login using username and password</w:t>
            </w:r>
          </w:p>
        </w:tc>
      </w:tr>
      <w:tr w:rsidR="28E3FD7B" w:rsidTr="28E3FD7B" w14:paraId="67F841EB">
        <w:trPr>
          <w:trHeight w:val="300"/>
        </w:trPr>
        <w:tc>
          <w:tcPr>
            <w:tcW w:w="3195" w:type="dxa"/>
            <w:tcMar/>
          </w:tcPr>
          <w:p w:rsidR="3EC142FC" w:rsidP="28E3FD7B" w:rsidRDefault="3EC142FC" w14:paraId="15A60A8F" w14:textId="63FF00A3">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SESSION MANAGMENT</w:t>
            </w:r>
          </w:p>
        </w:tc>
        <w:tc>
          <w:tcPr>
            <w:tcW w:w="6165" w:type="dxa"/>
            <w:tcMar/>
          </w:tcPr>
          <w:p w:rsidR="3EC142FC" w:rsidP="28E3FD7B" w:rsidRDefault="3EC142FC" w14:paraId="25054C64" w14:textId="0060D37E">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Handles user state across the app</w:t>
            </w:r>
          </w:p>
        </w:tc>
      </w:tr>
    </w:tbl>
    <w:p w:rsidR="28E3FD7B" w:rsidP="28E3FD7B" w:rsidRDefault="28E3FD7B" w14:paraId="2FDDA777" w14:textId="1714547E">
      <w:pPr>
        <w:pStyle w:val="Normal"/>
        <w:spacing w:before="0" w:beforeAutospacing="off" w:after="0" w:afterAutospacing="off"/>
        <w:ind w:left="0"/>
        <w:rPr>
          <w:rFonts w:ascii="Aptos" w:hAnsi="Aptos" w:eastAsia="Aptos" w:cs="Aptos"/>
          <w:noProof w:val="0"/>
          <w:sz w:val="24"/>
          <w:szCs w:val="24"/>
          <w:lang w:val="en-US"/>
        </w:rPr>
      </w:pPr>
    </w:p>
    <w:p w:rsidR="28E3FD7B" w:rsidP="28E3FD7B" w:rsidRDefault="28E3FD7B" w14:paraId="02D50B41" w14:textId="682A1654">
      <w:pPr>
        <w:pStyle w:val="Normal"/>
        <w:spacing w:before="0" w:beforeAutospacing="off" w:after="0" w:afterAutospacing="off"/>
        <w:ind w:left="0"/>
        <w:rPr>
          <w:rFonts w:ascii="Aptos" w:hAnsi="Aptos" w:eastAsia="Aptos" w:cs="Aptos"/>
          <w:noProof w:val="0"/>
          <w:sz w:val="24"/>
          <w:szCs w:val="24"/>
          <w:lang w:val="en-US"/>
        </w:rPr>
      </w:pPr>
    </w:p>
    <w:p w:rsidR="3EC142FC" w:rsidP="28E3FD7B" w:rsidRDefault="3EC142FC" w14:paraId="1FCCBCDC" w14:textId="57CA8506">
      <w:pPr>
        <w:pStyle w:val="Normal"/>
        <w:spacing w:before="0" w:beforeAutospacing="off" w:after="0" w:afterAutospacing="off"/>
        <w:ind w:left="0"/>
        <w:rPr>
          <w:rFonts w:ascii="Aptos" w:hAnsi="Aptos" w:eastAsia="Aptos" w:cs="Aptos"/>
          <w:b w:val="1"/>
          <w:bCs w:val="1"/>
          <w:noProof w:val="0"/>
          <w:sz w:val="24"/>
          <w:szCs w:val="24"/>
          <w:lang w:val="en-US"/>
        </w:rPr>
      </w:pPr>
      <w:r w:rsidRPr="28E3FD7B" w:rsidR="3EC142FC">
        <w:rPr>
          <w:rFonts w:ascii="Aptos" w:hAnsi="Aptos" w:eastAsia="Aptos" w:cs="Aptos"/>
          <w:b w:val="1"/>
          <w:bCs w:val="1"/>
          <w:noProof w:val="0"/>
          <w:sz w:val="24"/>
          <w:szCs w:val="24"/>
          <w:lang w:val="en-US"/>
        </w:rPr>
        <w:t>3.2 DASHBOARD (MAIN SCREEN)</w:t>
      </w:r>
    </w:p>
    <w:tbl>
      <w:tblPr>
        <w:tblStyle w:val="TableGrid"/>
        <w:tblW w:w="0" w:type="auto"/>
        <w:tblLook w:val="06A0" w:firstRow="1" w:lastRow="0" w:firstColumn="1" w:lastColumn="0" w:noHBand="1" w:noVBand="1"/>
      </w:tblPr>
      <w:tblGrid>
        <w:gridCol w:w="2655"/>
        <w:gridCol w:w="6705"/>
      </w:tblGrid>
      <w:tr w:rsidR="28E3FD7B" w:rsidTr="28E3FD7B" w14:paraId="57FE1953">
        <w:trPr>
          <w:trHeight w:val="300"/>
        </w:trPr>
        <w:tc>
          <w:tcPr>
            <w:tcW w:w="2655" w:type="dxa"/>
            <w:tcMar/>
          </w:tcPr>
          <w:p w:rsidR="3EC142FC" w:rsidP="28E3FD7B" w:rsidRDefault="3EC142FC" w14:paraId="2CB7CE20" w14:textId="6854CAAC">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 xml:space="preserve">ELEMENT </w:t>
            </w:r>
          </w:p>
        </w:tc>
        <w:tc>
          <w:tcPr>
            <w:tcW w:w="6705" w:type="dxa"/>
            <w:tcMar/>
          </w:tcPr>
          <w:p w:rsidR="3EC142FC" w:rsidP="28E3FD7B" w:rsidRDefault="3EC142FC" w14:paraId="40086655" w14:textId="50D8D8AA">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FUNCTION</w:t>
            </w:r>
          </w:p>
        </w:tc>
      </w:tr>
      <w:tr w:rsidR="28E3FD7B" w:rsidTr="28E3FD7B" w14:paraId="7022E7C6">
        <w:trPr>
          <w:trHeight w:val="300"/>
        </w:trPr>
        <w:tc>
          <w:tcPr>
            <w:tcW w:w="2655" w:type="dxa"/>
            <w:tcMar/>
          </w:tcPr>
          <w:p w:rsidR="3EC142FC" w:rsidP="28E3FD7B" w:rsidRDefault="3EC142FC" w14:paraId="117296A1" w14:textId="4513DFCD">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GREETING</w:t>
            </w:r>
          </w:p>
        </w:tc>
        <w:tc>
          <w:tcPr>
            <w:tcW w:w="6705" w:type="dxa"/>
            <w:tcMar/>
          </w:tcPr>
          <w:p w:rsidR="3EC142FC" w:rsidP="28E3FD7B" w:rsidRDefault="3EC142FC" w14:paraId="710CAD87" w14:textId="28D4699A">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Personalized welcome (e.g., "Hello, katleho 🦋")</w:t>
            </w:r>
          </w:p>
        </w:tc>
      </w:tr>
      <w:tr w:rsidR="28E3FD7B" w:rsidTr="28E3FD7B" w14:paraId="16966403">
        <w:trPr>
          <w:trHeight w:val="300"/>
        </w:trPr>
        <w:tc>
          <w:tcPr>
            <w:tcW w:w="2655" w:type="dxa"/>
            <w:tcMar/>
          </w:tcPr>
          <w:p w:rsidR="3EC142FC" w:rsidP="28E3FD7B" w:rsidRDefault="3EC142FC" w14:paraId="13B15369" w14:textId="2D7720E9">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CURRENT MONTH</w:t>
            </w:r>
          </w:p>
        </w:tc>
        <w:tc>
          <w:tcPr>
            <w:tcW w:w="6705" w:type="dxa"/>
            <w:tcMar/>
          </w:tcPr>
          <w:p w:rsidR="3EC142FC" w:rsidP="28E3FD7B" w:rsidRDefault="3EC142FC" w14:paraId="73B312C3" w14:textId="24431D8E">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Displays active month/year (e.g., June 2026)</w:t>
            </w:r>
          </w:p>
          <w:p w:rsidR="28E3FD7B" w:rsidP="28E3FD7B" w:rsidRDefault="28E3FD7B" w14:paraId="20BA5D04" w14:textId="7EA6F960">
            <w:pPr>
              <w:pStyle w:val="Normal"/>
              <w:rPr>
                <w:rFonts w:ascii="Aptos" w:hAnsi="Aptos" w:eastAsia="Aptos" w:cs="Aptos"/>
                <w:noProof w:val="0"/>
                <w:sz w:val="24"/>
                <w:szCs w:val="24"/>
                <w:lang w:val="en-US"/>
              </w:rPr>
            </w:pPr>
          </w:p>
        </w:tc>
      </w:tr>
      <w:tr w:rsidR="28E3FD7B" w:rsidTr="28E3FD7B" w14:paraId="1A206C20">
        <w:trPr>
          <w:trHeight w:val="300"/>
        </w:trPr>
        <w:tc>
          <w:tcPr>
            <w:tcW w:w="2655" w:type="dxa"/>
            <w:tcMar/>
          </w:tcPr>
          <w:p w:rsidR="3EC142FC" w:rsidP="28E3FD7B" w:rsidRDefault="3EC142FC" w14:paraId="12B96573" w14:textId="2F063DE2">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MONTHLY BUDGET</w:t>
            </w:r>
          </w:p>
        </w:tc>
        <w:tc>
          <w:tcPr>
            <w:tcW w:w="6705" w:type="dxa"/>
            <w:tcMar/>
          </w:tcPr>
          <w:p w:rsidR="3EC142FC" w:rsidP="28E3FD7B" w:rsidRDefault="3EC142FC" w14:paraId="79FA8810" w14:textId="617CE131">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Shows total budget (e.g., R20,000.00)</w:t>
            </w:r>
          </w:p>
        </w:tc>
      </w:tr>
      <w:tr w:rsidR="28E3FD7B" w:rsidTr="28E3FD7B" w14:paraId="3875576F">
        <w:trPr>
          <w:trHeight w:val="300"/>
        </w:trPr>
        <w:tc>
          <w:tcPr>
            <w:tcW w:w="2655" w:type="dxa"/>
            <w:tcMar/>
          </w:tcPr>
          <w:p w:rsidR="3EC142FC" w:rsidP="28E3FD7B" w:rsidRDefault="3EC142FC" w14:paraId="0A17B4A3" w14:textId="05322F86">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PROGRESS BAR</w:t>
            </w:r>
          </w:p>
        </w:tc>
        <w:tc>
          <w:tcPr>
            <w:tcW w:w="6705" w:type="dxa"/>
            <w:tcMar/>
          </w:tcPr>
          <w:p w:rsidR="3EC142FC" w:rsidP="28E3FD7B" w:rsidRDefault="3EC142FC" w14:paraId="220D8AC4" w14:textId="4001F8B6">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Visual indicator of budget usage (0–100%+)</w:t>
            </w:r>
          </w:p>
        </w:tc>
      </w:tr>
      <w:tr w:rsidR="28E3FD7B" w:rsidTr="28E3FD7B" w14:paraId="3EC259BD">
        <w:trPr>
          <w:trHeight w:val="300"/>
        </w:trPr>
        <w:tc>
          <w:tcPr>
            <w:tcW w:w="2655" w:type="dxa"/>
            <w:tcMar/>
          </w:tcPr>
          <w:p w:rsidR="3EC142FC" w:rsidP="28E3FD7B" w:rsidRDefault="3EC142FC" w14:paraId="62B1B49A" w14:textId="69CEC6BF">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SPENT AMOUNT</w:t>
            </w:r>
          </w:p>
        </w:tc>
        <w:tc>
          <w:tcPr>
            <w:tcW w:w="6705" w:type="dxa"/>
            <w:tcMar/>
          </w:tcPr>
          <w:p w:rsidR="3EC142FC" w:rsidP="28E3FD7B" w:rsidRDefault="3EC142FC" w14:paraId="55337729" w14:textId="284D0A21">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Total expenses so far this month</w:t>
            </w:r>
          </w:p>
        </w:tc>
      </w:tr>
      <w:tr w:rsidR="28E3FD7B" w:rsidTr="28E3FD7B" w14:paraId="3ACCA697">
        <w:trPr>
          <w:trHeight w:val="300"/>
        </w:trPr>
        <w:tc>
          <w:tcPr>
            <w:tcW w:w="2655" w:type="dxa"/>
            <w:tcMar/>
          </w:tcPr>
          <w:p w:rsidR="3EC142FC" w:rsidP="28E3FD7B" w:rsidRDefault="3EC142FC" w14:paraId="2C3AD275" w14:textId="303F3AA2">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LEFT AMOUNT</w:t>
            </w:r>
          </w:p>
        </w:tc>
        <w:tc>
          <w:tcPr>
            <w:tcW w:w="6705" w:type="dxa"/>
            <w:tcMar/>
          </w:tcPr>
          <w:p w:rsidR="3EC142FC" w:rsidP="28E3FD7B" w:rsidRDefault="3EC142FC" w14:paraId="3D5E9572" w14:textId="36556953">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Remaining budget</w:t>
            </w:r>
          </w:p>
        </w:tc>
      </w:tr>
      <w:tr w:rsidR="28E3FD7B" w:rsidTr="28E3FD7B" w14:paraId="57E1FD38">
        <w:trPr>
          <w:trHeight w:val="300"/>
        </w:trPr>
        <w:tc>
          <w:tcPr>
            <w:tcW w:w="2655" w:type="dxa"/>
            <w:tcMar/>
          </w:tcPr>
          <w:p w:rsidR="3EC142FC" w:rsidP="28E3FD7B" w:rsidRDefault="3EC142FC" w14:paraId="7B63C633" w14:textId="7F52A17F">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INCOME AMOUNT</w:t>
            </w:r>
          </w:p>
        </w:tc>
        <w:tc>
          <w:tcPr>
            <w:tcW w:w="6705" w:type="dxa"/>
            <w:tcMar/>
          </w:tcPr>
          <w:p w:rsidR="3EC142FC" w:rsidP="28E3FD7B" w:rsidRDefault="3EC142FC" w14:paraId="2EFC031E" w14:textId="10CA269A">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Total income recorded (if any)</w:t>
            </w:r>
          </w:p>
        </w:tc>
      </w:tr>
      <w:tr w:rsidR="28E3FD7B" w:rsidTr="28E3FD7B" w14:paraId="2E8713F6">
        <w:trPr>
          <w:trHeight w:val="300"/>
        </w:trPr>
        <w:tc>
          <w:tcPr>
            <w:tcW w:w="2655" w:type="dxa"/>
            <w:tcMar/>
          </w:tcPr>
          <w:p w:rsidR="3EC142FC" w:rsidP="28E3FD7B" w:rsidRDefault="3EC142FC" w14:paraId="239F1836" w14:textId="74C56E6B">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 xml:space="preserve">BUDGET WARNING </w:t>
            </w:r>
          </w:p>
        </w:tc>
        <w:tc>
          <w:tcPr>
            <w:tcW w:w="6705" w:type="dxa"/>
            <w:tcMar/>
          </w:tcPr>
          <w:p w:rsidR="3EC142FC" w:rsidP="28E3FD7B" w:rsidRDefault="3EC142FC" w14:paraId="597A9D84" w14:textId="35C1E8C5">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Alerts when over budget or nearing limit</w:t>
            </w:r>
          </w:p>
        </w:tc>
      </w:tr>
    </w:tbl>
    <w:p w:rsidR="28E3FD7B" w:rsidP="28E3FD7B" w:rsidRDefault="28E3FD7B" w14:paraId="3AA61DC8" w14:textId="559A1EA3">
      <w:pPr>
        <w:pStyle w:val="Normal"/>
        <w:spacing w:before="0" w:beforeAutospacing="off" w:after="0" w:afterAutospacing="off"/>
        <w:ind w:left="0"/>
        <w:rPr>
          <w:rFonts w:ascii="Aptos" w:hAnsi="Aptos" w:eastAsia="Aptos" w:cs="Aptos"/>
          <w:noProof w:val="0"/>
          <w:sz w:val="24"/>
          <w:szCs w:val="24"/>
          <w:lang w:val="en-US"/>
        </w:rPr>
      </w:pPr>
    </w:p>
    <w:p w:rsidR="3EC142FC" w:rsidP="28E3FD7B" w:rsidRDefault="3EC142FC" w14:paraId="24DB6CB8" w14:textId="0D70A7DA">
      <w:pPr>
        <w:pStyle w:val="Normal"/>
        <w:spacing w:before="0" w:beforeAutospacing="off" w:after="0" w:afterAutospacing="off"/>
        <w:ind w:left="0"/>
        <w:rPr>
          <w:rFonts w:ascii="Aptos" w:hAnsi="Aptos" w:eastAsia="Aptos" w:cs="Aptos"/>
          <w:b w:val="1"/>
          <w:bCs w:val="1"/>
          <w:noProof w:val="0"/>
          <w:sz w:val="24"/>
          <w:szCs w:val="24"/>
          <w:lang w:val="en-US"/>
        </w:rPr>
      </w:pPr>
      <w:r w:rsidRPr="28E3FD7B" w:rsidR="3EC142FC">
        <w:rPr>
          <w:rFonts w:ascii="Aptos" w:hAnsi="Aptos" w:eastAsia="Aptos" w:cs="Aptos"/>
          <w:b w:val="1"/>
          <w:bCs w:val="1"/>
          <w:noProof w:val="0"/>
          <w:sz w:val="24"/>
          <w:szCs w:val="24"/>
          <w:lang w:val="en-US"/>
        </w:rPr>
        <w:t>3.3 BUDGET MANAGMENT</w:t>
      </w:r>
    </w:p>
    <w:tbl>
      <w:tblPr>
        <w:tblStyle w:val="TableGrid"/>
        <w:tblW w:w="0" w:type="auto"/>
        <w:tblLook w:val="06A0" w:firstRow="1" w:lastRow="0" w:firstColumn="1" w:lastColumn="0" w:noHBand="1" w:noVBand="1"/>
      </w:tblPr>
      <w:tblGrid>
        <w:gridCol w:w="2730"/>
        <w:gridCol w:w="6630"/>
      </w:tblGrid>
      <w:tr w:rsidR="28E3FD7B" w:rsidTr="28E3FD7B" w14:paraId="0060C496">
        <w:trPr>
          <w:trHeight w:val="300"/>
        </w:trPr>
        <w:tc>
          <w:tcPr>
            <w:tcW w:w="2730" w:type="dxa"/>
            <w:tcMar/>
          </w:tcPr>
          <w:p w:rsidR="3EC142FC" w:rsidP="28E3FD7B" w:rsidRDefault="3EC142FC" w14:paraId="70C50E96" w14:textId="38C4881E">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FUNCTION</w:t>
            </w:r>
          </w:p>
        </w:tc>
        <w:tc>
          <w:tcPr>
            <w:tcW w:w="6630" w:type="dxa"/>
            <w:tcMar/>
          </w:tcPr>
          <w:p w:rsidR="3EC142FC" w:rsidP="28E3FD7B" w:rsidRDefault="3EC142FC" w14:paraId="12C7252F" w14:textId="53FBE243">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DESCRIPTION</w:t>
            </w:r>
          </w:p>
        </w:tc>
      </w:tr>
      <w:tr w:rsidR="28E3FD7B" w:rsidTr="28E3FD7B" w14:paraId="15504231">
        <w:trPr>
          <w:trHeight w:val="300"/>
        </w:trPr>
        <w:tc>
          <w:tcPr>
            <w:tcW w:w="2730" w:type="dxa"/>
            <w:tcMar/>
          </w:tcPr>
          <w:p w:rsidR="3EC142FC" w:rsidP="28E3FD7B" w:rsidRDefault="3EC142FC" w14:paraId="09CB9877" w14:textId="646F9460">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SET BUDGET</w:t>
            </w:r>
          </w:p>
        </w:tc>
        <w:tc>
          <w:tcPr>
            <w:tcW w:w="6630" w:type="dxa"/>
            <w:tcMar/>
          </w:tcPr>
          <w:p w:rsidR="3EC142FC" w:rsidP="28E3FD7B" w:rsidRDefault="3EC142FC" w14:paraId="67FDEBCF" w14:textId="55E44BE7">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Dialog to set monthly budget amount</w:t>
            </w:r>
          </w:p>
        </w:tc>
      </w:tr>
      <w:tr w:rsidR="28E3FD7B" w:rsidTr="28E3FD7B" w14:paraId="2685951C">
        <w:trPr>
          <w:trHeight w:val="300"/>
        </w:trPr>
        <w:tc>
          <w:tcPr>
            <w:tcW w:w="2730" w:type="dxa"/>
            <w:tcMar/>
          </w:tcPr>
          <w:p w:rsidR="3EC142FC" w:rsidP="28E3FD7B" w:rsidRDefault="3EC142FC" w14:paraId="44F7A9D6" w14:textId="56AF9462">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MIN/MAX GOALS</w:t>
            </w:r>
          </w:p>
        </w:tc>
        <w:tc>
          <w:tcPr>
            <w:tcW w:w="6630" w:type="dxa"/>
            <w:tcMar/>
          </w:tcPr>
          <w:p w:rsidR="3EC142FC" w:rsidP="28E3FD7B" w:rsidRDefault="3EC142FC" w14:paraId="5EFD38FC" w14:textId="7C706E7C">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Define lower and upper spending targets</w:t>
            </w:r>
          </w:p>
        </w:tc>
      </w:tr>
      <w:tr w:rsidR="28E3FD7B" w:rsidTr="28E3FD7B" w14:paraId="1BCEE053">
        <w:trPr>
          <w:trHeight w:val="300"/>
        </w:trPr>
        <w:tc>
          <w:tcPr>
            <w:tcW w:w="2730" w:type="dxa"/>
            <w:tcMar/>
          </w:tcPr>
          <w:p w:rsidR="3EC142FC" w:rsidP="28E3FD7B" w:rsidRDefault="3EC142FC" w14:paraId="507A2A8B" w14:textId="489366EB">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BUDGET STATUS</w:t>
            </w:r>
          </w:p>
        </w:tc>
        <w:tc>
          <w:tcPr>
            <w:tcW w:w="6630" w:type="dxa"/>
            <w:tcMar/>
          </w:tcPr>
          <w:p w:rsidR="3EC142FC" w:rsidP="28E3FD7B" w:rsidRDefault="3EC142FC" w14:paraId="3D9FFFA8" w14:textId="5143620C">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Shows "100% used" or "Over budget!" warnings</w:t>
            </w:r>
          </w:p>
        </w:tc>
      </w:tr>
      <w:tr w:rsidR="28E3FD7B" w:rsidTr="28E3FD7B" w14:paraId="47AFE4DC">
        <w:trPr>
          <w:trHeight w:val="300"/>
        </w:trPr>
        <w:tc>
          <w:tcPr>
            <w:tcW w:w="2730" w:type="dxa"/>
            <w:tcMar/>
          </w:tcPr>
          <w:p w:rsidR="3EC142FC" w:rsidP="28E3FD7B" w:rsidRDefault="3EC142FC" w14:paraId="6294261B" w14:textId="444CF282">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GOAL PROGRESS</w:t>
            </w:r>
          </w:p>
        </w:tc>
        <w:tc>
          <w:tcPr>
            <w:tcW w:w="6630" w:type="dxa"/>
            <w:tcMar/>
          </w:tcPr>
          <w:p w:rsidR="3EC142FC" w:rsidP="28E3FD7B" w:rsidRDefault="3EC142FC" w14:paraId="41F7CD3A" w14:textId="4A9F331B">
            <w:pPr>
              <w:pStyle w:val="Normal"/>
              <w:rPr>
                <w:rFonts w:ascii="Aptos" w:hAnsi="Aptos" w:eastAsia="Aptos" w:cs="Aptos"/>
                <w:noProof w:val="0"/>
                <w:sz w:val="24"/>
                <w:szCs w:val="24"/>
                <w:lang w:val="en-US"/>
              </w:rPr>
            </w:pPr>
            <w:r w:rsidRPr="28E3FD7B" w:rsidR="3EC142FC">
              <w:rPr>
                <w:rFonts w:ascii="Aptos" w:hAnsi="Aptos" w:eastAsia="Aptos" w:cs="Aptos"/>
                <w:noProof w:val="0"/>
                <w:sz w:val="24"/>
                <w:szCs w:val="24"/>
                <w:lang w:val="en-US"/>
              </w:rPr>
              <w:t>Compares current spending against min/max goals</w:t>
            </w:r>
          </w:p>
        </w:tc>
      </w:tr>
    </w:tbl>
    <w:p w:rsidR="28E3FD7B" w:rsidP="28E3FD7B" w:rsidRDefault="28E3FD7B" w14:paraId="514FB250" w14:textId="3B081607">
      <w:pPr>
        <w:pStyle w:val="ListParagraph"/>
        <w:spacing w:before="0" w:beforeAutospacing="off" w:after="0" w:afterAutospacing="off"/>
        <w:ind w:left="720"/>
        <w:rPr>
          <w:rFonts w:ascii="Aptos" w:hAnsi="Aptos" w:eastAsia="Aptos" w:cs="Aptos"/>
          <w:noProof w:val="0"/>
          <w:sz w:val="24"/>
          <w:szCs w:val="24"/>
          <w:lang w:val="en-US"/>
        </w:rPr>
      </w:pPr>
    </w:p>
    <w:p w:rsidR="28E3FD7B" w:rsidP="28E3FD7B" w:rsidRDefault="28E3FD7B" w14:paraId="250F83F0" w14:textId="1AD6E27A">
      <w:pPr>
        <w:pStyle w:val="Normal"/>
        <w:spacing w:before="0" w:beforeAutospacing="off" w:after="0" w:afterAutospacing="off"/>
        <w:ind w:left="0"/>
        <w:rPr>
          <w:rFonts w:ascii="Aptos" w:hAnsi="Aptos" w:eastAsia="Aptos" w:cs="Aptos"/>
          <w:noProof w:val="0"/>
          <w:sz w:val="24"/>
          <w:szCs w:val="24"/>
          <w:lang w:val="en-US"/>
        </w:rPr>
      </w:pPr>
    </w:p>
    <w:p w:rsidR="3EC142FC" w:rsidP="28E3FD7B" w:rsidRDefault="3EC142FC" w14:paraId="5A83A83F" w14:textId="1E963838">
      <w:pPr>
        <w:rPr>
          <w:b w:val="1"/>
          <w:bCs w:val="1"/>
        </w:rPr>
      </w:pPr>
      <w:r w:rsidRPr="28E3FD7B" w:rsidR="3EC142FC">
        <w:rPr>
          <w:b w:val="1"/>
          <w:bCs w:val="1"/>
        </w:rPr>
        <w:t>3.4</w:t>
      </w:r>
      <w:r w:rsidRPr="28E3FD7B" w:rsidR="35B1B02F">
        <w:rPr>
          <w:b w:val="1"/>
          <w:bCs w:val="1"/>
        </w:rPr>
        <w:t xml:space="preserve"> </w:t>
      </w:r>
      <w:r w:rsidRPr="28E3FD7B" w:rsidR="3EC142FC">
        <w:rPr>
          <w:b w:val="1"/>
          <w:bCs w:val="1"/>
        </w:rPr>
        <w:t xml:space="preserve">EXPENSE TRACKING </w:t>
      </w:r>
    </w:p>
    <w:tbl>
      <w:tblPr>
        <w:tblStyle w:val="TableGrid"/>
        <w:tblW w:w="0" w:type="auto"/>
        <w:tblLook w:val="06A0" w:firstRow="1" w:lastRow="0" w:firstColumn="1" w:lastColumn="0" w:noHBand="1" w:noVBand="1"/>
      </w:tblPr>
      <w:tblGrid>
        <w:gridCol w:w="3015"/>
        <w:gridCol w:w="6345"/>
      </w:tblGrid>
      <w:tr w:rsidR="28E3FD7B" w:rsidTr="28E3FD7B" w14:paraId="78C23781">
        <w:trPr>
          <w:trHeight w:val="300"/>
        </w:trPr>
        <w:tc>
          <w:tcPr>
            <w:tcW w:w="3015" w:type="dxa"/>
            <w:tcMar/>
          </w:tcPr>
          <w:p w:rsidR="27D58BB1" w:rsidP="28E3FD7B" w:rsidRDefault="27D58BB1" w14:paraId="5E5547F0" w14:textId="080F59A1">
            <w:pPr>
              <w:pStyle w:val="Normal"/>
              <w:rPr>
                <w:b w:val="0"/>
                <w:bCs w:val="0"/>
              </w:rPr>
            </w:pPr>
            <w:r w:rsidR="27D58BB1">
              <w:rPr>
                <w:b w:val="0"/>
                <w:bCs w:val="0"/>
              </w:rPr>
              <w:t>Function</w:t>
            </w:r>
          </w:p>
        </w:tc>
        <w:tc>
          <w:tcPr>
            <w:tcW w:w="6345" w:type="dxa"/>
            <w:tcMar/>
          </w:tcPr>
          <w:p w:rsidR="71BC1BBD" w:rsidP="28E3FD7B" w:rsidRDefault="71BC1BBD" w14:paraId="35414D4B" w14:textId="65DB74A9">
            <w:pPr>
              <w:pStyle w:val="Normal"/>
              <w:rPr>
                <w:b w:val="0"/>
                <w:bCs w:val="0"/>
              </w:rPr>
            </w:pPr>
            <w:r w:rsidR="71BC1BBD">
              <w:rPr>
                <w:b w:val="0"/>
                <w:bCs w:val="0"/>
              </w:rPr>
              <w:t>Description</w:t>
            </w:r>
          </w:p>
        </w:tc>
      </w:tr>
      <w:tr w:rsidR="28E3FD7B" w:rsidTr="28E3FD7B" w14:paraId="356B88A5">
        <w:trPr>
          <w:trHeight w:val="300"/>
        </w:trPr>
        <w:tc>
          <w:tcPr>
            <w:tcW w:w="3015" w:type="dxa"/>
            <w:tcMar/>
          </w:tcPr>
          <w:p w:rsidR="27D58BB1" w:rsidP="28E3FD7B" w:rsidRDefault="27D58BB1" w14:paraId="360A7668" w14:textId="054D40D3">
            <w:pPr>
              <w:pStyle w:val="Normal"/>
            </w:pPr>
            <w:r w:rsidR="27D58BB1">
              <w:rPr/>
              <w:t>Add Expense</w:t>
            </w:r>
          </w:p>
        </w:tc>
        <w:tc>
          <w:tcPr>
            <w:tcW w:w="6345" w:type="dxa"/>
            <w:tcMar/>
          </w:tcPr>
          <w:p w:rsidR="5C9DA0B6" w:rsidP="28E3FD7B" w:rsidRDefault="5C9DA0B6" w14:paraId="6DA997E3" w14:textId="4BCA504C">
            <w:pPr>
              <w:pStyle w:val="Normal"/>
            </w:pPr>
            <w:r w:rsidR="5C9DA0B6">
              <w:rPr/>
              <w:t>Dialog to add new expense (amount, category, date)</w:t>
            </w:r>
          </w:p>
        </w:tc>
      </w:tr>
      <w:tr w:rsidR="28E3FD7B" w:rsidTr="28E3FD7B" w14:paraId="20F43968">
        <w:trPr>
          <w:trHeight w:val="300"/>
        </w:trPr>
        <w:tc>
          <w:tcPr>
            <w:tcW w:w="3015" w:type="dxa"/>
            <w:tcMar/>
          </w:tcPr>
          <w:p w:rsidR="27D58BB1" w:rsidP="28E3FD7B" w:rsidRDefault="27D58BB1" w14:paraId="28E598E0" w14:textId="271A1FDF">
            <w:pPr>
              <w:pStyle w:val="Normal"/>
            </w:pPr>
            <w:r w:rsidR="27D58BB1">
              <w:rPr/>
              <w:t>Recent Transactions</w:t>
            </w:r>
          </w:p>
        </w:tc>
        <w:tc>
          <w:tcPr>
            <w:tcW w:w="6345" w:type="dxa"/>
            <w:tcMar/>
          </w:tcPr>
          <w:p w:rsidR="745D1529" w:rsidP="28E3FD7B" w:rsidRDefault="745D1529" w14:paraId="4E8BE396" w14:textId="1B46F572">
            <w:pPr>
              <w:pStyle w:val="Normal"/>
            </w:pPr>
            <w:r w:rsidR="745D1529">
              <w:rPr/>
              <w:t>Scrollable list of latest expenses</w:t>
            </w:r>
          </w:p>
        </w:tc>
      </w:tr>
      <w:tr w:rsidR="28E3FD7B" w:rsidTr="28E3FD7B" w14:paraId="313C6979">
        <w:trPr>
          <w:trHeight w:val="300"/>
        </w:trPr>
        <w:tc>
          <w:tcPr>
            <w:tcW w:w="3015" w:type="dxa"/>
            <w:tcMar/>
          </w:tcPr>
          <w:p w:rsidR="27D58BB1" w:rsidP="28E3FD7B" w:rsidRDefault="27D58BB1" w14:paraId="62630786" w14:textId="212AA957">
            <w:pPr>
              <w:pStyle w:val="Normal"/>
            </w:pPr>
            <w:r w:rsidR="27D58BB1">
              <w:rPr/>
              <w:t>Expense Details</w:t>
            </w:r>
          </w:p>
        </w:tc>
        <w:tc>
          <w:tcPr>
            <w:tcW w:w="6345" w:type="dxa"/>
            <w:tcMar/>
          </w:tcPr>
          <w:p w:rsidR="7B0235E5" w:rsidP="28E3FD7B" w:rsidRDefault="7B0235E5" w14:paraId="15861200" w14:textId="11734104">
            <w:pPr>
              <w:pStyle w:val="Normal"/>
            </w:pPr>
            <w:r w:rsidR="7B0235E5">
              <w:rPr/>
              <w:t>Shows name, amount (-R), and date</w:t>
            </w:r>
          </w:p>
        </w:tc>
      </w:tr>
      <w:tr w:rsidR="28E3FD7B" w:rsidTr="28E3FD7B" w14:paraId="173E04F7">
        <w:trPr>
          <w:trHeight w:val="300"/>
        </w:trPr>
        <w:tc>
          <w:tcPr>
            <w:tcW w:w="3015" w:type="dxa"/>
            <w:tcMar/>
          </w:tcPr>
          <w:p w:rsidR="7B882801" w:rsidP="28E3FD7B" w:rsidRDefault="7B882801" w14:paraId="42480D9E" w14:textId="4ECF7A2A">
            <w:pPr>
              <w:pStyle w:val="Normal"/>
            </w:pPr>
            <w:r w:rsidR="7B882801">
              <w:rPr/>
              <w:t>Empty State</w:t>
            </w:r>
            <w:r>
              <w:tab/>
            </w:r>
          </w:p>
        </w:tc>
        <w:tc>
          <w:tcPr>
            <w:tcW w:w="6345" w:type="dxa"/>
            <w:tcMar/>
          </w:tcPr>
          <w:p w:rsidR="37DE9483" w:rsidP="28E3FD7B" w:rsidRDefault="37DE9483" w14:paraId="01089157" w14:textId="5586E183">
            <w:pPr>
              <w:pStyle w:val="Normal"/>
            </w:pPr>
            <w:r w:rsidR="37DE9483">
              <w:rPr/>
              <w:t>"No transactions" message when list is empty</w:t>
            </w:r>
          </w:p>
        </w:tc>
      </w:tr>
    </w:tbl>
    <w:p w:rsidR="28E3FD7B" w:rsidRDefault="28E3FD7B" w14:paraId="399B6A84" w14:textId="71DC84BB"/>
    <w:p w:rsidR="37DE9483" w:rsidP="28E3FD7B" w:rsidRDefault="37DE9483" w14:paraId="37009F60" w14:textId="1C4E9244">
      <w:pPr>
        <w:rPr>
          <w:b w:val="1"/>
          <w:bCs w:val="1"/>
        </w:rPr>
      </w:pPr>
      <w:r w:rsidRPr="28E3FD7B" w:rsidR="37DE9483">
        <w:rPr>
          <w:b w:val="1"/>
          <w:bCs w:val="1"/>
        </w:rPr>
        <w:t xml:space="preserve">3.5 REPORTING AND ANALYTICS </w:t>
      </w:r>
    </w:p>
    <w:tbl>
      <w:tblPr>
        <w:tblStyle w:val="TableGrid"/>
        <w:tblW w:w="0" w:type="auto"/>
        <w:tblLook w:val="06A0" w:firstRow="1" w:lastRow="0" w:firstColumn="1" w:lastColumn="0" w:noHBand="1" w:noVBand="1"/>
      </w:tblPr>
      <w:tblGrid>
        <w:gridCol w:w="2805"/>
        <w:gridCol w:w="6555"/>
      </w:tblGrid>
      <w:tr w:rsidR="28E3FD7B" w:rsidTr="28E3FD7B" w14:paraId="7646760D">
        <w:trPr>
          <w:trHeight w:val="300"/>
        </w:trPr>
        <w:tc>
          <w:tcPr>
            <w:tcW w:w="2805" w:type="dxa"/>
            <w:tcMar/>
          </w:tcPr>
          <w:p w:rsidR="37DE9483" w:rsidP="28E3FD7B" w:rsidRDefault="37DE9483" w14:paraId="3250CD25" w14:textId="77E99B10">
            <w:pPr>
              <w:pStyle w:val="Normal"/>
            </w:pPr>
            <w:r w:rsidR="37DE9483">
              <w:rPr/>
              <w:t>Function</w:t>
            </w:r>
          </w:p>
        </w:tc>
        <w:tc>
          <w:tcPr>
            <w:tcW w:w="6555" w:type="dxa"/>
            <w:tcMar/>
          </w:tcPr>
          <w:p w:rsidR="37DE9483" w:rsidP="28E3FD7B" w:rsidRDefault="37DE9483" w14:paraId="59570B1E" w14:textId="551E55E8">
            <w:pPr>
              <w:pStyle w:val="Normal"/>
            </w:pPr>
            <w:r w:rsidR="37DE9483">
              <w:rPr/>
              <w:t>Description</w:t>
            </w:r>
          </w:p>
        </w:tc>
      </w:tr>
      <w:tr w:rsidR="28E3FD7B" w:rsidTr="28E3FD7B" w14:paraId="2560A5D7">
        <w:trPr>
          <w:trHeight w:val="300"/>
        </w:trPr>
        <w:tc>
          <w:tcPr>
            <w:tcW w:w="2805" w:type="dxa"/>
            <w:tcMar/>
          </w:tcPr>
          <w:p w:rsidR="37DE9483" w:rsidP="28E3FD7B" w:rsidRDefault="37DE9483" w14:paraId="4CB472F2" w14:textId="490CB7DD">
            <w:pPr>
              <w:pStyle w:val="Normal"/>
            </w:pPr>
            <w:r w:rsidR="37DE9483">
              <w:rPr/>
              <w:t>Spending by Category</w:t>
            </w:r>
          </w:p>
        </w:tc>
        <w:tc>
          <w:tcPr>
            <w:tcW w:w="6555" w:type="dxa"/>
            <w:tcMar/>
          </w:tcPr>
          <w:p w:rsidR="37DE9483" w:rsidP="28E3FD7B" w:rsidRDefault="37DE9483" w14:paraId="51474928" w14:textId="4FAEAC51">
            <w:pPr>
              <w:pStyle w:val="Normal"/>
            </w:pPr>
            <w:r w:rsidR="37DE9483">
              <w:rPr/>
              <w:t>Chart view comparing spent vs min/max goal per category</w:t>
            </w:r>
          </w:p>
        </w:tc>
      </w:tr>
      <w:tr w:rsidR="28E3FD7B" w:rsidTr="28E3FD7B" w14:paraId="6E74FDBD">
        <w:trPr>
          <w:trHeight w:val="300"/>
        </w:trPr>
        <w:tc>
          <w:tcPr>
            <w:tcW w:w="2805" w:type="dxa"/>
            <w:tcMar/>
          </w:tcPr>
          <w:p w:rsidR="37DE9483" w:rsidP="28E3FD7B" w:rsidRDefault="37DE9483" w14:paraId="24EAC0C0" w14:textId="3AD5BB33">
            <w:pPr>
              <w:pStyle w:val="Normal"/>
            </w:pPr>
            <w:r w:rsidR="37DE9483">
              <w:rPr/>
              <w:t>Graph Activity</w:t>
            </w:r>
          </w:p>
        </w:tc>
        <w:tc>
          <w:tcPr>
            <w:tcW w:w="6555" w:type="dxa"/>
            <w:tcMar/>
          </w:tcPr>
          <w:p w:rsidR="37DE9483" w:rsidP="28E3FD7B" w:rsidRDefault="37DE9483" w14:paraId="5ABD54F0" w14:textId="17C17412">
            <w:pPr>
              <w:pStyle w:val="Normal"/>
            </w:pPr>
            <w:r w:rsidR="37DE9483">
              <w:rPr/>
              <w:t>Visual representation of spending trends</w:t>
            </w:r>
          </w:p>
        </w:tc>
      </w:tr>
      <w:tr w:rsidR="28E3FD7B" w:rsidTr="28E3FD7B" w14:paraId="461D6702">
        <w:trPr>
          <w:trHeight w:val="300"/>
        </w:trPr>
        <w:tc>
          <w:tcPr>
            <w:tcW w:w="2805" w:type="dxa"/>
            <w:tcMar/>
          </w:tcPr>
          <w:p w:rsidR="37DE9483" w:rsidP="28E3FD7B" w:rsidRDefault="37DE9483" w14:paraId="7359637C" w14:textId="64C819A8">
            <w:pPr>
              <w:pStyle w:val="Normal"/>
            </w:pPr>
            <w:r w:rsidR="37DE9483">
              <w:rPr/>
              <w:t>Reports</w:t>
            </w:r>
          </w:p>
        </w:tc>
        <w:tc>
          <w:tcPr>
            <w:tcW w:w="6555" w:type="dxa"/>
            <w:tcMar/>
          </w:tcPr>
          <w:p w:rsidR="37DE9483" w:rsidP="28E3FD7B" w:rsidRDefault="37DE9483" w14:paraId="1DA65A06" w14:textId="14E705C5">
            <w:pPr>
              <w:pStyle w:val="Normal"/>
            </w:pPr>
            <w:r w:rsidR="37DE9483">
              <w:rPr/>
              <w:t>Summary of monthly financial activity</w:t>
            </w:r>
          </w:p>
        </w:tc>
      </w:tr>
    </w:tbl>
    <w:p w:rsidR="28E3FD7B" w:rsidRDefault="28E3FD7B" w14:paraId="4C7B7390" w14:textId="4C8B0C98"/>
    <w:p w:rsidR="37DE9483" w:rsidP="28E3FD7B" w:rsidRDefault="37DE9483" w14:paraId="4FC0EE40" w14:textId="4D779CC7">
      <w:pPr>
        <w:rPr>
          <w:b w:val="1"/>
          <w:bCs w:val="1"/>
        </w:rPr>
      </w:pPr>
      <w:r w:rsidRPr="28E3FD7B" w:rsidR="37DE9483">
        <w:rPr>
          <w:b w:val="1"/>
          <w:bCs w:val="1"/>
        </w:rPr>
        <w:t xml:space="preserve">3.6 GAMIFICATION AND REWARDS  </w:t>
      </w:r>
    </w:p>
    <w:tbl>
      <w:tblPr>
        <w:tblStyle w:val="TableGrid"/>
        <w:tblW w:w="0" w:type="auto"/>
        <w:tblLook w:val="06A0" w:firstRow="1" w:lastRow="0" w:firstColumn="1" w:lastColumn="0" w:noHBand="1" w:noVBand="1"/>
      </w:tblPr>
      <w:tblGrid>
        <w:gridCol w:w="2400"/>
        <w:gridCol w:w="6960"/>
      </w:tblGrid>
      <w:tr w:rsidR="28E3FD7B" w:rsidTr="28E3FD7B" w14:paraId="1C53B442">
        <w:trPr>
          <w:trHeight w:val="300"/>
        </w:trPr>
        <w:tc>
          <w:tcPr>
            <w:tcW w:w="2400" w:type="dxa"/>
            <w:tcMar/>
          </w:tcPr>
          <w:p w:rsidR="37DE9483" w:rsidP="28E3FD7B" w:rsidRDefault="37DE9483" w14:paraId="06E93C9E" w14:textId="36C30F0F">
            <w:pPr>
              <w:pStyle w:val="Normal"/>
            </w:pPr>
            <w:r w:rsidR="37DE9483">
              <w:rPr/>
              <w:t xml:space="preserve">Function </w:t>
            </w:r>
          </w:p>
        </w:tc>
        <w:tc>
          <w:tcPr>
            <w:tcW w:w="6960" w:type="dxa"/>
            <w:tcMar/>
          </w:tcPr>
          <w:p w:rsidR="37DE9483" w:rsidP="28E3FD7B" w:rsidRDefault="37DE9483" w14:paraId="6A275BEC" w14:textId="04F61C58">
            <w:pPr>
              <w:pStyle w:val="Normal"/>
            </w:pPr>
            <w:r w:rsidR="37DE9483">
              <w:rPr/>
              <w:t xml:space="preserve">Description </w:t>
            </w:r>
          </w:p>
        </w:tc>
      </w:tr>
      <w:tr w:rsidR="28E3FD7B" w:rsidTr="28E3FD7B" w14:paraId="1415229D">
        <w:trPr>
          <w:trHeight w:val="300"/>
        </w:trPr>
        <w:tc>
          <w:tcPr>
            <w:tcW w:w="2400" w:type="dxa"/>
            <w:tcMar/>
          </w:tcPr>
          <w:p w:rsidR="37DE9483" w:rsidP="28E3FD7B" w:rsidRDefault="37DE9483" w14:paraId="4B7E8A83" w14:textId="4BA73147">
            <w:pPr>
              <w:pStyle w:val="Normal"/>
            </w:pPr>
            <w:r w:rsidR="37DE9483">
              <w:rPr/>
              <w:t>Badges</w:t>
            </w:r>
          </w:p>
        </w:tc>
        <w:tc>
          <w:tcPr>
            <w:tcW w:w="6960" w:type="dxa"/>
            <w:tcMar/>
          </w:tcPr>
          <w:p w:rsidR="37DE9483" w:rsidP="28E3FD7B" w:rsidRDefault="37DE9483" w14:paraId="71BA054E" w14:textId="3BC86303">
            <w:pPr>
              <w:pStyle w:val="Normal"/>
            </w:pPr>
            <w:r w:rsidR="37DE9483">
              <w:rPr/>
              <w:t>Earn badges for completing budget goals</w:t>
            </w:r>
          </w:p>
        </w:tc>
      </w:tr>
      <w:tr w:rsidR="28E3FD7B" w:rsidTr="28E3FD7B" w14:paraId="1A5CAF3C">
        <w:trPr>
          <w:trHeight w:val="300"/>
        </w:trPr>
        <w:tc>
          <w:tcPr>
            <w:tcW w:w="2400" w:type="dxa"/>
            <w:tcMar/>
          </w:tcPr>
          <w:p w:rsidR="37DE9483" w:rsidP="28E3FD7B" w:rsidRDefault="37DE9483" w14:paraId="16646421" w14:textId="50391B54">
            <w:pPr>
              <w:pStyle w:val="Normal"/>
            </w:pPr>
            <w:r w:rsidR="37DE9483">
              <w:rPr/>
              <w:t>Badge Celebration</w:t>
            </w:r>
          </w:p>
        </w:tc>
        <w:tc>
          <w:tcPr>
            <w:tcW w:w="6960" w:type="dxa"/>
            <w:tcMar/>
          </w:tcPr>
          <w:p w:rsidR="37DE9483" w:rsidP="28E3FD7B" w:rsidRDefault="37DE9483" w14:paraId="7DC87AB2" w14:textId="5695ADCB">
            <w:pPr>
              <w:pStyle w:val="Normal"/>
            </w:pPr>
            <w:r w:rsidR="37DE9483">
              <w:rPr/>
              <w:t>Full-screen celebration when earning a badge</w:t>
            </w:r>
          </w:p>
        </w:tc>
      </w:tr>
      <w:tr w:rsidR="28E3FD7B" w:rsidTr="28E3FD7B" w14:paraId="1006A604">
        <w:trPr>
          <w:trHeight w:val="300"/>
        </w:trPr>
        <w:tc>
          <w:tcPr>
            <w:tcW w:w="2400" w:type="dxa"/>
            <w:tcMar/>
          </w:tcPr>
          <w:p w:rsidR="37DE9483" w:rsidP="28E3FD7B" w:rsidRDefault="37DE9483" w14:paraId="2E980F4F" w14:textId="2E4EBB43">
            <w:pPr>
              <w:pStyle w:val="Normal"/>
            </w:pPr>
            <w:r w:rsidR="37DE9483">
              <w:rPr/>
              <w:t>Claim Badge</w:t>
            </w:r>
          </w:p>
        </w:tc>
        <w:tc>
          <w:tcPr>
            <w:tcW w:w="6960" w:type="dxa"/>
            <w:tcMar/>
          </w:tcPr>
          <w:p w:rsidR="37DE9483" w:rsidP="28E3FD7B" w:rsidRDefault="37DE9483" w14:paraId="29CC1BF2" w14:textId="0DF3EFAB">
            <w:pPr>
              <w:pStyle w:val="Normal"/>
            </w:pPr>
            <w:r w:rsidR="37DE9483">
              <w:rPr/>
              <w:t>Example: "Budget Champion! You completed your budget goal this month. CLAIM BADGE 🏆"</w:t>
            </w:r>
          </w:p>
        </w:tc>
      </w:tr>
    </w:tbl>
    <w:p w:rsidR="28E3FD7B" w:rsidRDefault="28E3FD7B" w14:paraId="5C6F5EF0" w14:textId="59C47A96"/>
    <w:p w:rsidR="130D651C" w:rsidP="28E3FD7B" w:rsidRDefault="130D651C" w14:paraId="1E09EF9A" w14:textId="21116C44">
      <w:pPr>
        <w:rPr>
          <w:rFonts w:ascii="Aptos" w:hAnsi="Aptos" w:eastAsia="Aptos" w:cs="Aptos"/>
          <w:b w:val="1"/>
          <w:bCs w:val="1"/>
          <w:noProof w:val="0"/>
          <w:sz w:val="24"/>
          <w:szCs w:val="24"/>
          <w:lang w:val="en-US"/>
        </w:rPr>
      </w:pPr>
      <w:r w:rsidRPr="28E3FD7B" w:rsidR="130D651C">
        <w:rPr>
          <w:rFonts w:ascii="Aptos" w:hAnsi="Aptos" w:eastAsia="Aptos" w:cs="Aptos"/>
          <w:b w:val="1"/>
          <w:bCs w:val="1"/>
          <w:noProof w:val="0"/>
          <w:sz w:val="24"/>
          <w:szCs w:val="24"/>
          <w:lang w:val="en-US"/>
        </w:rPr>
        <w:t>3.7 Navigation Options From the dashboard, users can access:</w:t>
      </w:r>
    </w:p>
    <w:p w:rsidR="130D651C" w:rsidRDefault="130D651C" w14:paraId="53B8E431" w14:textId="1DC2A453">
      <w:r w:rsidRPr="28E3FD7B" w:rsidR="130D651C">
        <w:rPr>
          <w:rFonts w:ascii="Aptos" w:hAnsi="Aptos" w:eastAsia="Aptos" w:cs="Aptos"/>
          <w:noProof w:val="0"/>
          <w:sz w:val="24"/>
          <w:szCs w:val="24"/>
          <w:lang w:val="en-US"/>
        </w:rPr>
        <w:t>Set Budget</w:t>
      </w:r>
    </w:p>
    <w:p w:rsidR="130D651C" w:rsidRDefault="130D651C" w14:paraId="3F8AD199" w14:textId="57C5A933">
      <w:r w:rsidRPr="28E3FD7B" w:rsidR="130D651C">
        <w:rPr>
          <w:rFonts w:ascii="Aptos" w:hAnsi="Aptos" w:eastAsia="Aptos" w:cs="Aptos"/>
          <w:noProof w:val="0"/>
          <w:sz w:val="24"/>
          <w:szCs w:val="24"/>
          <w:lang w:val="en-US"/>
        </w:rPr>
        <w:t>Badges – View earned achievements</w:t>
      </w:r>
    </w:p>
    <w:p w:rsidR="130D651C" w:rsidRDefault="130D651C" w14:paraId="62E1DE97" w14:textId="555DC96B">
      <w:r w:rsidRPr="28E3FD7B" w:rsidR="130D651C">
        <w:rPr>
          <w:rFonts w:ascii="Aptos" w:hAnsi="Aptos" w:eastAsia="Aptos" w:cs="Aptos"/>
          <w:noProof w:val="0"/>
          <w:sz w:val="24"/>
          <w:szCs w:val="24"/>
          <w:lang w:val="en-US"/>
        </w:rPr>
        <w:t>Graph – Visual spending data</w:t>
      </w:r>
    </w:p>
    <w:p w:rsidR="130D651C" w:rsidRDefault="130D651C" w14:paraId="6064E737" w14:textId="0E46B345">
      <w:r w:rsidRPr="28E3FD7B" w:rsidR="130D651C">
        <w:rPr>
          <w:rFonts w:ascii="Aptos" w:hAnsi="Aptos" w:eastAsia="Aptos" w:cs="Aptos"/>
          <w:noProof w:val="0"/>
          <w:sz w:val="24"/>
          <w:szCs w:val="24"/>
          <w:lang w:val="en-US"/>
        </w:rPr>
        <w:t>Logout – End session</w:t>
      </w:r>
    </w:p>
    <w:p w:rsidR="28E3FD7B" w:rsidP="28E3FD7B" w:rsidRDefault="28E3FD7B" w14:paraId="25C335AB" w14:textId="29E8E932">
      <w:pPr>
        <w:rPr>
          <w:rFonts w:ascii="Aptos" w:hAnsi="Aptos" w:eastAsia="Aptos" w:cs="Aptos"/>
          <w:noProof w:val="0"/>
          <w:sz w:val="24"/>
          <w:szCs w:val="24"/>
          <w:lang w:val="en-US"/>
        </w:rPr>
      </w:pPr>
    </w:p>
    <w:p w:rsidR="5FE1F066" w:rsidP="28E3FD7B" w:rsidRDefault="5FE1F066" w14:paraId="206110DF" w14:textId="5EEE5EFF">
      <w:pPr>
        <w:pStyle w:val="Normal"/>
        <w:rPr>
          <w:rFonts w:ascii="Aptos" w:hAnsi="Aptos" w:eastAsia="Aptos" w:cs="Aptos"/>
          <w:b w:val="1"/>
          <w:bCs w:val="1"/>
          <w:noProof w:val="0"/>
          <w:sz w:val="24"/>
          <w:szCs w:val="24"/>
          <w:lang w:val="en-US"/>
        </w:rPr>
      </w:pPr>
      <w:r w:rsidRPr="28E3FD7B" w:rsidR="5FE1F066">
        <w:rPr>
          <w:rFonts w:ascii="Aptos" w:hAnsi="Aptos" w:eastAsia="Aptos" w:cs="Aptos"/>
          <w:b w:val="1"/>
          <w:bCs w:val="1"/>
          <w:noProof w:val="0"/>
          <w:sz w:val="24"/>
          <w:szCs w:val="24"/>
          <w:lang w:val="en-US"/>
        </w:rPr>
        <w:t>3.8 Utility &amp; Background Functions</w:t>
      </w:r>
    </w:p>
    <w:tbl>
      <w:tblPr>
        <w:tblStyle w:val="TableGrid"/>
        <w:tblW w:w="0" w:type="auto"/>
        <w:tblLook w:val="06A0" w:firstRow="1" w:lastRow="0" w:firstColumn="1" w:lastColumn="0" w:noHBand="1" w:noVBand="1"/>
      </w:tblPr>
      <w:tblGrid>
        <w:gridCol w:w="2655"/>
        <w:gridCol w:w="6705"/>
      </w:tblGrid>
      <w:tr w:rsidR="28E3FD7B" w:rsidTr="28E3FD7B" w14:paraId="123F1D80">
        <w:trPr>
          <w:trHeight w:val="300"/>
        </w:trPr>
        <w:tc>
          <w:tcPr>
            <w:tcW w:w="2655" w:type="dxa"/>
            <w:tcMar/>
          </w:tcPr>
          <w:p w:rsidR="23FB47BA" w:rsidP="28E3FD7B" w:rsidRDefault="23FB47BA" w14:paraId="4BF07EF0" w14:textId="039821A5">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Component</w:t>
            </w:r>
          </w:p>
        </w:tc>
        <w:tc>
          <w:tcPr>
            <w:tcW w:w="6705" w:type="dxa"/>
            <w:tcMar/>
          </w:tcPr>
          <w:p w:rsidR="23FB47BA" w:rsidP="28E3FD7B" w:rsidRDefault="23FB47BA" w14:paraId="33E3EC63" w14:textId="7CAAB229">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Purpose</w:t>
            </w:r>
          </w:p>
        </w:tc>
      </w:tr>
      <w:tr w:rsidR="28E3FD7B" w:rsidTr="28E3FD7B" w14:paraId="6EF947D6">
        <w:trPr>
          <w:trHeight w:val="300"/>
        </w:trPr>
        <w:tc>
          <w:tcPr>
            <w:tcW w:w="2655" w:type="dxa"/>
            <w:tcMar/>
          </w:tcPr>
          <w:p w:rsidR="23FB47BA" w:rsidP="28E3FD7B" w:rsidRDefault="23FB47BA" w14:paraId="10868998" w14:textId="524BD854">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Utils</w:t>
            </w:r>
          </w:p>
        </w:tc>
        <w:tc>
          <w:tcPr>
            <w:tcW w:w="6705" w:type="dxa"/>
            <w:tcMar/>
          </w:tcPr>
          <w:p w:rsidR="23FB47BA" w:rsidP="28E3FD7B" w:rsidRDefault="23FB47BA" w14:paraId="0621EFD3" w14:textId="72F4C91C">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Helper functions (formatting, calculations)</w:t>
            </w:r>
          </w:p>
        </w:tc>
      </w:tr>
      <w:tr w:rsidR="28E3FD7B" w:rsidTr="28E3FD7B" w14:paraId="3D6DE8B3">
        <w:trPr>
          <w:trHeight w:val="300"/>
        </w:trPr>
        <w:tc>
          <w:tcPr>
            <w:tcW w:w="2655" w:type="dxa"/>
            <w:tcMar/>
          </w:tcPr>
          <w:p w:rsidR="23FB47BA" w:rsidP="28E3FD7B" w:rsidRDefault="23FB47BA" w14:paraId="5AFCBD25" w14:textId="0976B0AA">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Workers</w:t>
            </w:r>
          </w:p>
        </w:tc>
        <w:tc>
          <w:tcPr>
            <w:tcW w:w="6705" w:type="dxa"/>
            <w:tcMar/>
          </w:tcPr>
          <w:p w:rsidR="23FB47BA" w:rsidP="28E3FD7B" w:rsidRDefault="23FB47BA" w14:paraId="0405F05E" w14:textId="67E54F43">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Background tasks (notifications, data sync)</w:t>
            </w:r>
          </w:p>
        </w:tc>
      </w:tr>
      <w:tr w:rsidR="28E3FD7B" w:rsidTr="28E3FD7B" w14:paraId="18CE3A64">
        <w:trPr>
          <w:trHeight w:val="300"/>
        </w:trPr>
        <w:tc>
          <w:tcPr>
            <w:tcW w:w="2655" w:type="dxa"/>
            <w:tcMar/>
          </w:tcPr>
          <w:p w:rsidR="23FB47BA" w:rsidP="28E3FD7B" w:rsidRDefault="23FB47BA" w14:paraId="0BBA9D3A" w14:textId="3C2195F2">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ViewModelFactory</w:t>
            </w:r>
          </w:p>
        </w:tc>
        <w:tc>
          <w:tcPr>
            <w:tcW w:w="6705" w:type="dxa"/>
            <w:tcMar/>
          </w:tcPr>
          <w:p w:rsidR="23FB47BA" w:rsidP="28E3FD7B" w:rsidRDefault="23FB47BA" w14:paraId="3B2FC659" w14:textId="7F123209">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Creates ViewModels with dependencies</w:t>
            </w:r>
          </w:p>
        </w:tc>
      </w:tr>
      <w:tr w:rsidR="28E3FD7B" w:rsidTr="28E3FD7B" w14:paraId="1D1BDC84">
        <w:trPr>
          <w:trHeight w:val="300"/>
        </w:trPr>
        <w:tc>
          <w:tcPr>
            <w:tcW w:w="2655" w:type="dxa"/>
            <w:tcMar/>
          </w:tcPr>
          <w:p w:rsidR="23FB47BA" w:rsidP="28E3FD7B" w:rsidRDefault="23FB47BA" w14:paraId="40008287" w14:textId="30D38EDC">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StashedApplication</w:t>
            </w:r>
          </w:p>
        </w:tc>
        <w:tc>
          <w:tcPr>
            <w:tcW w:w="6705" w:type="dxa"/>
            <w:tcMar/>
          </w:tcPr>
          <w:p w:rsidR="23FB47BA" w:rsidP="28E3FD7B" w:rsidRDefault="23FB47BA" w14:paraId="77F653E0" w14:textId="555C8904">
            <w:pPr>
              <w:pStyle w:val="Normal"/>
              <w:rPr>
                <w:rFonts w:ascii="Aptos" w:hAnsi="Aptos" w:eastAsia="Aptos" w:cs="Aptos"/>
                <w:b w:val="0"/>
                <w:bCs w:val="0"/>
                <w:noProof w:val="0"/>
                <w:sz w:val="24"/>
                <w:szCs w:val="24"/>
                <w:lang w:val="en-US"/>
              </w:rPr>
            </w:pPr>
            <w:r w:rsidRPr="28E3FD7B" w:rsidR="23FB47BA">
              <w:rPr>
                <w:rFonts w:ascii="Aptos" w:hAnsi="Aptos" w:eastAsia="Aptos" w:cs="Aptos"/>
                <w:b w:val="0"/>
                <w:bCs w:val="0"/>
                <w:noProof w:val="0"/>
                <w:sz w:val="24"/>
                <w:szCs w:val="24"/>
                <w:lang w:val="en-US"/>
              </w:rPr>
              <w:t>App-level initialization</w:t>
            </w:r>
          </w:p>
        </w:tc>
      </w:tr>
    </w:tbl>
    <w:p w:rsidR="28E3FD7B" w:rsidP="28E3FD7B" w:rsidRDefault="28E3FD7B" w14:paraId="041DA02E" w14:textId="7BF987E2">
      <w:pPr>
        <w:rPr>
          <w:rFonts w:ascii="Aptos" w:hAnsi="Aptos" w:eastAsia="Aptos" w:cs="Aptos"/>
          <w:noProof w:val="0"/>
          <w:sz w:val="24"/>
          <w:szCs w:val="24"/>
          <w:lang w:val="en-US"/>
        </w:rPr>
      </w:pPr>
    </w:p>
    <w:p w:rsidR="28E3FD7B" w:rsidP="28E3FD7B" w:rsidRDefault="28E3FD7B" w14:paraId="4DEF0FBB" w14:textId="3E7C02E1">
      <w:pPr>
        <w:rPr>
          <w:rFonts w:ascii="Aptos" w:hAnsi="Aptos" w:eastAsia="Aptos" w:cs="Aptos"/>
          <w:noProof w:val="0"/>
          <w:sz w:val="24"/>
          <w:szCs w:val="24"/>
          <w:lang w:val="en-US"/>
        </w:rPr>
      </w:pPr>
    </w:p>
    <w:p w:rsidR="5FE1F066" w:rsidP="28E3FD7B" w:rsidRDefault="5FE1F066" w14:paraId="0D53D25A" w14:textId="27AEA956">
      <w:pPr>
        <w:rPr>
          <w:rFonts w:ascii="Aptos" w:hAnsi="Aptos" w:eastAsia="Aptos" w:cs="Aptos"/>
          <w:b w:val="1"/>
          <w:bCs w:val="1"/>
          <w:noProof w:val="0"/>
          <w:sz w:val="24"/>
          <w:szCs w:val="24"/>
          <w:lang w:val="en-US"/>
        </w:rPr>
      </w:pPr>
      <w:r w:rsidRPr="28E3FD7B" w:rsidR="5FE1F066">
        <w:rPr>
          <w:rFonts w:ascii="Aptos" w:hAnsi="Aptos" w:eastAsia="Aptos" w:cs="Aptos"/>
          <w:b w:val="1"/>
          <w:bCs w:val="1"/>
          <w:noProof w:val="0"/>
          <w:sz w:val="24"/>
          <w:szCs w:val="24"/>
          <w:lang w:val="en-US"/>
        </w:rPr>
        <w:t>4.</w:t>
      </w:r>
      <w:r w:rsidRPr="28E3FD7B" w:rsidR="001ACDA7">
        <w:rPr>
          <w:rFonts w:ascii="Aptos" w:hAnsi="Aptos" w:eastAsia="Aptos" w:cs="Aptos"/>
          <w:b w:val="1"/>
          <w:bCs w:val="1"/>
          <w:noProof w:val="0"/>
          <w:sz w:val="24"/>
          <w:szCs w:val="24"/>
          <w:lang w:val="en-US"/>
        </w:rPr>
        <w:t xml:space="preserve"> </w:t>
      </w:r>
      <w:r w:rsidRPr="28E3FD7B" w:rsidR="16CB1EC3">
        <w:rPr>
          <w:rFonts w:ascii="Aptos" w:hAnsi="Aptos" w:eastAsia="Aptos" w:cs="Aptos"/>
          <w:b w:val="1"/>
          <w:bCs w:val="1"/>
          <w:noProof w:val="0"/>
          <w:sz w:val="24"/>
          <w:szCs w:val="24"/>
          <w:lang w:val="en-US"/>
        </w:rPr>
        <w:t xml:space="preserve">APP </w:t>
      </w:r>
      <w:r w:rsidRPr="28E3FD7B" w:rsidR="7F1A6F09">
        <w:rPr>
          <w:rFonts w:ascii="Aptos" w:hAnsi="Aptos" w:eastAsia="Aptos" w:cs="Aptos"/>
          <w:b w:val="1"/>
          <w:bCs w:val="1"/>
          <w:noProof w:val="0"/>
          <w:sz w:val="24"/>
          <w:szCs w:val="24"/>
          <w:lang w:val="en-US"/>
        </w:rPr>
        <w:t>STRUCTURE (</w:t>
      </w:r>
      <w:r w:rsidRPr="28E3FD7B" w:rsidR="16CB1EC3">
        <w:rPr>
          <w:rFonts w:ascii="Aptos" w:hAnsi="Aptos" w:eastAsia="Aptos" w:cs="Aptos"/>
          <w:b w:val="1"/>
          <w:bCs w:val="1"/>
          <w:noProof w:val="0"/>
          <w:sz w:val="24"/>
          <w:szCs w:val="24"/>
          <w:lang w:val="en-US"/>
        </w:rPr>
        <w:t>TECHNICAL OVERVIEW)</w:t>
      </w:r>
    </w:p>
    <w:tbl>
      <w:tblPr>
        <w:tblStyle w:val="TableGrid"/>
        <w:tblW w:w="0" w:type="auto"/>
        <w:tblLook w:val="06A0" w:firstRow="1" w:lastRow="0" w:firstColumn="1" w:lastColumn="0" w:noHBand="1" w:noVBand="1"/>
      </w:tblPr>
      <w:tblGrid>
        <w:gridCol w:w="1890"/>
        <w:gridCol w:w="7470"/>
      </w:tblGrid>
      <w:tr w:rsidR="28E3FD7B" w:rsidTr="28E3FD7B" w14:paraId="3C92C978">
        <w:trPr>
          <w:trHeight w:val="300"/>
        </w:trPr>
        <w:tc>
          <w:tcPr>
            <w:tcW w:w="1890" w:type="dxa"/>
            <w:tcMar/>
          </w:tcPr>
          <w:p w:rsidR="001ACDA7" w:rsidP="28E3FD7B" w:rsidRDefault="001ACDA7" w14:paraId="71A280FC" w14:textId="69D9E4D6">
            <w:pPr>
              <w:pStyle w:val="Normal"/>
              <w:rPr>
                <w:rFonts w:ascii="Aptos" w:hAnsi="Aptos" w:eastAsia="Aptos" w:cs="Aptos"/>
                <w:b w:val="0"/>
                <w:bCs w:val="0"/>
                <w:noProof w:val="0"/>
                <w:sz w:val="24"/>
                <w:szCs w:val="24"/>
                <w:lang w:val="en-US"/>
              </w:rPr>
            </w:pPr>
            <w:r w:rsidRPr="28E3FD7B" w:rsidR="001ACDA7">
              <w:rPr>
                <w:rFonts w:ascii="Aptos" w:hAnsi="Aptos" w:eastAsia="Aptos" w:cs="Aptos"/>
                <w:b w:val="0"/>
                <w:bCs w:val="0"/>
                <w:noProof w:val="0"/>
                <w:sz w:val="24"/>
                <w:szCs w:val="24"/>
                <w:lang w:val="en-US"/>
              </w:rPr>
              <w:t>Layer</w:t>
            </w:r>
          </w:p>
        </w:tc>
        <w:tc>
          <w:tcPr>
            <w:tcW w:w="7470" w:type="dxa"/>
            <w:tcMar/>
          </w:tcPr>
          <w:p w:rsidR="001ACDA7" w:rsidP="28E3FD7B" w:rsidRDefault="001ACDA7" w14:paraId="1F8F009D" w14:textId="4B283326">
            <w:pPr>
              <w:pStyle w:val="Normal"/>
              <w:rPr>
                <w:rFonts w:ascii="Aptos" w:hAnsi="Aptos" w:eastAsia="Aptos" w:cs="Aptos"/>
                <w:b w:val="1"/>
                <w:bCs w:val="1"/>
                <w:noProof w:val="0"/>
                <w:sz w:val="24"/>
                <w:szCs w:val="24"/>
                <w:lang w:val="en-US"/>
              </w:rPr>
            </w:pPr>
            <w:r w:rsidRPr="28E3FD7B" w:rsidR="001ACDA7">
              <w:rPr>
                <w:rFonts w:ascii="Aptos" w:hAnsi="Aptos" w:eastAsia="Aptos" w:cs="Aptos"/>
                <w:b w:val="1"/>
                <w:bCs w:val="1"/>
                <w:noProof w:val="0"/>
                <w:sz w:val="24"/>
                <w:szCs w:val="24"/>
                <w:lang w:val="en-US"/>
              </w:rPr>
              <w:t>Components</w:t>
            </w:r>
          </w:p>
        </w:tc>
      </w:tr>
      <w:tr w:rsidR="28E3FD7B" w:rsidTr="28E3FD7B" w14:paraId="6971C9AD">
        <w:trPr>
          <w:trHeight w:val="300"/>
        </w:trPr>
        <w:tc>
          <w:tcPr>
            <w:tcW w:w="1890" w:type="dxa"/>
            <w:tcMar/>
          </w:tcPr>
          <w:p w:rsidR="330830C7" w:rsidP="28E3FD7B" w:rsidRDefault="330830C7" w14:paraId="5B95EFC7" w14:textId="402616CF">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Activities</w:t>
            </w:r>
            <w:r>
              <w:tab/>
            </w:r>
          </w:p>
        </w:tc>
        <w:tc>
          <w:tcPr>
            <w:tcW w:w="7470" w:type="dxa"/>
            <w:tcMar/>
          </w:tcPr>
          <w:p w:rsidR="330830C7" w:rsidP="28E3FD7B" w:rsidRDefault="330830C7" w14:paraId="3EEFD357" w14:textId="62124452">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MainActivity, LoginActivity, RegisterActivity, BadgesActivity, BadgeCelebrationActivity, GraphActivity</w:t>
            </w:r>
          </w:p>
        </w:tc>
      </w:tr>
      <w:tr w:rsidR="28E3FD7B" w:rsidTr="28E3FD7B" w14:paraId="608E67F7">
        <w:trPr>
          <w:trHeight w:val="300"/>
        </w:trPr>
        <w:tc>
          <w:tcPr>
            <w:tcW w:w="1890" w:type="dxa"/>
            <w:tcMar/>
          </w:tcPr>
          <w:p w:rsidR="330830C7" w:rsidP="28E3FD7B" w:rsidRDefault="330830C7" w14:paraId="3F3D5E48" w14:textId="21CE8D58">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Dialogs</w:t>
            </w:r>
          </w:p>
        </w:tc>
        <w:tc>
          <w:tcPr>
            <w:tcW w:w="7470" w:type="dxa"/>
            <w:tcMar/>
          </w:tcPr>
          <w:p w:rsidR="330830C7" w:rsidP="28E3FD7B" w:rsidRDefault="330830C7" w14:paraId="023B4BFC" w14:textId="25051418">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AddExpenseDialog, SetBudgetDialog</w:t>
            </w:r>
          </w:p>
        </w:tc>
      </w:tr>
      <w:tr w:rsidR="28E3FD7B" w:rsidTr="28E3FD7B" w14:paraId="4F8F45D1">
        <w:trPr>
          <w:trHeight w:val="300"/>
        </w:trPr>
        <w:tc>
          <w:tcPr>
            <w:tcW w:w="1890" w:type="dxa"/>
            <w:tcMar/>
          </w:tcPr>
          <w:p w:rsidR="330830C7" w:rsidP="28E3FD7B" w:rsidRDefault="330830C7" w14:paraId="6228C0C3" w14:textId="48A69C2F">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RecyclerView</w:t>
            </w:r>
            <w:r>
              <w:tab/>
            </w:r>
          </w:p>
        </w:tc>
        <w:tc>
          <w:tcPr>
            <w:tcW w:w="7470" w:type="dxa"/>
            <w:tcMar/>
          </w:tcPr>
          <w:p w:rsidR="330830C7" w:rsidP="28E3FD7B" w:rsidRDefault="330830C7" w14:paraId="40A9C8C8" w14:textId="572B36D9">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rvTransaction – displays transaction list</w:t>
            </w:r>
          </w:p>
        </w:tc>
      </w:tr>
      <w:tr w:rsidR="28E3FD7B" w:rsidTr="28E3FD7B" w14:paraId="3F385522">
        <w:trPr>
          <w:trHeight w:val="300"/>
        </w:trPr>
        <w:tc>
          <w:tcPr>
            <w:tcW w:w="1890" w:type="dxa"/>
            <w:tcMar/>
          </w:tcPr>
          <w:p w:rsidR="330830C7" w:rsidP="28E3FD7B" w:rsidRDefault="330830C7" w14:paraId="17963973" w14:textId="6978E6C7">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Fragments/Views</w:t>
            </w:r>
          </w:p>
        </w:tc>
        <w:tc>
          <w:tcPr>
            <w:tcW w:w="7470" w:type="dxa"/>
            <w:tcMar/>
          </w:tcPr>
          <w:p w:rsidR="330830C7" w:rsidP="28E3FD7B" w:rsidRDefault="330830C7" w14:paraId="3A68CA97" w14:textId="3BE9A7C8">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Dashboard, slideshow, splash, transform, reflow</w:t>
            </w:r>
          </w:p>
        </w:tc>
      </w:tr>
      <w:tr w:rsidR="28E3FD7B" w:rsidTr="28E3FD7B" w14:paraId="76404E49">
        <w:trPr>
          <w:trHeight w:val="300"/>
        </w:trPr>
        <w:tc>
          <w:tcPr>
            <w:tcW w:w="1890" w:type="dxa"/>
            <w:tcMar/>
          </w:tcPr>
          <w:p w:rsidR="330830C7" w:rsidP="28E3FD7B" w:rsidRDefault="330830C7" w14:paraId="3F03F085" w14:textId="651C728C">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Data Layer</w:t>
            </w:r>
          </w:p>
        </w:tc>
        <w:tc>
          <w:tcPr>
            <w:tcW w:w="7470" w:type="dxa"/>
            <w:tcMar/>
          </w:tcPr>
          <w:p w:rsidR="330830C7" w:rsidP="28E3FD7B" w:rsidRDefault="330830C7" w14:paraId="12AE6ED5" w14:textId="5B909F28">
            <w:pPr>
              <w:pStyle w:val="Normal"/>
              <w:rPr>
                <w:rFonts w:ascii="Aptos" w:hAnsi="Aptos" w:eastAsia="Aptos" w:cs="Aptos"/>
                <w:b w:val="0"/>
                <w:bCs w:val="0"/>
                <w:noProof w:val="0"/>
                <w:sz w:val="24"/>
                <w:szCs w:val="24"/>
                <w:lang w:val="en-US"/>
              </w:rPr>
            </w:pPr>
            <w:r w:rsidRPr="28E3FD7B" w:rsidR="330830C7">
              <w:rPr>
                <w:rFonts w:ascii="Aptos" w:hAnsi="Aptos" w:eastAsia="Aptos" w:cs="Aptos"/>
                <w:b w:val="0"/>
                <w:bCs w:val="0"/>
                <w:noProof w:val="0"/>
                <w:sz w:val="24"/>
                <w:szCs w:val="24"/>
                <w:lang w:val="en-US"/>
              </w:rPr>
              <w:t>auth, budget, expense, goals, reports, settings</w:t>
            </w:r>
          </w:p>
        </w:tc>
      </w:tr>
    </w:tbl>
    <w:p w:rsidR="28E3FD7B" w:rsidP="28E3FD7B" w:rsidRDefault="28E3FD7B" w14:paraId="041BB492" w14:textId="71272574">
      <w:pPr>
        <w:pStyle w:val="Normal"/>
      </w:pPr>
    </w:p>
    <w:p w:rsidR="56A4FB04" w:rsidP="28E3FD7B" w:rsidRDefault="56A4FB04" w14:paraId="330DF0B6" w14:textId="1AD630BF">
      <w:pPr>
        <w:pStyle w:val="Normal"/>
      </w:pPr>
      <w:r w:rsidR="56A4FB04">
        <w:rPr/>
        <w:t>5.User Flow</w:t>
      </w:r>
    </w:p>
    <w:p w:rsidR="56A4FB04" w:rsidP="28E3FD7B" w:rsidRDefault="56A4FB04" w14:paraId="194735E9" w14:textId="5BBF138D">
      <w:pPr>
        <w:pStyle w:val="Normal"/>
      </w:pPr>
      <w:r w:rsidR="56A4FB04">
        <w:drawing>
          <wp:inline wp14:editId="462198CD" wp14:anchorId="5578937B">
            <wp:extent cx="5943600" cy="2247900"/>
            <wp:effectExtent l="0" t="0" r="0" b="0"/>
            <wp:docPr id="643502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502491" name="Picture 643502491"/>
                    <pic:cNvPicPr/>
                  </pic:nvPicPr>
                  <pic:blipFill>
                    <a:blip xmlns:r="http://schemas.openxmlformats.org/officeDocument/2006/relationships" r:embed="rId1776546774">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p>
    <w:p w:rsidR="56A4FB04" w:rsidP="28E3FD7B" w:rsidRDefault="56A4FB04" w14:paraId="7289A2B7" w14:textId="2B7572CF">
      <w:pPr>
        <w:pStyle w:val="Normal"/>
      </w:pPr>
      <w:r w:rsidR="56A4FB04">
        <w:rPr/>
        <w:t xml:space="preserve">6. Key User Benefits </w:t>
      </w:r>
    </w:p>
    <w:p w:rsidR="56A4FB04" w:rsidP="28E3FD7B" w:rsidRDefault="56A4FB04" w14:paraId="30C449B7" w14:textId="288C891D">
      <w:pPr>
        <w:pStyle w:val="Normal"/>
      </w:pPr>
      <w:r w:rsidR="56A4FB04">
        <w:rPr/>
        <w:t>Stashed puts you in control when your spending starts to swell, with real-time tracking and a progress bar that shows your financial health. It catches you before you fall—warning clearly when you've spent too much or when you're nearing your budget wall. To keep your spirits high and your goals in sight, Stashed rewards your wins with badges and celebrations bright. And when you need to understand the bigger scene, graphs and category breakdowns show you exactly where your money's been. Simple, fast, and clean—one tap to add an expense, one glance to know where you stand. That's the power of Stashed in your hand.</w:t>
      </w:r>
    </w:p>
    <w:p w:rsidR="28E3FD7B" w:rsidP="28E3FD7B" w:rsidRDefault="28E3FD7B" w14:paraId="71A64571" w14:textId="4832D525">
      <w:pPr>
        <w:pStyle w:val="Normal"/>
      </w:pPr>
    </w:p>
    <w:p w:rsidR="56A4FB04" w:rsidP="28E3FD7B" w:rsidRDefault="56A4FB04" w14:paraId="00887D3B" w14:textId="3FB1C82D">
      <w:pPr>
        <w:pStyle w:val="ListParagraph"/>
        <w:numPr>
          <w:ilvl w:val="0"/>
          <w:numId w:val="9"/>
        </w:numPr>
        <w:spacing w:before="0" w:beforeAutospacing="off" w:after="0" w:afterAutospacing="off"/>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Example User Scenario</w:t>
      </w:r>
    </w:p>
    <w:p w:rsidR="28E3FD7B" w:rsidP="28E3FD7B" w:rsidRDefault="28E3FD7B" w14:paraId="638B6BEF" w14:textId="4601DC1F">
      <w:pPr>
        <w:pStyle w:val="Normal"/>
        <w:spacing w:before="0" w:beforeAutospacing="off" w:after="0" w:afterAutospacing="off"/>
        <w:ind w:left="0"/>
        <w:rPr>
          <w:rFonts w:ascii="Aptos" w:hAnsi="Aptos" w:eastAsia="Aptos" w:cs="Aptos"/>
          <w:noProof w:val="0"/>
          <w:sz w:val="24"/>
          <w:szCs w:val="24"/>
          <w:lang w:val="en-US"/>
        </w:rPr>
      </w:pPr>
    </w:p>
    <w:p w:rsidR="56A4FB04" w:rsidP="28E3FD7B" w:rsidRDefault="56A4FB04" w14:paraId="7D0E48CA" w14:textId="3ED9D817">
      <w:pPr>
        <w:pStyle w:val="Normal"/>
        <w:spacing w:before="0" w:beforeAutospacing="off" w:after="0" w:afterAutospacing="off"/>
        <w:ind w:left="0" w:firstLine="720"/>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 xml:space="preserve"> User: Katleho Monthly</w:t>
      </w:r>
    </w:p>
    <w:p w:rsidR="56A4FB04" w:rsidP="28E3FD7B" w:rsidRDefault="56A4FB04" w14:paraId="6D815D89" w14:textId="23C7E8DB">
      <w:pPr>
        <w:pStyle w:val="Normal"/>
        <w:spacing w:before="0" w:beforeAutospacing="off" w:after="0" w:afterAutospacing="off"/>
        <w:ind w:left="0"/>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 xml:space="preserve"> </w:t>
      </w:r>
      <w:r>
        <w:tab/>
      </w:r>
      <w:r w:rsidRPr="28E3FD7B" w:rsidR="56A4FB04">
        <w:rPr>
          <w:rFonts w:ascii="Aptos" w:hAnsi="Aptos" w:eastAsia="Aptos" w:cs="Aptos"/>
          <w:noProof w:val="0"/>
          <w:sz w:val="24"/>
          <w:szCs w:val="24"/>
          <w:lang w:val="en-US"/>
        </w:rPr>
        <w:t xml:space="preserve">Budget: R20,000 </w:t>
      </w:r>
    </w:p>
    <w:p w:rsidR="56A4FB04" w:rsidP="28E3FD7B" w:rsidRDefault="56A4FB04" w14:paraId="014AAF24" w14:textId="70BC4378">
      <w:pPr>
        <w:pStyle w:val="Normal"/>
        <w:spacing w:before="0" w:beforeAutospacing="off" w:after="0" w:afterAutospacing="off"/>
        <w:ind w:left="0" w:firstLine="720"/>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Min Goal: R15,000 | Max Goal: R20,000</w:t>
      </w:r>
    </w:p>
    <w:p w:rsidR="56A4FB04" w:rsidP="28E3FD7B" w:rsidRDefault="56A4FB04" w14:paraId="4B27CF07" w14:textId="345FE360">
      <w:pPr>
        <w:ind w:firstLine="720"/>
      </w:pPr>
      <w:r w:rsidRPr="28E3FD7B" w:rsidR="56A4FB04">
        <w:rPr>
          <w:rFonts w:ascii="Aptos" w:hAnsi="Aptos" w:eastAsia="Aptos" w:cs="Aptos"/>
          <w:noProof w:val="0"/>
          <w:sz w:val="24"/>
          <w:szCs w:val="24"/>
          <w:lang w:val="en-US"/>
        </w:rPr>
        <w:t>Actions:</w:t>
      </w:r>
    </w:p>
    <w:p w:rsidR="56A4FB04" w:rsidP="28E3FD7B" w:rsidRDefault="56A4FB04" w14:paraId="668BA4D3" w14:textId="0C5DD1B5">
      <w:pPr>
        <w:pStyle w:val="ListParagraph"/>
        <w:numPr>
          <w:ilvl w:val="0"/>
          <w:numId w:val="10"/>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Adds expenses: White star (-R50), Water (-R1000), Checkers (-R5000), PS5 (-R1400)</w:t>
      </w:r>
    </w:p>
    <w:p w:rsidR="56A4FB04" w:rsidP="28E3FD7B" w:rsidRDefault="56A4FB04" w14:paraId="63E52849" w14:textId="50C8C721">
      <w:pPr>
        <w:pStyle w:val="ListParagraph"/>
        <w:numPr>
          <w:ilvl w:val="0"/>
          <w:numId w:val="10"/>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Total spent: R20,050 → Over budget by R50</w:t>
      </w:r>
    </w:p>
    <w:p w:rsidR="56A4FB04" w:rsidP="28E3FD7B" w:rsidRDefault="56A4FB04" w14:paraId="582F8200" w14:textId="748DE1C8">
      <w:pPr>
        <w:pStyle w:val="ListParagraph"/>
        <w:numPr>
          <w:ilvl w:val="0"/>
          <w:numId w:val="10"/>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Dashboard shows: "100% used – Over budget!"</w:t>
      </w:r>
    </w:p>
    <w:p w:rsidR="56A4FB04" w:rsidP="28E3FD7B" w:rsidRDefault="56A4FB04" w14:paraId="54D17701" w14:textId="6AD5AC05">
      <w:pPr>
        <w:pStyle w:val="ListParagraph"/>
        <w:numPr>
          <w:ilvl w:val="0"/>
          <w:numId w:val="10"/>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Warning: "Over maximum budget!"</w:t>
      </w:r>
    </w:p>
    <w:p w:rsidR="56A4FB04" w:rsidP="28E3FD7B" w:rsidRDefault="56A4FB04" w14:paraId="1991DF93" w14:textId="35B44437">
      <w:pPr>
        <w:pStyle w:val="ListParagraph"/>
        <w:numPr>
          <w:ilvl w:val="0"/>
          <w:numId w:val="10"/>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If user stays within goal → Earns "Budget Champion" badge</w:t>
      </w:r>
    </w:p>
    <w:p w:rsidR="28E3FD7B" w:rsidP="28E3FD7B" w:rsidRDefault="28E3FD7B" w14:paraId="3136BD07" w14:textId="7BBFE52F">
      <w:pPr>
        <w:pStyle w:val="Normal"/>
      </w:pPr>
    </w:p>
    <w:p w:rsidR="56A4FB04" w:rsidP="28E3FD7B" w:rsidRDefault="56A4FB04" w14:paraId="3D83DE3E" w14:textId="1864E1D7">
      <w:pPr>
        <w:pStyle w:val="ListParagraph"/>
        <w:numPr>
          <w:ilvl w:val="0"/>
          <w:numId w:val="11"/>
        </w:numPr>
        <w:spacing w:before="0" w:beforeAutospacing="off" w:after="0" w:afterAutospacing="off"/>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Future-Ready Components</w:t>
      </w:r>
    </w:p>
    <w:p w:rsidR="56A4FB04" w:rsidP="28E3FD7B" w:rsidRDefault="56A4FB04" w14:paraId="38BED680" w14:textId="727BAC6B">
      <w:pPr>
        <w:pStyle w:val="Normal"/>
        <w:spacing w:before="0" w:beforeAutospacing="off" w:after="0" w:afterAutospacing="off"/>
        <w:ind w:left="0"/>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 xml:space="preserve"> </w:t>
      </w:r>
      <w:r>
        <w:tab/>
      </w:r>
      <w:r w:rsidRPr="28E3FD7B" w:rsidR="56A4FB04">
        <w:rPr>
          <w:rFonts w:ascii="Aptos" w:hAnsi="Aptos" w:eastAsia="Aptos" w:cs="Aptos"/>
          <w:noProof w:val="0"/>
          <w:sz w:val="24"/>
          <w:szCs w:val="24"/>
          <w:lang w:val="en-US"/>
        </w:rPr>
        <w:t>Based on my codebase, these features are partially implemented or ready for expansion:</w:t>
      </w:r>
    </w:p>
    <w:p w:rsidR="28E3FD7B" w:rsidP="28E3FD7B" w:rsidRDefault="28E3FD7B" w14:paraId="4F7844C6" w14:textId="2EE2B421">
      <w:pPr>
        <w:pStyle w:val="Normal"/>
        <w:spacing w:before="0" w:beforeAutospacing="off" w:after="0" w:afterAutospacing="off"/>
        <w:ind w:left="0"/>
        <w:rPr>
          <w:rFonts w:ascii="Aptos" w:hAnsi="Aptos" w:eastAsia="Aptos" w:cs="Aptos"/>
          <w:noProof w:val="0"/>
          <w:sz w:val="24"/>
          <w:szCs w:val="24"/>
          <w:lang w:val="en-US"/>
        </w:rPr>
      </w:pPr>
    </w:p>
    <w:p w:rsidR="56A4FB04" w:rsidP="28E3FD7B" w:rsidRDefault="56A4FB04" w14:paraId="79779565" w14:textId="5676D7B5">
      <w:pPr>
        <w:pStyle w:val="ListParagraph"/>
        <w:numPr>
          <w:ilvl w:val="0"/>
          <w:numId w:val="12"/>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Income tracking (field exists, can be expanded)</w:t>
      </w:r>
    </w:p>
    <w:p w:rsidR="56A4FB04" w:rsidP="28E3FD7B" w:rsidRDefault="56A4FB04" w14:paraId="2F4387F8" w14:textId="3B8BB632">
      <w:pPr>
        <w:pStyle w:val="ListParagraph"/>
        <w:numPr>
          <w:ilvl w:val="0"/>
          <w:numId w:val="13"/>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Reflow / Transform (potential data migration or import/export)</w:t>
      </w:r>
    </w:p>
    <w:p w:rsidR="56A4FB04" w:rsidP="28E3FD7B" w:rsidRDefault="56A4FB04" w14:paraId="6B5EC750" w14:textId="77BD7EFB">
      <w:pPr>
        <w:pStyle w:val="ListParagraph"/>
        <w:numPr>
          <w:ilvl w:val="0"/>
          <w:numId w:val="14"/>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Settings (user preferences, notification controls)</w:t>
      </w:r>
    </w:p>
    <w:p w:rsidR="56A4FB04" w:rsidP="28E3FD7B" w:rsidRDefault="56A4FB04" w14:paraId="59CBF6BE" w14:textId="1EC87BC4">
      <w:pPr>
        <w:pStyle w:val="ListParagraph"/>
        <w:numPr>
          <w:ilvl w:val="0"/>
          <w:numId w:val="15"/>
        </w:numPr>
        <w:rPr>
          <w:rFonts w:ascii="Aptos" w:hAnsi="Aptos" w:eastAsia="Aptos" w:cs="Aptos"/>
          <w:noProof w:val="0"/>
          <w:sz w:val="24"/>
          <w:szCs w:val="24"/>
          <w:lang w:val="en-US"/>
        </w:rPr>
      </w:pPr>
      <w:r w:rsidRPr="28E3FD7B" w:rsidR="56A4FB04">
        <w:rPr>
          <w:rFonts w:ascii="Aptos" w:hAnsi="Aptos" w:eastAsia="Aptos" w:cs="Aptos"/>
          <w:noProof w:val="0"/>
          <w:sz w:val="24"/>
          <w:szCs w:val="24"/>
          <w:lang w:val="en-US"/>
        </w:rPr>
        <w:t>Slideshow (onboarding tutorial)</w:t>
      </w:r>
    </w:p>
    <w:p w:rsidR="28E3FD7B" w:rsidP="28E3FD7B" w:rsidRDefault="28E3FD7B" w14:paraId="49EBFE4E" w14:textId="110B5BF8">
      <w:pPr>
        <w:pStyle w:val="Normal"/>
      </w:pPr>
    </w:p>
    <w:p w:rsidR="28E3FD7B" w:rsidP="28E3FD7B" w:rsidRDefault="28E3FD7B" w14:paraId="3064AB59" w14:textId="12598D0E">
      <w:pPr>
        <w:pStyle w:val="Normal"/>
      </w:pPr>
    </w:p>
    <w:p w:rsidR="112EB096" w:rsidP="28E3FD7B" w:rsidRDefault="112EB096" w14:paraId="6DAFFE1A" w14:textId="00129BE7">
      <w:pPr>
        <w:pStyle w:val="ListParagraph"/>
        <w:numPr>
          <w:ilvl w:val="0"/>
          <w:numId w:val="16"/>
        </w:numPr>
        <w:spacing w:before="0" w:beforeAutospacing="off" w:after="0" w:afterAutospacing="off"/>
        <w:rPr>
          <w:rFonts w:ascii="Aptos" w:hAnsi="Aptos" w:eastAsia="Aptos" w:cs="Aptos"/>
          <w:noProof w:val="0"/>
          <w:sz w:val="24"/>
          <w:szCs w:val="24"/>
          <w:lang w:val="en-US"/>
        </w:rPr>
      </w:pPr>
      <w:r w:rsidRPr="28E3FD7B" w:rsidR="112EB096">
        <w:rPr>
          <w:rFonts w:ascii="Aptos" w:hAnsi="Aptos" w:eastAsia="Aptos" w:cs="Aptos"/>
          <w:noProof w:val="0"/>
          <w:sz w:val="24"/>
          <w:szCs w:val="24"/>
          <w:lang w:val="en-US"/>
        </w:rPr>
        <w:t>Conclusion</w:t>
      </w:r>
    </w:p>
    <w:p w:rsidR="28E3FD7B" w:rsidP="28E3FD7B" w:rsidRDefault="28E3FD7B" w14:paraId="29F0B106" w14:textId="145057A9">
      <w:pPr>
        <w:pStyle w:val="Normal"/>
        <w:spacing w:before="0" w:beforeAutospacing="off" w:after="0" w:afterAutospacing="off"/>
        <w:ind w:left="0"/>
        <w:rPr>
          <w:rFonts w:ascii="Aptos" w:hAnsi="Aptos" w:eastAsia="Aptos" w:cs="Aptos"/>
          <w:noProof w:val="0"/>
          <w:sz w:val="24"/>
          <w:szCs w:val="24"/>
          <w:lang w:val="en-US"/>
        </w:rPr>
      </w:pPr>
    </w:p>
    <w:p w:rsidR="112EB096" w:rsidP="28E3FD7B" w:rsidRDefault="112EB096" w14:paraId="0A2616D3" w14:textId="7824C60A">
      <w:pPr>
        <w:pStyle w:val="Normal"/>
        <w:spacing w:before="0" w:beforeAutospacing="off" w:after="0" w:afterAutospacing="off"/>
        <w:ind w:left="0"/>
        <w:rPr>
          <w:rFonts w:ascii="Aptos" w:hAnsi="Aptos" w:eastAsia="Aptos" w:cs="Aptos"/>
          <w:noProof w:val="0"/>
          <w:sz w:val="24"/>
          <w:szCs w:val="24"/>
          <w:lang w:val="en-US"/>
        </w:rPr>
      </w:pPr>
      <w:r w:rsidRPr="28E3FD7B" w:rsidR="112EB096">
        <w:rPr>
          <w:rFonts w:ascii="Aptos" w:hAnsi="Aptos" w:eastAsia="Aptos" w:cs="Aptos"/>
          <w:noProof w:val="0"/>
          <w:sz w:val="24"/>
          <w:szCs w:val="24"/>
          <w:lang w:val="en-US"/>
        </w:rPr>
        <w:t xml:space="preserve"> Stashed is more than a budget tracker – </w:t>
      </w:r>
      <w:r w:rsidRPr="28E3FD7B" w:rsidR="112EB096">
        <w:rPr>
          <w:rFonts w:ascii="Aptos" w:hAnsi="Aptos" w:eastAsia="Aptos" w:cs="Aptos"/>
          <w:noProof w:val="0"/>
          <w:sz w:val="24"/>
          <w:szCs w:val="24"/>
          <w:lang w:val="en-US"/>
        </w:rPr>
        <w:t>it's</w:t>
      </w:r>
      <w:r w:rsidRPr="28E3FD7B" w:rsidR="112EB096">
        <w:rPr>
          <w:rFonts w:ascii="Aptos" w:hAnsi="Aptos" w:eastAsia="Aptos" w:cs="Aptos"/>
          <w:noProof w:val="0"/>
          <w:sz w:val="24"/>
          <w:szCs w:val="24"/>
          <w:lang w:val="en-US"/>
        </w:rPr>
        <w:t xml:space="preserve"> a financial accountability partner. By combining clear visuals, real-time feedback, and gamified rewards, it helps users build lasting money management habits.</w:t>
      </w:r>
    </w:p>
    <w:p w:rsidR="28E3FD7B" w:rsidP="28E3FD7B" w:rsidRDefault="28E3FD7B" w14:paraId="1DA7EC48" w14:textId="2D343300">
      <w:pPr>
        <w:pStyle w:val="Normal"/>
        <w:spacing w:before="0" w:beforeAutospacing="off" w:after="0" w:afterAutospacing="off"/>
        <w:ind w:left="0"/>
        <w:rPr>
          <w:rFonts w:ascii="Aptos" w:hAnsi="Aptos" w:eastAsia="Aptos" w:cs="Aptos"/>
          <w:noProof w:val="0"/>
          <w:sz w:val="24"/>
          <w:szCs w:val="24"/>
          <w:lang w:val="en-US"/>
        </w:rPr>
      </w:pPr>
    </w:p>
    <w:p w:rsidR="112EB096" w:rsidRDefault="112EB096" w14:paraId="54E9893D" w14:textId="035AC353">
      <w:r w:rsidRPr="28E3FD7B" w:rsidR="112EB096">
        <w:rPr>
          <w:rFonts w:ascii="Aptos" w:hAnsi="Aptos" w:eastAsia="Aptos" w:cs="Aptos"/>
          <w:noProof w:val="0"/>
          <w:sz w:val="24"/>
          <w:szCs w:val="24"/>
          <w:lang w:val="en-US"/>
        </w:rPr>
        <w:t>"Your money. Your rules."</w:t>
      </w:r>
    </w:p>
    <w:p w:rsidR="28E3FD7B" w:rsidP="28E3FD7B" w:rsidRDefault="28E3FD7B" w14:paraId="6FAB0797" w14:textId="2D452FB3">
      <w:pPr>
        <w:rPr>
          <w:rFonts w:ascii="Aptos" w:hAnsi="Aptos" w:eastAsia="Aptos" w:cs="Aptos"/>
          <w:noProof w:val="0"/>
          <w:sz w:val="24"/>
          <w:szCs w:val="24"/>
          <w:lang w:val="en-US"/>
        </w:rPr>
      </w:pPr>
    </w:p>
    <w:p w:rsidR="28E3FD7B" w:rsidP="28E3FD7B" w:rsidRDefault="28E3FD7B" w14:paraId="27B65B2F" w14:textId="75E39B8C">
      <w:pPr>
        <w:rPr>
          <w:rFonts w:ascii="Aptos" w:hAnsi="Aptos" w:eastAsia="Aptos" w:cs="Aptos"/>
          <w:noProof w:val="0"/>
          <w:sz w:val="24"/>
          <w:szCs w:val="24"/>
          <w:lang w:val="en-US"/>
        </w:rPr>
      </w:pPr>
    </w:p>
    <w:p w:rsidR="28E3FD7B" w:rsidP="28E3FD7B" w:rsidRDefault="28E3FD7B" w14:paraId="62146C8B" w14:textId="7161D40C">
      <w:pPr>
        <w:pStyle w:val="Normal"/>
        <w:rPr>
          <w:rFonts w:ascii="Aptos" w:hAnsi="Aptos" w:eastAsia="Aptos" w:cs="Aptos"/>
          <w:b w:val="1"/>
          <w:bCs w:val="1"/>
          <w:noProof w:val="0"/>
          <w:sz w:val="24"/>
          <w:szCs w:val="24"/>
          <w:lang w:val="en-US"/>
        </w:rPr>
      </w:pPr>
      <w:r w:rsidRPr="28E3FD7B" w:rsidR="28E3FD7B">
        <w:rPr>
          <w:rFonts w:ascii="Aptos" w:hAnsi="Aptos" w:eastAsia="Aptos" w:cs="Aptos"/>
          <w:b w:val="1"/>
          <w:bCs w:val="1"/>
          <w:noProof w:val="0"/>
          <w:sz w:val="24"/>
          <w:szCs w:val="24"/>
          <w:lang w:val="en-US"/>
        </w:rPr>
        <w:t xml:space="preserve">10. </w:t>
      </w:r>
      <w:r w:rsidRPr="28E3FD7B" w:rsidR="2E468E34">
        <w:rPr>
          <w:rFonts w:ascii="Aptos" w:hAnsi="Aptos" w:eastAsia="Aptos" w:cs="Aptos"/>
          <w:b w:val="1"/>
          <w:bCs w:val="1"/>
          <w:noProof w:val="0"/>
          <w:sz w:val="24"/>
          <w:szCs w:val="24"/>
          <w:lang w:val="en-US"/>
        </w:rPr>
        <w:t>ATTACHEMNTS  OF</w:t>
      </w:r>
      <w:r w:rsidRPr="28E3FD7B" w:rsidR="2E468E34">
        <w:rPr>
          <w:rFonts w:ascii="Aptos" w:hAnsi="Aptos" w:eastAsia="Aptos" w:cs="Aptos"/>
          <w:b w:val="1"/>
          <w:bCs w:val="1"/>
          <w:noProof w:val="0"/>
          <w:sz w:val="24"/>
          <w:szCs w:val="24"/>
          <w:lang w:val="en-US"/>
        </w:rPr>
        <w:t xml:space="preserve"> THE APP SCREENSHOTS </w:t>
      </w:r>
    </w:p>
    <w:p w:rsidR="28E3FD7B" w:rsidP="28E3FD7B" w:rsidRDefault="28E3FD7B" w14:paraId="43D6F30B" w14:textId="32A8A764">
      <w:pPr>
        <w:rPr>
          <w:rFonts w:ascii="Aptos" w:hAnsi="Aptos" w:eastAsia="Aptos" w:cs="Aptos"/>
          <w:noProof w:val="0"/>
          <w:sz w:val="24"/>
          <w:szCs w:val="24"/>
          <w:lang w:val="en-US"/>
        </w:rPr>
      </w:pPr>
    </w:p>
    <w:p w:rsidR="2E468E34" w:rsidP="28E3FD7B" w:rsidRDefault="2E468E34" w14:paraId="51540714" w14:textId="35CDFCD4">
      <w:pPr>
        <w:pStyle w:val="Normal"/>
      </w:pPr>
      <w:r w:rsidR="2E468E34">
        <w:drawing>
          <wp:inline wp14:editId="203A8EFE" wp14:anchorId="211254B1">
            <wp:extent cx="2676525" cy="5943600"/>
            <wp:effectExtent l="0" t="0" r="0" b="0"/>
            <wp:docPr id="141664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644549" name="Picture 1416644549"/>
                    <pic:cNvPicPr/>
                  </pic:nvPicPr>
                  <pic:blipFill>
                    <a:blip xmlns:r="http://schemas.openxmlformats.org/officeDocument/2006/relationships" r:embed="rId1329366559">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0DFFF230" w14:textId="128B757D">
      <w:pPr>
        <w:pStyle w:val="Normal"/>
      </w:pPr>
      <w:r w:rsidR="2E468E34">
        <w:drawing>
          <wp:inline wp14:editId="3AD9FD06" wp14:anchorId="1E5070E7">
            <wp:extent cx="2676525" cy="5943600"/>
            <wp:effectExtent l="0" t="0" r="0" b="0"/>
            <wp:docPr id="1834081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081232" name="Picture 1834081232"/>
                    <pic:cNvPicPr/>
                  </pic:nvPicPr>
                  <pic:blipFill>
                    <a:blip xmlns:r="http://schemas.openxmlformats.org/officeDocument/2006/relationships" r:embed="rId528908419">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788CAB37" w14:textId="3E7D7806">
      <w:pPr>
        <w:pStyle w:val="Normal"/>
      </w:pPr>
      <w:r w:rsidR="2E468E34">
        <w:drawing>
          <wp:inline wp14:editId="5A292624" wp14:anchorId="614855B6">
            <wp:extent cx="2676525" cy="5943600"/>
            <wp:effectExtent l="0" t="0" r="0" b="0"/>
            <wp:docPr id="439175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175465" name="Picture 439175465"/>
                    <pic:cNvPicPr/>
                  </pic:nvPicPr>
                  <pic:blipFill>
                    <a:blip xmlns:r="http://schemas.openxmlformats.org/officeDocument/2006/relationships" r:embed="rId1299490460">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41EE2145" w14:textId="1EB91511">
      <w:pPr>
        <w:pStyle w:val="Normal"/>
      </w:pPr>
      <w:r w:rsidR="2E468E34">
        <w:drawing>
          <wp:inline wp14:editId="77F409CA" wp14:anchorId="185CE49C">
            <wp:extent cx="2676525" cy="5943600"/>
            <wp:effectExtent l="0" t="0" r="0" b="0"/>
            <wp:docPr id="1114030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030104" name="Picture 1114030104"/>
                    <pic:cNvPicPr/>
                  </pic:nvPicPr>
                  <pic:blipFill>
                    <a:blip xmlns:r="http://schemas.openxmlformats.org/officeDocument/2006/relationships" r:embed="rId754806261">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5D71CA90" w14:textId="4A9DB1F3">
      <w:pPr>
        <w:pStyle w:val="Normal"/>
      </w:pPr>
      <w:r w:rsidR="2E468E34">
        <w:drawing>
          <wp:inline wp14:editId="08DA9E24" wp14:anchorId="2D709D79">
            <wp:extent cx="2676525" cy="5943600"/>
            <wp:effectExtent l="0" t="0" r="0" b="0"/>
            <wp:docPr id="1175072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072094" name="Picture 1175072094"/>
                    <pic:cNvPicPr/>
                  </pic:nvPicPr>
                  <pic:blipFill>
                    <a:blip xmlns:r="http://schemas.openxmlformats.org/officeDocument/2006/relationships" r:embed="rId845423446">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5C538C3D" w14:textId="0B1399CB">
      <w:pPr>
        <w:pStyle w:val="Normal"/>
      </w:pPr>
      <w:r w:rsidR="2E468E34">
        <w:drawing>
          <wp:inline wp14:editId="2EE740D6" wp14:anchorId="558F301D">
            <wp:extent cx="2676525" cy="5943600"/>
            <wp:effectExtent l="0" t="0" r="0" b="0"/>
            <wp:docPr id="1027815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815505" name="Picture 1027815505"/>
                    <pic:cNvPicPr/>
                  </pic:nvPicPr>
                  <pic:blipFill>
                    <a:blip xmlns:r="http://schemas.openxmlformats.org/officeDocument/2006/relationships" r:embed="rId1639694348">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25CC1194" w14:textId="49C55AC7">
      <w:pPr>
        <w:pStyle w:val="Normal"/>
      </w:pPr>
      <w:r w:rsidR="2E468E34">
        <w:drawing>
          <wp:inline wp14:editId="17C3AE40" wp14:anchorId="734BCA87">
            <wp:extent cx="2676525" cy="5943600"/>
            <wp:effectExtent l="0" t="0" r="0" b="0"/>
            <wp:docPr id="1555333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333031" name="Picture 1555333031"/>
                    <pic:cNvPicPr/>
                  </pic:nvPicPr>
                  <pic:blipFill>
                    <a:blip xmlns:r="http://schemas.openxmlformats.org/officeDocument/2006/relationships" r:embed="rId1603509574">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E468E34" w:rsidP="28E3FD7B" w:rsidRDefault="2E468E34" w14:paraId="58179421" w14:textId="3732E6E7">
      <w:pPr>
        <w:pStyle w:val="Normal"/>
      </w:pPr>
      <w:r w:rsidR="2E468E34">
        <w:drawing>
          <wp:inline wp14:editId="413FAE09" wp14:anchorId="6A4D4505">
            <wp:extent cx="2676525" cy="5943600"/>
            <wp:effectExtent l="0" t="0" r="0" b="0"/>
            <wp:docPr id="1604959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959187" name="Picture 1604959187"/>
                    <pic:cNvPicPr/>
                  </pic:nvPicPr>
                  <pic:blipFill>
                    <a:blip xmlns:r="http://schemas.openxmlformats.org/officeDocument/2006/relationships" r:embed="rId347136631">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153bc1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d72a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d92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84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d23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84056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39df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46948b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819a32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e26d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b67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00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bc9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4a2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fb9b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b49e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B81CB"/>
    <w:rsid w:val="001ACDA7"/>
    <w:rsid w:val="00A9F72E"/>
    <w:rsid w:val="00A9F72E"/>
    <w:rsid w:val="037F96F6"/>
    <w:rsid w:val="04C069FB"/>
    <w:rsid w:val="053B81CB"/>
    <w:rsid w:val="0569B2BF"/>
    <w:rsid w:val="079708EB"/>
    <w:rsid w:val="08619406"/>
    <w:rsid w:val="08F7CF9B"/>
    <w:rsid w:val="0E4909AD"/>
    <w:rsid w:val="0F104BBF"/>
    <w:rsid w:val="0F98983E"/>
    <w:rsid w:val="106684A6"/>
    <w:rsid w:val="112EB096"/>
    <w:rsid w:val="11E2DAE6"/>
    <w:rsid w:val="1274D21B"/>
    <w:rsid w:val="130D651C"/>
    <w:rsid w:val="130D6530"/>
    <w:rsid w:val="132887AB"/>
    <w:rsid w:val="13D66A64"/>
    <w:rsid w:val="16CB1EC3"/>
    <w:rsid w:val="199A5E8B"/>
    <w:rsid w:val="1B62C5CE"/>
    <w:rsid w:val="1DBB451F"/>
    <w:rsid w:val="21FCEB92"/>
    <w:rsid w:val="22CA91BE"/>
    <w:rsid w:val="238D686B"/>
    <w:rsid w:val="23FB47BA"/>
    <w:rsid w:val="249F4629"/>
    <w:rsid w:val="26384885"/>
    <w:rsid w:val="26839B89"/>
    <w:rsid w:val="27D58BB1"/>
    <w:rsid w:val="28461E2C"/>
    <w:rsid w:val="28B40FD4"/>
    <w:rsid w:val="28E24ECB"/>
    <w:rsid w:val="28E24ECB"/>
    <w:rsid w:val="28E3FD7B"/>
    <w:rsid w:val="29226296"/>
    <w:rsid w:val="2DDF167E"/>
    <w:rsid w:val="2E468E34"/>
    <w:rsid w:val="2F2B01C3"/>
    <w:rsid w:val="2F30B1A4"/>
    <w:rsid w:val="330830C7"/>
    <w:rsid w:val="33D4ECFE"/>
    <w:rsid w:val="35B1B02F"/>
    <w:rsid w:val="37486938"/>
    <w:rsid w:val="37DE9483"/>
    <w:rsid w:val="392589D8"/>
    <w:rsid w:val="392D0F82"/>
    <w:rsid w:val="3AC04ED2"/>
    <w:rsid w:val="3C1D0F59"/>
    <w:rsid w:val="3C60DACF"/>
    <w:rsid w:val="3EC142FC"/>
    <w:rsid w:val="3EFD99B7"/>
    <w:rsid w:val="3FE66791"/>
    <w:rsid w:val="4269C2DD"/>
    <w:rsid w:val="42E08480"/>
    <w:rsid w:val="4389F6B4"/>
    <w:rsid w:val="4418C416"/>
    <w:rsid w:val="461D5A1B"/>
    <w:rsid w:val="4D786172"/>
    <w:rsid w:val="50E22F6F"/>
    <w:rsid w:val="5133A881"/>
    <w:rsid w:val="52B56884"/>
    <w:rsid w:val="531EA2DF"/>
    <w:rsid w:val="53323690"/>
    <w:rsid w:val="5334A6D9"/>
    <w:rsid w:val="5334A6D9"/>
    <w:rsid w:val="5446012E"/>
    <w:rsid w:val="56A4FB04"/>
    <w:rsid w:val="5894FB0C"/>
    <w:rsid w:val="59384517"/>
    <w:rsid w:val="5A20991B"/>
    <w:rsid w:val="5B5246ED"/>
    <w:rsid w:val="5B6D9A8F"/>
    <w:rsid w:val="5C9DA0B6"/>
    <w:rsid w:val="5EE2D73C"/>
    <w:rsid w:val="5F383B9A"/>
    <w:rsid w:val="5FE1F066"/>
    <w:rsid w:val="63248CA7"/>
    <w:rsid w:val="678B6DC5"/>
    <w:rsid w:val="68D0D27F"/>
    <w:rsid w:val="697EBFB4"/>
    <w:rsid w:val="6A23E756"/>
    <w:rsid w:val="6A2FAF68"/>
    <w:rsid w:val="6FA447EA"/>
    <w:rsid w:val="6FA447EA"/>
    <w:rsid w:val="6FB2C6FC"/>
    <w:rsid w:val="71BC1BBD"/>
    <w:rsid w:val="7387F245"/>
    <w:rsid w:val="7390E139"/>
    <w:rsid w:val="745D1529"/>
    <w:rsid w:val="789BDD8D"/>
    <w:rsid w:val="799E440E"/>
    <w:rsid w:val="7B0235E5"/>
    <w:rsid w:val="7B882801"/>
    <w:rsid w:val="7C51CB1B"/>
    <w:rsid w:val="7D1BEC7C"/>
    <w:rsid w:val="7F1A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9CC6"/>
  <w15:chartTrackingRefBased/>
  <w15:docId w15:val="{3160BF46-4F9F-4574-A928-C12E6F6C28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8E3FD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8E3FD7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6546774" /><Relationship Type="http://schemas.openxmlformats.org/officeDocument/2006/relationships/image" Target="/media/image2.png" Id="rId1329366559" /><Relationship Type="http://schemas.openxmlformats.org/officeDocument/2006/relationships/image" Target="/media/image3.png" Id="rId528908419" /><Relationship Type="http://schemas.openxmlformats.org/officeDocument/2006/relationships/image" Target="/media/image4.png" Id="rId1299490460" /><Relationship Type="http://schemas.openxmlformats.org/officeDocument/2006/relationships/image" Target="/media/image5.png" Id="rId754806261" /><Relationship Type="http://schemas.openxmlformats.org/officeDocument/2006/relationships/image" Target="/media/image6.png" Id="rId845423446" /><Relationship Type="http://schemas.openxmlformats.org/officeDocument/2006/relationships/image" Target="/media/image7.png" Id="rId1639694348" /><Relationship Type="http://schemas.openxmlformats.org/officeDocument/2006/relationships/image" Target="/media/image8.png" Id="rId1603509574" /><Relationship Type="http://schemas.openxmlformats.org/officeDocument/2006/relationships/image" Target="/media/image9.png" Id="rId347136631" /><Relationship Type="http://schemas.openxmlformats.org/officeDocument/2006/relationships/numbering" Target="numbering.xml" Id="R856784af9ba843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2026-06-15T10:33:59.2043052Z</dcterms:created>
  <dcterms:modified xsi:type="dcterms:W3CDTF">2026-06-15T16:23:17.4118370Z</dcterms:modified>
  <dc:creator>Asive Homani</dc:creator>
  <lastModifiedBy>Asive Homani</lastModifiedBy>
</coreProperties>
</file>