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۳-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امتحانش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داره</w:t>
      </w:r>
      <w:r w:rsidDel="00000000" w:rsidR="00000000" w:rsidRPr="00000000">
        <w:rPr>
          <w:rtl w:val="1"/>
        </w:rPr>
        <w:t xml:space="preserve">. ۲۴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تحلیلی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۶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تئوری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دونستن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تئوری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۵۶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۱۰/۱۰ </w:t>
      </w:r>
      <w:r w:rsidDel="00000000" w:rsidR="00000000" w:rsidRPr="00000000">
        <w:rPr>
          <w:rtl w:val="1"/>
        </w:rPr>
        <w:t xml:space="preserve">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وااقعااااا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بفرمایید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لطفا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نشید</w:t>
      </w:r>
      <w:r w:rsidDel="00000000" w:rsidR="00000000" w:rsidRPr="00000000">
        <w:rPr>
          <w:rtl w:val="1"/>
        </w:rPr>
        <w:t xml:space="preserve"> :)))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آرامش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ساعته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اونقدر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فکرش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نمیارید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مثال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رسیدم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جوابام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نرسیدم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چک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نیومده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اومد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نویسنده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سختی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امتحان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DMV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اگه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برگردم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تئوری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ذارم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چون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تحلیلی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سلیقه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سلام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اومد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گفتم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آپدیت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عاغا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خیییلیییی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خیییلیییی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تصحیح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مطمئن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۴ </w:t>
      </w:r>
      <w:r w:rsidDel="00000000" w:rsidR="00000000" w:rsidRPr="00000000">
        <w:rPr>
          <w:rtl w:val="1"/>
        </w:rPr>
        <w:t xml:space="preserve">نمره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۳.۷۵ :))) 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1"/>
        </w:rPr>
        <w:t xml:space="preserve">ِ </w:t>
      </w:r>
      <w:r w:rsidDel="00000000" w:rsidR="00000000" w:rsidRPr="00000000">
        <w:rPr>
          <w:rtl w:val="1"/>
        </w:rPr>
        <w:t xml:space="preserve">جزئیات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خیلی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ماهه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قشنگ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ماس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بهمون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 ۲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۳.</w:t>
        <w:br w:type="textWrapping"/>
        <w:br w:type="textWrapping"/>
      </w:r>
      <w:r w:rsidDel="00000000" w:rsidR="00000000" w:rsidRPr="00000000">
        <w:rPr>
          <w:rtl w:val="1"/>
        </w:rPr>
        <w:t xml:space="preserve">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ریواردینگی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مطلوبی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بذارید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تئوریش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نیاید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گرفت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نویسنده</w:t>
      </w:r>
      <w:r w:rsidDel="00000000" w:rsidR="00000000" w:rsidRPr="00000000">
        <w:rPr>
          <w:rtl w:val="1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