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37E4" w14:textId="46CF4821" w:rsidR="001738E0" w:rsidRDefault="001738E0">
      <w:r>
        <w:t>09_27Mar</w:t>
      </w:r>
    </w:p>
    <w:p w14:paraId="69A05096" w14:textId="0B5DD280" w:rsidR="001738E0" w:rsidRDefault="001738E0">
      <w:r w:rsidRPr="001738E0">
        <w:t xml:space="preserve">Full text: Bf4 for you if you want to. Use this case study to explain your answer after that i will send you that will i will write you during the exam that is not one of the resort at my profile and whatever. Okay. Then. We can go through really briefly data breach and then we can make it a sort of some of the most important principle that guy ever teach you during these classes. About the data breaches we have a million of case study so we can we can spend that three days just to explain some case study this is just an example and the facebook 100 domino's one. What is the data breach data breach notification article 4 explained that g gratifying litter which has a personal data breach which is a security breach has accidentally or unlawfully results in the destruction lost adoration enterprises closed or on access to personal or otherwise. Basically what they ever explain last tuesday is that the difference between a data breach and respect offered inside the security incident is that in a data breach involving personal data. When we have a data breach when a personal data is involved. Then i explained the three that appreciative which classification that are very important confidentiality availability and integrity. Then i explained again more important what is the abbreviation obligation to notify within 72 hours. And the ect is that bridge that is likely to present a high grease by grease get for the rights and freedoms you have to notify old suited adidas outlet. Dj xtreme processor station procedure they did something that is really important if you want to manage a data breach. Mt-07 elements are important for analyze what is the beast because it explained. Anybody short of the risk because if the risk is low you don't have to make any notification to data protection authority. Easterby's kiki's medium to notify the data protection authority. Batista riscky's you have to notify the protection authority and the data. So these are the three possibilities. Seasonality of the risky is. Fundamental injuries. Amanda took sammy to dollar jeep that these the anissa. Sit in a vitamix american-statesman. And i show you this example in the then i will show you again really briefly in my little after that that explain you what is the. Know exactly how it works in the methodology it's important for you to know that grease can for the freedom and rights of individuals is based on this 66 set factor the don type of bridge did not remember i've degree of sensitivity of association the bio-data. A facility to identify. Violated dated with the person then this everything top of the consequences for the data subject the number of the data subject and the characteristic of the data controller. Okay. Yeah but bank of ireland 22 data breach notification. Because they were more preseason. And this case after the notification the data protection authority that the election commissioner says that the divorce inaccurately a customer data was uploaded to the central virginia turn by the controller which gave in the northerners financials and credit history. The controller concern contraband phrase to rapid 7270 the beach without undue delay and to provide information required article 33 also violated article 33 as you didn't inform daddy decided about the personal data breaches without undue delay that listing in 14 kgs. Dammit we have in italy. Is equation that i also presented a n l energy i know this is benjamin the company's is in italian company but saturday was in. Romanian romanian story not italian but that the company in romania. And what happened in this case. That customer data was sent by email to wrong recipient a different customer the recipient when is your personal data of a different jobs customer find it and play with that complexion authority. Energy efficient security measure and failed to notify the beaches within 72 hours from the moment it became aware of. So a little justin thousand euro but this just explain that that which is not only when you. When you resemble sent the wrong </w:t>
      </w:r>
      <w:r w:rsidRPr="001738E0">
        <w:lastRenderedPageBreak/>
        <w:t xml:space="preserve">email to a different recipient. Then another example fast mod and this case will happening october 2020. And a vast amount that was there that's a controller announced that its pension does a database of being active it was used in an attempt to extort the controller by the mandinga dancer of the of bitcoin and that occurred platinum to publish the requisite direction where was not paid. Add to add pressure to the demands they extort established hundreds of patient records on a tour message board containing food names addresses social security numbers and therapist and doctor notes from each session session. It was a huge public scandal the company refused to pay is the store to send request patient to ask him to pay ransom in order to avoid duplication of data sets data was found to be protected by insufficient security measure no encryption no animation. Depression records were first access by the criminal november 2008 and then in march 2019 19. And shop vineland 1015 is social anxiety insecurity and stress. This created the natural opportunity for public discussion about mental health issues over the 7-day week a code for finance cybersecurity with an increase in addition to finish that protection authority started take the vibration of the gdp of most serious of a suspect was arrested in fancy subject of the attacker in february 2023. Last time was declared bankruptcy in february 2021 in this case a bankruptcy of company. And then today did the amount of penalties 600,000 euro but the problem was not basically. Dayton lt for sale it was important body reputation problem as i explained to you because if you disclose a healthy child and you receive a dock in the company. So this is just three example i don't want to i repeat again i want that you learn by heart is example just to give you some ideas for the exam okay. Then counted the opportunities that you have to. Strozier obviously and the northeast contain the nature of the person and the temperature you have to disclose the contents details of the data protection officer if you have a data protection officer because if you remember the data protection officer is not compulsory for any company then you have to describe the likely consequences of the breach breach sorry taken out to be taken to remedy the bridge and counteract its adverse effect. You didn't got this website you can you can see and sorry is just an italian find to analyze the risk if you want you can do by yourself. Now i would like i have time i will repeat this presentation at the end but i have a lot of information if they want then you so as i did in the last class you can also see the recording if i will not be able to do that. When is not necessary to. Notified. I'm not so important that is when the data controller is implemented the operating technical measure an organization measures. And this could be us a real difficult to make an assessment to say i don't want to. Notify to the dentist even if i have to do because the reason i greased because i have implemented applejack macallan organization but how can i. Say for certainty that i have implemented these technical organizational measure at the same time when the older has subsequently taken measures to prevent the occurrence of i greased the right and freedom of the beta started and then the last one with such communication would require. Then getting this is not a slide ever forgot to the quantity of the notice to the dpa just to clarify and then these summer example that i really just write about to manage the process and you should be obviously prepared. Then you have some example of water because of the data breach so you haven't doubted damage. Example dissension or there and didn't the davida selection often the subject that you have a lot of anger and direct damage like abnormal. Sure i had this. Notification procedure a practical aspect again one thing said. Read important is the article 28 again the fact that you'd shoot that control any supplier because anything i possess. And accessories there a legal entity.. Recessed data on behalf of the data controller and really </w:t>
      </w:r>
      <w:r w:rsidRPr="001738E0">
        <w:lastRenderedPageBreak/>
        <w:t xml:space="preserve">important then you have the remediation plan that it's really really important and you should have also the data breach register where you log any kind of insulin these are the way to manage. Decent last three slide important about the not really fundamental. Then we can come back from the beginning and then i will i will check after 40 minutes. And then if you want you can make it but i will leave you the last 20 minutes for any question for any doubts at 4 ish 1 for coffee. About the pizza for you give me 40 minutes of your intentions so i will say i will i will give you slide by slide what is important to do understand what is important concept than it would be really helpful for the exam okay. Opposite direction of privacy is important that is just the is like blah blah blah 2222 give you give me more information about how. Started the privacy the right to privacy. Is not really is important to the article 12 of the universal declaration of human rights and the article 8 of the european convention and the charter of fundamental rights of the european union support 1288 please adjust the principle that you can mention oceanaire in your answer. Obviously also useful the article 52 it's not really fundamental every information present in this life office visit generous and it's important that it's not that it's you don't have to not consider myself. Then give me bella is is important about that what you have to remember is the concept of the balance of interests balancing of interest should be a potential question so please remember the balancing of interest principal you can also mention the google speaker is useful but is not compulsory any case is not that fundamental. Perhaps this case is the only one way to say that it's really really a leading case is want to mention the balance of interests and the concept of fact right to be forgotten but anyway the principal that you have to take her is not the case but the principle of the balancing of interest. The problem is to clarify the concept that you have a policy of interest between the right of freedom as heard the funeral speech by principal. And there are the right to the right to be forgotten right so you have these by self-interest and you have to decide case-by-case the balancing of interests you remember the word that you could have also wanted to talk about that safety or security for example the cctv case information. Then you have the definition of gdpr. Dipisa. Obviously you have to remember the number of the low say 679 2016 and then a date when they started. Dusty zeigler i'm is not important today than the article is not important that they do there is no any mention if you remember of any low-priced you have to remember gdpr regulations 679 of 2016 could be at 4 to know that said. Regeneron peaceable. I bet david simon article. Important to remember is not reading fundamental but it's important that this principle that is the territorial scope so you have to remember that. Did you apply to any biggest present in eu so even if you're not. Mma aucker resident inuyasha you should apply or to you or the doctor physical person. Please please please remember that gdpr is applicable show. Bp data legal entity should comply with the vr and the physical person they the subject or the person that it should be protected by the gdpr show the company should respect the gdpr. Delta physical personal should be protected by this is the distinction. Bellisima situation and we will see soon where the physical person. Can you shoot comply weegeepie are directv. Dried up the dvd but they acted as a company and we will see show so soon what they mention. So the $30 copay it's important. But just for the principle that they mention so any kind of gun. It's important initiative personal data what is important that directly or indirectly able to identify sajid so this is the definition that you have to remember personal data means and information that directly or indirectly identify a person. Danette ufl obviously differences between the us legislation on the eyes ology to stand up at this is not that important that you don't that tore my heart any single type of person to </w:t>
      </w:r>
      <w:r w:rsidRPr="001738E0">
        <w:lastRenderedPageBreak/>
        <w:t xml:space="preserve">remember special categories of data or data if you want to be precise. Spatial judiciary and old is the category of personal data when normally we measured personal data within caddies but it's a personal data is oso oso special categories. Then we have some examples. 2. Skyfi2 distinction remember i mentioned the saban case regarding the ip address that could identify and directly. And the person. Police if you want to be a little bit more precise it is not compulsory but is not fundamentally recycle 26s. Because it's used to define the distinction between anonymity say without civilization and personal data will we come back soon. Cosette. Tiara wheeler avenue personal data. The guy obviously something that these. Not present any awards when animals data that foul out of school off date of gdpr and the principle of leader prashant potential should therefore not apply to anonymous information name of the information when does not relate to an identified or identifiable natural person this is the definition of recycle 26 of the gdpr. 10.3 in percentage. Then we have addie's principle with the real important that you can remember these even if you probably don't receive any question like this you can use this glide if you want to. I'm sure and summer. Difficult a question that you were upset doesn't understand so this is the principle that you can always use and you will never made a mistake because if you use the principle the principle of loveliness brightness is fairness and transparency. Representation data minimization accuracy storage limitation tecogen confidentiality his bicycle are the six principles. Alpha gdpr and seven butter related to tease if you want to be accountable. These data controller should be responsible and should be able to demonstrate to demonstrate their compliance with the principal. You got to mention v6 principle so there is a connection with the principal of accountability and these six principal so again if you have a question and you don't really understand the point you can use this principle. Any could be really helpful for you to have some boarding for the answer. So. Did the processing into another definition. It's important to understand that there is a lot a lot of operation. And processing that you can do you don't that every single. Wow. This would be really really hot. You got that to remember that. Xxxx. Processing line collection recording organizations battery storage. Annuities. Assassins. Resentful disseminate data communications data. But also transformative allude to when you read. Digital processing. I was on that dvd tuesday bowling m gauge just to remember take the summit dvd. The data is not applicable to the physical person which is capricious should not comply with cpr. Apartment. When the. Make dvd for northport private reason butter for. Business visa. In this case you have the application off. Did ya. These occasions example. You don't get mansion. It's just an example when. Desert desert business person that was religion religion. A woman that use it inappropriately the data of the other religious person. Is so this is an alocasia just to explain the house or the tv show dick central. Application. Wendy's in altitude between the private activity. And if you don't make this kind of private person. To be applicable to gdpr. The general principle is. Physical person should not applied in jefferson and the person that should be protected by you pia. Candace parker is. Important it baptized. Not that. Question. Monday before tillerson was apart as i explained to you that it's important for the person that they would like to understand. What is the concrete activity that you have to do when you do when you have to comply with gdpr so i mean i described the recorded. Agency. The game. You don't have to remember any single. When the standard processing of specialty bakeries. The first sunday. and then. First time to call monday distinction. Call moon. Special categories in judicial. There are some legal babysitter really. Abc could remember the consent form sample. And you have to remember that pickle </w:t>
      </w:r>
      <w:r w:rsidRPr="001738E0">
        <w:lastRenderedPageBreak/>
        <w:t xml:space="preserve">send.. Four digit addition. Is justin seafood recess pacific low that he didn't go send to user into process. Judy show date. When you talk about the other legal bass. You don't remember by heart disease that we got business just grab some example as i mention also for the beta process. We made sugar. It's not important. so useful to remember the cage again but the problem is. Remember and probably will have. Easy. What does it means that the. Bwala and nikki wallet. Demonetization update what does it mean to disobey. Please repeat the question and you have to. Make some reasoning about the fact that you can sell o'nuts cell data. We have discussed the plot about these and what is your potential pina. It's something that we don't have any case that clarify industry with certainty this point obviously the question is. Data is fundamental drive-in so you cannot sell you cannot that sell it from the mental right i mean i mentioned example of the parts of the body because it is the right or not. And so we can sell our personal day. Music the big question of the next future. Then we have jesus lied regarding their percent off day and died. Useful. Unlikely that you were laughing the question about what is their age legal age of the of the child. Send. Could be interesting.. Bonnisan test balancer the fetus test. Where you at. Did you do anything today. Does not override be interested or fundamental rights. You have to make this kind of analogies. Underwear sam case study the most important was the video surveillance. So it would be a question. Then. Dbpr. Fundamental right of the gdpr. Baby kaely i-5 then we have the address. Ciara. Rather than the next one. Remember who sent it to assess for sunday, to be forgotten multi-person data information. Then you have to be slide. Indeed like a s'more. Remember. Musically at the principal already mentioned. Information that should be. Remember. Then you have some cake. Okay. No problem. Remember to transfer cases. A 3d printer bit unlikely that i will make a question about data transfer. That is we have more appeal. Perhaps a debris and you will receive a question on data transfer. Aiu extra you didn't transfer and i explained very well with the shrimps kaiser. Okay offer. So please play caffeine amelia case. Remember rita. Not just because of the case that we closer you have these concept of the vehicle transfer. You and us indignation. Then you have the other cases that are not. Important injustice 2. Give you an update of what's apple. Navigation to shame. Just for you to have an idea of what are the balancing of interest. The movie jason socially useful. The difference between so gomez data and analyze data. On the basis of forsyth oakland zoo. And then your address. Disgaea 2 offered cases but we will not receive a question on enrique's. Then. That is important for you. Probably question. I would not i would love to make westin on. Are compliant activity. It's more important for you to understand the principle of bbr. Add 2d.. What is the activity so i resent you for example. And then. I stay i spoke about the stakeholders of vpr. Remember boost mobile. Data protector. Remember. Subjected that possessing the date the ambience of the controller this is really important. Then. They gave you a big giant controlling you would receive these. Important. Wildin out. It's important for reaching means by which version of you guys too sexy. Saudi jesus. Now we have more information about visa process syrup. Important. For me to fundamentally change the diffusion of data processor used to slide. Then you have the keys. Lock the offer dude obsessing agreement. Then you have to give tunisia now but super processor it is the processor off. And then you have an out of cages. And then yet. And then you have. Then you have keys final diagram. What did he say la rosa. Bcomplete. Then we go back to the accountability. And it is important to. Dulce. What you say. Straight straight. Be compliant with gdpr. Are you at the casey's have to remember batteries samples definition. Open. Did you get </w:t>
      </w:r>
      <w:r w:rsidRPr="001738E0">
        <w:lastRenderedPageBreak/>
        <w:t xml:space="preserve">them to be the key anyway. cantabile et then we come back. Defontes physically article 32 you don't have to remember the article but just the fact that its present day one of the most important definition of accountability in the article.. Dating update. Definition of the data protection officer. You can remember where is mandatory or not is not important it could use flaw to sleep. It's really important to know what is that tv.. Off the data protection office. Then you have the cages for. Data protection officer again just to. Occasions just said i don't remember if i mention. Enduring collection translate added after adjustment. Global steinway reventon sanction because they didn't. Protection officer. And it been to the point. And now she already. The most important principle of accountability. Explanation explanation of the thunder beat the principal ecosia. You looked at the option of water released of security measure. Did you have to do. To be comply with. Taking block out the state-of-the-art. Who's the different station. Delicious popcorn texture pupusas processing. Spectre. Outfit that you cannot resist by m so. Nothing is written. You have to be able to demonstrate that you are accountable that you are. Comply with because you need your app activated. Based on the coast of limitation mystical theology the context into poses. It whatever so this is important principle. Example of waterbury technical new york. If you remember okay. Not important to remember by heart is just. Just to me some example of water. What would be the technical measure. By anita and he's arguing is the security agency. Created by the european union. Agricenter. And then you are able so organizational new york. And then i didn't realize you had some takeaway on security. Tr11. Their suitcase i presented these gauges. I didn't present that connects two places but it's really simple case. The game not. Remember, just to have an idea of what. Naples florida store pasadena plane tax-deductible. Using would not allowed to play the password of motiv8 characters. Result of website now. Change the password less than 8 character event. That's 40. Interpretation. 250000 euro. Difference equation using the mario game. Tomato cages. 13. 339 medium gastric would wear jacket. And the amount of pasty was it. 90.7 million euros surgeries opposite. The difference. Ipad password and offer. 339 youngest rapper. So. Another principle that could be asking is what is a risk assessment. Stratagene little management. Making victimization and by design approach. It's important to say that. You ask that did your assessment before my second and practical sedition and compliance and enforcement. Not really. Important. Explain a little bit better i explained during the light between the class that is not easily slide. The 153 important thing. Portuguese water is just at least that would be helpful. Understanding how it works. You can feed the notes. Weather. You have to understand that. Greasy longer sample. But that is just important to say that the death attention you got the second. To assess the beast. Benedict. But starting from. Denisia. Stratum plaza compliance assessment of the week it right to freedom immediate progress is rescare documentation monitoring when you show every 6 months on 41 years you should do this kind of impact assessment. Approach. Here you have the definition and dumpling the content of the dpep ia. The nature in the future. What is the important to remember that after these evaluation of data protection but assessment. Euclid avenue. Dryer consultation octopus 226. What is the prior consultation. Ecce means that if at the end of data protection impact assessment at 11. If i rescan you should. You should go to the protection of 13th and ask what they have to do. This is the private edition. This is an example of. Assessment of the trench off room two. Go and see. Indictment. I mentioned the detection by design and by the fold i have made easy peasy. Useful to remember what is privacy protection by design and buy the food. Victoria? if you using your </w:t>
      </w:r>
      <w:r w:rsidRPr="001738E0">
        <w:lastRenderedPageBreak/>
        <w:t>strength will be able to use to. And then you ever. Bj's on dino and delivery room that wasn't regarding there. Impeachment. Transparency formation and would not made a proper protection inter-process. And then we come back again today. Data reset and we are buried explain what are the main pillar of the data breach. Did the beach definition. Jw specification data breach application. This is really important. Important. He's just because you have to explain what is the respect and is that the barometer the elements that you can use. Then you having some gauges but it's not that important. And then this excuse. the notice would be the last slide meaning and food. The end pizza. Useful obviously. So you can also add some information regarding what the company has to do but obviously. You at you don't have to remember any single anime. I'm more important. The definition. Debt that is present here and obligation. I have finished and the estimate i'm here for you. Any kind of question that you have any kind of you ask me please. Restaurant explain you better one part of the glasses so you have any final dogs and i'm here. Weekend. We can you connect a coffee in a division answer i know that some of you and wants to have a coffee wraps out of you and some presents so. I'm here until 11:30 i'm more than happy to help you. i don't i don't want to assistant i think that was it was it really great pleasure for me. I can give you some information. I'm more than a few personal to explain better sam concept that the prep system not clear to clear. Final act like traditional song.. Smell of coffee. Gay. Any dogs. Any question. Okay i will i will stay here until 11:30 travel western and year personal question.</w:t>
      </w:r>
    </w:p>
    <w:sectPr w:rsidR="0017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E0"/>
    <w:rsid w:val="00173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4E6F"/>
  <w15:chartTrackingRefBased/>
  <w15:docId w15:val="{1402CB8D-53F4-804D-AF67-2DFC3BFB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3948</Words>
  <Characters>22504</Characters>
  <Application>Microsoft Office Word</Application>
  <DocSecurity>0</DocSecurity>
  <Lines>187</Lines>
  <Paragraphs>52</Paragraphs>
  <ScaleCrop>false</ScaleCrop>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2023-05-06T16:26:00Z</dcterms:created>
  <dcterms:modified xsi:type="dcterms:W3CDTF">2023-05-06T16:26:00Z</dcterms:modified>
</cp:coreProperties>
</file>