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A9CC" w14:textId="0244212C" w:rsidR="004F178A" w:rsidRDefault="004F178A">
      <w:r>
        <w:t>March 28</w:t>
      </w:r>
    </w:p>
    <w:p w14:paraId="095844F7" w14:textId="3818C29C" w:rsidR="004F178A" w:rsidRDefault="004F178A">
      <w:r w:rsidRPr="004F178A">
        <w:t xml:space="preserve">Let's continue with another case this is the case of small streets and. Protection directions. English do they use something circles on the body to another to know the position of the person and the facilitator can say the interactional. Weather. Of course this is not unlimited data protection of course my collection days a week so. It's much more a problem of safety and security of course. Invasive are with. Relatedly position with mrsa. Anger. Basil. Formation about the place in which people work. And then. Let's change this payment. And let's consider landscape rogers. Indicates that we have a justice counselor. The dimension was the. Boba cafe. And typically powerful song that only one specific application. The fingerprint identified the birthstone. What stations of vera. Contextual application. Another scenario. The key feature is the complexity of dictionary. And this is typical for instance to in the case in which you use digital technologies in smart environmental smart cities. In this area we have not only one. Application. But we have a merger different kinds application. And medication interaction among these implication. So we filled amethyst mercedes feudal system to control the traffic. Douche on the bike. To control environment. Two controllers. Energy consumption yaz's. To provide the citizen the platform for. Exchange of ideas participatory government etc. All these activities. Create a new smart environment. And the one the boss for these activities where many cases the result of. Progressivity heads are men designer. No. New motors. Bestway on. The effect that is called flat formulation. La formulation amused at greece. Provider that give you the platform. Comanche all these different kind of activities. That are embedded in the clock. So i central. Back bone that connects all the picture. Set a reminder in the city. And on this platter of course there is the provider for the bike-sharing services to the provider for the madhouses be provided for another service. What is the platform that connects everything. Data protection. Makes much more complicated assessments of the fashion wisdom. Because there's no longer the risk of each application but is also the risk of the commutative effect of this application. Because i can't consider the risk of modern-day dropping i can consider is come under the platform for civic engagement. But what about if i march this information i know where you go and i know what you think about the decision management aspects. Of course i increase the number information that i have. And the infrared. That they can extract. Merchant different point defiance. Information industries. Soda platform musician ave silver. Concern. That's about the protection of decentralization. Nina platform. 7 information that can come back that combined can provide much more inside the bod. The people. And then direction with the other people. Before you create a smarter neighbor. You can have information about the abbottson and interaction the people that live in that area not understanding person about the group in yourself. So there is also another dimension. Cpk. Because you can monitor how the people in that area live. Alyssa invested in terms of group. Go see confirm information and the business information you can decide to. Adoption strategies. Princess in crime control of the predictive policing system a vision discount. Technologist. So. What is reason in the large-scale projects. In this a lot of. It doesn't show the impact that they may have. Individuals and society. Answer. Is an example of data security. Panda. I'm still interested i'm revising control. And that is another dimension that is important to the plot for musician usually. And there's the engagement of. Private entities. And if you look at some famous case like at toronto in canada. The problem of engagement a private entity is not for sale. Initial course it's a lot of services. Boxer. The critical aspect is the shifter from the public power to the private power. The case. Is. </w:t>
      </w:r>
      <w:r w:rsidRPr="004F178A">
        <w:lastRenderedPageBreak/>
        <w:t xml:space="preserve">Quads while study is the case of. Sidewalk is the rendering of. Why are you sorry. Sidewalk in toronto. Was the. Parkrose report that was an industrial area. And that was transponder. Announcement. They want to destroy me. Dino's martin vibrancy. And to do that they make a public procurement. And. The alphabet google society. When the public procurement and became. The entity that provide this platform to create the sidewall to run dryer. And what is interesting is that. The fact that they managed hoses asperger's turn the traffic building sufficiency social interaction citra. They have. The powerful organ eyes hold this stuff. Every sunday can enter your house and put sensor remove sensor activated activated. Do the environment of the technology environment that was in the end of a private entity that can shave december. This is a shifter from definition of paradigm in which. That social environment is the territories. Get managed by the babadook. Original by state. No. Who the blood organization became something that is managed by private entities using private power. Not sure what democratic process. If i in your municipality. That did the major decide to change it. The way we should the car fast through the city centre the people can go to the majesty or we don't want the after we both usa. Interaction in the context of public law. You already a private. Relationship. Okay. There's a company that organizes service your client with the company have to respect the contractor and the counter fiction rules. About your social life so i spent that are in the sphere notre of private and public sphere. So was highly criticized for this reason. Because there is a sort of premonition. All the typical public function. Oliver the public administration. Another problem of the ship of the furniture from the public to the private sector. What is the brother of the. Factor this shifter. Make russellville to lock the control that we have as a citizen. On the public sphere. And we have no dyscontrol. When we began our clients to learn. Simple contractor counterpart in the system. I'm still this is a change in the far back. I know this is not about that protection but it is about. And the infected activism. Bothers you with private company my creator for this result. Lack of saxophone music. The trailer of this project. And the. Perspective. Why not we. Use the landscape rochester. And we have to consider that. Is it important to. Have an approach that take into account that they would project. And the relation between the different classes. If you want to create a project that is a large-scale project.. You have to. Keep in mind that's all the parties are connected. Are the ender says of course the exit strategy destiny designing this project the 10 adapters old about a historian on the most data. Okay. And they overestimated sometimes if i get it processed. More data you collect. More. Extensions the environment to that environment that do you create interstellar interplay between different services. Much more difficult to demonstrate the dads are they normal. Because that you increase the risk of identification because you mad many different sources that. I did lose a lot of camille synonymous about montreal together can review for their formation. So indecisive. The first. Banda is it that you cannot say. Since you have an animal's data. If you have enough carriata an assessment of the risk of identification. So the factory data are anonymous it's okay. But you have to demonstrate how so that they are not able to get in defy the first. At the time this is not fear people think so there's no name anonymous anonymous. Another ways when there is no it's not easy to read and depositors. Are we having for some cases for instance.. Avenue of the states that. Provide the sun open data as anonymous data. And then summer. Score last we didn't defy the 60% of this data. Of course i did think it strange that there are enough necronomicon. Don't decide to be accessed restaurant rochester to vallejo. Call nana musicianship cricket match because sometimes not </w:t>
      </w:r>
      <w:r w:rsidRPr="004F178A">
        <w:lastRenderedPageBreak/>
        <w:t xml:space="preserve">possible. Anonymous data. Anthem. And the second form. Is very important to. Have a war picture of the system and they listen. I wish is not in the dgr. Is that the doctor manager plan. But that's a manager plan is something that. Is using rca projector. This kind of tools. Boston is very important because asap plan. A witch that you map all the processing operation. And the connection among the professional operation. And those that are involved. So if you look back today is idea of this messages. You have any information about the fact that you collect. They talked about bike sharing services. About my ability recovery mesa transportation about cashiering. And that you're glad information for citizen participation on. Ziploc phone for receipts engagement you collect information from the system of education at citrus. So you have a matter in which all the classroom informational identified. The flows and the interaction with the flags. Jesus the only way in which you can. Control. At what year are you are creating themselves as environment. Anak anak muslim or hindu the potential risk of this environment. This is important so that the floor by the social importance of monitoring the task. Because. As you know and that's what that protection but my engine is episode. Mathematics. Is important to define the class. So why you got my flu. Is important to define who can use this data. For which purpose can be shared with other person. Assistant for traffic management. Information about local traffic. Gabrielle so used by the police department in some cases. Or can be used. Administration not for traffic reason. Bother for pollution analysis osetra. Do the same stream of their te. Can be used by different actors and you have to define. Musician that rafailov who can access it for which purpose or under which condition. So much more complicated is the environment. March 4th or the tape should be. Definition of assassin. And their points. You have to consider that. Medicaid this kind of large-scale services. Under article 35 and means two that took you have to pay a deduction back access message because i large-scale processing because canning factory. And also in this regard is important to keep in mind that early. Does a protection factor assessment. Typically sparkle sonder. Specific processing operation. So you make it you got another potential impact assessment we regard for easter. Deceased enforcement. Vigo old system for. But if this is an ecosystem a digital ecosystem. You have to consider also the community. So there is good. You know the system that are composed by. Different elements deriska is there's not very strongly for the single adamant about is also the systemic risk the community. I like anacasa separates also for the entire car. Soak in this sense to that exact impact assessment that side. Should be also. May the aggregate level so combining the risk that some application may enter desperado kind of application reviews. Are those of the merged. Related to just energy. Between the application. And up. Finally it is very important to have a source of them. Homogeneous we can see approach tattoo. Some key issues with like a princess alberta.. Call sansa proceed usa dry because. You know. Complex cisternas market assistant apk. You cannot imagine. Effective interaction fifa debts under a different bracelet. If i drop some applications at. Percent data on european applications at the transit outside of europe, and they cannot match today that we can go outside india. So you should defiance, policies in times of data sharing that the transfer another dangerous sister. And those are common procedure for instance podcast until rather. Another obligation. In order to facilitate the life of your city. Because they cannot have to deal with that. Hundreds of different kinds of forms in order to blackout centerfold. So at 11 remind station is necessary for this reason. Why would you be the largest cave system a large-scale project. Exactly this is about the same as if you make. Honest project. so europeans okay with manatee francis involved in many different </w:t>
      </w:r>
      <w:r w:rsidRPr="004F178A">
        <w:lastRenderedPageBreak/>
        <w:t xml:space="preserve">hospitals that collect their decision. Getoar moana. The season. Avance oven uniform approach. Creating templates that can be used by owner. The advocate. Another important point is that. It's not on yamato gdpr compliance in medication. Typical issues.. Bother you. Compliance services especifica. Contextual requirement. It's true that there are some general rules alaika in the europa. Boxing at the same time. Pacific restrictions for using someday citrus setup. And this would be considered local restriction or something. Since i wear your other than another. So the code s1 analysis.. Of course the wonder is the largest cave project the ones we have seen in this most a project that is in the impact that only individuals. These brother. And there is no longer a matter of data protection. Father is a program of many other different rides that can be potentially affect. Athena's mercedes. Monster the traffic can be used in other tomorrow the people. That participated to sam asamblea horror. Other activities that have a political relevance. Are monetary the interaction about the citizen participation + 4. Game reviews on political position. Connection among group of people exedra. And then monitoring the energy consumption can reveal information about the people if they leave in a specific house on. don't leave how many people live there. Domino's menu frances that can be. Extracted the impact leon seven rides that are free of movement freedom stove to fiesta station theater. So in this answer. The ambassador is no longer limited to the other concern is that so that the collection but also otherwise should be considered because we. Corset consider the nature of the court reporters another protection. Also the other rights are protected. Hey if your grades a platform for citizen engagement. And in the platform you done provider and equal access. Are you limited the freedom of speech so you censor sama user and the nutmeg possible to them to interact with equal manner with the other of course he's not in line with the freedom of speech that is protected by the law. Of course we fargo's another protection but also a diplomat the right. Protected by the law and you can react engaged on. English admit the limitation of this right. And. Create the largest cave system. That's it. Interact with the social dimension of course a dismissed case increase because it. Many aspects of the life of potentially.. And that for this reason. If there's a mitigation measure is important not to to. Chicago's only on the technical side but considering all the legal implication. And the second. If we look back to the toronto canada is very important then. How to kill caesar than only god can say. Two voicemails in toronto. I wanted to create the project. Google. Read a lot of interaction with the citizen in order to shave the project. After hour. 5 big books. Online about those has a previous engagement. Boxer. After one year the project was rejected by the citizen. And the main reason was that today always discuss about. How to do the things. Body never discuss about the fact that the death project should be implemented and that kind of activity should be realized. So they never discuss the. We can see the level of impact covid project. At this is a typical afro chosen. The lack of effective participation and the lack of will understand.. Non illegal sociological imagination of the projects. Peanut the use of technology venues technology in society. Do you have to focus not only was just thinking of physical not want only what is the legal. Possible social acceptable. This is the third element is very important. Because you can have the technology. You can have something that is legally okay. Besiege the people don't want that there is no way. Of course you can try to persuade that you can use marketing whatever you want. About to the social sets abilities. Three requirements that posed as a project for the social classes of rogers. You can have the bus technology together all the legal compliance but if the people don't trust in the system don't trust in the solution. Dissolution doesn't fit for the. </w:t>
      </w:r>
      <w:r w:rsidRPr="004F178A">
        <w:lastRenderedPageBreak/>
        <w:t>Social view of that community never work. So for this reason you know this project is important. Not only do i have a legal staff have expertise in social science. That the ira able to understand the contacts and to save the project according to the account. Equibase results. All the social axe grab the end of their participation. You don't understand why the people want something how the people want some. If you look up to the project this message that i have. Which the best results usually starts from this kind of approach focuses on the needs of the citizens discussing william and design system that fit with iskander of needs. Ibiza top-down exercise that that you asked a big company and this is something that happened. That they provided them all those messages for you. And copy and paste it and the doctor down in your city. Is zika that is worse. Because he's not something that is acceptable. This is not about only the legal aspects about this. Either you should be aware. That's. The senses of a it project. Is. A combination of different factors of condition if there's no legal compliance there's no room for the rochester. But if you have liquor compliance at a good technology. Andy i'm not an effective. I said social acceptability. Of the project the project winning off the ramp. This means that you have to invest also in this kind of activity. Las grandes diabetes. Fifa. The project designer without taking terconazole this aspect of the risk is that. You're all legal actions at this rejection that is political liability. And of course it does that to buy technology. Noisy pause your sister are very sensitive. Because the manager is concerned about the next election. Iwanta. My city that is nice people i've been voting for her for the next election. And the infidel system doesn't fit the way the social needs. Is difficult about the result. And worse if the system is considered as that sort of big brother and the limited citizen rights as citizens in the back flash before his or her position as what is not good. Computer scientist to show the outside with his brother view is not on that matter. Auburn softer is a much more complicated system. Including money at political evaluation also the son of the sun. Data strategy is important to a bose connection between those two people involved. Babadook. Barbie 7th so we can stop.</w:t>
      </w:r>
    </w:p>
    <w:sectPr w:rsidR="004F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8A"/>
    <w:rsid w:val="004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62925A"/>
  <w15:chartTrackingRefBased/>
  <w15:docId w15:val="{DDAEB8CB-2058-DA45-87A3-083D2F23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2810</Words>
  <Characters>16019</Characters>
  <Application>Microsoft Office Word</Application>
  <DocSecurity>0</DocSecurity>
  <Lines>133</Lines>
  <Paragraphs>37</Paragraphs>
  <ScaleCrop>false</ScaleCrop>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2023-04-28T19:18:00Z</dcterms:created>
  <dcterms:modified xsi:type="dcterms:W3CDTF">2023-04-28T19:19:00Z</dcterms:modified>
</cp:coreProperties>
</file>