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AA57" w14:textId="41E251F6" w:rsidR="00E5566B" w:rsidRDefault="00E5566B">
      <w:r>
        <w:t>12_14Apr_02</w:t>
      </w:r>
    </w:p>
    <w:p w14:paraId="22F38571" w14:textId="108EA084" w:rsidR="00E5566B" w:rsidRDefault="00E5566B">
      <w:r w:rsidRPr="00E5566B">
        <w:t xml:space="preserve">Full text: Try to find a magical song answer to. They are traditionally i challenge has. No remover. The other. Solution nadezhda regulatory approach that is under discussion that they act. Butter. As we have discussed the bottom that the perfection. I know it's hard to figure out which relationship existed between the this true. But legal approaches. Awesome pictures that are related to the experience that you have another bag. Does very important also from. A very practical. Toys of you. Be aware about the connection that you existed between the ram of data protection regulation and they are regulation. What soda goes into company. The book of lore. Hello. But that election law and the irobot you have to combine both because he used it. You know that's a great day high. And you have to comply both protection and they are so it's very important. Go figure out to watch our disconnection the relationship between the distance to. Areas of identification regulation and the. Future ai regulation. So in this sentence. As you know. The data protection approach. Has been. For many years the main reference in. Regulation that the issues that concern me the digitalization and the digital life. The digital frame work weekends. And the pizza is still at the situation that we have. The reason decision over data and data protection authority. Ancho gbd clearly point out that. No. We have stood another election as the only instrument in order to address the challenges related. In fact of usability. Because there is no door frame. And this of course. Dress the rules. Awesome that the production. Because it's also true that. We have stopped diversity operation in tragedy bus. This is not the main problem processing operation. The main brothers they've got the tragic video society and so we use an instrument to that. Does not fit perfectly in order to address the problem. So this roller of a substitute we can say. Specific answer in regulating digital society. That's been done for a long time by the protection. Also according to a tyrannical framework cuz i play the fremont got sent to that by the counselor europe and then adopted also by european union. Does lucas together protection as an enabling rides what it means inhabiting rides. It means that if you look cook.the protection. Are the real goal is not to protect data. You'll protect data. 4 something. Since the beginning of. You protected in order to avoid rotation of your information by the company. The death of objections to a large extent a means more than nicole and the goal is. Usury another candle right. So in this says it is enabling. Functions of protection. Eyes open up to a broader view of the protection that goes beyond the data. And the for this reason when we started discussing about the eye. We start realizing that it was much more than that the production recent won the first pointed that was writing mainly in u.s.. Was discrimination. This is a cultural interesting catcher aspect. In europe we discuss a lot at the beginning about big data ii in terms of data protection. Bernard sebastian dance of other rights are potentially affected. Is us where the first born child to the impact on discrimination why because of course. I know he needs three of russia by us and latest robin. First application of a high-rise concerned in this case and unfortunately there was also evidence. You know probably the compass case. You know the compass case. Sometime i will ask michael. Which kind of background do they want to create a data scientist. If they don't discuss it. Biloxi. In which of the compass that is our corporation provides services to the coast. You know.. Predictor. True and ayana. Who predicted the level of recidivism. Recidivism means the probability that. I'm a crime to be committed again by something that is injured. You asked system. A1 you decide to do reducer. The number of years that a person have to stay in jail. You have to make an evaluation. And we're sure you have to consider the risk that the person can </w:t>
      </w:r>
      <w:r w:rsidRPr="00E5566B">
        <w:lastRenderedPageBreak/>
        <w:t xml:space="preserve">commit against france. You know that's typically approach. Considered the provider person. Is track history intensive crime. Are the contacts at the behavior during the mutiny was in was in prison and then make a decision. You know that's walk tomorrow. Everything. Poland a quantitative approach that is now the transit downie's new positivistic approach. Where is why. Remaining humans that. Amanda kasich amazon the student not be consistent from one place to another. Be emotional against one person on earth. Much better use. An artificial intelligence that is neutral that is objective that use on your dick. I'm busy. Important debate about humans versus machine. And you must bias versus mushroom buyers that. Because both humans and machines are buys the brothers other natural buys that's going to be different. Body. I saw that usually this subject / campus in order to calculate the recidivism. And the problem was that the. In order to understand that if there were some wizkid. An ngo. Make an investigation into compass case looking at the children by campus and looking at. The system and everlast. Against black people the end of the children. And this one was. Thymus case that decreased a lot of concern. Being that you asked and realize this approach more focused on discrimination. I miss you this much more present in that society dining other society that i'm more uniform internet composition. Simplify devils are more inclusive we can say. Relationship. This is this was the first discrimination was the first to ask but that was a ever time. Emily discussion about the impact on society. We're also tell me today after this suck. Is a. Unlimited. Prospective. Because this condition is one aspect. Boxer. Do the thing that you use ai. My decision. Amana field. Amana societal interaction. Of course there are potential effects all. Right. Because if you use ai. To monitor. And to moderate social network. Of course it is impacting the freedom inspection. If you use a guy in order to manage. Traffic and other. Aspects concerning the movement will impact on the freedom of movement. Infant user in order to provide software to parents about litigation the kids. You can drive the education against towards somebody else another disimpacting refrigerator station. So there are many or if used to create content of course the bison there i can be reflected in the accountant impact of the film. Took many different rights and freedoms. Canning factory. Because the ai is the pervasive application. So can be applied in many different scenarios so i can manage different prudential right. This says all this dresser that limitation. That's. Are in an approach that. Focus volume data. Indica protection. Identifications no longer enough we can say. In order to consider. All the potential impact of the eye of fundamental rights and freedom. And at the same time the other. Chrysocolla. Pro hockey points relating onondaga protection is that the other protection as owen article 35 of the gdpr. Inclusive solutions. That softens water rides because i have to go to the fight to redakai say that so you have to assess the heat back on. All the potentially affected the fundamental rights and freedoms. Are doing practice. The boys are very few spaces in scandal. But the brother is that. We cannot channel. All this issue through that the protector. What they mean. It means that the impact of impact on discrimination. Are not the app. Subset problem that affection. But i have a background in time soca rittika framework in tamil jurisprudence in dancer or legal reference that should be considered. So in order to assess a system if there is no discrimination. Is not. Justin. Minor exercise but you have to take into account all the articles concerning discrimination and its regulation. And this is true for discrimination as well for other rights and freedoms. So if you want to have an impact analysis that include all the human right. Exercising much more brother that's places that you do when you can see they're only data protection. Specificity. Of each potential in package right. The legal background that there is. We have </w:t>
      </w:r>
      <w:r w:rsidRPr="00E5566B">
        <w:lastRenderedPageBreak/>
        <w:t xml:space="preserve">created this right that inclusion. It's legal ground.. Price of the tribals fundamental rights. Then depredation provide by the courts. So the cases of the guidelines to citrus but it's much more. But at the same time. We can also consider that there is those are the delimitation affecting overlaying on data protection only. On the other and the data protection framework is. Useful. You know the truth. Virtual designer can say. They're the future ii regulation. What's that. The bills to use for religion. 1 borton point is for example. Idea of the by design approach. You know the band design approaches mcdonalds action by design. Is. Strictly later video of a risk assessment that india.. You have to consider the impact on data protection since the early stage of the development and the design. And you have twin beds. This value in the design. This is a cute. Principle that should be also used in a regulation and is in this pencils reflecting the ii. Because. If it works better in the. Doctor possessive. More in an application because the application or something that you can download without considering. The impact of this application society. Adafruit busy practice or something that you can discover at the end of the story why you have designed the product. If i want to create an ai. In order to. They've always to the performance of the students at school. Of course. The potential impact on their right to access to education excetera. All the potential impact on fire discrimination a satyr is something that i have to consider at the beginning. What i consider. For which purpose i use which kind of decision is supported by this dude. And when i decide which kind of parameters are included excluded the oldest the children are at the very beginning of the design stage. So the by design approach that. The value is something that you reconsider and invited in the architecture. Since the beginning of the designer is something that we know while i we have also after sammy has implemented. Guess they adequately in the practice of data protection and should be also use. Of course with a broader range of value not only that the protection one or the other.. The nicholas barnes that is. Important industries of data protection that sells computer in port angeles. sorry i. Either. I've been keeping in mind the fact that that's. Technology is not neutral so it's combined with this first point. He must sense that as we have seen. In the discussion about technology and athletics. The wedding with you we shaved ignored you have an impact on the way with your shape society. So what is the reason this by design approach. Carrie arthur. Where did the our nurse that what we created something that will impact. On the society. And. The way we should we created the tuesday wheeler avenue. Opposed. I cannot imagine that. Is samir piece of technology she's a piece of technology that can shape society. As a sentence of computer scientist. Saratoga responsibility. You know that's what decide to save some product in a certain way and to put on the bar. A reason there was a lot of discussion also tortured gbd and there was a disposition. Signed by many scientists against. Visa. Rush know that the boots on the market the new product without added water. A consideration for the potential account service not because they scientist ii case. Ary delavan. But videos. They write. The concern about the lack of adequate heaviness. And about. The consequence of this calendar project. And then eyes are gone. Are the checkpoints at that is important and that is related to the previous run is the importance of the risk. Assessment. Brother protection laws based on the wristband risk assessment and digital risk assessment course. Is it more important to interfere wi and this is clearly evident in the. Did you can say. Is. Mainly focus on your risk assessment. It is. Of course it means that you have to. Design model. I will see that this is a limitation of the i act. In which there is the core is a risk assessment battery sonata maldonado. Concern is answer of completed imitation of. Of the app. Android. Inventor of the approach. </w:t>
      </w:r>
      <w:r w:rsidRPr="00E5566B">
        <w:lastRenderedPageBreak/>
        <w:t xml:space="preserve">Deregulation yonder was a debate that also intentional how to. How to say this recreation. And i'll be on the way i dropped my brush that is consistent with his yardage is consistent with the industry regulation. Anna's focus. More on alexander rather than expose the fruit. Why not. The discussion started about the our regulation to access to proposal. Super bowl. We're introduced one was on the i act and the other one is the liability. Director. Pakistan lobby. I never expected a truly smart adapter we already know. Possible to be used in order to regulate that acknowledge. Because adrian. Change the technology exam to sign requirements. Call hassan. Measure. That should be a match another to preventable risk. And then we can also add another layer represented by. Liability. So what happened in the caves that technology can create exam. What is very important work boots. A regulation focusing on your next boston only. Boneyard focusing only on liability. Would not have been a good answer in time survey. Not only because it's generally not a good answer intenso technology regulation because papa john's. Scenario with damage has already occurred. Play smosh mother much better to prevent damage. But this is. More complicated in the field of ai. Personal reason. The first one is that. Amanda kayser. The nature of a business. Ndi is not represented only by the big player but by many smaller startups. Stop. that's the devil for new ai products. What it means it means that intention which they bring an iris good innovation. But in general liability. They have not so strong because you have no money. So the context of the desert. The business comes that should be giving into account when we consider how to regulate the sector. Because texas is dominated by big player like common factors. Of course i can't deeply relay also on that next post to liability because i have the bucket of people that. Once. 12/2 peso shape that technology in order not to play. But if i was bored company. Start tops. They prefer to. Put on the market something streaming you. Receive a lot of money and sell the company. So intense of liability this mother. Is not so good because. You have no timer. To target to your objections answer of. Legal action for easter. And if you are able to do that in many cases you have another company that have enough money to pay. For this reason. The business address also preventive approach will proctor. On technology regulation dance opposite of liability and. And the compensation for damage. Are the second ones that is that they bother some power that they characterize large part of the eye. Because. Eastway you want to a doctor an approach based mainly owner. Liability. You need to know. Datsun someone is liable so you need to know that there is some prejudice. Some tragedy occurred. But looking back at the compass case. Was supposed to go to know this virus only because there was an angel that decide to start an investigation. Banana. Golden indulgence of ai applications developed by municipalities regional big malls company licitra. Are we supposed to boil to be aware about all the potential bias or problems of this application. Don't understand that this system of delta. A supervisor that is very difficult to be aware about the fact that there is a potential damage. And so you can claim. For liability. So this one oscar. The second aspect is that. Embossing power is zoso. Who chris do the fact that the existing framework. I was not included that sort of collective protection. With regard to the use of data. All the data protection of human rights are very focused on individual dimension. What it means. It means that in the icon text amanda case. The individual dimensions not the best one. What science in the sides that the people. Mine own care about the impact of algorithms sunday life. Or. Maybe. Ilona we can say in doing that. If i'm a. Consumer and. I bought some products. That's an r. Not good for me for his desk. There's consumer association. I can know other people that eat the same thing citra. Mumbai arrival of </w:t>
      </w:r>
      <w:r w:rsidRPr="00E5566B">
        <w:lastRenderedPageBreak/>
        <w:t xml:space="preserve">the jewish community and there is a discrimination against my community i can't go to the community and can we react. Body farm discriminated for minister. Vienna a user in. An online service is that increase the price for me. How is possible to understand what are the other people that are in the same situation i will can create a group in order to react. The number if you are alone against the big companies. Witchboard challenging times of hartford. Rather than if we have a group that can interact in the interests of the group. And the americas. Works in the word back to eversight vision tv. dimension image that you got another word about if i could. Does other people are in this sense of your situation. Because of the classification created by a gorilla. Is a classification that is all based on the traditional categories. So angry i discriminate people. Brazen denver videos. The people that are in the same. Religious communities react. But these are discriminated to you based on 100 parmiter's about your profile. You don't know other people that's perfect the same situation in order to be together and to react. So this is the problem. And the problem is that the american business system the most. Those use immigration border control at police detection excetera. Are the results of public-private partnership. So this creator. Complex. Are contacts in samsung balance-of-power because amanda case. Is the public land today with the public power. Because. Public utility as a power that is not. If i were a texas eastern relations among private entities. The benefits from the government of power. In exercising day they followed the benefit from the collaboration by private entities. That's. Bet. In this partnership. And this great of course that sort of unbalanced so. Give an example. Please weather is it. Your girl that's 12 detector tax fraud. And in doing that to recruit that company that provides services software for this purpose. A forest is a mixture. Because you have to provide the date that information to the eternity. don't have the power to give you a sanction but large part of the job is done by a private entity. That is not reliable in times of political liability like at the government. So this mixture paid increase we can say them balance-of-power the complexity of the scribes. Because the police that you can answers to the decision of the public and turned it because there is a public authority so there's no. I thought your property protected and. You have no the benefit of transpersonal public entity you have the buyer the private the company but they work together and you have to obey because is alexis as you probably could. Nope it's complicated in basketball. Is this scenario. Desi52. Go to the court asking for compensation for damages in case of army. It's not the best solution. Because if you can be not aware about the fact there is an arm. Or you can be aware to later or we can be too complicated. For this reason. The risk-based approach to the idea. Whoever alexandria bros based on the fact that. Democracy is not. About the impact of a i and how to. Compensatory action case of damages. But we have to prevent that and prevent erosion means you miss that. Before putting the market something you have to assess that everything is okay. What is rizal. Case like chachi pgr. He contracted with this approach. Because deborah should be that you put on the market something. Why is matter enough to be on the market. Identify risk related to this technology you cannot do that thing tomorrow. And this isn't that the idea of a risk-based approach in regulation. Idi accent. Is bepreve based on this raceways approach. The departmental regulation isn't minimize the negative impacts of ai. Reviews of the potential risks and too limiting. The application. That's in pastry school. In order not to go to the mark. If they are not properly address the related. Generally speaking is. More effective. The ghost i prevented the risk. Of course it should be also combined with the other one i need also a general. Dumps of liability for this reason we have a superbowl. Because insecurities that dries </w:t>
      </w:r>
      <w:r w:rsidRPr="00E5566B">
        <w:lastRenderedPageBreak/>
        <w:t xml:space="preserve">provision doesn't work you need to have liability of course. And there's a problem. That's why there's a brother online. Because it liabilities. Much more complicated nelson discount. Why. Have you guys at the transitional. Product liability is quite easy. And is based on the idea of channel in china means that the uber provide you the product is liable for the product regards the fact that some parts of the brothers have done by other two parties etc. Eli is much more complicated because it if i gave you. I'm a brother to death in bed. Marcus is my sunday. Easter's are damaged who is liable. The product sometimes resulting yardware. And the coupons that is represented by i. Background sororal the sensors. It's complicated it's a bit more complicated than the traditional brother contempt. Relocation of responsibilities. And so of course were also in the proposal in florida and liability. The approach is chinanu let the responsibility. Channeling the responsibility because i give you a free. It's quite easy that they give you the fridges also liable for the parts that abide by third company. But if i give you. Sponsor car. Determining factor to summon standard may be only the structure of the car but not the ipad and the ipad is deposit is most critical in order to match. And i'm building the i can be also. Possible that the song keep our consensus off. down by other companies. Oh that's some sensor that are crucial are provided by other companies in this case how far we can challenge channel the responsibility on the final producers complicate. I'm brothers rosaldo is not allowed to debate. Dysregulation is desert. Also under discussion in brussels. I'm out of dogs that can be approved. Before deanda. All barbies that you parliament sasso. We also have a problem because. On 111. The day i asked if i could on the risk assessment and management. Buckner missed the second part of liability. Something very very connected to because you are. To address the risk and if you don't there's liability. But if you have only the first part approved another second the regulation is incomplete. And looking at him going to bed. Another concern about the fact that the ai liability will be approved. Active. Text all the time. Find this case. Manufacturer vastavaiya. That adage alder. Alder. They accent. He's a business risk assessment and thumbtacks to the ayaka have been made by the volleyball. Unreliability directive. Also the drop the proposal of the commission's public available. The position of the car manufacturers and the industry in general is in fabric. Add an instance of loving of course. They have to manage another house address the regulation. About the camera practice and not against the recreational. Maleficent today. Checked all the regulations and a productive. Don't know they don't check the irrigation because. Absolutely. Easter decoration would be approved the idea is that i acted that is a risk-based approach. Adopt a conformity approach government approaching means that there are some requirements do you have to comply with this requirement. And the accountable and show that you're complying okay and disney with your magic. If you're not compliant. This is almost. And is approaching. It's something that the industry like. Then of course. The requirement is. Body idea of the industry's requirements. And visit if you are liable not supposed to eat. The fact of it that the baby needs in the days because. Nai. Defining the requirements that is very challenge. Because they eat. Something that is evolving is an ota full match your technology. So it's very difficult to say again this is belize. Masicka. Yes or no. Warts on this idea of conformity that is difficult brothers liability. There is a specific technical requirement for the products and you show that they are compliant and for this reason the results of the youtube certification. Did you see. Are they want without the same for the eye. The brother is that. This is supposed to go to a certain distance from san marcos please. Undead ecology data security. But romania roster. Because the other day. The risk the verizon risk. Is </w:t>
      </w:r>
      <w:r w:rsidRPr="00E5566B">
        <w:lastRenderedPageBreak/>
        <w:t xml:space="preserve">betty context-dependent technology-dependent no cc2. How about sandra that's visa for all this month conferences. And it is even more complicated than we considering the risk. It's about this something that we discussed. A sentence. So for this reason we have this approach based on answer. Risk assessment that did the actor. And exposed to liability that is a liability. Please note that are two different instruments. Anderson to be friends online. Because they act is enacted means that regulation. Why did i say i lie ability is a directing. Amazing. Is that all but the risk-based approach. European. Baldies. Abstract design. This fact that the. Europa will be based on our way. Visa pro. However risk-based approach is not a monolithic approach. Are there many nuances in the risk-based approach. And time of demerol submerged during the debate over the eye. He was censored. That's why i mentioned the risk-based approach image that you fart. Okay. What was it means for christian risk. Ghost whisperer. Is register the negative impact. Awesome application. Bother this impact can affect different kind of. Obviously been kind of sector. So it means that. Mariska can affect the liver. Either right. But can affect the society. Or can affect the economic aspects or technology development. What is the scope of the risk. Why i stress this point because it's a crucial point because if your daughter is based approach you miss that to you. Accessories. Unifirst in the risky you have to balance. The impactor. Where did the protect its interests. But if we ever. Reddit browser interpretation of risk assessment. It means that you have to consider the pros and cons of a technology. Booty on the same level all this potential consequences. So what are 1 through 22. 2. The fact is that the pew risk-benefit approach. Can bills to ship. I know i have a question in this way. This technology has an impact on individual rights but is good because there is. Efficient. But it's good because we save money. Baristas. Using the eye in order to monitor citizen in order to provide the welfare state services. A very controlling system can be justified because this. Save a lot of money for the taxpayer. A trade-off between version. Privacy. Economic advantage. This is a risk-based assessment. Depuy risk-benefit assessment. At lisa recipes approach. Wrist brace. All the potential value so interested in the same at the same level. One sinner. Natasa mario is. The risk-based approach battle. Rex parker. Risk-based approach. That is the one that we already have in the gdpr. Either assessment. You can't have the braxton sisters they can't account for the protection for them and terrorizes much more important. You record. The google ok google spain case on the right to be forgotten. Is again a risk-based approach is again a risk assessment. The thinks i'm not all that on the same level. Body protection for them enterprise is much more important than any dangerous. So you cannot. Say i use a very pervasive impaction. Ayodhya plication. That's the kind of limits on fundamental rights because it's more efficient for the system of because i saved money. Because. Saving money. Is milks important life protecting fundamental rights. And that's final. Solution. In the risk assessment. How much room we. Leave for the benefits. And which kind of benefits. This is something that is still under discussion because recent amendment proposed before they actually introduced. These rappers in the impact assessment to the benefits of yard. Of course the benefits of a heart without any definition in music anaconda benefits. Including. Efficiency. Technology that open today. Save you money exedra. Baptist church. The risk assessment that they may carry out. Regardless my personal opinion that's it as you can imagine your favorite human rights. Approach. But the problem is that intention of regulation. You have to decide return. brought you one so.. I'm not. Simply. Talking about the risk focus of risk-based. Is not enough. Because this risk-based can be shared in different manner. Considering all the potential risk and make it a general risk-benefit </w:t>
      </w:r>
      <w:r w:rsidRPr="00E5566B">
        <w:lastRenderedPageBreak/>
        <w:t xml:space="preserve">assessment that's everything. Inside the reschedule caesars at some intercept should be more protected than other. And of course is still a risk-based approach by the different balance we can play different. Value of the interest that you confirm. This is still something that is not salt. Because the original approach was more close today. Arisco. Bees approach center on the protection for them and gerard but summer mandamus now. Open the door to a brother balance that included. More generous by. Assessment. Another forms of of the debate about this. Rescare approach. Of course it is. The room that you got to leave for the differences. Dangerous to can say. Because when we focus on their whiskers. What is the risk that we can see. There is consensus safety and security so the traditional industrial risk. At the risk of our fundamental rights. Are there is costanza social atlantic on negative impact. These are the three options. Can. That we can consider. And they are excluded the last one. And they act as we mention. Where's non-reference today. Impact on society and on ethics. But. Into the bowl to the previous one. It's all included the impact enzymes of security and safety and the impact in terms of fundamental rights. Barbecue realtor text. The 80% of the deck so much more than 50% of the dexter. Is only on dirty pickle. Safety and security office. So the notion of conformity assessment did they access. Is maine a problem of. Assistant that are not created. Negative outcome in terms of negative impact on the safety of the system on the security. And the four fundamental rights. There is only. Bureaucracy. She also notes great prejudice of fundamental rights. But what is the problem is the problem is that in fundamental rights. In fact. It's something that is not that looked enough in the theory. Why persuasive security grab a lot experience. All the matching regulation. Call supreme sybrandt whatever you want. Are based on safety rules and we have experienced we are standard bodies we are. Stronger is beers in that. Fundamental rights. The fundamental rights. Sector-specific fungi interaction percocet. Very very few experience in texas. That we don't know exactly how to carry out this inside the sister. End-of-course exams regulations this is an issue. Because at least i asked a mandatory assessment. Bobby's notary allowed to carry out assessment. But the company that have to comply with the law this is. And in the way i acted there is no words. About. The methodology. They asked for the conformity assessment today including the conformity assessment the impact of fundamental right. What is no indication on how to carry out this in practice. Of course that was not on any indication in articles of defiled carondelet impact assessment. What's different. Because at the end of the dvr. Discount since 2016. It was an experience for 40 years in the bank by the country. And it disappears. The gravity park assessments. What's something that already existed since many years. Stone in the practice. There are many experts that know how to carry out an impact assessment. So what 2016 did youtube beyonce you have to exist. Some people know how to do that. Because if you look at the pricing practices in something that it was. Already use the india latest. Did his expertise of course it depends by the countries. Start academy price in pakistan scams from. So in 2016 saying you need is an implicit reference to a practice that already exist. Is it i have to say you have to carry out the fundamental rights in practice assessment is a difference to something that is. Do i just. So the people don't know how to. And of course. That is a risk assessment. Corset you create an obligation. But do not provide that you comply with. So it is a very critical part of this regulation. Of course we cannot sign the sun general principle. For the risk assessment so that we already known data protection and there we find again in the eye actor. According to the traditional risk analysis we we have a prior statement. A collection of geraldo. Potential evidence about the risk </w:t>
      </w:r>
      <w:r w:rsidRPr="00E5566B">
        <w:lastRenderedPageBreak/>
        <w:t>and the secret episode. But not because it's based on data protection because they is the theory of a risk assessment in general. So the secret approach the preliminary analysis of the measure mitigation assessment of the measure the final assessment. We have some mold has. The cast of just something. If you got impact assessments. Exhaust system application. Yeah reggie some system that's a deal with it issues that's rison ar. And we already have some mother's for easter that you were at impact assessment something that already exists. Mothers we will discuss. Did humans exist in practice is something does not fit perfectly. Were they i compass. Is design for different kind of counter. I should be about 2. You can't do that. But it is not the same producer company. Under. The last concert that dasani partially addressing between the line. Being an ai actor. Is that the one we discussed about the risk. And the risk assessment that we have always to keep in mind. That's it. Fundamental requirements for the risk assessment is that you notaries. As you know that the impact of release. Easter is kazan known in its consequences. You cannot carry out any kind of impact assessment. So for this reason. In european general. Is that combination of two elements. The risk assessment and the precautionary principle. The precautionary principle is the principle that say that 10 technology. Meditation risk. And the risk and we know that's a risky but we know we don't know exactly. The extent of the risk of the potential consequence. Deprecation principal suggested to stop to put the technology in the market. Investigate small that acknowledge. Is naproxen used for instance. 40g ama and other products. Before. Permission to use that sound brothers. What are the laboratories construction. You have to stop by the investigator more dollop more this is darien. And the risk assessment at two different. Depression. We have a situation in which you know that some application lying days are risky batteries. Lack of knowledge in the scientific. Context about all the potential consequence. About to dip. Also the exchange. All this consequences. Insult we cannot make an assessment. Because if you don't know exactly what are the over-the-counter pills you cannot make an assessment. The only solution is. Not to stop that acknowledge. About to stop to put the technology tomorrow. Technology to investigate. And this is reflected in the eye actor. There are some application forces in the field of emotional detection rhonda sector which does not so clear. What are the potential consequences are the potential application of satyr. And he's much better.. Used to this application aldi we don't know exactly what the impact. Combination between. The precautionary principle that can suggest to stop for some application. The risk assessment for application.. We kind of sucks because we know there is good we can know that this can be our most can measure and accessories. Your command is to. Okay i think that's it is i love him. Topic for today and we can stop and the container with the analysis are they acting.</w:t>
      </w:r>
    </w:p>
    <w:sectPr w:rsidR="00E55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6B"/>
    <w:rsid w:val="00E55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9FB955"/>
  <w15:chartTrackingRefBased/>
  <w15:docId w15:val="{82B9BD56-3CD1-914A-AB56-462BC374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5405</Words>
  <Characters>30813</Characters>
  <Application>Microsoft Office Word</Application>
  <DocSecurity>0</DocSecurity>
  <Lines>256</Lines>
  <Paragraphs>72</Paragraphs>
  <ScaleCrop>false</ScaleCrop>
  <Company/>
  <LinksUpToDate>false</LinksUpToDate>
  <CharactersWithSpaces>36146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2023-05-04T16:53:00Z</dcterms:created>
  <dcterms:modified xsi:type="dcterms:W3CDTF">2023-05-04T16:54:00Z</dcterms:modified>
</cp:coreProperties>
</file>