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118AA" w14:textId="67642B76" w:rsidR="002E5EA2" w:rsidRDefault="002E5EA2">
      <w:r>
        <w:t>12_4Apr</w:t>
      </w:r>
    </w:p>
    <w:p w14:paraId="06B84DC4" w14:textId="3408BD40" w:rsidR="002E5EA2" w:rsidRDefault="002E5EA2">
      <w:r w:rsidRPr="002E5EA2">
        <w:t xml:space="preserve">Full text: Destiny drop loads of fun. With five courses that on-time service and parts san jose. Last few classes. All this was sparta on. In the cortisone. dietitian. protection. And the we devoted is gospel. Free. Tropic cafe. Angela. If possible during the last class we also try to make some ideas.. Donna adding who you will laugh. One day without signing class. Because i'm finished. Sparta. On the 17th. And as far as know my colleague withdrawal we started online. Not 218 university rica. The following week. About the. You will see in that. In the calendar. So. I forgot to respond to only i. Not the main problem addressing the topics to do that 5 today after we have not. A specific regulation for now. As you know. Because i already mentioned sometimes do jalisa a proposal that is under discussion. In breasts of the so-called the ai actor. Is an axis we already mentioned their beginnings at san documents that is initiative from. The commission the following i do know that you regulated something that they have not the steeler regulation at national level so it's not an exercise of. Harmonizing something that already exists. Oriental ignition. Bobby something to. Rivera's boutique hennessy. Any future differences. In the regulation of this topic among the member states. This discussion started. I think a couple years ago. Open the debate is expected at the end of april or first to vote. On the surface of an agreement elementary. New parliament. Boxer of course. Final approval needed agreement between the parliament and the council. And. The commission. Somebody's reason i don't know exactly. In the best scenario we have the approval at the end of this year. In the worst scenario do the fact that there are political election. Service-connected goes to the next monday. Diesel go so be ready. Nightmare. Because after spending a lot of time in the time 2. The new parliament also considering that changed after. Probably library the composition of the european parliament. Will be at serious risk in terms of approval of this act. So far this reason we cannot commander into the day so that provision because. This one server available draft because the draft. Are processed at 11 is not transparent. So there is nothing official.. Drop the weather at 7 after. discuss a different level. And i'm not public available. You know i stopped at the moment what is the text and the disguise. So for this reason i don't want to. Predicting match in the text. Is a revision. Advanced elements relevant to. Almost there we'll stay in the final version. Some minor changes back in texas tractor the key elements are. Already set. And the winter guard this key elements. Open methodological aspects. Should be considered also have any miranda. The consideration and analysis of the regulation on data protection that they already done. In the previous.. So this is the scenario for this last chapter of. This section of the course until they are regular. Okay. From the other protection to a glacier. So that the reason that. We started discussing the. We missed the fart on that.. The reason that. We started discussing. Yeah regulation. Where was about the fact that to be realize that that. The existing framework. Engrams of. Digital recreation that's in europe was mainly based on the gdpr. Was no longer adequate in order to address the challenges of. You kind of technologies that. Some years ago were schools that big data. And then. Starting to bj's at 2. We are. Call manu wavell technologist. That's change of the traditional paradigm that could be a vendetta protection. And. Because of you know that that is affectionate. Is basil is aspergers. Upgrade we can say all the preserve direct you so. There goes back to the end of. Do you have any ideas. To national that is very different from the present scenario. In which ship we have. The william procession fractional laser that is quite different. From the previous one. In the boston area where the system that was mary baisley. On the principle that brabo that is the principle of. Breakfast </w:t>
      </w:r>
      <w:r w:rsidRPr="002E5EA2">
        <w:lastRenderedPageBreak/>
        <w:t xml:space="preserve">specification. Deziyah of a concerned. Mississippi tomorrow. In the previous.. Daddy are concerned as an instrumental to a bad way to. Liquidation redskin of professor umbridge. Of course why we moved from this context to the context of business analytics and ai. We are ever. Important challenges with regard to this point. A watson. If you can see differences bertha specification. Specification. It's something that you have define according to the gdpr at the moment in which you collect the data. What what are use with music america's you have enough to clear idea of the specific purpose. You have an idea of the general purpose but you have no specific purpose. Because. One of the key feature of this application. Possibility to attract inferences. Erases it means something that you already. Don't know about that disaster. Busby correlation explorer by the system in order to. Barndogs sound coronavirus. Then if this correlation represent composition is another. Another month. But. Injector of purpose is quite difficult sometimes. Be very specific with regard to the purpose of the moment of a data collection as a side by. Connection lost. Because you have a general purpose for instance analyzing. Hospital. And. These are not easy for me since you have some papers about. The cross the relationship that exists between different kinds of pathology. All the factor of being at closing the ospital in sumeria. On the transmission on tampa told you that you don't know in advance. Or isn't a result that was unexpected. It's up for this reason is very difficult to provide a specific purpose. According to data provider. Organza and if we look at the main village. Understand really good ground as being. A frequency. Based on the individual concerned. And olson disregard. Yeah they are concerned doesn't instrumental which are you. A look at the information to notice that you receive are you understand that what are the potential. Consequences. Are processing is no longer. Fully and effectively can say another to make possible a serger termination with regard to the protesting. Because why is the ages i gave you a card and you. No dad for the points were based on. The cost of a single item that you buy a picture. Not if you consider profiling profile and use the app. Those enovia bosun that the merger your information about what you buying the supermarket there with the real last flight that many other connection. So the system that we created. Are much more complicated and you are not able to understand exactly in a system that use under the variables what is the impact on you in times of the final decision making process. If you look at a scary story. Summer reserve it down. Some years ago. Michelle has eaten that you asked amanda volleyball stats about using. It's another process the credit scoring for each person. They consider also recent elements. Concerning what kind of a tv program you watch. During the night which is not exactly something that you imagine nazareth related with the credit scoring and the your attitude in order to buy something. Diesel. Approved. My possible by recent development applied computing and analytics. The approach based on large-scale data stress to defalco's only quantification. Only idea that everything can be transformed in data and that the quantification is a key approach in order to analyze analyze and to predict the phenomena. As a consequence. Do the fact that is easier to increase the number of variables and it's quite easy to come by in decatur. Recreate the system that are very very complicated to be understood by the user not to be designed about to be understood by the user. And sometimes that means she's going also use them. In times of fatca instrument stores like and you are naturals or other forms of a deep learning their function. I so we know that's a produce some outcome that's useful but we don't know exactly the process through which of these kind of vodka. And for this reason that combination of this different elements make very difficult. I'm in the boxer that the truth. </w:t>
      </w:r>
      <w:r w:rsidRPr="002E5EA2">
        <w:lastRenderedPageBreak/>
        <w:t xml:space="preserve">No this ain't coming soon system and you provide the consenting which you are aware and the standard processing operations. Are you deciding. 3 +. I wasn't. Way to protest the decision to give are not your concern.. Now is much more difficult to. Obvious kind of prose. That's moving from the traditional approach bazilika grounds. An approach more focused on. Risk assessment. A freelancer. And that's what the risk. On the shoulder of those that created the system rather than only on the shoulder of that the subject. If they want or not. But in this scenario. It's clear evidence has the developer section will. Metaphor money is represented they made a reference for the. The legal system. In the digital contest is no longer either watching. And the case that we discussed the last class about chapter pteazer an example of disregard. As we have seen fakaza. Mainly on the collection and processing operation but this is not the main concern at the end of the day. Domingo center church if it is about the biases about the potential misleading information all aspects that are not related to data protection. But that's the right now i have another specific protection in the deep by adele. So. For this reason. Raise some concerns in terms of effectiveness. David existing legal framework to address. Verizon. And for this reason. We have to go back to work. Stop doing the first two part. That's it was addicts because there's a relationship. The figure out. So. Other first in order to address for this. Challenge. The number is. M2. The number. By the numbers. Okay. So. Why there's a connection. The connections do the fact that in front of. Cuz you're the complexity of the processing operation. You know that the face this challenge. Are the first announcer from also the legal. Environment we can say what to. Shoot the fockers on netflix. The first important. Initiative. What was the initiative of the european data protection supervisor. European operations supervisor for supervised all the uvalde. In order to check that compliance with data protection is like a data protection authority for the use body. Is another option. Spartan 2016 supervisor. Stopped. With a paper that we had. Workshop on diana. They created another group. Start discussing about that.. Because the department arrives at that time by the supervisor was. We have to face the challenges of big data and the rising the eye and the other protections no no longer adequate in order to address issues. Because he's your child beyond that no protection. Been to the risk in times of a discrimination or impact on society. What's up we have to focus on adding. This movie. Protection supervisor was followed by similar approaches also. By the commission that later create and i love a group of experts on. Yeah i get too deeply relay on a diaz except roach. Evolving. 7x / 292. The division. This phone's. Does it easing twisting. Can't answer all the approach. Fitbit. Understood. Thinking about the fact is that the one you have. Think about the fact that the law. Is not something that is given like in in the bible by god. But the law is the consequence of. Summer. View that do we have in society. So in this says there's a strict connection between low and attics. The legal principle reflect. The values of a society and the value of society are ethical and social values. So is this is the general framework. Society values. Article and social volume low. In which the law is simply. The codification of sun values the shaping of simoniz values. The consequence is that the ones the law. Do not provide an answer. You go to the upper level that is represented by the general ethical framework. So this is the logic. This is why. The chargers chargers to focus on act. Because addicts is receptionist and the mother of the law is your region of the law and the law provision. And when the little provision of north hollywood in order to address the new challenges. Logic exercise is to look back to the general principle to the general article prince. So for this reason in a moment in which there was no any specific provisional ii. And it was not a </w:t>
      </w:r>
      <w:r w:rsidRPr="002E5EA2">
        <w:lastRenderedPageBreak/>
        <w:t xml:space="preserve">clear idea about how to record ati. Their reaction was to look at the general picture and the general pictures are presented by attucks. And for this reason in that case in that year. We are precise default boost phone data at. And that's our ethics is only. Subcategories of. Medical issues and addison technology. There is a specific focus on the use of data and. Basically used. Information. In this sense that water is the. Is increasing is the impact that we have any chance at all the. What you haven't mentioned before the delta vacations of society. Vacacionar society as change it. The relationship that the rihanna. Because it. The difficult relationship data we have an example results in time so i picture of technology. Is a relationship between them. Someone that does a new technology or make a carry-out without reserves. Individuals. Yuma that are part of these experiments apart of this implementation. Tendonitis is bit different because we have not the person. Box division. So you lose in this game are represented by day formation about them. So the doctor isaac's is different from other branches of ethics. Because another branch of ethics of technology. What the relationship is between technology and human. Theory of the relationship between technology and data. Death represents human. So there is a center in in in the middle risotto magician. True religion. Information. So did it.. We focus on the adjectives that. republic's on depakote uses of information. But information and not person informational presentation. Is a representation of. First. Sew-in in this answer. A different character of dimension that wherever in this kind of ethical framework. As far as is that the. This progressive defecation of. Society including physical and relational dimension. An approach that is not far to download individual battles focus on the global picture it means their own the impact on society in general. If we look at that the processing. The traditional idea that we have some interesting data protection law based on the individual dimension. Personal data email some information refer to. Identify the identifiable natural person. Is no longer decor over the processing operation. Because why use big data on tuesday i am medications are not so interested. You knowing exactly. The person. Application that are based on providing that are very focused on the person. Rocky balboa. Certification money application that does not focus on the person. Buttercup song categories. So that what is important for the system is to understand if you be long from one category or another. Regardless jordan. So this is another aspect the inventor quantification and answer the letter started that is different from the 3-g framer. The biggest play marcos in samsung. Over-regulation the focus was all individuals on the person. Grand theft parsons the rights rochester we granted the person that. Indeed.com santa so everything was given to 11. But where we use a large-scale data in order to detect. Some behavior in a city in a region in order to predict the behavior of kastmaster of using etc. We focus on categories no longer on individuals. And this dimension is not fully addressed by data protection because that's exactly sponsor individual. So this is a another changes. Becca is that the debt collector dimension intensive addicts is. Lovejoy on explorer we can say. We have some aspects that are considering tensor collected dimension that is about the minorities for instance. Or about the summer small group. A typically. Indigenous groups in some countries in australia and canada are specific protection at level of group. But generally speaking this group dimensions by have sensor. Still got the protection of. Wright's weekend. So this to changes and. Of course of the fuck was on the adjectives. As also found backslash. In the sense that visit. Beseler today's fact that the importance of considering jessica dementia. What's osso. Exploited we can say by some companies. You know that too. Sounds fun as in something that. Mckenzie's auto marketing tuna or something. Was the easy way in order to. Create the coronavirus. I </w:t>
      </w:r>
      <w:r w:rsidRPr="002E5EA2">
        <w:lastRenderedPageBreak/>
        <w:t xml:space="preserve">recently at what time was the philosopher that is luciano florida. Decided to change his mind. And to adopt i've approached focus all regulations saying that it was a mistake you for a long time of the problem. Unfortunately it was one you know that to stress the ethical approach has the best approach. And. What was the problem the problem was that. What is an interview for the european data protection supervisor ethics was. Sort of solution other teresa brother tropica. Crossword version of isaac's it was elected washington money case. It means to creating some atascosa okay to some ethics board right now doing is legitimate because there is someone that is overlooking about that don't worry. Grandma providence. But in these analyzing many quesadillas. Open routine was very poor or very california rented ocean the virus. Is different from though because those codified ethics is not cody part and not being qualifying quite easy to manipulate. According to your me all your interesting. So this was the first challenge to the second challenge rewards. About duck. Overestimation of the ethical values. I might initially focus on netflix and ethical values. But i do not represent those not represented the only aspect of the non-legal volume can say. What is the drive many ask for that cancer society. That's our societal values. Dimension was quite the limited. What you mean suicidal dimension image that. It's nothing mothra. Good or bad. What is a matter of socially acceptable or not. Society's acceptability of a technology is not a matter necessary matter of ethical acceptability. As it is. Beeline on a galaxy 7 values. Society accessibility means that we want or not that scans of solution. And we can decide that we want this or not not based on the fact that there's a conflict between the values. Bathroom break. This solution may represent the not our scenario in danville d'elegance what is the cases by city. Find the funnest games of toronto show the fact that. That was not the problem of medical city. Was simple. Text solution for the city that was not what was. Expected or better add reminder the citizen in toronto. So accept ability and natick. I rather say man for this result. You have not only invited but also social values that are largely. Not consider and as a consequence is not consider. The dimension of participation because the participation is only the only way i know that to understand what is the societal needs a society pinterest. On the circle orange is that the. In this debate atlantic and the eye. But we also have created the soundpost problem. What is a typical debate about the trolley problem in self-driving cars. If they all prefer to kill the babies or the old person or kill us a stone or other than one or belly different kind of solution. Visits at sailaja stanza. Budweiser friend the problem we can say. That is not a matter of ethical decision about who wants you kayla. Bacta is about the design of the technology and the design of the environment in which this technology is used. Indecency i think it's something that you already mentioned from heather.. Existence of the products have self-driving cars. Is not electrical program about. On which kind of target we have to put the race car. Vodka. There's a problem or how we designed environments in which we created aries. So exactly as the one you built. An infrastructure for instance. All right way. Indirect way of course the crossing the right way lisa risk. But it's not a matter of ethical decision if the train have to kill the people crossing the right way or 2-stroke creating some damage to the people that are on the train. The fact is that simply that in the right way through means of protection and there's a legal order not to process and passing that timer. If you do not respect the legal organ and the if you don't have no to stop by the physical body is on your risk and there is no problem. All that legal. This is an example.. Kyosho how large part of the trolley problem in the first problem. Because if you correct me. Creator the system. Is the people do not respect their rules they. I said the consequence is no longer an </w:t>
      </w:r>
      <w:r w:rsidRPr="002E5EA2">
        <w:lastRenderedPageBreak/>
        <w:t xml:space="preserve">ethical problem. So in this sentence for this. Start driving car. What can be the outcome in terms of accident but how to prevent. Or out to puta. Translation times of liability. The potential accident. So i miss it as long as. Sanctus real. Doing it means that you can create a specific area. For this kind of cars and of course this project protected area legal notice in order not to trust another person desires later then if you don't respect. And do you ever an accident that this is not availability of the sun driving car. Is another important point correctly frame the ethical dimensions and. The stats of the applicator. Solution. Infantile relationship between the. That's why i fix data protection lower sentra. Weak acid structure of a. Growing strength of interaction. Under santeria but in the region in darien of law of courts privacy and data protection. Duncanville texas brothers and privacy because. Doesn't cover only private and not reveal information about those two probably cavalier information. And then we have the low in journal that include the other aspect that has not about brushing data protection such as discrimination. Pokemon that can be affected by. Aib's content moderation of murder are there. Application and diarrhea. Are you represented by the sociological music. In this sense that we can figure out that was important result of integrated approach. Let's go caesar oldies. Bucyrus. Okay. Even with luca hat. The doctor isaacs and the use of ethics. In the shaping data-driven technology. You have to consider that. There is a difference between low and attics and we have no 22 misunderstand that is. To contact. Princess india first report of the aisle of a group of experts on the eye of the appointed by the european commission. There was a clear confusion about ethical and legal values. They also stated that. The adicts visors that today and tried in this a documentary. At work based on a human rights. In logic statements because our human rights that are based on ethical values are not ethical values that are based on human rights. Yuma raza are specific. Gun safe. Vacations. Are some ethical values in grams of equality and non-discrimination of protecting human dignity a sitter. So in a sense is very important to. Keep in mind that the drive to iris. Dnd coronavirus in which we have a general principle value and the legal and. End the relation is complicated because sometimes. Theoretical value became illegal. Recently idea.. You have not to feed in a different manner. People so not to discriminate is an ethical principle. Biblical principle is also. Translate caesars can say in ethical values. Orig foresters week. Have some provisions that say that is not possible to discriminate. In selecting the people for the job application at 10 provision against the trans-pacific discrimination like racial or gender discrimination exedra. Soap. Why we moved from the general principle in the ethical value to the legal value or legal principle. We might join exercise to produce this. By using this principle. What stress response because of this. This one is very important. Because you have to understand that that it was in the latics is not the same it that is enloe. If i say in athletic 11:47 to that. No discrimination that is a core value. Buck's diner in the implementation in the law of this principle via many different ones. I can't decide for nieces that non-discrimination is that also legal principal. Limiting this principle to the discrimination against. A racial bias. But not considering gender by. Baristas. I had this sometimes i. Stop discussion with the irrational representative. All the gender. Discrimination and generation. Because they dunkin see the agenda honey. And of course many other countries in europe have a different approach. But it doesn't it means that. Although russia. There is in the legal framework design your non-discrimination is restricted to samaras. What in other countries is brother included also gender discrimination. The same as recent other principal dancer of ethical principle there is. Of course the principal. About the freedom and freedom of expression. Individual freedom </w:t>
      </w:r>
      <w:r w:rsidRPr="002E5EA2">
        <w:lastRenderedPageBreak/>
        <w:t xml:space="preserve">and individual freedom about 800 the person and the stress they chose the sitter. What does this riddle as version can be. Great difference in the. Level of protection that's as after legal ever. There are countries in which the freezer expression is blowed. And their accountant which is limited in your interests of the stator or intercept private actor sap. So this is the point what we have. In terms of general principle article values. Is not the same that we have in low provision. Low provision. Transforming the general principle peanut provision necessary. A shaping this principle provide a specific anger against a in times of june. Distance. This is important. Also to understand the dynamic that we see in hawaii. Between ithaca and the legal regulation of. Another phone. that's got to go see that from. That express effective in using attica rules in order to regulate the i. Isn't that so. This attic ale. Values. Are different from the laws while in the laws we have some. General principle that are commonly accepted the life of human rights. And for this reason we have international charts as a human rights. Cosmos. By all the countries of. Implementation. Gymnastics there is not an official global it. There are many different ethical approach at group. Activity goal level. Are those security color. After attic 11 we have the county on approach intensive antiques. Deterministic approach. We have a more socratic approach the database a 2nd and so different kind of shape. We are all jessica approach in the argentina and oriental antiques that are not disgusting they are debates about addiction. So they're murdered differences. So as a consequence is very difficult to. Irbesartan. Which is the ethical framework. And why we selected at your friends. These are the children dental in the rapture. That leaves limit saga article you. So. What was the consequence of this first stage of the debate that only our regulation looking at adding. Milton consequence in times of critical accounts. The first one was a source of uncertainty. Because it has a mansion in the. Go to the guy has provided by the companies thanos survive. Domination disaster mentioned the walnut of the constitution european commission yalova group. It was a confusion between between law and ethics. Was not clear because it when you look at this ethical codes oregon has provided by the letter group. The list of values ethical values. 2 largest and overlap illegal body. Respect for individual dignity respecter of fundamental rights and non-discrimination are a protection of environment that are all values that are already embedded in the specific provisions. Sew-ins. You save this as ethical principles of course if you create a sort of confused. Why you create the sort of confusion because. Isabella joe is already setting the law. And the you record the general principle. The riskiest. I have a sort of a. Clash. Between the specific implementation that we have and the fact that you record the general principle. If i say that the unethical value is privacy. What it means it means that. Electrical schools i can receive for the existing data protection using the general category of privacy policies provide a different kind. Fall protection brother or more restrictive. At this is the problem. The lord why not. Paper general principle and general education principal. Venus certain framework. If you record the general principle to risk is to reopen the fremont. And some not well a clear position. About what is needed. Florence at walzem. The variety of approaches. And too many of the initial works on the ethics of ai. The lack of a broach weekend sales. Because ignoring this document adopted the standards of ethics guidelines on tonight. Download the princess. Adverb. Warden by the batman center in the harvard yesterday collector an analysis of all this. I didn't charge us on. And their money money different kinds of documents. You know what statement about the ethics framework. The temperature. What is an oneida. What is the. Ethical background is nothing. So this is another limitation on these approaches. Florence is a floor so that's the oldest stones are very </w:t>
      </w:r>
      <w:r w:rsidRPr="002E5EA2">
        <w:lastRenderedPageBreak/>
        <w:t xml:space="preserve">focused all this initiative xbox one the contest down manufacturers. On the western conference. So they reflect a very. Urologist centric approaching medication. Hey which are presented as a global values. Another phone is. Critical aspect of that is already no more in the field. Resort ratatouille can say. Is the risk of transplant what it means transplant. Image that. Like airplanes in the social science in the past. In which the volume set to. A regulator we can say. The experiments are in the medical sector of the addicts before medical center. Where are transplanted copy and pasted. In the social sciences. The risk is to see the same in a digital addiction that are addicts. Is seminal documents. See the cute african values that are come on in the magazine. Breeze's beneficence turn on maleficent central. Embrace in the data attics. But the countess is different. If you're a doctor and there's a fashions of course we have to take care about the fashion. But if you are a soldier and you use an airbase drone. You have nothing to take care about the people that you are bumping the contact is quite different. The copy infest of ethical framework is of course a challenge. With regards to the context in which you use. Is abroad stones is there a many different kinds of application that have different kind of ethical values. Ar magazine magazine is not. Invento values like in the finance line warfare location. The values that are beyond in this different kinds of different values. And that we are cannot imagine that the same principle can work. You know this. Okay stop.. This basil this discussion emergency different feliz. In order to. Address the challenges are there. The first one was a relay on the gt know so basically. The second one that was to stress the role of ethics. And the third one i was. Yuma ride. You were right was at that time. Not very. Explored. What's the weather. By product. All this confusion that we have in maniatica. Documents. The witch explained. You can say that in the first stage of confusion other. Toddler dress. These are the three main areas that you can identify. Some provision coming further protection some provision coming from addison general. And sound coming from the university. Dance of debates of corson. Animation. It was an important role played by the institutional the initiatives died. Other one of the truck over there. European supervisor and the commission. But of course it was also magical zebeta. And. As already mentioned the magic school. At the level of the pater was of course different. Weather in deckademics debate about ethics today. It was that. The benefits are avenue. What does extensive background to the fact that the. The address of technology is not something you but we have a. Unlock the all the literature on this topic. Analysis. All this topic. Academia and strollers. Much more focus on the volume the framework and the tapes. But when all this stuff is a choice found in the political arena. We missed the picture it makes the reference and we focus on the key points. Born this way. All badges. Soap. The political debate transform the broader discussion that we had in the past about the ethics and landed so technologies that can be used for ulcers. Ovi. Nina moore simply. Version. Thunder is very farkas on bianca. What are the l3 that they have to take him down to 100 apparent. And the so they squeezed all this debating in a list of values. And of course. Providing a list of values. Is not enough when engaged to go to understand what is beyond is value how we reach this virus. In this sense. The company. Decided to address. This is another test to follow this approach. Second a list of values and great bodies. Task norther to implement addicts. In that business in their products. In doing that. They create a skirt for me please. That's it. The tosca. To create a source of icicles bramer. Microsoft had an ethics board. Google and adam savage money convo. Abstract in order to drive their innovation. What is the problem in this. It is approach. At the first one that is the fact that. Why you created this system when he </w:t>
      </w:r>
      <w:r w:rsidRPr="002E5EA2">
        <w:lastRenderedPageBreak/>
        <w:t xml:space="preserve">created a supportive. Everything that can be manipulated. It wasn't. That's another selection of oxford is unusual. You can select express that before he goes in the pastor receive grant from your company. And of course a time oriented. You can select a spreader that's armani 50. We drove out to some. Product development rather than outer so this is actually the first point. As far as is the procedure. Also in the case of the high-level group were created by the commission was a lot of debate about the poor outcome. Of this group. Do the fact that the rent a lot of people more than 50 people. So that divided the topic in group and subgroup for them the match at the end results. Of course it's the lack of. General review the segmentation of the word. And those with the limited amount of time that it manages these experts have an underscore dresses topic. Impact on the final results. If you want to create an attic body but not 1224 had to match the worldwide exploding. Is enough to reduce the results for this but. If you give. Qtime. Analyze the decision and to make a decision if you don't give a lot of support and cancel stuff etc is at the border with limited work. So the structure. Is quite important. Oswald is important also the way in which we reached her the final decision in this group. It was says in the face.. If we need a general consensus is different francis if you need a mirror majority in the decision. Because at least there was consensus. Awesome minor opinion or so. Those that represent the sound very specific knowledge should be on board in the final decision. Why don't guys are honest with majority inmates that sound views can be not reflected north kelsey during the final the children. All these aspects are technicalities. My significant impact on the final outcome. In order to. Drive to hanscom what was one result coronavirus. For this reason i say that. There's a manipulation and longitude. The result of this kind of acting. And you mentioned that has reminder the problem is over. Galaco pdf rainbow communications. And. This is something that you already mentioned the fact that grease.. Eurocentric of a north american scientific approach to the factory was a flourishing of my charging station. You don't have to my producer. Approaches that we have a summer general studies or mention the one of the back of my center there's another in germany. That's a adverb. Selectusa large amount of. Available. You know the two understand like there are some key values. Because what was the problem. If you want to regulate ai. And there's not a legal framework let's look what is the ethical approach. Andrew the facts in the attic area and there are many different initiative let's try to. Aggregate let's try to look at work what are the main drivers. And this wasn't a sort of. Sociological approach if you want. In order to understand that it was possible to. Figure out that do duets tractor. Somebody's that we're generally accepted. Index. Community. Windsor recreation audience. So yeah sandwiches.. The last one was a sedan by the council of europe again cuz the doctor. And this. Are you supposed to know the to understand a bit more if you can trust her eyes. If i use that screw shape of a i. Before discussing bianca. Limitation of this.. The first limitation is about the fact that. All these materials are based on. Documents that's what i just sent have not official document. So on the mix. Chargers by companies with by ngos. Why. Valdez outfitters. So there is some kind of variety. The second point is that. America's seasonality. Affected by some clothes brain to do the language. Mariscos did not consider. Some charges in some languages that are not the most common languages. And the second point is that the restaurant is that san manuel de status. Mukilteo know what's her. Ritchie valens. That's why they can buy this for a i. Design you can say. Advantage quantitative approach. It means. That's it. All the frequency. How many times in the charger there's a reference to no discrimination. Oh my gods in the charter there's a reference to human dignity exedra. But this </w:t>
      </w:r>
      <w:r w:rsidRPr="002E5EA2">
        <w:lastRenderedPageBreak/>
        <w:t xml:space="preserve">approach. Is the. Is okay from a quantitative approach your butt is wrong from. A policy and the political status analysis. Vermont political and regulatory approach. What is important is not the frequency. But it is important the alternative not sure of the source. What i want to say. That the eastern principal. Listed in the 50% of the charges that the obscene. Butternut list. In the chargers on the ethics issued by the. Biggest egyptian like. United nation cancel europe. State activist picture. Adam almost revived the only buy small angels. Intensive impacting regulation. This record 50% is very very limited. On jared and his son values. Our president in the future by the charges coming from big institutional actor. Like international bodies. Lockstate actors or like big companies. Or big angios of course that defended intercept number are few. It doesn't represent of the impact because. He's very high. Summer this reason. Dessert. Approach. Doesn't fix weather. Weeds. The agricultural issues that's about to investigate. So. Just have to look at what are the volume. And the avery look at the badgers. The firstborn is that the volume. Define examples of general den. Was it means it means that in the charter that say okay. Define oppositional discrimination. Further information about what it means no discrimination in adelman. Answer. The fact that you are slime. The principal. Not solve properly the problem housing flamengo this principle in a concrete weigh. Email. So what's his reason might have this charger are very interested in time so set the values. Advanced percent notes of the brother. Green iguana. You must answer for the benefits of humanity no discrimination. Respectful. Body concrete what it means. We kind of wish this going so this is the first. Limitation of this approach is that is very high-level against. And i'm sure all the values that do they figure out that we can say also that's a driver. Different types of bodies. Some of them. I've already in the mood. As soon as it sounds. no.. Ethical values. Funniest elsa the principal of. Assistant ability explainability openers. And i'm not in the least whether secret legal principle like. Professional dignity phone number. Are already envelope so i'm not new idea calvados. Then there's another plaster of values in this charters that is no money for sex benefits. Reverse ryona. I'm finally.. A barbie. That comes from the general's return policy. Sup. This point out today the variety. A principle that you find in this. Instruments. That's tried to figure out the song magical. Guylines 240i devil. There's a mixer. Add to calendar months. So size of hanuman and the legal elements. So of course this create that sort of confusion in times of red witch. This creates an improper fraction. So. Is this was the state-of-the-art of the debate. We're also the limitation of this debate. What is the first assessment we can say. Of the role of ethics in the air regulation. That we can say that. The main mistake was. Jamaica confusion between the theatrical and the recovery. Leo. So. Ethics is not useful. Simply repeats was it already exists in the room. In this case create confusion and do not search prop. But. Important rules that eddie's can play. You know that took over what is not in the room. So this complementary role of ethics is very important. Because as we mentioned your region of the problem was the lack. Off.. From the legal framework. With regard to the challenges. So in this regard there is room for an article about which. Why not.. A community is now that matter of illegal. Compliance conformity. But he's also a matter of ethical acceptability for that jamil. Consistent with the values. This dimension. This complimentary dimension albany ethical. Free market is the part that is important and that should remain in this debate. I was also now. Where we did after the ir proposal is the part of the steam important in the situation. The second point is that that we have 22 to point out there according to this complimentary approach. Yankee is that. Do you think i'm fine you're not like. The. Legal value. So what do you mean that's the approach to be </w:t>
      </w:r>
      <w:r w:rsidRPr="002E5EA2">
        <w:lastRenderedPageBreak/>
        <w:t xml:space="preserve">different. Asheville deleted volume. Is the law and the in the international principle. Some framework the job the same for everyone. Imagix is not the same for everyone. United states is going to text. So intense of a exercise. Intensive delphine solution for the eye. In the case of the law is a mere matter of consistent with the legal framework. In ethics that is not consistent with an ethical framework. Yuck investigate what is divided into specific counter. Sup. Eva. Anime. Approach to smart cities. In europe i can have a commode legal framework. In times of crisis. Butternut community, fremont. Because this mercedes. Ntelos. Is different from the smart cities in a frag or another part of europe because the values. A different. Their way which is citizen. See the city and their relationship in the city maybe deeper. And so has different. This context from nitro already confirmed with something that we have to keep in mind. Because why. What includes this dimension in the deltona area. It means that you have to investigate. And every award on this year's world what is your cover. What is the point of that. Creative destruction. Marlon coleman second recipe. Over since i glasses. I was riding. That's a like you watch other people or make on-the-spot fur. Is there today are in the wrong compass. Because they people that scam. Attended class. It suppose that as. Medium clever people. Are able to understand that the. Noted to spend the free hours of they life. Is much better to spend a free hour outside and playing. Football whatever you want. Rather than stained glass. I'm doing other things. Also because now the weather is quite good. And outside also is much better than stay inside. So far you are for other people. On my personal suggestion is that i don't need an audience because it is not. Sort of representation like in a theater i'm not plays on the based on the number of audience. Buy the glasses for you so if you are not interested. Don't understand the reason can you want to spend three hours here. Making something different there rather than follow the discussion. This is nothing here also you waste your time and your money because you bake. Board education. So you are wasting your time and your honey. So my suggestion in journaling this guys know the glasses if you're interested stay and participate in giraffe. If you're looking to do something better for you. Is nothing bundt glasses. The closest east tiller. You can learn him any other way it's all fixed and you can pass the exam or maybe not too different but your background. Buck. Is not a matter to stay only because. Today we have class. The past is with those that are interested if you're not interested. Boston sign and doing other things. Or looking at make a stranger. Is useless for you and for the rest of the group. Greenbacker. Ai and ethics. The contextual dimension is very important. Prospect and del amo swapmeet that partially affect social human. Abby kozel. Say that they got the beginning also human rights are very contextual center stand dimensions think that the freedom of expression. Is recognized in china in russian in hungaria. Are anytime in spanish and in u.s.. Draw different devices. Marginal in terms of freedom of expression. The meaning of vernacular station. Burner precision means that. What's up distance also yuma resident. Almost universal. Episode of contextual implementation that you have to give him. Miami casino. That. So this is a the background as your father.. Ethics. So what was the outcome of this debate. Are the odds of this debate with walter white's poor we can say. In the sense that. Up general labor. Initiative at restitution 11. By several bodies. Do not switch to a stronger. Practically can say answer in terms of inflammation. They almost. Provide a list of principal. But remain still and clear of his principal can be translated in. Add corporate-level there was a lot of initiative. But the only few cases this initiative. Rich vagos image. Amanda case they create their bodies. That's oversized vaginal very general manner and we're not enough information. So we don't that some cases we know that </w:t>
      </w:r>
      <w:r w:rsidRPr="002E5EA2">
        <w:lastRenderedPageBreak/>
        <w:t>there are some bodies but we don't know how dangerous. With the product and the development of the following the company. Another case we have more information for his does the oversight body for facebook. Best route to tasca tomorrow to check for the motivation you know the cases of tram for citra. Bucket 20130 versailles body that is a typical ethics social etiquette. If some behavior are okay or not according to the values that are set by the company. You have received several imitation of the article abroad. The first one is that the other side body. Characterizes evaluation based on the average value said by the camper. So i'm not the general i think i'm frame about this dating a friend that it was fed by the camper. And so of course this means that the company have a certain influence. On the other girlfriend. The second one. Cancer conley the consistency of the decision into stopping a remove accountant. With the inside structure what it means. They never discussed the fact that for instance the facebook person. What's more favorable in order to increase. Fake news arson calendar of a polarization. Because this was nothing the task. And this is a limitation of an ethics body in which you can analyze it. A subset of the problem but not the big feature that effect of course also that's absurd. Other entities that. I've created a buzz and. They perform. My big boxer in times of operation for instant action. That took me thompson avenue indication from the gordon so was no end of the board of education of general. But we can say that there is no clear evidence. How is abbottsburg impacted and the recent outcome. In the church you believe and him being application and the fact that they limit before adoptive tragedy in bing. They limited the role of internal articles visor reducing the ethicist afrocentric. And other cases similar that we had in google in the pasture show how there is a sort of gap. Between the ethical approach that is presented in terms of. Corporate that application we can say and what is the effective role of this shaping. The product and the service of discount. But also for this reason. In that. Ongoing debate on the ar regulation. In the last 2 years to receive the wrong the ethical approach to the regulatory approach. So that. The initial discussion latics that was the answer in a moment in which there is not clear idea about how to add sti. That we realized that was not so effective and that there was a lot of misrepresentation misunderstanding critical issues. This reason we should from the ethical framework to the legal framework. Of course this is a challenge again that because the ndi actors know any lines. And this is not good. Because as it was not supposed to focus on and antiques &amp; framing only as an etiquette robert. Is not cool framing date that's only as the legal conformity. And the security assessment problem because we have both. Robin sansone legal framework and prominent times of sociological acceptability. And. In this saturday's stages of an aggression removed from an emphasis on ethics 250 download. So at the moment everything is focused on that i acted his very conformity assessment approaching means very popular security safest and so on. So delicious. And. We missed the first part that. I've got beat. Being overemphasize now is forgotten. So this is the problem you have no rights. Balance. Between combining. A strong. Legal framework appropriate for the countess. And also. Pigeons are calm the other aspects that's it. Are very important ones you created sister-in-law gi system that impact on society. Butterball do the social acceptability smwd. At the moment we have no discount renee. Because we stopped removed regulations. Are we lost the fun spot. We open at the end of the day i actually. You be able to become violent and. We expand again because we moved because we need both in order to. Properly addressed diy channel. Workout stuff for today now and then we can.</w:t>
      </w:r>
    </w:p>
    <w:sectPr w:rsidR="002E5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EA2"/>
    <w:rsid w:val="002E5E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03EDFB1"/>
  <w15:chartTrackingRefBased/>
  <w15:docId w15:val="{518E55FE-C418-2841-8154-5ECE23049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7418</Words>
  <Characters>42286</Characters>
  <Application>Microsoft Office Word</Application>
  <DocSecurity>0</DocSecurity>
  <Lines>352</Lines>
  <Paragraphs>99</Paragraphs>
  <ScaleCrop>false</ScaleCrop>
  <Company/>
  <LinksUpToDate>false</LinksUpToDate>
  <CharactersWithSpaces>49605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2023-05-04T16:19:00Z</dcterms:created>
  <dcterms:modified xsi:type="dcterms:W3CDTF">2023-05-04T16:20:00Z</dcterms:modified>
</cp:coreProperties>
</file>