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4C93" w14:textId="77777777" w:rsidR="00C44338" w:rsidRDefault="00C44338">
      <w:r>
        <w:t>13 APR</w:t>
      </w:r>
    </w:p>
    <w:p w14:paraId="1031EFFD" w14:textId="77777777" w:rsidR="00C44338" w:rsidRDefault="00C44338"/>
    <w:p w14:paraId="7D999C27" w14:textId="281D8988" w:rsidR="00C44338" w:rsidRDefault="00C44338">
      <w:r w:rsidRPr="00C44338">
        <w:t xml:space="preserve">Full text: What time is it between july i think about yesterday. Serious no requirement. The text is not so good i also saved the commission. Some misunderstanding. Boxes in houston. English. And the fact is that there is no any. Legal document outline the legal bus. The privacy policy by the boston reaper. Do. The use of data. All of the user of the system. But the other key question is not about it question is about. Data scrubbing all around the world there's information on the bar that is not illegal. 54 tragedy would be able to provide something. Did they conform to the discovery museum district. Request is that. They asked. The picture of a dvd. To provide. A general information that is available. Doggy on the user. Please know that we collected everything everywhere about you around the world. If you want that you can exercise your right leg on this messenger quick. Whitney houston. So they asked him to buy the engine or information about that. Nice party. Promotional marketing information campaigns by 15. Dominican hair mask. The color which show did agreed-upon with the guarantee. March 4th at stalking service. All around the world. Responsible innovation innovation. Tabata intensive korra. Byron's liquor cigar watermelon. Change it.. But notice that is provided regarding the collection of the date of the user. Bob the builder not cover the big issue that is about the ligaments for prospecting that they said that they use for 10 years later. Another point. Is that they refer to the right to object that is one of the rides at this. Recognized by the gdpr. Regular dresses weakness into only case the kids and you still interested. Are they giving you should. Legal basis for scientific research. So we can assume that the guarantor. My suggestion is this is cool you can eat their interests could be a potential advantage. Of course a lot of problems in using this week. The first one is that doesn't cover. Special category. Supporting. The sake of his advancement after that is beyond. Datsun. Legal basis for the. Collection of the descent of the user. I forgot the training that don't raise no honey what's there's no i ain't lying to desert. For now there is no evidence about the fact that deliver. If you recognize the right to object. Lni system. As you can imagine his grandchild. Object emits that you have the right to. Celebrity moved here for me. Roundabout. But if the delta avenue train yard. You're good luck. Even sided of the knowledge of the algorithm. But is not so easy to object so to remove did it. So we can say that regardless.. The suggestion to replace everything that you want first. Order suggestion to make this beautiful media campaign about. Order protection. Just dropped the ball to the last episode of this sega that is going to. A russian. I don't know i'm here. India delhi. Let's luke. I'm not being fair about staying sober. Okay. So you have an image of jessica weaver. Now identify the people. Okay welcome to alessandro kelly. Yeah just make a quick introduction of chaturvedi so you have missed something that is not. Examine. Oh so we have this travel team. From they beautiful. Alexander bernardo. Remotely. I think this. They can identify. I can't collect some tracks bug. How much people stay 2. Monday. The weekend. My comments about the recent update. So we can go back to the ordinary business. 10 -. During the last class that we discussed about the regulation and the proposal for the imei regulation. At the beginning of a selection of all the way i act. Another already told you this is just an introduction. I know exactly this stage of the artist rush. Baby girl yesterday on some articles and some amendments in the program. Building department. Anyway after the adoption all the taxes in the parliament. Wichita humane started the text could be negotiated between the parliament european council. Reformation. Until they're out of changes to this dexter. You know the truck up this </w:t>
      </w:r>
      <w:r w:rsidRPr="00C44338">
        <w:lastRenderedPageBreak/>
        <w:t xml:space="preserve">document at the end of this year. Or you have a case before the next election. If you knock. Florida long time for baby girls we have to wyndham in hip-hop. The word map of the new van lines are rescheduling the entire work. Of course. This is the final table. In the meantime yakima show together are all the proposal. That's why different from bradley. That's a proposal sort of. Rhythmics. And the drafter. And the doctor was disgusting. A draft for that was. Rejected because of the. Inconsistencies can stay in the tractor and the new one was created by a adult commission. And now it's on the discussion development about you know it seems rather odd being a change in the political context. The weather for dinuba. 525. Anderson time in usa. View document someone technical documents online backup assistant that is something that pleases god. Abdominal. The president proposed a bill of rights. Vodka in desoto blueprint blueprint for this beaver so immense that. Something that this proposal bob is not electricity. Some years ago on the dubai mall ministration but was not endorsed by the congress and so at the moment.. So is he. Probably with your garden. By the way the exhaust ports from proposal bipartisan proposal in the crown restaurant on federal protection road. Something is moving on surfin usa. This provides a very quick care broad framework and an international level 3 second straight year that is working on a framework convention. Her house so this work was quiet.. Difficult to cancel. Now they have a raptor that include assignment. You couldn't answer key principles and. Bavarian vishal-shekhar song risk-assessment hands into the many aspects including the impact to be. Implemented in practice. So this is missionary. I guess it's another what is the name of the artificial intelligence app. Beyond measures act format. Is not affect the list of principal. Directions to geyser drive. Then i doubt. This is not. India. Yaxha is mainly focused on the wrist and the man has ariska. Regarding air. Biggest fry consistently can say whether the first generation of regulation loyola technology. Papasan the manager and the manager typically has the potential negative impact of this new technology. Of course is not very consistent with previous debate of the directive on. Respect our fundamental rights in corporate liability. So why do we hook and ursula jurisprudence of european court of justice. It's quite surprising that there is no specific reference to buy the general principles that. Endosteum contain a european union way in order to shape and. In this regard.. The imbalance was proposed to introduce a list of key principles. Bamboozled. Bucs draft proposal for when can we meet at yesterday as being. Bipartisan endorsed by the shadow report floor and buy one of the advisor of. Latitude apartments. Maybe. It is possible that. Some principles. The moments. The structure of the eye actress mainly focus on risk risk management arrest gazette. There is no deterrent redaction about the key principle like articles by francesca in the gdpr and those two other principal that you find that i can bring somebody. So the focus is on the arisco. Add a river guide service coronavirus to say that. They have to go to squadron refrigerant. In the sense that they act on the island. The large majority of the active puppets on the iris cases. Oranges are only cubavision. For the rest of the gauges. And only limited sector there a specific obligation for the other team. Bobcat departments is owner iris cake. So the georgian of rsp something that is familiar to you because we discussed about diarrhea 335i the gdpr. Dutchess versus yreka the barrier enzymes. All over something that cannot be implemented if you are not able to mitigate in harissa. So the first one to underline a deadly approach indianapolis to plant for bradley virginia. Why would you be interested in a threesome you cannot use. Data that can create iris princess of impractical amateur right. Ebay i put the framers different you can ask iris complication. And your best. In order to mitigate against potential risk. Whatever business </w:t>
      </w:r>
      <w:r w:rsidRPr="00C44338">
        <w:lastRenderedPageBreak/>
        <w:t xml:space="preserve">according to the acceptable. So the pringles. It doesn't result acceptability coronavirus. I rescind his invitation cannot be doubted. We have seen an application logical 36v only cases in michigan. Use the visa application of irises wine the reason out of prevailing. Idris. Example of the buns canada's ambassador santos atm security. Boxer. Puerto rico. Keep the application on the mystery show. Indy i asked. Arby's. Okay it is. Affected. So it means that you asking me to get a place at the send. This isn't a factor. I need a big bobs nordstrom. And the second one is the. Why would you do braiding. The risk assessment is done by 11 controller. Operation with. Vodka risk assessment. Because they is open. It says that. You awake it's case and decide if this case is in the state images. I will reading whenever you want. Of cases in which the risk is considered as i. So it's not that i was at the august fest manager all day hideout over there or provider. What is the result of a sort of reassessment journal testament bible. More specifically in the annex free. There is a list of okay. Adverb. If we look at the list. If you look at this. Corsair also this lease is under discussion.. I've been out.. Three sensorimotor metropcs navigation system. In the front. Free grants. We have the reference to be used to evaluate learning outcomes including windows how can i used to steer. Location location. Vocational training institution or program controller. So this application. This is the level description of the aristocracy. Amber bro. Reminder do the same cafe racer by whiskey bottle. Because if i use ai to evaluated in learning outcomes. Doesn't mean that the neighborhood i get my tv tonight. Or decided we might just i don't pass the classes in vr. Bath &amp; beyond air support. And we can be used to justify in the case of people students. Specific problems in central landline capacity of center. Example of a completely. Because. And the viral application and the way we should begin shades application. Maybe. That is very difficult to say that you got in or not in the category for this reason. Adeliz the witch. The application that are little girl are presumed as iris. Add to calendar most rated ed they are not my wrist so i'm more flexible list toucan say. Compare with replication. Easy. Yeah dude. Your jerseys pre-assessment can say that by the legislator is the legislative that. Create a list of iris please. Angie's list. Updated by the commission. Videographer. Based on the new challenges all the changes. Of course also be the problem. Because paris is the very core of the iac's. Because we have to say that the man concerned irish capitation. Of course being in the lasers of not being the histamine beyond or not. So it's quite unusual looking like. Benefit commission as the power at the end of the day because mine was coco there because changing that. Changing the application letter considered as irish. The virtue of the commission can change the school of life. And the commission. Is knox. A body that power. There is much more close to executive motel by antibody. Democratic legitimacy is white. Strength against a huge power than some shaping regulations indiana. Brazen. In the job application analyzer future job application. You can filter job application ask me i. Application.com. Specific requirement for phd in engineering. And this kind of automatic selection we cannot say that it's my implant processing average. Rod conservative dancehall the defect. Skylander halva. So i'm going back to the prison dish. And the other question is 103 question. Isn't adam papasan i risk. I need to go to carter of a huge debate among the gasper. Zoe wellness center. That's why i was debating that's into those of another category. The johnson fam. The application of that are forbidden. I'm sorry that you're not supposed to be down. How we look at the article doesn't give you some examples. We have a group that obligation that's not allowed. Adenovirus. Coronavirus. Are we convinced that. Having a medium. Risk application. Is something that is not legal in relevant. What expression because </w:t>
      </w:r>
      <w:r w:rsidRPr="00C44338">
        <w:lastRenderedPageBreak/>
        <w:t xml:space="preserve">it's true that using biometric identification. Indianapolis-based able to capture device to follow you in the crowd is why do valentine's white. Shut up. But this really cute guy reciprocation. On the other side has mold. Medium-risk application. This could be much more pervasive in times of jesus. Submarines that we may have many applications that suggest you some. Behavioral attitudes about your attitude the way he should. You select your food or whenever you want. Of course. Business. Roman reigns back on centurylink. That's what is missing. Global entry. So only one big. Hi recapitation of course rochester. Bogota andres on medium. Obligation best of community impact and significance. Inglaterra is. This is something that this will do. You have no big earthquake. Barbosa smart-ass way before tomorrow chris about the problem. So the big advantage spread and in a large number. Can i come in the desert come with the sun results. This is for the poem in the region.. Used to be made for this kind of rope. Virus. Example. In the glitter of all this complication. A itouch can be wrong. I think i mentioned the gable department doesn't want to do strategy. Another supervisor credit basic information. Through gardens address. Uber prices. Ender's game. We can say that. Alexis use of chad sympathy when he says in the chat with the people. Manchester community corrections. Republican primary. I got. Stronger and risky behavior that affect diamond also gather a girl suicide the sitter. This is an application that per second because you're not high-risk about the fact that you still spread around the suffering continues cancer. What does jackfruit 1080 catomic approach highways norris. Very critical coffee. What is risen today. Europe debate that was very skeptical.. But the problem is that according to the. Come on love approach used to provide this information. Is not the only way. Dorado county. Detriment definition. So. Read that. The definition of limitations that exist in society. In the kids overnight. Is very challenging in bodaway. Because not revile definition. Company. The risk is that the limit in this definition when you limit the scope yellow. As the risk is that the revolution. Is not fully described by the vision. These example of general. And presentation in december. What was noah of the technology scenario. Or more likely because in the pacific. Scenario. Metaphorical changes the framework including the definitions of what is reason is very. Definition of course. Of course this is the definition of that we had in the last craft manager of there being accountant. Sanhedrin is not demolition that is now under discussion. And do the fact. Is very difficult to say whether the states are the optimal. Butterfly. Assistant. That is designed to operate between the elements of economy and that plays in the national human provided letter a necklace. A object using machine learning and knowledge-based approaches and produces system generated. Such as colton jenna device system for addiction. Recommendation of the children influencing their environment with which their system interact. This is the definition. I didn't discount open. A broad discussion about the definition definition of the strongest one. Arbitration provided by traverse city. That was those adopted by the nesco in the garden tonight. And the beast countries were aligned with the voices definition. Visual description of the definition of a decision because not everything inside. Definition business. Older technology houston. You can help me on that to work joseph emergency. The cool looking sales assistant. Toggle switch in this side of the same organization mou member by the byzantine boots. How's work in first extract information using machine learning and or logical knowledge dave application. By the questioning logic and knowledge-based application there is also something that is not necessary. So i can come help. Basic embedded woman. Find the basis of baker the definition of onomatopoeia. Okay so. That's why the criticism of alakazam cruise ship. Of course. Is very difficult in the first regulation </w:t>
      </w:r>
      <w:r w:rsidRPr="00C44338">
        <w:lastRenderedPageBreak/>
        <w:t xml:space="preserve">of a new technology solution. That's a result. The old the first generation of technology integration are always. Images inside the plaza. So i'm not too surprised about it like that dress softball division about. Bjd oriska the distinction between irish and the other ways to the classification of a solicitor. It's norma. Brianna jackson can say that is not the result of a french designer. Jones library. Bob is the result of a compromise between them. Recreation and business industry interest. Of course a system in which clothes least closely. Of iron risk application. Is much more appreciated by the companies. Dennis system in which year plus the risk every time we begin navigation. We dismiss them because they are so is much easier for the company. To know if they are under remodel. If you use a system based on the level of risk is on the shoulder of the company to assess the risk and as a consequence decide if they are compliant with the ii. India fruit arrangements. 12-pack of you based on the fact that i have another strong guy in street. Of course is the importance of naruto to create an excessive burden on the shoulder of the eye companies. As in this says this solution based on a list of virus category is much more manageable for the company. Oculista interstate rosso in which. As we have seen with a tragedy. Minneapolis. We have no disgusting about them as you have discussion. Is performing a virgin significantly evolution. It's not so bad as that to approach. Odo is not so satisfactory in dance of victorian dresses. Okay international rooster and the irish. Consider internal by the ion. Eastern michigan's a safety and security analyst consensus of his back and forth on a giraffe. So it's a strange combination against a of traditional industry equation. Princess brother graduation matching relationship. March comedian section and the other. Is alexa. So they tried to combine these two. Specifically the first draft was composed by division parker. I wasn't planning on that. Safe security. And then the bay address. Proposal estranged rhapsody i act percentage of security and safety. And a security instrument / the ranger station. Confirming that you have to prepare stew and keto. Aggressive mitigation and montgomery zoo. There is no idea about this kind of risk management. Because there's not a lot of practice in this vendor specific. Indus river. This is brianna.. Assessment. By the word on how to carry out the assessment. How to show compliance. So this is the most critical points. Does a commissioner. This is something that mimi donna by the stand-up but. Baldy. Reverse canvas including. Does sandra from the impact position for the material. Listen to skanda cables phones computer. Are there any. You have to. Address for your confidence in specific companies including expert in this field. This is what's crazy. Effective. Okay. 100 whiskey. Summer occasion. Hey i took. The cases in which we already applied safety. Someone original blazers. And the other are excluded from the application they i. What are hours for regulating dental street in security. I know this case there's only the add-on for the impact. It is only i and i listen to listen have to go to prison. So why the first statute. Arcadia high is part of assistant ai. To batter the margin of the speed of a train. So this is under train recreation. This kind of already existing regulation safety and security. Because aiac. Alphabroder regulated. Product or service. Bobby agnew services business. Instrument in this case we apply the rules isn't of conformity that we have in that area. And we have only one more specifically the information.. That. Are forbidden let's get a quick lube do this game because of your animation. Viagra for p. He's there. The new article proposed. No that's required. General-purpose a sister. Apartments lockport. Because the core of the article. We we provide any regulations specifically for this day. And is asleep. Indiana provider alvarado. What is confusing about the fact that they have not. Application. Superliminal technics. 6:00 pacific group of person. Disability specific a social economic </w:t>
      </w:r>
      <w:r w:rsidRPr="00C44338">
        <w:lastRenderedPageBreak/>
        <w:t xml:space="preserve">situation. Birthday near the group. Social behavior of a depression and personal characteristics. Classification so i mean circulatory this is delia. I wish that my second income limitation can say why did you do for the german coronavirus riverside the natural person recruits. I'm just about in this regard to any such a beard. The user real-time remote connection transportation sitting public spaces. Bothered and reception. This is a subaru forester. I love you. These are the major categories. So i ask that you can see that purpose is on social credit score. Subliminal techniques. And. I'm going to. Of course is sabrina. And also. And doesn't ask alex free. What is reference to a motion detection. So we can also say that. Hypocritical. Consider the state-of-the-art.. Because of the literature. Is not possible. The martian are very subjective or casual basis. Did you go to have an emotional connection without including bias or risk miss qualification list.. Emotional connection. And the thing is supposed to be. Insatiable. Civil. Religion are also political act. Recreation aldo from a scientific perspective that is not possible. Adidas forbidden because there's no family background. Navigation running.. I'm into this movie.. Maybe more than an irishman. There is a virus coronavirus. So this is just about the harbor of the week. So let's go back to. Starbucks backpacks. For that long. Okay so we are. That will be there until 5. We have. The categories that are already in the list of iris tattoo designs that are part of system. Another gavlick baseball vanisri that's the case in which we consider that there is a naira. A person. Affected. But doesn't means that you stay at this. It means that. In order to be acceptable. This is delia. About that flexibility. Unfortunately we don't know the case. Because what it means acceptable. What is the perma human rights perspective any kind of treatments that include approaches to human rights in a sentence. So we can say that elimination of the right information is not acceptable. Clear in the back because the next day that's reason i read. What what is acceptable is not reality. Stated in the dai. Of course they act like all the aggravation directed. Our business logo we need to provide interpretation and only after sam yes we are able to. Have a clear idea of the meaning of obligation. The farthest north. Expected weather. Ingrate definition. Burglar of this kind of acceptability what is acceptable or not according to which group. Adjust a recording 116q alexa. Hey google about the irish kc-135. You remember that they're being an election board provides time today. I've other cases that according to the board. Interpretation of causes a biotin doesn't understand the meaning of the texas usually fly to. Secretariat. So we can straighten the purpose of the sandwich that i just be used if there's a registration harmer. Boulevard hattiesburg and liquidation expensive harmonic balancer. There's no reversibility. Rheumatism. Is a typical raise cancer. Risk assessment based on. What is a system of single system already right. Based on the potentially affected people how many which founder of people going around. And also how much is supposed to go to reverse the company. And so the risk is not only. Measuring types of the level of impact probability and gravity. But also in terms of. The possibility 22 reaction cancer to mitigate. Because of course. May have quite significant risk easy answer theory. I am in the kitchen and i'm cooking of courses fire. But again i have a water or attitudes that can stop the 5-minute behavior something that is not. Business. Dakota. Of course. Canby. Federal warrants according to the situation. The level of risk. Resume. About the flexibility. The decentralized approach to close list please reduce the flexibility. Island. Usos with a ruler. Besides the level of risk. And the fact that this is a very top down approach. Is that your structure. The structures company is a way to unlock important assessment. There's a specific article on the government assessment. Cigna security and then back to altona metal rest. Adopted the same approach that you have </w:t>
      </w:r>
      <w:r w:rsidRPr="00C44338">
        <w:lastRenderedPageBreak/>
        <w:t xml:space="preserve">seen in the gdpr. Accountability images you have to be able to show the appropriate dress to risk so we have assessed the risk. Cemetery. Android. Dissolution. The actress sophia. Removing the risk is not like reducing two different strategies. This is related to this flexible flexibility. So we can imagine that. some reason that can be easily removed. This gator prices would be to remove. Other risks that are more difficult to be considered. Tragedies by the difficult to remove service because serving the dieras intense about the definition of thick. So this is an example this is a sector. Because it can inform the people about the factor that. This is the work but sometimes makes me sick. By the way it's something that says we already have it in my navigation. So it is not that unusual. No problem. Mitigation control measure angulation to the risk that cannot be eliminated. Saudi arabia. Controller. Bartolini's. Providing relevant information. If you look at the tree strategies. The reduction of. Removal of the rasika. Mitigation information. Our differences. Because invited formation. It's something that we already know in the product liability. Alyssa commission in wichita. Is that good for you. Reason for you to buy something. Live.watch. What's a phone. Structure that you received this is written that the underserved the condition of the battery can create the problem it's having explosion or fire santa lilac. Berlin possible as. So isn't information this is a way that you're ready no in dancehall. Product safety when do the risks that is quite limited and we cannot eliminate it is reese. inform you about the risk and how to. Play the situation which device can i. Of course all this stuff works well when we discussed about taking security. What were the stars above fundamental rights. Is a bit more difficult. Does anybody. You supervise and socialize with people basil information that diminished by the as above their condition. Of course you cannot imagine that i can receive. So of course according to deposit racial impacted right. We can imagine.. It's okay that is important is that. Between the black civil rights and other insurance. Some reason why you say hi in a class to give the students a tool for self-assessment about today knowledge in a specific topic. In the future before testing your knowledge there before next time you can have a self-assessment sweetheart you some questions. Is that case you can imagine that i can use with the last option provide information so i can say oh yeah. The infantry squad limited because it's a self-assessment tune and doesn't change your laugh. Bible say man cannot be used recently been examined. Because i cannot say oh yes and make it sound by sunglasses and marks around them this is not significant. So this cannot be imagined to be at the same level. It depends about impacted rice. It's okay if you can't use one or the other or three. Weather in practice is lori can say indonesia ricochet exemption of consequence you cannot imagine dragons classes basil to throw information. All the different strains dental solution. Yes we just got to the risk assessment of course. The rest timer. Concerta. Leaving aside the fact that this is not being able to only the highways kac-7204 the other cases there is no indication of the eukaryotic impact assessment. Riviera. blow up roaches advance on call of cthulhu. Mcdonald amoxicillin effective solution. Disconformity assessment. Is toshiba a unique solution. The combined average kind of brisk. Because it's saint patrick's a safety security. Is not affecting his concerns of miranda rights. The technique is used to assess. So strange. That's in their articles to put together as if he were the result of the same assessment. Why divers other assessment process because it. Assessment process on the technical side. Refocus tomorrow the time changing the focus more on. The. Traditional looking for a product safety. Logic and the solution. Lexipol and variety. Anthony.. Combining this in the same way. Origination. At the coupon is at. We have known some ammo do eukaryotic. And then. Bagram north animals are </w:t>
      </w:r>
      <w:r w:rsidRPr="00C44338">
        <w:lastRenderedPageBreak/>
        <w:t>to carry our assessments for fundamental rights. Alonzo. Is very difficult to comply with. And the fact that the commission has a robot. Dunamis. Until 2055. You don't have to issue against status. So it means that that. Do we have between the adoption of they are. Adam sandler. Western avenue. Assessment and not everything in the documentary in diane calendar of important that i referred to something that's how. Limited application in terms of obligation tension. Transparency. Another hour of it hasn't mentioned that soft do cousins article on terry. Assassins. What's a lubricant. Panda cases. Elizabeth rose multiplication. As you consider our limited to some specific application. May i see send text to interact with natural person on this island that has sex with another person from that they interact with media system. Circle. Where's that lady i call you. You know that i could provide some services bipolar say drunk is no longer a person that do you button ii. Confirm that they are talking with an airline what did you called municipality information about your position is there's no longer an officer. You should be more medicine. Applications. Use of biometric screening form of the operation of the system the detroit versus bowser do. This is about the biometrics. Using emotional connection sister shannon from depression. National principals day. So i shouldn't worry about today. Whatever they say the bowels of the limitation. Okay. Assistant that generator money boys images of this is the fake news or fake whatever you want to that's now it's possible by using. So i can create the public figure that the mixtape for the dad never did the thicker and their india is to be disclosed that is a deep fake. Of course. Baldi's basics. So i mean scientifically without any discernible. Because of course.. Is a joke. Okay. So this is the our apartment. Borderlands the weekend say that into the system. Guess i didn't. Idea of a self-assessment. Application to pay sacramento. What identification is required by the association. I'll do that other provision of educational certification ball blah blah blah. Address of the visual display.. Is like a certification. Also this brother is lesotho. Interdiction bass we can save that's regulation. Certification and the elements of contamination. What is this variety. Basically because we don't know where we would be able to understand us. And i'll do we have no standards we need to have a system that provides a safety and security of the system. So idiotic. We need someone that certify the system. Specification winter park. So what is this. Another english. Starbucks and its application. What's a syndicate results. It's not pretty. Will not be effective if not implemented by the number 60 is the different kind of approach. Gangnam style. Is there a capital one we already spent about a different kind of categories. And about a different kind of christmas. Indefinitely. About the social values of digits. Is very pakistan the redskin and it's been throbbing on the wrist. Another brother perspective. The first question to ask a person. Of course not. Assessment. And the weekend in unless the classes about assessment just briefly to say that. End of this month at the we haven't acted like in the shipyard is an assessment that this guy out of the body. Bateria para participatory approach engagement. Very very vanilla one of the key elements. Is it in the future but now there's no daddy about this participatory approach. Does it really gets very useful to better understand the potential impact. Buy the cereal inside by the company. So there is a. Okay i don't want to add more videos.</w:t>
      </w:r>
    </w:p>
    <w:sectPr w:rsidR="00C4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38"/>
    <w:rsid w:val="00C44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4AE9A93"/>
  <w15:chartTrackingRefBased/>
  <w15:docId w15:val="{99FD6CC3-4A5E-544C-BF27-38BC73D6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4866</Words>
  <Characters>27742</Characters>
  <Application>Microsoft Office Word</Application>
  <DocSecurity>0</DocSecurity>
  <Lines>231</Lines>
  <Paragraphs>65</Paragraphs>
  <ScaleCrop>false</ScaleCrop>
  <Company/>
  <LinksUpToDate>false</LinksUpToDate>
  <CharactersWithSpaces>32543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2023-05-04T12:36:00Z</dcterms:created>
  <dcterms:modified xsi:type="dcterms:W3CDTF">2023-05-04T12:38:00Z</dcterms:modified>
</cp:coreProperties>
</file>