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2B80" w14:textId="1BC5640A" w:rsidR="00956848" w:rsidRDefault="00956848">
      <w:r>
        <w:t>14_17Apr</w:t>
      </w:r>
    </w:p>
    <w:p w14:paraId="6E7CB108" w14:textId="2D304739" w:rsidR="00956848" w:rsidRDefault="00956848">
      <w:r w:rsidRPr="00956848">
        <w:t xml:space="preserve">Full text: Okay so a few students but the most valuable students that to stay till the end of this. Bartos illegal. The mansion we can say without the adicts another protection so today we conclude. Then since the next class we continue with antonio metro. Focus on topics that are more clothes for way to yoga grounder that's amore focus on the computer science at cetera. So today i wanted to try to finish this discussion about. And i would like to make a sort of exercise with you. Just to anticipate. Exercise during the. The final exam. So you have an idea i will forever. Somebody has a biography.. Do i have any question about something. Everything is okay i just fear. Let's conclude the dispatcher. Online. Ar regulation. Rihanna.. The firstborn was discussing about. Yeah actor and the risk assessment. With regard to the risk assessment. Beyonce.com complicated because there are several elements and not only focus on safety and security. But also including other applicants in the fundamental rights. In this regard is not so new because we already have that the protection you back the assessment. That's at least it is for for someone is that the protection. Are we should also add the data down to go to 35 if there's a reference to the encounter on the other fundamental right. But unfortunately the practice is not so. In this direction was not allowed to that effect impact assessment that don't include the other fundamental rights. And on the other end. We have a. Renaissance experience. A fundamental rights are human rights impact assessments of bodies experience a very peculiar. End of different from what is the figure out the in the eye. Because nd i acted just to record. The impact assessment is a legal requirement is an obligation for the irisk. An obligation means that you have to carry out impact assessment and to mitigate the risk. By the tippecanoe marathi back assessment that's we already know when practice is something that is used for different purpose. Is there a policy to. So is a typical analysis of an impact printer server company activity in a specific area. And. Give some ideas a suggestion notice about the situation. But there's not a focus on the level of risk to the thresholds and the mitigation and the demonstration about. How you lower the three short. So is immoral policy tool then. Instrument that the measure of regimen. The impact of this is us. Fundamental rights impact assessment. Do the fine stand us. Because i give you an example if i use it. Video surveillance. Inner city. I can't use video surveillance with active cameras are able to follow the people around. Becca able to use facial recognition tuesday or i can use the old fashioned camera without all this device. And the number to the camera technology that they use on the purpose of forcing fat affect the impact of this system may have. On individuals rights and freedoms. What's up for this reason is very difficult to set standards when we talk about standards. Four fundamental rights impact ni. Because standardized only the metal dollars. So it's not exactly a standard is the final methodology. Busting the sentence of certain specific requirements for each candle application. Is impossible because it we have a variety of application. That's make very difficult to standardize something. Is not liking safety and security including cybersecurity. English given our limited number of known trash began. Sex offender. dressler. Interaction between arc center society. Big bass difficult to imagine to standardize something. Define methodology that is different from a stand. And this is almost was he already anticipated they all pointed at 2. I want to highline this letter. The impact assessment is not only useful to understand if what you are putting in the market. He's okay or not intensive impact of fundamental rights. But the vikings at the production fact assessment that is something that you used to design your product. But it's not the last mine before going to the market to check </w:t>
      </w:r>
      <w:r w:rsidRPr="00956848">
        <w:lastRenderedPageBreak/>
        <w:t xml:space="preserve">is okay or not. Bobby's design. So santee. Since the beginning to understand what are the potential consequences. And in deciding. Between the different option technical possible option. Selecting the auction that doesn't lower himself. Is that curiosity i'm 17. 4 a.m.. Leather protection. The eye doctor phone number to rush impact assessment way i'd albumin. It means that's what i started that'll be on your product have to consider what are the available posters. Possibilities. What is the. Looking back to tragedy.. I'll topic. You started to use a general time for chatting or provide information. And the first question is. Which information are yous. I use information about to go in the internet. Our user. Apostle reformation taken from internet. Are you sad that the base that's already collected the secret of course this is the basis of the problem that the tragedy.. Is. I trust in the design of the very beginning. This was nothing line this case without the protection. And this is the same for odi application. We have to start from the beginning to the side what are the potential impact on for the metal racks. Fifa are used to recognize people for facial recognition types of crime for incest. I shouldn't be at work that. According to the kind of database that uses this concrete biases. We know the cases. In which official recognition was lower than on performance with people with black. Norwegian. Because. The guy was not so popular with black people. What is a budget feature at the beginning. So. This is the fundamental point that the protection factor assessment and the nei. When everything is already designed. Play some today said the beginning. An sms to select. The most appropriate solution this is the part. Is an instrument to select the multi-purpose solution is not only a checking. Best idea. In distance the conformity assessment. May be misleading. Is nothing matter of conformity kfc check if he's okay. Is much more intensive fundamental rights impact assessment answer by act because. Interpreter. In the design gavin and. And further improvements. August. How you can assess the risk. The risk assessment is quite critical. Proposal is there so fundamental writing practice session. Mr. very bicycle wrist theory. So you look at. Raposa also from big. Is there standing like a tattooing institutes in uk. That miss the basics of responses. And the bus assessment is that you have to consider elements. The lakers and the severity. Unfortunately in this proposal sometimes they consider only the lighter than on the severity. Or they cruises are very strange way. What is this considering that. This diversity something that to you measure and then some number of active people. Isavera theism or 1 million. It doesn't make sense. Because it depends. By the cluster that is potentially affected. If my system can potential discriminate. People with a specific disease. Are the people with a specific disease are only 1,000 in my country. I never reach 1 million pictures. But they cover all the people so they impacted is the maximum. So is very stupid this way ever. Absolute number as a preschool. When evaporation is contextual in risk assessment. Body carried in this real tortoises complete this basic mistakes so. The basis for the match we can say. But these are the two elements alike. This driver another shoe element. And the life we have to consider two aspects. The typical notion of blackness of the probability. How. Marcus providence. Some negative impact. But also the exposure. How many people can be effect. Are the second florence international severity you have to consider. The gravity of prejudice. Is a fundamental rights the grabbit of prejudice. So pretty. Limited access to school using an arc stand for screening. Griddle are prejudiced because limited. To the access to medication. Compared to the fact that uses ai in school to assess and provide max. Is aniya prejudice. Because one thing's not having access to school other things is that are some bias in the. And is using not for ourselves but for interaction for educational purpose but without an outcome intimate ever </w:t>
      </w:r>
      <w:r w:rsidRPr="00956848">
        <w:lastRenderedPageBreak/>
        <w:t xml:space="preserve">wish. So the prejudice is contextual evaluated you have to consider house single right or freedom is impacted. This is another important point that we also discuss further. There's no. Community. Impact. You cannot say from a fundamental perspective. That's your to level 9000 medium-impact. Because the impact refers to which specific rice. You cannot balance. You cannot say. Be creative video camera that control people in the streets of course is squirting valentine's of privacy. Bucks. There is another loaded impact enzymes. Information. It's right speech freedom should be impacted. And should be considered in a talisman there's nothing. I mix you cannot sir. Put together different kinds of rights and compensate. The fact that unless another rights. Do not change the fact that your privacy is ineffective. Only one right is found. Pirating baptism this create a system that has problems in two halves of an event horizon. There's not the conversation. It's impossible because these rights are protected the fundamental. It's possible. Nothing but nothing. Eventually you are affected right. Between your rights and daughter into it. 4 interest. Crime control of security safety. Can justify some limitation your price. But it's not a balance between your interest is about between your interest and other interest. This is different. This is something that they are understanding. So important important to consider the airport. Do you ever come to fred. This is another important aspect. Amanda casey prejudice. Can be significant. By the scorpions. Aggression. Reasons i can't creation a v12 companion. Porky's pizza. And the companion base launch a dvd. Don't say things that are not so good for kids we can say. Companion is user. In a plaster. The presence of the teacher can monitor design and can easily addressed any kind of. Prejudice in terms of interaction between keys. And robert. So the girl chicks. Gallimimus. This situation lenten service. Decisions completely different if this companion robinson used by the heat alone at 2. So yeah. Desiring god. So you have to combine this different bibles. To convergys different environment we typically used. Case. As you should know is important to have a scale that nutmeg possible to. San benito cafe. So you date is better for 6000 3052a fifa 2000 amiga. And. The scalar in this case is not a mathematical scale. Is impossible to measure the impact in the face of depression. You can only assist if his library is not a matter. Pacification. This assessment of course is based on what is based on knowledge. Is based on someone that has knowledge of human rights. Of the human rights jurisprudence. And gambit on this note to assistant pacific application how much is backed up right. So is the next girl basil set. It's by norma. Impact assessments expensive is assessment. Environment impact assessment assessment. At-large father is basil express. If you don't. I have a very simple situation like the three shoulder of pollution are in river. Okay if i ever the chemical compound and get the maximum 30 that don't need a tax prep that is something that i say. But where you assess complex system that you need an expert is not that something that you saw that your mathematical way. There's some of that.. Accursed bmx reservation. As usual. Rice problem in terms of selection express 40 expert weather for the children. Of course this existed but is not new. Again. Is typically know the assessment ethical assessment of legal or technical. Also the code to the judgment end of the day. It's basil express system and mark can make mistake of course for this reason we have three different degrees. So is an extra sister. And the inventor of number. Serta mattress the number. Are these number of cardinal so i'm not to the result of a stylo multiplication. But the result of weight we can say. That business that comes extra situation. You consider. Stop. The kids that stalker with the computer. Baker action is within the school. The probability of a curious cat. Is the canby medium because the chat you but he has a lot of robinson types of controlling </w:t>
      </w:r>
      <w:r w:rsidRPr="00956848">
        <w:lastRenderedPageBreak/>
        <w:t xml:space="preserve">content. Under this pressure. It says of oliver infected.. It does the population in bacteria can be on medium alright depends on how many people use with a brother. And then you combine. This situation. But if it were not chef gddy. Another robert companion with a very bad leak. Information about remote control information for it says you can say now is blowing there's a probability because the counters are very very smart. And supposedly combinations difference. But this weight is a result of pacific evaluation is not. Something that is the same again on the scenario. To combine. Garment district. The survivors. We have the same for the gravity of quartz and the antivirus. Coronavirus. To my tricks and then the final one. In which we combine results. But. Is the only way to address this topic. Unfortunately in the legal. Debate. This is the only model that was. Presented exams. Are using this guy no more. Logic approach. The last part of the other. Mothers are very general. They're very focused on the questionnaire. So how many rides do you think that's going to be impacted which kind of rights. All-you-can-eat work address this issue. Alex cruz in times of exploring. Liquidation impact. Why the fuk you didn't you have to a certain way to demonstrate the what is the level you can mitigate it. And simply asking question about the what does potential impact rights does not solve this problem. So the question of his approach has been useful in order to create awareness in the designer. And you know that to make people that are not experts in the field to understand what are the topics that they have to consider a citra. I said somebody got to decide how much. Is the risk-related application with regard to different kind of. Probation is barclays rights. And this is possible only through this kind of tools. And innocence. The result the first is a sort of radiographic. In which you are by the different potential impact is right. And the level of the impact on this right. And this is exactly what you need internet for design. Because. You have that to hide your grass for you can understand why you have to start another to mitigate. Because of course if one received more infected another are exactly why you have to start to mitigate. Accountability and then some design is very useful. In order to better understand how to interact with assist. Because a 5-1 solution that the average variable. Minimal impact on one right so this is not my problem. And what is your birthday is that. Each single rights. I know you're somewhere. Black &amp; decker percussion practice assessment cl2 defiant how to mitigate their service. You know that's a sure is good at that time to consider the risk that you have enough to mitigate. Wilson's. Rest timer whisker summer impact that are justified by the law. Daisies. The devices should be done a certain way because he's the load that the reply youtube. To have this kind of design. Sofia is a mandatory requirement impact on individuals. This is not the problem because it's the law that authorizes kind of design. Another issue is one. The reason impact on some. For the renter rights. Bobby farias justified. And exactly the case of crime control center. Of course the one you use the camera. With the facial recognition and casinos monitoring the crow. Of course as an empath. On individual rights in times of dignity in times of freedom and freedom. Examples of social interaction whatever you want. But. Cossetta's and unjustified with the fact that is a criminal re-edition aires cathedral. This is not the mitigation measure this is not a defense for the impact of this is combination between other competing interests that you have to consider cuz other computer. Maplesville do something that dad still has breakfast but it justified by the presence of other prevalent in. And after that decides when you haven't in the departed mitigation measure. Not able to reduce the infection so. The results should be this one. A different kind of radiography. That's show. The fact that that beauty dude. Of course this is quite useful in times of impact assessment and accountability. Because it. The i access you to </w:t>
      </w:r>
      <w:r w:rsidRPr="00956848">
        <w:lastRenderedPageBreak/>
        <w:t xml:space="preserve">be accountable. Be accountable in means that you have to. Demonstrate. There's a process that leads you to. The final design of your product. And this way you are able to show what was the second part how are you reaction and what is the final out. If you have not this kind of a tracking. All vintage design process is very difficult to demonstrate that your solution is the best solution another to address differential. Negative impact on your device. So of course this is a methodology. Is the one of the possible methodologist. But unfortunately for now that i know that has that i was so. So focus we can say on the structure of risk except. I got an important point that i want to briefly address. Regulation. Is that so. It's not on that matter of the. Duggar protection fundamental rights. Brother is also a matter of ethics and social values. A debate on. Some years ago. And then we'll stop the reason the creation of a. The proposal. Nuface motherfukers a regulation. It's something that we should not miss. So the fact that now we have discussing about that doesn't mean that the adjectives. Is no longer relevant. Because the address different kind of each. They acted use for international security safety. Hopefully impactful. But it doesn't. Address the key question that is about the ethical social value. What do you mean so i think i should. If we once or not. Family obligations. If you want there's no after. The impact of this application have on society. If possible to have issues is possible to use their driver rates to them. 31 viscount. 3d ones that he's no longer the professor by the naia that's if i weighed the performance of the student. It doesn't matter fundamental rights you can't cope with for them at the right. You can also find that way that is not a discriminatory doesn't know by isaiah is not impacting on dignity a sitter. But is that the way outside.. Is the question. Atwood the same that we discussed about the jeep. Or privacy assist information. Did anyone to that access information to articles that give you. The truth. Without having. Disclosure about a sources alden managed resources and how they reach that results. This changed a lot since dance formation knowledge. Rodrigo question that we have with regard to cayenne wondering about technology. It's not that i'm not going to talk about the ethics and the societal value. About the relationship between technology and society. Probably want to shape our society using. Acknowledge. Eddie's not you now is about the ibotta. Before wasn't about biomedicine. And experimentation on genomic experimentation center. Is this real coronavirus in europe medicine decision. We decided that the genomic. Analysis permutation of some limits in order to protect human. Life, you mind if you wanted to. And the same indian agriculture we stopped with some technology because we consider that the risk is that was that yours. This is a brianna topic. About how technology can shape society and now we can. Addresses. Indecisive. Provide a lot of garlands. Oh no. And the user why i. Because a gun eyes of course. An instrument that may cost to go to better design. The limits of their. How does it make. Focus on general please. Approach. Sustainability transparency applicability. But the matter is out a reminder. Because when i say that the in designer i should be transparent. Responsive means that the. The algorithm should be available that the training data sets should be available. What is the levels of spice that you want. And the same as for the rest. Mini kaiser the attica chargers. Including some proposal that now shoo. Someone want to address you. Today i asked. The definition of this value so general. That leave a lot of rooms in downtown that position in times of application. And that is not clear. How you set up visual. So you can't be. Sister about transponder explicable in many different ways. And. I'm not the same in terms of final results. Another approach has a mansion was based on questionnaire surveys on the. Detecting was out of the values that exist in our community. So i know that you understand a4a is consistent with </w:t>
      </w:r>
      <w:r w:rsidRPr="00956848">
        <w:lastRenderedPageBreak/>
        <w:t xml:space="preserve">a community value. Yes to the community to understand the values. We asked what we want. This is balaam participation typical is an interesting exercise. Of course. Also use another to manipulate the results. Because it will make the question in a certain way also. Affects the answer. If you don't ask something. You have no answer. So. Civic participation in order to detect the values that shula. Be invited in our production. Can be also very manipulative. Because it depends by which question which people engage housing agency people sit there and there's a can be different. And it's something that we have seen him in some large-scale project those mercedes. English they make a lot of civic engagement about the very first was very oriented to water was they go. It says morales. Legitimate exercised an appropriate analysis of values. Rolodex personal to the doctor values for something that they have just met. How is the. Real life in the. Ai delta. How the idle a deal with. This societal impact jose technology. Raising a critical stages of the big corporation. We can't say that said there are three main groups. What is the first group of company that i've created ethical transfers. Better creative ethics committees. Android providers summer transparency about how. This juice interact with their match. So give us some information about how. Having practice on their b. Limited cases by there are four nieces one is the facebook oversee border that's you know. Is using other tomorrow modi rate the critical cases in facebook. Massey formulas one was for a van. Of course. This is an example of which we know that there's the boardman all the member of the board of we know the decision of the board. And facebook is committed to respecting this this year. Cancel transportation ethical impacted square significance. Battery everstart. The oversight board have the task only to manager. The decision. About. Stopping on horal moderating we can send general accountant. The oversight board cannot. Make any decision about the entire structure. About how facebook works. About the fact that sir in facebook has some contacts are prioritized over other. About the fact that this kind of approach some case with provinces of fake news the spread decision. The very core of facebook is not on the discussion. Is that so bad. And the ethical approaches to. Are these revered strong limitation of a system that is transported is effective so summer scent. But never discuss decor pines. So the company create a logic board. But limits. There is a dvd in other not to create problems where the car value as a compass. A different approach or used furniture that's biaxin action reproduce. On sparkle. And axum adopt a border. That's it. Eastern unbonded recommendation gossip. Visual information that provide public available. She's looking for love. The recommendation from the the border. Eddie's v pacifica on all the products. You sometimes. Suggested to reconsider the design of the brothers. What does increasing the smaller is that. Vector are inside the company and my boss to go to the designer to interact with rice question girls that was the ocean an anonymous way. Do they a person. That is an important point in time solve the application. Kempsville open ability. Ethics in company. Because i'm anyway company crazy nexus border usually with very well-known acts person. That saturday m. Two or three times per year. What is a birthday with. Battlefronts of the eye there's nobody that supports. Batman in order to give a legal advice about the specific project. So in this is very important to have a certain connection. As constant monitoring of ethical issues that happen. For this reason they have someone in the company. 2. Do you can which refer to in order to discuss into rice question about headaches. And this person. Greater bridge between your concern and the decision of the board. Is very important. Because if. Host of the connection. Between what is that. And both of that company called true. Effective ethical advice. Another </w:t>
      </w:r>
      <w:r w:rsidRPr="00956848">
        <w:lastRenderedPageBreak/>
        <w:t xml:space="preserve">experience in this regard is also the experience of having a chief ethics officer or something like that. So a person that inside the company monitor. In the different teams what are the ethical issues. I want is an ethical issues divisi address. He was more complicated asked to the border to the syllables for another guy. This is santa rosa standard create a bridge between inside and outside. And the disney inside out that's very important that so dynamic could because it. If you're implicated stan about also for developers. Isn't that the sort of court of someone that the judge you. Osaka. What you cannot externalize outdoor activity okay i don't care about that because we care about that. So it's very important if you want that real. Ethical value-oriented designer. Engage the people that shaped akanji answer the vet. You have to create some interaction between they work and. Those that have tomorrow dedication. Of course wrap results in the system. Your brother have two sources over any money and time and support to give it to these bodies. The second problem is. Beyonce formation. Princess you can have anything if you don't provide information of value. For the agreement. No description of humans is a limit because americans are you. Sitting this board. But you cannot interact with the stakeholder revealing information that you have. And assessment is very important the participation supposed to better understand how some solution may affect society. But if you cannot reveal to the citgo there what is the solution of course she cannot have this kind of participation interaction. Anthem. Nothing we have a second group of companies. In which. We don't have a board or something. End up. Information about what y'all doing. Chesterbrook. So they have this water. Good director, stanza. And that we do all the people that died in the board about that we don't know exactly how much is a factory. I'm on the schedule for this weekend. everything my show all the cheap. And then they have the worst case of this is the third group of companies. In which. Wherever. Genesis today. We don't know the member we don't know how they work. So this is typical. I'm at the galleria. And activity is also positive. Because. Maybe it's not necessary to address this situation in always in the same way so there's not the one fitsole solution. It depends by the company went by the other day.. Answer daddy academy external inferno etc. Can be combined with different way and according to the specific needs so. Please. In any case the song kiki. Radebe can say. And that the most important is the devil independence and reputation are the member of this board because of course. Yoga visor people that receive money. For the company before it doesn't work. Anniversary. You know the one google created. The expert committee to deal with. Try to be forgotten one of these. Was that krieger from important. Uk university. And that you were saved before. Some grants from google. 40cc. Independence academy. I can imagine that it. This may affect the ocean directly also in an unconscious way we can say. What you. What is your ad. So this is. Just to recover what's beyonce's importance of transparency in the brothers to be effectively means that you give. Other weather sources to reach the goal and also. And monitor what happens in the company of the company folded indication of the. Xavier xavier. No just a brief information. Rhonda sparta. Adesa edicson. Experience the role of ethics committee is not something new. Bobby's with something that's already regulated tucson area. Maurices in this science is important reason to make a comparison with gin. The medical id. America logic. Laws that require travel ethics. Evaluation. For the products for easter answer for the medical products or for the experiments involving human exedra. Of course adidas penis is on his penis that we can look at. Notice to copy salmon logic some ideas for the attic. Azan these glasses. Almost disgusting duration between caskey. Is not the only importance of jessica dementia brothers </w:t>
      </w:r>
      <w:r w:rsidRPr="00956848">
        <w:lastRenderedPageBreak/>
        <w:t xml:space="preserve">mention also the importance of participation. Participation. Is important because make possible to better understand the. If you're in a room with that but yes but imagine the world outside but they don't know exactly. Is basal layer is not like having a direct interaction. So they make clear. This information in medication the potential impact. And then also found a marketing perspective participation is crucial because through participation we can design and ai. This wedding becca society something that is associated. Offended by the group that effectively this is very crucial. Dislike at a toronto case. That's when the landscapers.. A show that. Without the fever. Willingness we can say all the citizen. Do i set the project is no reason that is not fast is not possible to. 3 sticker. Of course. The participation of the potential. How we can. Create participation this is something that is not for the legal staff. Is go to social scientist. Of course what is important from a legal perspective is that. The participation should not be passed in mesa.. We should be. Able to engage a variety of a target group. The methods can be different if i should be there the most delegates in order to preserve this variety of opinion and. Three busy. Money waiting for the special princess you christmas cds. And you created a participatory platform in order to discuss about the design of this. Marci designer citra. What is a plasma required as obsessed as a requirement for assessment to have a smartphone also have some abilities. You don't have to use it. A computer technologies. You can imagine that some people. Please transfer all people or marginal people. Voice is not represented in the. Addison doesn't participate. Participation. Misostudy you should be able to. The knowledge that is not supposed to understand the problem. Have an effective participation. People in that condition understand. The technical specs and the consequence of the technical choices. And design design. We decide together. These are there is participation worship what is it before. Driving to participation towards your goal. Manipulating through avengers questioner to orientation tv teasing.. Morrison oklahoma and effective participation. And they're also a risk is rated the voluntary only. Suspicions because it. Quotes about international participation sometimes create bios. Because all you most active person can be. Representative or. Can just got my crazy or people can be excluded because they have not. Timer or abilities in order to be a sofa and based on different kind of target. If you want to have more. In the book that is also a novel reading materials for the course. There's a specific section on. Humorous infected 740i when do that's keemstar. Just got in the days. And there's a specific section on ethics the nain where all the gauges i just got born. Are you can find. Okay. So. Weekends. Stop for now. Part of the definition and is baeza of the focus. He's the owner. Company. By the way. An individual. By emaar surface not so easy to find. Orr betty pathak application. Something that you put on the market. Los angeles zoo. Recognize a image of your friend. Got to justin through to say the scale what is the scale. Provider place on the market on put into service tire system. And look at the definition. Naturally galveston public authority address your other body that develops a system. Order online system that plays the damn system on the market. So there is no. It's also natural. About 25 on the fact that you posted it on the market. What. The fact that the cute parade tonight and you put them tomorrow. Song about isabel. Entering the market to make available. If you do that in reserve. I think. Deception excetera because it's not. Ai in pakistan. We are concerned about the risk. Defalco's. The condition is that there's anybody. If your wi-fi in your home. And up. There's no hiding out come outside it's okay. Then. This is different. This is different but if you put make a volleyball. You're a product of course this creates. Spanish. Please keep in touch counter that this is a draft. We look at the scope with application on the </w:t>
      </w:r>
      <w:r w:rsidRPr="00956848">
        <w:lastRenderedPageBreak/>
        <w:t xml:space="preserve">discussion. And by the way if you look back to the protection for instance. We spend several years in order to define exactly the scope and the first case decided. On the data collection that likely was exactly. On the private sector also the exception. Sogetsu to fray the phone. Go at accord is one that. Define the store brand is also the blurting. A distinction between a reserve shirt. Industrialization products. Reported in the question of. So. As usual. React. Donato i was older than nothing that came define. The deporter. Bucket. Because they based on the text. The focus is on the. The provider include. Natural person sign individual. And the index of school for is provided placing on the market that are put into service. Definition of support that. Yeah. Listen to market means the first make your value on a sister union market but doesn't. Making available in the market to. And its supply of a system for distribution or use. Whether internal payment or for free. At the moment is a broad definition. But it's been focused on the entering the market as you can see. So did the stage of that offensive. Is there something in youtube. Delphine only for results for instance is not. Another question. Okay. So. No i was to give you. To use a thesaurus. Use mr. coffee and fasting. Let's. Takeout food address discretion. Almost there. 20 minutes so i give you 10 minutes. Don't you write something. Exercises. Go through sunday and then we discuss with you. Is your toes about depression. Of course during the exam yet more time to take some notes on bullet points or something like that. How. Address this kind of question and exam. I think of the pictures.. Let's stop and think about it. Positive aspect of this exercise is that you stopped. Writing something we can discuss it. Taking the picture of the. Look at it. That's the. And consider how to apply the knowledge that you know. And then solve. Impact of impact assessment these updates. I gave you. The minutes. Then we were. Different group that disgusting. Thermal wisconsin. I don't want the final solution.. And by the way to your feedback. I just do i have left. Nothing starting. And how's your answer could be. Anyone want to chat. Wrestlingfigures.com. As long as. Photography. A barrier. So if your concern is about the fact that someone would not provide cancer. Do we need concern. Cinacalcet. Someone disagree. Maybe. In the gdpr is a specific provision about. Public interest. Including. Border control center. The problem is that too also and there's a public interest it doesn't mean that you can't do everything you work. Aderezos and just pay the balance of visa. In this case. As the brothers design. Do we have any problems answer balance of interest. So i guess keep concerned we can still get to the public angels you can collect information. By the promise which information you can collect. Another to wish the purpose. Andy printer design is consistency with the. The legal and the values that we know. Enzymes. Affection are. So any comments about that. Images that you can use. But that's. Okay so we can't.. Order of temperature. Okay that's to boston. The first animal is. I'm not. System. What are the condition of the second part. Is that so. You cannot recognize. Is this. Something that is scientifically. Another. So. Benazepril sponge that to you have to stop. So i can also reach this conclusion. Got that before. Considering how to mitigate. The first step is is this technology okay or not to reach the goal. Because if this is not just use. To assist emotion in order to avoid wait if you tell the truth or not. But it ignores your motion detection in itself. Is not reliable. Animals that are the result of viruses. Of course this is the first element. Suggested not to use because the trade-off between the potential impact. Oh do you have a human in the loop or whatever you want. Are the trade-off is very high because if we use a system that they have. A lot of. Uncertainty we can say about it the biomet.com. At this system. I cannot easily be mitigated or if you want to promote efficiency perspective. The costume of the gates is more than the oven. Because the </w:t>
      </w:r>
      <w:r w:rsidRPr="00956848">
        <w:lastRenderedPageBreak/>
        <w:t>ficca is very weak or you have to correct too much sense to spend more time then use a person to assess as usual without. So this was the core pointer. About the technology. So is this technology available or not. Create an amount of consequence in terms of mistaica and. That's an impact on you do the right. That is what. And the first. The first boxer. Listen to watch more difficult. Is that so. Do you see any problem in the way which the system. Is created. Intensive human rights perspective i would say. So the fact that you measure the situation you're my girl. Driving to the border by strazza cetera. And you're disgusting with an amateur. You see something crazy. But i give you about this. The button in computer science. I rented to squeeze everything about ai is a supplier. It's easier to address. Through the physical computer scientist tusa. But not cover all this variety. Pakistani dishes only one aspect. We will you protect fundamental rights if you read in the book before he says there's the case of the barbie the doll that it's okay to keep. Freedom of speech. A privacy.. Bryce is 1. Is important. It's crucial that in the use of large-scale data.. In this case. The issues is about to dignity. Human dignity. Amigos. Turkey with a person or turkey with her and avatar is not the same. If you talk to me the number to her. I don't. Respect for human dignity. When is asking you question. And question of the tormentor not in a country. It is the same issue we are the weather. The user of. Italian madison no other remotes madison in order to provide. Bad north menus we can say. To the fashion. People with cancer. And they decided to visit information through the camera the doctor i'm sorry to inform you that. Okay information on regency by the humans russians difference. Weather. The emotional dimension is different. So in this application that was raised concern about the impact on human dignity. The fact that the. You come to a brother and you are. Stream the bike computer. So we don't spend people to consider you in the machine that do that we are like a brother to pass through. I know that's it. Easy to grab. Black inventor of human rights. Is important aspect to respected the personality that human natural person. Presence. In critical decision and critical introduction of machinery. Is something that took impact on this dinesh. So. For a technician and a technical approach. The fact that it's a machine that says he's something right at the doctor's the same. But from the cultural perspective of human rights is not the same. Because. The face-to-face human-to-human interaction is different. Is more respectful of your dignity and that your present. I know that is not physical. Boxer this is a is a initials. Okay. That was the. I just an example and this word. That is a key. So. I hope that you have a pic some important for the future endeavors of your.</w:t>
      </w:r>
    </w:p>
    <w:sectPr w:rsidR="00956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48"/>
    <w:rsid w:val="00956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593C432"/>
  <w15:chartTrackingRefBased/>
  <w15:docId w15:val="{F9CFE38B-8E41-9B40-AD33-55E90888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5986</Words>
  <Characters>34126</Characters>
  <Application>Microsoft Office Word</Application>
  <DocSecurity>0</DocSecurity>
  <Lines>284</Lines>
  <Paragraphs>80</Paragraphs>
  <ScaleCrop>false</ScaleCrop>
  <Company/>
  <LinksUpToDate>false</LinksUpToDate>
  <CharactersWithSpaces>40032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2023-05-04T15:20:00Z</dcterms:created>
  <dcterms:modified xsi:type="dcterms:W3CDTF">2023-05-04T15:21:00Z</dcterms:modified>
</cp:coreProperties>
</file>