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Kamyar Kamali Kamazani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Front-End Developer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Tehran, Iran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Mobile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09354378110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Home phone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021 44306950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kamyarkamali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021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Skype: live:.cid.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2459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455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E12809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  <w:t xml:space="preserve">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get a job, which I am very interested 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Front-End(React.js) Developer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HTML&amp;CSS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Javascript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React.js(ClassComponents)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React.js (hooks)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Redux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GraphQl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SASS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Projects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Login-page-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https://github.com/Kamyarkamali/Login-Page</w:t>
        </w:r>
      </w:hyperlink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Snake-Game -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https://github.com/Kamyarkamali/snakeGame</w:t>
        </w:r>
      </w:hyperlink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Creation of login form along with validation-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https://github.com/Kamyarkamali/Creating-a-login-form-with-validation-and-sending-data-to-api</w:t>
        </w:r>
      </w:hyperlink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Whather-app-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https://github.com/Kamyarkamali/Weather-app-made-with-javascript</w:t>
        </w:r>
      </w:hyperlink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Making-a-calculator-with-JavaScript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https://github.com/Kamyarkamali/Making-a-calculator-with-JavaScript</w:t>
        </w:r>
      </w:hyperlink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E12809"/>
          <w:spacing w:val="0"/>
          <w:position w:val="0"/>
          <w:sz w:val="32"/>
          <w:shd w:fill="auto" w:val="clear"/>
        </w:rPr>
        <w:t xml:space="preserve">Interests &amp; Activities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Problem Solving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Work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Hard Working and Responsible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Learning new Technologies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Game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Language Learning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Help animals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Tree planting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</w:pPr>
      <w:r>
        <w:rPr>
          <w:rFonts w:ascii="Malgun Gothic" w:hAnsi="Malgun Gothic" w:cs="Malgun Gothic" w:eastAsia="Malgun Gothic"/>
          <w:b/>
          <w:color w:val="E12809"/>
          <w:spacing w:val="0"/>
          <w:position w:val="0"/>
          <w:sz w:val="32"/>
          <w:shd w:fill="auto" w:val="clear"/>
        </w:rPr>
        <w:t xml:space="preserve">Education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Associate Degree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Accounting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Quds City Azad University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Year of starting education: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2015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 of education: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2017</w:t>
      </w:r>
    </w:p>
    <w:p>
      <w:pPr>
        <w:suppressAutoHyphens w:val="true"/>
        <w:spacing w:before="0" w:after="80" w:line="240"/>
        <w:ind w:right="0" w:left="0" w:firstLine="0"/>
        <w:jc w:val="left"/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  <w:t xml:space="preserve">GPA: </w:t>
      </w:r>
      <w:r>
        <w:rPr>
          <w:rFonts w:ascii="Calibri" w:hAnsi="Calibri" w:cs="Calibri" w:eastAsia="Calibri"/>
          <w:color w:val="808080"/>
          <w:spacing w:val="0"/>
          <w:position w:val="0"/>
          <w:sz w:val="24"/>
          <w:shd w:fill="auto" w:val="clear"/>
        </w:rPr>
        <w:t xml:space="preserve">18.31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amyarkamali/snakeGame" Id="docRId1" Type="http://schemas.openxmlformats.org/officeDocument/2006/relationships/hyperlink" /><Relationship TargetMode="External" Target="https://github.com/Kamyarkamali/Weather-app-made-with-javascrip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Kamyarkamali/Login-Page" Id="docRId0" Type="http://schemas.openxmlformats.org/officeDocument/2006/relationships/hyperlink" /><Relationship TargetMode="External" Target="https://github.com/Kamyarkamali/Creating-a-login-form-with-validation-and-sending-data-to-api" Id="docRId2" Type="http://schemas.openxmlformats.org/officeDocument/2006/relationships/hyperlink" /><Relationship TargetMode="External" Target="https://github.com/Kamyarkamali/Making-a-calculator-with-JavaScript" Id="docRId4" Type="http://schemas.openxmlformats.org/officeDocument/2006/relationships/hyperlink" /><Relationship Target="styles.xml" Id="docRId6" Type="http://schemas.openxmlformats.org/officeDocument/2006/relationships/styles" /></Relationships>
</file>