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4B02E" w14:textId="77777777" w:rsidR="00673A5E" w:rsidRDefault="00673A5E" w:rsidP="00673A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ПРОЕКТНАЯ ДОКУМЕНТАЦИЯ                            </w:t>
      </w:r>
    </w:p>
    <w:p w14:paraId="73C9158E" w14:textId="5667A555" w:rsidR="00673A5E" w:rsidRPr="00673A5E" w:rsidRDefault="00673A5E" w:rsidP="00673A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Информационная система «НАЗВАНИЕ ВАШЕЙ СИСТЕМЫ»            </w:t>
      </w:r>
    </w:p>
    <w:p w14:paraId="52C7B7F1" w14:textId="3978D208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 1. ВВЕДЕНИЕ</w:t>
      </w:r>
    </w:p>
    <w:p w14:paraId="37829316" w14:textId="3A47036F" w:rsidR="00673A5E" w:rsidRPr="00673A5E" w:rsidRDefault="00673A5E" w:rsidP="00673A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1.1. Область применения</w:t>
      </w:r>
    </w:p>
    <w:p w14:paraId="28049C80" w14:textId="3AF6E803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Настоящий документ содержит проектную документацию на информационную систему «НАЗВАНИЕ ВАШЕЙ СИСТЕМЫ» (ИС «СОКРАЩЕНИЕ»).</w:t>
      </w:r>
    </w:p>
    <w:p w14:paraId="53F493AB" w14:textId="01081574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Система предназначена для автоматизации деятельности _________ </w:t>
      </w:r>
    </w:p>
    <w:p w14:paraId="68D1F7A9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(укажите сферу: транспортная компания / интернет-магазин / склад / клиника / школа / банк и т.д.), </w:t>
      </w:r>
    </w:p>
    <w:p w14:paraId="409520E5" w14:textId="680F2301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включая:</w:t>
      </w:r>
    </w:p>
    <w:p w14:paraId="341BBDD8" w14:textId="3BFBEFDB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- ВСТАВЬТЕ ФУНКЦИЮ 1;</w:t>
      </w:r>
    </w:p>
    <w:p w14:paraId="274EDA57" w14:textId="13598748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- ВСТАВЬТЕ ФУНКЦИЮ 2;</w:t>
      </w:r>
    </w:p>
    <w:p w14:paraId="04774F13" w14:textId="27BEC27B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- ВСТАВЬТЕ ФУНКЦИЮ 3.</w:t>
      </w:r>
    </w:p>
    <w:p w14:paraId="4552CBE1" w14:textId="7D9BA9E0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1.2. Краткое описание возможностей</w:t>
      </w:r>
    </w:p>
    <w:p w14:paraId="651E2A56" w14:textId="57D1021D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ИС «СОКРАЩЕНИЕ» обеспечивает выполнение следующих основных функций:</w:t>
      </w:r>
    </w:p>
    <w:p w14:paraId="514B0BD1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- авторизация пользователей с разграничением прав доступа;</w:t>
      </w:r>
    </w:p>
    <w:p w14:paraId="47114451" w14:textId="5C369D80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- управление НАЗВАНИЕ ВАШЕЙ ОСНОВНОЙ СУЩНОСТИ (добавление, редактирование, удаление);</w:t>
      </w:r>
    </w:p>
    <w:p w14:paraId="7C76A6C5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- управление пользователями системы (добавление, редактирование, удаление, разблокировка);</w:t>
      </w:r>
    </w:p>
    <w:p w14:paraId="6EE8E17A" w14:textId="12D3FFC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- ВСТАВЬТЕ СПЕЦИФИЧЕСКУЮ ФУНКЦИЮ;</w:t>
      </w:r>
    </w:p>
    <w:p w14:paraId="771F06B8" w14:textId="231BAF78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- ВСТАВЬТЕ ЕЩЁ ОДНУ ФУНКЦИЮ;</w:t>
      </w:r>
    </w:p>
    <w:p w14:paraId="7C51B55B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- смена пароля при первом входе;</w:t>
      </w:r>
    </w:p>
    <w:p w14:paraId="5E99544C" w14:textId="084B099A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- блокировка учётной записи после 3 неудачных попыток.</w:t>
      </w:r>
    </w:p>
    <w:p w14:paraId="32CE3A07" w14:textId="65593764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1.3. Список сокращений</w:t>
      </w:r>
    </w:p>
    <w:p w14:paraId="2C94DF48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Сокращение | Расшифровка |</w:t>
      </w:r>
    </w:p>
    <w:p w14:paraId="3F255A73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ИС | Информационная система |</w:t>
      </w:r>
    </w:p>
    <w:p w14:paraId="170BB197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ИС «НАЗВАНИЕ» | Информационная система «НАЗВАНИЕ» |</w:t>
      </w:r>
    </w:p>
    <w:p w14:paraId="36A8B018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lastRenderedPageBreak/>
        <w:t>| БД | База данных |</w:t>
      </w:r>
    </w:p>
    <w:p w14:paraId="00785214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API | Интерфейс программирования приложений |</w:t>
      </w:r>
    </w:p>
    <w:p w14:paraId="22F17613" w14:textId="32E8E189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ДОБАВЬТЕ СВОИ | РАСШИФРУЙТЕ |</w:t>
      </w:r>
    </w:p>
    <w:p w14:paraId="24651D2A" w14:textId="486DF603" w:rsidR="00673A5E" w:rsidRPr="00673A5E" w:rsidRDefault="00673A5E" w:rsidP="00673A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2. НАЗНАЧЕНИЕ И УСЛОВИЯ ПРИМЕНЕНИЯ</w:t>
      </w:r>
    </w:p>
    <w:p w14:paraId="200E8348" w14:textId="5576D1DF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2.1. Назначение системы</w:t>
      </w:r>
    </w:p>
    <w:p w14:paraId="0FD88B32" w14:textId="4A5E42EF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ИС «НАЗВАНИЕ» предназначена для _________ (укажите основное назначение).</w:t>
      </w:r>
    </w:p>
    <w:p w14:paraId="78CF2DEF" w14:textId="1D3AAC62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ИС «НАЗВАНИЕ» позволяет:</w:t>
      </w:r>
    </w:p>
    <w:p w14:paraId="3F221067" w14:textId="17E68CD1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- обеспечить централизованное хранение данных о ________;</w:t>
      </w:r>
    </w:p>
    <w:p w14:paraId="18DC1810" w14:textId="6C6B5A34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- автоматизировать процесс ________;</w:t>
      </w:r>
    </w:p>
    <w:p w14:paraId="4E93CCB8" w14:textId="01A66C7C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- повысить эффективность ________;</w:t>
      </w:r>
    </w:p>
    <w:p w14:paraId="7AD646A4" w14:textId="6EF3F21B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- обеспечить безопасность и разграничение доступа к данным.</w:t>
      </w:r>
    </w:p>
    <w:p w14:paraId="6A23A0AD" w14:textId="36028CC2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2.2. Цели создания системы</w:t>
      </w:r>
    </w:p>
    <w:p w14:paraId="73D7FD16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№ | Цель | Описание |</w:t>
      </w:r>
    </w:p>
    <w:p w14:paraId="09364A73" w14:textId="664F9E5B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1 | ЦЕЛЬ 1 | ОПИСАНИЕ |</w:t>
      </w:r>
    </w:p>
    <w:p w14:paraId="02D2C98A" w14:textId="677797F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2 | ЦЕЛЬ 2 | ОПИСАНИЕ |</w:t>
      </w:r>
    </w:p>
    <w:p w14:paraId="6B8A699A" w14:textId="3C7ED196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3 | ЦЕЛЬ 3 | ОПИСАНИЕ |</w:t>
      </w:r>
    </w:p>
    <w:p w14:paraId="7A00FCEC" w14:textId="003EF579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2.3. Условия применения</w:t>
      </w:r>
    </w:p>
    <w:p w14:paraId="12F3E525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Требование | Значение |</w:t>
      </w:r>
    </w:p>
    <w:p w14:paraId="7385D12D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Операционная система | Windows 10/11 |</w:t>
      </w:r>
    </w:p>
    <w:p w14:paraId="6FB6AA33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Процессор | Intel Core i3 или аналогичный |</w:t>
      </w:r>
    </w:p>
    <w:p w14:paraId="4DAC544C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Оперативная память | Не менее 4 ГБ |</w:t>
      </w:r>
    </w:p>
    <w:p w14:paraId="672AC57E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Свободное место на диске | Не менее 1 ГБ |</w:t>
      </w:r>
    </w:p>
    <w:p w14:paraId="6EE76377" w14:textId="520DF7FE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База данных | НАПИШИТЕ ВАШУ СУБД (MS SQL Server /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/ MySQL) |</w:t>
      </w:r>
    </w:p>
    <w:p w14:paraId="2904074F" w14:textId="65275C60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Дополнительное ПО | ЕСЛИ НУЖНО |</w:t>
      </w:r>
    </w:p>
    <w:p w14:paraId="0293DA0F" w14:textId="2A3C4DD5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3. ФУНКЦИОНАЛЬНОЕ НАЗНАЧЕНИЕ</w:t>
      </w:r>
    </w:p>
    <w:p w14:paraId="7D7DF3A7" w14:textId="58FEA70B" w:rsidR="00673A5E" w:rsidRPr="00673A5E" w:rsidRDefault="00673A5E" w:rsidP="00673A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3.1. Роли пользователей</w:t>
      </w:r>
    </w:p>
    <w:p w14:paraId="63F95643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Роль | Описание | Доступные функции |</w:t>
      </w:r>
    </w:p>
    <w:p w14:paraId="16428797" w14:textId="11FC66D1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lastRenderedPageBreak/>
        <w:t>| Администратор | ОПИШИТЕ | Полный доступ ко всем функциям системы |</w:t>
      </w:r>
    </w:p>
    <w:p w14:paraId="115879B6" w14:textId="3F53EB50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Пользователь | ОПИШИТЕ | ПЕРЕЧИСЛИТЕ ДОСТУПНЫЕ ФУНКЦИИ |</w:t>
      </w:r>
    </w:p>
    <w:p w14:paraId="1CD5C121" w14:textId="3C5B2CEF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ДОБАВЬТЕ РОЛЬ | ОПИШИТЕ | ПЕРЕЧИСЛИТЕ ФУНКЦИИ |</w:t>
      </w:r>
    </w:p>
    <w:p w14:paraId="021D77FC" w14:textId="0FDB1695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3.2. Основные функции</w:t>
      </w:r>
    </w:p>
    <w:p w14:paraId="2A9A9DEB" w14:textId="7A452B51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3.2.1. Авторизация</w:t>
      </w:r>
    </w:p>
    <w:p w14:paraId="08A91651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Функция | Описание |</w:t>
      </w:r>
    </w:p>
    <w:p w14:paraId="30F07CF6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Вход в систему | Проверка логина и пароля |</w:t>
      </w:r>
    </w:p>
    <w:p w14:paraId="14F6A41D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Блокировка | После 3 неудачных попыток |</w:t>
      </w:r>
    </w:p>
    <w:p w14:paraId="5502AF98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Блокировка по дате | При отсутствии входа более 1 месяца |</w:t>
      </w:r>
    </w:p>
    <w:p w14:paraId="631749DC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Смена пароля | При первом входе в систему |</w:t>
      </w:r>
    </w:p>
    <w:p w14:paraId="426922E6" w14:textId="3D75AF4A" w:rsidR="00673A5E" w:rsidRPr="00673A5E" w:rsidRDefault="00673A5E" w:rsidP="00673A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3.2.2. Управление основной сущностью (НАЗВАНИЕ)</w:t>
      </w:r>
    </w:p>
    <w:p w14:paraId="566CA852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Функция | Описание |</w:t>
      </w:r>
    </w:p>
    <w:p w14:paraId="1BC4BAA9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Добавление | Создание новой записи |</w:t>
      </w:r>
    </w:p>
    <w:p w14:paraId="6539A442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Редактирование | Изменение данных существующей записи |</w:t>
      </w:r>
    </w:p>
    <w:p w14:paraId="6F5F6106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Удаление | Удаление записи из системы |</w:t>
      </w:r>
    </w:p>
    <w:p w14:paraId="391A1658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Просмотр | Отображение списка всех записей |</w:t>
      </w:r>
    </w:p>
    <w:p w14:paraId="53BE95B7" w14:textId="4DE9E548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3.2.3. Управление пользователями (только администратор)</w:t>
      </w:r>
    </w:p>
    <w:p w14:paraId="12218DB5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Функция | Описание |</w:t>
      </w:r>
    </w:p>
    <w:p w14:paraId="1655C4DA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Добавление | Создание новой учётной записи |</w:t>
      </w:r>
    </w:p>
    <w:p w14:paraId="736D89FA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Редактирование | Изменение данных пользователя |</w:t>
      </w:r>
    </w:p>
    <w:p w14:paraId="4C533128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Удаление | Удаление учётной записи |</w:t>
      </w:r>
    </w:p>
    <w:p w14:paraId="2E91B6C1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Разблокировка | Снятие блокировки с учётной записи |</w:t>
      </w:r>
    </w:p>
    <w:p w14:paraId="19F77E1A" w14:textId="6096E012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3.2.4. ДОБАВЬТЕ ВАШУ СПЕЦИФИЧЕСКУЮ ФУНКЦИЮ</w:t>
      </w:r>
    </w:p>
    <w:p w14:paraId="03E8B7DE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Функция | Описание |</w:t>
      </w:r>
    </w:p>
    <w:p w14:paraId="3792825C" w14:textId="7798578D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ФУНКЦИЯ 1 | ОПИСАНИЕ |</w:t>
      </w:r>
    </w:p>
    <w:p w14:paraId="0A9FC55D" w14:textId="72D3D445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ФУНКЦИЯ 2 | ОПИСАНИЕ |</w:t>
      </w:r>
    </w:p>
    <w:p w14:paraId="6E5188AF" w14:textId="4957B9C9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4. ОПИСАНИЕ ИСПОЛЬЗУЕМЫХ МЕТОДОВ (API)</w:t>
      </w:r>
    </w:p>
    <w:p w14:paraId="624F664D" w14:textId="0AD23AD7" w:rsidR="00673A5E" w:rsidRPr="00673A5E" w:rsidRDefault="00673A5E" w:rsidP="00673A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4.1. Класс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</w:p>
    <w:p w14:paraId="7D16AAEF" w14:textId="3E27F9E9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lastRenderedPageBreak/>
        <w:t>Назначение: Обеспечение взаимодействия с базой данных.</w:t>
      </w:r>
    </w:p>
    <w:p w14:paraId="69A892B9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Метод | Параметры | Возвращаемое значение | Описание |</w:t>
      </w:r>
    </w:p>
    <w:p w14:paraId="5BDE60AD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DataTable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Проверка учётных данных пользователя |</w:t>
      </w:r>
    </w:p>
    <w:p w14:paraId="7D2FBBD1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</w:t>
      </w:r>
      <w:proofErr w:type="gramStart"/>
      <w:r w:rsidRPr="00673A5E">
        <w:rPr>
          <w:rFonts w:ascii="Times New Roman" w:hAnsi="Times New Roman" w:cs="Times New Roman"/>
          <w:sz w:val="28"/>
          <w:szCs w:val="28"/>
        </w:rPr>
        <w:t>Get{</w:t>
      </w:r>
      <w:proofErr w:type="gramEnd"/>
      <w:r w:rsidRPr="00673A5E">
        <w:rPr>
          <w:rFonts w:ascii="Times New Roman" w:hAnsi="Times New Roman" w:cs="Times New Roman"/>
          <w:sz w:val="28"/>
          <w:szCs w:val="28"/>
        </w:rPr>
        <w:t xml:space="preserve">Сущность} | - 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DataTable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Получение всех записей |</w:t>
      </w:r>
    </w:p>
    <w:p w14:paraId="2B453225" w14:textId="7A8D1314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proofErr w:type="gramStart"/>
      <w:r w:rsidRPr="00673A5E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673A5E">
        <w:rPr>
          <w:rFonts w:ascii="Times New Roman" w:hAnsi="Times New Roman" w:cs="Times New Roman"/>
          <w:sz w:val="28"/>
          <w:szCs w:val="28"/>
        </w:rPr>
        <w:t xml:space="preserve">Сущность} | ПЕРЕЧИСЛИТЕ ПАРАМЕТРЫ 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Добавление новой записи |</w:t>
      </w:r>
    </w:p>
    <w:p w14:paraId="18A17A9A" w14:textId="342C65DF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</w:t>
      </w:r>
      <w:proofErr w:type="gramStart"/>
      <w:r w:rsidRPr="00673A5E">
        <w:rPr>
          <w:rFonts w:ascii="Times New Roman" w:hAnsi="Times New Roman" w:cs="Times New Roman"/>
          <w:sz w:val="28"/>
          <w:szCs w:val="28"/>
        </w:rPr>
        <w:t>Update{</w:t>
      </w:r>
      <w:proofErr w:type="gramEnd"/>
      <w:r w:rsidRPr="00673A5E">
        <w:rPr>
          <w:rFonts w:ascii="Times New Roman" w:hAnsi="Times New Roman" w:cs="Times New Roman"/>
          <w:sz w:val="28"/>
          <w:szCs w:val="28"/>
        </w:rPr>
        <w:t xml:space="preserve">Сущность} 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, ПАРАМЕТРЫ 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Обновление записи |</w:t>
      </w:r>
    </w:p>
    <w:p w14:paraId="05E93287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proofErr w:type="gramStart"/>
      <w:r w:rsidRPr="00673A5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673A5E">
        <w:rPr>
          <w:rFonts w:ascii="Times New Roman" w:hAnsi="Times New Roman" w:cs="Times New Roman"/>
          <w:sz w:val="28"/>
          <w:szCs w:val="28"/>
        </w:rPr>
        <w:t xml:space="preserve">Сущность} 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Удаление записи |</w:t>
      </w:r>
    </w:p>
    <w:p w14:paraId="5E440A95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BlockUser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Блокировка пользователя |</w:t>
      </w:r>
    </w:p>
    <w:p w14:paraId="7356D00A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UnblockUser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Разблокировка пользователя |</w:t>
      </w:r>
    </w:p>
    <w:p w14:paraId="6CD6588E" w14:textId="1EAB3524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  <w:lang w:val="en-US"/>
        </w:rPr>
        <w:t>ChangePassword</w:t>
      </w:r>
      <w:proofErr w:type="spellEnd"/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| login, </w:t>
      </w:r>
      <w:proofErr w:type="spellStart"/>
      <w:r w:rsidRPr="00673A5E">
        <w:rPr>
          <w:rFonts w:ascii="Times New Roman" w:hAnsi="Times New Roman" w:cs="Times New Roman"/>
          <w:sz w:val="28"/>
          <w:szCs w:val="28"/>
          <w:lang w:val="en-US"/>
        </w:rPr>
        <w:t>oldPassword</w:t>
      </w:r>
      <w:proofErr w:type="spellEnd"/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3A5E">
        <w:rPr>
          <w:rFonts w:ascii="Times New Roman" w:hAnsi="Times New Roman" w:cs="Times New Roman"/>
          <w:sz w:val="28"/>
          <w:szCs w:val="28"/>
          <w:lang w:val="en-US"/>
        </w:rPr>
        <w:t>newPassword</w:t>
      </w:r>
      <w:proofErr w:type="spellEnd"/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: string | bool | </w:t>
      </w:r>
      <w:r w:rsidRPr="00673A5E">
        <w:rPr>
          <w:rFonts w:ascii="Times New Roman" w:hAnsi="Times New Roman" w:cs="Times New Roman"/>
          <w:sz w:val="28"/>
          <w:szCs w:val="28"/>
        </w:rPr>
        <w:t>Смена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A5E">
        <w:rPr>
          <w:rFonts w:ascii="Times New Roman" w:hAnsi="Times New Roman" w:cs="Times New Roman"/>
          <w:sz w:val="28"/>
          <w:szCs w:val="28"/>
        </w:rPr>
        <w:t>пароля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67C82193" w14:textId="2734143B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4.2. Класс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Session</w:t>
      </w:r>
      <w:proofErr w:type="spellEnd"/>
    </w:p>
    <w:p w14:paraId="026422A5" w14:textId="13F8DC66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Назначение: Хранение данных о текущей сессии пользователя.</w:t>
      </w:r>
    </w:p>
    <w:p w14:paraId="5691BEE0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Свойство/Метод | Тип | Описание |</w:t>
      </w:r>
    </w:p>
    <w:p w14:paraId="32FE0E5B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UserLogin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Логин текущего пользователя |</w:t>
      </w:r>
    </w:p>
    <w:p w14:paraId="577979DF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Роль текущего пользователя |</w:t>
      </w:r>
    </w:p>
    <w:p w14:paraId="6A453E6B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IsAdmin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>) | Проверка, является ли пользователь администратором |</w:t>
      </w:r>
    </w:p>
    <w:p w14:paraId="1452265F" w14:textId="4D2BFB0A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</w:t>
      </w:r>
      <w:proofErr w:type="gramStart"/>
      <w:r w:rsidRPr="00673A5E">
        <w:rPr>
          <w:rFonts w:ascii="Times New Roman" w:hAnsi="Times New Roman" w:cs="Times New Roman"/>
          <w:sz w:val="28"/>
          <w:szCs w:val="28"/>
        </w:rPr>
        <w:t>Clear(</w:t>
      </w:r>
      <w:proofErr w:type="gramEnd"/>
      <w:r w:rsidRPr="00673A5E">
        <w:rPr>
          <w:rFonts w:ascii="Times New Roman" w:hAnsi="Times New Roman" w:cs="Times New Roman"/>
          <w:sz w:val="28"/>
          <w:szCs w:val="28"/>
        </w:rPr>
        <w:t xml:space="preserve">) 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Сброс данных сессии |</w:t>
      </w:r>
    </w:p>
    <w:p w14:paraId="69B850EC" w14:textId="7CE0A8CC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4.3. Класс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ApiHelper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(если есть интеграция с API)</w:t>
      </w:r>
    </w:p>
    <w:p w14:paraId="6C63385C" w14:textId="51B8A3AD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Назначение: Взаимодействие с внешним API.</w:t>
      </w:r>
    </w:p>
    <w:p w14:paraId="35761556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Метод | Параметры | Возвращаемое значение | Описание |</w:t>
      </w:r>
    </w:p>
    <w:p w14:paraId="17AF1D4E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GetDataAsync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- | Task\&lt;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>\&gt; | Асинхронный GET запрос к API |</w:t>
      </w:r>
    </w:p>
    <w:p w14:paraId="3403EC5D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ValidateData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Валидация полученных данных |</w:t>
      </w:r>
    </w:p>
    <w:p w14:paraId="060B484D" w14:textId="336C1092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5. СТРУКТУРА БАЗЫ ДАННЫХ</w:t>
      </w:r>
    </w:p>
    <w:p w14:paraId="5631A7A1" w14:textId="53C47A05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5.1. Схема базы данных</w:t>
      </w:r>
    </w:p>
    <w:p w14:paraId="2C9268C6" w14:textId="3389E882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5.2. </w:t>
      </w:r>
      <w:r w:rsidRPr="00673A5E">
        <w:rPr>
          <w:rFonts w:ascii="Times New Roman" w:hAnsi="Times New Roman" w:cs="Times New Roman"/>
          <w:sz w:val="28"/>
          <w:szCs w:val="28"/>
        </w:rPr>
        <w:t>Описание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A5E">
        <w:rPr>
          <w:rFonts w:ascii="Times New Roman" w:hAnsi="Times New Roman" w:cs="Times New Roman"/>
          <w:sz w:val="28"/>
          <w:szCs w:val="28"/>
        </w:rPr>
        <w:t>таблиц</w:t>
      </w:r>
    </w:p>
    <w:p w14:paraId="7EF64EBB" w14:textId="22E43C60" w:rsidR="00673A5E" w:rsidRPr="00673A5E" w:rsidRDefault="00673A5E" w:rsidP="00673A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5.2.1. </w:t>
      </w:r>
      <w:r w:rsidRPr="00673A5E">
        <w:rPr>
          <w:rFonts w:ascii="Times New Roman" w:hAnsi="Times New Roman" w:cs="Times New Roman"/>
          <w:sz w:val="28"/>
          <w:szCs w:val="28"/>
        </w:rPr>
        <w:t>Таблица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Users (</w:t>
      </w:r>
      <w:r w:rsidRPr="00673A5E">
        <w:rPr>
          <w:rFonts w:ascii="Times New Roman" w:hAnsi="Times New Roman" w:cs="Times New Roman"/>
          <w:sz w:val="28"/>
          <w:szCs w:val="28"/>
        </w:rPr>
        <w:t>Пользователи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A37577D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lastRenderedPageBreak/>
        <w:t>| Поле | Тип данных | NULL | Описание |</w:t>
      </w:r>
    </w:p>
    <w:p w14:paraId="3263F601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INT | NOT NULL | Первичный ключ,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3FE15D9A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</w:t>
      </w:r>
      <w:proofErr w:type="gramStart"/>
      <w:r w:rsidRPr="00673A5E">
        <w:rPr>
          <w:rFonts w:ascii="Times New Roman" w:hAnsi="Times New Roman" w:cs="Times New Roman"/>
          <w:sz w:val="28"/>
          <w:szCs w:val="28"/>
        </w:rPr>
        <w:t>NVARCHAR(</w:t>
      </w:r>
      <w:proofErr w:type="gramEnd"/>
      <w:r w:rsidRPr="00673A5E">
        <w:rPr>
          <w:rFonts w:ascii="Times New Roman" w:hAnsi="Times New Roman" w:cs="Times New Roman"/>
          <w:sz w:val="28"/>
          <w:szCs w:val="28"/>
        </w:rPr>
        <w:t>50) | NOT NULL | Логин пользователя (уникальный) |</w:t>
      </w:r>
    </w:p>
    <w:p w14:paraId="43D0C399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| Password | </w:t>
      </w:r>
      <w:proofErr w:type="gramStart"/>
      <w:r w:rsidRPr="00673A5E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50) | NOT NULL | </w:t>
      </w:r>
      <w:r w:rsidRPr="00673A5E">
        <w:rPr>
          <w:rFonts w:ascii="Times New Roman" w:hAnsi="Times New Roman" w:cs="Times New Roman"/>
          <w:sz w:val="28"/>
          <w:szCs w:val="28"/>
        </w:rPr>
        <w:t>Пароль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3AEC9894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| Role | </w:t>
      </w:r>
      <w:proofErr w:type="gramStart"/>
      <w:r w:rsidRPr="00673A5E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20) | NOT NULL | </w:t>
      </w:r>
      <w:r w:rsidRPr="00673A5E">
        <w:rPr>
          <w:rFonts w:ascii="Times New Roman" w:hAnsi="Times New Roman" w:cs="Times New Roman"/>
          <w:sz w:val="28"/>
          <w:szCs w:val="28"/>
        </w:rPr>
        <w:t>Роль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(admin/user) |</w:t>
      </w:r>
    </w:p>
    <w:p w14:paraId="21A630FF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  <w:lang w:val="en-US"/>
        </w:rPr>
        <w:t>IsFirstLogin</w:t>
      </w:r>
      <w:proofErr w:type="spellEnd"/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| BIT | NOT NULL | </w:t>
      </w:r>
      <w:r w:rsidRPr="00673A5E">
        <w:rPr>
          <w:rFonts w:ascii="Times New Roman" w:hAnsi="Times New Roman" w:cs="Times New Roman"/>
          <w:sz w:val="28"/>
          <w:szCs w:val="28"/>
        </w:rPr>
        <w:t>Первый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A5E">
        <w:rPr>
          <w:rFonts w:ascii="Times New Roman" w:hAnsi="Times New Roman" w:cs="Times New Roman"/>
          <w:sz w:val="28"/>
          <w:szCs w:val="28"/>
        </w:rPr>
        <w:t>вход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(1 - </w:t>
      </w:r>
      <w:r w:rsidRPr="00673A5E">
        <w:rPr>
          <w:rFonts w:ascii="Times New Roman" w:hAnsi="Times New Roman" w:cs="Times New Roman"/>
          <w:sz w:val="28"/>
          <w:szCs w:val="28"/>
        </w:rPr>
        <w:t>да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, 0 - </w:t>
      </w:r>
      <w:r w:rsidRPr="00673A5E">
        <w:rPr>
          <w:rFonts w:ascii="Times New Roman" w:hAnsi="Times New Roman" w:cs="Times New Roman"/>
          <w:sz w:val="28"/>
          <w:szCs w:val="28"/>
        </w:rPr>
        <w:t>нет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>) |</w:t>
      </w:r>
    </w:p>
    <w:p w14:paraId="7FB26832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  <w:lang w:val="en-US"/>
        </w:rPr>
        <w:t>FailedAttempts</w:t>
      </w:r>
      <w:proofErr w:type="spellEnd"/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| INT | NOT NULL | </w:t>
      </w:r>
      <w:r w:rsidRPr="00673A5E">
        <w:rPr>
          <w:rFonts w:ascii="Times New Roman" w:hAnsi="Times New Roman" w:cs="Times New Roman"/>
          <w:sz w:val="28"/>
          <w:szCs w:val="28"/>
        </w:rPr>
        <w:t>Количество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A5E">
        <w:rPr>
          <w:rFonts w:ascii="Times New Roman" w:hAnsi="Times New Roman" w:cs="Times New Roman"/>
          <w:sz w:val="28"/>
          <w:szCs w:val="28"/>
        </w:rPr>
        <w:t>неудачных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A5E">
        <w:rPr>
          <w:rFonts w:ascii="Times New Roman" w:hAnsi="Times New Roman" w:cs="Times New Roman"/>
          <w:sz w:val="28"/>
          <w:szCs w:val="28"/>
        </w:rPr>
        <w:t>попыток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7A5443E4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  <w:lang w:val="en-US"/>
        </w:rPr>
        <w:t>IsBlocked</w:t>
      </w:r>
      <w:proofErr w:type="spellEnd"/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| BIT | NOT NULL | </w:t>
      </w:r>
      <w:r w:rsidRPr="00673A5E">
        <w:rPr>
          <w:rFonts w:ascii="Times New Roman" w:hAnsi="Times New Roman" w:cs="Times New Roman"/>
          <w:sz w:val="28"/>
          <w:szCs w:val="28"/>
        </w:rPr>
        <w:t>Блокировка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(1 - </w:t>
      </w:r>
      <w:r w:rsidRPr="00673A5E">
        <w:rPr>
          <w:rFonts w:ascii="Times New Roman" w:hAnsi="Times New Roman" w:cs="Times New Roman"/>
          <w:sz w:val="28"/>
          <w:szCs w:val="28"/>
        </w:rPr>
        <w:t>да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, 0 - </w:t>
      </w:r>
      <w:r w:rsidRPr="00673A5E">
        <w:rPr>
          <w:rFonts w:ascii="Times New Roman" w:hAnsi="Times New Roman" w:cs="Times New Roman"/>
          <w:sz w:val="28"/>
          <w:szCs w:val="28"/>
        </w:rPr>
        <w:t>нет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>) |</w:t>
      </w:r>
    </w:p>
    <w:p w14:paraId="0DBD7A3E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  <w:lang w:val="en-US"/>
        </w:rPr>
        <w:t>LastLoginDate</w:t>
      </w:r>
      <w:proofErr w:type="spellEnd"/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| DATE | NULL | </w:t>
      </w:r>
      <w:r w:rsidRPr="00673A5E">
        <w:rPr>
          <w:rFonts w:ascii="Times New Roman" w:hAnsi="Times New Roman" w:cs="Times New Roman"/>
          <w:sz w:val="28"/>
          <w:szCs w:val="28"/>
        </w:rPr>
        <w:t>Дата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A5E">
        <w:rPr>
          <w:rFonts w:ascii="Times New Roman" w:hAnsi="Times New Roman" w:cs="Times New Roman"/>
          <w:sz w:val="28"/>
          <w:szCs w:val="28"/>
        </w:rPr>
        <w:t>последнего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A5E">
        <w:rPr>
          <w:rFonts w:ascii="Times New Roman" w:hAnsi="Times New Roman" w:cs="Times New Roman"/>
          <w:sz w:val="28"/>
          <w:szCs w:val="28"/>
        </w:rPr>
        <w:t>входа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67FF6865" w14:textId="0F66FB6C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5.2.2. Таблица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MainEntity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(ОСНОВНАЯ СУЩНОСТЬ)</w:t>
      </w:r>
    </w:p>
    <w:p w14:paraId="6E51810E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Поле | Тип данных | NULL | Описание |</w:t>
      </w:r>
    </w:p>
    <w:p w14:paraId="331B6DF2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INT | NOT NULL | Первичный ключ,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3E55B016" w14:textId="47F3F4AA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Name | </w:t>
      </w:r>
      <w:proofErr w:type="gramStart"/>
      <w:r w:rsidRPr="00673A5E">
        <w:rPr>
          <w:rFonts w:ascii="Times New Roman" w:hAnsi="Times New Roman" w:cs="Times New Roman"/>
          <w:sz w:val="28"/>
          <w:szCs w:val="28"/>
        </w:rPr>
        <w:t>NVARCHAR(</w:t>
      </w:r>
      <w:proofErr w:type="gramEnd"/>
      <w:r w:rsidRPr="00673A5E">
        <w:rPr>
          <w:rFonts w:ascii="Times New Roman" w:hAnsi="Times New Roman" w:cs="Times New Roman"/>
          <w:sz w:val="28"/>
          <w:szCs w:val="28"/>
        </w:rPr>
        <w:t>200) | NOT NULL | ОПИШИТЕ ПОЛЕ |</w:t>
      </w:r>
    </w:p>
    <w:p w14:paraId="7851074B" w14:textId="562C34B9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</w:t>
      </w:r>
      <w:proofErr w:type="gramStart"/>
      <w:r w:rsidRPr="00673A5E">
        <w:rPr>
          <w:rFonts w:ascii="Times New Roman" w:hAnsi="Times New Roman" w:cs="Times New Roman"/>
          <w:sz w:val="28"/>
          <w:szCs w:val="28"/>
        </w:rPr>
        <w:t>NVARCHAR(</w:t>
      </w:r>
      <w:proofErr w:type="gramEnd"/>
      <w:r w:rsidRPr="00673A5E">
        <w:rPr>
          <w:rFonts w:ascii="Times New Roman" w:hAnsi="Times New Roman" w:cs="Times New Roman"/>
          <w:sz w:val="28"/>
          <w:szCs w:val="28"/>
        </w:rPr>
        <w:t>500) | NULL | ОПИШИТЕ ПОЛЕ |</w:t>
      </w:r>
    </w:p>
    <w:p w14:paraId="5791B724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</w:t>
      </w:r>
      <w:proofErr w:type="gramStart"/>
      <w:r w:rsidRPr="00673A5E">
        <w:rPr>
          <w:rFonts w:ascii="Times New Roman" w:hAnsi="Times New Roman" w:cs="Times New Roman"/>
          <w:sz w:val="28"/>
          <w:szCs w:val="28"/>
        </w:rPr>
        <w:t>NVARCHAR(</w:t>
      </w:r>
      <w:proofErr w:type="gramEnd"/>
      <w:r w:rsidRPr="00673A5E">
        <w:rPr>
          <w:rFonts w:ascii="Times New Roman" w:hAnsi="Times New Roman" w:cs="Times New Roman"/>
          <w:sz w:val="28"/>
          <w:szCs w:val="28"/>
        </w:rPr>
        <w:t>50) | NULL | Статус |</w:t>
      </w:r>
    </w:p>
    <w:p w14:paraId="038B496D" w14:textId="7CC80591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CreatedDate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DATETIME | NULL | Дата создания |</w:t>
      </w:r>
    </w:p>
    <w:p w14:paraId="5ABCE358" w14:textId="4454F12B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5.2.3. Таблица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(Заказы/Операции)</w:t>
      </w:r>
    </w:p>
    <w:p w14:paraId="1B6A9C16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Поле | Тип данных | NULL | Описание |</w:t>
      </w:r>
    </w:p>
    <w:p w14:paraId="6F1C129A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INT | NOT NULL | Первичный ключ,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23028174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  <w:lang w:val="en-US"/>
        </w:rPr>
        <w:t>MainId</w:t>
      </w:r>
      <w:proofErr w:type="spellEnd"/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| INT | NOT NULL | </w:t>
      </w:r>
      <w:r w:rsidRPr="00673A5E">
        <w:rPr>
          <w:rFonts w:ascii="Times New Roman" w:hAnsi="Times New Roman" w:cs="Times New Roman"/>
          <w:sz w:val="28"/>
          <w:szCs w:val="28"/>
        </w:rPr>
        <w:t>Внешний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A5E">
        <w:rPr>
          <w:rFonts w:ascii="Times New Roman" w:hAnsi="Times New Roman" w:cs="Times New Roman"/>
          <w:sz w:val="28"/>
          <w:szCs w:val="28"/>
        </w:rPr>
        <w:t>ключ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proofErr w:type="gramStart"/>
      <w:r w:rsidRPr="00673A5E">
        <w:rPr>
          <w:rFonts w:ascii="Times New Roman" w:hAnsi="Times New Roman" w:cs="Times New Roman"/>
          <w:sz w:val="28"/>
          <w:szCs w:val="28"/>
          <w:lang w:val="en-US"/>
        </w:rPr>
        <w:t>MainEntity</w:t>
      </w:r>
      <w:proofErr w:type="spellEnd"/>
      <w:r w:rsidRPr="00673A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73A5E">
        <w:rPr>
          <w:rFonts w:ascii="Times New Roman" w:hAnsi="Times New Roman" w:cs="Times New Roman"/>
          <w:sz w:val="28"/>
          <w:szCs w:val="28"/>
          <w:lang w:val="en-US"/>
        </w:rPr>
        <w:t>Id) |</w:t>
      </w:r>
    </w:p>
    <w:p w14:paraId="322CFB02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  <w:lang w:val="en-US"/>
        </w:rPr>
        <w:t>OrderDate</w:t>
      </w:r>
      <w:proofErr w:type="spellEnd"/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| DATE | NOT NULL | </w:t>
      </w:r>
      <w:r w:rsidRPr="00673A5E">
        <w:rPr>
          <w:rFonts w:ascii="Times New Roman" w:hAnsi="Times New Roman" w:cs="Times New Roman"/>
          <w:sz w:val="28"/>
          <w:szCs w:val="28"/>
        </w:rPr>
        <w:t>Дата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A5E">
        <w:rPr>
          <w:rFonts w:ascii="Times New Roman" w:hAnsi="Times New Roman" w:cs="Times New Roman"/>
          <w:sz w:val="28"/>
          <w:szCs w:val="28"/>
        </w:rPr>
        <w:t>операции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02A65A97" w14:textId="6E962D0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| Quantity | INT | NOT NULL | </w:t>
      </w:r>
      <w:r w:rsidRPr="00673A5E">
        <w:rPr>
          <w:rFonts w:ascii="Times New Roman" w:hAnsi="Times New Roman" w:cs="Times New Roman"/>
          <w:sz w:val="28"/>
          <w:szCs w:val="28"/>
        </w:rPr>
        <w:t>ОПИШИТЕ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40367F66" w14:textId="09B4C8CE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| Price | </w:t>
      </w:r>
      <w:proofErr w:type="gramStart"/>
      <w:r w:rsidRPr="00673A5E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18,2) | NOT NULL | </w:t>
      </w:r>
      <w:r w:rsidRPr="00673A5E">
        <w:rPr>
          <w:rFonts w:ascii="Times New Roman" w:hAnsi="Times New Roman" w:cs="Times New Roman"/>
          <w:sz w:val="28"/>
          <w:szCs w:val="28"/>
        </w:rPr>
        <w:t>ОПИШИТЕ</w:t>
      </w:r>
      <w:r w:rsidRPr="00673A5E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08B8571A" w14:textId="237662CE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5.3. Связи между таблицами</w:t>
      </w:r>
    </w:p>
    <w:p w14:paraId="22F22769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Связь | Тип | Внешний ключ | Описание |</w:t>
      </w:r>
    </w:p>
    <w:p w14:paraId="7F79796D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</w:t>
      </w:r>
      <w:proofErr w:type="gramStart"/>
      <w:r w:rsidRPr="00673A5E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673A5E">
        <w:rPr>
          <w:rFonts w:ascii="Times New Roman" w:hAnsi="Times New Roman" w:cs="Times New Roman"/>
          <w:sz w:val="28"/>
          <w:szCs w:val="28"/>
        </w:rPr>
        <w:t xml:space="preserve"> M 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Один пользователь может создать много заказов |</w:t>
      </w:r>
    </w:p>
    <w:p w14:paraId="72344D58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MainEntity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</w:t>
      </w:r>
      <w:proofErr w:type="gramStart"/>
      <w:r w:rsidRPr="00673A5E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673A5E">
        <w:rPr>
          <w:rFonts w:ascii="Times New Roman" w:hAnsi="Times New Roman" w:cs="Times New Roman"/>
          <w:sz w:val="28"/>
          <w:szCs w:val="28"/>
        </w:rPr>
        <w:t xml:space="preserve"> M |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MainId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 Одна запись может иметь много операций |</w:t>
      </w:r>
    </w:p>
    <w:p w14:paraId="0A8BCB2F" w14:textId="0FB92B7E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lastRenderedPageBreak/>
        <w:t>6. ТРЕБОВАНИЯ К ПРОГРАММНОМУ ОБЕСПЕЧЕНИЮ</w:t>
      </w:r>
    </w:p>
    <w:p w14:paraId="525F8DAB" w14:textId="4DC62C28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6.1. Технологический стек</w:t>
      </w:r>
    </w:p>
    <w:p w14:paraId="1A3D4DA9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Компонент | Технология |</w:t>
      </w:r>
    </w:p>
    <w:p w14:paraId="6EF07C3F" w14:textId="67FE92A0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Язык программирования | C |</w:t>
      </w:r>
    </w:p>
    <w:p w14:paraId="1ADB6C02" w14:textId="2412F4B1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Платформа | .NET ВАША_ВЕРСИЯ |</w:t>
      </w:r>
    </w:p>
    <w:p w14:paraId="6ECB4A96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UI фреймворк | WPF / Windows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07F94FBC" w14:textId="49A96C28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База данных | ВАША_СУБД |</w:t>
      </w:r>
    </w:p>
    <w:p w14:paraId="0274A0DD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| Доступ к данным | ADO.NET /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Framework |</w:t>
      </w:r>
    </w:p>
    <w:p w14:paraId="4F4BEF4A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API | HTTP-запросы, формат JSON |</w:t>
      </w:r>
    </w:p>
    <w:p w14:paraId="225BC698" w14:textId="4698DAE4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6.2. Системные требования</w:t>
      </w:r>
    </w:p>
    <w:p w14:paraId="312F5D28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Требование | Минимальное значение |</w:t>
      </w:r>
    </w:p>
    <w:p w14:paraId="32309579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Операционная система | Windows 10 / 11 |</w:t>
      </w:r>
    </w:p>
    <w:p w14:paraId="0CE32139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Процессор | Intel Core i3 |</w:t>
      </w:r>
    </w:p>
    <w:p w14:paraId="007E33A8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Оперативная память | 4 ГБ |</w:t>
      </w:r>
    </w:p>
    <w:p w14:paraId="049068BF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Свободное место на диске | 1 ГБ |</w:t>
      </w:r>
    </w:p>
    <w:p w14:paraId="330F25C4" w14:textId="5AEB45E3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ДРУГИЕ ТРЕБОВАНИЯ | ЗНАЧЕНИЕ |</w:t>
      </w:r>
    </w:p>
    <w:p w14:paraId="1E270AA1" w14:textId="711226EE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6.3. Инструкция по запуску</w:t>
      </w:r>
    </w:p>
    <w:p w14:paraId="6762AE91" w14:textId="139DFAFC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1. Установите НАЗВАНИЕ_СУБД (если не установлен)</w:t>
      </w:r>
    </w:p>
    <w:p w14:paraId="4FCFED22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2. Выполните SQL скрипт для создания базы данных</w:t>
      </w:r>
    </w:p>
    <w:p w14:paraId="76C8FFE0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3. Откройте решение в Visual Studio</w:t>
      </w:r>
    </w:p>
    <w:p w14:paraId="180D1C01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4. Соберите проект (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73A5E">
        <w:rPr>
          <w:rFonts w:ascii="Times New Roman" w:hAnsi="Times New Roman" w:cs="Times New Roman"/>
          <w:sz w:val="28"/>
          <w:szCs w:val="28"/>
        </w:rPr>
        <w:t>Rebuild</w:t>
      </w:r>
      <w:proofErr w:type="spellEnd"/>
      <w:r w:rsidRPr="00673A5E">
        <w:rPr>
          <w:rFonts w:ascii="Times New Roman" w:hAnsi="Times New Roman" w:cs="Times New Roman"/>
          <w:sz w:val="28"/>
          <w:szCs w:val="28"/>
        </w:rPr>
        <w:t xml:space="preserve"> Solution)</w:t>
      </w:r>
    </w:p>
    <w:p w14:paraId="49F80DEE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5. Запустите приложение (F5)</w:t>
      </w:r>
    </w:p>
    <w:p w14:paraId="19FE89E0" w14:textId="606C6AF3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6.4. Данные для входа</w:t>
      </w:r>
    </w:p>
    <w:p w14:paraId="68657013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Роль | Логин | Пароль |</w:t>
      </w:r>
    </w:p>
    <w:p w14:paraId="333E5AED" w14:textId="10F785F3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Администратор | ЛОГИН | ПАРОЛЬ |</w:t>
      </w:r>
    </w:p>
    <w:p w14:paraId="7A32F4BC" w14:textId="2E2281AC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Пользователь | ЛОГИН | ПАРОЛЬ |</w:t>
      </w:r>
    </w:p>
    <w:p w14:paraId="6DA2E894" w14:textId="3A4FDB19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7. ЗАКЛЮЧЕНИЕ</w:t>
      </w:r>
    </w:p>
    <w:p w14:paraId="1FA6F5FD" w14:textId="7F25AA62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Разработанная информационная система «НАЗВАНИЕ» полностью соответствует </w:t>
      </w:r>
    </w:p>
    <w:p w14:paraId="63379BE9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поставленным требованиям и обеспечивает:</w:t>
      </w:r>
    </w:p>
    <w:p w14:paraId="30385937" w14:textId="072111D1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lastRenderedPageBreak/>
        <w:t>- ПЕРЕЧИСЛИТЕ 5-7 ГЛАВНЫХ ФУНКЦИЙ;</w:t>
      </w:r>
    </w:p>
    <w:p w14:paraId="7CC354D7" w14:textId="36D6AE82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- ЕЩЁ ОДНА ФУНКЦИЯ;</w:t>
      </w:r>
    </w:p>
    <w:p w14:paraId="6C9AAF58" w14:textId="22DDEC6D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- ЕЩЁ ОДНА ФУНКЦИЯ.</w:t>
      </w:r>
    </w:p>
    <w:p w14:paraId="5CB9EAA2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Система готова к эксплуатации.</w:t>
      </w:r>
    </w:p>
    <w:p w14:paraId="6F38FB12" w14:textId="36C3D256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ШАБЛОН РУКОВОДСТВА ПОЛЬЗОВАТЕЛЯ</w:t>
      </w:r>
    </w:p>
    <w:p w14:paraId="072898D0" w14:textId="2C4BEE3A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 1. ВВЕДЕНИЕ</w:t>
      </w:r>
    </w:p>
    <w:p w14:paraId="7E54B39A" w14:textId="77FEE256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 1.1. Назначение документа</w:t>
      </w:r>
    </w:p>
    <w:p w14:paraId="127B06D8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Настоящий документ предназначен для пользователей информационной системы </w:t>
      </w:r>
    </w:p>
    <w:p w14:paraId="7E57D356" w14:textId="083DF116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«НАЗВАНИЕ» и содержит описание порядка работы с системой.</w:t>
      </w:r>
    </w:p>
    <w:p w14:paraId="423DC5CC" w14:textId="4B568593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 1.2. Кому предназначена система</w:t>
      </w:r>
    </w:p>
    <w:p w14:paraId="05F48EFE" w14:textId="514F352A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Система предназначена для следующих категорий пользователей:</w:t>
      </w:r>
    </w:p>
    <w:p w14:paraId="121E6391" w14:textId="3698C7F6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- Администратор — ОПИШИТЕ;</w:t>
      </w:r>
    </w:p>
    <w:p w14:paraId="32DE7B7B" w14:textId="3B99A913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- Пользователь — ОПИШИТЕ.</w:t>
      </w:r>
    </w:p>
    <w:p w14:paraId="3A324880" w14:textId="66B76126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2. АВТОРИЗАЦИЯ В СИСТЕМЕ</w:t>
      </w:r>
    </w:p>
    <w:p w14:paraId="3D254715" w14:textId="2416E74B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2.1. Вход в систему</w:t>
      </w:r>
    </w:p>
    <w:p w14:paraId="50F3C9B4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1. Запустите приложение `НАЗВАНИЕ.exe`</w:t>
      </w:r>
    </w:p>
    <w:p w14:paraId="338DE664" w14:textId="512F4105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2. Введите логин в поле «Логин»</w:t>
      </w:r>
    </w:p>
    <w:p w14:paraId="65CC68A9" w14:textId="30E640C1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3. Введите пароль в поле «Пароль»</w:t>
      </w:r>
    </w:p>
    <w:p w14:paraId="6DD80F88" w14:textId="4308B3A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4. Нажмите кнопку «Войти»</w:t>
      </w:r>
    </w:p>
    <w:p w14:paraId="22F3E97E" w14:textId="1DB3DEB9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2.2. Возможные ошибки</w:t>
      </w:r>
    </w:p>
    <w:p w14:paraId="0128FB71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Ошибка | Причина | Решение |</w:t>
      </w:r>
    </w:p>
    <w:p w14:paraId="4CD43509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«Неверный логин или пароль» | Неправильно введены данные | Проверьте раскладку клавиатуры, попробуйте ещё раз |</w:t>
      </w:r>
    </w:p>
    <w:p w14:paraId="04037E44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«Учётная запись заблокирована» | 3 неудачные попытки входа | Обратитесь к администратору |</w:t>
      </w:r>
    </w:p>
    <w:p w14:paraId="150FA65C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«Нет подключения к БД» | SQL Server не запущен | Запустите SQL Server |</w:t>
      </w:r>
    </w:p>
    <w:p w14:paraId="7A4BD86E" w14:textId="187414B5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3. ГЛАВНОЕ ОКНО</w:t>
      </w:r>
    </w:p>
    <w:p w14:paraId="4ABAF55D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63BEF1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lastRenderedPageBreak/>
        <w:t>После успешного входа открывается главное окно системы:</w:t>
      </w:r>
    </w:p>
    <w:p w14:paraId="11BC9C06" w14:textId="384B31C1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4. РАБОТА С ОСНОВНОЙ СУЩНОСТЬЮ</w:t>
      </w:r>
    </w:p>
    <w:p w14:paraId="07AF85EF" w14:textId="37C09653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4.1. Добавление записи</w:t>
      </w:r>
    </w:p>
    <w:p w14:paraId="09FD0961" w14:textId="4A76F321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1. Перейдите на вкладку «НАЗВАНИЕ»</w:t>
      </w:r>
    </w:p>
    <w:p w14:paraId="4B5D811D" w14:textId="2CC45074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2. Нажмите кнопку «Добавить»</w:t>
      </w:r>
    </w:p>
    <w:p w14:paraId="5D2F1C2F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3. Заполните форму:</w:t>
      </w:r>
    </w:p>
    <w:p w14:paraId="3FCA3A8D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Поле | Обязательность | Описание |</w:t>
      </w:r>
    </w:p>
    <w:p w14:paraId="7C09EF3A" w14:textId="15445903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4. Нажмите «Сохранить»</w:t>
      </w:r>
    </w:p>
    <w:p w14:paraId="30D52D57" w14:textId="7253C67D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4.2. Редактирование записи</w:t>
      </w:r>
    </w:p>
    <w:p w14:paraId="1327C8C2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1. Выберите запись в таблице</w:t>
      </w:r>
    </w:p>
    <w:p w14:paraId="784D83D4" w14:textId="1DA212DB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2. Нажмите кнопку «Редактировать»</w:t>
      </w:r>
    </w:p>
    <w:p w14:paraId="50C7558C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3. Измените данные</w:t>
      </w:r>
    </w:p>
    <w:p w14:paraId="0A29CDAE" w14:textId="6C13CA3D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4. Нажмите «Сохранить»</w:t>
      </w:r>
    </w:p>
    <w:p w14:paraId="034ABA6F" w14:textId="12F2AF89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4.3. Удаление записи</w:t>
      </w:r>
    </w:p>
    <w:p w14:paraId="5569EC69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1. Выберите запись в таблице</w:t>
      </w:r>
    </w:p>
    <w:p w14:paraId="5B9F66F6" w14:textId="7B2E1768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2. Нажмите кнопку «Удалить»</w:t>
      </w:r>
    </w:p>
    <w:p w14:paraId="0D3DDE03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3. Подтвердите удаление</w:t>
      </w:r>
    </w:p>
    <w:p w14:paraId="1531191C" w14:textId="0344D3A5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5. УПРАВЛЕНИЕ ПОЛЬЗОВАТЕЛЯМИ (ТОЛЬКО ДЛЯ АДМИНИСТРАТОРА)</w:t>
      </w:r>
    </w:p>
    <w:p w14:paraId="7B73CD8B" w14:textId="02780F40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5.1. Добавление пользователя</w:t>
      </w:r>
    </w:p>
    <w:p w14:paraId="5AD2A1E9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Поле | Описание |</w:t>
      </w:r>
    </w:p>
    <w:p w14:paraId="054CFB81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Логин | Уникальное имя пользователя |</w:t>
      </w:r>
    </w:p>
    <w:p w14:paraId="7559273A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Пароль | Пароль (по умолчанию 123) |</w:t>
      </w:r>
    </w:p>
    <w:p w14:paraId="7842D214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Роль | Администратор / Пользователь |</w:t>
      </w:r>
    </w:p>
    <w:p w14:paraId="3FC7CCA7" w14:textId="52EDC778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5.2. Разблокировка пользователя</w:t>
      </w:r>
    </w:p>
    <w:p w14:paraId="5D6A9DC1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1. Выберите заблокированного пользователя</w:t>
      </w:r>
    </w:p>
    <w:p w14:paraId="5E32E62E" w14:textId="22666C9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2. Нажмите кнопку «Разблокировать»</w:t>
      </w:r>
    </w:p>
    <w:p w14:paraId="61B55038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3. Подтвердите действие</w:t>
      </w:r>
    </w:p>
    <w:p w14:paraId="2C0DC1E5" w14:textId="070A206F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6. ВАША СПЕЦИФИЧЕСКАЯ ФУНКЦИЯ</w:t>
      </w:r>
    </w:p>
    <w:p w14:paraId="26D42DF5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F3D996" w14:textId="1328A736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lastRenderedPageBreak/>
        <w:t xml:space="preserve"> 6.1. Описание функции</w:t>
      </w:r>
    </w:p>
    <w:p w14:paraId="3373DD32" w14:textId="3515AB14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ОПИШИТЕ, ЧТО ДЕЛАЕТ ФУНКЦИЯ</w:t>
      </w:r>
    </w:p>
    <w:p w14:paraId="473590F8" w14:textId="2A8AE5FE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6.2. Порядок работы</w:t>
      </w:r>
    </w:p>
    <w:p w14:paraId="4E4B3C90" w14:textId="5E76A4C5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1. ШАГ 1</w:t>
      </w:r>
    </w:p>
    <w:p w14:paraId="375F43BE" w14:textId="68ED749C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2. ШАГ 2</w:t>
      </w:r>
    </w:p>
    <w:p w14:paraId="5CB6AB49" w14:textId="2197E883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3. ШАГ 3</w:t>
      </w:r>
    </w:p>
    <w:p w14:paraId="2FDCE323" w14:textId="2DA6066F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7. ВЫХОД ИЗ СИСТЕМЫ</w:t>
      </w:r>
    </w:p>
    <w:p w14:paraId="220E3181" w14:textId="55519CE6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7.1. Смена пользователя</w:t>
      </w:r>
    </w:p>
    <w:p w14:paraId="0290BEFB" w14:textId="4FD5FFEB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1. Нажмите кнопку «Сменить пользователя»</w:t>
      </w:r>
    </w:p>
    <w:p w14:paraId="05FB595C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2. Откроется окно авторизации</w:t>
      </w:r>
    </w:p>
    <w:p w14:paraId="0E2457A0" w14:textId="36FD15D2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7.2. Выход из приложения</w:t>
      </w:r>
    </w:p>
    <w:p w14:paraId="434AE223" w14:textId="6C9B827F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1. Нажмите кнопку «Выход»</w:t>
      </w:r>
    </w:p>
    <w:p w14:paraId="2AD2258E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2. Подтвердите действие</w:t>
      </w:r>
    </w:p>
    <w:p w14:paraId="515E9801" w14:textId="263AF334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8. ВОЗМОЖНЫЕ ОШИБКИ</w:t>
      </w:r>
    </w:p>
    <w:p w14:paraId="006FFBDE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Ошибка | Решение |</w:t>
      </w:r>
    </w:p>
    <w:p w14:paraId="13C4CB59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«Неверный логин или пароль» | Проверьте правильность ввода |</w:t>
      </w:r>
    </w:p>
    <w:p w14:paraId="7FB9D817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«Пользователь заблокирован» | Обратитесь к администратору |</w:t>
      </w:r>
    </w:p>
    <w:p w14:paraId="17A3E47E" w14:textId="77777777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«Нет подключения к БД» | Проверьте, запущен ли SQL Server |</w:t>
      </w:r>
    </w:p>
    <w:p w14:paraId="05816C40" w14:textId="673F353A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>| ВАША ОШИБКА | ВАШЕ РЕШЕНИЕ |</w:t>
      </w:r>
    </w:p>
    <w:p w14:paraId="0175A2B6" w14:textId="507C3B8A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sz w:val="28"/>
          <w:szCs w:val="28"/>
        </w:rPr>
        <w:t xml:space="preserve">Руководство пользователя разработано для ИС «НАЗВАНИЕ»  </w:t>
      </w:r>
    </w:p>
    <w:p w14:paraId="79889A51" w14:textId="3E90EA88" w:rsidR="00673A5E" w:rsidRPr="00673A5E" w:rsidRDefault="00673A5E" w:rsidP="00673A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</w:p>
    <w:sectPr w:rsidR="00673A5E" w:rsidRPr="00673A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95923"/>
    <w:multiLevelType w:val="multilevel"/>
    <w:tmpl w:val="AB98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4DAE"/>
    <w:multiLevelType w:val="multilevel"/>
    <w:tmpl w:val="8F54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D97F03"/>
    <w:multiLevelType w:val="multilevel"/>
    <w:tmpl w:val="EF3C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547"/>
    <w:rsid w:val="00253A60"/>
    <w:rsid w:val="003D0DAC"/>
    <w:rsid w:val="004A2184"/>
    <w:rsid w:val="00673A5E"/>
    <w:rsid w:val="007D1547"/>
    <w:rsid w:val="00FB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B1578"/>
  <w15:chartTrackingRefBased/>
  <w15:docId w15:val="{B6D0D31A-214C-473F-A923-6BA1500A7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D15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D15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15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D154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D154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D1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D1547"/>
    <w:rPr>
      <w:b/>
      <w:bCs/>
    </w:rPr>
  </w:style>
  <w:style w:type="table" w:styleId="a4">
    <w:name w:val="Table Grid"/>
    <w:basedOn w:val="a1"/>
    <w:uiPriority w:val="39"/>
    <w:rsid w:val="007D1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7D154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Hyperlink"/>
    <w:basedOn w:val="a0"/>
    <w:uiPriority w:val="99"/>
    <w:semiHidden/>
    <w:unhideWhenUsed/>
    <w:rsid w:val="007D15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2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4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6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3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4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1433</Words>
  <Characters>8171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Елена</cp:lastModifiedBy>
  <cp:revision>1</cp:revision>
  <dcterms:created xsi:type="dcterms:W3CDTF">2026-05-29T12:14:00Z</dcterms:created>
  <dcterms:modified xsi:type="dcterms:W3CDTF">2026-05-29T12:46:00Z</dcterms:modified>
</cp:coreProperties>
</file>