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45" w:rsidRPr="003D7E38" w:rsidRDefault="00502345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8"/>
          <w:szCs w:val="27"/>
        </w:rPr>
      </w:pPr>
      <w:r w:rsidRPr="003D7E3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國立暨南國際大學 </w:t>
      </w:r>
      <w:r w:rsidRPr="00F170F7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  <w:u w:val="single"/>
        </w:rPr>
        <w:t>一般性作業環境</w:t>
      </w:r>
      <w:r w:rsidRPr="003D7E3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自動檢查表</w:t>
      </w:r>
      <w:bookmarkStart w:id="0" w:name="_GoBack"/>
      <w:bookmarkEnd w:id="0"/>
    </w:p>
    <w:p w:rsidR="00502345" w:rsidRPr="00502345" w:rsidRDefault="003D7E38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新細明體" w:hAnsi="Times New Roman" w:cs="Times New Roman"/>
          <w:color w:val="000000"/>
          <w:kern w:val="0"/>
          <w:sz w:val="18"/>
          <w:szCs w:val="27"/>
        </w:rPr>
      </w:pPr>
      <w:r w:rsidRPr="003D7E38">
        <w:rPr>
          <w:rFonts w:ascii="標楷體" w:eastAsia="標楷體" w:hAnsi="標楷體" w:cs="Times New Roman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8318924</wp:posOffset>
                </wp:positionH>
                <wp:positionV relativeFrom="paragraph">
                  <wp:posOffset>84667</wp:posOffset>
                </wp:positionV>
                <wp:extent cx="1490133" cy="1403985"/>
                <wp:effectExtent l="0" t="0" r="15240" b="2286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1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E38" w:rsidRPr="003D7E38" w:rsidRDefault="003D7E38">
                            <w:pPr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【</w:t>
                            </w:r>
                            <w:proofErr w:type="gramEnd"/>
                            <w:r w:rsidRPr="003D7E38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正常：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ˇ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 xml:space="preserve">　</w:t>
                            </w:r>
                            <w:r w:rsidRPr="003D7E38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異常：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】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55.05pt;margin-top:6.65pt;width:117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" strokecolor="white [3212]">
                <v:textbox style="mso-fit-shape-to-text:t">
                  <w:txbxContent>
                    <w:p w:rsidR="003D7E38" w:rsidRPr="003D7E38" w:rsidRDefault="003D7E38">
                      <w:pPr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【</w:t>
                      </w:r>
                      <w:proofErr w:type="gramEnd"/>
                      <w:r w:rsidRPr="003D7E38">
                        <w:rPr>
                          <w:rFonts w:ascii="Times New Roman" w:eastAsia="標楷體" w:hAnsi="Times New Roman" w:cs="Times New Roman"/>
                          <w:sz w:val="22"/>
                        </w:rPr>
                        <w:t>正常：</w:t>
                      </w: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ˇ</w:t>
                      </w:r>
                      <w:proofErr w:type="gramEnd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 xml:space="preserve">　</w:t>
                      </w:r>
                      <w:r w:rsidRPr="003D7E38">
                        <w:rPr>
                          <w:rFonts w:ascii="Times New Roman" w:eastAsia="標楷體" w:hAnsi="Times New Roman" w:cs="Times New Roman"/>
                          <w:sz w:val="22"/>
                        </w:rPr>
                        <w:t>異常：</w:t>
                      </w:r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X</w:t>
                      </w: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】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作業場所名稱：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</w:t>
      </w:r>
      <w:r w:rsidR="009D49E0" w:rsidRPr="009D49E0">
        <w:rPr>
          <w:rFonts w:ascii="標楷體" w:eastAsia="標楷體" w:hAnsi="標楷體" w:cs="Times New Roman" w:hint="eastAsia"/>
          <w:color w:val="FF0000"/>
          <w:kern w:val="0"/>
          <w:sz w:val="27"/>
          <w:szCs w:val="27"/>
        </w:rPr>
        <w:t>環境保護暨安全衛生中心</w:t>
      </w:r>
      <w:r w:rsidR="00502345" w:rsidRPr="009D49E0">
        <w:rPr>
          <w:rFonts w:ascii="標楷體" w:eastAsia="標楷體" w:hAnsi="標楷體" w:cs="Times New Roman" w:hint="eastAsia"/>
          <w:color w:val="FF0000"/>
          <w:kern w:val="0"/>
          <w:sz w:val="27"/>
          <w:szCs w:val="27"/>
        </w:rPr>
        <w:t xml:space="preserve"> 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</w:t>
      </w:r>
      <w:r w:rsidR="009D49E0" w:rsidRPr="009D49E0">
        <w:rPr>
          <w:rFonts w:ascii="標楷體" w:eastAsia="標楷體" w:hAnsi="標楷體" w:cs="Times New Roman" w:hint="eastAsia"/>
          <w:color w:val="FF0000"/>
          <w:kern w:val="0"/>
          <w:sz w:val="27"/>
          <w:szCs w:val="27"/>
        </w:rPr>
        <w:t>行政大樓-314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檢查日期：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="009D49E0" w:rsidRPr="009D49E0"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107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年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="00502345" w:rsidRPr="009D49E0"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 xml:space="preserve"> </w:t>
      </w:r>
      <w:r w:rsidR="009D49E0" w:rsidRPr="009D49E0"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4</w:t>
      </w:r>
      <w:r w:rsidR="00502345" w:rsidRPr="009D49E0"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 xml:space="preserve"> 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月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</w:t>
      </w:r>
    </w:p>
    <w:tbl>
      <w:tblPr>
        <w:tblW w:w="154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5499"/>
        <w:gridCol w:w="296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502345" w:rsidRPr="00502345" w:rsidTr="00C9772A">
        <w:tc>
          <w:tcPr>
            <w:tcW w:w="11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檢查項目</w:t>
            </w:r>
          </w:p>
        </w:tc>
        <w:tc>
          <w:tcPr>
            <w:tcW w:w="5499" w:type="dxa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檢查重點</w:t>
            </w:r>
          </w:p>
        </w:tc>
        <w:tc>
          <w:tcPr>
            <w:tcW w:w="8801" w:type="dxa"/>
            <w:gridSpan w:val="31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檢查結果</w:t>
            </w:r>
          </w:p>
        </w:tc>
      </w:tr>
      <w:tr w:rsidR="00502345" w:rsidRPr="00502345" w:rsidTr="00C9772A">
        <w:tc>
          <w:tcPr>
            <w:tcW w:w="0" w:type="auto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19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29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30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502345">
              <w:rPr>
                <w:rFonts w:ascii="新細明體" w:eastAsia="新細明體" w:hAnsi="新細明體" w:cs="新細明體"/>
                <w:kern w:val="0"/>
                <w:sz w:val="22"/>
              </w:rPr>
              <w:t>31</w:t>
            </w:r>
          </w:p>
        </w:tc>
      </w:tr>
      <w:tr w:rsidR="00502345" w:rsidRPr="00502345" w:rsidTr="00C9772A">
        <w:tc>
          <w:tcPr>
            <w:tcW w:w="11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一般安全</w:t>
            </w:r>
          </w:p>
        </w:tc>
        <w:tc>
          <w:tcPr>
            <w:tcW w:w="549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室內走道維持</w:t>
            </w:r>
            <w:r w:rsidRPr="00502345">
              <w:rPr>
                <w:rFonts w:ascii="新細明體" w:eastAsia="新細明體" w:hAnsi="新細明體" w:cs="新細明體"/>
                <w:kern w:val="0"/>
                <w:szCs w:val="24"/>
              </w:rPr>
              <w:t>80</w:t>
            </w: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公分</w:t>
            </w:r>
          </w:p>
        </w:tc>
        <w:tc>
          <w:tcPr>
            <w:tcW w:w="29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走廊通道無堆積雜物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電氣設備是否接地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電線無磨損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w w:val="90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color w:val="000000"/>
                <w:w w:val="90"/>
                <w:kern w:val="0"/>
                <w:szCs w:val="24"/>
              </w:rPr>
              <w:t>電器插座須立於地面或桌面（防止液體流入造成短路）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未以延長線作為永久配線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無障礙物橫越通道（防止絆倒）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1179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消防安全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滅火器壓力正常（作業場所出入口</w:t>
            </w:r>
            <w:r w:rsidRPr="00502345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公尺內）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滅火器短時間即可取得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貯放位置明顯標示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1179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消防安全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灑水頭外觀正常（蓋板無掉落、無灑水障礙）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牆壁或天花板完整（防止火災時煙霧擴散）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1179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公共安全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備有緊急照明燈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逃生出入口無障礙物阻擋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1179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緊急應變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作業場所內備有緊急聯絡電話表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作業場所內備有緊急事故應變程序表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急救箱內藥品正常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1179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人員管理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有新進人員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502345" w:rsidRPr="00502345" w:rsidTr="00C9772A"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502345" w:rsidRDefault="00502345" w:rsidP="005023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2345">
              <w:rPr>
                <w:rFonts w:ascii="標楷體" w:eastAsia="標楷體" w:hAnsi="標楷體" w:cs="新細明體" w:hint="eastAsia"/>
                <w:kern w:val="0"/>
                <w:szCs w:val="24"/>
              </w:rPr>
              <w:t>全體人員皆配合安全衛生相關事項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502345" w:rsidRDefault="00502345" w:rsidP="0050234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</w:tbl>
    <w:p w:rsidR="005040B0" w:rsidRPr="00502345" w:rsidRDefault="003D7E38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 w:rsidRPr="008861C7">
        <w:rPr>
          <w:rFonts w:ascii="標楷體" w:eastAsia="標楷體" w:hAnsi="標楷體" w:cs="Times New Roman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537C7" wp14:editId="50C99466">
                <wp:simplePos x="0" y="0"/>
                <wp:positionH relativeFrom="column">
                  <wp:posOffset>143510</wp:posOffset>
                </wp:positionH>
                <wp:positionV relativeFrom="paragraph">
                  <wp:posOffset>589704</wp:posOffset>
                </wp:positionV>
                <wp:extent cx="9516534" cy="1403985"/>
                <wp:effectExtent l="0" t="0" r="27940" b="254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653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C7" w:rsidRPr="008861C7" w:rsidRDefault="003D7E3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sym w:font="Wingdings" w:char="F0FE"/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本表格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檢查項目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</w:rPr>
                              <w:t>請依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環境現況修正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　　　　　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sym w:font="Wingdings" w:char="F0FE"/>
                            </w:r>
                            <w:r w:rsidR="008861C7" w:rsidRPr="008861C7">
                              <w:rPr>
                                <w:rFonts w:ascii="標楷體" w:eastAsia="標楷體" w:hAnsi="標楷體" w:hint="eastAsia"/>
                              </w:rPr>
                              <w:t>本檢查表為</w:t>
                            </w:r>
                            <w:r w:rsidR="008861C7" w:rsidRPr="00211C22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每日</w:t>
                            </w:r>
                            <w:r w:rsidR="008861C7" w:rsidRPr="008861C7">
                              <w:rPr>
                                <w:rFonts w:ascii="標楷體" w:eastAsia="標楷體" w:hAnsi="標楷體" w:hint="eastAsia"/>
                              </w:rPr>
                              <w:t>進入作業環境時應立即</w:t>
                            </w:r>
                            <w:r w:rsidR="008861C7" w:rsidRPr="00211C22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填寫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表格完成後請自行保存三年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以供備查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1.3pt;margin-top:46.45pt;width:749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" strokecolor="white [3212]">
                <v:textbox style="mso-fit-shape-to-text:t">
                  <w:txbxContent>
                    <w:p w:rsidR="008861C7" w:rsidRPr="008861C7" w:rsidRDefault="003D7E38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sym w:font="Wingdings" w:char="F0FE"/>
                      </w:r>
                      <w:r>
                        <w:rPr>
                          <w:rFonts w:ascii="標楷體" w:eastAsia="標楷體" w:hAnsi="標楷體" w:hint="eastAsia"/>
                        </w:rPr>
                        <w:t>本表格</w:t>
                      </w:r>
                      <w:r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檢查項目</w:t>
                      </w:r>
                      <w:r w:rsidRPr="003D7E38">
                        <w:rPr>
                          <w:rFonts w:ascii="標楷體" w:eastAsia="標楷體" w:hAnsi="標楷體" w:hint="eastAsia"/>
                        </w:rPr>
                        <w:t>請依</w:t>
                      </w:r>
                      <w:r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環境現況修正</w:t>
                      </w:r>
                      <w:r w:rsidRPr="003D7E38">
                        <w:rPr>
                          <w:rFonts w:ascii="標楷體" w:eastAsia="標楷體" w:hAnsi="標楷體" w:hint="eastAsia"/>
                        </w:rPr>
                        <w:t>。</w:t>
                      </w:r>
                      <w:r>
                        <w:rPr>
                          <w:rFonts w:ascii="標楷體" w:eastAsia="標楷體" w:hAnsi="標楷體" w:hint="eastAsia"/>
                        </w:rPr>
                        <w:t xml:space="preserve">　　　　　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sym w:font="Wingdings" w:char="F0FE"/>
                      </w:r>
                      <w:r w:rsidR="008861C7" w:rsidRPr="008861C7">
                        <w:rPr>
                          <w:rFonts w:ascii="標楷體" w:eastAsia="標楷體" w:hAnsi="標楷體" w:hint="eastAsia"/>
                        </w:rPr>
                        <w:t>本檢查表為</w:t>
                      </w:r>
                      <w:r w:rsidR="008861C7" w:rsidRPr="00211C22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每日</w:t>
                      </w:r>
                      <w:r w:rsidR="008861C7" w:rsidRPr="008861C7">
                        <w:rPr>
                          <w:rFonts w:ascii="標楷體" w:eastAsia="標楷體" w:hAnsi="標楷體" w:hint="eastAsia"/>
                        </w:rPr>
                        <w:t>進入作業環境時應立即</w:t>
                      </w:r>
                      <w:r w:rsidR="008861C7" w:rsidRPr="00211C22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填寫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="008861C7"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表格完成後請自行保存三年</w:t>
                      </w:r>
                      <w:r w:rsidR="008861C7" w:rsidRPr="003D7E38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="008861C7"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以供備查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861C7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　　　　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檢查人員：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 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                </w:t>
      </w:r>
      <w:r w:rsidR="008861C7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　　　　　　　　　　　　　　　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    </w:t>
      </w:r>
      <w:r w:rsidR="008861C7" w:rsidRPr="008861C7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工作</w:t>
      </w:r>
      <w:r w:rsidR="001B49D4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場所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負</w:t>
      </w:r>
      <w:r w:rsidR="001B49D4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責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人：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                          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59" w:rsidRDefault="002B1A59" w:rsidP="003D7E38">
      <w:r>
        <w:separator/>
      </w:r>
    </w:p>
  </w:endnote>
  <w:endnote w:type="continuationSeparator" w:id="0">
    <w:p w:rsidR="002B1A59" w:rsidRDefault="002B1A59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59" w:rsidRDefault="002B1A59" w:rsidP="003D7E38">
      <w:r>
        <w:separator/>
      </w:r>
    </w:p>
  </w:footnote>
  <w:footnote w:type="continuationSeparator" w:id="0">
    <w:p w:rsidR="002B1A59" w:rsidRDefault="002B1A59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1B49D4"/>
    <w:rsid w:val="00211C22"/>
    <w:rsid w:val="002B1A59"/>
    <w:rsid w:val="00337799"/>
    <w:rsid w:val="003D7E38"/>
    <w:rsid w:val="00502345"/>
    <w:rsid w:val="005040B0"/>
    <w:rsid w:val="007D4E3F"/>
    <w:rsid w:val="008861C7"/>
    <w:rsid w:val="008A41DC"/>
    <w:rsid w:val="009A11E0"/>
    <w:rsid w:val="009D49E0"/>
    <w:rsid w:val="00C9772A"/>
    <w:rsid w:val="00DA2D8B"/>
    <w:rsid w:val="00F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7</cp:revision>
  <cp:lastPrinted>2018-03-20T05:15:00Z</cp:lastPrinted>
  <dcterms:created xsi:type="dcterms:W3CDTF">2018-03-20T03:45:00Z</dcterms:created>
  <dcterms:modified xsi:type="dcterms:W3CDTF">2018-04-20T03:37:00Z</dcterms:modified>
</cp:coreProperties>
</file>