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93" w:rsidRPr="00594389" w:rsidRDefault="00502345" w:rsidP="00594389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3D7E3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國立暨南國際大學</w:t>
      </w:r>
      <w:r w:rsidR="008D3509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　</w:t>
      </w:r>
      <w:r w:rsidR="00594389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</w:rPr>
        <w:t xml:space="preserve">固定式起重機  </w:t>
      </w:r>
      <w:r w:rsidR="00594389" w:rsidRPr="00594389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  <w:u w:val="single"/>
        </w:rPr>
        <w:t>每月</w:t>
      </w:r>
      <w:r w:rsidR="00594389" w:rsidRPr="00594389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定期檢點記錄表</w:t>
      </w:r>
      <w:bookmarkStart w:id="0" w:name="_GoBack"/>
      <w:bookmarkEnd w:id="0"/>
    </w:p>
    <w:tbl>
      <w:tblPr>
        <w:tblW w:w="1479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255"/>
        <w:gridCol w:w="148"/>
        <w:gridCol w:w="1260"/>
        <w:gridCol w:w="2183"/>
        <w:gridCol w:w="870"/>
        <w:gridCol w:w="992"/>
        <w:gridCol w:w="641"/>
        <w:gridCol w:w="210"/>
        <w:gridCol w:w="850"/>
        <w:gridCol w:w="851"/>
        <w:gridCol w:w="63"/>
        <w:gridCol w:w="381"/>
        <w:gridCol w:w="406"/>
        <w:gridCol w:w="992"/>
        <w:gridCol w:w="993"/>
        <w:gridCol w:w="215"/>
        <w:gridCol w:w="635"/>
        <w:gridCol w:w="851"/>
        <w:gridCol w:w="782"/>
        <w:gridCol w:w="777"/>
      </w:tblGrid>
      <w:tr w:rsidR="00594389" w:rsidRPr="008B30C1" w:rsidTr="007A032A">
        <w:trPr>
          <w:trHeight w:val="400"/>
          <w:jc w:val="center"/>
        </w:trPr>
        <w:tc>
          <w:tcPr>
            <w:tcW w:w="20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02345" w:rsidP="007A032A">
            <w:pPr>
              <w:suppressAutoHyphens/>
              <w:autoSpaceDN w:val="0"/>
              <w:snapToGrid w:val="0"/>
              <w:spacing w:before="36" w:after="36" w:line="360" w:lineRule="auto"/>
              <w:ind w:left="146" w:right="27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 xml:space="preserve"> </w:t>
            </w:r>
            <w:r w:rsidR="00594389" w:rsidRPr="007A032A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 xml:space="preserve">  </w:t>
            </w:r>
            <w:r w:rsidR="00594389"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負責單位</w:t>
            </w:r>
          </w:p>
        </w:tc>
        <w:tc>
          <w:tcPr>
            <w:tcW w:w="21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36" w:after="36" w:line="36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○○</w:t>
            </w:r>
            <w:r w:rsidRPr="007A032A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系</w:t>
            </w:r>
          </w:p>
        </w:tc>
        <w:tc>
          <w:tcPr>
            <w:tcW w:w="250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36" w:after="36" w:line="360" w:lineRule="auto"/>
              <w:ind w:right="29" w:hanging="46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實驗場所名稱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(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編號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)</w:t>
            </w:r>
          </w:p>
        </w:tc>
        <w:tc>
          <w:tcPr>
            <w:tcW w:w="23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36" w:after="36" w:line="360" w:lineRule="auto"/>
              <w:textAlignment w:val="baseline"/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○○</w:t>
            </w:r>
            <w:r w:rsidRPr="007A032A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實驗室</w:t>
            </w:r>
            <w:r w:rsidRPr="007A032A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(</w:t>
            </w:r>
            <w:r w:rsidRPr="007A032A">
              <w:rPr>
                <w:rFonts w:ascii="Times New Roman" w:eastAsia="標楷體" w:hAnsi="Times New Roman" w:cs="Times New Roman" w:hint="eastAsia"/>
                <w:color w:val="FF0000"/>
                <w:kern w:val="3"/>
                <w:szCs w:val="24"/>
              </w:rPr>
              <w:t>編號</w:t>
            </w:r>
            <w:r w:rsidRPr="007A032A">
              <w:rPr>
                <w:rFonts w:ascii="Times New Roman" w:eastAsia="標楷體" w:hAnsi="Times New Roman" w:cs="Times New Roman"/>
                <w:color w:val="FF0000"/>
                <w:kern w:val="3"/>
                <w:szCs w:val="24"/>
              </w:rPr>
              <w:t>)</w:t>
            </w:r>
          </w:p>
        </w:tc>
        <w:tc>
          <w:tcPr>
            <w:tcW w:w="3241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36" w:after="36" w:line="360" w:lineRule="auto"/>
              <w:ind w:left="-60" w:right="29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型號</w:t>
            </w:r>
          </w:p>
        </w:tc>
        <w:tc>
          <w:tcPr>
            <w:tcW w:w="24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36" w:after="36" w:line="360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color w:val="000000"/>
                <w:kern w:val="3"/>
                <w:szCs w:val="24"/>
              </w:rPr>
              <w:t></w:t>
            </w:r>
          </w:p>
        </w:tc>
      </w:tr>
      <w:tr w:rsidR="00594389" w:rsidRPr="008B30C1" w:rsidTr="0021795A">
        <w:trPr>
          <w:trHeight w:val="70"/>
          <w:jc w:val="center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line="360" w:lineRule="auto"/>
              <w:ind w:left="-70" w:right="-108" w:hanging="40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項次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檢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 xml:space="preserve"> 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點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 xml:space="preserve"> 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項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 xml:space="preserve"> 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目</w:t>
            </w:r>
          </w:p>
        </w:tc>
        <w:tc>
          <w:tcPr>
            <w:tcW w:w="1050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36" w:after="36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檢查結果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 xml:space="preserve">(   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年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 xml:space="preserve">   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月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)</w:t>
            </w:r>
          </w:p>
        </w:tc>
      </w:tr>
      <w:tr w:rsidR="00594389" w:rsidRPr="008B30C1" w:rsidTr="0021795A">
        <w:trPr>
          <w:trHeight w:val="168"/>
          <w:jc w:val="center"/>
        </w:trPr>
        <w:tc>
          <w:tcPr>
            <w:tcW w:w="43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8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line="360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  <w:t>1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2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3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4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5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6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7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8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9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10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11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7A032A">
            <w:pPr>
              <w:suppressAutoHyphens/>
              <w:autoSpaceDN w:val="0"/>
              <w:snapToGrid w:val="0"/>
              <w:spacing w:before="48" w:after="48" w:line="360" w:lineRule="auto"/>
              <w:jc w:val="center"/>
              <w:textAlignment w:val="baseline"/>
              <w:rPr>
                <w:rFonts w:ascii="Times New Roman" w:eastAsia="標楷體" w:hAnsi="Times New Roman" w:cs="Times New Roman"/>
                <w:spacing w:val="-10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12</w:t>
            </w:r>
            <w:r w:rsidRPr="007A032A">
              <w:rPr>
                <w:rFonts w:ascii="Times New Roman" w:eastAsia="標楷體" w:hAnsi="Times New Roman" w:cs="Times New Roman" w:hint="eastAsia"/>
                <w:spacing w:val="-10"/>
                <w:kern w:val="3"/>
                <w:szCs w:val="24"/>
              </w:rPr>
              <w:t>月</w:t>
            </w:r>
          </w:p>
        </w:tc>
      </w:tr>
      <w:tr w:rsidR="00594389" w:rsidRPr="008B30C1" w:rsidTr="0021795A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1</w:t>
            </w:r>
          </w:p>
        </w:tc>
        <w:tc>
          <w:tcPr>
            <w:tcW w:w="4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使用重點</w:t>
            </w: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過</w:t>
            </w:r>
            <w:proofErr w:type="gramStart"/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捲</w:t>
            </w:r>
            <w:proofErr w:type="gramEnd"/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預防裝置是否正常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2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煞車器、離合器是否正常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3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控制裝置之性能是否正常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58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4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-108"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proofErr w:type="gramStart"/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架軌上</w:t>
            </w:r>
            <w:proofErr w:type="gramEnd"/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及吊運車橫行之導軌是否正常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5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鋼纜運行狀況是否正常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E7746A">
        <w:trPr>
          <w:trHeight w:val="553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6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E7746A" w:rsidP="00E7746A">
            <w:pPr>
              <w:suppressAutoHyphens/>
              <w:autoSpaceDN w:val="0"/>
              <w:snapToGrid w:val="0"/>
              <w:spacing w:line="276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過負荷預防裝置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7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E7746A" w:rsidP="00E7746A">
            <w:pPr>
              <w:suppressAutoHyphens/>
              <w:autoSpaceDN w:val="0"/>
              <w:snapToGrid w:val="0"/>
              <w:spacing w:line="276" w:lineRule="auto"/>
              <w:ind w:left="-6" w:right="-108" w:hanging="102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吊具</w:t>
            </w:r>
            <w:r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(</w:t>
            </w:r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無顯著之變形、裂痕</w:t>
            </w:r>
            <w:r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180"/>
          <w:jc w:val="center"/>
        </w:trPr>
        <w:tc>
          <w:tcPr>
            <w:tcW w:w="4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8</w:t>
            </w:r>
          </w:p>
        </w:tc>
        <w:tc>
          <w:tcPr>
            <w:tcW w:w="4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right="-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3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E7746A" w:rsidP="00E7746A">
            <w:pPr>
              <w:suppressAutoHyphens/>
              <w:autoSpaceDN w:val="0"/>
              <w:snapToGrid w:val="0"/>
              <w:spacing w:line="276" w:lineRule="auto"/>
              <w:ind w:right="-108" w:hanging="108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操作開關</w:t>
            </w:r>
            <w:r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(</w:t>
            </w:r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操作開關或</w:t>
            </w:r>
            <w:proofErr w:type="gramStart"/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控制器作動狀況</w:t>
            </w:r>
            <w:proofErr w:type="gramEnd"/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正常，</w:t>
            </w:r>
            <w:proofErr w:type="gramStart"/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作動方向</w:t>
            </w:r>
            <w:proofErr w:type="gramEnd"/>
            <w:r w:rsidRPr="00E7746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正確</w:t>
            </w:r>
            <w:r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_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374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120" w:after="120" w:line="276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狀況及處理情形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pacing w:before="60" w:after="60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21795A">
        <w:trPr>
          <w:trHeight w:val="288"/>
          <w:jc w:val="center"/>
        </w:trPr>
        <w:tc>
          <w:tcPr>
            <w:tcW w:w="4282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檢查人員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before="48" w:after="48"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E7746A">
        <w:trPr>
          <w:trHeight w:val="881"/>
          <w:jc w:val="center"/>
        </w:trPr>
        <w:tc>
          <w:tcPr>
            <w:tcW w:w="691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注意事項</w:t>
            </w:r>
          </w:p>
        </w:tc>
        <w:tc>
          <w:tcPr>
            <w:tcW w:w="8068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1.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依職業安全衛生管理辦法第</w:t>
            </w: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19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條實施，檢查週期：操作人員</w:t>
            </w:r>
            <w:r w:rsidRPr="007A032A">
              <w:rPr>
                <w:rFonts w:ascii="Times New Roman" w:eastAsia="標楷體" w:hAnsi="Times New Roman" w:cs="Times New Roman"/>
                <w:b/>
                <w:kern w:val="3"/>
                <w:szCs w:val="24"/>
                <w:u w:val="single"/>
              </w:rPr>
              <w:t>每</w:t>
            </w:r>
            <w:r w:rsidRPr="007A032A">
              <w:rPr>
                <w:rFonts w:ascii="Times New Roman" w:eastAsia="標楷體" w:hAnsi="Times New Roman" w:cs="Times New Roman" w:hint="eastAsia"/>
                <w:b/>
                <w:kern w:val="3"/>
                <w:szCs w:val="24"/>
                <w:u w:val="single"/>
              </w:rPr>
              <w:t>月定期</w:t>
            </w:r>
            <w:r w:rsidRPr="007A032A">
              <w:rPr>
                <w:rFonts w:ascii="Times New Roman" w:eastAsia="標楷體" w:hAnsi="Times New Roman" w:cs="Times New Roman"/>
                <w:b/>
                <w:kern w:val="3"/>
                <w:szCs w:val="24"/>
                <w:u w:val="single"/>
              </w:rPr>
              <w:t>檢點</w:t>
            </w:r>
            <w:r w:rsidRPr="007A032A">
              <w:rPr>
                <w:rFonts w:ascii="Times New Roman" w:eastAsia="標楷體" w:hAnsi="Times New Roman" w:cs="Times New Roman" w:hint="eastAsia"/>
                <w:b/>
                <w:kern w:val="3"/>
                <w:szCs w:val="24"/>
                <w:u w:val="single"/>
              </w:rPr>
              <w:t>1</w:t>
            </w:r>
            <w:r w:rsidRPr="007A032A">
              <w:rPr>
                <w:rFonts w:ascii="Times New Roman" w:eastAsia="標楷體" w:hAnsi="Times New Roman" w:cs="Times New Roman" w:hint="eastAsia"/>
                <w:b/>
                <w:kern w:val="3"/>
                <w:szCs w:val="24"/>
                <w:u w:val="single"/>
              </w:rPr>
              <w:t>次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。</w:t>
            </w:r>
          </w:p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2.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檢點結果應詳實紀錄，檢點結果正常打</w:t>
            </w:r>
            <w:proofErr w:type="gramStart"/>
            <w:r w:rsidRPr="007A032A">
              <w:rPr>
                <w:rFonts w:ascii="標楷體" w:eastAsia="標楷體" w:hAnsi="標楷體" w:cs="Times New Roman" w:hint="eastAsia"/>
                <w:kern w:val="3"/>
                <w:szCs w:val="24"/>
              </w:rPr>
              <w:t>ˇ</w:t>
            </w:r>
            <w:proofErr w:type="gramEnd"/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，異常打</w:t>
            </w:r>
            <w:r w:rsidRPr="007A032A">
              <w:rPr>
                <w:rFonts w:ascii="標楷體" w:eastAsia="標楷體" w:hAnsi="標楷體" w:cs="Times New Roman" w:hint="eastAsia"/>
                <w:kern w:val="3"/>
                <w:szCs w:val="24"/>
              </w:rPr>
              <w:t>x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，無此項目打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(</w:t>
            </w:r>
            <w:proofErr w:type="gramStart"/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＊</w:t>
            </w:r>
            <w:proofErr w:type="gramEnd"/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或／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)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，異常時</w:t>
            </w: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，請</w:t>
            </w:r>
            <w:r w:rsidRPr="007A032A">
              <w:rPr>
                <w:rFonts w:ascii="Times New Roman" w:eastAsia="標楷體" w:hAnsi="Times New Roman" w:cs="Times New Roman" w:hint="eastAsia"/>
                <w:b/>
                <w:kern w:val="3"/>
                <w:szCs w:val="24"/>
              </w:rPr>
              <w:t>立即報修</w:t>
            </w:r>
            <w:r w:rsidRPr="007A032A">
              <w:rPr>
                <w:rFonts w:ascii="Times New Roman" w:eastAsia="標楷體" w:hAnsi="Times New Roman" w:cs="Times New Roman" w:hint="eastAsia"/>
                <w:kern w:val="3"/>
                <w:szCs w:val="24"/>
              </w:rPr>
              <w:t>；無異常時，於年底送工作場所負責人簽章即可。</w:t>
            </w:r>
          </w:p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3.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本表單</w:t>
            </w:r>
            <w:r w:rsidRPr="007A032A">
              <w:rPr>
                <w:rFonts w:ascii="Times New Roman" w:eastAsia="標楷體" w:hAnsi="Times New Roman" w:cs="Times New Roman"/>
                <w:b/>
                <w:kern w:val="3"/>
                <w:szCs w:val="24"/>
              </w:rPr>
              <w:t>完成後請自行保存三年，以供備查。</w:t>
            </w:r>
          </w:p>
        </w:tc>
        <w:tc>
          <w:tcPr>
            <w:tcW w:w="2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-106" w:right="-22" w:firstLine="24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單位承辦人</w:t>
            </w:r>
          </w:p>
        </w:tc>
        <w:tc>
          <w:tcPr>
            <w:tcW w:w="3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  <w:tr w:rsidR="00594389" w:rsidRPr="008B30C1" w:rsidTr="007A032A">
        <w:trPr>
          <w:trHeight w:val="977"/>
          <w:jc w:val="center"/>
        </w:trPr>
        <w:tc>
          <w:tcPr>
            <w:tcW w:w="69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8068" w:type="dxa"/>
            <w:gridSpan w:val="10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135" w:hanging="135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  <w:tc>
          <w:tcPr>
            <w:tcW w:w="2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-106" w:right="-22" w:firstLine="24"/>
              <w:jc w:val="center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工作場所負責人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(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單位主管</w:t>
            </w:r>
            <w:r w:rsidRPr="007A032A">
              <w:rPr>
                <w:rFonts w:ascii="Times New Roman" w:eastAsia="標楷體" w:hAnsi="Times New Roman" w:cs="Times New Roman"/>
                <w:kern w:val="3"/>
                <w:szCs w:val="24"/>
              </w:rPr>
              <w:t>)</w:t>
            </w:r>
          </w:p>
        </w:tc>
        <w:tc>
          <w:tcPr>
            <w:tcW w:w="304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4389" w:rsidRPr="007A032A" w:rsidRDefault="00594389" w:rsidP="00E7746A">
            <w:pPr>
              <w:suppressAutoHyphens/>
              <w:autoSpaceDN w:val="0"/>
              <w:snapToGrid w:val="0"/>
              <w:spacing w:line="276" w:lineRule="auto"/>
              <w:ind w:left="150" w:hanging="150"/>
              <w:textAlignment w:val="baseline"/>
              <w:rPr>
                <w:rFonts w:ascii="Times New Roman" w:eastAsia="標楷體" w:hAnsi="Times New Roman" w:cs="Times New Roman"/>
                <w:kern w:val="3"/>
                <w:szCs w:val="24"/>
              </w:rPr>
            </w:pPr>
          </w:p>
        </w:tc>
      </w:tr>
    </w:tbl>
    <w:p w:rsidR="005040B0" w:rsidRPr="00502345" w:rsidRDefault="00502345" w:rsidP="00594389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</w:t>
      </w:r>
      <w:r w:rsidR="008347C6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                                      </w:t>
      </w: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   </w:t>
      </w: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                 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68" w:rsidRDefault="006C3A68" w:rsidP="003D7E38">
      <w:r>
        <w:separator/>
      </w:r>
    </w:p>
  </w:endnote>
  <w:endnote w:type="continuationSeparator" w:id="0">
    <w:p w:rsidR="006C3A68" w:rsidRDefault="006C3A68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68" w:rsidRDefault="006C3A68" w:rsidP="003D7E38">
      <w:r>
        <w:separator/>
      </w:r>
    </w:p>
  </w:footnote>
  <w:footnote w:type="continuationSeparator" w:id="0">
    <w:p w:rsidR="006C3A68" w:rsidRDefault="006C3A68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0122EE"/>
    <w:rsid w:val="00120106"/>
    <w:rsid w:val="0017059E"/>
    <w:rsid w:val="00172593"/>
    <w:rsid w:val="00211C22"/>
    <w:rsid w:val="002441CC"/>
    <w:rsid w:val="002C6B44"/>
    <w:rsid w:val="0031287A"/>
    <w:rsid w:val="003B46D7"/>
    <w:rsid w:val="003D7E38"/>
    <w:rsid w:val="004807F7"/>
    <w:rsid w:val="00502345"/>
    <w:rsid w:val="005040B0"/>
    <w:rsid w:val="00515398"/>
    <w:rsid w:val="00594389"/>
    <w:rsid w:val="005E53A5"/>
    <w:rsid w:val="00621D26"/>
    <w:rsid w:val="00660CED"/>
    <w:rsid w:val="006C3A68"/>
    <w:rsid w:val="007A032A"/>
    <w:rsid w:val="007D4E3F"/>
    <w:rsid w:val="00817022"/>
    <w:rsid w:val="008347C6"/>
    <w:rsid w:val="008542F1"/>
    <w:rsid w:val="008861C7"/>
    <w:rsid w:val="008A41DC"/>
    <w:rsid w:val="008D3509"/>
    <w:rsid w:val="00956118"/>
    <w:rsid w:val="009A11E0"/>
    <w:rsid w:val="009A437F"/>
    <w:rsid w:val="00A02848"/>
    <w:rsid w:val="00A62AF6"/>
    <w:rsid w:val="00B24D18"/>
    <w:rsid w:val="00BC7833"/>
    <w:rsid w:val="00C0641F"/>
    <w:rsid w:val="00C22686"/>
    <w:rsid w:val="00C576AC"/>
    <w:rsid w:val="00D17A0B"/>
    <w:rsid w:val="00DA2D8B"/>
    <w:rsid w:val="00DE281A"/>
    <w:rsid w:val="00E7746A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2</cp:revision>
  <cp:lastPrinted>2018-03-20T05:15:00Z</cp:lastPrinted>
  <dcterms:created xsi:type="dcterms:W3CDTF">2018-03-27T07:23:00Z</dcterms:created>
  <dcterms:modified xsi:type="dcterms:W3CDTF">2018-03-27T07:23:00Z</dcterms:modified>
</cp:coreProperties>
</file>