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39ACA" w14:textId="08537DD0" w:rsidR="000066DE" w:rsidRDefault="005709C6" w:rsidP="005709C6">
      <w:pPr>
        <w:pStyle w:val="Titel"/>
      </w:pPr>
      <w:r>
        <w:t>Skype Session 21.02.19</w:t>
      </w:r>
    </w:p>
    <w:p w14:paraId="060E5C59" w14:textId="5555B9E5" w:rsidR="005709C6" w:rsidRDefault="00830A8F" w:rsidP="005709C6">
      <w:r>
        <w:t xml:space="preserve">(Technische Probleme Skype behoben) </w:t>
      </w:r>
    </w:p>
    <w:p w14:paraId="503A9718" w14:textId="36A6D31D" w:rsidR="005709C6" w:rsidRDefault="005709C6" w:rsidP="005709C6">
      <w:pPr>
        <w:pStyle w:val="berschrift1"/>
      </w:pPr>
      <w:r>
        <w:t>Abschluss Lastenheft</w:t>
      </w:r>
    </w:p>
    <w:p w14:paraId="38FDCE96" w14:textId="7D897B3F" w:rsidR="00830A8F" w:rsidRDefault="00830A8F" w:rsidP="00830A8F">
      <w:pPr>
        <w:pStyle w:val="Listenabsatz"/>
        <w:numPr>
          <w:ilvl w:val="0"/>
          <w:numId w:val="1"/>
        </w:numPr>
      </w:pPr>
      <w:r w:rsidRPr="00830A8F">
        <w:t>Use-Cases kurz rekapitulie</w:t>
      </w:r>
      <w:r>
        <w:t>rt und „abgesegnet“</w:t>
      </w:r>
    </w:p>
    <w:p w14:paraId="7CFE73D1" w14:textId="127228FD" w:rsidR="00830A8F" w:rsidRDefault="006429CA" w:rsidP="00830A8F">
      <w:pPr>
        <w:pStyle w:val="Listenabsatz"/>
        <w:numPr>
          <w:ilvl w:val="0"/>
          <w:numId w:val="1"/>
        </w:numPr>
      </w:pPr>
      <w:r>
        <w:t xml:space="preserve">Fehlende Definition zu Use-Case 3 wird von Orlando </w:t>
      </w:r>
      <w:proofErr w:type="spellStart"/>
      <w:r>
        <w:t>Jähde</w:t>
      </w:r>
      <w:proofErr w:type="spellEnd"/>
      <w:r>
        <w:t xml:space="preserve"> ausgearbeitet</w:t>
      </w:r>
    </w:p>
    <w:p w14:paraId="409B21B7" w14:textId="67A8052C" w:rsidR="006429CA" w:rsidRDefault="006429CA" w:rsidP="00830A8F">
      <w:pPr>
        <w:pStyle w:val="Listenabsatz"/>
        <w:numPr>
          <w:ilvl w:val="0"/>
          <w:numId w:val="1"/>
        </w:numPr>
      </w:pPr>
      <w:r>
        <w:t>Qualitätsanforderungen definieren</w:t>
      </w:r>
    </w:p>
    <w:p w14:paraId="33DB6824" w14:textId="24A15386" w:rsidR="00804A0F" w:rsidRDefault="00071EFB" w:rsidP="00830A8F">
      <w:pPr>
        <w:pStyle w:val="Listenabsatz"/>
        <w:numPr>
          <w:ilvl w:val="0"/>
          <w:numId w:val="1"/>
        </w:numPr>
      </w:pPr>
      <w:r>
        <w:t>Kleinere Ausformulierungen</w:t>
      </w:r>
    </w:p>
    <w:p w14:paraId="5C0E0F4C" w14:textId="2E547935" w:rsidR="00071EFB" w:rsidRDefault="00071EFB" w:rsidP="00071EFB">
      <w:pPr>
        <w:pStyle w:val="Listenabsatz"/>
        <w:numPr>
          <w:ilvl w:val="1"/>
          <w:numId w:val="1"/>
        </w:numPr>
      </w:pPr>
      <w:r>
        <w:t>System-Kontext</w:t>
      </w:r>
    </w:p>
    <w:p w14:paraId="79BAAF3B" w14:textId="13818777" w:rsidR="00071EFB" w:rsidRDefault="00071EFB" w:rsidP="00071EFB">
      <w:pPr>
        <w:pStyle w:val="Listenabsatz"/>
        <w:numPr>
          <w:ilvl w:val="2"/>
          <w:numId w:val="1"/>
        </w:numPr>
      </w:pPr>
      <w:r>
        <w:t>2.2.1 Kunde</w:t>
      </w:r>
    </w:p>
    <w:p w14:paraId="6B369281" w14:textId="141D0D8E" w:rsidR="00071EFB" w:rsidRDefault="00071EFB" w:rsidP="00071EFB">
      <w:pPr>
        <w:pStyle w:val="Listenabsatz"/>
        <w:numPr>
          <w:ilvl w:val="2"/>
          <w:numId w:val="1"/>
        </w:numPr>
      </w:pPr>
      <w:r>
        <w:t>2.2.2 Management</w:t>
      </w:r>
    </w:p>
    <w:p w14:paraId="399DB629" w14:textId="49D04E1F" w:rsidR="00071EFB" w:rsidRDefault="00071EFB" w:rsidP="00071EFB">
      <w:pPr>
        <w:pStyle w:val="Listenabsatz"/>
        <w:numPr>
          <w:ilvl w:val="2"/>
          <w:numId w:val="1"/>
        </w:numPr>
      </w:pPr>
      <w:r>
        <w:t>2.2.3 Mitarbeiter</w:t>
      </w:r>
    </w:p>
    <w:p w14:paraId="64BC7EAC" w14:textId="6373D28B" w:rsidR="00071EFB" w:rsidRDefault="00071EFB" w:rsidP="00071EFB">
      <w:pPr>
        <w:pStyle w:val="Listenabsatz"/>
        <w:numPr>
          <w:ilvl w:val="1"/>
          <w:numId w:val="1"/>
        </w:numPr>
      </w:pPr>
      <w:r>
        <w:t>Referenzen</w:t>
      </w:r>
    </w:p>
    <w:p w14:paraId="4D649F65" w14:textId="068C52E4" w:rsidR="00830A8F" w:rsidRPr="00830A8F" w:rsidRDefault="00071EFB" w:rsidP="00830A8F">
      <w:pPr>
        <w:pStyle w:val="Listenabsatz"/>
        <w:numPr>
          <w:ilvl w:val="1"/>
          <w:numId w:val="1"/>
        </w:numPr>
      </w:pPr>
      <w:r>
        <w:t>Projektziele und Zweck</w:t>
      </w:r>
    </w:p>
    <w:p w14:paraId="4D28A474" w14:textId="50549F9D" w:rsidR="005709C6" w:rsidRDefault="005709C6" w:rsidP="005709C6">
      <w:pPr>
        <w:pStyle w:val="berschrift1"/>
      </w:pPr>
      <w:r w:rsidRPr="00830A8F">
        <w:t>Erstellen Burn-Down-Chart</w:t>
      </w:r>
    </w:p>
    <w:p w14:paraId="597C1902" w14:textId="769CFBFC" w:rsidR="00701C01" w:rsidRDefault="00701C01" w:rsidP="00701C01">
      <w:pPr>
        <w:pStyle w:val="Listenabsatz"/>
        <w:numPr>
          <w:ilvl w:val="0"/>
          <w:numId w:val="1"/>
        </w:numPr>
      </w:pPr>
      <w:r>
        <w:t>Grober Zeitplan bis Montag 25.02.19 entwickeln</w:t>
      </w:r>
    </w:p>
    <w:p w14:paraId="7F7BF84A" w14:textId="3BA64E1A" w:rsidR="00701C01" w:rsidRDefault="00437BD7" w:rsidP="00701C01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Funktionen für „</w:t>
      </w:r>
      <w:proofErr w:type="spellStart"/>
      <w:r>
        <w:t>Scrum</w:t>
      </w:r>
      <w:proofErr w:type="spellEnd"/>
      <w:r>
        <w:t>“ Ablauf durchgegangen</w:t>
      </w:r>
    </w:p>
    <w:p w14:paraId="760F00D3" w14:textId="75ADB4C4" w:rsidR="00437BD7" w:rsidRDefault="00F93B3E" w:rsidP="00701C01">
      <w:pPr>
        <w:pStyle w:val="Listenabsatz"/>
        <w:numPr>
          <w:ilvl w:val="0"/>
          <w:numId w:val="1"/>
        </w:numPr>
      </w:pPr>
      <w:r>
        <w:t>Bewertung der Use Cases für Burn-Down-Chart</w:t>
      </w:r>
    </w:p>
    <w:p w14:paraId="23FCC4FB" w14:textId="618AF141" w:rsidR="00F93B3E" w:rsidRDefault="00F93B3E" w:rsidP="00701C01">
      <w:pPr>
        <w:pStyle w:val="Listenabsatz"/>
        <w:numPr>
          <w:ilvl w:val="0"/>
          <w:numId w:val="1"/>
        </w:numPr>
      </w:pPr>
      <w:r>
        <w:t>Festlegung der einzelnen Sprint Elementen nach der Use Case Bewertung</w:t>
      </w:r>
    </w:p>
    <w:p w14:paraId="2A564772" w14:textId="3034884E" w:rsidR="00F93B3E" w:rsidRDefault="00F93B3E" w:rsidP="00701C01">
      <w:pPr>
        <w:pStyle w:val="Listenabsatz"/>
        <w:numPr>
          <w:ilvl w:val="0"/>
          <w:numId w:val="1"/>
        </w:numPr>
      </w:pPr>
      <w:r>
        <w:t>Sprint 1 definiert</w:t>
      </w:r>
    </w:p>
    <w:p w14:paraId="36F02CB5" w14:textId="77777777" w:rsidR="00F93B3E" w:rsidRPr="00701C01" w:rsidRDefault="00F93B3E" w:rsidP="00F93B3E">
      <w:pPr>
        <w:pStyle w:val="Listenabsatz"/>
      </w:pPr>
      <w:bookmarkStart w:id="0" w:name="_GoBack"/>
      <w:bookmarkEnd w:id="0"/>
    </w:p>
    <w:p w14:paraId="672ED44C" w14:textId="08D84CCE" w:rsidR="005709C6" w:rsidRDefault="005709C6" w:rsidP="005709C6">
      <w:pPr>
        <w:pStyle w:val="berschrift1"/>
        <w:rPr>
          <w:lang w:val="en-US"/>
        </w:rPr>
      </w:pPr>
      <w:proofErr w:type="spellStart"/>
      <w:r w:rsidRPr="00830A8F">
        <w:rPr>
          <w:lang w:val="en-US"/>
        </w:rPr>
        <w:t>Sonstiges</w:t>
      </w:r>
      <w:proofErr w:type="spellEnd"/>
    </w:p>
    <w:p w14:paraId="6D071D9A" w14:textId="7B02EB64" w:rsidR="00701C01" w:rsidRDefault="00701C01" w:rsidP="00701C0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Mock-Ups </w:t>
      </w:r>
      <w:proofErr w:type="spellStart"/>
      <w:r>
        <w:rPr>
          <w:lang w:val="en-US"/>
        </w:rPr>
        <w:t>durchgehen</w:t>
      </w:r>
      <w:proofErr w:type="spellEnd"/>
    </w:p>
    <w:p w14:paraId="3A0D6054" w14:textId="74785245" w:rsidR="00701C01" w:rsidRDefault="00701C01" w:rsidP="00701C01">
      <w:pPr>
        <w:pStyle w:val="Listenabsatz"/>
        <w:numPr>
          <w:ilvl w:val="1"/>
          <w:numId w:val="1"/>
        </w:numPr>
      </w:pPr>
      <w:r w:rsidRPr="00701C01">
        <w:t xml:space="preserve">Detailansicht für </w:t>
      </w:r>
      <w:r>
        <w:t xml:space="preserve">Mitarbeiter und Kunden verwenden nur auch noch </w:t>
      </w:r>
    </w:p>
    <w:p w14:paraId="7C2AC2D7" w14:textId="249FEA4A" w:rsidR="00701C01" w:rsidRDefault="00701C01" w:rsidP="00701C01">
      <w:pPr>
        <w:pStyle w:val="Listenabsatz"/>
        <w:numPr>
          <w:ilvl w:val="1"/>
          <w:numId w:val="1"/>
        </w:numPr>
      </w:pPr>
      <w:r>
        <w:t xml:space="preserve">Gesamtübersicht </w:t>
      </w:r>
    </w:p>
    <w:p w14:paraId="46F92996" w14:textId="0F81A6FF" w:rsidR="00701C01" w:rsidRDefault="00701C01" w:rsidP="00701C01">
      <w:pPr>
        <w:pStyle w:val="Listenabsatz"/>
        <w:numPr>
          <w:ilvl w:val="2"/>
          <w:numId w:val="1"/>
        </w:numPr>
      </w:pPr>
      <w:r>
        <w:t xml:space="preserve">Filter hinzufügen (Fahrzeugklasse, Farbe, Hersteller, Personenanzahl) </w:t>
      </w:r>
    </w:p>
    <w:p w14:paraId="7BF045E5" w14:textId="1768DB24" w:rsidR="00701C01" w:rsidRPr="00701C01" w:rsidRDefault="00701C01" w:rsidP="00701C01">
      <w:pPr>
        <w:pStyle w:val="Listenabsatz"/>
        <w:numPr>
          <w:ilvl w:val="2"/>
          <w:numId w:val="1"/>
        </w:numPr>
      </w:pPr>
      <w:r>
        <w:t>Suche eventuell entfernen</w:t>
      </w:r>
    </w:p>
    <w:p w14:paraId="7ECC3464" w14:textId="41F5E580" w:rsidR="00701C01" w:rsidRDefault="00D72741" w:rsidP="00701C01">
      <w:pPr>
        <w:pStyle w:val="Listenabsatz"/>
        <w:numPr>
          <w:ilvl w:val="0"/>
          <w:numId w:val="1"/>
        </w:numPr>
      </w:pPr>
      <w:r>
        <w:t>Aufteilung in „Pairs“</w:t>
      </w:r>
    </w:p>
    <w:p w14:paraId="11723C44" w14:textId="2F7827A6" w:rsidR="00D72741" w:rsidRDefault="00D72741" w:rsidP="00D72741">
      <w:pPr>
        <w:pStyle w:val="Listenabsatz"/>
        <w:numPr>
          <w:ilvl w:val="1"/>
          <w:numId w:val="1"/>
        </w:numPr>
      </w:pPr>
      <w:r>
        <w:t xml:space="preserve">UI = Vincent / Christopher </w:t>
      </w:r>
    </w:p>
    <w:p w14:paraId="2F95DAE1" w14:textId="12338182" w:rsidR="001E5435" w:rsidRDefault="001E5435" w:rsidP="00D72741">
      <w:pPr>
        <w:pStyle w:val="Listenabsatz"/>
        <w:numPr>
          <w:ilvl w:val="1"/>
          <w:numId w:val="1"/>
        </w:numPr>
      </w:pPr>
      <w:r>
        <w:t xml:space="preserve">Model = </w:t>
      </w:r>
      <w:r w:rsidR="00614AB9">
        <w:t>Orlando / Dominik</w:t>
      </w:r>
    </w:p>
    <w:p w14:paraId="5CFC022F" w14:textId="1B876BF1" w:rsidR="00614AB9" w:rsidRDefault="00614AB9" w:rsidP="00D72741">
      <w:pPr>
        <w:pStyle w:val="Listenabsatz"/>
        <w:numPr>
          <w:ilvl w:val="1"/>
          <w:numId w:val="1"/>
        </w:numPr>
      </w:pPr>
      <w:r>
        <w:t>DB = Benjamin</w:t>
      </w:r>
    </w:p>
    <w:p w14:paraId="77C21C90" w14:textId="77777777" w:rsidR="00614AB9" w:rsidRDefault="00614AB9" w:rsidP="00614AB9">
      <w:pPr>
        <w:pStyle w:val="Listenabsatz"/>
        <w:ind w:left="1440"/>
      </w:pPr>
    </w:p>
    <w:p w14:paraId="455BED8C" w14:textId="0355F3B3" w:rsidR="00D72741" w:rsidRPr="00701C01" w:rsidRDefault="00D72741" w:rsidP="00D72741">
      <w:pPr>
        <w:pStyle w:val="Listenabsatz"/>
        <w:numPr>
          <w:ilvl w:val="0"/>
          <w:numId w:val="1"/>
        </w:numPr>
      </w:pPr>
      <w:r>
        <w:t>Etwas Maven Erklärung für alle von Benjamin Kanzler</w:t>
      </w:r>
    </w:p>
    <w:sectPr w:rsidR="00D72741" w:rsidRPr="00701C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C2C37"/>
    <w:multiLevelType w:val="hybridMultilevel"/>
    <w:tmpl w:val="606C8BAC"/>
    <w:lvl w:ilvl="0" w:tplc="45565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F1"/>
    <w:rsid w:val="000066DE"/>
    <w:rsid w:val="00071EFB"/>
    <w:rsid w:val="001E5435"/>
    <w:rsid w:val="00437BD7"/>
    <w:rsid w:val="005709C6"/>
    <w:rsid w:val="00614AB9"/>
    <w:rsid w:val="006429CA"/>
    <w:rsid w:val="00701C01"/>
    <w:rsid w:val="00804A0F"/>
    <w:rsid w:val="00830A8F"/>
    <w:rsid w:val="00D72741"/>
    <w:rsid w:val="00E550F1"/>
    <w:rsid w:val="00F9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F51A"/>
  <w15:chartTrackingRefBased/>
  <w15:docId w15:val="{BB43F6DE-005F-422B-BDB8-ACF5C2F7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0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0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0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0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30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Kanzler</dc:creator>
  <cp:keywords/>
  <dc:description/>
  <cp:lastModifiedBy>Dominik Kunzmann</cp:lastModifiedBy>
  <cp:revision>3</cp:revision>
  <dcterms:created xsi:type="dcterms:W3CDTF">2019-02-21T09:09:00Z</dcterms:created>
  <dcterms:modified xsi:type="dcterms:W3CDTF">2019-02-21T11:11:00Z</dcterms:modified>
</cp:coreProperties>
</file>