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45D" w:rsidRDefault="0037227B" w:rsidP="0037227B">
      <w:pPr>
        <w:pStyle w:val="Titel"/>
      </w:pPr>
      <w:r>
        <w:t>Onlinefragestunde 21.03.19</w:t>
      </w:r>
    </w:p>
    <w:p w:rsidR="0037227B" w:rsidRDefault="0037227B" w:rsidP="0037227B"/>
    <w:p w:rsidR="0037227B" w:rsidRDefault="0037227B" w:rsidP="0037227B">
      <w:pPr>
        <w:pStyle w:val="berschrift1"/>
      </w:pPr>
      <w:r>
        <w:t xml:space="preserve">Muss die Software </w:t>
      </w:r>
      <w:proofErr w:type="spellStart"/>
      <w:r>
        <w:t>deployed</w:t>
      </w:r>
      <w:proofErr w:type="spellEnd"/>
      <w:r>
        <w:t xml:space="preserve"> werden und auf einem Server zur Verfügung stehen?</w:t>
      </w:r>
    </w:p>
    <w:p w:rsidR="006C0F17" w:rsidRDefault="00210CD9" w:rsidP="006C0F17">
      <w:r>
        <w:t>M</w:t>
      </w:r>
      <w:r w:rsidR="008C1183">
        <w:t>ontag lauffähige Lösung</w:t>
      </w:r>
    </w:p>
    <w:p w:rsidR="008C1183" w:rsidRPr="006C0F17" w:rsidRDefault="008C1183" w:rsidP="006C0F17">
      <w:r>
        <w:t>Beschreibung der Plattform</w:t>
      </w:r>
    </w:p>
    <w:p w:rsidR="0037227B" w:rsidRDefault="0037227B" w:rsidP="0037227B">
      <w:pPr>
        <w:pStyle w:val="berschrift1"/>
      </w:pPr>
      <w:r>
        <w:t>Reicht die Präsentation am Mo 25.03.19 als Funktionsnachweis?</w:t>
      </w:r>
    </w:p>
    <w:p w:rsidR="00D27562" w:rsidRPr="00D27562" w:rsidRDefault="008C1183" w:rsidP="00D27562">
      <w:r>
        <w:t>Ja die Präsentation genügt, allerdings ist noch einmal auf die Optionalen Sprint hinzuweisen, die nicht umgesetzt werden konnten.</w:t>
      </w:r>
      <w:bookmarkStart w:id="0" w:name="_GoBack"/>
      <w:bookmarkEnd w:id="0"/>
    </w:p>
    <w:p w:rsidR="0037227B" w:rsidRDefault="0037227B" w:rsidP="0037227B">
      <w:pPr>
        <w:pStyle w:val="berschrift1"/>
      </w:pPr>
      <w:r>
        <w:t xml:space="preserve">Wie ist der Quellcode zur Verfügung zu stellen, reicht ein </w:t>
      </w:r>
      <w:proofErr w:type="spellStart"/>
      <w:r>
        <w:t>Github</w:t>
      </w:r>
      <w:proofErr w:type="spellEnd"/>
      <w:r>
        <w:t>-Link?</w:t>
      </w:r>
    </w:p>
    <w:p w:rsidR="00D27562" w:rsidRPr="00D27562" w:rsidRDefault="008C1183" w:rsidP="00D27562">
      <w:r>
        <w:t xml:space="preserve">Am Besten als Zip-File und als </w:t>
      </w:r>
      <w:proofErr w:type="spellStart"/>
      <w:r>
        <w:t>Github</w:t>
      </w:r>
      <w:proofErr w:type="spellEnd"/>
      <w:r>
        <w:t>-Link, um zu vermeiden, dass durch einen Plattformausfall nichts zur Verfügung steht</w:t>
      </w:r>
    </w:p>
    <w:p w:rsidR="0037227B" w:rsidRDefault="0037227B" w:rsidP="0037227B">
      <w:pPr>
        <w:pStyle w:val="berschrift1"/>
      </w:pPr>
      <w:r>
        <w:t>Reicht für das ausführen des Projekt</w:t>
      </w:r>
      <w:r w:rsidR="00042BA2">
        <w:t>s</w:t>
      </w:r>
      <w:r>
        <w:t xml:space="preserve"> eine Anleitung zum Einrichten in </w:t>
      </w:r>
      <w:proofErr w:type="spellStart"/>
      <w:r>
        <w:t>Netbeans</w:t>
      </w:r>
      <w:proofErr w:type="spellEnd"/>
      <w:r>
        <w:t>?</w:t>
      </w:r>
    </w:p>
    <w:p w:rsidR="008C1183" w:rsidRPr="00D27562" w:rsidRDefault="008C1183" w:rsidP="00D27562">
      <w:r>
        <w:t xml:space="preserve">Installationsanleitung für </w:t>
      </w:r>
      <w:proofErr w:type="spellStart"/>
      <w:r>
        <w:t>Netbeans</w:t>
      </w:r>
      <w:proofErr w:type="spellEnd"/>
      <w:r>
        <w:t xml:space="preserve"> und die Umgebung, so dass er die Lauffähigkeit nachvollziehen kann.</w:t>
      </w:r>
    </w:p>
    <w:sectPr w:rsidR="008C1183" w:rsidRPr="00D275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97"/>
    <w:rsid w:val="00042BA2"/>
    <w:rsid w:val="00210CD9"/>
    <w:rsid w:val="0036535F"/>
    <w:rsid w:val="0037227B"/>
    <w:rsid w:val="006C0F17"/>
    <w:rsid w:val="008B2797"/>
    <w:rsid w:val="008C1183"/>
    <w:rsid w:val="00D27562"/>
    <w:rsid w:val="00D7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C278"/>
  <w15:chartTrackingRefBased/>
  <w15:docId w15:val="{33B1FF12-13CD-487A-A3A3-747EEB6D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2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2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2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2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Kanzler</dc:creator>
  <cp:keywords/>
  <dc:description/>
  <cp:lastModifiedBy>Benjamin Kanzler</cp:lastModifiedBy>
  <cp:revision>6</cp:revision>
  <dcterms:created xsi:type="dcterms:W3CDTF">2019-03-21T17:06:00Z</dcterms:created>
  <dcterms:modified xsi:type="dcterms:W3CDTF">2019-03-21T18:28:00Z</dcterms:modified>
</cp:coreProperties>
</file>