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ontrol"/>
        <w:jc w:val="left"/>
        <w:snapToGrid w:val="0"/>
        <w:spacing w:line="720" w:lineRule="exact"/>
        <w:autoSpaceDE w:val="0"/>
        <w:autoSpaceDN w:val="0"/>
      </w:pPr>
      <w:r>
        <w:rPr>
          <w:rFonts w:ascii="Times New Roman" w:hAnsi="Times New Roman" w:eastAsia="SimSun"/>
          <w:sz w:val="28"/>
          <w:kern w:val="2"/>
        </w:rPr>
        <w:t xml:space="preserve">甲乙》（1）丙丁</w:t>
      </w:r>
    </w:p>
    <w:sectPr>
      <w:pgSz w:w="7200" w:h="7200"/>
      <w:pgMar w:left="800" w:right="800" w:top="800" w:bottom="800"/>
      <w:docGrid w:type="default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8"/>
      </w:rPr>
    </w:rPrDefault>
  </w:docDefaults>
  <w:style w:type="paragraph" w:styleId="Control" w:default="1">
    <w:name w:val="Control"/>
    <w:pPr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