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Control"/>
        <w:jc w:val="left"/>
        <w:snapToGrid w:val="0"/>
        <w:spacing w:line="720" w:lineRule="exact"/>
        <w:autoSpaceDE w:val="0"/>
        <w:autoSpaceDN w:val="0"/>
      </w:pPr>
      <w:r>
        <w:rPr>
          <w:rFonts w:ascii="Times New Roman" w:hAnsi="Times New Roman" w:eastAsia="SimSun"/>
          <w:sz w:val="28"/>
        </w:rPr>
        <w:t xml:space="preserve">甲乙）（1）丙丁</w:t>
      </w:r>
    </w:p>
    <w:sectPr>
      <w:pgSz w:w="7200" w:h="7200"/>
      <w:pgMar w:left="800" w:right="800" w:top="800" w:bottom="800"/>
      <w:docGrid w:type="default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SimSun"/>
        <w:sz w:val="28"/>
      </w:rPr>
    </w:rPrDefault>
  </w:docDefaults>
  <w:style w:type="paragraph" w:styleId="Control" w:default="1">
    <w:name w:val="Control"/>
    <w:pPr/>
  </w:style>
</w:styles>
</file>

<file path=word/_rels/document.xml.rels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