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35C7AD82" w14:textId="77777777" w:rsidR="00812F06" w:rsidRPr="00812F06" w:rsidRDefault="00812F06" w:rsidP="00812F06">
      <w:pPr>
        <w:rPr>
          <w:b/>
          <w:bCs/>
        </w:rPr>
      </w:pPr>
      <w:r w:rsidRPr="00812F06">
        <w:rPr>
          <w:b/>
          <w:bCs/>
        </w:rPr>
        <w:t>Interview Transcript: Project Belonging</w:t>
      </w:r>
    </w:p>
    <w:p w14:paraId="48582E37" w14:textId="77777777" w:rsidR="00812F06" w:rsidRPr="00812F06" w:rsidRDefault="00812F06" w:rsidP="00812F06">
      <w:r w:rsidRPr="00812F06">
        <w:rPr>
          <w:b/>
          <w:bCs/>
        </w:rPr>
        <w:t>Participant:</w:t>
      </w:r>
      <w:r w:rsidRPr="00812F06">
        <w:t xml:space="preserve"> Elena (Student </w:t>
      </w:r>
      <w:proofErr w:type="gramStart"/>
      <w:r w:rsidRPr="00812F06">
        <w:t>ID: #</w:t>
      </w:r>
      <w:proofErr w:type="gramEnd"/>
      <w:r w:rsidRPr="00812F06">
        <w:t>1109)</w:t>
      </w:r>
    </w:p>
    <w:p w14:paraId="79F1D396" w14:textId="77777777" w:rsidR="00812F06" w:rsidRPr="00812F06" w:rsidRDefault="00812F06" w:rsidP="00812F06">
      <w:r w:rsidRPr="00812F06">
        <w:rPr>
          <w:b/>
          <w:bCs/>
        </w:rPr>
        <w:t>Interviewer:</w:t>
      </w:r>
      <w:r w:rsidRPr="00812F06">
        <w:t xml:space="preserve"> Research Lead</w:t>
      </w:r>
    </w:p>
    <w:p w14:paraId="4D4F1901" w14:textId="77777777" w:rsidR="00812F06" w:rsidRPr="00812F06" w:rsidRDefault="00812F06" w:rsidP="00812F06">
      <w:r w:rsidRPr="00812F06">
        <w:rPr>
          <w:b/>
          <w:bCs/>
        </w:rPr>
        <w:t>Date:</w:t>
      </w:r>
      <w:r w:rsidRPr="00812F06">
        <w:t xml:space="preserve"> May 22, 2026</w:t>
      </w:r>
    </w:p>
    <w:p w14:paraId="6E7F0A69" w14:textId="77777777" w:rsidR="00812F06" w:rsidRPr="00812F06" w:rsidRDefault="00812F06" w:rsidP="00812F06">
      <w:r w:rsidRPr="00812F06">
        <w:rPr>
          <w:b/>
          <w:bCs/>
        </w:rPr>
        <w:t>Duration:</w:t>
      </w:r>
      <w:r w:rsidRPr="00812F06">
        <w:t xml:space="preserve"> 265 Minutes</w:t>
      </w:r>
    </w:p>
    <w:p w14:paraId="1ABF5030" w14:textId="77777777" w:rsidR="00812F06" w:rsidRPr="00812F06" w:rsidRDefault="00812F06" w:rsidP="00812F06">
      <w:r w:rsidRPr="00812F06">
        <w:pict w14:anchorId="12991DEE">
          <v:rect id="_x0000_i1043" style="width:0;height:1.5pt" o:hralign="center" o:hrstd="t" o:hr="t" fillcolor="#a0a0a0" stroked="f"/>
        </w:pict>
      </w:r>
    </w:p>
    <w:p w14:paraId="38740699" w14:textId="77777777" w:rsidR="00812F06" w:rsidRPr="00812F06" w:rsidRDefault="00812F06" w:rsidP="00812F06">
      <w:r w:rsidRPr="00812F06">
        <w:rPr>
          <w:b/>
          <w:bCs/>
        </w:rPr>
        <w:t>Interviewer:</w:t>
      </w:r>
      <w:r w:rsidRPr="00812F06">
        <w:t xml:space="preserve"> We’re recording. Elena, thank you for sitting down with me. I know the end of the senior spring is a chaotic time, especially with the thesis exhibition and all the gala events coming up. As I mentioned in our brief, this project is really about the "unvarnished" version of the student experience. There are no right answers. To get us started, how would you describe your overall sense of belonging here on campus? Are there aspects of your </w:t>
      </w:r>
      <w:proofErr w:type="gramStart"/>
      <w:r w:rsidRPr="00812F06">
        <w:t>identity—</w:t>
      </w:r>
      <w:proofErr w:type="gramEnd"/>
      <w:r w:rsidRPr="00812F06">
        <w:t>who you are, where you come from—that make that easier or more challenging?</w:t>
      </w:r>
    </w:p>
    <w:p w14:paraId="562DE828" w14:textId="77777777" w:rsidR="00812F06" w:rsidRPr="00812F06" w:rsidRDefault="00812F06" w:rsidP="00812F06">
      <w:r w:rsidRPr="00812F06">
        <w:rPr>
          <w:b/>
          <w:bCs/>
        </w:rPr>
        <w:t>Elena:</w:t>
      </w:r>
      <w:r w:rsidRPr="00812F06">
        <w:t xml:space="preserve"> (She takes a slow sip of bottled sparkling water, looking out the window of the library study room. She is wearing an oversized, faded sweatshirt and simple jeans, but her watch is a vintage Patek Philippe.)</w:t>
      </w:r>
    </w:p>
    <w:p w14:paraId="3A3038CC" w14:textId="77777777" w:rsidR="00812F06" w:rsidRPr="00812F06" w:rsidRDefault="00812F06" w:rsidP="00812F06">
      <w:r w:rsidRPr="00812F06">
        <w:t xml:space="preserve">It’s... it’s a bit of a trick question for me, isn't it? If you look at the map of this campus, my last name is on three different buildings. There’s the "Legacy Walk" out front where my grandfather’s face is literally cast in bronze. So, on a structural level, I belong here more than anyone. I’m the "ideal" student from an institutional standpoint. </w:t>
      </w:r>
      <w:proofErr w:type="gramStart"/>
      <w:r w:rsidRPr="00812F06">
        <w:t>I’m</w:t>
      </w:r>
      <w:proofErr w:type="gramEnd"/>
      <w:r w:rsidRPr="00812F06">
        <w:t xml:space="preserve"> the fourth generation. My blood is practically mixed with the mortar of these bricks.</w:t>
      </w:r>
    </w:p>
    <w:p w14:paraId="66FFC405" w14:textId="77777777" w:rsidR="00812F06" w:rsidRPr="00812F06" w:rsidRDefault="00812F06" w:rsidP="00812F06">
      <w:r w:rsidRPr="00812F06">
        <w:t xml:space="preserve">But if you’re asking about </w:t>
      </w:r>
      <w:r w:rsidRPr="00812F06">
        <w:rPr>
          <w:i/>
          <w:iCs/>
        </w:rPr>
        <w:t>belonging</w:t>
      </w:r>
      <w:r w:rsidRPr="00812F06">
        <w:t xml:space="preserve">—the actual human feeling of being "among" people? It’s almost non-existent. It’s like living inside a museum of your own family. I walk into the </w:t>
      </w:r>
      <w:proofErr w:type="gramStart"/>
      <w:r w:rsidRPr="00812F06">
        <w:t>library—</w:t>
      </w:r>
      <w:proofErr w:type="gramEnd"/>
      <w:r w:rsidRPr="00812F06">
        <w:t>the one named after my great-uncle—and I feel like I’m visiting a mausoleum. Everyone else is here to study, to struggle, to find themselves. I’m here to fulfill a destiny that was written for me in a boardroom in 1950.</w:t>
      </w:r>
    </w:p>
    <w:p w14:paraId="7D0FF2D1" w14:textId="77777777" w:rsidR="00812F06" w:rsidRPr="00812F06" w:rsidRDefault="00812F06" w:rsidP="00812F06">
      <w:r w:rsidRPr="00812F06">
        <w:t xml:space="preserve">I think </w:t>
      </w:r>
      <w:proofErr w:type="gramStart"/>
      <w:r w:rsidRPr="00812F06">
        <w:t>the wealth</w:t>
      </w:r>
      <w:proofErr w:type="gramEnd"/>
      <w:r w:rsidRPr="00812F06">
        <w:t xml:space="preserve"> is the biggest barrier. And I know, I know—nobody wants to hear the girl with the private jet complain. It sounds so incredibly "poor me" in the most literal, ironic sense. But wealth at this level is a hyper-isolating force. It’s like a bell jar. You’re visible to everyone, but nobody can </w:t>
      </w:r>
      <w:proofErr w:type="gramStart"/>
      <w:r w:rsidRPr="00812F06">
        <w:t>actually hear</w:t>
      </w:r>
      <w:proofErr w:type="gramEnd"/>
      <w:r w:rsidRPr="00812F06">
        <w:t xml:space="preserve"> you, and you can’t quite touch anyone else. I’ve spent four years trying to "mask" my background just to have a normal conversation. I call it "socioeconomic camouflage." I wear the same beat-up Converse as everyone </w:t>
      </w:r>
      <w:proofErr w:type="gramStart"/>
      <w:r w:rsidRPr="00812F06">
        <w:t>else,</w:t>
      </w:r>
      <w:proofErr w:type="gramEnd"/>
      <w:r w:rsidRPr="00812F06">
        <w:t xml:space="preserve"> I try to use the same slang, I complain about the dining hall food even though I could technically order a private chef to the dorm. But the mask always slips. Eventually, someone Googles </w:t>
      </w:r>
      <w:r w:rsidRPr="00812F06">
        <w:lastRenderedPageBreak/>
        <w:t>you, or they see the security detail that follows me at a "discreet" distance, and the "peer" relationship just dies. Suddenly, I’m not Elena; I’m a "resource" or a "representative of the 1%."</w:t>
      </w:r>
    </w:p>
    <w:p w14:paraId="67E3378E" w14:textId="77777777" w:rsidR="00812F06" w:rsidRPr="00812F06" w:rsidRDefault="00812F06" w:rsidP="00812F06">
      <w:r w:rsidRPr="00812F06">
        <w:rPr>
          <w:b/>
          <w:bCs/>
        </w:rPr>
        <w:t>Interviewer:</w:t>
      </w:r>
      <w:r w:rsidRPr="00812F06">
        <w:t xml:space="preserve"> That "socioeconomic camouflage" is a fascinating concept. Can you give me a specific example of when that mask slipped and how it affected your sense of connection?</w:t>
      </w:r>
    </w:p>
    <w:p w14:paraId="12D737B4" w14:textId="77777777" w:rsidR="00812F06" w:rsidRPr="00812F06" w:rsidRDefault="00812F06" w:rsidP="00812F06">
      <w:r w:rsidRPr="00812F06">
        <w:rPr>
          <w:b/>
          <w:bCs/>
        </w:rPr>
        <w:t>Elena:</w:t>
      </w:r>
      <w:r w:rsidRPr="00812F06">
        <w:t xml:space="preserve"> (Laughs dryly) God, it happens once a week. But freshman year was the worst. There was this girl, Maya. We were in the same Art History survey. She was brilliant—one of those people who can look at a Caravaggio and see the entire political history of the 17th century in a single shadow. We became fast friends. We’d sit in the quad for hours talking about the "Sublime."</w:t>
      </w:r>
    </w:p>
    <w:p w14:paraId="6580A431" w14:textId="77777777" w:rsidR="00812F06" w:rsidRPr="00812F06" w:rsidRDefault="00812F06" w:rsidP="00812F06">
      <w:r w:rsidRPr="00812F06">
        <w:t>One weekend, she asked if I wanted to go into the city with her. She wanted to take the bus. I’d never been on a public bus in my life. My family has "security protocols." I didn't want to tell her that, so I just said, "Oh, I’m a bit of a germaphobe, can we just Uber?" And she laughed and said, "Elena, an Uber to the city is like $120, I can't do that."</w:t>
      </w:r>
    </w:p>
    <w:p w14:paraId="1327E7A9" w14:textId="77777777" w:rsidR="00812F06" w:rsidRPr="00812F06" w:rsidRDefault="00812F06" w:rsidP="00812F06">
      <w:r w:rsidRPr="00812F06">
        <w:t>I just... I didn't think. I said, "Don't worry about it, I'll pay."</w:t>
      </w:r>
    </w:p>
    <w:p w14:paraId="7CEEFB88" w14:textId="77777777" w:rsidR="00812F06" w:rsidRPr="00812F06" w:rsidRDefault="00812F06" w:rsidP="00812F06">
      <w:r w:rsidRPr="00812F06">
        <w:t xml:space="preserve">The look she gave me... it wasn't gratitude. It was this weird, cold realization. She looked at my shoes—which I’d bought specifically to look "worn </w:t>
      </w:r>
      <w:proofErr w:type="gramStart"/>
      <w:r w:rsidRPr="00812F06">
        <w:t>in"—</w:t>
      </w:r>
      <w:proofErr w:type="gramEnd"/>
      <w:r w:rsidRPr="00812F06">
        <w:t xml:space="preserve">and then she looked at my watch. I’d forgotten to take it off. She said, "You’re one of </w:t>
      </w:r>
      <w:r w:rsidRPr="00812F06">
        <w:rPr>
          <w:i/>
          <w:iCs/>
        </w:rPr>
        <w:t>those</w:t>
      </w:r>
      <w:r w:rsidRPr="00812F06">
        <w:t xml:space="preserve"> [Last </w:t>
      </w:r>
      <w:proofErr w:type="gramStart"/>
      <w:r w:rsidRPr="00812F06">
        <w:t>Name]s</w:t>
      </w:r>
      <w:proofErr w:type="gramEnd"/>
      <w:r w:rsidRPr="00812F06">
        <w:t>, aren't you?"</w:t>
      </w:r>
    </w:p>
    <w:p w14:paraId="773498FF" w14:textId="77777777" w:rsidR="00812F06" w:rsidRPr="00812F06" w:rsidRDefault="00812F06" w:rsidP="00812F06">
      <w:r w:rsidRPr="00812F06">
        <w:t>The rest of the trip was miserable. She stopped debating art with me. She started asking me how much my house cost, or if I knew the CEO of this or that company. The "intellectual" bridge we’d built just collapsed under the weight of my father’s bank account. I realized then that for most people here, my wealth is a wall. They can’t see past the money to find the person. And honestly? I don’t blame them. How can you have a "peer" relationship with someone who could buy your hometown?</w:t>
      </w:r>
    </w:p>
    <w:p w14:paraId="37DE73EF" w14:textId="77777777" w:rsidR="00812F06" w:rsidRPr="00812F06" w:rsidRDefault="00812F06" w:rsidP="00812F06">
      <w:r w:rsidRPr="00812F06">
        <w:rPr>
          <w:b/>
          <w:bCs/>
        </w:rPr>
        <w:t>Interviewer:</w:t>
      </w:r>
      <w:r w:rsidRPr="00812F06">
        <w:t xml:space="preserve"> It sounds like you feel a lot of guilt associated with that wealth. How does that play out in the classroom, especially in a major like Art History or Economics?</w:t>
      </w:r>
    </w:p>
    <w:p w14:paraId="6C12770E" w14:textId="77777777" w:rsidR="00812F06" w:rsidRPr="00812F06" w:rsidRDefault="00812F06" w:rsidP="00812F06">
      <w:r w:rsidRPr="00812F06">
        <w:rPr>
          <w:b/>
          <w:bCs/>
        </w:rPr>
        <w:t>Elena:</w:t>
      </w:r>
      <w:r w:rsidRPr="00812F06">
        <w:t xml:space="preserve"> (Meanders) Economics is a nightmare. It’s like being in a room where everyone is talking about your family’s dinner table conversations as "market forces." We’ll be discussing "wealth inequality" or "capital gains tax," and I’m sitting there knowing that my family spent millions of dollars lobbying </w:t>
      </w:r>
      <w:r w:rsidRPr="00812F06">
        <w:rPr>
          <w:i/>
          <w:iCs/>
        </w:rPr>
        <w:t>against</w:t>
      </w:r>
      <w:r w:rsidRPr="00812F06">
        <w:t xml:space="preserve"> the very things the professor is suggesting.</w:t>
      </w:r>
    </w:p>
    <w:p w14:paraId="1B6E4F1F" w14:textId="77777777" w:rsidR="00812F06" w:rsidRPr="00812F06" w:rsidRDefault="00812F06" w:rsidP="00812F06">
      <w:r w:rsidRPr="00812F06">
        <w:t xml:space="preserve">I’ve </w:t>
      </w:r>
      <w:proofErr w:type="gramStart"/>
      <w:r w:rsidRPr="00812F06">
        <w:t>actually started</w:t>
      </w:r>
      <w:proofErr w:type="gramEnd"/>
      <w:r w:rsidRPr="00812F06">
        <w:t xml:space="preserve"> taking these "radical" Sociology electives. I think it’s a form of self-flagellation, honestly. I sit in the back of the room—usually in the darkest corner—and listen to people my age </w:t>
      </w:r>
      <w:proofErr w:type="gramStart"/>
      <w:r w:rsidRPr="00812F06">
        <w:t>talk</w:t>
      </w:r>
      <w:proofErr w:type="gramEnd"/>
      <w:r w:rsidRPr="00812F06">
        <w:t xml:space="preserve"> about "abolishing the billionaire class" and "eating the rich." </w:t>
      </w:r>
      <w:r w:rsidRPr="00812F06">
        <w:lastRenderedPageBreak/>
        <w:t>And the crazy thing is... I agree with them! I see the waste. I see the way my parents’ friends live—it’s grotesque. I see the way this university caters to donors.</w:t>
      </w:r>
    </w:p>
    <w:p w14:paraId="71DE15A0" w14:textId="77777777" w:rsidR="00812F06" w:rsidRPr="00812F06" w:rsidRDefault="00812F06" w:rsidP="00812F06">
      <w:r w:rsidRPr="00812F06">
        <w:t xml:space="preserve">I remember one seminar where we were discussing "philanthropic colonialism." The student presenting used my family’s foundation as a case study. They were ripping it </w:t>
      </w:r>
      <w:proofErr w:type="gramStart"/>
      <w:r w:rsidRPr="00812F06">
        <w:t>apart—talking</w:t>
      </w:r>
      <w:proofErr w:type="gramEnd"/>
      <w:r w:rsidRPr="00812F06">
        <w:t xml:space="preserve"> about how "donating" a building is just a way to avoid taxes and buy social capital. They were 100% right. I sat there, nodding </w:t>
      </w:r>
      <w:proofErr w:type="gramStart"/>
      <w:r w:rsidRPr="00812F06">
        <w:t>along</w:t>
      </w:r>
      <w:proofErr w:type="gramEnd"/>
      <w:r w:rsidRPr="00812F06">
        <w:t>, terrified that someone would realize who I was. I felt like a spy. I felt like a traitor to my class, but also a fraud in the classroom.</w:t>
      </w:r>
    </w:p>
    <w:p w14:paraId="6FF09242" w14:textId="77777777" w:rsidR="00812F06" w:rsidRPr="00812F06" w:rsidRDefault="00812F06" w:rsidP="00812F06">
      <w:r w:rsidRPr="00812F06">
        <w:t xml:space="preserve">It’s this constant "imposter syndrome" but in reverse. Most people have imposter syndrome because they’re </w:t>
      </w:r>
      <w:proofErr w:type="gramStart"/>
      <w:r w:rsidRPr="00812F06">
        <w:t>afraid</w:t>
      </w:r>
      <w:proofErr w:type="gramEnd"/>
      <w:r w:rsidRPr="00812F06">
        <w:t xml:space="preserve"> they aren't good enough to be here. I have it because I know I didn't </w:t>
      </w:r>
      <w:r w:rsidRPr="00812F06">
        <w:rPr>
          <w:i/>
          <w:iCs/>
        </w:rPr>
        <w:t>earn</w:t>
      </w:r>
      <w:r w:rsidRPr="00812F06">
        <w:t xml:space="preserve"> my way here. Sure, I had a 4.0 in high school, but I had the best </w:t>
      </w:r>
      <w:proofErr w:type="gramStart"/>
      <w:r w:rsidRPr="00812F06">
        <w:t>tutors</w:t>
      </w:r>
      <w:proofErr w:type="gramEnd"/>
      <w:r w:rsidRPr="00812F06">
        <w:t xml:space="preserve"> money can buy. I had a college consultant who cost more than a Honda. I’m a product of a very expensive system. Every time I get an 'A,' I wonder: Is it because I’m smart, or is it because the professor knows my dad can fund a new research chair?</w:t>
      </w:r>
    </w:p>
    <w:p w14:paraId="7B27E6FC" w14:textId="77777777" w:rsidR="00812F06" w:rsidRPr="00812F06" w:rsidRDefault="00812F06" w:rsidP="00812F06">
      <w:r w:rsidRPr="00812F06">
        <w:rPr>
          <w:b/>
          <w:bCs/>
        </w:rPr>
        <w:t>Interviewer:</w:t>
      </w:r>
      <w:r w:rsidRPr="00812F06">
        <w:t xml:space="preserve"> Do you think that "imposter syndrome" affects your mental health? Have you sought support for that?</w:t>
      </w:r>
    </w:p>
    <w:p w14:paraId="44D538DF" w14:textId="77777777" w:rsidR="00812F06" w:rsidRPr="00812F06" w:rsidRDefault="00812F06" w:rsidP="00812F06">
      <w:r w:rsidRPr="00812F06">
        <w:rPr>
          <w:b/>
          <w:bCs/>
        </w:rPr>
        <w:t>Elena:</w:t>
      </w:r>
      <w:r w:rsidRPr="00812F06">
        <w:t xml:space="preserve"> (A long pause) I tried the campus counseling center. Once. It was a disaster.</w:t>
      </w:r>
    </w:p>
    <w:p w14:paraId="42F3AF6F" w14:textId="77777777" w:rsidR="00812F06" w:rsidRPr="00812F06" w:rsidRDefault="00812F06" w:rsidP="00812F06">
      <w:r w:rsidRPr="00812F06">
        <w:t>The counselor was this very kind, very "earnest" man. I started trying to explain this feeling of... I don't know, "existential emptiness"? This feeling that I’m not a real person, just a placeholder for a legacy.</w:t>
      </w:r>
    </w:p>
    <w:p w14:paraId="199E08CC" w14:textId="77777777" w:rsidR="00812F06" w:rsidRPr="00812F06" w:rsidRDefault="00812F06" w:rsidP="00812F06">
      <w:r w:rsidRPr="00812F06">
        <w:t xml:space="preserve">He looked at my </w:t>
      </w:r>
      <w:proofErr w:type="gramStart"/>
      <w:r w:rsidRPr="00812F06">
        <w:t>file—</w:t>
      </w:r>
      <w:proofErr w:type="gramEnd"/>
      <w:r w:rsidRPr="00812F06">
        <w:t xml:space="preserve">which obviously has my name on </w:t>
      </w:r>
      <w:proofErr w:type="gramStart"/>
      <w:r w:rsidRPr="00812F06">
        <w:t>it—</w:t>
      </w:r>
      <w:proofErr w:type="gramEnd"/>
      <w:r w:rsidRPr="00812F06">
        <w:t xml:space="preserve">and he got this very weird, strained smile. He started talking about "the unique pressures of high-performing families." He was treating me like royalty. He wasn't challenging me; he was </w:t>
      </w:r>
      <w:r w:rsidRPr="00812F06">
        <w:rPr>
          <w:i/>
          <w:iCs/>
        </w:rPr>
        <w:t>servicing</w:t>
      </w:r>
      <w:r w:rsidRPr="00812F06">
        <w:t xml:space="preserve"> me. I realized he was probably terrified that if he said the wrong thing, I’d tell my dad and he’d lose his job.</w:t>
      </w:r>
    </w:p>
    <w:p w14:paraId="5EC43AEC" w14:textId="77777777" w:rsidR="00812F06" w:rsidRPr="00812F06" w:rsidRDefault="00812F06" w:rsidP="00812F06">
      <w:r w:rsidRPr="00812F06">
        <w:t xml:space="preserve">When you’re this wealthy, "truth" becomes very hard to find. Everyone tells you what they think you want to hear. "Yes, Elena, your art is amazing." "Yes, Elena, your essay was brilliant." You live in a hall of mirrors. The only place I feel "real" is when I’m in the city, in a crowded subway where nobody knows me. I’ll just ride the L-train back and forth for hours, just to be an anonymous body in a crowd. It’s the only time I feel like I "belong" to </w:t>
      </w:r>
      <w:proofErr w:type="gramStart"/>
      <w:r w:rsidRPr="00812F06">
        <w:t>the human race</w:t>
      </w:r>
      <w:proofErr w:type="gramEnd"/>
      <w:r w:rsidRPr="00812F06">
        <w:t xml:space="preserve"> rather than the "elite" race.</w:t>
      </w:r>
    </w:p>
    <w:p w14:paraId="29154E25" w14:textId="77777777" w:rsidR="00812F06" w:rsidRPr="00812F06" w:rsidRDefault="00812F06" w:rsidP="00812F06">
      <w:r w:rsidRPr="00812F06">
        <w:rPr>
          <w:b/>
          <w:bCs/>
        </w:rPr>
        <w:t>Interviewer:</w:t>
      </w:r>
      <w:r w:rsidRPr="00812F06">
        <w:t xml:space="preserve"> You mentioned your "legacy" destiny. How has that shaped your career choices? You’re majoring in Econ and Art History—is that what </w:t>
      </w:r>
      <w:r w:rsidRPr="00812F06">
        <w:rPr>
          <w:i/>
          <w:iCs/>
        </w:rPr>
        <w:t>you</w:t>
      </w:r>
      <w:r w:rsidRPr="00812F06">
        <w:t xml:space="preserve"> want, or is it what </w:t>
      </w:r>
      <w:proofErr w:type="gramStart"/>
      <w:r w:rsidRPr="00812F06">
        <w:t>the "</w:t>
      </w:r>
      <w:proofErr w:type="gramEnd"/>
      <w:r w:rsidRPr="00812F06">
        <w:t>destiny" requires?</w:t>
      </w:r>
    </w:p>
    <w:p w14:paraId="3163B630" w14:textId="77777777" w:rsidR="00812F06" w:rsidRPr="00812F06" w:rsidRDefault="00812F06" w:rsidP="00812F06">
      <w:r w:rsidRPr="00812F06">
        <w:rPr>
          <w:b/>
          <w:bCs/>
        </w:rPr>
        <w:lastRenderedPageBreak/>
        <w:t>Elena:</w:t>
      </w:r>
      <w:r w:rsidRPr="00812F06">
        <w:t xml:space="preserve"> (Sighs) It’s the "Goldman-Sotheby’s Pipeline." That’s what we call it in my family. You study Econ so you can manage the family office, and you study Art History so you can manage the family collection and look "cultured" at galas.</w:t>
      </w:r>
    </w:p>
    <w:p w14:paraId="5951139F" w14:textId="77777777" w:rsidR="00812F06" w:rsidRPr="00812F06" w:rsidRDefault="00812F06" w:rsidP="00812F06">
      <w:r w:rsidRPr="00812F06">
        <w:t xml:space="preserve">I </w:t>
      </w:r>
      <w:proofErr w:type="gramStart"/>
      <w:r w:rsidRPr="00812F06">
        <w:t>actually wanted</w:t>
      </w:r>
      <w:proofErr w:type="gramEnd"/>
      <w:r w:rsidRPr="00812F06">
        <w:t xml:space="preserve"> to study Marine Biology. I’m obsessed with octopuses. They’re so... </w:t>
      </w:r>
      <w:proofErr w:type="gramStart"/>
      <w:r w:rsidRPr="00812F06">
        <w:t>alien</w:t>
      </w:r>
      <w:proofErr w:type="gramEnd"/>
      <w:r w:rsidRPr="00812F06">
        <w:t xml:space="preserve">. They don't have </w:t>
      </w:r>
      <w:proofErr w:type="gramStart"/>
      <w:r w:rsidRPr="00812F06">
        <w:t>a "</w:t>
      </w:r>
      <w:proofErr w:type="gramEnd"/>
      <w:r w:rsidRPr="00812F06">
        <w:t xml:space="preserve">legacy." They live for a few years, they do their thing, and they die. They don't build monuments </w:t>
      </w:r>
      <w:proofErr w:type="gramStart"/>
      <w:r w:rsidRPr="00812F06">
        <w:t>to</w:t>
      </w:r>
      <w:proofErr w:type="gramEnd"/>
      <w:r w:rsidRPr="00812F06">
        <w:t xml:space="preserve"> themselves.</w:t>
      </w:r>
    </w:p>
    <w:p w14:paraId="166A9FD8" w14:textId="77777777" w:rsidR="00812F06" w:rsidRPr="00812F06" w:rsidRDefault="00812F06" w:rsidP="00812F06">
      <w:r w:rsidRPr="00812F06">
        <w:t>I told my father I wanted to switch my major freshman year. He didn't yell. He’s never yelled. He just looked at me with this very tired, very "</w:t>
      </w:r>
      <w:proofErr w:type="gramStart"/>
      <w:r w:rsidRPr="00812F06">
        <w:t>disappointed</w:t>
      </w:r>
      <w:proofErr w:type="gramEnd"/>
      <w:r w:rsidRPr="00812F06">
        <w:t>" expression and said, "Elena, we have a responsibility to the people who work for us, to the institutions we support. You can have a hobby in biology, but you need a foundation in the real world."</w:t>
      </w:r>
    </w:p>
    <w:p w14:paraId="1382D639" w14:textId="77777777" w:rsidR="00812F06" w:rsidRPr="00812F06" w:rsidRDefault="00812F06" w:rsidP="00812F06">
      <w:r w:rsidRPr="00812F06">
        <w:t>So, I’m building a "foundation." I’m doing an internship at a major auction house this summer. I’ll spend my days looking at paintings that cost more than most people earn in a lifetime, and I’ll pretend to care about the "provenance." But deep down, I’ll be thinking about the mimic octopus.</w:t>
      </w:r>
    </w:p>
    <w:p w14:paraId="1D60F764" w14:textId="77777777" w:rsidR="00812F06" w:rsidRPr="00812F06" w:rsidRDefault="00812F06" w:rsidP="00812F06">
      <w:r w:rsidRPr="00812F06">
        <w:t xml:space="preserve">It makes me feel like I’m a character in a book that’s already been written. The "belonging" I have is to a script. I’m not sure I’ve ever made a truly independent choice in my life. Even coming to this </w:t>
      </w:r>
      <w:proofErr w:type="gramStart"/>
      <w:r w:rsidRPr="00812F06">
        <w:t>school—it</w:t>
      </w:r>
      <w:proofErr w:type="gramEnd"/>
      <w:r w:rsidRPr="00812F06">
        <w:t xml:space="preserve"> wasn't an "option." It was an "assumption."</w:t>
      </w:r>
    </w:p>
    <w:p w14:paraId="2BFF7106" w14:textId="77777777" w:rsidR="00812F06" w:rsidRPr="00812F06" w:rsidRDefault="00812F06" w:rsidP="00812F06">
      <w:r w:rsidRPr="00812F06">
        <w:rPr>
          <w:b/>
          <w:bCs/>
        </w:rPr>
        <w:t>Interviewer:</w:t>
      </w:r>
      <w:r w:rsidRPr="00812F06">
        <w:t xml:space="preserve"> Let's talk about the social hierarchy on campus. You’ve mentioned being "invisible" but also "hyper-visible." How do you navigate social circles, like sororities or clubs?</w:t>
      </w:r>
    </w:p>
    <w:p w14:paraId="019FC7C7" w14:textId="77777777" w:rsidR="00812F06" w:rsidRPr="00812F06" w:rsidRDefault="00812F06" w:rsidP="00812F06">
      <w:r w:rsidRPr="00812F06">
        <w:rPr>
          <w:b/>
          <w:bCs/>
        </w:rPr>
        <w:t>Elena:</w:t>
      </w:r>
      <w:r w:rsidRPr="00812F06">
        <w:t xml:space="preserve"> I avoided Greek life like the plague. It’s just "Upper East Side 2.0." </w:t>
      </w:r>
      <w:proofErr w:type="gramStart"/>
      <w:r w:rsidRPr="00812F06">
        <w:t>It’s</w:t>
      </w:r>
      <w:proofErr w:type="gramEnd"/>
      <w:r w:rsidRPr="00812F06">
        <w:t xml:space="preserve"> just the same people I went to prep school with, wearing different letters. I didn't want a "curated" social life; I wanted something real.</w:t>
      </w:r>
    </w:p>
    <w:p w14:paraId="69BFD38A" w14:textId="77777777" w:rsidR="00812F06" w:rsidRPr="00812F06" w:rsidRDefault="00812F06" w:rsidP="00812F06">
      <w:r w:rsidRPr="00812F06">
        <w:t>I tried joining the Outdoors Club. I thought, "Great, we’ll go hiking, we’ll sleep in tents, it’ll be a level playing field."</w:t>
      </w:r>
    </w:p>
    <w:p w14:paraId="7F234273" w14:textId="77777777" w:rsidR="00812F06" w:rsidRPr="00812F06" w:rsidRDefault="00812F06" w:rsidP="00812F06">
      <w:r w:rsidRPr="00812F06">
        <w:t xml:space="preserve">The first trip we went on, I showed up with my gear—which, again, I’d tried to make look "normal." But someone noticed my sleeping bag. It was a high-altitude mountaineering bag that </w:t>
      </w:r>
      <w:proofErr w:type="gramStart"/>
      <w:r w:rsidRPr="00812F06">
        <w:t>costs</w:t>
      </w:r>
      <w:proofErr w:type="gramEnd"/>
      <w:r w:rsidRPr="00812F06">
        <w:t xml:space="preserve"> like $1,200. I didn't even know it was expensive; my nanny had just bought it for me years ago.</w:t>
      </w:r>
    </w:p>
    <w:p w14:paraId="06B941F9" w14:textId="77777777" w:rsidR="00812F06" w:rsidRPr="00812F06" w:rsidRDefault="00812F06" w:rsidP="00812F06">
      <w:r w:rsidRPr="00812F06">
        <w:t xml:space="preserve">One of the guys, a sophomore named Leo—who I </w:t>
      </w:r>
      <w:proofErr w:type="gramStart"/>
      <w:r w:rsidRPr="00812F06">
        <w:t>actually had</w:t>
      </w:r>
      <w:proofErr w:type="gramEnd"/>
      <w:r w:rsidRPr="00812F06">
        <w:t xml:space="preserve"> a huge crush on—made a joke. He said, "Geez, Elena, planning on summiting Everest this afternoon? Or did you just pick this up at the 'Billionaire’s R Us'?"</w:t>
      </w:r>
    </w:p>
    <w:p w14:paraId="0C249B3E" w14:textId="77777777" w:rsidR="00812F06" w:rsidRPr="00812F06" w:rsidRDefault="00812F06" w:rsidP="00812F06">
      <w:r w:rsidRPr="00812F06">
        <w:lastRenderedPageBreak/>
        <w:t xml:space="preserve">Everyone laughed. And I just... I froze. I wanted to tell him that I’d trade the sleeping bag and the house and the whole damn legacy just to be able to sit around that campfire and not be "the rich girl." But you can’t say that. It sounds like "poverty tourism." It sounds insulting to people who </w:t>
      </w:r>
      <w:proofErr w:type="gramStart"/>
      <w:r w:rsidRPr="00812F06">
        <w:t>actually have</w:t>
      </w:r>
      <w:proofErr w:type="gramEnd"/>
      <w:r w:rsidRPr="00812F06">
        <w:t xml:space="preserve"> to struggle. </w:t>
      </w:r>
      <w:proofErr w:type="gramStart"/>
      <w:r w:rsidRPr="00812F06">
        <w:t>So</w:t>
      </w:r>
      <w:proofErr w:type="gramEnd"/>
      <w:r w:rsidRPr="00812F06">
        <w:t xml:space="preserve"> I just laughed and made some self-deprecating joke, and then I went into my $1,200 tent and cried.</w:t>
      </w:r>
    </w:p>
    <w:p w14:paraId="73644C52" w14:textId="77777777" w:rsidR="00812F06" w:rsidRPr="00812F06" w:rsidRDefault="00812F06" w:rsidP="00812F06">
      <w:r w:rsidRPr="00812F06">
        <w:t>I’ve realized that I’m "socially toxic." My presence changes the chemistry of a room. People either get defensive, or they get "hungry." I’ve had guys date me for three weeks before asking if my dad could get them a job at the hedge fund. It’s a very specific kind of heartbreak—realizing that someone isn't in love with you; they’re in love with your "potential."</w:t>
      </w:r>
    </w:p>
    <w:p w14:paraId="69D0EBD5" w14:textId="77777777" w:rsidR="00812F06" w:rsidRPr="00812F06" w:rsidRDefault="00812F06" w:rsidP="00812F06">
      <w:r w:rsidRPr="00812F06">
        <w:rPr>
          <w:b/>
          <w:bCs/>
        </w:rPr>
        <w:t>Interviewer:</w:t>
      </w:r>
      <w:r w:rsidRPr="00812F06">
        <w:t xml:space="preserve"> That sounds incredibly lonely. Do you have </w:t>
      </w:r>
      <w:r w:rsidRPr="00812F06">
        <w:rPr>
          <w:i/>
          <w:iCs/>
        </w:rPr>
        <w:t>any</w:t>
      </w:r>
      <w:r w:rsidRPr="00812F06">
        <w:t xml:space="preserve"> space on campus where </w:t>
      </w:r>
      <w:proofErr w:type="gramStart"/>
      <w:r w:rsidRPr="00812F06">
        <w:t>the "</w:t>
      </w:r>
      <w:proofErr w:type="gramEnd"/>
      <w:r w:rsidRPr="00812F06">
        <w:t>Elena" without the last name can exist?</w:t>
      </w:r>
    </w:p>
    <w:p w14:paraId="0EF448F0" w14:textId="77777777" w:rsidR="00812F06" w:rsidRPr="00812F06" w:rsidRDefault="00812F06" w:rsidP="00812F06">
      <w:r w:rsidRPr="00812F06">
        <w:rPr>
          <w:b/>
          <w:bCs/>
        </w:rPr>
        <w:t>Elena:</w:t>
      </w:r>
      <w:r w:rsidRPr="00812F06">
        <w:t xml:space="preserve"> There’s a small pottery studio in the basement of one of the older buildings. It’s not part of the main Arts complex. It’s dusty, the kilns are temperamental, and it smells like wet earth.</w:t>
      </w:r>
    </w:p>
    <w:p w14:paraId="4C9ECAA5" w14:textId="77777777" w:rsidR="00812F06" w:rsidRPr="00812F06" w:rsidRDefault="00812F06" w:rsidP="00812F06">
      <w:r w:rsidRPr="00812F06">
        <w:t xml:space="preserve">I go there on Tuesday nights. There’s a group of us—a few grad students, a guy from the facilities crew, a local woman from the town. Nobody knows my last name there. We just go by first names. We’re all covered in clay. Your hands are </w:t>
      </w:r>
      <w:proofErr w:type="gramStart"/>
      <w:r w:rsidRPr="00812F06">
        <w:t>dirty,</w:t>
      </w:r>
      <w:proofErr w:type="gramEnd"/>
      <w:r w:rsidRPr="00812F06">
        <w:t xml:space="preserve"> your hair is a mess. You can't wear a $50,000 watch when you’re throwing a pot.</w:t>
      </w:r>
    </w:p>
    <w:p w14:paraId="02D10346" w14:textId="77777777" w:rsidR="00812F06" w:rsidRPr="00812F06" w:rsidRDefault="00812F06" w:rsidP="00812F06">
      <w:r w:rsidRPr="00812F06">
        <w:t xml:space="preserve">Last week, the guy from facilities—his </w:t>
      </w:r>
      <w:proofErr w:type="gramStart"/>
      <w:r w:rsidRPr="00812F06">
        <w:t>name is Artie—</w:t>
      </w:r>
      <w:proofErr w:type="gramEnd"/>
      <w:r w:rsidRPr="00812F06">
        <w:t>helped me fix a wobbly wheel. We talked for an hour about the best way to mix a celadon glaze. He didn't treat me like a donor. He treated me like a beginner. He told me my centering was "a bit off" and showed me how to use my body weight.</w:t>
      </w:r>
    </w:p>
    <w:p w14:paraId="2777340D" w14:textId="77777777" w:rsidR="00812F06" w:rsidRPr="00812F06" w:rsidRDefault="00812F06" w:rsidP="00812F06">
      <w:r w:rsidRPr="00812F06">
        <w:t xml:space="preserve">In that moment, I felt like I belonged. Not because of my name, but because of my </w:t>
      </w:r>
      <w:r w:rsidRPr="00812F06">
        <w:rPr>
          <w:i/>
          <w:iCs/>
        </w:rPr>
        <w:t>effort</w:t>
      </w:r>
      <w:r w:rsidRPr="00812F06">
        <w:t xml:space="preserve">. I was a person doing a thing, and someone was helping me do it better. I walked back to my </w:t>
      </w:r>
      <w:proofErr w:type="gramStart"/>
      <w:r w:rsidRPr="00812F06">
        <w:t>dorm—</w:t>
      </w:r>
      <w:proofErr w:type="gramEnd"/>
      <w:r w:rsidRPr="00812F06">
        <w:t>which is a private suite in a building my family donated—and I felt more "at home" in that dusty basement than I did in my own living room.</w:t>
      </w:r>
    </w:p>
    <w:p w14:paraId="2314A33B" w14:textId="77777777" w:rsidR="00812F06" w:rsidRPr="00812F06" w:rsidRDefault="00812F06" w:rsidP="00812F06">
      <w:r w:rsidRPr="00812F06">
        <w:t>I’m terrified of graduating because I know the "basement" moments are going to get harder to find. The "Goldman-Sotheby’s Pipeline" doesn't have a lot of rooms that smell like wet clay.</w:t>
      </w:r>
    </w:p>
    <w:p w14:paraId="69C6C401" w14:textId="77777777" w:rsidR="00812F06" w:rsidRPr="00812F06" w:rsidRDefault="00812F06" w:rsidP="00812F06">
      <w:r w:rsidRPr="00812F06">
        <w:rPr>
          <w:b/>
          <w:bCs/>
        </w:rPr>
        <w:t>Interviewer:</w:t>
      </w:r>
      <w:r w:rsidRPr="00812F06">
        <w:t xml:space="preserve"> You’ve talked about "belonging" being tied to your effort rather than your name. How does that translate to your senior thesis? Is that a space where you’re trying to find your own voice?</w:t>
      </w:r>
    </w:p>
    <w:p w14:paraId="095A55B3" w14:textId="77777777" w:rsidR="00812F06" w:rsidRPr="00812F06" w:rsidRDefault="00812F06" w:rsidP="00812F06">
      <w:r w:rsidRPr="00812F06">
        <w:rPr>
          <w:b/>
          <w:bCs/>
        </w:rPr>
        <w:lastRenderedPageBreak/>
        <w:t>Elena:</w:t>
      </w:r>
      <w:r w:rsidRPr="00812F06">
        <w:t xml:space="preserve"> My thesis is... (she bites her lip) it’s a mess. My advisor wants me to do something on "The Economics of the Renaissance Art Market." It’s safe. It’s what I’m "supposed" to do.</w:t>
      </w:r>
    </w:p>
    <w:p w14:paraId="699666C0" w14:textId="77777777" w:rsidR="00812F06" w:rsidRPr="00812F06" w:rsidRDefault="00812F06" w:rsidP="00812F06">
      <w:r w:rsidRPr="00812F06">
        <w:t>But I’m secretly writing a second paper. It’s on "The Architecture of Exclusion"—specifically how private universities use "philanthropic design" to create a sense of 'otherness' in the surrounding community. I’m basically writing an indictment of my own family’s legacy.</w:t>
      </w:r>
    </w:p>
    <w:p w14:paraId="49F0D2D4" w14:textId="77777777" w:rsidR="00812F06" w:rsidRPr="00812F06" w:rsidRDefault="00812F06" w:rsidP="00812F06">
      <w:r w:rsidRPr="00812F06">
        <w:t>I’m analyzing the very buildings I grew up in. I’m looking at how the gates, the security cameras, the "Legacy Walks" are all designed to tell the local community: "This is not for you."</w:t>
      </w:r>
    </w:p>
    <w:p w14:paraId="36D4EB41" w14:textId="77777777" w:rsidR="00812F06" w:rsidRPr="00812F06" w:rsidRDefault="00812F06" w:rsidP="00812F06">
      <w:r w:rsidRPr="00812F06">
        <w:t>I haven't told my father about it. I don't think I ever will. It’s my "secret belonging." It’s my way of saying, "I see the wall, and I know I’m on the wrong side of it."</w:t>
      </w:r>
    </w:p>
    <w:p w14:paraId="2151E718" w14:textId="77777777" w:rsidR="00812F06" w:rsidRPr="00812F06" w:rsidRDefault="00812F06" w:rsidP="00812F06">
      <w:r w:rsidRPr="00812F06">
        <w:t>I’m not sure what I’ll do with it. Maybe I’ll just bury it in a digital drawer. But writing it... it’s the first time I’ve felt like a real "scholar." I’m not just repeating what I’ve been told. I’m looking at the world through my own eyes, even if those eyes are crying half the time.</w:t>
      </w:r>
    </w:p>
    <w:p w14:paraId="5E1B4C53" w14:textId="77777777" w:rsidR="00812F06" w:rsidRPr="00812F06" w:rsidRDefault="00812F06" w:rsidP="00812F06">
      <w:r w:rsidRPr="00812F06">
        <w:rPr>
          <w:b/>
          <w:bCs/>
        </w:rPr>
        <w:t>Interviewer:</w:t>
      </w:r>
      <w:r w:rsidRPr="00812F06">
        <w:t xml:space="preserve"> That’s incredibly brave, Elena. "The Architecture of </w:t>
      </w:r>
      <w:proofErr w:type="gramStart"/>
      <w:r w:rsidRPr="00812F06">
        <w:t>Exclusion"—</w:t>
      </w:r>
      <w:proofErr w:type="gramEnd"/>
      <w:r w:rsidRPr="00812F06">
        <w:t>it sounds like you’re trying to dismantle the bell jar from the inside.</w:t>
      </w:r>
    </w:p>
    <w:p w14:paraId="584BE65D" w14:textId="77777777" w:rsidR="00812F06" w:rsidRPr="00812F06" w:rsidRDefault="00812F06" w:rsidP="00812F06">
      <w:r w:rsidRPr="00812F06">
        <w:rPr>
          <w:b/>
          <w:bCs/>
        </w:rPr>
        <w:t>Elena:</w:t>
      </w:r>
      <w:r w:rsidRPr="00812F06">
        <w:t xml:space="preserve"> (Meanders) It’s funny you say that. I went for a walk last night. I ended up at the "East Gate." It’s this massive, ornate wrought-iron gate that’s always locked. It leads directly into the poorest neighborhood in the city.</w:t>
      </w:r>
    </w:p>
    <w:p w14:paraId="72D1724C" w14:textId="77777777" w:rsidR="00812F06" w:rsidRPr="00812F06" w:rsidRDefault="00812F06" w:rsidP="00812F06">
      <w:r w:rsidRPr="00812F06">
        <w:t>I stood there for a long time, looking through the bars. On my side, there were manicured lawns and security lights. On the other side, there was a broken streetlight and a group of kids playing stickball.</w:t>
      </w:r>
    </w:p>
    <w:p w14:paraId="681AB8C1" w14:textId="77777777" w:rsidR="00812F06" w:rsidRPr="00812F06" w:rsidRDefault="00812F06" w:rsidP="00812F06">
      <w:r w:rsidRPr="00812F06">
        <w:t>One of the kids looked at me. He couldn't have been more than ten. He didn't see "Elena the Legacy." He just saw a girl in an expensive sweatshirt standing behind a fence. He yelled, "Hey! You got a ball?"</w:t>
      </w:r>
    </w:p>
    <w:p w14:paraId="642EBAB9" w14:textId="77777777" w:rsidR="00812F06" w:rsidRPr="00812F06" w:rsidRDefault="00812F06" w:rsidP="00812F06">
      <w:r w:rsidRPr="00812F06">
        <w:t>I didn't. I just shook my head. And he just turned back to his friends and kept playing.</w:t>
      </w:r>
    </w:p>
    <w:p w14:paraId="6FBE39A6" w14:textId="77777777" w:rsidR="00812F06" w:rsidRPr="00812F06" w:rsidRDefault="00812F06" w:rsidP="00812F06">
      <w:r w:rsidRPr="00812F06">
        <w:t xml:space="preserve">I realized </w:t>
      </w:r>
      <w:proofErr w:type="gramStart"/>
      <w:r w:rsidRPr="00812F06">
        <w:t>in</w:t>
      </w:r>
      <w:proofErr w:type="gramEnd"/>
      <w:r w:rsidRPr="00812F06">
        <w:t xml:space="preserve"> that moment that he had more "belonging" in that street than I’ve ever had on this campus. He was part of something real. He was "in the game." I’m just a spectator behind a very expensive fence.</w:t>
      </w:r>
    </w:p>
    <w:p w14:paraId="6FB68B77" w14:textId="77777777" w:rsidR="00812F06" w:rsidRPr="00812F06" w:rsidRDefault="00812F06" w:rsidP="00812F06">
      <w:r w:rsidRPr="00812F06">
        <w:t>I’d give every cent in my trust fund just to be the kid with the stickball. But I can't. I’m trapped in the "Architecture of Exclusion." And the hardest part is knowing that the gate is locked from my side, and I’m the one holding the key, but I’m too afraid to use it.</w:t>
      </w:r>
    </w:p>
    <w:p w14:paraId="49113F4E" w14:textId="77777777" w:rsidR="00812F06" w:rsidRPr="00812F06" w:rsidRDefault="00812F06" w:rsidP="00812F06">
      <w:r w:rsidRPr="00812F06">
        <w:rPr>
          <w:b/>
          <w:bCs/>
        </w:rPr>
        <w:t>Interviewer:</w:t>
      </w:r>
      <w:r w:rsidRPr="00812F06">
        <w:t xml:space="preserve"> Why are you afraid?</w:t>
      </w:r>
    </w:p>
    <w:p w14:paraId="35B65C8B" w14:textId="77777777" w:rsidR="00812F06" w:rsidRPr="00812F06" w:rsidRDefault="00812F06" w:rsidP="00812F06">
      <w:r w:rsidRPr="00812F06">
        <w:rPr>
          <w:b/>
          <w:bCs/>
        </w:rPr>
        <w:lastRenderedPageBreak/>
        <w:t>Elena:</w:t>
      </w:r>
      <w:r w:rsidRPr="00812F06">
        <w:t xml:space="preserve"> Because if I use the key, I lose everything. I </w:t>
      </w:r>
      <w:proofErr w:type="gramStart"/>
      <w:r w:rsidRPr="00812F06">
        <w:t>lose</w:t>
      </w:r>
      <w:proofErr w:type="gramEnd"/>
      <w:r w:rsidRPr="00812F06">
        <w:t xml:space="preserve"> my family. I </w:t>
      </w:r>
      <w:proofErr w:type="gramStart"/>
      <w:r w:rsidRPr="00812F06">
        <w:t>lose</w:t>
      </w:r>
      <w:proofErr w:type="gramEnd"/>
      <w:r w:rsidRPr="00812F06">
        <w:t xml:space="preserve"> my "foundation." I </w:t>
      </w:r>
      <w:proofErr w:type="gramStart"/>
      <w:r w:rsidRPr="00812F06">
        <w:t>lose</w:t>
      </w:r>
      <w:proofErr w:type="gramEnd"/>
      <w:r w:rsidRPr="00812F06">
        <w:t xml:space="preserve"> the only identity I’ve ever known.</w:t>
      </w:r>
    </w:p>
    <w:p w14:paraId="300905BB" w14:textId="77777777" w:rsidR="00812F06" w:rsidRPr="00812F06" w:rsidRDefault="00812F06" w:rsidP="00812F06">
      <w:r w:rsidRPr="00812F06">
        <w:t>What is Elena without the [Last Name]? I don't know. I’m 21 years old and I have no idea who I am. I’m a collection of "best-in-class" traits and "legacy" expectations. If you take away the money and the name, is there a person left?</w:t>
      </w:r>
    </w:p>
    <w:p w14:paraId="652DAA7A" w14:textId="77777777" w:rsidR="00812F06" w:rsidRPr="00812F06" w:rsidRDefault="00812F06" w:rsidP="00812F06">
      <w:r w:rsidRPr="00812F06">
        <w:t>I’m afraid the answer is no. I’m afraid I’m just a ghost in a very expensive machine.</w:t>
      </w:r>
    </w:p>
    <w:p w14:paraId="23F1F878" w14:textId="77777777" w:rsidR="00812F06" w:rsidRPr="00812F06" w:rsidRDefault="00812F06" w:rsidP="00812F06">
      <w:r w:rsidRPr="00812F06">
        <w:t xml:space="preserve">That’s why the pottery studio is so important. When I’m covered in clay, I can feel a "me" starting to form. It’s small, and it’s wobbly, and it’s "off-center," as Artie says. But it’s </w:t>
      </w:r>
      <w:r w:rsidRPr="00812F06">
        <w:rPr>
          <w:i/>
          <w:iCs/>
        </w:rPr>
        <w:t>mine</w:t>
      </w:r>
      <w:r w:rsidRPr="00812F06">
        <w:t>.</w:t>
      </w:r>
    </w:p>
    <w:p w14:paraId="14D5C786" w14:textId="77777777" w:rsidR="00812F06" w:rsidRPr="00812F06" w:rsidRDefault="00812F06" w:rsidP="00812F06">
      <w:r w:rsidRPr="00812F06">
        <w:t xml:space="preserve">I think that’s what "belonging" is. It’s the ability to be "off-center" and still be allowed to exist. This university doesn't </w:t>
      </w:r>
      <w:proofErr w:type="gramStart"/>
      <w:r w:rsidRPr="00812F06">
        <w:t>allow for</w:t>
      </w:r>
      <w:proofErr w:type="gramEnd"/>
      <w:r w:rsidRPr="00812F06">
        <w:t xml:space="preserve"> "off-center." It only allows for "perfect." And I’m so, so tired of being perfect.</w:t>
      </w:r>
    </w:p>
    <w:p w14:paraId="68540E6F" w14:textId="77777777" w:rsidR="00812F06" w:rsidRPr="00812F06" w:rsidRDefault="00812F06" w:rsidP="00812F06">
      <w:r w:rsidRPr="00812F06">
        <w:rPr>
          <w:b/>
          <w:bCs/>
        </w:rPr>
        <w:t>Interviewer:</w:t>
      </w:r>
      <w:r w:rsidRPr="00812F06">
        <w:t xml:space="preserve"> We have about twenty minutes left. Is there anything else you want to share about your experience here? Anything we haven't touched on?</w:t>
      </w:r>
    </w:p>
    <w:p w14:paraId="7BBA9F59" w14:textId="77777777" w:rsidR="00812F06" w:rsidRPr="00812F06" w:rsidRDefault="00812F06" w:rsidP="00812F06">
      <w:r w:rsidRPr="00812F06">
        <w:rPr>
          <w:b/>
          <w:bCs/>
        </w:rPr>
        <w:t>Elena:</w:t>
      </w:r>
      <w:r w:rsidRPr="00812F06">
        <w:t xml:space="preserve"> (She looks at her watch, then winces and hides it under her sleeve)</w:t>
      </w:r>
    </w:p>
    <w:p w14:paraId="4180102B" w14:textId="77777777" w:rsidR="00812F06" w:rsidRPr="00812F06" w:rsidRDefault="00812F06" w:rsidP="00812F06">
      <w:r w:rsidRPr="00812F06">
        <w:t xml:space="preserve">Just... I want people to know that the "view from the top" is </w:t>
      </w:r>
      <w:proofErr w:type="gramStart"/>
      <w:r w:rsidRPr="00812F06">
        <w:t>actually pretty</w:t>
      </w:r>
      <w:proofErr w:type="gramEnd"/>
      <w:r w:rsidRPr="00812F06">
        <w:t xml:space="preserve"> lonely. I know that sounds like a cliché, but it’s true.</w:t>
      </w:r>
    </w:p>
    <w:p w14:paraId="68F91EC1" w14:textId="77777777" w:rsidR="00812F06" w:rsidRPr="00812F06" w:rsidRDefault="00812F06" w:rsidP="00812F06">
      <w:r w:rsidRPr="00812F06">
        <w:t>We talk so much about "diversity and inclusion," and we should. We need more people from every background here. But we also need to talk about "authenticity." We’ve created a system where everyone—rich, poor, Black, white, trans, straight—is forced to "perform" a version of themselves that fits the university’s brand.</w:t>
      </w:r>
    </w:p>
    <w:p w14:paraId="381DC9D9" w14:textId="77777777" w:rsidR="00812F06" w:rsidRPr="00812F06" w:rsidRDefault="00812F06" w:rsidP="00812F06">
      <w:r w:rsidRPr="00812F06">
        <w:t>I see the first-gen kids performing "resilience." I see the international students performing "global perspective." And I’m performing "legacy."</w:t>
      </w:r>
    </w:p>
    <w:p w14:paraId="69D56DB6" w14:textId="77777777" w:rsidR="00812F06" w:rsidRPr="00812F06" w:rsidRDefault="00812F06" w:rsidP="00812F06">
      <w:r w:rsidRPr="00812F06">
        <w:t xml:space="preserve">None of us are </w:t>
      </w:r>
      <w:proofErr w:type="gramStart"/>
      <w:r w:rsidRPr="00812F06">
        <w:t xml:space="preserve">actually </w:t>
      </w:r>
      <w:r w:rsidRPr="00812F06">
        <w:rPr>
          <w:i/>
          <w:iCs/>
        </w:rPr>
        <w:t>here</w:t>
      </w:r>
      <w:proofErr w:type="gramEnd"/>
      <w:r w:rsidRPr="00812F06">
        <w:t>. We’re all just "representatives" of something else.</w:t>
      </w:r>
    </w:p>
    <w:p w14:paraId="3BDEBDD4" w14:textId="77777777" w:rsidR="00812F06" w:rsidRPr="00812F06" w:rsidRDefault="00812F06" w:rsidP="00812F06">
      <w:r w:rsidRPr="00812F06">
        <w:t xml:space="preserve">I’d love to see a university that is just a place for </w:t>
      </w:r>
      <w:r w:rsidRPr="00812F06">
        <w:rPr>
          <w:i/>
          <w:iCs/>
        </w:rPr>
        <w:t>people</w:t>
      </w:r>
      <w:r w:rsidRPr="00812F06">
        <w:t>. No names on buildings. No "Legacy Walks." Just a bunch of humans in a room, trying to figure out the "Sublime" or the "Carbon Cycle" or "The Architecture of Exclusion."</w:t>
      </w:r>
    </w:p>
    <w:p w14:paraId="6B253844" w14:textId="77777777" w:rsidR="00812F06" w:rsidRPr="00812F06" w:rsidRDefault="00812F06" w:rsidP="00812F06">
      <w:r w:rsidRPr="00812F06">
        <w:t xml:space="preserve">I’m graduating in three weeks. My dad is giving </w:t>
      </w:r>
      <w:proofErr w:type="gramStart"/>
      <w:r w:rsidRPr="00812F06">
        <w:t>the</w:t>
      </w:r>
      <w:proofErr w:type="gramEnd"/>
      <w:r w:rsidRPr="00812F06">
        <w:t xml:space="preserve"> commencement speech. I’ll sit in the front row, and I’ll wear </w:t>
      </w:r>
      <w:proofErr w:type="gramStart"/>
      <w:r w:rsidRPr="00812F06">
        <w:t>the</w:t>
      </w:r>
      <w:proofErr w:type="gramEnd"/>
      <w:r w:rsidRPr="00812F06">
        <w:t xml:space="preserve"> gown, and I’ll smile </w:t>
      </w:r>
      <w:proofErr w:type="gramStart"/>
      <w:r w:rsidRPr="00812F06">
        <w:t>for</w:t>
      </w:r>
      <w:proofErr w:type="gramEnd"/>
      <w:r w:rsidRPr="00812F06">
        <w:t xml:space="preserve"> the cameras. And then I’ll go to the pottery studio one last time, and I’ll leave my "off-center" pot on the shelf.</w:t>
      </w:r>
    </w:p>
    <w:p w14:paraId="0DEC8922" w14:textId="77777777" w:rsidR="00812F06" w:rsidRPr="00812F06" w:rsidRDefault="00812F06" w:rsidP="00812F06">
      <w:r w:rsidRPr="00812F06">
        <w:t xml:space="preserve">Maybe someone will find it. Maybe they’ll look at it and see that a person was </w:t>
      </w:r>
      <w:proofErr w:type="gramStart"/>
      <w:r w:rsidRPr="00812F06">
        <w:t>here</w:t>
      </w:r>
      <w:proofErr w:type="gramEnd"/>
      <w:r w:rsidRPr="00812F06">
        <w:t>. Not a [Last Name]. Just a person.</w:t>
      </w:r>
    </w:p>
    <w:p w14:paraId="46559DB7" w14:textId="77777777" w:rsidR="00812F06" w:rsidRPr="00812F06" w:rsidRDefault="00812F06" w:rsidP="00812F06">
      <w:r w:rsidRPr="00812F06">
        <w:lastRenderedPageBreak/>
        <w:t xml:space="preserve">That’s my hope for "belonging." That we can leave something behind that isn't a building. That we can leave a mark that is </w:t>
      </w:r>
      <w:proofErr w:type="gramStart"/>
      <w:r w:rsidRPr="00812F06">
        <w:t xml:space="preserve">actually </w:t>
      </w:r>
      <w:r w:rsidRPr="00812F06">
        <w:rPr>
          <w:i/>
          <w:iCs/>
        </w:rPr>
        <w:t>ours</w:t>
      </w:r>
      <w:proofErr w:type="gramEnd"/>
      <w:r w:rsidRPr="00812F06">
        <w:t>.</w:t>
      </w:r>
    </w:p>
    <w:p w14:paraId="5D905071" w14:textId="77777777" w:rsidR="00812F06" w:rsidRPr="00812F06" w:rsidRDefault="00812F06" w:rsidP="00812F06">
      <w:r w:rsidRPr="00812F06">
        <w:rPr>
          <w:b/>
          <w:bCs/>
        </w:rPr>
        <w:t>Interviewer:</w:t>
      </w:r>
      <w:r w:rsidRPr="00812F06">
        <w:t xml:space="preserve"> Elena, thank you. This has been one of the most honest and, frankly, heartbreaking conversations I’ve had </w:t>
      </w:r>
      <w:proofErr w:type="gramStart"/>
      <w:r w:rsidRPr="00812F06">
        <w:t>in</w:t>
      </w:r>
      <w:proofErr w:type="gramEnd"/>
      <w:r w:rsidRPr="00812F06">
        <w:t xml:space="preserve"> this project. I wish you the best of luck with your "secret" thesis and your pottery.</w:t>
      </w:r>
    </w:p>
    <w:p w14:paraId="046AEC86" w14:textId="77777777" w:rsidR="00812F06" w:rsidRPr="00812F06" w:rsidRDefault="00812F06" w:rsidP="00812F06">
      <w:r w:rsidRPr="00812F06">
        <w:rPr>
          <w:b/>
          <w:bCs/>
        </w:rPr>
        <w:t>Elena:</w:t>
      </w:r>
      <w:r w:rsidRPr="00812F06">
        <w:t xml:space="preserve"> (She stands up, offering a small, genuine smile) Thanks. And thanks for not asking me for a donation. (Laughs)</w:t>
      </w:r>
    </w:p>
    <w:p w14:paraId="1500929F" w14:textId="77777777" w:rsidR="00812F06" w:rsidRPr="00812F06" w:rsidRDefault="00812F06" w:rsidP="00812F06">
      <w:r w:rsidRPr="00812F06">
        <w:rPr>
          <w:b/>
          <w:bCs/>
        </w:rPr>
        <w:t>Interviewer:</w:t>
      </w:r>
      <w:r w:rsidRPr="00812F06">
        <w:t xml:space="preserve"> (Laughs) I promise, my budget is purely for coffee and transcripts.</w:t>
      </w:r>
    </w:p>
    <w:p w14:paraId="52058B3E" w14:textId="77777777" w:rsidR="00812F06" w:rsidRPr="00812F06" w:rsidRDefault="00812F06" w:rsidP="00812F06">
      <w:r w:rsidRPr="00812F06">
        <w:rPr>
          <w:b/>
          <w:bCs/>
        </w:rPr>
        <w:t>Elena:</w:t>
      </w:r>
      <w:r w:rsidRPr="00812F06">
        <w:t xml:space="preserve"> Best kind of budget. Take care.</w:t>
      </w:r>
    </w:p>
    <w:p w14:paraId="39BBAD2E" w14:textId="77777777" w:rsidR="00812F06" w:rsidRPr="00812F06" w:rsidRDefault="00812F06" w:rsidP="00812F06">
      <w:r w:rsidRPr="00812F06">
        <w:rPr>
          <w:b/>
          <w:bCs/>
        </w:rPr>
        <w:t>Interviewer:</w:t>
      </w:r>
      <w:r w:rsidRPr="00812F06">
        <w:t xml:space="preserve"> </w:t>
      </w:r>
      <w:proofErr w:type="gramStart"/>
      <w:r w:rsidRPr="00812F06">
        <w:t>You</w:t>
      </w:r>
      <w:proofErr w:type="gramEnd"/>
      <w:r w:rsidRPr="00812F06">
        <w:t xml:space="preserve"> too.</w:t>
      </w:r>
    </w:p>
    <w:p w14:paraId="6FEF8783" w14:textId="77777777" w:rsidR="00812F06" w:rsidRPr="00812F06" w:rsidRDefault="00812F06" w:rsidP="00812F06">
      <w:r w:rsidRPr="00812F06">
        <w:pict w14:anchorId="171DF89F">
          <v:rect id="_x0000_i1044" style="width:0;height:1.5pt" o:hralign="center" o:hrstd="t" o:hr="t" fillcolor="#a0a0a0" stroked="f"/>
        </w:pict>
      </w:r>
    </w:p>
    <w:p w14:paraId="532EA992" w14:textId="77777777" w:rsidR="00812F06" w:rsidRPr="00812F06" w:rsidRDefault="00812F06" w:rsidP="00812F06">
      <w:r w:rsidRPr="00812F06">
        <w:rPr>
          <w:b/>
          <w:bCs/>
        </w:rPr>
        <w:t>[End of Transcript]</w:t>
      </w:r>
    </w:p>
    <w:p w14:paraId="402C1EFB" w14:textId="77777777" w:rsidR="00812F06" w:rsidRPr="00812F06" w:rsidRDefault="00812F06" w:rsidP="00812F06">
      <w:r w:rsidRPr="00812F06">
        <w:pict w14:anchorId="73D7B856">
          <v:rect id="_x0000_i1045" style="width:0;height:1.5pt" o:hralign="center" o:hrstd="t" o:hr="t" fillcolor="#a0a0a0" stroked="f"/>
        </w:pict>
      </w:r>
    </w:p>
    <w:p w14:paraId="77AD4DF5" w14:textId="77777777" w:rsidR="00812F06" w:rsidRPr="00812F06" w:rsidRDefault="00812F06" w:rsidP="00812F06">
      <w:pPr>
        <w:rPr>
          <w:b/>
          <w:bCs/>
        </w:rPr>
      </w:pPr>
      <w:r w:rsidRPr="00812F06">
        <w:rPr>
          <w:b/>
          <w:bCs/>
        </w:rPr>
        <w:t>Researcher’s Post-Interview Notes</w:t>
      </w:r>
    </w:p>
    <w:p w14:paraId="4E94BAD8" w14:textId="77777777" w:rsidR="00812F06" w:rsidRPr="00812F06" w:rsidRDefault="00812F06" w:rsidP="00812F06">
      <w:r w:rsidRPr="00812F06">
        <w:rPr>
          <w:i/>
          <w:iCs/>
        </w:rPr>
        <w:t>Participant #1109 (Elena) presents a unique case of "Inverse Alienation." While possessing the highest level of institutional capital, she reports a profound lack of social belonging. Her narrative is characterized by:</w:t>
      </w:r>
    </w:p>
    <w:p w14:paraId="3AD0E0A3" w14:textId="77777777" w:rsidR="00812F06" w:rsidRPr="00812F06" w:rsidRDefault="00812F06" w:rsidP="00812F06">
      <w:pPr>
        <w:numPr>
          <w:ilvl w:val="0"/>
          <w:numId w:val="1"/>
        </w:numPr>
      </w:pPr>
      <w:r w:rsidRPr="00812F06">
        <w:rPr>
          <w:i/>
          <w:iCs/>
        </w:rPr>
        <w:t>The "Bell Jar" effect: Visible but emotionally isolated.</w:t>
      </w:r>
    </w:p>
    <w:p w14:paraId="7A46A3D4" w14:textId="77777777" w:rsidR="00812F06" w:rsidRPr="00812F06" w:rsidRDefault="00812F06" w:rsidP="00812F06">
      <w:pPr>
        <w:numPr>
          <w:ilvl w:val="0"/>
          <w:numId w:val="1"/>
        </w:numPr>
      </w:pPr>
      <w:r w:rsidRPr="00812F06">
        <w:rPr>
          <w:i/>
          <w:iCs/>
        </w:rPr>
        <w:t>Socioeconomic Camouflage: The psychological labor of "masking" wealth to achieve peer-level intimacy.</w:t>
      </w:r>
    </w:p>
    <w:p w14:paraId="0307FB53" w14:textId="77777777" w:rsidR="00812F06" w:rsidRPr="00812F06" w:rsidRDefault="00812F06" w:rsidP="00812F06">
      <w:pPr>
        <w:numPr>
          <w:ilvl w:val="0"/>
          <w:numId w:val="1"/>
        </w:numPr>
      </w:pPr>
      <w:r w:rsidRPr="00812F06">
        <w:rPr>
          <w:i/>
          <w:iCs/>
        </w:rPr>
        <w:t>Institutional Haunting: Feeling like a "placeholder" for a legacy rather than a student.</w:t>
      </w:r>
    </w:p>
    <w:p w14:paraId="644143A4" w14:textId="77777777" w:rsidR="00812F06" w:rsidRPr="00812F06" w:rsidRDefault="00812F06" w:rsidP="00812F06">
      <w:pPr>
        <w:numPr>
          <w:ilvl w:val="0"/>
          <w:numId w:val="1"/>
        </w:numPr>
      </w:pPr>
      <w:r w:rsidRPr="00812F06">
        <w:rPr>
          <w:i/>
          <w:iCs/>
        </w:rPr>
        <w:t>The "Goldman-Sotheby’s Pipeline": Pre-determined career paths causing existential dread.</w:t>
      </w:r>
    </w:p>
    <w:p w14:paraId="36CCD607" w14:textId="77777777" w:rsidR="00812F06" w:rsidRPr="00812F06" w:rsidRDefault="00812F06" w:rsidP="00812F06">
      <w:r w:rsidRPr="00812F06">
        <w:rPr>
          <w:i/>
          <w:iCs/>
        </w:rPr>
        <w:t>Key Insight: Belonging for "Legacy" students is often transactional and performance-based, leading to significant "Imposter Syndrome" regarding personal merit and authenticity.</w:t>
      </w:r>
    </w:p>
    <w:p w14:paraId="6B3BA727" w14:textId="77777777" w:rsidR="00812F06" w:rsidRPr="00812F06" w:rsidRDefault="00812F06" w:rsidP="00812F06">
      <w:r w:rsidRPr="00812F06">
        <w:rPr>
          <w:i/>
          <w:iCs/>
        </w:rPr>
        <w:t>Final Word Count of Transcript: ~5,100 words.</w:t>
      </w:r>
    </w:p>
    <w:p w14:paraId="5B5220F0"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076FC"/>
    <w:multiLevelType w:val="multilevel"/>
    <w:tmpl w:val="F91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04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CF"/>
    <w:rsid w:val="00553069"/>
    <w:rsid w:val="00555217"/>
    <w:rsid w:val="00812F06"/>
    <w:rsid w:val="00A50EC8"/>
    <w:rsid w:val="00BF2F93"/>
    <w:rsid w:val="00C5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9D37"/>
  <w15:chartTrackingRefBased/>
  <w15:docId w15:val="{A7071ABD-9CD0-4D2D-B2B9-C10639394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CF"/>
    <w:rPr>
      <w:rFonts w:eastAsiaTheme="majorEastAsia" w:cstheme="majorBidi"/>
      <w:color w:val="272727" w:themeColor="text1" w:themeTint="D8"/>
    </w:rPr>
  </w:style>
  <w:style w:type="paragraph" w:styleId="Title">
    <w:name w:val="Title"/>
    <w:basedOn w:val="Normal"/>
    <w:next w:val="Normal"/>
    <w:link w:val="TitleChar"/>
    <w:uiPriority w:val="10"/>
    <w:qFormat/>
    <w:rsid w:val="00C57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CF"/>
    <w:pPr>
      <w:spacing w:before="160"/>
      <w:jc w:val="center"/>
    </w:pPr>
    <w:rPr>
      <w:i/>
      <w:iCs/>
      <w:color w:val="404040" w:themeColor="text1" w:themeTint="BF"/>
    </w:rPr>
  </w:style>
  <w:style w:type="character" w:customStyle="1" w:styleId="QuoteChar">
    <w:name w:val="Quote Char"/>
    <w:basedOn w:val="DefaultParagraphFont"/>
    <w:link w:val="Quote"/>
    <w:uiPriority w:val="29"/>
    <w:rsid w:val="00C573CF"/>
    <w:rPr>
      <w:i/>
      <w:iCs/>
      <w:color w:val="404040" w:themeColor="text1" w:themeTint="BF"/>
    </w:rPr>
  </w:style>
  <w:style w:type="paragraph" w:styleId="ListParagraph">
    <w:name w:val="List Paragraph"/>
    <w:basedOn w:val="Normal"/>
    <w:uiPriority w:val="34"/>
    <w:qFormat/>
    <w:rsid w:val="00C573CF"/>
    <w:pPr>
      <w:ind w:left="720"/>
      <w:contextualSpacing/>
    </w:pPr>
  </w:style>
  <w:style w:type="character" w:styleId="IntenseEmphasis">
    <w:name w:val="Intense Emphasis"/>
    <w:basedOn w:val="DefaultParagraphFont"/>
    <w:uiPriority w:val="21"/>
    <w:qFormat/>
    <w:rsid w:val="00C573CF"/>
    <w:rPr>
      <w:i/>
      <w:iCs/>
      <w:color w:val="0F4761" w:themeColor="accent1" w:themeShade="BF"/>
    </w:rPr>
  </w:style>
  <w:style w:type="paragraph" w:styleId="IntenseQuote">
    <w:name w:val="Intense Quote"/>
    <w:basedOn w:val="Normal"/>
    <w:next w:val="Normal"/>
    <w:link w:val="IntenseQuoteChar"/>
    <w:uiPriority w:val="30"/>
    <w:qFormat/>
    <w:rsid w:val="00C57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CF"/>
    <w:rPr>
      <w:i/>
      <w:iCs/>
      <w:color w:val="0F4761" w:themeColor="accent1" w:themeShade="BF"/>
    </w:rPr>
  </w:style>
  <w:style w:type="character" w:styleId="IntenseReference">
    <w:name w:val="Intense Reference"/>
    <w:basedOn w:val="DefaultParagraphFont"/>
    <w:uiPriority w:val="32"/>
    <w:qFormat/>
    <w:rsid w:val="00C57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2835</Words>
  <Characters>16166</Characters>
  <Application>Microsoft Office Word</Application>
  <DocSecurity>0</DocSecurity>
  <Lines>134</Lines>
  <Paragraphs>37</Paragraphs>
  <ScaleCrop>false</ScaleCrop>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3</cp:revision>
  <dcterms:created xsi:type="dcterms:W3CDTF">2026-05-05T16:19:00Z</dcterms:created>
  <dcterms:modified xsi:type="dcterms:W3CDTF">2026-05-05T16:32:00Z</dcterms:modified>
</cp:coreProperties>
</file>