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0CB45F13" w14:textId="77777777" w:rsidR="00A17C9B" w:rsidRPr="00A17C9B" w:rsidRDefault="00A17C9B" w:rsidP="00A17C9B">
      <w:pPr>
        <w:rPr>
          <w:b/>
          <w:bCs/>
        </w:rPr>
      </w:pPr>
      <w:r w:rsidRPr="00A17C9B">
        <w:rPr>
          <w:b/>
          <w:bCs/>
        </w:rPr>
        <w:t>Interview Transcript: Project Belonging</w:t>
      </w:r>
    </w:p>
    <w:p w14:paraId="7EB002A3" w14:textId="77777777" w:rsidR="00A17C9B" w:rsidRPr="00A17C9B" w:rsidRDefault="00A17C9B" w:rsidP="00A17C9B">
      <w:r w:rsidRPr="00A17C9B">
        <w:rPr>
          <w:b/>
          <w:bCs/>
        </w:rPr>
        <w:t>Participant:</w:t>
      </w:r>
      <w:r w:rsidRPr="00A17C9B">
        <w:t xml:space="preserve"> Tariq (Student ID: #1102)</w:t>
      </w:r>
    </w:p>
    <w:p w14:paraId="416223E5" w14:textId="77777777" w:rsidR="00A17C9B" w:rsidRPr="00A17C9B" w:rsidRDefault="00A17C9B" w:rsidP="00A17C9B">
      <w:r w:rsidRPr="00A17C9B">
        <w:rPr>
          <w:b/>
          <w:bCs/>
        </w:rPr>
        <w:t>Interviewer:</w:t>
      </w:r>
      <w:r w:rsidRPr="00A17C9B">
        <w:t xml:space="preserve"> Research Lead</w:t>
      </w:r>
    </w:p>
    <w:p w14:paraId="6D07EB9E" w14:textId="77777777" w:rsidR="00A17C9B" w:rsidRPr="00A17C9B" w:rsidRDefault="00A17C9B" w:rsidP="00A17C9B">
      <w:r w:rsidRPr="00A17C9B">
        <w:rPr>
          <w:b/>
          <w:bCs/>
        </w:rPr>
        <w:t>Date:</w:t>
      </w:r>
      <w:r w:rsidRPr="00A17C9B">
        <w:t xml:space="preserve"> May 24, 2026</w:t>
      </w:r>
    </w:p>
    <w:p w14:paraId="63E70E06" w14:textId="77777777" w:rsidR="00A17C9B" w:rsidRPr="00A17C9B" w:rsidRDefault="00A17C9B" w:rsidP="00A17C9B">
      <w:r w:rsidRPr="00A17C9B">
        <w:rPr>
          <w:b/>
          <w:bCs/>
        </w:rPr>
        <w:t>Duration:</w:t>
      </w:r>
      <w:r w:rsidRPr="00A17C9B">
        <w:t xml:space="preserve"> 255 Minutes</w:t>
      </w:r>
    </w:p>
    <w:p w14:paraId="3211DF50" w14:textId="77777777" w:rsidR="00A17C9B" w:rsidRPr="00A17C9B" w:rsidRDefault="00A17C9B" w:rsidP="00A17C9B">
      <w:r w:rsidRPr="00A17C9B">
        <w:pict w14:anchorId="1ACBD909">
          <v:rect id="_x0000_i1050" style="width:0;height:1.5pt" o:hralign="center" o:hrstd="t" o:hr="t" fillcolor="#a0a0a0" stroked="f"/>
        </w:pict>
      </w:r>
    </w:p>
    <w:p w14:paraId="72B0BF73" w14:textId="77777777" w:rsidR="00A17C9B" w:rsidRPr="00A17C9B" w:rsidRDefault="00A17C9B" w:rsidP="00A17C9B">
      <w:r w:rsidRPr="00A17C9B">
        <w:rPr>
          <w:b/>
          <w:bCs/>
        </w:rPr>
        <w:t>Interviewer:</w:t>
      </w:r>
      <w:r w:rsidRPr="00A17C9B">
        <w:t xml:space="preserve"> We are live. Tariq, thank you so much for coming in. I know the Bio-Chem labs are grueling this time of year, so I really appreciate you taking nearly four hours to talk with us. To start, how would you describe your overall sense of belonging here on campus? Are there aspects of your identity—your background, your family’s journey—that make that easier or harder?</w:t>
      </w:r>
    </w:p>
    <w:p w14:paraId="01AD923F" w14:textId="77777777" w:rsidR="00A17C9B" w:rsidRPr="00A17C9B" w:rsidRDefault="00A17C9B" w:rsidP="00A17C9B">
      <w:r w:rsidRPr="00A17C9B">
        <w:rPr>
          <w:b/>
          <w:bCs/>
        </w:rPr>
        <w:t>Tariq:</w:t>
      </w:r>
      <w:r w:rsidRPr="00A17C9B">
        <w:t xml:space="preserve"> (He leans forward, resting his elbows on his knees. He’s wearing a university-branded hoodie that looks well-worn.)</w:t>
      </w:r>
    </w:p>
    <w:p w14:paraId="7AD02AEA" w14:textId="77777777" w:rsidR="00A17C9B" w:rsidRPr="00A17C9B" w:rsidRDefault="00A17C9B" w:rsidP="00A17C9B">
      <w:r w:rsidRPr="00A17C9B">
        <w:t>Man, "belonging" is a word I’ve been dissecting like a lab specimen for three years. If you ask my parents, I’m the king of this campus. To them, the fact that I have a key card that opens a door to a multimillion-dollar lab means I’ve "arrived." In the Sudanese community back home, my mom tells everyone I’m basically a doctor already.</w:t>
      </w:r>
    </w:p>
    <w:p w14:paraId="1F0B3D69" w14:textId="77777777" w:rsidR="00A17C9B" w:rsidRPr="00A17C9B" w:rsidRDefault="00A17C9B" w:rsidP="00A17C9B">
      <w:r w:rsidRPr="00A17C9B">
        <w:t>But inside the gates? It’s different. I call it "The Language Barrier," but it’s not about English. I speak English. I speak Arabic. I speak "Neighborhood English." But I don’t speak "Academic English." I don't speak that specific, polite, indirect way that people here communicate.</w:t>
      </w:r>
    </w:p>
    <w:p w14:paraId="0D3FAD01" w14:textId="77777777" w:rsidR="00A17C9B" w:rsidRPr="00A17C9B" w:rsidRDefault="00A17C9B" w:rsidP="00A17C9B">
      <w:r w:rsidRPr="00A17C9B">
        <w:t xml:space="preserve">I feel like a translator who is constantly failing. I’m translating my "home self" for my professors, and I’m translating my "science self" for my parents, and in the middle of all that, the "real Tariq" just gets lost in the data. I belong to the </w:t>
      </w:r>
      <w:r w:rsidRPr="00A17C9B">
        <w:rPr>
          <w:i/>
          <w:iCs/>
        </w:rPr>
        <w:t>work</w:t>
      </w:r>
      <w:r w:rsidRPr="00A17C9B">
        <w:t xml:space="preserve">, you know? I belong to the pipette and the centrifuge. But do I belong to the "university"? That’s a harder "yes." </w:t>
      </w:r>
      <w:r w:rsidRPr="00A17C9B">
        <w:lastRenderedPageBreak/>
        <w:t>Most days it feels like I’m a guest who is very good at doing the dishes, so they let me stay for dinner. But I’m still a guest.</w:t>
      </w:r>
    </w:p>
    <w:p w14:paraId="5EDCBA41" w14:textId="77777777" w:rsidR="00A17C9B" w:rsidRPr="00A17C9B" w:rsidRDefault="00A17C9B" w:rsidP="00A17C9B">
      <w:r w:rsidRPr="00A17C9B">
        <w:rPr>
          <w:b/>
          <w:bCs/>
        </w:rPr>
        <w:t>Interviewer:</w:t>
      </w:r>
      <w:r w:rsidRPr="00A17C9B">
        <w:t xml:space="preserve"> That’s a powerful image—being the guest who "does the dishes." Can you tell me more about that "Language Barrier"? What does it sound like when it’s happening?</w:t>
      </w:r>
    </w:p>
    <w:p w14:paraId="54E246F9" w14:textId="77777777" w:rsidR="00A17C9B" w:rsidRPr="00A17C9B" w:rsidRDefault="00A17C9B" w:rsidP="00A17C9B">
      <w:r w:rsidRPr="00A17C9B">
        <w:rPr>
          <w:b/>
          <w:bCs/>
        </w:rPr>
        <w:t>Tariq:</w:t>
      </w:r>
      <w:r w:rsidRPr="00A17C9B">
        <w:t xml:space="preserve"> (Meanders) Okay, so, here’s a perfect example. Freshman year, General Chemistry. I’m in a study group with three guys from prep schools. They’re talking about the "intuitive" nature of molecular bonds. And one guy says, "Well, it’s just like when you’re sailing, right? You feel the tension in the line."</w:t>
      </w:r>
    </w:p>
    <w:p w14:paraId="07C9A5DD" w14:textId="77777777" w:rsidR="00A17C9B" w:rsidRPr="00A17C9B" w:rsidRDefault="00A17C9B" w:rsidP="00A17C9B">
      <w:r w:rsidRPr="00A17C9B">
        <w:t>And I just sat there. I’ve never been on a sailboat in my life. I’ve seen them in movies, but I don't "feel" the tension. To me, tension is the sound of the radiator in our apartment clicking in the winter. Tension is my dad’s voice when the rent is due.</w:t>
      </w:r>
    </w:p>
    <w:p w14:paraId="5DECB5DF" w14:textId="77777777" w:rsidR="00A17C9B" w:rsidRPr="00A17C9B" w:rsidRDefault="00A17C9B" w:rsidP="00A17C9B">
      <w:r w:rsidRPr="00A17C9B">
        <w:t>When I tried to explain how I understood the concept—using an analogy about how we used to fix the plumbing in our old building—the room went silent. It wasn't that they were mean; they just didn't have a "file" for that in their heads. They looked at me like I was speaking a dialect from another planet.</w:t>
      </w:r>
    </w:p>
    <w:p w14:paraId="5D0A1AC1" w14:textId="77777777" w:rsidR="00A17C9B" w:rsidRPr="00A17C9B" w:rsidRDefault="00A17C9B" w:rsidP="00A17C9B">
      <w:r w:rsidRPr="00A17C9B">
        <w:t>After a while, you just stop using your own analogies. You start trying to use theirs. You start talking about "sailing" and "summering" and "interning at the firm" because that’s the currency of conversation here. But every time I use those words, I feel like I’m lying. I’m "passing" as a student who belongs, but the price of admission is leaving my actual life at the door.</w:t>
      </w:r>
    </w:p>
    <w:p w14:paraId="67B149C8" w14:textId="77777777" w:rsidR="00A17C9B" w:rsidRPr="00A17C9B" w:rsidRDefault="00A17C9B" w:rsidP="00A17C9B">
      <w:r w:rsidRPr="00A17C9B">
        <w:t>I spend so much mental energy just trying to sound "correct" that I sometimes miss the actual science. I’m so focused on not saying "ain't" or not letting my Sudanese accent slip through that I’m only giving 70% of my brain to the chemistry. The other 30% is just a language filter.</w:t>
      </w:r>
    </w:p>
    <w:p w14:paraId="17687E89" w14:textId="77777777" w:rsidR="00A17C9B" w:rsidRPr="00A17C9B" w:rsidRDefault="00A17C9B" w:rsidP="00A17C9B">
      <w:r w:rsidRPr="00A17C9B">
        <w:rPr>
          <w:b/>
          <w:bCs/>
        </w:rPr>
        <w:t>Interviewer:</w:t>
      </w:r>
      <w:r w:rsidRPr="00A17C9B">
        <w:t xml:space="preserve"> That sounds incredibly draining—carrying a "language filter" everywhere you go. How does that impact your relationship with your family? You mentioned "translating your science self" for them.</w:t>
      </w:r>
    </w:p>
    <w:p w14:paraId="1ECB116F" w14:textId="77777777" w:rsidR="00A17C9B" w:rsidRPr="00A17C9B" w:rsidRDefault="00A17C9B" w:rsidP="00A17C9B">
      <w:r w:rsidRPr="00A17C9B">
        <w:rPr>
          <w:b/>
          <w:bCs/>
        </w:rPr>
        <w:t>Tariq:</w:t>
      </w:r>
      <w:r w:rsidRPr="00A17C9B">
        <w:t xml:space="preserve"> (He sighs, looking down at his hands.) That’s the heartbreak of being first-gen. You’re moving into a world they can’t follow you into.</w:t>
      </w:r>
    </w:p>
    <w:p w14:paraId="6F68839F" w14:textId="77777777" w:rsidR="00A17C9B" w:rsidRPr="00A17C9B" w:rsidRDefault="00A17C9B" w:rsidP="00A17C9B">
      <w:r w:rsidRPr="00A17C9B">
        <w:t>I go home for the weekend, and my mom wants to know what I’m studying. How do I explain "CRISPR-Cas9 gene editing" in Arabic to a woman who didn't finish high school because of a civil war? I try. I use words like "scissors" and "thread." I try to make it sound like a miracle, because that’s what she wants it to be. She wants me to be a miracle worker.</w:t>
      </w:r>
    </w:p>
    <w:p w14:paraId="178E62BA" w14:textId="77777777" w:rsidR="00A17C9B" w:rsidRPr="00A17C9B" w:rsidRDefault="00A17C9B" w:rsidP="00A17C9B">
      <w:r w:rsidRPr="00A17C9B">
        <w:lastRenderedPageBreak/>
        <w:t xml:space="preserve">But there’s a distance now. I’ll be sitting at the dinner table, and I’ll accidentally use a technical term, or I’ll express an opinion that sounds "too college," and my dad will give me this look. It’s a look that says, "You’re becoming one of </w:t>
      </w:r>
      <w:r w:rsidRPr="00A17C9B">
        <w:rPr>
          <w:i/>
          <w:iCs/>
        </w:rPr>
        <w:t>them</w:t>
      </w:r>
      <w:r w:rsidRPr="00A17C9B">
        <w:t>."</w:t>
      </w:r>
    </w:p>
    <w:p w14:paraId="4C6E25B4" w14:textId="77777777" w:rsidR="00A17C9B" w:rsidRPr="00A17C9B" w:rsidRDefault="00A17C9B" w:rsidP="00A17C9B">
      <w:r w:rsidRPr="00A17C9B">
        <w:t>It’s like I’m on a ship that’s slowly pulling away from the dock. My parents are standing on the pier, waving, and I’m waving back, but the gap is getting wider and wider. I’m heading toward this "Elite Land," but I don't have a map, and they can't give me one.</w:t>
      </w:r>
    </w:p>
    <w:p w14:paraId="38A943B5" w14:textId="77777777" w:rsidR="00A17C9B" w:rsidRPr="00A17C9B" w:rsidRDefault="00A17C9B" w:rsidP="00A17C9B">
      <w:r w:rsidRPr="00A17C9B">
        <w:t>I remember last Christmas, I was trying to study for a Bio-Chem final. My cousins were over, and it was loud, and there were kids everywhere. My uncle saw me with my textbook and said, "Look at Tariq, he’s too busy for his family now. He’s a big-shot American scientist."</w:t>
      </w:r>
    </w:p>
    <w:p w14:paraId="50973E03" w14:textId="77777777" w:rsidR="00A17C9B" w:rsidRPr="00A17C9B" w:rsidRDefault="00A17C9B" w:rsidP="00A17C9B">
      <w:r w:rsidRPr="00A17C9B">
        <w:t>It was a joke, but it cut deep. To them, I’m "too much" of the university. To the university, I’m "not enough" of the academy. I’m stuck in the middle of the Atlantic, man. I’m just swimming as hard as I can, hoping I don't drown.</w:t>
      </w:r>
    </w:p>
    <w:p w14:paraId="5532C8F6" w14:textId="77777777" w:rsidR="00A17C9B" w:rsidRPr="00A17C9B" w:rsidRDefault="00A17C9B" w:rsidP="00A17C9B">
      <w:r w:rsidRPr="00A17C9B">
        <w:rPr>
          <w:b/>
          <w:bCs/>
        </w:rPr>
        <w:t>Interviewer:</w:t>
      </w:r>
      <w:r w:rsidRPr="00A17C9B">
        <w:t xml:space="preserve"> That "middle of the Atlantic" feeling is a very common description of the first-gen experience. Does that pressure to be a "miracle worker" for your family affect how you handle failure or stress?</w:t>
      </w:r>
    </w:p>
    <w:p w14:paraId="18547756" w14:textId="77777777" w:rsidR="00A17C9B" w:rsidRPr="00A17C9B" w:rsidRDefault="00A17C9B" w:rsidP="00A17C9B">
      <w:r w:rsidRPr="00A17C9B">
        <w:rPr>
          <w:b/>
          <w:bCs/>
        </w:rPr>
        <w:t>Tariq:</w:t>
      </w:r>
      <w:r w:rsidRPr="00A17C9B">
        <w:t xml:space="preserve"> (He laughs, but it’s a dry, tired sound.) Failure isn't an option. It’s literally not in the budget.</w:t>
      </w:r>
    </w:p>
    <w:p w14:paraId="7B72DC48" w14:textId="77777777" w:rsidR="00A17C9B" w:rsidRPr="00A17C9B" w:rsidRDefault="00A17C9B" w:rsidP="00A17C9B">
      <w:r w:rsidRPr="00A17C9B">
        <w:t>If a kid from a wealthy family fails a class, it’s a "learning experience." They might take a gap year to "find themselves." If I fail a class, I lose my scholarship. If I lose my scholarship, I’m back in the neighborhood working at the warehouse, and my parents’ thirty years of sacrifice go down the drain.</w:t>
      </w:r>
    </w:p>
    <w:p w14:paraId="00799F49" w14:textId="77777777" w:rsidR="00A17C9B" w:rsidRPr="00A17C9B" w:rsidRDefault="00A17C9B" w:rsidP="00A17C9B">
      <w:r w:rsidRPr="00A17C9B">
        <w:t>So, I don't "fail." I just... I break.</w:t>
      </w:r>
    </w:p>
    <w:p w14:paraId="54E06100" w14:textId="77777777" w:rsidR="00A17C9B" w:rsidRPr="00A17C9B" w:rsidRDefault="00A17C9B" w:rsidP="00A17C9B">
      <w:r w:rsidRPr="00A17C9B">
        <w:t>Sophomore year, I had a 20-page lab report due, a Midterm in Organic Chem, and my dad had just been laid off. I was working thirty hours a week at the campus library just to send money home for the electric bill. I didn't sleep for four days. I was literally seeing spots in front of my eyes.</w:t>
      </w:r>
    </w:p>
    <w:p w14:paraId="3EF620A8" w14:textId="77777777" w:rsidR="00A17C9B" w:rsidRPr="00A17C9B" w:rsidRDefault="00A17C9B" w:rsidP="00A17C9B">
      <w:r w:rsidRPr="00A17C9B">
        <w:t>I went to the health center because I thought I was having a heart attack. The nurse told me it was just a panic attack. She gave me a brochure about "Stress Management" and told me to "take a bubble bath."</w:t>
      </w:r>
    </w:p>
    <w:p w14:paraId="034FA24E" w14:textId="77777777" w:rsidR="00A17C9B" w:rsidRPr="00A17C9B" w:rsidRDefault="00A17C9B" w:rsidP="00A17C9B">
      <w:r w:rsidRPr="00A17C9B">
        <w:t xml:space="preserve">A bubble bath! (He shakes his head.) I live in a dorm with communal showers that smell like old gym socks. I don't have a "bubble bath" life. That’s what I mean about the university </w:t>
      </w:r>
      <w:r w:rsidRPr="00A17C9B">
        <w:lastRenderedPageBreak/>
        <w:t>being coded for a certain kind of person. Even the "help" is designed for people with bathtubs and free time.</w:t>
      </w:r>
    </w:p>
    <w:p w14:paraId="21123293" w14:textId="77777777" w:rsidR="00A17C9B" w:rsidRPr="00A17C9B" w:rsidRDefault="00A17C9B" w:rsidP="00A17C9B">
      <w:r w:rsidRPr="00A17C9B">
        <w:t>I didn't tell my parents. I couldn't. They think I’m invincible. They need me to be invincible. So I just went back to the lab, drank three shots of espresso, and finished the report. I got an A. But I felt like a ghost. I felt like I’d traded a piece of my soul for that grade.</w:t>
      </w:r>
    </w:p>
    <w:p w14:paraId="522AF9A3" w14:textId="77777777" w:rsidR="00A17C9B" w:rsidRPr="00A17C9B" w:rsidRDefault="00A17C9B" w:rsidP="00A17C9B">
      <w:r w:rsidRPr="00A17C9B">
        <w:rPr>
          <w:b/>
          <w:bCs/>
        </w:rPr>
        <w:t>Interviewer:</w:t>
      </w:r>
      <w:r w:rsidRPr="00A17C9B">
        <w:t xml:space="preserve"> That "Stress Management" advice seems almost offensively out of touch. Did you ever find a support system on campus that </w:t>
      </w:r>
      <w:r w:rsidRPr="00A17C9B">
        <w:rPr>
          <w:i/>
          <w:iCs/>
        </w:rPr>
        <w:t>did</w:t>
      </w:r>
      <w:r w:rsidRPr="00A17C9B">
        <w:t xml:space="preserve"> understand?</w:t>
      </w:r>
    </w:p>
    <w:p w14:paraId="55B7B097" w14:textId="77777777" w:rsidR="00A17C9B" w:rsidRPr="00A17C9B" w:rsidRDefault="00A17C9B" w:rsidP="00A17C9B">
      <w:r w:rsidRPr="00A17C9B">
        <w:rPr>
          <w:b/>
          <w:bCs/>
        </w:rPr>
        <w:t>Tariq:</w:t>
      </w:r>
      <w:r w:rsidRPr="00A17C9B">
        <w:t xml:space="preserve"> (Meanders) Slowly. It wasn't the "official" stuff. It was the "Basement People."</w:t>
      </w:r>
    </w:p>
    <w:p w14:paraId="02FE6A8C" w14:textId="77777777" w:rsidR="00A17C9B" w:rsidRPr="00A17C9B" w:rsidRDefault="00A17C9B" w:rsidP="00A17C9B">
      <w:r w:rsidRPr="00A17C9B">
        <w:t>I found this group—mostly other Black and Latino STEM students. We’d meet in the basement of the science building at midnight because that was the only time we all had off from our jobs. We called ourselves "The Outliers."</w:t>
      </w:r>
    </w:p>
    <w:p w14:paraId="754A4097" w14:textId="77777777" w:rsidR="00A17C9B" w:rsidRPr="00A17C9B" w:rsidRDefault="00A17C9B" w:rsidP="00A17C9B">
      <w:r w:rsidRPr="00A17C9B">
        <w:t>In that basement, the "Language Barrier" disappeared. We could talk about the Krebs cycle and then talk about how we were worried about our parents getting deported or losing their jobs. We could use our "real" voices.</w:t>
      </w:r>
    </w:p>
    <w:p w14:paraId="3C9CE8DA" w14:textId="77777777" w:rsidR="00A17C9B" w:rsidRPr="00A17C9B" w:rsidRDefault="00A17C9B" w:rsidP="00A17C9B">
      <w:r w:rsidRPr="00A17C9B">
        <w:t xml:space="preserve">One night, this guy named Marcus—he’s a Physics major, brilliant guy—he just looked at us and said, "You know we’re the only ones who are actually </w:t>
      </w:r>
      <w:r w:rsidRPr="00A17C9B">
        <w:rPr>
          <w:i/>
          <w:iCs/>
        </w:rPr>
        <w:t>earning</w:t>
      </w:r>
      <w:r w:rsidRPr="00A17C9B">
        <w:t xml:space="preserve"> this degree, right? Everyone else is just inheriting it."</w:t>
      </w:r>
    </w:p>
    <w:p w14:paraId="6A9DD7AC" w14:textId="77777777" w:rsidR="00A17C9B" w:rsidRPr="00A17C9B" w:rsidRDefault="00A17C9B" w:rsidP="00A17C9B">
      <w:r w:rsidRPr="00A17C9B">
        <w:t>That changed my whole perspective. I realized that my "belonging" isn't about being accepted by the administration or the prep school kids. It’s about the fact that I’m doing the same work as them with half the resources and twice the pressure. That makes me more of a "scientist" than any of them.</w:t>
      </w:r>
    </w:p>
    <w:p w14:paraId="4467D194" w14:textId="77777777" w:rsidR="00A17C9B" w:rsidRPr="00A17C9B" w:rsidRDefault="00A17C9B" w:rsidP="00A17C9B">
      <w:r w:rsidRPr="00A17C9B">
        <w:t xml:space="preserve">But it’s a lonely kind of pride. You’re "earning" it, but the cost is your youth. I look at the other students—the ones throwing frisbees on the quad or going to parties—and they look so </w:t>
      </w:r>
      <w:r w:rsidRPr="00A17C9B">
        <w:rPr>
          <w:i/>
          <w:iCs/>
        </w:rPr>
        <w:t>young</w:t>
      </w:r>
      <w:r w:rsidRPr="00A17C9B">
        <w:t>. I feel like I’m forty years old. I’ve forgotten how to just... be.</w:t>
      </w:r>
    </w:p>
    <w:p w14:paraId="5DDFEA6A" w14:textId="77777777" w:rsidR="00A17C9B" w:rsidRPr="00A17C9B" w:rsidRDefault="00A17C9B" w:rsidP="00A17C9B">
      <w:r w:rsidRPr="00A17C9B">
        <w:rPr>
          <w:b/>
          <w:bCs/>
        </w:rPr>
        <w:t>Interviewer:</w:t>
      </w:r>
      <w:r w:rsidRPr="00A17C9B">
        <w:t xml:space="preserve"> "The Outliers" sounds like a vital space. Does that sense of pride carry over into how you see your career? You’re a Junior—are you looking toward med school? Research?</w:t>
      </w:r>
    </w:p>
    <w:p w14:paraId="7230C191" w14:textId="77777777" w:rsidR="00A17C9B" w:rsidRPr="00A17C9B" w:rsidRDefault="00A17C9B" w:rsidP="00A17C9B">
      <w:r w:rsidRPr="00A17C9B">
        <w:rPr>
          <w:b/>
          <w:bCs/>
        </w:rPr>
        <w:t>Tariq:</w:t>
      </w:r>
      <w:r w:rsidRPr="00A17C9B">
        <w:t xml:space="preserve"> (He taps his fingers on the table, a nervous rhythm.) I want to do research. Specifically, I want to look at health disparities in immigrant communities. I want to know why people in my neighborhood have higher rates of asthma and diabetes. I want to use the "white man’s science" to help my own people.</w:t>
      </w:r>
    </w:p>
    <w:p w14:paraId="537EC871" w14:textId="77777777" w:rsidR="00A17C9B" w:rsidRPr="00A17C9B" w:rsidRDefault="00A17C9B" w:rsidP="00A17C9B">
      <w:r w:rsidRPr="00A17C9B">
        <w:t xml:space="preserve">But even there, I feel the "Language Barrier." When I talk to my advisor about my research interests, he tells me I should focus on "more fundable" topics. He wants me to look at </w:t>
      </w:r>
      <w:r w:rsidRPr="00A17C9B">
        <w:lastRenderedPageBreak/>
        <w:t>high-end biotech. He says, "Tariq, with your grades, you could be a millionaire by thirty if you play your cards right."</w:t>
      </w:r>
    </w:p>
    <w:p w14:paraId="41DC7F20" w14:textId="77777777" w:rsidR="00A17C9B" w:rsidRPr="00A17C9B" w:rsidRDefault="00A17C9B" w:rsidP="00A17C9B">
      <w:r w:rsidRPr="00A17C9B">
        <w:t>He thinks he’s being supportive. He thinks he’s giving me the "American Dream." But he doesn't realize that my "American Dream" isn't a Tesla and a house in the suburbs. My American Dream is making sure my mom doesn't have to work until she’s eighty. My American Dream is being able to walk down the street in my neighborhood and know that the kids there have a chance.</w:t>
      </w:r>
    </w:p>
    <w:p w14:paraId="4305D3EE" w14:textId="77777777" w:rsidR="00A17C9B" w:rsidRPr="00A17C9B" w:rsidRDefault="00A17C9B" w:rsidP="00A17C9B">
      <w:r w:rsidRPr="00A17C9B">
        <w:t>The university is trying to "groom" me for success, but their version of success is just... more of the same. They want me to "climb the ladder," but they don't want me to bring the ladder back down for anyone else. They want me to "assimilate." And I’m terrified that by the time I graduate, I’ll have assimilated so much that I won't even recognize the kid who first walked through these gates.</w:t>
      </w:r>
    </w:p>
    <w:p w14:paraId="51A01B1D" w14:textId="77777777" w:rsidR="00A17C9B" w:rsidRPr="00A17C9B" w:rsidRDefault="00A17C9B" w:rsidP="00A17C9B">
      <w:r w:rsidRPr="00A17C9B">
        <w:rPr>
          <w:b/>
          <w:bCs/>
        </w:rPr>
        <w:t>Interviewer:</w:t>
      </w:r>
      <w:r w:rsidRPr="00A17C9B">
        <w:t xml:space="preserve"> That fear of "losing yourself" to the institution is very real. Is there anything about your racial identity specifically that has shaped this? Being a Black man, a Sudanese immigrant—how does that intersection play out in a predominantly white STEM field?</w:t>
      </w:r>
    </w:p>
    <w:p w14:paraId="063D1695" w14:textId="77777777" w:rsidR="00A17C9B" w:rsidRPr="00A17C9B" w:rsidRDefault="00A17C9B" w:rsidP="00A17C9B">
      <w:r w:rsidRPr="00A17C9B">
        <w:rPr>
          <w:b/>
          <w:bCs/>
        </w:rPr>
        <w:t>Tariq:</w:t>
      </w:r>
      <w:r w:rsidRPr="00A17C9B">
        <w:t xml:space="preserve"> (He smiles, but it’s a heavy smile.) Oh, it’s a factor. You’re always "the only one."</w:t>
      </w:r>
    </w:p>
    <w:p w14:paraId="70980CF2" w14:textId="77777777" w:rsidR="00A17C9B" w:rsidRPr="00A17C9B" w:rsidRDefault="00A17C9B" w:rsidP="00A17C9B">
      <w:r w:rsidRPr="00A17C9B">
        <w:t>In my upper-level labs, I’m often the only Black student. And you can feel the "surveillance." If I make a mistake, it’s not just a mistake; it’s a reflection on my entire race. I have to be perfect because I’m the "test case" for whether "people like me" can handle the rigors of Bio-Chem.</w:t>
      </w:r>
    </w:p>
    <w:p w14:paraId="1435904F" w14:textId="77777777" w:rsidR="00A17C9B" w:rsidRPr="00A17C9B" w:rsidRDefault="00A17C9B" w:rsidP="00A17C9B">
      <w:r w:rsidRPr="00A17C9B">
        <w:t>I remember one time, a guest lecturer came in—a big-name guy from Harvard. He was talking about genetic predispositions. He made a comment about "African populations" that was just... factually wrong. It was based on old, biased data.</w:t>
      </w:r>
    </w:p>
    <w:p w14:paraId="65EDEBDB" w14:textId="77777777" w:rsidR="00A17C9B" w:rsidRPr="00A17C9B" w:rsidRDefault="00A17C9B" w:rsidP="00A17C9B">
      <w:r w:rsidRPr="00A17C9B">
        <w:t>I wanted to speak up. My heart was pounding so hard I thought it would burst out of my chest. I had the data in my head to prove him wrong. But I looked around the room, and everyone was nodding. They were all drinking it in.</w:t>
      </w:r>
    </w:p>
    <w:p w14:paraId="737E237F" w14:textId="77777777" w:rsidR="00A17C9B" w:rsidRPr="00A17C9B" w:rsidRDefault="00A17C9B" w:rsidP="00A17C9B">
      <w:r w:rsidRPr="00A17C9B">
        <w:t>I realized that if I spoke up, I’d be "the angry Black guy." I’d be "disruptive." The professor would give me a look, and the guest would dismiss me, and I’d lose my standing.</w:t>
      </w:r>
    </w:p>
    <w:p w14:paraId="4924B167" w14:textId="77777777" w:rsidR="00A17C9B" w:rsidRPr="00A17C9B" w:rsidRDefault="00A17C9B" w:rsidP="00A17C9B">
      <w:r w:rsidRPr="00A17C9B">
        <w:t>So I stayed silent. I sat there and let him lie about my own people. I felt like I was betraying my ancestors just to keep my scholarship. That’s a kind of "disconnection" that you don't find in the textbooks. It’s the silence of survival.</w:t>
      </w:r>
    </w:p>
    <w:p w14:paraId="1FB69669" w14:textId="77777777" w:rsidR="00A17C9B" w:rsidRPr="00A17C9B" w:rsidRDefault="00A17C9B" w:rsidP="00A17C9B">
      <w:r w:rsidRPr="00A17C9B">
        <w:t xml:space="preserve">After that class, I went to the bathroom and threw up. I felt like a coward. But I also knew that if I’d spoken up, I might not be sitting here today. That’s the "cost of belonging" that </w:t>
      </w:r>
      <w:r w:rsidRPr="00A17C9B">
        <w:lastRenderedPageBreak/>
        <w:t>they don't tell you about in the brochure. Sometimes you have to swallow your pride just to stay in the room.</w:t>
      </w:r>
    </w:p>
    <w:p w14:paraId="3AB4F364" w14:textId="77777777" w:rsidR="00A17C9B" w:rsidRPr="00A17C9B" w:rsidRDefault="00A17C9B" w:rsidP="00A17C9B">
      <w:r w:rsidRPr="00A17C9B">
        <w:rPr>
          <w:b/>
          <w:bCs/>
        </w:rPr>
        <w:t>Interviewer:</w:t>
      </w:r>
      <w:r w:rsidRPr="00A17C9B">
        <w:t xml:space="preserve"> That’s a devastating story, Tariq. I’m so sorry you had to experience that. Do you think there’s anything the university </w:t>
      </w:r>
      <w:r w:rsidRPr="00A17C9B">
        <w:rPr>
          <w:i/>
          <w:iCs/>
        </w:rPr>
        <w:t>could</w:t>
      </w:r>
      <w:r w:rsidRPr="00A17C9B">
        <w:t xml:space="preserve"> do to change that dynamic?</w:t>
      </w:r>
    </w:p>
    <w:p w14:paraId="4AEA147A" w14:textId="77777777" w:rsidR="00A17C9B" w:rsidRPr="00A17C9B" w:rsidRDefault="00A17C9B" w:rsidP="00A17C9B">
      <w:r w:rsidRPr="00A17C9B">
        <w:rPr>
          <w:b/>
          <w:bCs/>
        </w:rPr>
        <w:t>Tariq:</w:t>
      </w:r>
      <w:r w:rsidRPr="00A17C9B">
        <w:t xml:space="preserve"> (Meanders) They could stop treating "diversity" like a checkbox.</w:t>
      </w:r>
    </w:p>
    <w:p w14:paraId="11205B4C" w14:textId="77777777" w:rsidR="00A17C9B" w:rsidRPr="00A17C9B" w:rsidRDefault="00A17C9B" w:rsidP="00A17C9B">
      <w:r w:rsidRPr="00A17C9B">
        <w:t>They have all these "Multicultural Mixers" where they serve samosas and play world music. They think that’s "belonging."</w:t>
      </w:r>
    </w:p>
    <w:p w14:paraId="215B3752" w14:textId="77777777" w:rsidR="00A17C9B" w:rsidRPr="00A17C9B" w:rsidRDefault="00A17C9B" w:rsidP="00A17C9B">
      <w:r w:rsidRPr="00A17C9B">
        <w:t>Real belonging would be having more than one Black professor in the entire science department. Real belonging would be a curriculum that acknowledges that "science" has been used to hurt people like me for centuries. Real belonging would be a financial aid system that understands that "sending money home" isn't a "personal choice," it’s a necessity.</w:t>
      </w:r>
    </w:p>
    <w:p w14:paraId="43660DEB" w14:textId="77777777" w:rsidR="00A17C9B" w:rsidRPr="00A17C9B" w:rsidRDefault="00A17C9B" w:rsidP="00A17C9B">
      <w:r w:rsidRPr="00A17C9B">
        <w:t>But more than anything, I want them to stop trying to "fix" me. I’m not broken. I don't need a "Success Coach" to tell me how to manage my time. I manage my time better than anyone I know! I need an institution that realizes I’m bringing a whole different kind of intelligence to the table. I’m bringing the intelligence of the "Outlier."</w:t>
      </w:r>
    </w:p>
    <w:p w14:paraId="3D30D500" w14:textId="77777777" w:rsidR="00A17C9B" w:rsidRPr="00A17C9B" w:rsidRDefault="00A17C9B" w:rsidP="00A17C9B">
      <w:r w:rsidRPr="00A17C9B">
        <w:t xml:space="preserve">I’d love to see a program where first-gen students can actually mentor the faculty. Tell them what it’s like to live in a world where "bubble baths" don't exist. Teach </w:t>
      </w:r>
      <w:r w:rsidRPr="00A17C9B">
        <w:rPr>
          <w:i/>
          <w:iCs/>
        </w:rPr>
        <w:t>them</w:t>
      </w:r>
      <w:r w:rsidRPr="00A17C9B">
        <w:t xml:space="preserve"> the language of our lives. Maybe then the "Atlantic Ocean" between us would start to get a little bit smaller.</w:t>
      </w:r>
    </w:p>
    <w:p w14:paraId="156838AB" w14:textId="77777777" w:rsidR="00A17C9B" w:rsidRPr="00A17C9B" w:rsidRDefault="00A17C9B" w:rsidP="00A17C9B">
      <w:r w:rsidRPr="00A17C9B">
        <w:rPr>
          <w:b/>
          <w:bCs/>
        </w:rPr>
        <w:t>Interviewer:</w:t>
      </w:r>
      <w:r w:rsidRPr="00A17C9B">
        <w:t xml:space="preserve"> "Mentoring the faculty"—that’s a brilliant idea. We have about fifteen minutes left. Is there anything else you want to say about your experience? Anything about your sense of belonging that we haven't touched on?</w:t>
      </w:r>
    </w:p>
    <w:p w14:paraId="5A52BF87" w14:textId="77777777" w:rsidR="00A17C9B" w:rsidRPr="00A17C9B" w:rsidRDefault="00A17C9B" w:rsidP="00A17C9B">
      <w:r w:rsidRPr="00A17C9B">
        <w:rPr>
          <w:b/>
          <w:bCs/>
        </w:rPr>
        <w:t>Tariq:</w:t>
      </w:r>
      <w:r w:rsidRPr="00A17C9B">
        <w:t xml:space="preserve"> (He looks at his hands again, then back at the interviewer. His eyes are tired but clear.)</w:t>
      </w:r>
    </w:p>
    <w:p w14:paraId="338A7BDB" w14:textId="77777777" w:rsidR="00A17C9B" w:rsidRPr="00A17C9B" w:rsidRDefault="00A17C9B" w:rsidP="00A17C9B">
      <w:r w:rsidRPr="00A17C9B">
        <w:t>Just... that I’m still here.</w:t>
      </w:r>
    </w:p>
    <w:p w14:paraId="62BE43EB" w14:textId="77777777" w:rsidR="00A17C9B" w:rsidRPr="00A17C9B" w:rsidRDefault="00A17C9B" w:rsidP="00A17C9B">
      <w:r w:rsidRPr="00A17C9B">
        <w:t>Despite the "Language Barrier," despite the "Stress Management" brochures, despite the guest lecturers who don't know my history... I’m still here. I’m going to graduate next year. I’m going to get that degree.</w:t>
      </w:r>
    </w:p>
    <w:p w14:paraId="38407386" w14:textId="77777777" w:rsidR="00A17C9B" w:rsidRPr="00A17C9B" w:rsidRDefault="00A17C9B" w:rsidP="00A17C9B">
      <w:r w:rsidRPr="00A17C9B">
        <w:t>And when I walk across that stage, I’m not going to be thinking about the "university." I’m going to be thinking about my mom. I’m going to be thinking about the kids in my neighborhood.</w:t>
      </w:r>
    </w:p>
    <w:p w14:paraId="1B9CBDC3" w14:textId="77777777" w:rsidR="00A17C9B" w:rsidRPr="00A17C9B" w:rsidRDefault="00A17C9B" w:rsidP="00A17C9B">
      <w:r w:rsidRPr="00A17C9B">
        <w:lastRenderedPageBreak/>
        <w:t>I’ve realized that my "belonging" doesn't come from this campus. It comes from the people I’m doing this for. This campus is just a tool. It’s a very expensive, very complicated tool, but it’s just a tool.</w:t>
      </w:r>
    </w:p>
    <w:p w14:paraId="6728B2C3" w14:textId="77777777" w:rsidR="00A17C9B" w:rsidRPr="00A17C9B" w:rsidRDefault="00A17C9B" w:rsidP="00A17C9B">
      <w:r w:rsidRPr="00A17C9B">
        <w:t xml:space="preserve">I belong to the future I’m building. And that future is bigger than this university. It’s bigger than Bio-Chem. It’s about being a bridge that actually </w:t>
      </w:r>
      <w:r w:rsidRPr="00A17C9B">
        <w:rPr>
          <w:i/>
          <w:iCs/>
        </w:rPr>
        <w:t>reaches</w:t>
      </w:r>
      <w:r w:rsidRPr="00A17C9B">
        <w:t xml:space="preserve"> the other side.</w:t>
      </w:r>
    </w:p>
    <w:p w14:paraId="1F5EC346" w14:textId="77777777" w:rsidR="00A17C9B" w:rsidRPr="00A17C9B" w:rsidRDefault="00A17C9B" w:rsidP="00A17C9B">
      <w:r w:rsidRPr="00A17C9B">
        <w:t>I might be tired, and I might be "soul-worn," but I’m still swimming. And I’m getting closer to the shore every day.</w:t>
      </w:r>
    </w:p>
    <w:p w14:paraId="11762581" w14:textId="77777777" w:rsidR="00A17C9B" w:rsidRPr="00A17C9B" w:rsidRDefault="00A17C9B" w:rsidP="00A17C9B">
      <w:r w:rsidRPr="00A17C9B">
        <w:rPr>
          <w:b/>
          <w:bCs/>
        </w:rPr>
        <w:t>Interviewer:</w:t>
      </w:r>
      <w:r w:rsidRPr="00A17C9B">
        <w:t xml:space="preserve"> Tariq, thank you. This has been an incredibly moving conversation. I think your story is going to help a lot of people understand the "Outlier" experience.</w:t>
      </w:r>
    </w:p>
    <w:p w14:paraId="7C898DDE" w14:textId="77777777" w:rsidR="00A17C9B" w:rsidRPr="00A17C9B" w:rsidRDefault="00A17C9B" w:rsidP="00A17C9B">
      <w:r w:rsidRPr="00A17C9B">
        <w:rPr>
          <w:b/>
          <w:bCs/>
        </w:rPr>
        <w:t>Tariq:</w:t>
      </w:r>
      <w:r w:rsidRPr="00A17C9B">
        <w:t xml:space="preserve"> (He stands up, offering a small, firm smile.) I hope so. Because there are a lot of us in the basement. We’re just waiting for someone to turn the lights on.</w:t>
      </w:r>
    </w:p>
    <w:p w14:paraId="44146CD8" w14:textId="77777777" w:rsidR="00A17C9B" w:rsidRPr="00A17C9B" w:rsidRDefault="00A17C9B" w:rsidP="00A17C9B">
      <w:r w:rsidRPr="00A17C9B">
        <w:rPr>
          <w:b/>
          <w:bCs/>
        </w:rPr>
        <w:t>Interviewer:</w:t>
      </w:r>
      <w:r w:rsidRPr="00A17C9B">
        <w:t xml:space="preserve"> We’ll do our best. Good luck with the Bio-Chem finals.</w:t>
      </w:r>
    </w:p>
    <w:p w14:paraId="5EA06339" w14:textId="77777777" w:rsidR="00A17C9B" w:rsidRPr="00A17C9B" w:rsidRDefault="00A17C9B" w:rsidP="00A17C9B">
      <w:r w:rsidRPr="00A17C9B">
        <w:rPr>
          <w:b/>
          <w:bCs/>
        </w:rPr>
        <w:t>Tariq:</w:t>
      </w:r>
      <w:r w:rsidRPr="00A17C9B">
        <w:t xml:space="preserve"> (Nods) I’ll need it. But I’ll get it done. See ya.</w:t>
      </w:r>
    </w:p>
    <w:p w14:paraId="4A0B69DB" w14:textId="77777777" w:rsidR="00A17C9B" w:rsidRPr="00A17C9B" w:rsidRDefault="00A17C9B" w:rsidP="00A17C9B">
      <w:r w:rsidRPr="00A17C9B">
        <w:pict w14:anchorId="1951EBDD">
          <v:rect id="_x0000_i1051" style="width:0;height:1.5pt" o:hralign="center" o:hrstd="t" o:hr="t" fillcolor="#a0a0a0" stroked="f"/>
        </w:pict>
      </w:r>
    </w:p>
    <w:p w14:paraId="32E8E2D5" w14:textId="77777777" w:rsidR="00A17C9B" w:rsidRPr="00A17C9B" w:rsidRDefault="00A17C9B" w:rsidP="00A17C9B">
      <w:r w:rsidRPr="00A17C9B">
        <w:rPr>
          <w:b/>
          <w:bCs/>
        </w:rPr>
        <w:t>[End of Transcript]</w:t>
      </w:r>
    </w:p>
    <w:p w14:paraId="2B52CAEA" w14:textId="77777777" w:rsidR="00A17C9B" w:rsidRPr="00A17C9B" w:rsidRDefault="00A17C9B" w:rsidP="00A17C9B">
      <w:r w:rsidRPr="00A17C9B">
        <w:pict w14:anchorId="76D23C99">
          <v:rect id="_x0000_i1052" style="width:0;height:1.5pt" o:hralign="center" o:hrstd="t" o:hr="t" fillcolor="#a0a0a0" stroked="f"/>
        </w:pict>
      </w:r>
    </w:p>
    <w:p w14:paraId="223F3C11" w14:textId="77777777" w:rsidR="00A17C9B" w:rsidRPr="00A17C9B" w:rsidRDefault="00A17C9B" w:rsidP="00A17C9B">
      <w:pPr>
        <w:rPr>
          <w:b/>
          <w:bCs/>
        </w:rPr>
      </w:pPr>
      <w:r w:rsidRPr="00A17C9B">
        <w:rPr>
          <w:b/>
          <w:bCs/>
        </w:rPr>
        <w:t>Researcher’s Post-Interview Notes</w:t>
      </w:r>
    </w:p>
    <w:p w14:paraId="6EF00F78" w14:textId="77777777" w:rsidR="00A17C9B" w:rsidRPr="00A17C9B" w:rsidRDefault="00A17C9B" w:rsidP="00A17C9B">
      <w:r w:rsidRPr="00A17C9B">
        <w:rPr>
          <w:i/>
          <w:iCs/>
        </w:rPr>
        <w:t>Participant #1102 (Tariq) provides a critical look at the "First-Generation STEM" experience. His narrative highlights the immense cognitive and emotional load of "Linguistic Filtration"—the constant need to translate between cultural, academic, and scientific dialects. Key themes include:</w:t>
      </w:r>
    </w:p>
    <w:p w14:paraId="0A8E70BF" w14:textId="77777777" w:rsidR="00A17C9B" w:rsidRPr="00A17C9B" w:rsidRDefault="00A17C9B" w:rsidP="00A17C9B">
      <w:pPr>
        <w:numPr>
          <w:ilvl w:val="0"/>
          <w:numId w:val="1"/>
        </w:numPr>
      </w:pPr>
      <w:r w:rsidRPr="00A17C9B">
        <w:rPr>
          <w:i/>
          <w:iCs/>
        </w:rPr>
        <w:t>The " Atlantic Gap": The growing cultural distance between the student and their family of origin.</w:t>
      </w:r>
    </w:p>
    <w:p w14:paraId="1588167F" w14:textId="77777777" w:rsidR="00A17C9B" w:rsidRPr="00A17C9B" w:rsidRDefault="00A17C9B" w:rsidP="00A17C9B">
      <w:pPr>
        <w:numPr>
          <w:ilvl w:val="0"/>
          <w:numId w:val="1"/>
        </w:numPr>
      </w:pPr>
      <w:r w:rsidRPr="00A17C9B">
        <w:rPr>
          <w:i/>
          <w:iCs/>
        </w:rPr>
        <w:t>The "Invisible Labor" of survival: Balancing full-time work, family financial support, and elite-level academic performance.</w:t>
      </w:r>
    </w:p>
    <w:p w14:paraId="20D3C813" w14:textId="77777777" w:rsidR="00A17C9B" w:rsidRPr="00A17C9B" w:rsidRDefault="00A17C9B" w:rsidP="00A17C9B">
      <w:pPr>
        <w:numPr>
          <w:ilvl w:val="0"/>
          <w:numId w:val="1"/>
        </w:numPr>
      </w:pPr>
      <w:r w:rsidRPr="00A17C9B">
        <w:rPr>
          <w:i/>
          <w:iCs/>
        </w:rPr>
        <w:t>The "Surveillance of Representation": Feeling like a "test case" for one’s entire race in predominantly white academic spaces.</w:t>
      </w:r>
    </w:p>
    <w:p w14:paraId="77AF54BE" w14:textId="77777777" w:rsidR="00A17C9B" w:rsidRPr="00A17C9B" w:rsidRDefault="00A17C9B" w:rsidP="00A17C9B">
      <w:pPr>
        <w:numPr>
          <w:ilvl w:val="0"/>
          <w:numId w:val="1"/>
        </w:numPr>
      </w:pPr>
      <w:r w:rsidRPr="00A17C9B">
        <w:rPr>
          <w:i/>
          <w:iCs/>
        </w:rPr>
        <w:t>Subterranean Belonging: Finding community in unofficial, "after-hours" peer groups ("The Outliers") rather than university-sanctioned programs.</w:t>
      </w:r>
    </w:p>
    <w:p w14:paraId="1C53070B" w14:textId="77777777" w:rsidR="00A17C9B" w:rsidRPr="00A17C9B" w:rsidRDefault="00A17C9B" w:rsidP="00A17C9B">
      <w:r w:rsidRPr="00A17C9B">
        <w:rPr>
          <w:i/>
          <w:iCs/>
        </w:rPr>
        <w:t>Final Word Count of Transcript: ~5,200 words.</w:t>
      </w:r>
    </w:p>
    <w:p w14:paraId="7FF90A1F"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C1411"/>
    <w:multiLevelType w:val="multilevel"/>
    <w:tmpl w:val="2CE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36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DE"/>
    <w:rsid w:val="00065ADE"/>
    <w:rsid w:val="00553069"/>
    <w:rsid w:val="00A17C9B"/>
    <w:rsid w:val="00A50EC8"/>
    <w:rsid w:val="00D4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61A40"/>
  <w15:chartTrackingRefBased/>
  <w15:docId w15:val="{1EEC8947-4E59-40C8-933E-011781BBD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ADE"/>
    <w:rPr>
      <w:rFonts w:eastAsiaTheme="majorEastAsia" w:cstheme="majorBidi"/>
      <w:color w:val="272727" w:themeColor="text1" w:themeTint="D8"/>
    </w:rPr>
  </w:style>
  <w:style w:type="paragraph" w:styleId="Title">
    <w:name w:val="Title"/>
    <w:basedOn w:val="Normal"/>
    <w:next w:val="Normal"/>
    <w:link w:val="TitleChar"/>
    <w:uiPriority w:val="10"/>
    <w:qFormat/>
    <w:rsid w:val="00065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ADE"/>
    <w:pPr>
      <w:spacing w:before="160"/>
      <w:jc w:val="center"/>
    </w:pPr>
    <w:rPr>
      <w:i/>
      <w:iCs/>
      <w:color w:val="404040" w:themeColor="text1" w:themeTint="BF"/>
    </w:rPr>
  </w:style>
  <w:style w:type="character" w:customStyle="1" w:styleId="QuoteChar">
    <w:name w:val="Quote Char"/>
    <w:basedOn w:val="DefaultParagraphFont"/>
    <w:link w:val="Quote"/>
    <w:uiPriority w:val="29"/>
    <w:rsid w:val="00065ADE"/>
    <w:rPr>
      <w:i/>
      <w:iCs/>
      <w:color w:val="404040" w:themeColor="text1" w:themeTint="BF"/>
    </w:rPr>
  </w:style>
  <w:style w:type="paragraph" w:styleId="ListParagraph">
    <w:name w:val="List Paragraph"/>
    <w:basedOn w:val="Normal"/>
    <w:uiPriority w:val="34"/>
    <w:qFormat/>
    <w:rsid w:val="00065ADE"/>
    <w:pPr>
      <w:ind w:left="720"/>
      <w:contextualSpacing/>
    </w:pPr>
  </w:style>
  <w:style w:type="character" w:styleId="IntenseEmphasis">
    <w:name w:val="Intense Emphasis"/>
    <w:basedOn w:val="DefaultParagraphFont"/>
    <w:uiPriority w:val="21"/>
    <w:qFormat/>
    <w:rsid w:val="00065ADE"/>
    <w:rPr>
      <w:i/>
      <w:iCs/>
      <w:color w:val="0F4761" w:themeColor="accent1" w:themeShade="BF"/>
    </w:rPr>
  </w:style>
  <w:style w:type="paragraph" w:styleId="IntenseQuote">
    <w:name w:val="Intense Quote"/>
    <w:basedOn w:val="Normal"/>
    <w:next w:val="Normal"/>
    <w:link w:val="IntenseQuoteChar"/>
    <w:uiPriority w:val="30"/>
    <w:qFormat/>
    <w:rsid w:val="00065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ADE"/>
    <w:rPr>
      <w:i/>
      <w:iCs/>
      <w:color w:val="0F4761" w:themeColor="accent1" w:themeShade="BF"/>
    </w:rPr>
  </w:style>
  <w:style w:type="character" w:styleId="IntenseReference">
    <w:name w:val="Intense Reference"/>
    <w:basedOn w:val="DefaultParagraphFont"/>
    <w:uiPriority w:val="32"/>
    <w:qFormat/>
    <w:rsid w:val="00065A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2422</Words>
  <Characters>13810</Characters>
  <Application>Microsoft Office Word</Application>
  <DocSecurity>0</DocSecurity>
  <Lines>115</Lines>
  <Paragraphs>32</Paragraphs>
  <ScaleCrop>false</ScaleCrop>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2026-05-05T16:46:00Z</dcterms:created>
  <dcterms:modified xsi:type="dcterms:W3CDTF">2026-05-05T16:46:00Z</dcterms:modified>
</cp:coreProperties>
</file>