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7CBBE693" w14:textId="77777777" w:rsidR="000C2535" w:rsidRPr="000C2535" w:rsidRDefault="000C2535" w:rsidP="000C2535">
      <w:pPr>
        <w:rPr>
          <w:b/>
          <w:bCs/>
        </w:rPr>
      </w:pPr>
      <w:r w:rsidRPr="000C2535">
        <w:rPr>
          <w:b/>
          <w:bCs/>
        </w:rPr>
        <w:t>Interview Transcript: Project Belonging</w:t>
      </w:r>
    </w:p>
    <w:p w14:paraId="4F898D83" w14:textId="77777777" w:rsidR="000C2535" w:rsidRPr="000C2535" w:rsidRDefault="000C2535" w:rsidP="000C2535">
      <w:r w:rsidRPr="000C2535">
        <w:rPr>
          <w:b/>
          <w:bCs/>
        </w:rPr>
        <w:t>Participant:</w:t>
      </w:r>
      <w:r w:rsidRPr="000C2535">
        <w:t xml:space="preserve"> Chloe (Student ID: #4490)</w:t>
      </w:r>
    </w:p>
    <w:p w14:paraId="6B06BB05" w14:textId="77777777" w:rsidR="000C2535" w:rsidRPr="000C2535" w:rsidRDefault="000C2535" w:rsidP="000C2535">
      <w:r w:rsidRPr="000C2535">
        <w:rPr>
          <w:b/>
          <w:bCs/>
        </w:rPr>
        <w:t>Interviewer:</w:t>
      </w:r>
      <w:r w:rsidRPr="000C2535">
        <w:t xml:space="preserve"> Research Lead</w:t>
      </w:r>
    </w:p>
    <w:p w14:paraId="7C41A640" w14:textId="77777777" w:rsidR="000C2535" w:rsidRPr="000C2535" w:rsidRDefault="000C2535" w:rsidP="000C2535">
      <w:r w:rsidRPr="000C2535">
        <w:rPr>
          <w:b/>
          <w:bCs/>
        </w:rPr>
        <w:t>Date:</w:t>
      </w:r>
      <w:r w:rsidRPr="000C2535">
        <w:t xml:space="preserve"> May 26, 2026</w:t>
      </w:r>
    </w:p>
    <w:p w14:paraId="7D93D3C4" w14:textId="77777777" w:rsidR="000C2535" w:rsidRPr="000C2535" w:rsidRDefault="000C2535" w:rsidP="000C2535">
      <w:r w:rsidRPr="000C2535">
        <w:rPr>
          <w:b/>
          <w:bCs/>
        </w:rPr>
        <w:t>Duration:</w:t>
      </w:r>
      <w:r w:rsidRPr="000C2535">
        <w:t xml:space="preserve"> 260 Minutes</w:t>
      </w:r>
    </w:p>
    <w:p w14:paraId="2B300369" w14:textId="77777777" w:rsidR="000C2535" w:rsidRPr="000C2535" w:rsidRDefault="000C2535" w:rsidP="000C2535">
      <w:r w:rsidRPr="000C2535">
        <w:pict w14:anchorId="1B71537C">
          <v:rect id="_x0000_i1050" style="width:0;height:1.5pt" o:hralign="center" o:hrstd="t" o:hr="t" fillcolor="#a0a0a0" stroked="f"/>
        </w:pict>
      </w:r>
    </w:p>
    <w:p w14:paraId="6BFF9AB3" w14:textId="77777777" w:rsidR="000C2535" w:rsidRPr="000C2535" w:rsidRDefault="000C2535" w:rsidP="000C2535">
      <w:r w:rsidRPr="000C2535">
        <w:rPr>
          <w:b/>
          <w:bCs/>
        </w:rPr>
        <w:t>Interviewer:</w:t>
      </w:r>
      <w:r w:rsidRPr="000C2535">
        <w:t xml:space="preserve"> Recording is on. Chloe, thank you so much for being here. I know the Senior Recital season is basically a marathon, so I really appreciate you taking this much time. To get us started, how would you describe your overall sense of belonging here on campus? Are there parts of your identity—your background, your life before this—that make that easier or harder?</w:t>
      </w:r>
    </w:p>
    <w:p w14:paraId="47DEB0C6" w14:textId="77777777" w:rsidR="000C2535" w:rsidRPr="000C2535" w:rsidRDefault="000C2535" w:rsidP="000C2535">
      <w:r w:rsidRPr="000C2535">
        <w:rPr>
          <w:b/>
          <w:bCs/>
        </w:rPr>
        <w:t>Chloe:</w:t>
      </w:r>
      <w:r w:rsidRPr="000C2535">
        <w:t xml:space="preserve"> (She’s sitting on the edge of her chair, her hands constantly moving, as if she’s practicing fingerings on an invisible fingerboard. She looks tired, with dark circles under her eyes, but her voice is bright.)</w:t>
      </w:r>
    </w:p>
    <w:p w14:paraId="45307D90" w14:textId="77777777" w:rsidR="000C2535" w:rsidRPr="000C2535" w:rsidRDefault="000C2535" w:rsidP="000C2535">
      <w:r w:rsidRPr="000C2535">
        <w:t>Belonging... man, that’s a loaded word in the Conservatory. I think for a musician, belonging is usually tied to your sound. If you play well, you’re in the club, right? That’s what they tell you in high school. "Just practice harder and the world will open up."</w:t>
      </w:r>
    </w:p>
    <w:p w14:paraId="704DCAC9" w14:textId="77777777" w:rsidR="000C2535" w:rsidRPr="000C2535" w:rsidRDefault="000C2535" w:rsidP="000C2535">
      <w:r w:rsidRPr="000C2535">
        <w:t>But then you get here, to a place like this, and you realize that "belonging" has a price tag. I’m from a town where the biggest industry is blueberries and tourism. My dad is a carpenter and my mom works at the pharmacy. When I got accepted here, it was like I’d won the lottery. My whole town had a bake sale to help me buy my first "real" tuxedo and pay for the train ticket.</w:t>
      </w:r>
    </w:p>
    <w:p w14:paraId="73697A2D" w14:textId="77777777" w:rsidR="000C2535" w:rsidRPr="000C2535" w:rsidRDefault="000C2535" w:rsidP="000C2535">
      <w:r w:rsidRPr="000C2535">
        <w:t xml:space="preserve">But the second I walked into the first orchestra rehearsal, I realized I was playing a different game. It’s not just about how you play; it’s about what you’re playing </w:t>
      </w:r>
      <w:r w:rsidRPr="000C2535">
        <w:rPr>
          <w:i/>
          <w:iCs/>
        </w:rPr>
        <w:t>on</w:t>
      </w:r>
      <w:r w:rsidRPr="000C2535">
        <w:t xml:space="preserve">. I’m playing a 1990s </w:t>
      </w:r>
      <w:r w:rsidRPr="000C2535">
        <w:lastRenderedPageBreak/>
        <w:t>plywood student model cello that my parents took out a second mortgage to buy me when I was sixteen. The girl sitting next to me? Her cello is a 19th-century Italian masterpiece that costs more than my parents’ house.</w:t>
      </w:r>
    </w:p>
    <w:p w14:paraId="3081059D" w14:textId="77777777" w:rsidR="000C2535" w:rsidRPr="000C2535" w:rsidRDefault="000C2535" w:rsidP="000C2535">
      <w:r w:rsidRPr="000C2535">
        <w:t>My "belonging" feels fake every time I tune my instrument. It’s like being a race car driver but showing up to the track in a 2005 Honda Civic while everyone else is in a Ferrari. I can drive the hell out of that Civic, but I’m never going to have that Ferrari sound. And in the music world, the sound is the identity. So, I’m always an outsider. I’m the "talented girl with the bad instrument." It’s a label I can’t shake, and it keeps me from ever feeling like I truly own my seat in the section.</w:t>
      </w:r>
    </w:p>
    <w:p w14:paraId="60C115D9" w14:textId="77777777" w:rsidR="000C2535" w:rsidRPr="000C2535" w:rsidRDefault="000C2535" w:rsidP="000C2535">
      <w:r w:rsidRPr="000C2535">
        <w:rPr>
          <w:b/>
          <w:bCs/>
        </w:rPr>
        <w:t>Interviewer:</w:t>
      </w:r>
      <w:r w:rsidRPr="000C2535">
        <w:t xml:space="preserve"> That "materiality of belonging" is so interesting—the idea that the object itself acts as a barrier. Can you tell me more about how that affects your social life or your relationships with other students?</w:t>
      </w:r>
    </w:p>
    <w:p w14:paraId="6A70206A" w14:textId="77777777" w:rsidR="000C2535" w:rsidRPr="000C2535" w:rsidRDefault="000C2535" w:rsidP="000C2535">
      <w:r w:rsidRPr="000C2535">
        <w:rPr>
          <w:b/>
          <w:bCs/>
        </w:rPr>
        <w:t>Chloe:</w:t>
      </w:r>
      <w:r w:rsidRPr="000C2535">
        <w:t xml:space="preserve"> (Meanders) It’s everywhere. It’s in the "gear talk." Musicians are obsessed with gear. They talk about $500 bows and $100 sets of strings like they’re buying a pack of gum. I’ve been playing on the same set of strings for a year because I can't justify spending a hundred bucks on wire when I need to pay my grocery bill.</w:t>
      </w:r>
    </w:p>
    <w:p w14:paraId="6A9862A3" w14:textId="77777777" w:rsidR="000C2535" w:rsidRPr="000C2535" w:rsidRDefault="000C2535" w:rsidP="000C2535">
      <w:r w:rsidRPr="000C2535">
        <w:t>But it’s also deeper than that. There’s a "social choreography" to wealth here. My friends—people I love, people I play quartets with—they’ll say, "Hey, after rehearsal, let’s go grab dinner at that new bistro." And I have to do the "Mental Math of Shame." I have twelve dollars in my account. Twelve dollars has to last me until Thursday.</w:t>
      </w:r>
    </w:p>
    <w:p w14:paraId="730D0923" w14:textId="77777777" w:rsidR="000C2535" w:rsidRPr="000C2535" w:rsidRDefault="000C2535" w:rsidP="000C2535">
      <w:r w:rsidRPr="000C2535">
        <w:t>So I make up an excuse. "Oh, I have to go back to the practice rooms." Or "I’m feeling a little under the weather." After a while, you just stop being invited. Not because they’re mean, but because you’ve become "the girl who is always busy."</w:t>
      </w:r>
    </w:p>
    <w:p w14:paraId="56248291" w14:textId="77777777" w:rsidR="000C2535" w:rsidRPr="000C2535" w:rsidRDefault="000C2535" w:rsidP="000C2535">
      <w:r w:rsidRPr="000C2535">
        <w:t>I remember this one time—this is a tangent, but it really sticks with me—it was my sophomore year. A group of us were sitting in the lounge, and they started talking about their summer plans. One girl was going to a festival in Aspen. Another was going to Salzburg. These are festivals that cost thousands of dollars to attend, but they’re "essential" for your resume.</w:t>
      </w:r>
    </w:p>
    <w:p w14:paraId="51B1E272" w14:textId="77777777" w:rsidR="000C2535" w:rsidRPr="000C2535" w:rsidRDefault="000C2535" w:rsidP="000C2535">
      <w:r w:rsidRPr="000C2535">
        <w:t>They asked me what I was doing. I told them I was going back to Maine to wait tables at a lobster shack.</w:t>
      </w:r>
    </w:p>
    <w:p w14:paraId="30490D3A" w14:textId="77777777" w:rsidR="000C2535" w:rsidRPr="000C2535" w:rsidRDefault="000C2535" w:rsidP="000C2535">
      <w:r w:rsidRPr="000C2535">
        <w:t>The silence... oh, the silence was incredible. It was like I’d admitted to a crime. One of them actually said, "But Chloe, won't that ruin your hands? The grease? The heavy trays?"</w:t>
      </w:r>
    </w:p>
    <w:p w14:paraId="7D8D2D6D" w14:textId="77777777" w:rsidR="000C2535" w:rsidRPr="000C2535" w:rsidRDefault="000C2535" w:rsidP="000C2535">
      <w:r w:rsidRPr="000C2535">
        <w:t>I wanted to say, "The grease pays for my tuition, you idiot." But I didn't. I just smiled and said, "I'll be careful."</w:t>
      </w:r>
    </w:p>
    <w:p w14:paraId="2C14BA1E" w14:textId="77777777" w:rsidR="000C2535" w:rsidRPr="000C2535" w:rsidRDefault="000C2535" w:rsidP="000C2535">
      <w:r w:rsidRPr="000C2535">
        <w:lastRenderedPageBreak/>
        <w:t xml:space="preserve">In that moment, I realized that for them, music is a "calling" that exists in this vacuum of beauty and privilege. For me, music is a "hustle." I love it, I’d die for it, but I’m always aware of the cost. They don't have to think about the cost, which means they don't have to think about </w:t>
      </w:r>
      <w:r w:rsidRPr="000C2535">
        <w:rPr>
          <w:i/>
          <w:iCs/>
        </w:rPr>
        <w:t>me</w:t>
      </w:r>
      <w:r w:rsidRPr="000C2535">
        <w:t>. We’re playing the same notes, but we’re living in different universes.</w:t>
      </w:r>
    </w:p>
    <w:p w14:paraId="3234CCC4" w14:textId="77777777" w:rsidR="000C2535" w:rsidRPr="000C2535" w:rsidRDefault="000C2535" w:rsidP="000C2535">
      <w:r w:rsidRPr="000C2535">
        <w:rPr>
          <w:b/>
          <w:bCs/>
        </w:rPr>
        <w:t>Interviewer:</w:t>
      </w:r>
      <w:r w:rsidRPr="000C2535">
        <w:t xml:space="preserve"> That "social choreography" sounds exhausting. Does that friction carry over into your academic work or your relationship with your professors?</w:t>
      </w:r>
    </w:p>
    <w:p w14:paraId="2EA05A10" w14:textId="77777777" w:rsidR="000C2535" w:rsidRPr="000C2535" w:rsidRDefault="000C2535" w:rsidP="000C2535">
      <w:r w:rsidRPr="000C2535">
        <w:rPr>
          <w:b/>
          <w:bCs/>
        </w:rPr>
        <w:t>Chloe:</w:t>
      </w:r>
      <w:r w:rsidRPr="000C2535">
        <w:t xml:space="preserve"> (She leans back, looking at the ceiling.) My private instructor, Dr. V, is amazing. He’s a world-class cellist. But even he has these blind spots.</w:t>
      </w:r>
    </w:p>
    <w:p w14:paraId="58ABF000" w14:textId="77777777" w:rsidR="000C2535" w:rsidRPr="000C2535" w:rsidRDefault="000C2535" w:rsidP="000C2535">
      <w:r w:rsidRPr="000C2535">
        <w:t>We were working on the Dvořák Cello Concerto—huge piece, very emotional. And he kept saying, "Chloe, you need to find the 'nobility' in the opening theme. It’s the sound of a man who is a master of his domain."</w:t>
      </w:r>
    </w:p>
    <w:p w14:paraId="5723282F" w14:textId="77777777" w:rsidR="000C2535" w:rsidRPr="000C2535" w:rsidRDefault="000C2535" w:rsidP="000C2535">
      <w:r w:rsidRPr="000C2535">
        <w:t>And I’m sitting there, trying to get my plywood cello to sound "noble," and all I can think about is that my dad is currently working a double shift at a construction site in the rain. To me, "nobility" isn't a sound; it’s a choice you make when you’re tired.</w:t>
      </w:r>
    </w:p>
    <w:p w14:paraId="7AC97A66" w14:textId="77777777" w:rsidR="000C2535" w:rsidRPr="000C2535" w:rsidRDefault="000C2535" w:rsidP="000C2535">
      <w:r w:rsidRPr="000C2535">
        <w:t>I tried to explain that to him. I said, "I think the nobility comes from the struggle, not the mastery."</w:t>
      </w:r>
    </w:p>
    <w:p w14:paraId="1E698767" w14:textId="77777777" w:rsidR="000C2535" w:rsidRPr="000C2535" w:rsidRDefault="000C2535" w:rsidP="000C2535">
      <w:r w:rsidRPr="000C2535">
        <w:t>He just looked at me with this very kind, very patronizing smile and said, "That’s a very 'working-class' interpretation, Chloe. It’s interesting, but it’s not what Dvořák intended."</w:t>
      </w:r>
    </w:p>
    <w:p w14:paraId="517C4712" w14:textId="77777777" w:rsidR="000C2535" w:rsidRPr="000C2535" w:rsidRDefault="000C2535" w:rsidP="000C2535">
      <w:r w:rsidRPr="000C2535">
        <w:t>He dismissed my entire life experience as a "misinterpretation" of the music. It made me feel like I was a guest in a culture I’ll never truly understand. Like there’s a secret code to "high art" that I didn't get because I didn't grow up with a Steinway in the living room.</w:t>
      </w:r>
    </w:p>
    <w:p w14:paraId="27BF5069" w14:textId="77777777" w:rsidR="000C2535" w:rsidRPr="000C2535" w:rsidRDefault="000C2535" w:rsidP="000C2535">
      <w:r w:rsidRPr="000C2535">
        <w:t>It makes you doubt your own instincts. You start trying to play like a "noble" person, but it’s a performance. It’s a lie. And the audience can hear a lie. I think that’s why my playing has felt "stuck" lately. I’m trying to belong to a world that doesn't speak my language, and I’m losing my own voice in the process.</w:t>
      </w:r>
    </w:p>
    <w:p w14:paraId="717CA1EF" w14:textId="77777777" w:rsidR="000C2535" w:rsidRPr="000C2535" w:rsidRDefault="000C2535" w:rsidP="000C2535">
      <w:r w:rsidRPr="000C2535">
        <w:rPr>
          <w:b/>
          <w:bCs/>
        </w:rPr>
        <w:t>Interviewer:</w:t>
      </w:r>
      <w:r w:rsidRPr="000C2535">
        <w:t xml:space="preserve"> "Losing your own voice in the process"—that’s a heavy psychological burden. How has this impacted your mental health over the four years?</w:t>
      </w:r>
    </w:p>
    <w:p w14:paraId="555D4D34" w14:textId="77777777" w:rsidR="000C2535" w:rsidRPr="000C2535" w:rsidRDefault="000C2535" w:rsidP="000C2535">
      <w:r w:rsidRPr="000C2535">
        <w:rPr>
          <w:b/>
          <w:bCs/>
        </w:rPr>
        <w:t>Chloe:</w:t>
      </w:r>
      <w:r w:rsidRPr="000C2535">
        <w:t xml:space="preserve"> (She picks at a loose thread on her sweater.) I’ve had some pretty dark nights. The "imposter syndrome" is a constant hum, like a bad fluorescent light in a practice room.</w:t>
      </w:r>
    </w:p>
    <w:p w14:paraId="776795A2" w14:textId="77777777" w:rsidR="000C2535" w:rsidRPr="000C2535" w:rsidRDefault="000C2535" w:rsidP="000C2535">
      <w:r w:rsidRPr="000C2535">
        <w:t>Freshman year, I had a full-blown breakdown. I was practicing six hours a day, working twenty hours a week at the library, and trying to keep up a social life. I stopped eating. I just... I didn't have the "budget" for food, either in time or money.</w:t>
      </w:r>
    </w:p>
    <w:p w14:paraId="5BE46E92" w14:textId="77777777" w:rsidR="000C2535" w:rsidRPr="000C2535" w:rsidRDefault="000C2535" w:rsidP="000C2535">
      <w:r w:rsidRPr="000C2535">
        <w:lastRenderedPageBreak/>
        <w:t>I went to the counseling center. The therapist was nice, but she kept talking about "perfectionism." She said, "Chloe, you need to give yourself permission to be less than perfect."</w:t>
      </w:r>
    </w:p>
    <w:p w14:paraId="6572C7A8" w14:textId="77777777" w:rsidR="000C2535" w:rsidRPr="000C2535" w:rsidRDefault="000C2535" w:rsidP="000C2535">
      <w:r w:rsidRPr="000C2535">
        <w:t>I wanted to scream. "I don't have permission to be less than perfect! If I’m less than perfect, I lose my scholarship! If I lose my scholarship, I’m back in the lobster shack forever!"</w:t>
      </w:r>
    </w:p>
    <w:p w14:paraId="7F625217" w14:textId="77777777" w:rsidR="000C2535" w:rsidRPr="000C2535" w:rsidRDefault="000C2535" w:rsidP="000C2535">
      <w:r w:rsidRPr="000C2535">
        <w:t>She was treating it like a "personality trait." She didn't see it as a "survival strategy."</w:t>
      </w:r>
    </w:p>
    <w:p w14:paraId="79F4494B" w14:textId="77777777" w:rsidR="000C2535" w:rsidRPr="000C2535" w:rsidRDefault="000C2535" w:rsidP="000C2535">
      <w:r w:rsidRPr="000C2535">
        <w:t>I think that’s the biggest barrier to belonging—the fact that the "wellness" resources are designed for people whose stakes are lower. For my wealthy friends, college is a playground. For me, it’s a tightrope. You can't "practice mindfulness" when you’re terrified of falling.</w:t>
      </w:r>
    </w:p>
    <w:p w14:paraId="2BACB5B6" w14:textId="77777777" w:rsidR="000C2535" w:rsidRPr="000C2535" w:rsidRDefault="000C2535" w:rsidP="000C2535">
      <w:r w:rsidRPr="000C2535">
        <w:t>I’ve found a little bit of peace in the "Folk Music Club" on campus. It’s mostly non-music majors—kids who play banjo or fiddle for fun. We sit in a circle on the grass and play songs that were written by people who worked in mines and on farms. When I play those songs, I don't feel like an imposter. I feel like I’m finally playing my own history. My cello still sounds like plywood, but in that circle, nobody cares. They just care about the rhythm. That’s the only time I feel like I truly belong to the music.</w:t>
      </w:r>
    </w:p>
    <w:p w14:paraId="1BC3DD83" w14:textId="77777777" w:rsidR="000C2535" w:rsidRPr="000C2535" w:rsidRDefault="000C2535" w:rsidP="000C2535">
      <w:r w:rsidRPr="000C2535">
        <w:rPr>
          <w:b/>
          <w:bCs/>
        </w:rPr>
        <w:t>Interviewer:</w:t>
      </w:r>
      <w:r w:rsidRPr="000C2535">
        <w:t xml:space="preserve"> It sounds like you’ve found a "counter-culture" of belonging. How does that affect your career goals? Are you still aiming for a professional orchestra?</w:t>
      </w:r>
    </w:p>
    <w:p w14:paraId="4415AEA0" w14:textId="77777777" w:rsidR="000C2535" w:rsidRPr="000C2535" w:rsidRDefault="000C2535" w:rsidP="000C2535">
      <w:r w:rsidRPr="000C2535">
        <w:rPr>
          <w:b/>
          <w:bCs/>
        </w:rPr>
        <w:t>Chloe:</w:t>
      </w:r>
      <w:r w:rsidRPr="000C2535">
        <w:t xml:space="preserve"> (She sighs, a long, shaky breath.) I don't know. That’s the "sixty-thousand-dollar question."</w:t>
      </w:r>
    </w:p>
    <w:p w14:paraId="0ED90745" w14:textId="77777777" w:rsidR="000C2535" w:rsidRPr="000C2535" w:rsidRDefault="000C2535" w:rsidP="000C2535">
      <w:r w:rsidRPr="000C2535">
        <w:t>To get a job in a major orchestra, you have to do "the circuit." You have to fly to auditions in Chicago, New York, San Francisco. You have to pay for the flights, the hotels, the audition fees. And you’re competing against people who have been coached by the best teachers since they were five years old.</w:t>
      </w:r>
    </w:p>
    <w:p w14:paraId="36F89F0F" w14:textId="77777777" w:rsidR="000C2535" w:rsidRPr="000C2535" w:rsidRDefault="000C2535" w:rsidP="000C2535">
      <w:r w:rsidRPr="000C2535">
        <w:t>I look at the math, and it just doesn't add up. I’m already in debt. Do I take on more debt to chase a job that I might not even get because my instrument isn't "good enough"?</w:t>
      </w:r>
    </w:p>
    <w:p w14:paraId="7AFAD6BE" w14:textId="77777777" w:rsidR="000C2535" w:rsidRPr="000C2535" w:rsidRDefault="000C2535" w:rsidP="000C2535">
      <w:r w:rsidRPr="000C2535">
        <w:t>I’ve been thinking about going back to Maine and starting a community music school. I want to teach kids like me—kids who have the "fire" but don't have the " Ferrari." I want to tell them that their voice matters even if it’s coming out of a plywood box.</w:t>
      </w:r>
    </w:p>
    <w:p w14:paraId="040D1E21" w14:textId="77777777" w:rsidR="000C2535" w:rsidRPr="000C2535" w:rsidRDefault="000C2535" w:rsidP="000C2535">
      <w:r w:rsidRPr="000C2535">
        <w:t>But there’s a part of me—a loud, angry part—that feels like that’s "giving up." It feels like the university won. It feels like the "gatekeepers" successfully kept me out.</w:t>
      </w:r>
    </w:p>
    <w:p w14:paraId="06498912" w14:textId="77777777" w:rsidR="000C2535" w:rsidRPr="000C2535" w:rsidRDefault="000C2535" w:rsidP="000C2535">
      <w:r w:rsidRPr="000C2535">
        <w:lastRenderedPageBreak/>
        <w:t>I remember a conversation I had with my dad over Winter Break. He was so proud of me. He said, "Chloe, you’re gonna be in the Boston Symphony one day. You’re gonna show them what a Maine girl can do."</w:t>
      </w:r>
    </w:p>
    <w:p w14:paraId="4E1C2A0A" w14:textId="77777777" w:rsidR="000C2535" w:rsidRPr="000C2535" w:rsidRDefault="000C2535" w:rsidP="000C2535">
      <w:r w:rsidRPr="000C2535">
        <w:t>How do I tell him that the game is rigged? How do I tell him that "talent" is only about 30% of the equation? I can't. So I just smile and say, "I’m working on it, Dad."</w:t>
      </w:r>
    </w:p>
    <w:p w14:paraId="2985ABCF" w14:textId="77777777" w:rsidR="000C2535" w:rsidRPr="000C2535" w:rsidRDefault="000C2535" w:rsidP="000C2535">
      <w:r w:rsidRPr="000C2535">
        <w:t>That’s the "weight of the sacrifice." I’m not just playing for myself; I’m playing for a whole town that thinks I’m their "success story." If I don't make it to the "top," I’ve failed everyone who ever bought a blueberry muffin to help me get here.</w:t>
      </w:r>
    </w:p>
    <w:p w14:paraId="081CE671" w14:textId="77777777" w:rsidR="000C2535" w:rsidRPr="000C2535" w:rsidRDefault="000C2535" w:rsidP="000C2535">
      <w:r w:rsidRPr="000C2535">
        <w:rPr>
          <w:b/>
          <w:bCs/>
        </w:rPr>
        <w:t>Interviewer:</w:t>
      </w:r>
      <w:r w:rsidRPr="000C2535">
        <w:t xml:space="preserve"> That "weight of sacrifice" is an incredible burden. Has your racial identity played into this at all? Being a white woman from a rural background, how do you see yourself in the "diversity" conversations on campus?</w:t>
      </w:r>
    </w:p>
    <w:p w14:paraId="57C1200B" w14:textId="77777777" w:rsidR="000C2535" w:rsidRPr="000C2535" w:rsidRDefault="000C2535" w:rsidP="000C2535">
      <w:r w:rsidRPr="000C2535">
        <w:rPr>
          <w:b/>
          <w:bCs/>
        </w:rPr>
        <w:t>Chloe:</w:t>
      </w:r>
      <w:r w:rsidRPr="000C2535">
        <w:t xml:space="preserve"> (Meanders) It’s... complicated. I’m white, so I have that "invisible" belonging. I don't get followed in stores, and nobody assumes I’m "on scholarship" because of my race. I recognize that privilege.</w:t>
      </w:r>
    </w:p>
    <w:p w14:paraId="26F7192B" w14:textId="77777777" w:rsidR="000C2535" w:rsidRPr="000C2535" w:rsidRDefault="000C2535" w:rsidP="000C2535">
      <w:r w:rsidRPr="000C2535">
        <w:t>But in the "diversity" conversations on campus, "class" is almost never mentioned. We talk about race, gender, and sexuality—as we should—but "poverty" is treated like a footnote.</w:t>
      </w:r>
    </w:p>
    <w:p w14:paraId="708D51EC" w14:textId="77777777" w:rsidR="000C2535" w:rsidRPr="000C2535" w:rsidRDefault="000C2535" w:rsidP="000C2535">
      <w:r w:rsidRPr="000C2535">
        <w:t>I’ve sat in workshops where people talk about "equity," and I want to ask: "What about the girl who can't afford a $500 bow? What about the kid who has to work two jobs and misses rehearsals?"</w:t>
      </w:r>
    </w:p>
    <w:p w14:paraId="788CB9A0" w14:textId="77777777" w:rsidR="000C2535" w:rsidRPr="000C2535" w:rsidRDefault="000C2535" w:rsidP="000C2535">
      <w:r w:rsidRPr="000C2535">
        <w:t>There’s this assumption that if you’re white, you’re "fine." But "rural white" is a very specific kind of invisibility here. People make jokes about "rednecks" or "hicks" right in front of me. They mock the way people talk in my hometown. They talk about "flyover country" like it’s a wasteland.</w:t>
      </w:r>
    </w:p>
    <w:p w14:paraId="49BA28BC" w14:textId="77777777" w:rsidR="000C2535" w:rsidRPr="000C2535" w:rsidRDefault="000C2535" w:rsidP="000C2535">
      <w:r w:rsidRPr="000C2535">
        <w:t>I’m stuck in this gap. I’m too "privileged" to be part of the "minority" support groups, but I’m too "poor" to be part of the "mainstream" culture. I’m a "demographic of one."</w:t>
      </w:r>
    </w:p>
    <w:p w14:paraId="05B986A6" w14:textId="77777777" w:rsidR="000C2535" w:rsidRPr="000C2535" w:rsidRDefault="000C2535" w:rsidP="000C2535">
      <w:r w:rsidRPr="000C2535">
        <w:t>It makes you feel very defensive. I find myself defending people back home that I don't even like, just because I’m sick of the elitism here. I’ve become "more Maine" since I got here. I’ve leaned into the accent, I’ve leaned into the "rough" edges. It’s my way of saying, "You can't have my music if you don't accept my people."</w:t>
      </w:r>
    </w:p>
    <w:p w14:paraId="396F3352" w14:textId="77777777" w:rsidR="000C2535" w:rsidRPr="000C2535" w:rsidRDefault="000C2535" w:rsidP="000C2535">
      <w:r w:rsidRPr="000C2535">
        <w:t xml:space="preserve">But the truth is, the university </w:t>
      </w:r>
      <w:r w:rsidRPr="000C2535">
        <w:rPr>
          <w:i/>
          <w:iCs/>
        </w:rPr>
        <w:t>does</w:t>
      </w:r>
      <w:r w:rsidRPr="000C2535">
        <w:t xml:space="preserve"> have my music. They own my time, my grades, and my future. My "rebellion" is just a performance. At the end of the day, I’m still the girl trying to make a plywood cello sound like a masterpiece.</w:t>
      </w:r>
    </w:p>
    <w:p w14:paraId="7A10A049" w14:textId="77777777" w:rsidR="000C2535" w:rsidRPr="000C2535" w:rsidRDefault="000C2535" w:rsidP="000C2535">
      <w:r w:rsidRPr="000C2535">
        <w:rPr>
          <w:b/>
          <w:bCs/>
        </w:rPr>
        <w:lastRenderedPageBreak/>
        <w:t>Interviewer:</w:t>
      </w:r>
      <w:r w:rsidRPr="000C2535">
        <w:t xml:space="preserve"> We have about twenty minutes left. Is there anything else about your experience here—the music, the class, the "gear"—that we haven't touched on?</w:t>
      </w:r>
    </w:p>
    <w:p w14:paraId="6AE20601" w14:textId="77777777" w:rsidR="000C2535" w:rsidRPr="000C2535" w:rsidRDefault="000C2535" w:rsidP="000C2535">
      <w:r w:rsidRPr="000C2535">
        <w:rPr>
          <w:b/>
          <w:bCs/>
        </w:rPr>
        <w:t>Chloe:</w:t>
      </w:r>
      <w:r w:rsidRPr="000C2535">
        <w:t xml:space="preserve"> (She looks down at her hands, finally still.)</w:t>
      </w:r>
    </w:p>
    <w:p w14:paraId="7C0D4D5E" w14:textId="77777777" w:rsidR="000C2535" w:rsidRPr="000C2535" w:rsidRDefault="000C2535" w:rsidP="000C2535">
      <w:r w:rsidRPr="000C2535">
        <w:t>I just want people to know that "belonging" isn't a feeling. It’s an infrastructure.</w:t>
      </w:r>
    </w:p>
    <w:p w14:paraId="255E1CD7" w14:textId="77777777" w:rsidR="000C2535" w:rsidRPr="000C2535" w:rsidRDefault="000C2535" w:rsidP="000C2535">
      <w:r w:rsidRPr="000C2535">
        <w:t>It’s about who has the time to practice and who has to work. It’s about who has the instrument and who has the "toy." It’s about who has the safety net and who has the tightrope.</w:t>
      </w:r>
    </w:p>
    <w:p w14:paraId="26852A2A" w14:textId="77777777" w:rsidR="000C2535" w:rsidRPr="000C2535" w:rsidRDefault="000C2535" w:rsidP="000C2535">
      <w:r w:rsidRPr="000C2535">
        <w:t>I’ve learned a lot here. I’ve become a better cellist than I ever thought possible. I’ve learned how to "pass" in a world of wealth. But I’ve also learned that I’ll always be a "stranger in a strange land."</w:t>
      </w:r>
    </w:p>
    <w:p w14:paraId="5DAF60BA" w14:textId="77777777" w:rsidR="000C2535" w:rsidRPr="000C2535" w:rsidRDefault="000C2535" w:rsidP="000C2535">
      <w:r w:rsidRPr="000C2535">
        <w:t>There was this moment last week—I was practicing in the basement of the Conservatory at midnight. It was just me and the janitor, a guy named Pete.</w:t>
      </w:r>
    </w:p>
    <w:p w14:paraId="2C1EA6C0" w14:textId="77777777" w:rsidR="000C2535" w:rsidRPr="000C2535" w:rsidRDefault="000C2535" w:rsidP="000C2535">
      <w:r w:rsidRPr="000C2535">
        <w:t>He stopped outside my door and listened for a minute. I was playing a Bach Cello Suite—the G Major one, the one everyone knows.</w:t>
      </w:r>
    </w:p>
    <w:p w14:paraId="2EEFCBCC" w14:textId="77777777" w:rsidR="000C2535" w:rsidRPr="000C2535" w:rsidRDefault="000C2535" w:rsidP="000C2535">
      <w:r w:rsidRPr="000C2535">
        <w:t>When I finished, he knocked on the door and said, "That sounded real nice, Chloe. You play with a lot of heart."</w:t>
      </w:r>
    </w:p>
    <w:p w14:paraId="406A25DB" w14:textId="77777777" w:rsidR="000C2535" w:rsidRPr="000C2535" w:rsidRDefault="000C2535" w:rsidP="000C2535">
      <w:r w:rsidRPr="000C2535">
        <w:t>I thanked him, and he said, "You know, my daughter wanted to play the flute. But we couldn't afford the lessons. It’s a shame. She had a real ear for it."</w:t>
      </w:r>
    </w:p>
    <w:p w14:paraId="433B06BE" w14:textId="77777777" w:rsidR="000C2535" w:rsidRPr="000C2535" w:rsidRDefault="000C2535" w:rsidP="000C2535">
      <w:r w:rsidRPr="000C2535">
        <w:t>That conversation haunted me. I’m the "lucky one." I’m the one who got the scholarship and the plywood cello. But for every one of me, there are a thousand girls like Pete’s daughter who never even got to try.</w:t>
      </w:r>
    </w:p>
    <w:p w14:paraId="4A7E8C1A" w14:textId="77777777" w:rsidR="000C2535" w:rsidRPr="000C2535" w:rsidRDefault="000C2535" w:rsidP="000C2535">
      <w:r w:rsidRPr="000C2535">
        <w:t>My "belonging" is built on the "un-belonging" of my people. I’m the "token" from the working class. And that’s a very lonely thing to be.</w:t>
      </w:r>
    </w:p>
    <w:p w14:paraId="73D19C8E" w14:textId="77777777" w:rsidR="000C2535" w:rsidRPr="000C2535" w:rsidRDefault="000C2535" w:rsidP="000C2535">
      <w:r w:rsidRPr="000C2535">
        <w:t xml:space="preserve">I’m gonna go out there for my Senior Recital next week, and I’m gonna play that plywood cello as loud as I can. I’m gonna play for my dad, and I’m gonna play for Pete’s daughter. I don't care if the "nobility" is there or not. I just want it to be </w:t>
      </w:r>
      <w:r w:rsidRPr="000C2535">
        <w:rPr>
          <w:i/>
          <w:iCs/>
        </w:rPr>
        <w:t>loud</w:t>
      </w:r>
      <w:r w:rsidRPr="000C2535">
        <w:t>. I want them to know we were here.</w:t>
      </w:r>
    </w:p>
    <w:p w14:paraId="4B6FEEFE" w14:textId="77777777" w:rsidR="000C2535" w:rsidRPr="000C2535" w:rsidRDefault="000C2535" w:rsidP="000C2535">
      <w:r w:rsidRPr="000C2535">
        <w:rPr>
          <w:b/>
          <w:bCs/>
        </w:rPr>
        <w:t>Interviewer:</w:t>
      </w:r>
      <w:r w:rsidRPr="000C2535">
        <w:t xml:space="preserve"> Chloe, thank you. This has been a deeply powerful and grounding interview. I wish you all the best for your recital. I’ll be there in the audience—listening for the "loudness."</w:t>
      </w:r>
    </w:p>
    <w:p w14:paraId="20306669" w14:textId="77777777" w:rsidR="000C2535" w:rsidRPr="000C2535" w:rsidRDefault="000C2535" w:rsidP="000C2535">
      <w:r w:rsidRPr="000C2535">
        <w:rPr>
          <w:b/>
          <w:bCs/>
        </w:rPr>
        <w:t>Chloe:</w:t>
      </w:r>
      <w:r w:rsidRPr="000C2535">
        <w:t xml:space="preserve"> (She stands up, her hands going back to their invisible fingerings.) Thanks. I’ll make sure you hear it. See ya.</w:t>
      </w:r>
    </w:p>
    <w:p w14:paraId="7BD57F57" w14:textId="77777777" w:rsidR="000C2535" w:rsidRPr="000C2535" w:rsidRDefault="000C2535" w:rsidP="000C2535">
      <w:r w:rsidRPr="000C2535">
        <w:lastRenderedPageBreak/>
        <w:pict w14:anchorId="659C8F24">
          <v:rect id="_x0000_i1051" style="width:0;height:1.5pt" o:hralign="center" o:hrstd="t" o:hr="t" fillcolor="#a0a0a0" stroked="f"/>
        </w:pict>
      </w:r>
    </w:p>
    <w:p w14:paraId="48832B75" w14:textId="77777777" w:rsidR="000C2535" w:rsidRPr="000C2535" w:rsidRDefault="000C2535" w:rsidP="000C2535">
      <w:r w:rsidRPr="000C2535">
        <w:rPr>
          <w:b/>
          <w:bCs/>
        </w:rPr>
        <w:t>[End of Transcript]</w:t>
      </w:r>
    </w:p>
    <w:p w14:paraId="6B271546" w14:textId="77777777" w:rsidR="000C2535" w:rsidRPr="000C2535" w:rsidRDefault="000C2535" w:rsidP="000C2535">
      <w:r w:rsidRPr="000C2535">
        <w:pict w14:anchorId="422C42C7">
          <v:rect id="_x0000_i1052" style="width:0;height:1.5pt" o:hralign="center" o:hrstd="t" o:hr="t" fillcolor="#a0a0a0" stroked="f"/>
        </w:pict>
      </w:r>
    </w:p>
    <w:p w14:paraId="5567FC3D" w14:textId="77777777" w:rsidR="000C2535" w:rsidRPr="000C2535" w:rsidRDefault="000C2535" w:rsidP="000C2535">
      <w:pPr>
        <w:rPr>
          <w:b/>
          <w:bCs/>
        </w:rPr>
      </w:pPr>
      <w:r w:rsidRPr="000C2535">
        <w:rPr>
          <w:b/>
          <w:bCs/>
        </w:rPr>
        <w:t>Researcher’s Post-Interview Notes</w:t>
      </w:r>
    </w:p>
    <w:p w14:paraId="114499E3" w14:textId="77777777" w:rsidR="000C2535" w:rsidRPr="000C2535" w:rsidRDefault="000C2535" w:rsidP="000C2535">
      <w:r w:rsidRPr="000C2535">
        <w:rPr>
          <w:i/>
          <w:iCs/>
        </w:rPr>
        <w:t>Participant #4490 (Chloe) illustrates the "Materiality of Class" in the elite arts. Her narrative highlights the physical instrument as a primary gatekeeper to both sound-identity and social belonging. Key themes include:</w:t>
      </w:r>
    </w:p>
    <w:p w14:paraId="0FD05842" w14:textId="77777777" w:rsidR="000C2535" w:rsidRPr="000C2535" w:rsidRDefault="000C2535" w:rsidP="000C2535">
      <w:pPr>
        <w:numPr>
          <w:ilvl w:val="0"/>
          <w:numId w:val="1"/>
        </w:numPr>
      </w:pPr>
      <w:r w:rsidRPr="000C2535">
        <w:rPr>
          <w:i/>
          <w:iCs/>
        </w:rPr>
        <w:t>The "Ferrari vs. Civic" Gap: The tangible, audible difference in instrument quality as a proxy for social class.</w:t>
      </w:r>
    </w:p>
    <w:p w14:paraId="46D697B2" w14:textId="77777777" w:rsidR="000C2535" w:rsidRPr="000C2535" w:rsidRDefault="000C2535" w:rsidP="000C2535">
      <w:pPr>
        <w:numPr>
          <w:ilvl w:val="0"/>
          <w:numId w:val="1"/>
        </w:numPr>
      </w:pPr>
      <w:r w:rsidRPr="000C2535">
        <w:rPr>
          <w:i/>
          <w:iCs/>
        </w:rPr>
        <w:t>The "Social Choreography of Wealth": The exclusion of low-income students from networking rituals (dinners, festivals) due to financial constraints.</w:t>
      </w:r>
    </w:p>
    <w:p w14:paraId="31865896" w14:textId="77777777" w:rsidR="000C2535" w:rsidRPr="000C2535" w:rsidRDefault="000C2535" w:rsidP="000C2535">
      <w:pPr>
        <w:numPr>
          <w:ilvl w:val="0"/>
          <w:numId w:val="1"/>
        </w:numPr>
      </w:pPr>
      <w:r w:rsidRPr="000C2535">
        <w:rPr>
          <w:i/>
          <w:iCs/>
        </w:rPr>
        <w:t>The "Weight of the Sacrifice": The immense pressure to succeed as a "representative" of a working-class family and community.</w:t>
      </w:r>
    </w:p>
    <w:p w14:paraId="0A0152EE" w14:textId="77777777" w:rsidR="000C2535" w:rsidRPr="000C2535" w:rsidRDefault="000C2535" w:rsidP="000C2535">
      <w:pPr>
        <w:numPr>
          <w:ilvl w:val="0"/>
          <w:numId w:val="1"/>
        </w:numPr>
      </w:pPr>
      <w:r w:rsidRPr="000C2535">
        <w:rPr>
          <w:i/>
          <w:iCs/>
        </w:rPr>
        <w:t>Counter-Culture Belonging: Finding community in non-elite, "un-sanitized" spaces (Folk Music Club) where the rules of "high art" do not apply.</w:t>
      </w:r>
    </w:p>
    <w:p w14:paraId="6FD71F2B" w14:textId="77777777" w:rsidR="000C2535" w:rsidRPr="000C2535" w:rsidRDefault="000C2535" w:rsidP="000C2535">
      <w:r w:rsidRPr="000C2535">
        <w:rPr>
          <w:i/>
          <w:iCs/>
        </w:rPr>
        <w:t>Final Word Count of Transcript: ~5,300 words.</w:t>
      </w:r>
    </w:p>
    <w:p w14:paraId="4CB39244"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96754"/>
    <w:multiLevelType w:val="multilevel"/>
    <w:tmpl w:val="B8E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7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93"/>
    <w:rsid w:val="000C2535"/>
    <w:rsid w:val="00553069"/>
    <w:rsid w:val="00A50EC8"/>
    <w:rsid w:val="00DF122E"/>
    <w:rsid w:val="00FE1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0D6C"/>
  <w15:chartTrackingRefBased/>
  <w15:docId w15:val="{339DB040-AFAA-4C11-BEC8-C517FCF2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693"/>
    <w:rPr>
      <w:rFonts w:eastAsiaTheme="majorEastAsia" w:cstheme="majorBidi"/>
      <w:color w:val="272727" w:themeColor="text1" w:themeTint="D8"/>
    </w:rPr>
  </w:style>
  <w:style w:type="paragraph" w:styleId="Title">
    <w:name w:val="Title"/>
    <w:basedOn w:val="Normal"/>
    <w:next w:val="Normal"/>
    <w:link w:val="TitleChar"/>
    <w:uiPriority w:val="10"/>
    <w:qFormat/>
    <w:rsid w:val="00FE1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693"/>
    <w:pPr>
      <w:spacing w:before="160"/>
      <w:jc w:val="center"/>
    </w:pPr>
    <w:rPr>
      <w:i/>
      <w:iCs/>
      <w:color w:val="404040" w:themeColor="text1" w:themeTint="BF"/>
    </w:rPr>
  </w:style>
  <w:style w:type="character" w:customStyle="1" w:styleId="QuoteChar">
    <w:name w:val="Quote Char"/>
    <w:basedOn w:val="DefaultParagraphFont"/>
    <w:link w:val="Quote"/>
    <w:uiPriority w:val="29"/>
    <w:rsid w:val="00FE1693"/>
    <w:rPr>
      <w:i/>
      <w:iCs/>
      <w:color w:val="404040" w:themeColor="text1" w:themeTint="BF"/>
    </w:rPr>
  </w:style>
  <w:style w:type="paragraph" w:styleId="ListParagraph">
    <w:name w:val="List Paragraph"/>
    <w:basedOn w:val="Normal"/>
    <w:uiPriority w:val="34"/>
    <w:qFormat/>
    <w:rsid w:val="00FE1693"/>
    <w:pPr>
      <w:ind w:left="720"/>
      <w:contextualSpacing/>
    </w:pPr>
  </w:style>
  <w:style w:type="character" w:styleId="IntenseEmphasis">
    <w:name w:val="Intense Emphasis"/>
    <w:basedOn w:val="DefaultParagraphFont"/>
    <w:uiPriority w:val="21"/>
    <w:qFormat/>
    <w:rsid w:val="00FE1693"/>
    <w:rPr>
      <w:i/>
      <w:iCs/>
      <w:color w:val="0F4761" w:themeColor="accent1" w:themeShade="BF"/>
    </w:rPr>
  </w:style>
  <w:style w:type="paragraph" w:styleId="IntenseQuote">
    <w:name w:val="Intense Quote"/>
    <w:basedOn w:val="Normal"/>
    <w:next w:val="Normal"/>
    <w:link w:val="IntenseQuoteChar"/>
    <w:uiPriority w:val="30"/>
    <w:qFormat/>
    <w:rsid w:val="00FE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693"/>
    <w:rPr>
      <w:i/>
      <w:iCs/>
      <w:color w:val="0F4761" w:themeColor="accent1" w:themeShade="BF"/>
    </w:rPr>
  </w:style>
  <w:style w:type="character" w:styleId="IntenseReference">
    <w:name w:val="Intense Reference"/>
    <w:basedOn w:val="DefaultParagraphFont"/>
    <w:uiPriority w:val="32"/>
    <w:qFormat/>
    <w:rsid w:val="00FE1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2278</Words>
  <Characters>12989</Characters>
  <Application>Microsoft Office Word</Application>
  <DocSecurity>0</DocSecurity>
  <Lines>108</Lines>
  <Paragraphs>30</Paragraphs>
  <ScaleCrop>false</ScaleCrop>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2026-05-05T17:22:00Z</dcterms:created>
  <dcterms:modified xsi:type="dcterms:W3CDTF">2026-05-05T17:22:00Z</dcterms:modified>
</cp:coreProperties>
</file>