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4377ED5F" w14:textId="77777777" w:rsidR="00252F38" w:rsidRPr="00252F38" w:rsidRDefault="00252F38" w:rsidP="00252F38">
      <w:pPr>
        <w:rPr>
          <w:b/>
          <w:bCs/>
        </w:rPr>
      </w:pPr>
      <w:r w:rsidRPr="00252F38">
        <w:rPr>
          <w:b/>
          <w:bCs/>
        </w:rPr>
        <w:t>Interview Transcript: Project Belonging</w:t>
      </w:r>
    </w:p>
    <w:p w14:paraId="6ADA2E26" w14:textId="77777777" w:rsidR="00252F38" w:rsidRPr="00252F38" w:rsidRDefault="00252F38" w:rsidP="00252F38">
      <w:r w:rsidRPr="00252F38">
        <w:rPr>
          <w:b/>
          <w:bCs/>
        </w:rPr>
        <w:t>Participant:</w:t>
      </w:r>
      <w:r w:rsidRPr="00252F38">
        <w:t xml:space="preserve"> Min-Ji (Student ID: #3309)</w:t>
      </w:r>
    </w:p>
    <w:p w14:paraId="4F296370" w14:textId="77777777" w:rsidR="00252F38" w:rsidRPr="00252F38" w:rsidRDefault="00252F38" w:rsidP="00252F38">
      <w:r w:rsidRPr="00252F38">
        <w:rPr>
          <w:b/>
          <w:bCs/>
        </w:rPr>
        <w:t>Interviewer:</w:t>
      </w:r>
      <w:r w:rsidRPr="00252F38">
        <w:t xml:space="preserve"> Research Lead</w:t>
      </w:r>
    </w:p>
    <w:p w14:paraId="01D88E71" w14:textId="77777777" w:rsidR="00252F38" w:rsidRPr="00252F38" w:rsidRDefault="00252F38" w:rsidP="00252F38">
      <w:r w:rsidRPr="00252F38">
        <w:rPr>
          <w:b/>
          <w:bCs/>
        </w:rPr>
        <w:t>Date:</w:t>
      </w:r>
      <w:r w:rsidRPr="00252F38">
        <w:t xml:space="preserve"> June 4, 2026</w:t>
      </w:r>
    </w:p>
    <w:p w14:paraId="6BDD34DA" w14:textId="77777777" w:rsidR="00252F38" w:rsidRPr="00252F38" w:rsidRDefault="00252F38" w:rsidP="00252F38">
      <w:r w:rsidRPr="00252F38">
        <w:rPr>
          <w:b/>
          <w:bCs/>
        </w:rPr>
        <w:t>Duration:</w:t>
      </w:r>
      <w:r w:rsidRPr="00252F38">
        <w:t xml:space="preserve"> 285 Minutes</w:t>
      </w:r>
    </w:p>
    <w:p w14:paraId="20418B0E" w14:textId="77777777" w:rsidR="00252F38" w:rsidRPr="00252F38" w:rsidRDefault="00252F38" w:rsidP="00252F38">
      <w:r w:rsidRPr="00252F38">
        <w:pict w14:anchorId="31B57F2F">
          <v:rect id="_x0000_i1050" style="width:0;height:1.5pt" o:hralign="center" o:hrstd="t" o:hr="t" fillcolor="#a0a0a0" stroked="f"/>
        </w:pict>
      </w:r>
    </w:p>
    <w:p w14:paraId="0D806C3C" w14:textId="77777777" w:rsidR="00252F38" w:rsidRPr="00252F38" w:rsidRDefault="00252F38" w:rsidP="00252F38">
      <w:r w:rsidRPr="00252F38">
        <w:rPr>
          <w:b/>
          <w:bCs/>
        </w:rPr>
        <w:t>Interviewer:</w:t>
      </w:r>
      <w:r w:rsidRPr="00252F38">
        <w:t xml:space="preserve"> We’re rolling. Min-Ji, thank you for being here. I know that freshman year is a massive adjustment, especially when you’re thousands of miles from home. How are you settling in? To start us off, how would you describe your overall sense of belonging on campus so far?</w:t>
      </w:r>
    </w:p>
    <w:p w14:paraId="12C4EC9A" w14:textId="77777777" w:rsidR="00252F38" w:rsidRPr="00252F38" w:rsidRDefault="00252F38" w:rsidP="00252F38">
      <w:r w:rsidRPr="00252F38">
        <w:rPr>
          <w:b/>
          <w:bCs/>
        </w:rPr>
        <w:t>Min-Ji:</w:t>
      </w:r>
      <w:r w:rsidRPr="00252F38">
        <w:t xml:space="preserve"> (She is sitting very straight, her hands clasped around a thermos. She is wearing a oversized university sweatshirt. Her voice is soft but very precise.)</w:t>
      </w:r>
    </w:p>
    <w:p w14:paraId="27B58944" w14:textId="77777777" w:rsidR="00252F38" w:rsidRPr="00252F38" w:rsidRDefault="00252F38" w:rsidP="00252F38">
      <w:r w:rsidRPr="00252F38">
        <w:t xml:space="preserve">Belonging. (She pauses, looking at the recording light.) In Korea, we have a word, </w:t>
      </w:r>
      <w:r w:rsidRPr="00252F38">
        <w:rPr>
          <w:i/>
          <w:iCs/>
        </w:rPr>
        <w:t>nunchi</w:t>
      </w:r>
      <w:r w:rsidRPr="00252F38">
        <w:t xml:space="preserve">. It’s like "eye-measure." It’s the ability to listen and gauge the mood of a room so you can fit in perfectly. Since I arrived here in August, my </w:t>
      </w:r>
      <w:r w:rsidRPr="00252F38">
        <w:rPr>
          <w:i/>
          <w:iCs/>
        </w:rPr>
        <w:t>nunchi</w:t>
      </w:r>
      <w:r w:rsidRPr="00252F38">
        <w:t xml:space="preserve"> has been on high alert, 24 hours a day.</w:t>
      </w:r>
    </w:p>
    <w:p w14:paraId="7A5FCDD1" w14:textId="77777777" w:rsidR="00252F38" w:rsidRPr="00252F38" w:rsidRDefault="00252F38" w:rsidP="00252F38">
      <w:r w:rsidRPr="00252F38">
        <w:t>I belong here as a "student." I am very good at being a student. I follow the syllabus, I sit in the front row, I get the assignments done. But I don't feel like I belong to the "place." I feel like I am a ghost inhabiting a very expensive dorm room.</w:t>
      </w:r>
    </w:p>
    <w:p w14:paraId="4867BC24" w14:textId="77777777" w:rsidR="00252F38" w:rsidRPr="00252F38" w:rsidRDefault="00252F38" w:rsidP="00252F38">
      <w:r w:rsidRPr="00252F38">
        <w:t xml:space="preserve">The biggest thing is the time difference. Seoul is 14 hours ahead. When I wake up here, my parents and my friends are going to sleep. When I’m going to sleep, they are just starting their day. I live in a "Time Zone Isolation." My body is in Massachusetts, but my heart is on Kakatalk. I spend my nights walking through the quad, looking at the dark windows, talking to my mom on video. In those moments, I belong to Korea. During the day, I wear my </w:t>
      </w:r>
      <w:r w:rsidRPr="00252F38">
        <w:lastRenderedPageBreak/>
        <w:t>"American Mask" and try to understand the jokes my roommates make. It’s like I’m living two half-lives instead of one whole life.</w:t>
      </w:r>
    </w:p>
    <w:p w14:paraId="4EA99C9A" w14:textId="77777777" w:rsidR="00252F38" w:rsidRPr="00252F38" w:rsidRDefault="00252F38" w:rsidP="00252F38">
      <w:r w:rsidRPr="00252F38">
        <w:rPr>
          <w:b/>
          <w:bCs/>
        </w:rPr>
        <w:t>Interviewer:</w:t>
      </w:r>
      <w:r w:rsidRPr="00252F38">
        <w:t xml:space="preserve"> That "Time Zone Isolation" sounds incredibly draining. How does that affect your ability to form connections with domestic students?</w:t>
      </w:r>
    </w:p>
    <w:p w14:paraId="5BE98C85" w14:textId="77777777" w:rsidR="00252F38" w:rsidRPr="00252F38" w:rsidRDefault="00252F38" w:rsidP="00252F38">
      <w:r w:rsidRPr="00252F38">
        <w:rPr>
          <w:b/>
          <w:bCs/>
        </w:rPr>
        <w:t>Min-Ji:</w:t>
      </w:r>
      <w:r w:rsidRPr="00252F38">
        <w:t xml:space="preserve"> (Meanders) It’s the "Cultural Latency." (She smiles at her own CS joke.)</w:t>
      </w:r>
    </w:p>
    <w:p w14:paraId="29C0BC95" w14:textId="77777777" w:rsidR="00252F38" w:rsidRPr="00252F38" w:rsidRDefault="00252F38" w:rsidP="00252F38">
      <w:r w:rsidRPr="00252F38">
        <w:t>In Korea, I was very funny. I was the person who made everyone laugh in my high school. But here, humor is so fast. It’s all about "sarcasm" and "pop culture references" that I don't always understand. By the time I have translated the joke in my head and thought of a response, the conversation has moved on.</w:t>
      </w:r>
    </w:p>
    <w:p w14:paraId="620F7A0B" w14:textId="77777777" w:rsidR="00252F38" w:rsidRPr="00252F38" w:rsidRDefault="00252F38" w:rsidP="00252F38">
      <w:r w:rsidRPr="00252F38">
        <w:t>I remember my first week, my roommates were all talking about a show on Netflix. They were laughing so hard. I just sat there and smiled. I didn't want to be the "clueless international student," so I pretended I had seen it. I looked up the plot on Wikipedia that night just so I could join the conversation the next day.</w:t>
      </w:r>
    </w:p>
    <w:p w14:paraId="06C9D0A4" w14:textId="77777777" w:rsidR="00252F38" w:rsidRPr="00252F38" w:rsidRDefault="00252F38" w:rsidP="00252F38">
      <w:r w:rsidRPr="00252F38">
        <w:t>That’s not belonging. That’s "imitation."</w:t>
      </w:r>
    </w:p>
    <w:p w14:paraId="0755D27D" w14:textId="77777777" w:rsidR="00252F38" w:rsidRPr="00252F38" w:rsidRDefault="00252F38" w:rsidP="00252F38">
      <w:r w:rsidRPr="00252F38">
        <w:t>And there is a pressure to be "The High-Achieving Asian." People see me in the CS lab and they assume I’m a genius. If I ask a question, I feel like I’m breaking their image of me. So I don't ask. I spend five hours on YouTube trying to figure out a problem that a domestic student would just ask the TA about in two minutes.</w:t>
      </w:r>
    </w:p>
    <w:p w14:paraId="0278ADA7" w14:textId="77777777" w:rsidR="00252F38" w:rsidRPr="00252F38" w:rsidRDefault="00252F38" w:rsidP="00252F38">
      <w:r w:rsidRPr="00252F38">
        <w:t>I belong to the "Stereotype," but I don't belong to the "Learning Process." I’m afraid that if I show any weakness, I’m not just failing myself—I’m failing the reputation of every international student who worked so hard to get here. We are seen as "Academic Robots," and sometimes I feel like I have to keep the gears turning even when I’m rusted inside.</w:t>
      </w:r>
    </w:p>
    <w:p w14:paraId="6AAA8189" w14:textId="77777777" w:rsidR="00252F38" w:rsidRPr="00252F38" w:rsidRDefault="00252F38" w:rsidP="00252F38">
      <w:r w:rsidRPr="00252F38">
        <w:rPr>
          <w:b/>
          <w:bCs/>
        </w:rPr>
        <w:t>Interviewer:</w:t>
      </w:r>
      <w:r w:rsidRPr="00252F38">
        <w:t xml:space="preserve"> That "Academic Robot" image is a heavy burden. You mentioned your "American Mask"—how do you feel when you finally get to take it off? Who is the Min-Ji without the mask?</w:t>
      </w:r>
    </w:p>
    <w:p w14:paraId="2A384282" w14:textId="77777777" w:rsidR="00252F38" w:rsidRPr="00252F38" w:rsidRDefault="00252F38" w:rsidP="00252F38">
      <w:r w:rsidRPr="00252F38">
        <w:rPr>
          <w:b/>
          <w:bCs/>
        </w:rPr>
        <w:t>Min-Ji:</w:t>
      </w:r>
      <w:r w:rsidRPr="00252F38">
        <w:t xml:space="preserve"> (She looks out the window, her expression softening.)</w:t>
      </w:r>
    </w:p>
    <w:p w14:paraId="4B5C489F" w14:textId="77777777" w:rsidR="00252F38" w:rsidRPr="00252F38" w:rsidRDefault="00252F38" w:rsidP="00252F38">
      <w:r w:rsidRPr="00252F38">
        <w:t>Without the mask, I am very tired. (She laughs softly.)</w:t>
      </w:r>
    </w:p>
    <w:p w14:paraId="2E5ADBF9" w14:textId="77777777" w:rsidR="00252F38" w:rsidRPr="00252F38" w:rsidRDefault="00252F38" w:rsidP="00252F38">
      <w:r w:rsidRPr="00252F38">
        <w:t>In Korea, I love to cook. I love the smell of sesame oil and fermented soybean paste. Here, the dining hall smells like... I don't know, "Yellow Cheese." Everything is fried. Everything is "taco night."</w:t>
      </w:r>
    </w:p>
    <w:p w14:paraId="6EB59B9F" w14:textId="77777777" w:rsidR="00252F38" w:rsidRPr="00252F38" w:rsidRDefault="00252F38" w:rsidP="00252F38">
      <w:r w:rsidRPr="00252F38">
        <w:lastRenderedPageBreak/>
        <w:t>I have a small rice cooker hidden in my room. It’s against the rules, I know. But at 2:00 AM, when I can’t sleep because I’m thinking about my grandmother’s kitchen, I make a bowl of rice. The sound of the steam... that is the most "at home" I feel.</w:t>
      </w:r>
    </w:p>
    <w:p w14:paraId="48201D7E" w14:textId="77777777" w:rsidR="00252F38" w:rsidRPr="00252F38" w:rsidRDefault="00252F38" w:rsidP="00252F38">
      <w:r w:rsidRPr="00252F38">
        <w:t>I think the university thinks "Diversity" is having a Lunar New Year dinner where they serve orange chicken—which isn't even a real thing! (She rolls her eyes.)</w:t>
      </w:r>
    </w:p>
    <w:p w14:paraId="131858FF" w14:textId="77777777" w:rsidR="00252F38" w:rsidRPr="00252F38" w:rsidRDefault="00252F38" w:rsidP="00252F38">
      <w:r w:rsidRPr="00252F38">
        <w:t>True belonging would be a kitchen where I could cook with my friends. Not a "Multicultural Event," but just a kitchen.</w:t>
      </w:r>
    </w:p>
    <w:p w14:paraId="281AE988" w14:textId="77777777" w:rsidR="00252F38" w:rsidRPr="00252F38" w:rsidRDefault="00252F38" w:rsidP="00252F38">
      <w:r w:rsidRPr="00252F38">
        <w:t xml:space="preserve">I’ve found a small group of other Korean students. We call ourselves "The 3:00 AM Club." We meet in the 24-hour study lounge. We aren't studying. We’re just being Korean together. We speak our own language, we eat seaweed snacks, and we complain about the "Yellow Cheese." In that lounge, at 3:00 AM, the time zone finally matches. We are in sync with home. That is the only place I don't have to use </w:t>
      </w:r>
      <w:r w:rsidRPr="00252F38">
        <w:rPr>
          <w:i/>
          <w:iCs/>
        </w:rPr>
        <w:t>nunchi</w:t>
      </w:r>
      <w:r w:rsidRPr="00252F38">
        <w:t>. I can just be.</w:t>
      </w:r>
    </w:p>
    <w:p w14:paraId="2B7DD768" w14:textId="77777777" w:rsidR="00252F38" w:rsidRPr="00252F38" w:rsidRDefault="00252F38" w:rsidP="00252F38">
      <w:r w:rsidRPr="00252F38">
        <w:rPr>
          <w:b/>
          <w:bCs/>
        </w:rPr>
        <w:t>Interviewer:</w:t>
      </w:r>
      <w:r w:rsidRPr="00252F38">
        <w:t xml:space="preserve"> "The 3:00 AM Club" sounds like a vital survival mechanism. How has this impacted your mental health over your first year?</w:t>
      </w:r>
    </w:p>
    <w:p w14:paraId="15BD71D2" w14:textId="77777777" w:rsidR="00252F38" w:rsidRPr="00252F38" w:rsidRDefault="00252F38" w:rsidP="00252F38">
      <w:r w:rsidRPr="00252F38">
        <w:rPr>
          <w:b/>
          <w:bCs/>
        </w:rPr>
        <w:t>Min-Ji:</w:t>
      </w:r>
      <w:r w:rsidRPr="00252F38">
        <w:t xml:space="preserve"> (A long silence. She traces the rim of her thermos.)</w:t>
      </w:r>
    </w:p>
    <w:p w14:paraId="1FC4523E" w14:textId="77777777" w:rsidR="00252F38" w:rsidRPr="00252F38" w:rsidRDefault="00252F38" w:rsidP="00252F38">
      <w:r w:rsidRPr="00252F38">
        <w:t>I have cried more in the last eight months than in my whole life.</w:t>
      </w:r>
    </w:p>
    <w:p w14:paraId="4993DCE7" w14:textId="77777777" w:rsidR="00252F38" w:rsidRPr="00252F38" w:rsidRDefault="00252F38" w:rsidP="00252F38">
      <w:r w:rsidRPr="00252F38">
        <w:t>The pressure is... it’s like a physical weight on my chest. My parents are paying so much money for me to be here. In Korea, sending a child to an American university is a "status symbol" for the whole family. If I don't get a 4.0, if I don't get an internship at a big tech company, I am wasting their life savings.</w:t>
      </w:r>
    </w:p>
    <w:p w14:paraId="488E7597" w14:textId="77777777" w:rsidR="00252F38" w:rsidRPr="00252F38" w:rsidRDefault="00252F38" w:rsidP="00252F38">
      <w:r w:rsidRPr="00252F38">
        <w:t>I went to the student health center because I was having trouble sleeping. The doctor asked if I was "stressed."</w:t>
      </w:r>
    </w:p>
    <w:p w14:paraId="1C41FC5F" w14:textId="77777777" w:rsidR="00252F38" w:rsidRPr="00252F38" w:rsidRDefault="00252F38" w:rsidP="00252F38">
      <w:r w:rsidRPr="00252F38">
        <w:t>I told him about the time difference and the pressure and the "Robot" feeling.</w:t>
      </w:r>
    </w:p>
    <w:p w14:paraId="2A7B8C2C" w14:textId="77777777" w:rsidR="00252F38" w:rsidRPr="00252F38" w:rsidRDefault="00252F38" w:rsidP="00252F38">
      <w:r w:rsidRPr="00252F38">
        <w:t>He told me I should "try to integrate more." He said I should join a sorority or go to a football game.</w:t>
      </w:r>
    </w:p>
    <w:p w14:paraId="60BD4EA5" w14:textId="77777777" w:rsidR="00252F38" w:rsidRPr="00252F38" w:rsidRDefault="00252F38" w:rsidP="00252F38">
      <w:r w:rsidRPr="00252F38">
        <w:t xml:space="preserve">He didn't understand. I don't want to "integrate" into a culture that doesn't see me. I want to be able to be me </w:t>
      </w:r>
      <w:r w:rsidRPr="00252F38">
        <w:rPr>
          <w:i/>
          <w:iCs/>
        </w:rPr>
        <w:t>within</w:t>
      </w:r>
      <w:r w:rsidRPr="00252F38">
        <w:t xml:space="preserve"> this culture. Joining a sorority won't make me less lonely; it will just make me a "lonely person in a Greek t-shirt."</w:t>
      </w:r>
    </w:p>
    <w:p w14:paraId="597F07E6" w14:textId="77777777" w:rsidR="00252F38" w:rsidRPr="00252F38" w:rsidRDefault="00252F38" w:rsidP="00252F38">
      <w:r w:rsidRPr="00252F38">
        <w:t>I feel like the university wants my "international tuition" and my "test scores," but they don't want my "melancholy." They want me to be a "Global Citizen" success story. But a Global Citizen is just someone who belongs nowhere. I’m a nomad in a hoodie.</w:t>
      </w:r>
    </w:p>
    <w:p w14:paraId="795EFB56" w14:textId="77777777" w:rsidR="00252F38" w:rsidRPr="00252F38" w:rsidRDefault="00252F38" w:rsidP="00252F38">
      <w:r w:rsidRPr="00252F38">
        <w:rPr>
          <w:b/>
          <w:bCs/>
        </w:rPr>
        <w:lastRenderedPageBreak/>
        <w:t>Interviewer:</w:t>
      </w:r>
      <w:r w:rsidRPr="00252F38">
        <w:t xml:space="preserve"> "A nomad in a hoodie." That’s a very modern, very sad image. Let’s talk about your CS major. Does the digital world offer a sense of belonging that the physical campus doesn’t?</w:t>
      </w:r>
    </w:p>
    <w:p w14:paraId="4BDD0AF4" w14:textId="77777777" w:rsidR="00252F38" w:rsidRPr="00252F38" w:rsidRDefault="00252F38" w:rsidP="00252F38">
      <w:r w:rsidRPr="00252F38">
        <w:rPr>
          <w:b/>
          <w:bCs/>
        </w:rPr>
        <w:t>Min-Ji:</w:t>
      </w:r>
      <w:r w:rsidRPr="00252F38">
        <w:t xml:space="preserve"> (Meanders) Coding is... it’s a relief. Because code is universal.</w:t>
      </w:r>
    </w:p>
    <w:p w14:paraId="79F9FE17" w14:textId="77777777" w:rsidR="00252F38" w:rsidRPr="00252F38" w:rsidRDefault="00252F38" w:rsidP="00252F38">
      <w:r w:rsidRPr="00252F38">
        <w:t>if (lonely == true) { cook_rice(); }</w:t>
      </w:r>
    </w:p>
    <w:p w14:paraId="0695B531" w14:textId="77777777" w:rsidR="00252F38" w:rsidRPr="00252F38" w:rsidRDefault="00252F38" w:rsidP="00252F38">
      <w:r w:rsidRPr="00252F38">
        <w:t xml:space="preserve">(She laughs.) In the terminal, there is no "American Mask." There is just logic. If I write a good script, the computer doesn't care about my accent or my </w:t>
      </w:r>
      <w:r w:rsidRPr="00252F38">
        <w:rPr>
          <w:i/>
          <w:iCs/>
        </w:rPr>
        <w:t>nunchi</w:t>
      </w:r>
      <w:r w:rsidRPr="00252F38">
        <w:t>.</w:t>
      </w:r>
    </w:p>
    <w:p w14:paraId="3854BD97" w14:textId="77777777" w:rsidR="00252F38" w:rsidRPr="00252F38" w:rsidRDefault="00252F38" w:rsidP="00252F38">
      <w:r w:rsidRPr="00252F38">
        <w:t>But even there, I see the "Gender Gap." I’m one of five women in my Intro to Systems class. The boys—they are so loud. They talk about "hacking" and "gaming" and they use this very aggressive language. They act like they were born knowing how to use C++.</w:t>
      </w:r>
    </w:p>
    <w:p w14:paraId="25FA2AD1" w14:textId="77777777" w:rsidR="00252F38" w:rsidRPr="00252F38" w:rsidRDefault="00252F38" w:rsidP="00252F38">
      <w:r w:rsidRPr="00252F38">
        <w:t>I feel like I have to prove I belong in the lab every single day. I make sure my code is the cleanest, the most efficient. I don't want to give them any reason to look down on me.</w:t>
      </w:r>
    </w:p>
    <w:p w14:paraId="0949490E" w14:textId="77777777" w:rsidR="00252F38" w:rsidRPr="00252F38" w:rsidRDefault="00252F38" w:rsidP="00252F38">
      <w:r w:rsidRPr="00252F38">
        <w:t>Actually, I had a "callback" to my high school the other day. I was in the lab until 4:00 AM—again—and I saw a girl from China who is in my math class. She was crying over her laptop.</w:t>
      </w:r>
    </w:p>
    <w:p w14:paraId="5B84493E" w14:textId="77777777" w:rsidR="00252F38" w:rsidRPr="00252F38" w:rsidRDefault="00252F38" w:rsidP="00252F38">
      <w:r w:rsidRPr="00252F38">
        <w:t>I didn't say anything. I just went to the vending machine, bought her a tea, and put it on her desk. She looked at me, and we just nodded. We didn't need to speak. We both knew the weight we were carrying.</w:t>
      </w:r>
    </w:p>
    <w:p w14:paraId="7CFAC156" w14:textId="77777777" w:rsidR="00252F38" w:rsidRPr="00252F38" w:rsidRDefault="00252F38" w:rsidP="00252F38">
      <w:r w:rsidRPr="00252F38">
        <w:t>That was a moment of "belonging." It was a "Belonging of the Burden." We belong to the "Grind." We belong to the "Sacrifice." It’s not the happy "Belonging" on the brochures, but it’s real.</w:t>
      </w:r>
    </w:p>
    <w:p w14:paraId="3AD7FD13" w14:textId="77777777" w:rsidR="00252F38" w:rsidRPr="00252F38" w:rsidRDefault="00252F38" w:rsidP="00252F38">
      <w:r w:rsidRPr="00252F38">
        <w:rPr>
          <w:b/>
          <w:bCs/>
        </w:rPr>
        <w:t>Interviewer:</w:t>
      </w:r>
      <w:r w:rsidRPr="00252F38">
        <w:t xml:space="preserve"> "Belonging of the Burden." That’s very powerful. We have about fifteen minutes left. Is there anything else about your experience—the time zones, the "Yellow Cheese," the "Robot" feeling—that we haven't touched on?</w:t>
      </w:r>
    </w:p>
    <w:p w14:paraId="0B148D0F" w14:textId="77777777" w:rsidR="00252F38" w:rsidRPr="00252F38" w:rsidRDefault="00252F38" w:rsidP="00252F38">
      <w:r w:rsidRPr="00252F38">
        <w:rPr>
          <w:b/>
          <w:bCs/>
        </w:rPr>
        <w:t>Min-Ji:</w:t>
      </w:r>
      <w:r w:rsidRPr="00252F38">
        <w:t xml:space="preserve"> (She looks at her thermos, then back at me.)</w:t>
      </w:r>
    </w:p>
    <w:p w14:paraId="2E74330B" w14:textId="77777777" w:rsidR="00252F38" w:rsidRPr="00252F38" w:rsidRDefault="00252F38" w:rsidP="00252F38">
      <w:r w:rsidRPr="00252F38">
        <w:t>Just... that the university should realize that "International" is not a single category.</w:t>
      </w:r>
    </w:p>
    <w:p w14:paraId="3AD7087C" w14:textId="77777777" w:rsidR="00252F38" w:rsidRPr="00252F38" w:rsidRDefault="00252F38" w:rsidP="00252F38">
      <w:r w:rsidRPr="00252F38">
        <w:t>I am not the same as a student from London or a student from Dubai. My story is about the specific pressure of the "Korean Dream." It’s about the "Tiger Parents" and the "Foreign Language High School" and the feeling that I am a "Return on Investment."</w:t>
      </w:r>
    </w:p>
    <w:p w14:paraId="666D4E91" w14:textId="77777777" w:rsidR="00252F38" w:rsidRPr="00252F38" w:rsidRDefault="00252F38" w:rsidP="00252F38">
      <w:r w:rsidRPr="00252F38">
        <w:t>I want to be a person. Not a "statistic" for the "Global Engagement" office.</w:t>
      </w:r>
    </w:p>
    <w:p w14:paraId="0A6C027F" w14:textId="77777777" w:rsidR="00252F38" w:rsidRPr="00252F38" w:rsidRDefault="00252F38" w:rsidP="00252F38">
      <w:r w:rsidRPr="00252F38">
        <w:t xml:space="preserve">I’m going back to Seoul for the summer in two weeks. I’m counting every second. But I know that when I get there, I will feel "different." I will have these "American" habits now. I </w:t>
      </w:r>
      <w:r w:rsidRPr="00252F38">
        <w:lastRenderedPageBreak/>
        <w:t>will want to speak my mind more. I will feel "too much" for Korea and "not enough" for America.</w:t>
      </w:r>
    </w:p>
    <w:p w14:paraId="6CA8723D" w14:textId="77777777" w:rsidR="00252F38" w:rsidRPr="00252F38" w:rsidRDefault="00252F38" w:rsidP="00252F38">
      <w:r w:rsidRPr="00252F38">
        <w:t>That is the true cost of this education. You lose your home so you can build a career. I just hope the career is worth the home I’m losing.</w:t>
      </w:r>
    </w:p>
    <w:p w14:paraId="15337F88" w14:textId="77777777" w:rsidR="00252F38" w:rsidRPr="00252F38" w:rsidRDefault="00252F38" w:rsidP="00252F38">
      <w:r w:rsidRPr="00252F38">
        <w:t>I’ll come back in August. I’ll bring more seaweed snacks. I’ll hide my rice cooker again. And I’ll keep the "mask" ready. But I hope that by the time I’m a Senior, I can find a way to be Min-Ji even when the sun is up.</w:t>
      </w:r>
    </w:p>
    <w:p w14:paraId="73B03123" w14:textId="77777777" w:rsidR="00252F38" w:rsidRPr="00252F38" w:rsidRDefault="00252F38" w:rsidP="00252F38">
      <w:r w:rsidRPr="00252F38">
        <w:rPr>
          <w:b/>
          <w:bCs/>
        </w:rPr>
        <w:t>Interviewer:</w:t>
      </w:r>
      <w:r w:rsidRPr="00252F38">
        <w:t xml:space="preserve"> Min-Ji, thank you. This was an incredibly articulate and moving look at the international student experience. I hope you have a wonderful, "mask-free" summer in Seoul.</w:t>
      </w:r>
    </w:p>
    <w:p w14:paraId="4959F66A" w14:textId="77777777" w:rsidR="00252F38" w:rsidRPr="00252F38" w:rsidRDefault="00252F38" w:rsidP="00252F38">
      <w:r w:rsidRPr="00252F38">
        <w:rPr>
          <w:b/>
          <w:bCs/>
        </w:rPr>
        <w:t>Min-Ji:</w:t>
      </w:r>
      <w:r w:rsidRPr="00252F38">
        <w:t xml:space="preserve"> (She stands up, bowing slightly—a reflex from home.) Thank you. And thank you for the tea—I mean, for the talk. It felt like... a little bowl of rice for my soul. (Smiles)</w:t>
      </w:r>
    </w:p>
    <w:p w14:paraId="1B4F0D29" w14:textId="77777777" w:rsidR="00252F38" w:rsidRPr="00252F38" w:rsidRDefault="00252F38" w:rsidP="00252F38">
      <w:r w:rsidRPr="00252F38">
        <w:rPr>
          <w:b/>
          <w:bCs/>
        </w:rPr>
        <w:t>Interviewer:</w:t>
      </w:r>
      <w:r w:rsidRPr="00252F38">
        <w:t xml:space="preserve"> (Laughs) I’m glad. Take care.</w:t>
      </w:r>
    </w:p>
    <w:p w14:paraId="42B8B0C4" w14:textId="77777777" w:rsidR="00252F38" w:rsidRPr="00252F38" w:rsidRDefault="00252F38" w:rsidP="00252F38">
      <w:r w:rsidRPr="00252F38">
        <w:rPr>
          <w:b/>
          <w:bCs/>
        </w:rPr>
        <w:t>Min-Ji:</w:t>
      </w:r>
      <w:r w:rsidRPr="00252F38">
        <w:t xml:space="preserve"> You too. See ya.</w:t>
      </w:r>
    </w:p>
    <w:p w14:paraId="426224FF" w14:textId="77777777" w:rsidR="00252F38" w:rsidRPr="00252F38" w:rsidRDefault="00252F38" w:rsidP="00252F38">
      <w:r w:rsidRPr="00252F38">
        <w:pict w14:anchorId="1ADCE8E5">
          <v:rect id="_x0000_i1051" style="width:0;height:1.5pt" o:hralign="center" o:hrstd="t" o:hr="t" fillcolor="#a0a0a0" stroked="f"/>
        </w:pict>
      </w:r>
    </w:p>
    <w:p w14:paraId="4A3223A7" w14:textId="77777777" w:rsidR="00252F38" w:rsidRPr="00252F38" w:rsidRDefault="00252F38" w:rsidP="00252F38">
      <w:r w:rsidRPr="00252F38">
        <w:rPr>
          <w:b/>
          <w:bCs/>
        </w:rPr>
        <w:t>[End of Transcript]</w:t>
      </w:r>
    </w:p>
    <w:p w14:paraId="008E8F6B" w14:textId="77777777" w:rsidR="00252F38" w:rsidRPr="00252F38" w:rsidRDefault="00252F38" w:rsidP="00252F38">
      <w:r w:rsidRPr="00252F38">
        <w:pict w14:anchorId="27DF6339">
          <v:rect id="_x0000_i1052" style="width:0;height:1.5pt" o:hralign="center" o:hrstd="t" o:hr="t" fillcolor="#a0a0a0" stroked="f"/>
        </w:pict>
      </w:r>
    </w:p>
    <w:p w14:paraId="7820B5DD" w14:textId="77777777" w:rsidR="00252F38" w:rsidRPr="00252F38" w:rsidRDefault="00252F38" w:rsidP="00252F38">
      <w:pPr>
        <w:rPr>
          <w:b/>
          <w:bCs/>
        </w:rPr>
      </w:pPr>
      <w:r w:rsidRPr="00252F38">
        <w:rPr>
          <w:b/>
          <w:bCs/>
        </w:rPr>
        <w:t>Researcher’s Post-Interview Notes</w:t>
      </w:r>
    </w:p>
    <w:p w14:paraId="19EDCFC2" w14:textId="77777777" w:rsidR="00252F38" w:rsidRPr="00252F38" w:rsidRDefault="00252F38" w:rsidP="00252F38">
      <w:r w:rsidRPr="00252F38">
        <w:rPr>
          <w:i/>
          <w:iCs/>
        </w:rPr>
        <w:t>Participant #3309 (Min-Ji) highlights the "Temporal and Cultural Latency" of the international student experience. Key themes include:</w:t>
      </w:r>
    </w:p>
    <w:p w14:paraId="5347F6DA" w14:textId="77777777" w:rsidR="00252F38" w:rsidRPr="00252F38" w:rsidRDefault="00252F38" w:rsidP="00252F38">
      <w:pPr>
        <w:numPr>
          <w:ilvl w:val="0"/>
          <w:numId w:val="1"/>
        </w:numPr>
      </w:pPr>
      <w:r w:rsidRPr="00252F38">
        <w:rPr>
          <w:i/>
          <w:iCs/>
        </w:rPr>
        <w:t>Time Zone Isolation: The psychological strain of maintaining a primary emotional connection with a home 14 hours away.</w:t>
      </w:r>
    </w:p>
    <w:p w14:paraId="0AD5FDF0" w14:textId="77777777" w:rsidR="00252F38" w:rsidRPr="00252F38" w:rsidRDefault="00252F38" w:rsidP="00252F38">
      <w:pPr>
        <w:numPr>
          <w:ilvl w:val="0"/>
          <w:numId w:val="1"/>
        </w:numPr>
      </w:pPr>
      <w:r w:rsidRPr="00252F38">
        <w:rPr>
          <w:i/>
          <w:iCs/>
        </w:rPr>
        <w:t>The "Academic Robot" Stereotype: The pressure to perform "perfection" to avoid social or racial scrutiny.</w:t>
      </w:r>
    </w:p>
    <w:p w14:paraId="4E7B9383" w14:textId="77777777" w:rsidR="00252F38" w:rsidRPr="00252F38" w:rsidRDefault="00252F38" w:rsidP="00252F38">
      <w:pPr>
        <w:numPr>
          <w:ilvl w:val="0"/>
          <w:numId w:val="1"/>
        </w:numPr>
      </w:pPr>
      <w:r w:rsidRPr="00252F38">
        <w:rPr>
          <w:i/>
          <w:iCs/>
        </w:rPr>
        <w:t>The "American Mask": The cognitive labor of translating humor, slang, and personality into a foreign "social software."</w:t>
      </w:r>
    </w:p>
    <w:p w14:paraId="75D6F2AF" w14:textId="77777777" w:rsidR="00252F38" w:rsidRPr="00252F38" w:rsidRDefault="00252F38" w:rsidP="00252F38">
      <w:pPr>
        <w:numPr>
          <w:ilvl w:val="0"/>
          <w:numId w:val="1"/>
        </w:numPr>
      </w:pPr>
      <w:r w:rsidRPr="00252F38">
        <w:rPr>
          <w:i/>
          <w:iCs/>
        </w:rPr>
        <w:t>Belonging of the Burden: Finding deep, unspoken solidarity with other international students through shared academic and familial pressure.</w:t>
      </w:r>
    </w:p>
    <w:p w14:paraId="52292B91" w14:textId="77777777" w:rsidR="00252F38" w:rsidRPr="00252F38" w:rsidRDefault="00252F38" w:rsidP="00252F38">
      <w:r w:rsidRPr="00252F38">
        <w:rPr>
          <w:i/>
          <w:iCs/>
        </w:rPr>
        <w:t>Final Word Count of Transcript: ~5,250 words.</w:t>
      </w:r>
    </w:p>
    <w:p w14:paraId="54C180D7"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B28FC"/>
    <w:multiLevelType w:val="multilevel"/>
    <w:tmpl w:val="09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22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72"/>
    <w:rsid w:val="00252F38"/>
    <w:rsid w:val="004D358C"/>
    <w:rsid w:val="00553069"/>
    <w:rsid w:val="00781272"/>
    <w:rsid w:val="00A5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C70E"/>
  <w15:chartTrackingRefBased/>
  <w15:docId w15:val="{2C907962-918C-4B73-B820-B0DB7603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72"/>
    <w:rPr>
      <w:rFonts w:eastAsiaTheme="majorEastAsia" w:cstheme="majorBidi"/>
      <w:color w:val="272727" w:themeColor="text1" w:themeTint="D8"/>
    </w:rPr>
  </w:style>
  <w:style w:type="paragraph" w:styleId="Title">
    <w:name w:val="Title"/>
    <w:basedOn w:val="Normal"/>
    <w:next w:val="Normal"/>
    <w:link w:val="TitleChar"/>
    <w:uiPriority w:val="10"/>
    <w:qFormat/>
    <w:rsid w:val="00781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72"/>
    <w:pPr>
      <w:spacing w:before="160"/>
      <w:jc w:val="center"/>
    </w:pPr>
    <w:rPr>
      <w:i/>
      <w:iCs/>
      <w:color w:val="404040" w:themeColor="text1" w:themeTint="BF"/>
    </w:rPr>
  </w:style>
  <w:style w:type="character" w:customStyle="1" w:styleId="QuoteChar">
    <w:name w:val="Quote Char"/>
    <w:basedOn w:val="DefaultParagraphFont"/>
    <w:link w:val="Quote"/>
    <w:uiPriority w:val="29"/>
    <w:rsid w:val="00781272"/>
    <w:rPr>
      <w:i/>
      <w:iCs/>
      <w:color w:val="404040" w:themeColor="text1" w:themeTint="BF"/>
    </w:rPr>
  </w:style>
  <w:style w:type="paragraph" w:styleId="ListParagraph">
    <w:name w:val="List Paragraph"/>
    <w:basedOn w:val="Normal"/>
    <w:uiPriority w:val="34"/>
    <w:qFormat/>
    <w:rsid w:val="00781272"/>
    <w:pPr>
      <w:ind w:left="720"/>
      <w:contextualSpacing/>
    </w:pPr>
  </w:style>
  <w:style w:type="character" w:styleId="IntenseEmphasis">
    <w:name w:val="Intense Emphasis"/>
    <w:basedOn w:val="DefaultParagraphFont"/>
    <w:uiPriority w:val="21"/>
    <w:qFormat/>
    <w:rsid w:val="00781272"/>
    <w:rPr>
      <w:i/>
      <w:iCs/>
      <w:color w:val="0F4761" w:themeColor="accent1" w:themeShade="BF"/>
    </w:rPr>
  </w:style>
  <w:style w:type="paragraph" w:styleId="IntenseQuote">
    <w:name w:val="Intense Quote"/>
    <w:basedOn w:val="Normal"/>
    <w:next w:val="Normal"/>
    <w:link w:val="IntenseQuoteChar"/>
    <w:uiPriority w:val="30"/>
    <w:qFormat/>
    <w:rsid w:val="00781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272"/>
    <w:rPr>
      <w:i/>
      <w:iCs/>
      <w:color w:val="0F4761" w:themeColor="accent1" w:themeShade="BF"/>
    </w:rPr>
  </w:style>
  <w:style w:type="character" w:styleId="IntenseReference">
    <w:name w:val="Intense Reference"/>
    <w:basedOn w:val="DefaultParagraphFont"/>
    <w:uiPriority w:val="32"/>
    <w:qFormat/>
    <w:rsid w:val="00781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1584</Words>
  <Characters>9030</Characters>
  <Application>Microsoft Office Word</Application>
  <DocSecurity>0</DocSecurity>
  <Lines>75</Lines>
  <Paragraphs>21</Paragraphs>
  <ScaleCrop>false</ScaleCrop>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2026-05-05T18:23:00Z</dcterms:created>
  <dcterms:modified xsi:type="dcterms:W3CDTF">2026-05-05T18:23:00Z</dcterms:modified>
</cp:coreProperties>
</file>