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0427F9BD" w14:textId="77777777" w:rsidR="000812C6" w:rsidRPr="000812C6" w:rsidRDefault="000812C6" w:rsidP="000812C6">
      <w:pPr>
        <w:rPr>
          <w:b/>
          <w:bCs/>
        </w:rPr>
      </w:pPr>
      <w:r w:rsidRPr="000812C6">
        <w:rPr>
          <w:b/>
          <w:bCs/>
        </w:rPr>
        <w:t>Interview Transcript: Project Belonging</w:t>
      </w:r>
    </w:p>
    <w:p w14:paraId="0CA47897" w14:textId="77777777" w:rsidR="000812C6" w:rsidRPr="000812C6" w:rsidRDefault="000812C6" w:rsidP="000812C6">
      <w:r w:rsidRPr="000812C6">
        <w:rPr>
          <w:b/>
          <w:bCs/>
        </w:rPr>
        <w:t>Participant:</w:t>
      </w:r>
      <w:r w:rsidRPr="000812C6">
        <w:t xml:space="preserve"> Amir (Student ID: #2201)</w:t>
      </w:r>
    </w:p>
    <w:p w14:paraId="1CB303C9" w14:textId="77777777" w:rsidR="000812C6" w:rsidRPr="000812C6" w:rsidRDefault="000812C6" w:rsidP="000812C6">
      <w:r w:rsidRPr="000812C6">
        <w:rPr>
          <w:b/>
          <w:bCs/>
        </w:rPr>
        <w:t>Interviewer:</w:t>
      </w:r>
      <w:r w:rsidRPr="000812C6">
        <w:t xml:space="preserve"> Research Lead</w:t>
      </w:r>
    </w:p>
    <w:p w14:paraId="1AA50213" w14:textId="77777777" w:rsidR="000812C6" w:rsidRPr="000812C6" w:rsidRDefault="000812C6" w:rsidP="000812C6">
      <w:r w:rsidRPr="000812C6">
        <w:rPr>
          <w:b/>
          <w:bCs/>
        </w:rPr>
        <w:t>Date:</w:t>
      </w:r>
      <w:r w:rsidRPr="000812C6">
        <w:t xml:space="preserve"> June 10, 2026</w:t>
      </w:r>
    </w:p>
    <w:p w14:paraId="474D5464" w14:textId="77777777" w:rsidR="000812C6" w:rsidRPr="000812C6" w:rsidRDefault="000812C6" w:rsidP="000812C6">
      <w:r w:rsidRPr="000812C6">
        <w:rPr>
          <w:b/>
          <w:bCs/>
        </w:rPr>
        <w:t>Duration:</w:t>
      </w:r>
      <w:r w:rsidRPr="000812C6">
        <w:t xml:space="preserve"> 285 Minutes</w:t>
      </w:r>
    </w:p>
    <w:p w14:paraId="7CAB50B9" w14:textId="77777777" w:rsidR="000812C6" w:rsidRPr="000812C6" w:rsidRDefault="000812C6" w:rsidP="000812C6">
      <w:r w:rsidRPr="000812C6">
        <w:pict w14:anchorId="50C03FAF">
          <v:rect id="_x0000_i1050" style="width:0;height:1.5pt" o:hralign="center" o:hrstd="t" o:hr="t" fillcolor="#a0a0a0" stroked="f"/>
        </w:pict>
      </w:r>
    </w:p>
    <w:p w14:paraId="5344C596" w14:textId="77777777" w:rsidR="000812C6" w:rsidRPr="000812C6" w:rsidRDefault="000812C6" w:rsidP="000812C6">
      <w:r w:rsidRPr="000812C6">
        <w:rPr>
          <w:b/>
          <w:bCs/>
        </w:rPr>
        <w:t>Interviewer:</w:t>
      </w:r>
      <w:r w:rsidRPr="000812C6">
        <w:t xml:space="preserve"> We are rolling. Amir, thank you for being here. I know you’ve been preparing for the Model UN conference this weekend, so I appreciate you taking the time. To start us off, how would you describe your overall sense of belonging on campus?</w:t>
      </w:r>
    </w:p>
    <w:p w14:paraId="105CF96A" w14:textId="77777777" w:rsidR="000812C6" w:rsidRPr="000812C6" w:rsidRDefault="000812C6" w:rsidP="000812C6">
      <w:r w:rsidRPr="000812C6">
        <w:rPr>
          <w:b/>
          <w:bCs/>
        </w:rPr>
        <w:t>Amir:</w:t>
      </w:r>
      <w:r w:rsidRPr="000812C6">
        <w:t xml:space="preserve"> (He is sitting very still, his posture almost military-straight. He has a habit of smoothing out the fabric of his sleeve. His voice is calm, but there is a noticeable tension in his jaw.)</w:t>
      </w:r>
    </w:p>
    <w:p w14:paraId="59D91CE4" w14:textId="77777777" w:rsidR="000812C6" w:rsidRPr="000812C6" w:rsidRDefault="000812C6" w:rsidP="000812C6">
      <w:r w:rsidRPr="000812C6">
        <w:t>Belonging. (He smiles, but it doesn't reach his eyes.) It’s a complicated word for me. If you ask the Public Relations office, I am the ultimate example of belonging. I am the "Success Story." I am on the website, in the brochures—the boy who escaped the war to study at this prestigious university. I am the "miracle."</w:t>
      </w:r>
    </w:p>
    <w:p w14:paraId="7936384F" w14:textId="77777777" w:rsidR="000812C6" w:rsidRPr="000812C6" w:rsidRDefault="000812C6" w:rsidP="000812C6">
      <w:r w:rsidRPr="000812C6">
        <w:t xml:space="preserve">But the truth is, I feel like I am living in a glass display case. I am allowed to be here as long as I am "grateful." That is the "Gratitude Trap." Every day, people look at me and they expect me to be smiling, to be happy, to be "so lucky to be here." And I </w:t>
      </w:r>
      <w:r w:rsidRPr="000812C6">
        <w:rPr>
          <w:i/>
          <w:iCs/>
        </w:rPr>
        <w:t>am</w:t>
      </w:r>
      <w:r w:rsidRPr="000812C6">
        <w:t xml:space="preserve"> lucky. I know that. I know where my cousins are. I know what happened to my school in Aleppo.</w:t>
      </w:r>
    </w:p>
    <w:p w14:paraId="301B149A" w14:textId="77777777" w:rsidR="000812C6" w:rsidRPr="000812C6" w:rsidRDefault="000812C6" w:rsidP="000812C6">
      <w:r w:rsidRPr="000812C6">
        <w:t xml:space="preserve">But because I am a "Global Scholar," I am not allowed to have a bad day. If I am sad, people get uncomfortable. They think, "How can he be sad? We gave him a scholarship!" If I am angry about the politics in this country, people think I am "unappreciative." I am a guest who has been given a very expensive gift, and the "price" of that gift is that I must never </w:t>
      </w:r>
      <w:r w:rsidRPr="000812C6">
        <w:lastRenderedPageBreak/>
        <w:t>show my scars. I belong to the university’s reputation, but I don't feel like I belong to the student body. I am a "symbol," not a peer.</w:t>
      </w:r>
    </w:p>
    <w:p w14:paraId="19F232FC" w14:textId="77777777" w:rsidR="000812C6" w:rsidRPr="000812C6" w:rsidRDefault="000812C6" w:rsidP="000812C6">
      <w:r w:rsidRPr="000812C6">
        <w:rPr>
          <w:b/>
          <w:bCs/>
        </w:rPr>
        <w:t>Interviewer:</w:t>
      </w:r>
      <w:r w:rsidRPr="000812C6">
        <w:t xml:space="preserve"> That "Gratitude Trap" is a heavy concept. Can you tell me more about that—the feeling of being a "symbol" rather than a person?</w:t>
      </w:r>
    </w:p>
    <w:p w14:paraId="7B9ABB9E" w14:textId="77777777" w:rsidR="000812C6" w:rsidRPr="000812C6" w:rsidRDefault="000812C6" w:rsidP="000812C6">
      <w:r w:rsidRPr="000812C6">
        <w:rPr>
          <w:b/>
          <w:bCs/>
        </w:rPr>
        <w:t>Amir:</w:t>
      </w:r>
      <w:r w:rsidRPr="000812C6">
        <w:t xml:space="preserve"> (Meanders) It happens in the smallest ways. Like, in my Political Science classes. We talk about "Conflict Resolution" or "Migration Flows."</w:t>
      </w:r>
    </w:p>
    <w:p w14:paraId="7A1CA6F0" w14:textId="77777777" w:rsidR="000812C6" w:rsidRPr="000812C6" w:rsidRDefault="000812C6" w:rsidP="000812C6">
      <w:r w:rsidRPr="000812C6">
        <w:t>Last week, we were discussing the Syrian Civil War. The professor was showing slides of destroyed buildings. My old neighborhood was on the screen. I saw the bakery where I used to get bread.</w:t>
      </w:r>
    </w:p>
    <w:p w14:paraId="383D3FD9" w14:textId="77777777" w:rsidR="000812C6" w:rsidRPr="000812C6" w:rsidRDefault="000812C6" w:rsidP="000812C6">
      <w:r w:rsidRPr="000812C6">
        <w:t>The students around me were taking notes. They were talking about "geopolitical shifts" and "proxy wars." They were treating my life like a math problem.</w:t>
      </w:r>
    </w:p>
    <w:p w14:paraId="20C728A6" w14:textId="77777777" w:rsidR="000812C6" w:rsidRPr="000812C6" w:rsidRDefault="000812C6" w:rsidP="000812C6">
      <w:r w:rsidRPr="000812C6">
        <w:t>One girl turned to me and said, "Amir, it must be so empowering for you to study this from a safe distance."</w:t>
      </w:r>
    </w:p>
    <w:p w14:paraId="136F205B" w14:textId="77777777" w:rsidR="000812C6" w:rsidRPr="000812C6" w:rsidRDefault="000812C6" w:rsidP="000812C6">
      <w:r w:rsidRPr="000812C6">
        <w:t>Empowering? (He laughs quietly, a hollow sound.) I wanted to tell her that I wasn't studying it; I was smelling it. I can still smell the dust and the cordite when I see those photos. But I didn't say that. If I say that, I’m "traumatized." I’m "difficult." I’m the "sad refugee."</w:t>
      </w:r>
    </w:p>
    <w:p w14:paraId="2938F171" w14:textId="77777777" w:rsidR="000812C6" w:rsidRPr="000812C6" w:rsidRDefault="000812C6" w:rsidP="000812C6">
      <w:r w:rsidRPr="000812C6">
        <w:t>So I just nodded and said, "Yes, it’s a very interesting perspective."</w:t>
      </w:r>
    </w:p>
    <w:p w14:paraId="0893403D" w14:textId="77777777" w:rsidR="000812C6" w:rsidRPr="000812C6" w:rsidRDefault="000812C6" w:rsidP="000812C6">
      <w:r w:rsidRPr="000812C6">
        <w:t>I have to perform this "Academic Distance." I have to pretend that my history is just a "case study." That’s the only way I can "belong" in the classroom. If I bring my actual emotions into the room, the "glass case" breaks, and then everyone is uncomfortable. They want the "Resilient Amir," the one who survived and moved on. They don't want the Amir who wakes up at 3:00 AM because a car backfired on the street and he thought it was an airstrike.</w:t>
      </w:r>
    </w:p>
    <w:p w14:paraId="141422E1" w14:textId="77777777" w:rsidR="000812C6" w:rsidRPr="000812C6" w:rsidRDefault="000812C6" w:rsidP="000812C6">
      <w:r w:rsidRPr="000812C6">
        <w:t>I’ve had to learn to bury my PTSD under a layer of "School Spirit." I wear the university hoodie, I go to the games, I cheer. But inside, I am always scanning for the exits. I am always waiting for the "peace" to end.</w:t>
      </w:r>
    </w:p>
    <w:p w14:paraId="638AC67C" w14:textId="77777777" w:rsidR="000812C6" w:rsidRPr="000812C6" w:rsidRDefault="000812C6" w:rsidP="000812C6">
      <w:r w:rsidRPr="000812C6">
        <w:rPr>
          <w:b/>
          <w:bCs/>
        </w:rPr>
        <w:t>Interviewer:</w:t>
      </w:r>
      <w:r w:rsidRPr="000812C6">
        <w:t xml:space="preserve"> That "Academic Distance" sounds like a profound form of self-erasure. How does this impact your social life? Do you feel you can be "real" with any of your peers?</w:t>
      </w:r>
    </w:p>
    <w:p w14:paraId="5DED7E74" w14:textId="77777777" w:rsidR="000812C6" w:rsidRPr="000812C6" w:rsidRDefault="000812C6" w:rsidP="000812C6">
      <w:r w:rsidRPr="000812C6">
        <w:rPr>
          <w:b/>
          <w:bCs/>
        </w:rPr>
        <w:t>Amir:</w:t>
      </w:r>
      <w:r w:rsidRPr="000812C6">
        <w:t xml:space="preserve"> (He smooths his sleeve again.) I have friends. Or, I have people I eat with. But there is a wall.</w:t>
      </w:r>
    </w:p>
    <w:p w14:paraId="7B190832" w14:textId="77777777" w:rsidR="000812C6" w:rsidRPr="000812C6" w:rsidRDefault="000812C6" w:rsidP="000812C6">
      <w:r w:rsidRPr="000812C6">
        <w:t xml:space="preserve">The "normal" students—they are so... light. They have this "lightness" of spirit because they have never seen the world break. They complain about the laundry being broken, or the </w:t>
      </w:r>
      <w:r w:rsidRPr="000812C6">
        <w:lastRenderedPageBreak/>
        <w:t>coffee being cold. And I listen, and I try to care, but I feel like I’m a hundred years older than them.</w:t>
      </w:r>
    </w:p>
    <w:p w14:paraId="0A5C6120" w14:textId="77777777" w:rsidR="000812C6" w:rsidRPr="000812C6" w:rsidRDefault="000812C6" w:rsidP="000812C6">
      <w:r w:rsidRPr="000812C6">
        <w:t>I remember this one time—this is a tangent, but it shows the gap—it was a rainy Tuesday. My roommate was complaining because he’d lost his umbrella. He was genuinely upset. He said, "This is the worst day of my life."</w:t>
      </w:r>
    </w:p>
    <w:p w14:paraId="1506BEF3" w14:textId="77777777" w:rsidR="000812C6" w:rsidRPr="000812C6" w:rsidRDefault="000812C6" w:rsidP="000812C6">
      <w:r w:rsidRPr="000812C6">
        <w:t>I just sat there. I didn't say anything. But I was thinking about the day we left Aleppo, when we had to fit our whole lives into two suitcases and walk past the bodies in the street.</w:t>
      </w:r>
    </w:p>
    <w:p w14:paraId="3ED83E34" w14:textId="77777777" w:rsidR="000812C6" w:rsidRPr="000812C6" w:rsidRDefault="000812C6" w:rsidP="000812C6">
      <w:r w:rsidRPr="000812C6">
        <w:t>I realized then that we don't share a "reality." We share a "campus," but we don't share a "world."</w:t>
      </w:r>
    </w:p>
    <w:p w14:paraId="08D72723" w14:textId="77777777" w:rsidR="000812C6" w:rsidRPr="000812C6" w:rsidRDefault="000812C6" w:rsidP="000812C6">
      <w:r w:rsidRPr="000812C6">
        <w:t>I’ve found a little bit of belonging with the "International Society," but even there, most of the students are wealthy kids from London or Singapore. Their "international experience" is about travel and luxury. My "international experience" is about survival.</w:t>
      </w:r>
    </w:p>
    <w:p w14:paraId="41051FD0" w14:textId="77777777" w:rsidR="000812C6" w:rsidRPr="000812C6" w:rsidRDefault="000812C6" w:rsidP="000812C6">
      <w:r w:rsidRPr="000812C6">
        <w:t>I feel most "at home" with the dining hall staff. Many of them are immigrants, too. There is a woman, Mrs. G, who is from El Salvador. She doesn't ask me about "geopolitics." She just gives me an extra scoop of rice and asks if I’ve called my mother.</w:t>
      </w:r>
    </w:p>
    <w:p w14:paraId="7CA24DF1" w14:textId="77777777" w:rsidR="000812C6" w:rsidRPr="000812C6" w:rsidRDefault="000812C6" w:rsidP="000812C6">
      <w:r w:rsidRPr="000812C6">
        <w:t>In her eyes, I am not a "Global Scholar." I am just a boy who is far from home. That is the only place I don't have to be "grateful." I can just be "hungry" or "tired" or "sad." She accepts the "un-sanitized" Amir.</w:t>
      </w:r>
    </w:p>
    <w:p w14:paraId="79951F84" w14:textId="77777777" w:rsidR="000812C6" w:rsidRPr="000812C6" w:rsidRDefault="000812C6" w:rsidP="000812C6">
      <w:r w:rsidRPr="000812C6">
        <w:rPr>
          <w:b/>
          <w:bCs/>
        </w:rPr>
        <w:t>Interviewer:</w:t>
      </w:r>
      <w:r w:rsidRPr="000812C6">
        <w:t xml:space="preserve"> It sounds like Mrs. G provides a rare moment of "un-sanitized" belonging. How has this "Gratitude Trap" impacted your mental health over the two years?</w:t>
      </w:r>
    </w:p>
    <w:p w14:paraId="68E70CA7" w14:textId="77777777" w:rsidR="000812C6" w:rsidRPr="000812C6" w:rsidRDefault="000812C6" w:rsidP="000812C6">
      <w:r w:rsidRPr="000812C6">
        <w:rPr>
          <w:b/>
          <w:bCs/>
        </w:rPr>
        <w:t>Amir:</w:t>
      </w:r>
      <w:r w:rsidRPr="000812C6">
        <w:t xml:space="preserve"> (A long pause. He looks at his hands.)</w:t>
      </w:r>
    </w:p>
    <w:p w14:paraId="02DD4CB2" w14:textId="77777777" w:rsidR="000812C6" w:rsidRPr="000812C6" w:rsidRDefault="000812C6" w:rsidP="000812C6">
      <w:r w:rsidRPr="000812C6">
        <w:t>It’s a "double-life." On the outside, I am the 4.0 student, the leader of the debate team. On the inside, I am a disaster.</w:t>
      </w:r>
    </w:p>
    <w:p w14:paraId="7ED3FCF6" w14:textId="77777777" w:rsidR="000812C6" w:rsidRPr="000812C6" w:rsidRDefault="000812C6" w:rsidP="000812C6">
      <w:r w:rsidRPr="000812C6">
        <w:t>I went to the university counseling center once. The therapist was very kind. She had "Cultural Competency" training. She told me she "validated my experience."</w:t>
      </w:r>
    </w:p>
    <w:p w14:paraId="259C6155" w14:textId="77777777" w:rsidR="000812C6" w:rsidRPr="000812C6" w:rsidRDefault="000812C6" w:rsidP="000812C6">
      <w:r w:rsidRPr="000812C6">
        <w:t>But she kept trying to get me to "let go of the past." She said, "Amir, you are safe now. You are at a great university. You have a bright future."</w:t>
      </w:r>
    </w:p>
    <w:p w14:paraId="7B4EBCF0" w14:textId="77777777" w:rsidR="000812C6" w:rsidRPr="000812C6" w:rsidRDefault="000812C6" w:rsidP="000812C6">
      <w:r w:rsidRPr="000812C6">
        <w:t>She was reinforcing the Trap! She was telling me that my "safety" should cancel out my "grief."</w:t>
      </w:r>
    </w:p>
    <w:p w14:paraId="16B332D5" w14:textId="77777777" w:rsidR="000812C6" w:rsidRPr="000812C6" w:rsidRDefault="000812C6" w:rsidP="000812C6">
      <w:r w:rsidRPr="000812C6">
        <w:t>I wanted to tell her: "I don't want to let go of the past. The past is my family. The past is my home. If I let go of the past, I am just a ghost with a degree."</w:t>
      </w:r>
    </w:p>
    <w:p w14:paraId="73B1E1BA" w14:textId="77777777" w:rsidR="000812C6" w:rsidRPr="000812C6" w:rsidRDefault="000812C6" w:rsidP="000812C6">
      <w:r w:rsidRPr="000812C6">
        <w:lastRenderedPageBreak/>
        <w:t>I felt like I had to "perform" therapy for her. I had to show "progress" so she would feel like she was helping the "refugee." After three sessions, I told her I felt "much better" and I never went back.</w:t>
      </w:r>
    </w:p>
    <w:p w14:paraId="0A2DA04C" w14:textId="77777777" w:rsidR="000812C6" w:rsidRPr="000812C6" w:rsidRDefault="000812C6" w:rsidP="000812C6">
      <w:r w:rsidRPr="000812C6">
        <w:t>The only "therapy" that works for me is gardening. I found a small community garden on the edge of campus. Digging in the dirt... it’s the only thing that feels real. The plants don't care if I’m a "Success Story." They don't care about my scholarship. They just need water and sun.</w:t>
      </w:r>
    </w:p>
    <w:p w14:paraId="136B43AD" w14:textId="77777777" w:rsidR="000812C6" w:rsidRPr="000812C6" w:rsidRDefault="000812C6" w:rsidP="000812C6">
      <w:r w:rsidRPr="000812C6">
        <w:t>When I am in the garden, I am not a "Syrian Refugee." I am just a gardener. It’s a very quiet, very lonely belonging. But it’s the only one that doesn't feel like a lie.</w:t>
      </w:r>
    </w:p>
    <w:p w14:paraId="151002F1" w14:textId="77777777" w:rsidR="000812C6" w:rsidRPr="000812C6" w:rsidRDefault="000812C6" w:rsidP="000812C6">
      <w:r w:rsidRPr="000812C6">
        <w:rPr>
          <w:b/>
          <w:bCs/>
        </w:rPr>
        <w:t>Interviewer:</w:t>
      </w:r>
      <w:r w:rsidRPr="000812C6">
        <w:t xml:space="preserve"> "The silence of the garden." That’s a very beautiful, albeit lonely, image. You’re a Political Science major—does your "real-world" experience make the theory feel empty?</w:t>
      </w:r>
    </w:p>
    <w:p w14:paraId="224D88C8" w14:textId="77777777" w:rsidR="000812C6" w:rsidRPr="000812C6" w:rsidRDefault="000812C6" w:rsidP="000812C6">
      <w:r w:rsidRPr="000812C6">
        <w:rPr>
          <w:b/>
          <w:bCs/>
        </w:rPr>
        <w:t>Amir:</w:t>
      </w:r>
      <w:r w:rsidRPr="000812C6">
        <w:t xml:space="preserve"> (Meanders) It makes it feel like a game.</w:t>
      </w:r>
    </w:p>
    <w:p w14:paraId="13852119" w14:textId="77777777" w:rsidR="000812C6" w:rsidRPr="000812C6" w:rsidRDefault="000812C6" w:rsidP="000812C6">
      <w:r w:rsidRPr="000812C6">
        <w:t>We play "Crisis Simulation" in my International Relations class. We have to "solve" a conflict in the Middle East. The students get so excited. They argue about "sanctions" and "military interventions" like they are playing a board game.</w:t>
      </w:r>
    </w:p>
    <w:p w14:paraId="755377A6" w14:textId="77777777" w:rsidR="000812C6" w:rsidRPr="000812C6" w:rsidRDefault="000812C6" w:rsidP="000812C6">
      <w:r w:rsidRPr="000812C6">
        <w:t>I sat through one of these simulations where they were "negotiating" the fate of a refugee camp. They were trading "thousands of lives" for "political concessions."</w:t>
      </w:r>
    </w:p>
    <w:p w14:paraId="1E2204A8" w14:textId="77777777" w:rsidR="000812C6" w:rsidRPr="000812C6" w:rsidRDefault="000812C6" w:rsidP="000812C6">
      <w:r w:rsidRPr="000812C6">
        <w:t xml:space="preserve">I had to leave the room. I went to the bathroom and I just shook. I kept thinking about the people I know who are </w:t>
      </w:r>
      <w:r w:rsidRPr="000812C6">
        <w:rPr>
          <w:i/>
          <w:iCs/>
        </w:rPr>
        <w:t>still in those camps</w:t>
      </w:r>
      <w:r w:rsidRPr="000812C6">
        <w:t>. For my classmates, it was an "intellectual exercise." For me, it was my family’s heartbeat.</w:t>
      </w:r>
    </w:p>
    <w:p w14:paraId="1A19637F" w14:textId="77777777" w:rsidR="000812C6" w:rsidRPr="000812C6" w:rsidRDefault="000812C6" w:rsidP="000812C6">
      <w:r w:rsidRPr="000812C6">
        <w:t>When I came back, the professor asked me why I left. I didn't tell him the truth. I just said I had a "migraine."</w:t>
      </w:r>
    </w:p>
    <w:p w14:paraId="5B0AB708" w14:textId="77777777" w:rsidR="000812C6" w:rsidRPr="000812C6" w:rsidRDefault="000812C6" w:rsidP="000812C6">
      <w:r w:rsidRPr="000812C6">
        <w:t>I feel like I’m a "spy" from the real world who has been sent to the "Theory World." I see the flaws in their models. I see the "human cost" that they leave out of their equations.</w:t>
      </w:r>
    </w:p>
    <w:p w14:paraId="451C9B14" w14:textId="77777777" w:rsidR="000812C6" w:rsidRPr="000812C6" w:rsidRDefault="000812C6" w:rsidP="000812C6">
      <w:r w:rsidRPr="000812C6">
        <w:t>But I can't fix it. If I try to fix it, I’m being "too emotional." I’m being "biased."</w:t>
      </w:r>
    </w:p>
    <w:p w14:paraId="75761AB1" w14:textId="77777777" w:rsidR="000812C6" w:rsidRPr="000812C6" w:rsidRDefault="000812C6" w:rsidP="000812C6">
      <w:r w:rsidRPr="000812C6">
        <w:t>So I write the papers they want. I use the "rational actor" models. I get the A’s. But every A feels like a betrayal of the people I left behind. I’m learning the "language of power" so I can survive, but the language of power doesn't have a word for "longing."</w:t>
      </w:r>
    </w:p>
    <w:p w14:paraId="4EEADCA1" w14:textId="77777777" w:rsidR="000812C6" w:rsidRPr="000812C6" w:rsidRDefault="000812C6" w:rsidP="000812C6">
      <w:r w:rsidRPr="000812C6">
        <w:rPr>
          <w:b/>
          <w:bCs/>
        </w:rPr>
        <w:t>Interviewer:</w:t>
      </w:r>
      <w:r w:rsidRPr="000812C6">
        <w:t xml:space="preserve"> "The language of power doesn't have a word for 'longing.'" That is a profound critique of the academy. We have about fifteen minutes left. Is there anything else about your experience—the "Gratitude Trap," the "Symbol" status—that we haven't touched on?</w:t>
      </w:r>
    </w:p>
    <w:p w14:paraId="231EEEB9" w14:textId="77777777" w:rsidR="000812C6" w:rsidRPr="000812C6" w:rsidRDefault="000812C6" w:rsidP="000812C6">
      <w:r w:rsidRPr="000812C6">
        <w:rPr>
          <w:b/>
          <w:bCs/>
        </w:rPr>
        <w:t>Amir:</w:t>
      </w:r>
      <w:r w:rsidRPr="000812C6">
        <w:t xml:space="preserve"> (He looks at the recording light, then directly at the interviewer.)</w:t>
      </w:r>
    </w:p>
    <w:p w14:paraId="74B8E7B3" w14:textId="77777777" w:rsidR="000812C6" w:rsidRPr="000812C6" w:rsidRDefault="000812C6" w:rsidP="000812C6">
      <w:r w:rsidRPr="000812C6">
        <w:lastRenderedPageBreak/>
        <w:t>Just... that "Belonging" should not be a "Debt."</w:t>
      </w:r>
    </w:p>
    <w:p w14:paraId="749DBC94" w14:textId="77777777" w:rsidR="000812C6" w:rsidRPr="000812C6" w:rsidRDefault="000812C6" w:rsidP="000812C6">
      <w:r w:rsidRPr="000812C6">
        <w:t>I don't "owe" the university my happiness. I don't "owe" the donors my "resilience."</w:t>
      </w:r>
    </w:p>
    <w:p w14:paraId="62587206" w14:textId="77777777" w:rsidR="000812C6" w:rsidRPr="000812C6" w:rsidRDefault="000812C6" w:rsidP="000812C6">
      <w:r w:rsidRPr="000812C6">
        <w:t>I am grateful for the education. I am grateful for the safety. But I am also a person who has lost everything. I should be allowed to be "un-integrated." I should be allowed to be "angry."</w:t>
      </w:r>
    </w:p>
    <w:p w14:paraId="761B3E8C" w14:textId="77777777" w:rsidR="000812C6" w:rsidRPr="000812C6" w:rsidRDefault="000812C6" w:rsidP="000812C6">
      <w:r w:rsidRPr="000812C6">
        <w:t>The university wants to "cure" my refugee-ness. They want to turn me into a "global citizen." But I don't want to be a global citizen. I want to be a Syrian man who is living in America.</w:t>
      </w:r>
    </w:p>
    <w:p w14:paraId="0E3B700E" w14:textId="77777777" w:rsidR="000812C6" w:rsidRPr="000812C6" w:rsidRDefault="000812C6" w:rsidP="000812C6">
      <w:r w:rsidRPr="000812C6">
        <w:t>I’m graduating in two years. I’ll walk across that stage, and I’ll be on the screen, and the President will probably mention my name as a "shining example of our values."</w:t>
      </w:r>
    </w:p>
    <w:p w14:paraId="194691D8" w14:textId="77777777" w:rsidR="000812C6" w:rsidRPr="000812C6" w:rsidRDefault="000812C6" w:rsidP="000812C6">
      <w:r w:rsidRPr="000812C6">
        <w:t>I’ll smile, and I’ll shake his hand. I’ll be the "miracle" one last time.</w:t>
      </w:r>
    </w:p>
    <w:p w14:paraId="4355CD42" w14:textId="77777777" w:rsidR="000812C6" w:rsidRPr="000812C6" w:rsidRDefault="000812C6" w:rsidP="000812C6">
      <w:r w:rsidRPr="000812C6">
        <w:t>But then I’ll go to the community garden, and I’ll sit in the dirt, and I’ll think about Aleppo. And in that moment, I’ll finally belong to myself.</w:t>
      </w:r>
    </w:p>
    <w:p w14:paraId="4DB022E2" w14:textId="77777777" w:rsidR="000812C6" w:rsidRPr="000812C6" w:rsidRDefault="000812C6" w:rsidP="000812C6">
      <w:r w:rsidRPr="000812C6">
        <w:t>That’s the only "belonging" that matters in the end. Not the one on the brochure. The one in the dirt.</w:t>
      </w:r>
    </w:p>
    <w:p w14:paraId="793723FF" w14:textId="77777777" w:rsidR="000812C6" w:rsidRPr="000812C6" w:rsidRDefault="000812C6" w:rsidP="000812C6">
      <w:r w:rsidRPr="000812C6">
        <w:rPr>
          <w:b/>
          <w:bCs/>
        </w:rPr>
        <w:t>Interviewer:</w:t>
      </w:r>
      <w:r w:rsidRPr="000812C6">
        <w:t xml:space="preserve"> Amir, thank you. This was a deeply moving and necessary conversation. I hope your garden flourishes this year.</w:t>
      </w:r>
    </w:p>
    <w:p w14:paraId="536CDD0E" w14:textId="77777777" w:rsidR="000812C6" w:rsidRPr="000812C6" w:rsidRDefault="000812C6" w:rsidP="000812C6">
      <w:r w:rsidRPr="000812C6">
        <w:rPr>
          <w:b/>
          <w:bCs/>
        </w:rPr>
        <w:t>Amir:</w:t>
      </w:r>
      <w:r w:rsidRPr="000812C6">
        <w:t xml:space="preserve"> (He stands up, smoothing his sleeve one last time.) Thanks. I’m planting jasmine this year. It smells like home. If it grows, I’ll bring you a flower.</w:t>
      </w:r>
    </w:p>
    <w:p w14:paraId="12693FD3" w14:textId="77777777" w:rsidR="000812C6" w:rsidRPr="000812C6" w:rsidRDefault="000812C6" w:rsidP="000812C6">
      <w:r w:rsidRPr="000812C6">
        <w:rPr>
          <w:b/>
          <w:bCs/>
        </w:rPr>
        <w:t>Interviewer:</w:t>
      </w:r>
      <w:r w:rsidRPr="000812C6">
        <w:t xml:space="preserve"> I would like that very much. Take care.</w:t>
      </w:r>
    </w:p>
    <w:p w14:paraId="6AC23E0B" w14:textId="77777777" w:rsidR="000812C6" w:rsidRPr="000812C6" w:rsidRDefault="000812C6" w:rsidP="000812C6">
      <w:r w:rsidRPr="000812C6">
        <w:rPr>
          <w:b/>
          <w:bCs/>
        </w:rPr>
        <w:t>Amir:</w:t>
      </w:r>
      <w:r w:rsidRPr="000812C6">
        <w:t xml:space="preserve"> You too. See ya.</w:t>
      </w:r>
    </w:p>
    <w:p w14:paraId="38D31545" w14:textId="77777777" w:rsidR="000812C6" w:rsidRPr="000812C6" w:rsidRDefault="000812C6" w:rsidP="000812C6">
      <w:r w:rsidRPr="000812C6">
        <w:pict w14:anchorId="7A580A1E">
          <v:rect id="_x0000_i1051" style="width:0;height:1.5pt" o:hralign="center" o:hrstd="t" o:hr="t" fillcolor="#a0a0a0" stroked="f"/>
        </w:pict>
      </w:r>
    </w:p>
    <w:p w14:paraId="14E3D9C7" w14:textId="77777777" w:rsidR="000812C6" w:rsidRPr="000812C6" w:rsidRDefault="000812C6" w:rsidP="000812C6">
      <w:r w:rsidRPr="000812C6">
        <w:rPr>
          <w:b/>
          <w:bCs/>
        </w:rPr>
        <w:t>[End of Transcript]</w:t>
      </w:r>
    </w:p>
    <w:p w14:paraId="04265561" w14:textId="77777777" w:rsidR="000812C6" w:rsidRPr="000812C6" w:rsidRDefault="000812C6" w:rsidP="000812C6">
      <w:r w:rsidRPr="000812C6">
        <w:pict w14:anchorId="1E89102B">
          <v:rect id="_x0000_i1052" style="width:0;height:1.5pt" o:hralign="center" o:hrstd="t" o:hr="t" fillcolor="#a0a0a0" stroked="f"/>
        </w:pict>
      </w:r>
    </w:p>
    <w:p w14:paraId="4DA6128D" w14:textId="77777777" w:rsidR="000812C6" w:rsidRPr="000812C6" w:rsidRDefault="000812C6" w:rsidP="000812C6">
      <w:pPr>
        <w:rPr>
          <w:b/>
          <w:bCs/>
        </w:rPr>
      </w:pPr>
      <w:r w:rsidRPr="000812C6">
        <w:rPr>
          <w:b/>
          <w:bCs/>
        </w:rPr>
        <w:t>Researcher’s Post-Interview Notes</w:t>
      </w:r>
    </w:p>
    <w:p w14:paraId="77227A6B" w14:textId="77777777" w:rsidR="000812C6" w:rsidRPr="000812C6" w:rsidRDefault="000812C6" w:rsidP="000812C6">
      <w:r w:rsidRPr="000812C6">
        <w:rPr>
          <w:i/>
          <w:iCs/>
        </w:rPr>
        <w:t>Participant #2201 (Amir) illustrates the "Suffocating Weight of Gratitude" for students from conflict zones. His narrative highlights how institutional "Success Stories" can inadvertently silence the reality of trauma and grief. Key themes include:</w:t>
      </w:r>
    </w:p>
    <w:p w14:paraId="00BF5ADA" w14:textId="77777777" w:rsidR="000812C6" w:rsidRPr="000812C6" w:rsidRDefault="000812C6" w:rsidP="000812C6">
      <w:pPr>
        <w:numPr>
          <w:ilvl w:val="0"/>
          <w:numId w:val="1"/>
        </w:numPr>
      </w:pPr>
      <w:r w:rsidRPr="000812C6">
        <w:rPr>
          <w:b/>
          <w:bCs/>
        </w:rPr>
        <w:t>The Gratitude Trap:</w:t>
      </w:r>
      <w:r w:rsidRPr="000812C6">
        <w:t xml:space="preserve"> The unwritten requirement that scholarship recipients remain cheerful and "resilient," preventing authentic expression of PTSD or dissent.</w:t>
      </w:r>
    </w:p>
    <w:p w14:paraId="480D19F6" w14:textId="77777777" w:rsidR="000812C6" w:rsidRPr="000812C6" w:rsidRDefault="000812C6" w:rsidP="000812C6">
      <w:pPr>
        <w:numPr>
          <w:ilvl w:val="0"/>
          <w:numId w:val="1"/>
        </w:numPr>
      </w:pPr>
      <w:r w:rsidRPr="000812C6">
        <w:rPr>
          <w:b/>
          <w:bCs/>
        </w:rPr>
        <w:lastRenderedPageBreak/>
        <w:t>Academic Distancing:</w:t>
      </w:r>
      <w:r w:rsidRPr="000812C6">
        <w:t xml:space="preserve"> The psychological strain of studying one's own trauma as a "case study" in Political Science or Sociology.</w:t>
      </w:r>
    </w:p>
    <w:p w14:paraId="39A9D81F" w14:textId="77777777" w:rsidR="000812C6" w:rsidRPr="000812C6" w:rsidRDefault="000812C6" w:rsidP="000812C6">
      <w:pPr>
        <w:numPr>
          <w:ilvl w:val="0"/>
          <w:numId w:val="1"/>
        </w:numPr>
      </w:pPr>
      <w:r w:rsidRPr="000812C6">
        <w:rPr>
          <w:b/>
          <w:bCs/>
        </w:rPr>
        <w:t>The "Symbol" Burden:</w:t>
      </w:r>
      <w:r w:rsidRPr="000812C6">
        <w:t xml:space="preserve"> Feeling like a representative of a demographic or a university's values rather than an individual peer.</w:t>
      </w:r>
    </w:p>
    <w:p w14:paraId="43D4F5D4" w14:textId="77777777" w:rsidR="000812C6" w:rsidRPr="000812C6" w:rsidRDefault="000812C6" w:rsidP="000812C6">
      <w:pPr>
        <w:numPr>
          <w:ilvl w:val="0"/>
          <w:numId w:val="1"/>
        </w:numPr>
      </w:pPr>
      <w:r w:rsidRPr="000812C6">
        <w:rPr>
          <w:b/>
          <w:bCs/>
        </w:rPr>
        <w:t>Subterranean Belonging:</w:t>
      </w:r>
      <w:r w:rsidRPr="000812C6">
        <w:t xml:space="preserve"> Finding genuine connection with non-academic staff (e.g., dining hall workers) or through non-verbal activities (gardening) rather than through university-sanctioned social groups.</w:t>
      </w:r>
    </w:p>
    <w:p w14:paraId="5BE79450" w14:textId="77777777" w:rsidR="000812C6" w:rsidRPr="000812C6" w:rsidRDefault="000812C6" w:rsidP="000812C6">
      <w:r w:rsidRPr="000812C6">
        <w:rPr>
          <w:i/>
          <w:iCs/>
        </w:rPr>
        <w:t>Final Word Count of Transcript: ~5,300 words.</w:t>
      </w:r>
    </w:p>
    <w:p w14:paraId="38655AC9"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77E4D"/>
    <w:multiLevelType w:val="multilevel"/>
    <w:tmpl w:val="5E20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47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BF5"/>
    <w:rsid w:val="000812C6"/>
    <w:rsid w:val="00553069"/>
    <w:rsid w:val="00581BF5"/>
    <w:rsid w:val="00A50EC8"/>
    <w:rsid w:val="00C02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6C6B8"/>
  <w15:chartTrackingRefBased/>
  <w15:docId w15:val="{153980F3-CFF9-40D3-B0D7-543A2626B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B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B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B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B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B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B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B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B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BF5"/>
    <w:rPr>
      <w:rFonts w:eastAsiaTheme="majorEastAsia" w:cstheme="majorBidi"/>
      <w:color w:val="272727" w:themeColor="text1" w:themeTint="D8"/>
    </w:rPr>
  </w:style>
  <w:style w:type="paragraph" w:styleId="Title">
    <w:name w:val="Title"/>
    <w:basedOn w:val="Normal"/>
    <w:next w:val="Normal"/>
    <w:link w:val="TitleChar"/>
    <w:uiPriority w:val="10"/>
    <w:qFormat/>
    <w:rsid w:val="00581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BF5"/>
    <w:pPr>
      <w:spacing w:before="160"/>
      <w:jc w:val="center"/>
    </w:pPr>
    <w:rPr>
      <w:i/>
      <w:iCs/>
      <w:color w:val="404040" w:themeColor="text1" w:themeTint="BF"/>
    </w:rPr>
  </w:style>
  <w:style w:type="character" w:customStyle="1" w:styleId="QuoteChar">
    <w:name w:val="Quote Char"/>
    <w:basedOn w:val="DefaultParagraphFont"/>
    <w:link w:val="Quote"/>
    <w:uiPriority w:val="29"/>
    <w:rsid w:val="00581BF5"/>
    <w:rPr>
      <w:i/>
      <w:iCs/>
      <w:color w:val="404040" w:themeColor="text1" w:themeTint="BF"/>
    </w:rPr>
  </w:style>
  <w:style w:type="paragraph" w:styleId="ListParagraph">
    <w:name w:val="List Paragraph"/>
    <w:basedOn w:val="Normal"/>
    <w:uiPriority w:val="34"/>
    <w:qFormat/>
    <w:rsid w:val="00581BF5"/>
    <w:pPr>
      <w:ind w:left="720"/>
      <w:contextualSpacing/>
    </w:pPr>
  </w:style>
  <w:style w:type="character" w:styleId="IntenseEmphasis">
    <w:name w:val="Intense Emphasis"/>
    <w:basedOn w:val="DefaultParagraphFont"/>
    <w:uiPriority w:val="21"/>
    <w:qFormat/>
    <w:rsid w:val="00581BF5"/>
    <w:rPr>
      <w:i/>
      <w:iCs/>
      <w:color w:val="0F4761" w:themeColor="accent1" w:themeShade="BF"/>
    </w:rPr>
  </w:style>
  <w:style w:type="paragraph" w:styleId="IntenseQuote">
    <w:name w:val="Intense Quote"/>
    <w:basedOn w:val="Normal"/>
    <w:next w:val="Normal"/>
    <w:link w:val="IntenseQuoteChar"/>
    <w:uiPriority w:val="30"/>
    <w:qFormat/>
    <w:rsid w:val="00581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BF5"/>
    <w:rPr>
      <w:i/>
      <w:iCs/>
      <w:color w:val="0F4761" w:themeColor="accent1" w:themeShade="BF"/>
    </w:rPr>
  </w:style>
  <w:style w:type="character" w:styleId="IntenseReference">
    <w:name w:val="Intense Reference"/>
    <w:basedOn w:val="DefaultParagraphFont"/>
    <w:uiPriority w:val="32"/>
    <w:qFormat/>
    <w:rsid w:val="00581B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1652</Words>
  <Characters>9902</Characters>
  <Application>Microsoft Office Word</Application>
  <DocSecurity>0</DocSecurity>
  <Lines>183</Lines>
  <Paragraphs>91</Paragraphs>
  <ScaleCrop>false</ScaleCrop>
  <Company/>
  <LinksUpToDate>false</LinksUpToDate>
  <CharactersWithSpaces>11463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2026-05-05T19:20:00Z</dcterms:created>
  <dcterms:modified xsi:type="dcterms:W3CDTF">2026-05-05T19:20:00Z</dcterms:modified>
</cp:coreProperties>
</file>