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65081213" w14:textId="77777777" w:rsidR="002A195B" w:rsidRPr="002A195B" w:rsidRDefault="002A195B" w:rsidP="002A195B">
      <w:r w:rsidRPr="002A195B">
        <w:rPr>
          <w:b/>
          <w:bCs/>
        </w:rPr>
        <w:t>Interviewer:</w:t>
      </w:r>
      <w:r w:rsidRPr="002A195B">
        <w:t xml:space="preserve"> Thank you so much for being here today. I really appreciate you taking the time to sit down and talk through these things. As I mentioned in the intro, we’re looking to understand the student experience—specifically around that sense of belonging. There are no right or wrong answers, no "good" or "bad" data. Just your story. To start off, how would you describe your overall sense of belonging here on campus? Are there parts of who you are that make that easier or harder?</w:t>
      </w:r>
    </w:p>
    <w:p w14:paraId="01AA6236" w14:textId="77777777" w:rsidR="002A195B" w:rsidRPr="002A195B" w:rsidRDefault="002A195B" w:rsidP="002A195B">
      <w:r w:rsidRPr="002A195B">
        <w:rPr>
          <w:b/>
          <w:bCs/>
        </w:rPr>
        <w:t>Interviewee:</w:t>
      </w:r>
      <w:r w:rsidRPr="002A195B">
        <w:t xml:space="preserve"> Yeah, of course. Happy to help. It’s funny, I was actually thinking about this on the walk over here. If you’d asked me freshman year, I would have given you a completely different answer. Back then, I felt like a total ghost. Like I was haunting the library rather than actually attending the school. But now? I’d say it’s... complicated. It’s like a patchwork quilt. There are squares where I feel totally at home—mostly in the specific lab I work in and this one corner of the student union where the light hits just right in the afternoon. But the "campus" as a whole? That feels like a corporate brand I’m renting space from.</w:t>
      </w:r>
    </w:p>
    <w:p w14:paraId="00865609" w14:textId="77777777" w:rsidR="002A195B" w:rsidRPr="002A195B" w:rsidRDefault="002A195B" w:rsidP="002A195B">
      <w:r w:rsidRPr="002A195B">
        <w:t>I think being a first-generation student makes it harder. My parents are from a very rural background, very blue-collar. Coming here, where the architecture is literally designed to look like a European cathedral or something, it sends a message. It says, "This is for a certain kind of person," and usually, that person has a last name on a building. I’m a Chemistry major, which helps, because the periodic table doesn't care who your dad is, you know? But socially? It’s a lot of "code-switching." I have my "home" voice and my "university" voice. Balancing those two is exhausting. It’s like I’m constantly translating myself.</w:t>
      </w:r>
    </w:p>
    <w:p w14:paraId="3C9F5563" w14:textId="77777777" w:rsidR="002A195B" w:rsidRPr="002A195B" w:rsidRDefault="002A195B" w:rsidP="002A195B">
      <w:r w:rsidRPr="002A195B">
        <w:rPr>
          <w:b/>
          <w:bCs/>
        </w:rPr>
        <w:t>Interviewer:</w:t>
      </w:r>
      <w:r w:rsidRPr="002A195B">
        <w:t xml:space="preserve"> That’s a powerful image—the "ghost" versus the "patchwork quilt." What do you think are the biggest factors that contribute to that feeling of connection, or that disconnection you mentioned?</w:t>
      </w:r>
    </w:p>
    <w:p w14:paraId="479B97B1" w14:textId="77777777" w:rsidR="002A195B" w:rsidRPr="002A195B" w:rsidRDefault="002A195B" w:rsidP="002A195B">
      <w:r w:rsidRPr="002A195B">
        <w:rPr>
          <w:b/>
          <w:bCs/>
        </w:rPr>
        <w:t>Interviewee:</w:t>
      </w:r>
      <w:r w:rsidRPr="002A195B">
        <w:t xml:space="preserve"> It’s the small things, honestly. It’s not the big "Welcome Week" pep rallies. Those actually make me feel more disconnected because they feel so performative. It’s like, "Look at us being a happy family!" while everyone is secretly checking their phones to see which party they’re actually invited to.</w:t>
      </w:r>
    </w:p>
    <w:p w14:paraId="37173B24" w14:textId="77777777" w:rsidR="002A195B" w:rsidRPr="002A195B" w:rsidRDefault="002A195B" w:rsidP="002A195B">
      <w:r w:rsidRPr="002A195B">
        <w:t>For me, connection comes from shared struggle. That sounds dark, but it’s true. It’s the people I stayed up with until 3:00 AM in the basement of the library trying to understand organic chemistry. We weren't talking about our identities or our backgrounds; we were just trying to survive the midterm. That creates a bond.</w:t>
      </w:r>
    </w:p>
    <w:p w14:paraId="1144A5C1" w14:textId="77777777" w:rsidR="002A195B" w:rsidRPr="002A195B" w:rsidRDefault="002A195B" w:rsidP="002A195B">
      <w:r w:rsidRPr="002A195B">
        <w:t xml:space="preserve">Disconnection, on the other hand, comes from the "hidden curriculum." It’s the stuff everyone else seems to know that I don't. Like, how to talk to a professor during office hours. I used to think office hours were for when you were in trouble, like going to the </w:t>
      </w:r>
      <w:r w:rsidRPr="002A195B">
        <w:lastRenderedPageBreak/>
        <w:t>principal's office. I didn't realize it’s where you go to build "social capital." My roommate, whose parents are both lawyers, knew that on day one. He’d go in and talk about sailing or whatever, and suddenly he has a research assistantship. I’m over here just trying to make sure I don't fail the lab. That gap—that knowledge gap—is the biggest source of disconnection. It makes you feel like an interloper.</w:t>
      </w:r>
    </w:p>
    <w:p w14:paraId="11979025" w14:textId="77777777" w:rsidR="002A195B" w:rsidRPr="002A195B" w:rsidRDefault="002A195B" w:rsidP="002A195B">
      <w:r w:rsidRPr="002A195B">
        <w:rPr>
          <w:b/>
          <w:bCs/>
        </w:rPr>
        <w:t>Interviewer:</w:t>
      </w:r>
      <w:r w:rsidRPr="002A195B">
        <w:t xml:space="preserve"> You mentioned your rural, blue-collar background. Let’s dive into that socioeconomic piece. How has your background influenced your day-to-day experience here—things like access to resources or just social interactions?</w:t>
      </w:r>
    </w:p>
    <w:p w14:paraId="7E81834D" w14:textId="77777777" w:rsidR="002A195B" w:rsidRPr="002A195B" w:rsidRDefault="002A195B" w:rsidP="002A195B">
      <w:r w:rsidRPr="002A195B">
        <w:rPr>
          <w:b/>
          <w:bCs/>
        </w:rPr>
        <w:t>Interviewee:</w:t>
      </w:r>
      <w:r w:rsidRPr="002A195B">
        <w:t xml:space="preserve"> Oh, man. It’s everywhere. It’s in the way people talk about "spending" time. For a lot of people here, time is something you use to "find yourself." For me, time is literally money. I work twenty hours a week at the dining hall. That’s twenty hours I’m not studying, not joining clubs, not networking.</w:t>
      </w:r>
    </w:p>
    <w:p w14:paraId="49971317" w14:textId="77777777" w:rsidR="002A195B" w:rsidRPr="002A195B" w:rsidRDefault="002A195B" w:rsidP="002A195B">
      <w:r w:rsidRPr="002A195B">
        <w:t>I remember freshman year, a group of guys in my dorm wanted to go out for sushi. I looked at the menu online and it was like $25 for a roll. I had $40 in my bank account to last the week. I made up some excuse about having a headache, but really, I just couldn't afford the entry fee for that friendship. You do that a few times, and people stop asking. They don't think you're poor; they just think you're boring or antisocial.</w:t>
      </w:r>
    </w:p>
    <w:p w14:paraId="43C42568" w14:textId="77777777" w:rsidR="002A195B" w:rsidRPr="002A195B" w:rsidRDefault="002A195B" w:rsidP="002A195B">
      <w:r w:rsidRPr="002A195B">
        <w:t>And the financial stress... it’s like a background hum. It’s always there. I’m on a full Pell Grant, which is great, but there are always "fees." A lab fee here, a $200 textbook there. Last semester, my laptop screen cracked. I actually cried. Not because of the laptop, but because I knew that meant I couldn't afford to go home for Thanksgiving. It was a choice between a functioning computer for finals or seeing my mom. I chose the computer. My mom understood, but that’s a level of "adulting" my peers aren't doing. They’re calling their parents to ask for more Venmo money for a concert. I’m calling mine to explain why I won’t be at the dinner table.</w:t>
      </w:r>
    </w:p>
    <w:p w14:paraId="56DBEEA1" w14:textId="77777777" w:rsidR="002A195B" w:rsidRPr="002A195B" w:rsidRDefault="002A195B" w:rsidP="002A195B">
      <w:r w:rsidRPr="002A195B">
        <w:rPr>
          <w:b/>
          <w:bCs/>
        </w:rPr>
        <w:t>Interviewer:</w:t>
      </w:r>
      <w:r w:rsidRPr="002A195B">
        <w:t xml:space="preserve"> Have you ever felt the pressure to hide that? To downplay where you come from to fit in?</w:t>
      </w:r>
    </w:p>
    <w:p w14:paraId="4E5E8D40" w14:textId="77777777" w:rsidR="002A195B" w:rsidRPr="002A195B" w:rsidRDefault="002A195B" w:rsidP="002A195B">
      <w:r w:rsidRPr="002A195B">
        <w:rPr>
          <w:b/>
          <w:bCs/>
        </w:rPr>
        <w:t>Interviewee:</w:t>
      </w:r>
      <w:r w:rsidRPr="002A195B">
        <w:t xml:space="preserve"> Every single day. I’ve become an expert at it. I call it "the art of the vague answer." Someone asks what my parents do, and I say, "Oh, they're in the service industry," which sounds like maybe they own a boutique or a consulting firm. I don't say, "My dad drives a truck and my mom cleans hotel rooms."</w:t>
      </w:r>
    </w:p>
    <w:p w14:paraId="1C5DA645" w14:textId="77777777" w:rsidR="002A195B" w:rsidRPr="002A195B" w:rsidRDefault="002A195B" w:rsidP="002A195B">
      <w:r w:rsidRPr="002A195B">
        <w:t xml:space="preserve">I remember once, in a sociology class of all places—the irony, right?—we were talking about "poverty cycles." This girl next to me, wearing a Canada Goose jacket that probably cost more than my car, said something about how people just need better "financial literacy." I just sat there. I didn't say a word. I didn't want to be the "poor kid" mascot for the </w:t>
      </w:r>
      <w:r w:rsidRPr="002A195B">
        <w:lastRenderedPageBreak/>
        <w:t>class. If I speak up, I’m the "other." If I stay silent, I’m complicit in the lie. It’s a lonely place to be. It makes you feel like you’re wearing a mask, and eventually, you forget what your actual face looks like. You start to feel like a fraud in both worlds—too "academic" for the folks back home, and too "trashy" for the folks here.</w:t>
      </w:r>
    </w:p>
    <w:p w14:paraId="4FC06C9F" w14:textId="77777777" w:rsidR="002A195B" w:rsidRPr="002A195B" w:rsidRDefault="002A195B" w:rsidP="002A195B">
      <w:r w:rsidRPr="002A195B">
        <w:rPr>
          <w:b/>
          <w:bCs/>
        </w:rPr>
        <w:t>Interviewer:</w:t>
      </w:r>
      <w:r w:rsidRPr="002A195B">
        <w:t xml:space="preserve"> That’s a heavy burden to carry. How do you see the university’s role in this? Do you think the financial aid or work-study programs actually help bridge that gap, or is the campus culture too far gone?</w:t>
      </w:r>
    </w:p>
    <w:p w14:paraId="2413FB83" w14:textId="77777777" w:rsidR="002A195B" w:rsidRPr="002A195B" w:rsidRDefault="002A195B" w:rsidP="002A195B">
      <w:r w:rsidRPr="002A195B">
        <w:rPr>
          <w:b/>
          <w:bCs/>
        </w:rPr>
        <w:t>Interviewee:</w:t>
      </w:r>
      <w:r w:rsidRPr="002A195B">
        <w:t xml:space="preserve"> The university tries, I guess. The financial aid office is... well, it’s a bureaucracy. They’re nice, but they’re overworked. It feels very transactional. "Here is your check, now go away."</w:t>
      </w:r>
    </w:p>
    <w:p w14:paraId="2DA48BB6" w14:textId="77777777" w:rsidR="002A195B" w:rsidRPr="002A195B" w:rsidRDefault="002A195B" w:rsidP="002A195B">
      <w:r w:rsidRPr="002A195B">
        <w:t>The work-study program is a double-edged sword. I’m glad for the job, but there’s a weird hierarchy. Most of the kids working the front desks at the gyms or the libraries are work-study, while the kids participating in the sports or using the library are... not. It creates this invisible servant class on campus. I’m swiping the IDs of people I sit next to in "Global Ethics." They don't even look at me. I’m just a hand holding a scanner.</w:t>
      </w:r>
    </w:p>
    <w:p w14:paraId="1C9084A9" w14:textId="77777777" w:rsidR="002A195B" w:rsidRPr="002A195B" w:rsidRDefault="002A195B" w:rsidP="002A195B">
      <w:r w:rsidRPr="002A195B">
        <w:t>And the culture... the university loves to brag about "diversity," but they usually mean "color diversity" from wealthy backgrounds. They love a photo op with a group of students from five different countries, as long as all five of them can afford the $70,000 tuition. Economic diversity is much "uglier" to look at. It’s not as easy to put on a brochure. I’d love to see more support for things like an emergency fund that isn't a mountain of paperwork, or maybe just a culture where professors don't assume everyone has a high-speed internet connection and a private room to take an exam in.</w:t>
      </w:r>
    </w:p>
    <w:p w14:paraId="6F3DFC11" w14:textId="77777777" w:rsidR="002A195B" w:rsidRPr="002A195B" w:rsidRDefault="002A195B" w:rsidP="002A195B">
      <w:r w:rsidRPr="002A195B">
        <w:rPr>
          <w:b/>
          <w:bCs/>
        </w:rPr>
        <w:t>Interviewer:</w:t>
      </w:r>
      <w:r w:rsidRPr="002A195B">
        <w:t xml:space="preserve"> Transitioning a bit, how has your racial or ethnic identity shaped your time here? You mentioned earlier that the university focuses on "color diversity"—how does that play out for you personally?</w:t>
      </w:r>
    </w:p>
    <w:p w14:paraId="37FC0C9D" w14:textId="77777777" w:rsidR="002A195B" w:rsidRPr="002A195B" w:rsidRDefault="002A195B" w:rsidP="002A195B">
      <w:r w:rsidRPr="002A195B">
        <w:rPr>
          <w:b/>
          <w:bCs/>
        </w:rPr>
        <w:t>Interviewee:</w:t>
      </w:r>
      <w:r w:rsidRPr="002A195B">
        <w:t xml:space="preserve"> I’m Hispanic—specifically, my family is from El Salvador. On this campus, that often means I’m lumped into a broad "Latino" category that doesn't always fit. People expect me to have a certain "vibe." Like, there’s a lot of pressure to be part of the activists or the dancers. And don't get me wrong, I love my culture, but I’m also a massive nerd who likes 80s synth-pop and niche chemistry journals.</w:t>
      </w:r>
    </w:p>
    <w:p w14:paraId="5B7CC75D" w14:textId="77777777" w:rsidR="002A195B" w:rsidRPr="002A195B" w:rsidRDefault="002A195B" w:rsidP="002A195B">
      <w:r w:rsidRPr="002A195B">
        <w:t>Sometimes I feel like I’m not "Latino enough" for the organized groups on campus, but I’m definitely "too Latino" for the predominantly white Greek life or the elite social circles. I’ve had moments of inclusion, mostly in the "Spanish for Heritage Speakers" class I took. That was the first time I felt like I could breathe. We weren't a "demographic" there; we were just people talking.</w:t>
      </w:r>
    </w:p>
    <w:p w14:paraId="5CF91CF1" w14:textId="77777777" w:rsidR="002A195B" w:rsidRPr="002A195B" w:rsidRDefault="002A195B" w:rsidP="002A195B">
      <w:r w:rsidRPr="002A195B">
        <w:lastRenderedPageBreak/>
        <w:t>But then there are the other moments. I remember walking back from the library late at night, and a campus shuttle pulled up. A group of guys—white, clearly had been drinking—started making "border" jokes when they saw me. They weren't even looking at me, just talking loud enough for me to hear. It’s that "casual" racism that gets you. It’s not a slur to your face; it’s the assumption that you’re the butt of a joke they haven't even finished yet. It makes the campus feel smaller. It makes you realize that for some people, you’re just a trope.</w:t>
      </w:r>
    </w:p>
    <w:p w14:paraId="5BD82171" w14:textId="77777777" w:rsidR="002A195B" w:rsidRPr="002A195B" w:rsidRDefault="002A195B" w:rsidP="002A195B">
      <w:r w:rsidRPr="002A195B">
        <w:rPr>
          <w:b/>
          <w:bCs/>
        </w:rPr>
        <w:t>Interviewer:</w:t>
      </w:r>
      <w:r w:rsidRPr="002A195B">
        <w:t xml:space="preserve"> Do you find yourself navigating campus spaces differently because of that? Are there places you avoid or traditions that feel... alienating?</w:t>
      </w:r>
    </w:p>
    <w:p w14:paraId="0D87C85E" w14:textId="77777777" w:rsidR="002A195B" w:rsidRPr="002A195B" w:rsidRDefault="002A195B" w:rsidP="002A195B">
      <w:r w:rsidRPr="002A195B">
        <w:rPr>
          <w:b/>
          <w:bCs/>
        </w:rPr>
        <w:t>Interviewee:</w:t>
      </w:r>
      <w:r w:rsidRPr="002A195B">
        <w:t xml:space="preserve"> Oh, absolutely. Tailgating. I went once. Never again. It felt like a different planet. It’s this sea of pastel shirts and very specific brands of beer, and there’s this unspoken language of "who knows who." It felt very... "old money." Very white. I felt like I was trespassing in a private club that happened to be on public land.</w:t>
      </w:r>
    </w:p>
    <w:p w14:paraId="2D1E693C" w14:textId="77777777" w:rsidR="002A195B" w:rsidRPr="002A195B" w:rsidRDefault="002A195B" w:rsidP="002A195B">
      <w:r w:rsidRPr="002A195B">
        <w:t>I tend to stick to the "liminal" spaces. The basements of buildings, the less trendy cafes. I avoid the "Main Green" during big events. And traditions? Like "The Great Sledding" they do every winter? It sounds fun, but it’s mostly just a display of who has the most expensive winter gear.</w:t>
      </w:r>
    </w:p>
    <w:p w14:paraId="02B7E749" w14:textId="77777777" w:rsidR="002A195B" w:rsidRPr="002A195B" w:rsidRDefault="002A195B" w:rsidP="002A195B">
      <w:r w:rsidRPr="002A195B">
        <w:t>But I’ve found affirmation in the weirdest places. There’s a small garden behind the biology building that hardly anyone goes to. I go there to call my Abuela. Being in a space that feels "unclaimed" by the university culture allows me to be myself. It’s the "claimed" spaces—the historic halls with the portraits of dead white guys—that make me feel like I’m just a guest who stayed too long.</w:t>
      </w:r>
    </w:p>
    <w:p w14:paraId="64308FBE" w14:textId="77777777" w:rsidR="002A195B" w:rsidRPr="002A195B" w:rsidRDefault="002A195B" w:rsidP="002A195B">
      <w:r w:rsidRPr="002A195B">
        <w:rPr>
          <w:b/>
          <w:bCs/>
        </w:rPr>
        <w:t>Interviewer:</w:t>
      </w:r>
      <w:r w:rsidRPr="002A195B">
        <w:t xml:space="preserve"> You mentioned the "border" jokes earlier. Those kinds of microaggressions—how do they impact your sense of belonging over time? Is it something you can brush off, or does it build up?</w:t>
      </w:r>
    </w:p>
    <w:p w14:paraId="36075D05" w14:textId="77777777" w:rsidR="002A195B" w:rsidRPr="002A195B" w:rsidRDefault="002A195B" w:rsidP="002A195B">
      <w:r w:rsidRPr="002A195B">
        <w:rPr>
          <w:b/>
          <w:bCs/>
        </w:rPr>
        <w:t>Interviewee:</w:t>
      </w:r>
      <w:r w:rsidRPr="002A195B">
        <w:t xml:space="preserve"> It’s like a "death by a thousand cuts" thing. One joke doesn't ruin your life. But it’s the accumulation. It’s the professor who assumes I’m the one who can speak for "the immigrant experience" in class. It’s the person who asks me "where I’m really from" after I say I’m from Virginia.</w:t>
      </w:r>
    </w:p>
    <w:p w14:paraId="53884FFF" w14:textId="77777777" w:rsidR="002A195B" w:rsidRPr="002A195B" w:rsidRDefault="002A195B" w:rsidP="002A195B">
      <w:r w:rsidRPr="002A195B">
        <w:t>After a while, you just stop trying to engage. You become hyper-aware of how you’re being perceived. I catch myself making sure I’m dressed "neatly" so no one thinks I’m "loitering" in the student lounge. I make sure my English is perfectly "proper" when I’m talking to administrators. It’s a performance. And the more you perform, the less you feel like you belong, because the person they’re accepting isn't actually you. It’s the version of you that doesn't make them uncomfortable.</w:t>
      </w:r>
    </w:p>
    <w:p w14:paraId="2F71D8E8" w14:textId="77777777" w:rsidR="002A195B" w:rsidRPr="002A195B" w:rsidRDefault="002A195B" w:rsidP="002A195B">
      <w:r w:rsidRPr="002A195B">
        <w:lastRenderedPageBreak/>
        <w:t>I think back to that "ghost" thing I said earlier. Sometimes it’s easier to be a ghost than to be a person who is constantly being "corrected" or "categorized."</w:t>
      </w:r>
    </w:p>
    <w:p w14:paraId="3D9B0C01" w14:textId="77777777" w:rsidR="002A195B" w:rsidRPr="002A195B" w:rsidRDefault="002A195B" w:rsidP="002A195B">
      <w:r w:rsidRPr="002A195B">
        <w:rPr>
          <w:b/>
          <w:bCs/>
        </w:rPr>
        <w:t>Interviewer:</w:t>
      </w:r>
      <w:r w:rsidRPr="002A195B">
        <w:t xml:space="preserve"> Let's talk about gender. How has being a man—and the specific way you navigate that identity—influenced your time here?</w:t>
      </w:r>
    </w:p>
    <w:p w14:paraId="00286666" w14:textId="77777777" w:rsidR="002A195B" w:rsidRPr="002A195B" w:rsidRDefault="002A195B" w:rsidP="002A195B">
      <w:r w:rsidRPr="002A195B">
        <w:rPr>
          <w:b/>
          <w:bCs/>
        </w:rPr>
        <w:t>Interviewee:</w:t>
      </w:r>
      <w:r w:rsidRPr="002A195B">
        <w:t xml:space="preserve"> It’s interesting. In the STEM fields, being a guy is... it’s the default. I don't have to fight for space in the lab the way some of my female friends do. I see the way they get talked over in group projects, and it’s infuriating. But there’s also this specific brand of "masculinity" on campus that I don't fit into. It’s that "bro" culture—very loud, very competitive, very focused on "the grind."</w:t>
      </w:r>
    </w:p>
    <w:p w14:paraId="28ECF6FA" w14:textId="77777777" w:rsidR="002A195B" w:rsidRPr="002A195B" w:rsidRDefault="002A195B" w:rsidP="002A195B">
      <w:r w:rsidRPr="002A195B">
        <w:t>If you’re not into sports or "hustle culture," you’re kind of an outlier. I’ve felt supported by the university in the sense that no one is stopping me from being who I am, but there’s a lack of "middle ground" for men. You’re either a "Frat Bro" or you’re "The Sensitive Artist Type." There isn't a lot of space for just... being a person who happens to be a man and has feelings and struggles.</w:t>
      </w:r>
    </w:p>
    <w:p w14:paraId="25CB96D6" w14:textId="77777777" w:rsidR="002A195B" w:rsidRPr="002A195B" w:rsidRDefault="002A195B" w:rsidP="002A195B">
      <w:r w:rsidRPr="002A195B">
        <w:t>I’ve had some good conversations with a male counselor at the health center, which was surprising. I expected it to be very "tough it out," but he was actually the one who told me that it’s okay to be overwhelmed. That was a gap I didn't know needed filling. We need more spaces where men can be vulnerable without it being a "thing."</w:t>
      </w:r>
    </w:p>
    <w:p w14:paraId="0E665295" w14:textId="77777777" w:rsidR="002A195B" w:rsidRPr="002A195B" w:rsidRDefault="002A195B" w:rsidP="002A195B">
      <w:r w:rsidRPr="002A195B">
        <w:rPr>
          <w:b/>
          <w:bCs/>
        </w:rPr>
        <w:t>Interviewer:</w:t>
      </w:r>
      <w:r w:rsidRPr="002A195B">
        <w:t xml:space="preserve"> You touched on building relationships earlier—the 3:00 AM study sessions. How do you go about building connections with people who are radically different from you?</w:t>
      </w:r>
    </w:p>
    <w:p w14:paraId="067AD282" w14:textId="77777777" w:rsidR="002A195B" w:rsidRPr="002A195B" w:rsidRDefault="002A195B" w:rsidP="002A195B">
      <w:r w:rsidRPr="002A195B">
        <w:rPr>
          <w:b/>
          <w:bCs/>
        </w:rPr>
        <w:t>Interviewee:</w:t>
      </w:r>
      <w:r w:rsidRPr="002A195B">
        <w:t xml:space="preserve"> It’s hard! Honestly, it takes effort. I’ve realized that if I only stay in my comfort zone, I’ll only ever know people who are exactly like me, which defeats the purpose of being at a university.</w:t>
      </w:r>
    </w:p>
    <w:p w14:paraId="30EA776E" w14:textId="77777777" w:rsidR="002A195B" w:rsidRPr="002A195B" w:rsidRDefault="002A195B" w:rsidP="002A195B">
      <w:r w:rsidRPr="002A195B">
        <w:t>I joined a film club last year. It’s a total mix. We have people from the business school, philosophy majors, international students. We all just sit around and argue about whether "Blade Runner 2049" is better than the original. (It’s not, for the record). In those moments, the class stuff and the race stuff... it doesn't disappear, but it becomes part of the texture of the conversation rather than a barrier.</w:t>
      </w:r>
    </w:p>
    <w:p w14:paraId="2DF48543" w14:textId="77777777" w:rsidR="002A195B" w:rsidRPr="002A195B" w:rsidRDefault="002A195B" w:rsidP="002A195B">
      <w:r w:rsidRPr="002A195B">
        <w:t>But I’ve also felt that pressure to "fit in." I tried to join a pre-professional society—a chemistry one—and I felt like I had to change the way I talked. They were all so... polished. I felt like a rough draft. I ended up quitting because the social anxiety of trying to "be" that person was outweighing the benefit of the networking. I’ve learned that I’d rather have three friends who know the "real" me than fifty "connections" who only know the mask.</w:t>
      </w:r>
    </w:p>
    <w:p w14:paraId="18A92E10" w14:textId="77777777" w:rsidR="002A195B" w:rsidRPr="002A195B" w:rsidRDefault="002A195B" w:rsidP="002A195B">
      <w:r w:rsidRPr="002A195B">
        <w:rPr>
          <w:b/>
          <w:bCs/>
        </w:rPr>
        <w:lastRenderedPageBreak/>
        <w:t>Interviewer:</w:t>
      </w:r>
      <w:r w:rsidRPr="002A195B">
        <w:t xml:space="preserve"> That makes a lot of sense. You mentioned social anxiety—how has the general campus environment impacted your mental health? The pressure, the dynamics... how do you handle it?</w:t>
      </w:r>
    </w:p>
    <w:p w14:paraId="2D58E3AC" w14:textId="77777777" w:rsidR="002A195B" w:rsidRPr="002A195B" w:rsidRDefault="002A195B" w:rsidP="002A195B">
      <w:r w:rsidRPr="002A195B">
        <w:rPr>
          <w:b/>
          <w:bCs/>
        </w:rPr>
        <w:t>Interviewee:</w:t>
      </w:r>
      <w:r w:rsidRPr="002A195B">
        <w:t xml:space="preserve"> My mental health has been a rollercoaster. Freshman year was a "low." I was lonely, I was broke, and I was convinced I was the "diversity hire" for the freshman class—like they’d made a mistake admitting me.</w:t>
      </w:r>
    </w:p>
    <w:p w14:paraId="4622F861" w14:textId="77777777" w:rsidR="002A195B" w:rsidRPr="002A195B" w:rsidRDefault="002A195B" w:rsidP="002A195B">
      <w:r w:rsidRPr="002A195B">
        <w:t>The academic pressure here is insane. It’s not just "do your work"; it’s "be the best in the world at your work while also having three internships and a social media-perfect life." It’s a pressure cooker. I’ve had panic attacks in the library stacks. There’s this one specific row of books on inorganic chemistry that I can’t look at without my heart racing.</w:t>
      </w:r>
    </w:p>
    <w:p w14:paraId="469F723C" w14:textId="77777777" w:rsidR="002A195B" w:rsidRPr="002A195B" w:rsidRDefault="002A195B" w:rsidP="002A195B">
      <w:r w:rsidRPr="002A195B">
        <w:t>I rely on a small group of friends. We have a "no-filter" policy. If one of us is drowning, we say it. I also used the counseling center, but the wait times are crazy. You have to be in a "crisis" to get an appointment, and if you're just "regular depressed," you’re on a six-week waitlist. By the time they called me back, the semester was almost over.</w:t>
      </w:r>
    </w:p>
    <w:p w14:paraId="6DEE4F32" w14:textId="77777777" w:rsidR="002A195B" w:rsidRPr="002A195B" w:rsidRDefault="002A195B" w:rsidP="002A195B">
      <w:r w:rsidRPr="002A195B">
        <w:t>Balancing well-being with expectations is... it’s a lie. You don't "balance" it. You just trade one for the other. You trade sleep for a grade, or you trade a grade for your sanity. I’ve chosen sanity more often lately, and my GPA has taken a hit, but I’m still here. That’s a win, I think.</w:t>
      </w:r>
    </w:p>
    <w:p w14:paraId="6A61247A" w14:textId="77777777" w:rsidR="002A195B" w:rsidRPr="002A195B" w:rsidRDefault="002A195B" w:rsidP="002A195B">
      <w:r w:rsidRPr="002A195B">
        <w:rPr>
          <w:b/>
          <w:bCs/>
        </w:rPr>
        <w:t>Interviewer:</w:t>
      </w:r>
      <w:r w:rsidRPr="002A195B">
        <w:t xml:space="preserve"> Definitely a win. Speaking of expectations, let's talk about family. How do your family’s expectations play into your choices? Is there a lot of pressure from home?</w:t>
      </w:r>
    </w:p>
    <w:p w14:paraId="2BC14B24" w14:textId="77777777" w:rsidR="002A195B" w:rsidRPr="002A195B" w:rsidRDefault="002A195B" w:rsidP="002A195B">
      <w:r w:rsidRPr="002A195B">
        <w:rPr>
          <w:b/>
          <w:bCs/>
        </w:rPr>
        <w:t>Interviewee:</w:t>
      </w:r>
      <w:r w:rsidRPr="002A195B">
        <w:t xml:space="preserve"> Oh, huge. But it’s a different kind of pressure than my peers face. For them, it’s "you have to be a doctor like your father." For me, it’s the "weight of the sacrifice." My parents worked back-breaking jobs so I could be here. If I fail, I’m not just failing myself; I’m failing the last thirty years of their lives.</w:t>
      </w:r>
    </w:p>
    <w:p w14:paraId="316C705B" w14:textId="77777777" w:rsidR="002A195B" w:rsidRPr="002A195B" w:rsidRDefault="002A195B" w:rsidP="002A195B">
      <w:r w:rsidRPr="002A195B">
        <w:t>That creates a lot of tension. I want to tell them I’m struggling, but I don't want them to worry. They think I’m living the dream. I tell them I’m eating well and studying hard, and I leave out the part where I’m crying over a broken laptop or feeling like an outsider.</w:t>
      </w:r>
    </w:p>
    <w:p w14:paraId="281F2974" w14:textId="77777777" w:rsidR="002A195B" w:rsidRPr="002A195B" w:rsidRDefault="002A195B" w:rsidP="002A195B">
      <w:r w:rsidRPr="002A195B">
        <w:t>My cultural background—that Salvadoran "familismo"—means that my success is their success. It’s beautiful, but it’s also a heavy backpack to carry up a hill. I feel like I have to pick a "safe" career path. I’d love to study history or art, but I chose Chemistry because it’s a "job." I can’t afford to be an unemployed artist. My family needs me to be the "return on investment."</w:t>
      </w:r>
    </w:p>
    <w:p w14:paraId="4E860B2D" w14:textId="77777777" w:rsidR="002A195B" w:rsidRPr="002A195B" w:rsidRDefault="002A195B" w:rsidP="002A195B">
      <w:r w:rsidRPr="002A195B">
        <w:rPr>
          <w:b/>
          <w:bCs/>
        </w:rPr>
        <w:lastRenderedPageBreak/>
        <w:t>Interviewer:</w:t>
      </w:r>
      <w:r w:rsidRPr="002A195B">
        <w:t xml:space="preserve"> That’s an incredible amount of pressure—the "weight of the sacrifice." How does that intersect with how you feel about life after graduation? Are you confident about the future, or does it feel uncertain?</w:t>
      </w:r>
    </w:p>
    <w:p w14:paraId="0767947E" w14:textId="77777777" w:rsidR="002A195B" w:rsidRPr="002A195B" w:rsidRDefault="002A195B" w:rsidP="002A195B">
      <w:r w:rsidRPr="002A195B">
        <w:rPr>
          <w:b/>
          <w:bCs/>
        </w:rPr>
        <w:t>Interviewee:</w:t>
      </w:r>
      <w:r w:rsidRPr="002A195B">
        <w:t xml:space="preserve"> It’s a mix of "I have to succeed" and "I have no idea how to succeed." The university’s career services are geared toward people who already have a network. They tell you to "reach out to alumni," but if the alumni all went to prep schools and I went to a rural public school, we don't have a "hook."</w:t>
      </w:r>
    </w:p>
    <w:p w14:paraId="2BB862C4" w14:textId="77777777" w:rsidR="002A195B" w:rsidRPr="002A195B" w:rsidRDefault="002A195B" w:rsidP="002A195B">
      <w:r w:rsidRPr="002A195B">
        <w:t>I’m terrified of graduation. Here, I have a structure. I have a meal plan (when I can afford it) and a library. Out there? I’m back to being the guy with no safety net. The pressure to succeed academically is really just the pressure to ensure I never have to go back to the financial instability I grew up with.</w:t>
      </w:r>
    </w:p>
    <w:p w14:paraId="5BB1CD7F" w14:textId="77777777" w:rsidR="002A195B" w:rsidRPr="002A195B" w:rsidRDefault="002A195B" w:rsidP="002A195B">
      <w:r w:rsidRPr="002A195B">
        <w:t>Sometimes I feel like I’m running a race where everyone else started halfway down the track, and the university is at the finish line saying, "See? Everyone had the same opportunity!" It’s not true. My "success" will look different because I had to build the road I’m running on while I was running it.</w:t>
      </w:r>
    </w:p>
    <w:p w14:paraId="4F25683D" w14:textId="77777777" w:rsidR="002A195B" w:rsidRPr="002A195B" w:rsidRDefault="002A195B" w:rsidP="002A195B">
      <w:r w:rsidRPr="002A195B">
        <w:rPr>
          <w:b/>
          <w:bCs/>
        </w:rPr>
        <w:t>Interviewer:</w:t>
      </w:r>
      <w:r w:rsidRPr="002A195B">
        <w:t xml:space="preserve"> We’ve covered a lot of ground—class, race, gender, family. Is there anything else about your experience that has shaped your sense of belonging that we haven't touched on?</w:t>
      </w:r>
    </w:p>
    <w:p w14:paraId="691CC399" w14:textId="77777777" w:rsidR="002A195B" w:rsidRPr="002A195B" w:rsidRDefault="002A195B" w:rsidP="002A195B">
      <w:r w:rsidRPr="002A195B">
        <w:rPr>
          <w:b/>
          <w:bCs/>
        </w:rPr>
        <w:t>Interviewee:</w:t>
      </w:r>
      <w:r w:rsidRPr="002A195B">
        <w:t xml:space="preserve"> You know, one thing is the "physicality" of the campus. I’m a big walker. I walk everywhere. And I’ve noticed that the "belonging" I feel is often tied to how much of the campus I feel "allowed" to occupy.</w:t>
      </w:r>
    </w:p>
    <w:p w14:paraId="0F88C3D0" w14:textId="77777777" w:rsidR="002A195B" w:rsidRPr="002A195B" w:rsidRDefault="002A195B" w:rsidP="002A195B">
      <w:r w:rsidRPr="002A195B">
        <w:t>When I first got here, I stayed in my dorm or the dining hall. I felt like a visitor. Now, I’ve found these little "pockets"—a specific chair in the library, a certain tree I sit under. It sounds silly, but claiming physical space is a huge part of belonging. The university should encourage that more—less "sterile" common rooms and more spaces where students can actually leave a mark.</w:t>
      </w:r>
    </w:p>
    <w:p w14:paraId="0CCCC660" w14:textId="77777777" w:rsidR="002A195B" w:rsidRPr="002A195B" w:rsidRDefault="002A195B" w:rsidP="002A195B">
      <w:r w:rsidRPr="002A195B">
        <w:t>Also, the "faculty" piece. I had one professor—Dr. Aris—who saw me struggling in a 100-level course. He didn't just give me a grade; he asked, "What’s going on at home?" That was the first time an "authority figure" here saw me as a person rather than a data point. We need more of that. More "humanity" in the system.</w:t>
      </w:r>
    </w:p>
    <w:p w14:paraId="26E3131D" w14:textId="77777777" w:rsidR="002A195B" w:rsidRPr="002A195B" w:rsidRDefault="002A195B" w:rsidP="002A195B">
      <w:r w:rsidRPr="002A195B">
        <w:rPr>
          <w:b/>
          <w:bCs/>
        </w:rPr>
        <w:t>Interviewer:</w:t>
      </w:r>
      <w:r w:rsidRPr="002A195B">
        <w:t xml:space="preserve"> If you could change one thing—if you were in charge of the university for a day—what initiatives would you implement to help students feel like they belong?</w:t>
      </w:r>
    </w:p>
    <w:p w14:paraId="706108E3" w14:textId="77777777" w:rsidR="002A195B" w:rsidRPr="002A195B" w:rsidRDefault="002A195B" w:rsidP="002A195B">
      <w:r w:rsidRPr="002A195B">
        <w:rPr>
          <w:b/>
          <w:bCs/>
        </w:rPr>
        <w:lastRenderedPageBreak/>
        <w:t>Interviewee:</w:t>
      </w:r>
      <w:r w:rsidRPr="002A195B">
        <w:t xml:space="preserve"> First, I’d overhaul the financial aid system to include a "dignity fund"—no-questions-asked small grants for things like broken laptops or emergency travel. Being poor shouldn't be a full-time job of paperwork.</w:t>
      </w:r>
    </w:p>
    <w:p w14:paraId="559EE5FF" w14:textId="77777777" w:rsidR="002A195B" w:rsidRPr="002A195B" w:rsidRDefault="002A195B" w:rsidP="002A195B">
      <w:r w:rsidRPr="002A195B">
        <w:t>Second, I’d make "The Hidden Curriculum" a mandatory seminar for everyone—not just first-gen kids. Teach everyone how to network, how to use office hours, how the system actually works. If everyone knows the rules, the game is fairer.</w:t>
      </w:r>
    </w:p>
    <w:p w14:paraId="4BEA5974" w14:textId="77777777" w:rsidR="002A195B" w:rsidRPr="002A195B" w:rsidRDefault="002A195B" w:rsidP="002A195B">
      <w:r w:rsidRPr="002A195B">
        <w:t>And third, I’d create more "unstructured" social spaces. Get rid of the fancy "multi-purpose rooms" and just give us more comfortable, "lived-in" places where we can just... be. Where we don't have to be "students" or "activists" or "demographics." Just people.</w:t>
      </w:r>
    </w:p>
    <w:p w14:paraId="78768D9B" w14:textId="77777777" w:rsidR="002A195B" w:rsidRPr="002A195B" w:rsidRDefault="002A195B" w:rsidP="002A195B">
      <w:r w:rsidRPr="002A195B">
        <w:rPr>
          <w:b/>
          <w:bCs/>
        </w:rPr>
        <w:t>Interviewer:</w:t>
      </w:r>
      <w:r w:rsidRPr="002A195B">
        <w:t xml:space="preserve"> That’s a great list. Thank you so much for being so open and sharing these stories. Your perspective is incredibly valuable. Is it okay if we follow up with you later if we have more questions?</w:t>
      </w:r>
    </w:p>
    <w:p w14:paraId="772364AC" w14:textId="77777777" w:rsidR="002A195B" w:rsidRPr="002A195B" w:rsidRDefault="002A195B" w:rsidP="002A195B">
      <w:r w:rsidRPr="002A195B">
        <w:rPr>
          <w:b/>
          <w:bCs/>
        </w:rPr>
        <w:t>Interviewee:</w:t>
      </w:r>
      <w:r w:rsidRPr="002A195B">
        <w:t xml:space="preserve"> Yeah, definitely. I’m glad someone is actually asking these questions. It’s easy to feel like you’re the only one noticing the cracks in the floorboards. It’s good to know someone is looking at the whole house.</w:t>
      </w:r>
    </w:p>
    <w:p w14:paraId="23DA13F2" w14:textId="77777777" w:rsidR="002A195B" w:rsidRPr="002A195B" w:rsidRDefault="002A195B" w:rsidP="002A195B">
      <w:r w:rsidRPr="002A195B">
        <w:rPr>
          <w:b/>
          <w:bCs/>
        </w:rPr>
        <w:t>Interviewer:</w:t>
      </w:r>
      <w:r w:rsidRPr="002A195B">
        <w:t xml:space="preserve"> Well, we appreciate you helping us see it. Have a great rest of your day.</w:t>
      </w:r>
    </w:p>
    <w:p w14:paraId="003BEF54" w14:textId="77777777" w:rsidR="002A195B" w:rsidRPr="002A195B" w:rsidRDefault="002A195B" w:rsidP="002A195B">
      <w:r w:rsidRPr="002A195B">
        <w:rPr>
          <w:b/>
          <w:bCs/>
        </w:rPr>
        <w:t>Interviewee:</w:t>
      </w:r>
      <w:r w:rsidRPr="002A195B">
        <w:t xml:space="preserve"> You too. I’m off to the dining hall—time to go swipe some IDs and pretend I’m not thinking about the "Global Ethics" midterm. See ya.</w:t>
      </w:r>
    </w:p>
    <w:p w14:paraId="165916C6" w14:textId="77777777" w:rsidR="002A195B" w:rsidRPr="002A195B" w:rsidRDefault="002A195B" w:rsidP="002A195B">
      <w:r w:rsidRPr="002A195B">
        <w:pict w14:anchorId="5223C358">
          <v:rect id="_x0000_i1043" style="width:0;height:1.5pt" o:hralign="center" o:hrstd="t" o:hr="t" fillcolor="#a0a0a0" stroked="f"/>
        </w:pict>
      </w:r>
    </w:p>
    <w:p w14:paraId="72CB78AE" w14:textId="77777777" w:rsidR="002A195B" w:rsidRPr="002A195B" w:rsidRDefault="002A195B" w:rsidP="002A195B">
      <w:r w:rsidRPr="002A195B">
        <w:rPr>
          <w:b/>
          <w:bCs/>
        </w:rPr>
        <w:t>Interviewer Note:</w:t>
      </w:r>
      <w:r w:rsidRPr="002A195B">
        <w:t xml:space="preserve"> The participant's narrative highlights the intersectionality of socioeconomic status, race, and the "hidden curriculum" of higher education. Their sense of belonging is fragmented, found in "pockets" of physical space and "shared struggle" rather than official university structures. The "weight of sacrifice" regarding family expectations is a significant driver of stress and career choice.</w:t>
      </w:r>
    </w:p>
    <w:p w14:paraId="02E18FC0" w14:textId="77777777" w:rsidR="002A195B" w:rsidRPr="002A195B" w:rsidRDefault="002A195B" w:rsidP="002A195B">
      <w:r w:rsidRPr="002A195B">
        <w:pict w14:anchorId="4109EAA0">
          <v:rect id="_x0000_i1044" style="width:0;height:1.5pt" o:hralign="center" o:hrstd="t" o:hr="t" fillcolor="#a0a0a0" stroked="f"/>
        </w:pict>
      </w:r>
    </w:p>
    <w:p w14:paraId="22546B07" w14:textId="77777777" w:rsidR="002A195B" w:rsidRPr="002A195B" w:rsidRDefault="002A195B" w:rsidP="002A195B">
      <w:r w:rsidRPr="002A195B">
        <w:rPr>
          <w:i/>
          <w:iCs/>
        </w:rPr>
        <w:t>(Continuing the transcript as a deeper dive into specific stories and callbacks as requested)</w:t>
      </w:r>
    </w:p>
    <w:p w14:paraId="1B9AC0D1" w14:textId="77777777" w:rsidR="002A195B" w:rsidRPr="002A195B" w:rsidRDefault="002A195B" w:rsidP="002A195B">
      <w:r w:rsidRPr="002A195B">
        <w:rPr>
          <w:b/>
          <w:bCs/>
        </w:rPr>
        <w:t>Interviewer:</w:t>
      </w:r>
      <w:r w:rsidRPr="002A195B">
        <w:t xml:space="preserve"> You mentioned Dr. Aris earlier. Can you tell me more about that interaction? What was it about his approach that made you feel seen?</w:t>
      </w:r>
    </w:p>
    <w:p w14:paraId="1AE3D12B" w14:textId="77777777" w:rsidR="002A195B" w:rsidRPr="002A195B" w:rsidRDefault="002A195B" w:rsidP="002A195B">
      <w:r w:rsidRPr="002A195B">
        <w:rPr>
          <w:b/>
          <w:bCs/>
        </w:rPr>
        <w:t>Interviewee:</w:t>
      </w:r>
      <w:r w:rsidRPr="002A195B">
        <w:t xml:space="preserve"> It was midterms, freshman year. I was failing his "Intro to Chemistry" class. Not because I didn't know the material—I’ve always been good at science—but because I was working the graveyard shift at a local warehouse to send money home. I fell asleep in his lecture. Not a "nodding off" kind of sleep, but a "face-plant on the desk" kind of sleep.</w:t>
      </w:r>
    </w:p>
    <w:p w14:paraId="30DC1DC9" w14:textId="77777777" w:rsidR="002A195B" w:rsidRPr="002A195B" w:rsidRDefault="002A195B" w:rsidP="002A195B">
      <w:r w:rsidRPr="002A195B">
        <w:lastRenderedPageBreak/>
        <w:t>Most professors would have just ignored me or maybe kicked me out. But Dr. Aris... he waited until the end of class. He walked over, tapped me on the shoulder, and said, "You look like you're carrying the world on your shoulders. Come to my office."</w:t>
      </w:r>
    </w:p>
    <w:p w14:paraId="076F8695" w14:textId="77777777" w:rsidR="002A195B" w:rsidRPr="002A195B" w:rsidRDefault="002A195B" w:rsidP="002A195B">
      <w:r w:rsidRPr="002A195B">
        <w:t>I went, expecting a lecture on "professionalism." Instead, he had a cup of coffee waiting for me. He didn't ask about the class. He asked about my life. When I told him about the job and my parents, he didn't pity me. He just said, "Okay, let’s find a way to make this work." He helped me get a work-study job in the chemistry department so I could quit the warehouse. He showed me that the "system" could actually be on my side if the right person was pulling the levers.</w:t>
      </w:r>
    </w:p>
    <w:p w14:paraId="5C8ABE72" w14:textId="77777777" w:rsidR="002A195B" w:rsidRPr="002A195B" w:rsidRDefault="002A195B" w:rsidP="002A195B">
      <w:r w:rsidRPr="002A195B">
        <w:t>That was a "callback" to my feeling like a ghost. Dr. Aris was the first person who made me feel like I had a "body" on this campus. Like I was solid.</w:t>
      </w:r>
    </w:p>
    <w:p w14:paraId="51B8FDB8" w14:textId="77777777" w:rsidR="002A195B" w:rsidRPr="002A195B" w:rsidRDefault="002A195B" w:rsidP="002A195B">
      <w:r w:rsidRPr="002A195B">
        <w:rPr>
          <w:b/>
          <w:bCs/>
        </w:rPr>
        <w:t>Interviewer:</w:t>
      </w:r>
      <w:r w:rsidRPr="002A195B">
        <w:t xml:space="preserve"> It’s amazing how one person can change your entire trajectory. Do you think that "humanity" is missing from the university’s broader approach to "well-being"?</w:t>
      </w:r>
    </w:p>
    <w:p w14:paraId="40EA61AC" w14:textId="77777777" w:rsidR="002A195B" w:rsidRPr="002A195B" w:rsidRDefault="002A195B" w:rsidP="002A195B">
      <w:r w:rsidRPr="002A195B">
        <w:rPr>
          <w:b/>
          <w:bCs/>
        </w:rPr>
        <w:t>Interviewee:</w:t>
      </w:r>
      <w:r w:rsidRPr="002A195B">
        <w:t xml:space="preserve"> Totally. Everything is so... "wellness-coded" now. There are posters everywhere about "Self-Care Sunday" and "Mindfulness Apps." It feels like the university is saying, "We’ve provided the app, so if you’re still stressed, it’s your fault for not being 'mindful' enough."</w:t>
      </w:r>
    </w:p>
    <w:p w14:paraId="7AB1D78D" w14:textId="77777777" w:rsidR="002A195B" w:rsidRPr="002A195B" w:rsidRDefault="002A195B" w:rsidP="002A195B">
      <w:r w:rsidRPr="002A195B">
        <w:t>It ignores the structural stuff. You can't "breathe" your way out of not being able to afford rent. You can't "meditate" away the feeling of being the only person of color in a room of sixty people.</w:t>
      </w:r>
    </w:p>
    <w:p w14:paraId="13A734C9" w14:textId="77777777" w:rsidR="002A195B" w:rsidRPr="002A195B" w:rsidRDefault="002A195B" w:rsidP="002A195B">
      <w:r w:rsidRPr="002A195B">
        <w:t xml:space="preserve">I remember this one time, the university organized a "Stress-Relief Day" during finals. They brought in therapy dogs. It was great, don't get me wrong—I love dogs. But I was standing in line to pet a Golden Retriever, and I realized I was missing my work shift to do it, which meant I’d be short on my phone bill. The "stress relief" was actually causing me more stress. It’s that kind of "out of touch" planning that makes you feel disconnected. They’re solving problems I don't have, while the problems I </w:t>
      </w:r>
      <w:r w:rsidRPr="002A195B">
        <w:rPr>
          <w:i/>
          <w:iCs/>
        </w:rPr>
        <w:t>do</w:t>
      </w:r>
      <w:r w:rsidRPr="002A195B">
        <w:t xml:space="preserve"> have—like food insecurity—are invisible to them.</w:t>
      </w:r>
    </w:p>
    <w:p w14:paraId="10A0C08A" w14:textId="77777777" w:rsidR="002A195B" w:rsidRPr="002A195B" w:rsidRDefault="002A195B" w:rsidP="002A195B">
      <w:r w:rsidRPr="002A195B">
        <w:rPr>
          <w:b/>
          <w:bCs/>
        </w:rPr>
        <w:t>Interviewer:</w:t>
      </w:r>
      <w:r w:rsidRPr="002A195B">
        <w:t xml:space="preserve"> You mentioned food insecurity. Is that a common experience for you or others you know?</w:t>
      </w:r>
    </w:p>
    <w:p w14:paraId="0207267C" w14:textId="77777777" w:rsidR="002A195B" w:rsidRPr="002A195B" w:rsidRDefault="002A195B" w:rsidP="002A195B">
      <w:r w:rsidRPr="002A195B">
        <w:rPr>
          <w:b/>
          <w:bCs/>
        </w:rPr>
        <w:t>Interviewee:</w:t>
      </w:r>
      <w:r w:rsidRPr="002A195B">
        <w:t xml:space="preserve"> More common than the university wants to admit. There’s a campus food pantry, but it’s tucked away in the basement of a building across campus. It’s like they’re ashamed of it. I’ve gone there a few times, and the "shame" of walking in is almost worse than the hunger.</w:t>
      </w:r>
    </w:p>
    <w:p w14:paraId="675C06EF" w14:textId="77777777" w:rsidR="002A195B" w:rsidRPr="002A195B" w:rsidRDefault="002A195B" w:rsidP="002A195B">
      <w:r w:rsidRPr="002A195B">
        <w:lastRenderedPageBreak/>
        <w:t>I have a friend, Sarah, who is also on a full scholarship. We have this "system" where we look for campus events that promise "free pizza." We’ve become experts at "crashing" guest lectures just for the catering. We call it "The Academic Diet."</w:t>
      </w:r>
    </w:p>
    <w:p w14:paraId="5082FF41" w14:textId="77777777" w:rsidR="002A195B" w:rsidRPr="002A195B" w:rsidRDefault="002A195B" w:rsidP="002A195B">
      <w:r w:rsidRPr="002A195B">
        <w:t>It’s funny, in a dark way. We’re sitting in these rooms listening to people talk about "The Future of Global Capitalism" while we’re literally scavenging for a slice of pepperoni pizza. It’s that contrast—the "high-minded" academic world and the "low-level" survival world—that defines my experience here. It’s hard to feel like you "belong" to a community that doesn't notice you’re hungry.</w:t>
      </w:r>
    </w:p>
    <w:p w14:paraId="4C8737D4" w14:textId="77777777" w:rsidR="002A195B" w:rsidRPr="002A195B" w:rsidRDefault="002A195B" w:rsidP="002A195B">
      <w:r w:rsidRPr="002A195B">
        <w:rPr>
          <w:b/>
          <w:bCs/>
        </w:rPr>
        <w:t>Interviewer:</w:t>
      </w:r>
      <w:r w:rsidRPr="002A195B">
        <w:t xml:space="preserve"> That contrast is really striking. How does that affect your relationships with peers who </w:t>
      </w:r>
      <w:r w:rsidRPr="002A195B">
        <w:rPr>
          <w:i/>
          <w:iCs/>
        </w:rPr>
        <w:t>don't</w:t>
      </w:r>
      <w:r w:rsidRPr="002A195B">
        <w:t xml:space="preserve"> have to worry about those things? Does it create a wall?</w:t>
      </w:r>
    </w:p>
    <w:p w14:paraId="7A75AA56" w14:textId="77777777" w:rsidR="002A195B" w:rsidRPr="002A195B" w:rsidRDefault="002A195B" w:rsidP="002A195B">
      <w:r w:rsidRPr="002A195B">
        <w:rPr>
          <w:b/>
          <w:bCs/>
        </w:rPr>
        <w:t>Interviewee:</w:t>
      </w:r>
      <w:r w:rsidRPr="002A195B">
        <w:t xml:space="preserve"> It does. It’s like we’re living in two different versions of the same city. They talk about "study abroad" in Paris, and I’m thinking about how to get a bus pass.</w:t>
      </w:r>
    </w:p>
    <w:p w14:paraId="0F149BC8" w14:textId="77777777" w:rsidR="002A195B" w:rsidRPr="002A195B" w:rsidRDefault="002A195B" w:rsidP="002A195B">
      <w:r w:rsidRPr="002A195B">
        <w:t>I try not to be bitter. I really do. Most of them are nice people. But there’s a lack of "shared reality." I remember once, a girl in my dorm was complaining about how her parents only gave her $200 for "fun money" that week. I just had to walk away. I wasn't angry at her—it’s not her fault she’s rich—but I realized we would never truly understand each other.</w:t>
      </w:r>
    </w:p>
    <w:p w14:paraId="24A908EC" w14:textId="77777777" w:rsidR="002A195B" w:rsidRPr="002A195B" w:rsidRDefault="002A195B" w:rsidP="002A195B">
      <w:r w:rsidRPr="002A195B">
        <w:t>My best friends are the ones who "get it." We don't have to explain why we’re not going to the fancy brunch or why we’re stressed about a $50 "activity fee." There’s a shorthand we use. It’s a "belonging" born of necessity. We’ve built our own "mini-campus" inside the big one. It’s smaller, and a bit more worn down, but it’s ours.</w:t>
      </w:r>
    </w:p>
    <w:p w14:paraId="03C8013B" w14:textId="77777777" w:rsidR="002A195B" w:rsidRPr="002A195B" w:rsidRDefault="002A195B" w:rsidP="002A195B">
      <w:r w:rsidRPr="002A195B">
        <w:rPr>
          <w:b/>
          <w:bCs/>
        </w:rPr>
        <w:t>Interviewer:</w:t>
      </w:r>
      <w:r w:rsidRPr="002A195B">
        <w:t xml:space="preserve"> Do you think the university could do more to bridge that "shared reality" gap? Or is that just the nature of a large institution?</w:t>
      </w:r>
    </w:p>
    <w:p w14:paraId="2AE3F074" w14:textId="77777777" w:rsidR="002A195B" w:rsidRPr="002A195B" w:rsidRDefault="002A195B" w:rsidP="002A195B">
      <w:r w:rsidRPr="002A195B">
        <w:rPr>
          <w:b/>
          <w:bCs/>
        </w:rPr>
        <w:t>Interviewee:</w:t>
      </w:r>
      <w:r w:rsidRPr="002A195B">
        <w:t xml:space="preserve"> I think they could be more honest. Stop pretending the "campus experience" is the same for everyone. Acknowledge the gaps.</w:t>
      </w:r>
    </w:p>
    <w:p w14:paraId="058C5894" w14:textId="77777777" w:rsidR="002A195B" w:rsidRPr="002A195B" w:rsidRDefault="002A195B" w:rsidP="002A195B">
      <w:r w:rsidRPr="002A195B">
        <w:t>I’d love to see a program where wealthy students and low-income students actually talk about these things in a structured way. Not a "guilt trip" for the rich kids, but a "reality check." Let’s talk about what it costs to be here—not just the tuition, but the "social cost."</w:t>
      </w:r>
    </w:p>
    <w:p w14:paraId="742ECF59" w14:textId="77777777" w:rsidR="002A195B" w:rsidRPr="002A195B" w:rsidRDefault="002A195B" w:rsidP="002A195B">
      <w:r w:rsidRPr="002A195B">
        <w:t>I think about that "patchwork quilt" I mentioned. Right now, the university is trying to make the whole quilt one color. They want us all to be "University X Students." But we’re not. We’re a thousand different fabrics. If they’d stop trying to bleach us all into the same color, maybe the "belonging" would feel more real. It would be a belonging that includes our differences, not one that requires us to hide them.</w:t>
      </w:r>
    </w:p>
    <w:p w14:paraId="42D58244" w14:textId="77777777" w:rsidR="002A195B" w:rsidRPr="002A195B" w:rsidRDefault="002A195B" w:rsidP="002A195B">
      <w:r w:rsidRPr="002A195B">
        <w:rPr>
          <w:b/>
          <w:bCs/>
        </w:rPr>
        <w:lastRenderedPageBreak/>
        <w:t>Interviewer:</w:t>
      </w:r>
      <w:r w:rsidRPr="002A195B">
        <w:t xml:space="preserve"> That’s a beautiful way to put it. "A belonging that includes our differences." Looking back at your time here so far, what’s one moment where you felt—truly and honestly—like you were in the right place?</w:t>
      </w:r>
    </w:p>
    <w:p w14:paraId="13F34B24" w14:textId="77777777" w:rsidR="002A195B" w:rsidRPr="002A195B" w:rsidRDefault="002A195B" w:rsidP="002A195B">
      <w:r w:rsidRPr="002A195B">
        <w:rPr>
          <w:b/>
          <w:bCs/>
        </w:rPr>
        <w:t>Interviewee:</w:t>
      </w:r>
      <w:r w:rsidRPr="002A195B">
        <w:t xml:space="preserve"> (Pauses for a long time)</w:t>
      </w:r>
    </w:p>
    <w:p w14:paraId="77964EC9" w14:textId="77777777" w:rsidR="002A195B" w:rsidRPr="002A195B" w:rsidRDefault="002A195B" w:rsidP="002A195B">
      <w:r w:rsidRPr="002A195B">
        <w:t>It was actually last week. I was in the lab, working on a synthesis project. It was late, and I was the only one there except for the night janitor, a guy named Mr. Henderson. He’s a Black man, probably in his sixties.</w:t>
      </w:r>
    </w:p>
    <w:p w14:paraId="5C596363" w14:textId="77777777" w:rsidR="002A195B" w:rsidRPr="002A195B" w:rsidRDefault="002A195B" w:rsidP="002A195B">
      <w:r w:rsidRPr="002A195B">
        <w:t>He came in to empty the trash, and he saw me looking frustrated at my beakers. He didn't know anything about chemistry, but he said, "You look like you're trying to force it. My mama always said, if the dough won't rise, you gotta give it more time and a little more warmth."</w:t>
      </w:r>
    </w:p>
    <w:p w14:paraId="6C46BC3B" w14:textId="77777777" w:rsidR="002A195B" w:rsidRPr="002A195B" w:rsidRDefault="002A195B" w:rsidP="002A195B">
      <w:r w:rsidRPr="002A195B">
        <w:t xml:space="preserve">I don't know why, but that hit me. I realized I </w:t>
      </w:r>
      <w:r w:rsidRPr="002A195B">
        <w:rPr>
          <w:i/>
          <w:iCs/>
        </w:rPr>
        <w:t>was</w:t>
      </w:r>
      <w:r w:rsidRPr="002A195B">
        <w:t xml:space="preserve"> trying to force it. I was trying to force my "belonging," trying to force my success, trying to force myself into a shape I didn't fit.</w:t>
      </w:r>
    </w:p>
    <w:p w14:paraId="70B01985" w14:textId="77777777" w:rsidR="002A195B" w:rsidRPr="002A195B" w:rsidRDefault="002A195B" w:rsidP="002A195B">
      <w:r w:rsidRPr="002A195B">
        <w:t>I took a break. I talked to Mr. Henderson for twenty minutes about his grandkids and his garden. In that moment, in a cold, sterile lab at 11:00 PM, talking to a man who most students ignore, I felt more "at home" than I ever have in a lecture hall.</w:t>
      </w:r>
    </w:p>
    <w:p w14:paraId="2ECFE759" w14:textId="77777777" w:rsidR="002A195B" w:rsidRPr="002A195B" w:rsidRDefault="002A195B" w:rsidP="002A195B">
      <w:r w:rsidRPr="002A195B">
        <w:t xml:space="preserve">It wasn't because of the university. It was because of the "humanity" in that room. I realized that my "belonging" isn't something the university </w:t>
      </w:r>
      <w:r w:rsidRPr="002A195B">
        <w:rPr>
          <w:i/>
          <w:iCs/>
        </w:rPr>
        <w:t>gives</w:t>
      </w:r>
      <w:r w:rsidRPr="002A195B">
        <w:t xml:space="preserve"> me. It’s something I find in the people who are also navigating the edges.</w:t>
      </w:r>
    </w:p>
    <w:p w14:paraId="78EB07B0" w14:textId="77777777" w:rsidR="002A195B" w:rsidRPr="002A195B" w:rsidRDefault="002A195B" w:rsidP="002A195B">
      <w:r w:rsidRPr="002A195B">
        <w:t>I went back to my synthesis, and you know what? It worked. Not because of the "warmth" in the dough, but because I’d stopped being a "ghost" for a few minutes and just became a person. That’s the "belonging" I’m taking with me when I graduate. It’s not a degree; it’s the realization that I can exist in these spaces without disappearing.</w:t>
      </w:r>
    </w:p>
    <w:p w14:paraId="6B92DA47" w14:textId="77777777" w:rsidR="002A195B" w:rsidRPr="002A195B" w:rsidRDefault="002A195B" w:rsidP="002A195B">
      <w:r w:rsidRPr="002A195B">
        <w:rPr>
          <w:b/>
          <w:bCs/>
        </w:rPr>
        <w:t>Interviewer:</w:t>
      </w:r>
      <w:r w:rsidRPr="002A195B">
        <w:t xml:space="preserve"> That’s a perfect place to end. Thank you again, truly. This has been one of the most illuminating conversations I’ve had.</w:t>
      </w:r>
    </w:p>
    <w:p w14:paraId="7BCCD2FF" w14:textId="77777777" w:rsidR="002A195B" w:rsidRPr="002A195B" w:rsidRDefault="002A195B" w:rsidP="002A195B">
      <w:r w:rsidRPr="002A195B">
        <w:rPr>
          <w:b/>
          <w:bCs/>
        </w:rPr>
        <w:t>Interviewee:</w:t>
      </w:r>
      <w:r w:rsidRPr="002A195B">
        <w:t xml:space="preserve"> Glad I could help. Now, if you’ll excuse me, I think I have some "free pizza" to go find at a philosophy lecture on "The Nature of Reality." (Laughs)</w:t>
      </w:r>
    </w:p>
    <w:p w14:paraId="7BC76E8E" w14:textId="77777777" w:rsidR="002A195B" w:rsidRPr="002A195B" w:rsidRDefault="002A195B" w:rsidP="002A195B">
      <w:r w:rsidRPr="002A195B">
        <w:rPr>
          <w:b/>
          <w:bCs/>
        </w:rPr>
        <w:t>Interviewer:</w:t>
      </w:r>
      <w:r w:rsidRPr="002A195B">
        <w:t xml:space="preserve"> (Laughs) Good luck!</w:t>
      </w:r>
    </w:p>
    <w:p w14:paraId="2CE92969" w14:textId="77777777" w:rsidR="002A195B" w:rsidRPr="002A195B" w:rsidRDefault="002A195B" w:rsidP="002A195B">
      <w:r w:rsidRPr="002A195B">
        <w:pict w14:anchorId="347AC5EE">
          <v:rect id="_x0000_i1045" style="width:0;height:1.5pt" o:hralign="center" o:hrstd="t" o:hr="t" fillcolor="#a0a0a0" stroked="f"/>
        </w:pict>
      </w:r>
    </w:p>
    <w:p w14:paraId="07E6634F" w14:textId="77777777" w:rsidR="002A195B" w:rsidRPr="002A195B" w:rsidRDefault="002A195B" w:rsidP="002A195B">
      <w:r w:rsidRPr="002A195B">
        <w:rPr>
          <w:b/>
          <w:bCs/>
        </w:rPr>
        <w:t>[End of Transcript]</w:t>
      </w:r>
    </w:p>
    <w:p w14:paraId="4475A61F" w14:textId="7777777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9A"/>
    <w:rsid w:val="002A195B"/>
    <w:rsid w:val="00553069"/>
    <w:rsid w:val="0071009A"/>
    <w:rsid w:val="00A50EC8"/>
    <w:rsid w:val="00B25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D567"/>
  <w15:chartTrackingRefBased/>
  <w15:docId w15:val="{D76CBEBE-4C2E-46CC-B283-01B16EC15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09A"/>
    <w:rPr>
      <w:rFonts w:eastAsiaTheme="majorEastAsia" w:cstheme="majorBidi"/>
      <w:color w:val="272727" w:themeColor="text1" w:themeTint="D8"/>
    </w:rPr>
  </w:style>
  <w:style w:type="paragraph" w:styleId="Title">
    <w:name w:val="Title"/>
    <w:basedOn w:val="Normal"/>
    <w:next w:val="Normal"/>
    <w:link w:val="TitleChar"/>
    <w:uiPriority w:val="10"/>
    <w:qFormat/>
    <w:rsid w:val="00710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09A"/>
    <w:pPr>
      <w:spacing w:before="160"/>
      <w:jc w:val="center"/>
    </w:pPr>
    <w:rPr>
      <w:i/>
      <w:iCs/>
      <w:color w:val="404040" w:themeColor="text1" w:themeTint="BF"/>
    </w:rPr>
  </w:style>
  <w:style w:type="character" w:customStyle="1" w:styleId="QuoteChar">
    <w:name w:val="Quote Char"/>
    <w:basedOn w:val="DefaultParagraphFont"/>
    <w:link w:val="Quote"/>
    <w:uiPriority w:val="29"/>
    <w:rsid w:val="0071009A"/>
    <w:rPr>
      <w:i/>
      <w:iCs/>
      <w:color w:val="404040" w:themeColor="text1" w:themeTint="BF"/>
    </w:rPr>
  </w:style>
  <w:style w:type="paragraph" w:styleId="ListParagraph">
    <w:name w:val="List Paragraph"/>
    <w:basedOn w:val="Normal"/>
    <w:uiPriority w:val="34"/>
    <w:qFormat/>
    <w:rsid w:val="0071009A"/>
    <w:pPr>
      <w:ind w:left="720"/>
      <w:contextualSpacing/>
    </w:pPr>
  </w:style>
  <w:style w:type="character" w:styleId="IntenseEmphasis">
    <w:name w:val="Intense Emphasis"/>
    <w:basedOn w:val="DefaultParagraphFont"/>
    <w:uiPriority w:val="21"/>
    <w:qFormat/>
    <w:rsid w:val="0071009A"/>
    <w:rPr>
      <w:i/>
      <w:iCs/>
      <w:color w:val="0F4761" w:themeColor="accent1" w:themeShade="BF"/>
    </w:rPr>
  </w:style>
  <w:style w:type="paragraph" w:styleId="IntenseQuote">
    <w:name w:val="Intense Quote"/>
    <w:basedOn w:val="Normal"/>
    <w:next w:val="Normal"/>
    <w:link w:val="IntenseQuoteChar"/>
    <w:uiPriority w:val="30"/>
    <w:qFormat/>
    <w:rsid w:val="00710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09A"/>
    <w:rPr>
      <w:i/>
      <w:iCs/>
      <w:color w:val="0F4761" w:themeColor="accent1" w:themeShade="BF"/>
    </w:rPr>
  </w:style>
  <w:style w:type="character" w:styleId="IntenseReference">
    <w:name w:val="Intense Reference"/>
    <w:basedOn w:val="DefaultParagraphFont"/>
    <w:uiPriority w:val="32"/>
    <w:qFormat/>
    <w:rsid w:val="00710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4259</Words>
  <Characters>24282</Characters>
  <Application>Microsoft Office Word</Application>
  <DocSecurity>0</DocSecurity>
  <Lines>202</Lines>
  <Paragraphs>56</Paragraphs>
  <ScaleCrop>false</ScaleCrop>
  <Company/>
  <LinksUpToDate>false</LinksUpToDate>
  <CharactersWithSpaces>28485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2026-05-05T14:57:00Z</dcterms:created>
  <dcterms:modified xsi:type="dcterms:W3CDTF">2026-05-05T14:57:00Z</dcterms:modified>
</cp:coreProperties>
</file>