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24"/>
        </w:rPr>
        <w:t>FICTIONAL - AI Generated KanQual demo</w:t>
      </w:r>
    </w:p>
    <w:p w14:paraId="6311A5DD" w14:textId="77777777" w:rsidR="00065B5C" w:rsidRPr="00065B5C" w:rsidRDefault="00065B5C" w:rsidP="00065B5C">
      <w:r w:rsidRPr="00065B5C">
        <w:rPr>
          <w:b/>
          <w:bCs/>
        </w:rPr>
        <w:t>Interviewer:</w:t>
      </w:r>
      <w:r w:rsidRPr="00065B5C">
        <w:t xml:space="preserve"> Thanks for sitting down with me. I know you’ve got a busy schedule. We’re just trying to get a feel for what life is actually like here for different people. To start off, how would you describe your overall sense of belonging on campus? Are there parts of your identity that make that easier or harder?</w:t>
      </w:r>
    </w:p>
    <w:p w14:paraId="3714F5DD" w14:textId="77777777" w:rsidR="00065B5C" w:rsidRPr="00065B5C" w:rsidRDefault="00065B5C" w:rsidP="00065B5C">
      <w:r w:rsidRPr="00065B5C">
        <w:rPr>
          <w:b/>
          <w:bCs/>
        </w:rPr>
        <w:t>Interviewee:</w:t>
      </w:r>
      <w:r w:rsidRPr="00065B5C">
        <w:t xml:space="preserve"> Yeah, man. No worries. It’s a good excuse to sit down for a second. Honestly? My sense of belonging is... it’s pretty high, but it’s very "narrow." If I’m in the athletic complex or with my teammates, I feel like I own the place. I’m on the track team—hurdles—and that’s my family. But the second I step out of that "athlete bubble" and walk into a lecture hall, I feel like I’m in a foreign country.</w:t>
      </w:r>
    </w:p>
    <w:p w14:paraId="3A28EC50" w14:textId="77777777" w:rsidR="00065B5C" w:rsidRPr="00065B5C" w:rsidRDefault="00065B5C" w:rsidP="00065B5C">
      <w:r w:rsidRPr="00065B5C">
        <w:t xml:space="preserve">I’m white, I’m a guy, so I know I "look" like I belong here. I don’t get the second glances or the "where are you really from" questions. But I grew up in a very small, very religious town in the Midwest. My dad’s a mechanic, my mom’s a secretary. Coming here was a culture shock in a way I didn't expect. It wasn't about race, but about... I don't know, "worldview"? Everyone here is so </w:t>
      </w:r>
      <w:r w:rsidRPr="00065B5C">
        <w:rPr>
          <w:i/>
          <w:iCs/>
        </w:rPr>
        <w:t>sure</w:t>
      </w:r>
      <w:r w:rsidRPr="00065B5C">
        <w:t xml:space="preserve"> of themselves. They’re so "progressive" and "enlightened," and sometimes it feels like if you don’t use the right vocabulary or you still go to church on Sundays, you’re some kind of caveman. So I belong physically, but ideologically? I feel like I’m hiding a big part of myself.</w:t>
      </w:r>
    </w:p>
    <w:p w14:paraId="4EFE8869" w14:textId="77777777" w:rsidR="00065B5C" w:rsidRPr="00065B5C" w:rsidRDefault="00065B5C" w:rsidP="00065B5C">
      <w:r w:rsidRPr="00065B5C">
        <w:rPr>
          <w:b/>
          <w:bCs/>
        </w:rPr>
        <w:t>Interviewer:</w:t>
      </w:r>
      <w:r w:rsidRPr="00065B5C">
        <w:t xml:space="preserve"> That’s interesting—the idea of "ideological hiding." What factors do you think contribute most to that feeling of being connected or disconnected?</w:t>
      </w:r>
    </w:p>
    <w:p w14:paraId="15C40BB3" w14:textId="77777777" w:rsidR="00065B5C" w:rsidRPr="00065B5C" w:rsidRDefault="00065B5C" w:rsidP="00065B5C">
      <w:r w:rsidRPr="00065B5C">
        <w:rPr>
          <w:b/>
          <w:bCs/>
        </w:rPr>
        <w:t>Interviewee:</w:t>
      </w:r>
      <w:r w:rsidRPr="00065B5C">
        <w:t xml:space="preserve"> Like I said, the team is everything. We sweat together, we fail together. That’s a real connection. But the university as a whole feels very... judgmental. There’s this "activist culture" that’s really loud. And I agree with a lot of it, don't get me wrong, but there’s no room for nuance. If you ask a question that sounds "wrong," you’re canceled.</w:t>
      </w:r>
    </w:p>
    <w:p w14:paraId="1D01868E" w14:textId="77777777" w:rsidR="00065B5C" w:rsidRPr="00065B5C" w:rsidRDefault="00065B5C" w:rsidP="00065B5C">
      <w:r w:rsidRPr="00065B5C">
        <w:t xml:space="preserve">I remember in a Philosophy 101 class, we were talking about ethics and religion. I tried to bring up a point from a theological perspective—not even saying I believed it, just as a point of debate—and the way the room just </w:t>
      </w:r>
      <w:r w:rsidRPr="00065B5C">
        <w:rPr>
          <w:i/>
          <w:iCs/>
        </w:rPr>
        <w:t>turned</w:t>
      </w:r>
      <w:r w:rsidRPr="00065B5C">
        <w:t xml:space="preserve"> on me... it was like I’d admitted to a crime. The professor didn't even step in. He just kind of smirked. That’s a massive "disconnect" moment. It makes you realize that "inclusion" doesn't always include people who think like you. It makes you want to just put your headphones on, do your laps, and go home.</w:t>
      </w:r>
    </w:p>
    <w:p w14:paraId="5E93B5B9" w14:textId="77777777" w:rsidR="00065B5C" w:rsidRPr="00065B5C" w:rsidRDefault="00065B5C" w:rsidP="00065B5C">
      <w:r w:rsidRPr="00065B5C">
        <w:rPr>
          <w:b/>
          <w:bCs/>
        </w:rPr>
        <w:t>Interviewer:</w:t>
      </w:r>
      <w:r w:rsidRPr="00065B5C">
        <w:t xml:space="preserve"> You mentioned your background—growing up in a rural, religious town. How has that socioeconomic or cultural background influenced your experience here, especially regarding resources or social stuff?</w:t>
      </w:r>
    </w:p>
    <w:p w14:paraId="63AF66A0" w14:textId="77777777" w:rsidR="00065B5C" w:rsidRPr="00065B5C" w:rsidRDefault="00065B5C" w:rsidP="00065B5C">
      <w:r w:rsidRPr="00065B5C">
        <w:rPr>
          <w:b/>
          <w:bCs/>
        </w:rPr>
        <w:t>Interviewee:</w:t>
      </w:r>
      <w:r w:rsidRPr="00065B5C">
        <w:t xml:space="preserve"> It’s the "wealth gap" that isn't about money, but about "experience." I’m on an athletic scholarship, which covers a lot, but I still feel "poor" in terms of what I’ve seen of </w:t>
      </w:r>
      <w:r w:rsidRPr="00065B5C">
        <w:lastRenderedPageBreak/>
        <w:t>the world. My roommate went to Europe three times before he was eighteen. I’d never been on a plane until the university flew me out for a recruiting visit.</w:t>
      </w:r>
    </w:p>
    <w:p w14:paraId="5B0101F5" w14:textId="77777777" w:rsidR="00065B5C" w:rsidRPr="00065B5C" w:rsidRDefault="00065B5C" w:rsidP="00065B5C">
      <w:r w:rsidRPr="00065B5C">
        <w:t>Socially, it’s weird. I’m a "white guy," so people assume I’m part of the "elite." They talk about summering in the Hamptons or their parents' beach houses, and I’m just like, "Yeah, I spent my summer working at the car wash." There’s a pressure to hide that—to act like I know what they’re talking about. I’ve spent a lot of time on Wikipedia just looking up brands or places so I don't look like a total hick when people are talking. It’s a different kind of "code-switching," I guess.</w:t>
      </w:r>
    </w:p>
    <w:p w14:paraId="50B4FB2E" w14:textId="77777777" w:rsidR="00065B5C" w:rsidRPr="00065B5C" w:rsidRDefault="00065B5C" w:rsidP="00065B5C">
      <w:r w:rsidRPr="00065B5C">
        <w:rPr>
          <w:b/>
          <w:bCs/>
        </w:rPr>
        <w:t>Interviewer:</w:t>
      </w:r>
      <w:r w:rsidRPr="00065B5C">
        <w:t xml:space="preserve"> Have you ever felt pressure to downplay your class background or your hometown to fit in with the "academic" crowd?</w:t>
      </w:r>
    </w:p>
    <w:p w14:paraId="4A14F21F" w14:textId="77777777" w:rsidR="00065B5C" w:rsidRPr="00065B5C" w:rsidRDefault="00065B5C" w:rsidP="00065B5C">
      <w:r w:rsidRPr="00065B5C">
        <w:rPr>
          <w:b/>
          <w:bCs/>
        </w:rPr>
        <w:t>Interviewee:</w:t>
      </w:r>
      <w:r w:rsidRPr="00065B5C">
        <w:t xml:space="preserve"> Oh, for sure. I’ve definitely "cleaned up" my accent. Back home, I sound a lot more like my dad. Here, I try to sound more "educated." And I don't talk about my faith much. It’s not that I’m ashamed of it, it’s just that it’s not "cool" here. If you’re religious, people assume you’re anti-science or bigoted.</w:t>
      </w:r>
    </w:p>
    <w:p w14:paraId="20996402" w14:textId="77777777" w:rsidR="00065B5C" w:rsidRPr="00065B5C" w:rsidRDefault="00065B5C" w:rsidP="00065B5C">
      <w:r w:rsidRPr="00065B5C">
        <w:t>I actually had a callback to this the other day. I was in the dining hall, and I habitually bowed my head for a split second to pray before eating. This guy at the table next to me whispered to his friend, "Oh, we got a live one over here." It was a tiny thing, but it stung. It made me realize that even something as small as a three-second prayer makes me an "outsider" in this culture. It affects your sense of belonging because you realize you’re only welcome if you leave your "baggage"—your history, your family, your beliefs—at the gate.</w:t>
      </w:r>
    </w:p>
    <w:p w14:paraId="379E64EA" w14:textId="77777777" w:rsidR="00065B5C" w:rsidRPr="00065B5C" w:rsidRDefault="00065B5C" w:rsidP="00065B5C">
      <w:r w:rsidRPr="00065B5C">
        <w:rPr>
          <w:b/>
          <w:bCs/>
        </w:rPr>
        <w:t>Interviewer:</w:t>
      </w:r>
      <w:r w:rsidRPr="00065B5C">
        <w:t xml:space="preserve"> Let's talk about the university's approach to diversity. How do you perceive their support for students from diverse economic or cultural backgrounds, especially coming from a rural perspective?</w:t>
      </w:r>
    </w:p>
    <w:p w14:paraId="529223B9" w14:textId="77777777" w:rsidR="00065B5C" w:rsidRPr="00065B5C" w:rsidRDefault="00065B5C" w:rsidP="00065B5C">
      <w:r w:rsidRPr="00065B5C">
        <w:rPr>
          <w:b/>
          <w:bCs/>
        </w:rPr>
        <w:t>Interviewee:</w:t>
      </w:r>
      <w:r w:rsidRPr="00065B5C">
        <w:t xml:space="preserve"> Honestly? I think they forget we exist. When they talk about "diversity," they’re usually talking about urban areas or international students. They don't think about the kid from a trailer park in Ohio or a farm in Nebraska. We’re just "white," so we’re lumped into the "privileged" category.</w:t>
      </w:r>
    </w:p>
    <w:p w14:paraId="4B714B52" w14:textId="77777777" w:rsidR="00065B5C" w:rsidRPr="00065B5C" w:rsidRDefault="00065B5C" w:rsidP="00065B5C">
      <w:r w:rsidRPr="00065B5C">
        <w:t>I’m not saying we have it harder than students of color—I know we don’t. But there’s a total lack of support for the "cultural transition" from a rural, working-class life to an elite, urban university. The financial aid is okay, but there’s no "mentorship" for people who don't have parents with degrees. My dad thinks I’m wasting my time with a "Communications" major. He wants me to get a trade. The university doesn't help me bridge that gap—they just assume my family is 100% on board with the "intellectual journey."</w:t>
      </w:r>
    </w:p>
    <w:p w14:paraId="54635DD5" w14:textId="77777777" w:rsidR="00065B5C" w:rsidRPr="00065B5C" w:rsidRDefault="00065B5C" w:rsidP="00065B5C">
      <w:r w:rsidRPr="00065B5C">
        <w:rPr>
          <w:b/>
          <w:bCs/>
        </w:rPr>
        <w:lastRenderedPageBreak/>
        <w:t>Interviewer:</w:t>
      </w:r>
      <w:r w:rsidRPr="00065B5C">
        <w:t xml:space="preserve"> How has your gender identity—being a man—influenced your interactions on campus? Do you feel supported, or do you see gaps there?</w:t>
      </w:r>
    </w:p>
    <w:p w14:paraId="03139471" w14:textId="77777777" w:rsidR="00065B5C" w:rsidRPr="00065B5C" w:rsidRDefault="00065B5C" w:rsidP="00065B5C">
      <w:r w:rsidRPr="00065B5C">
        <w:rPr>
          <w:b/>
          <w:bCs/>
        </w:rPr>
        <w:t>Interviewee:</w:t>
      </w:r>
      <w:r w:rsidRPr="00065B5C">
        <w:t xml:space="preserve"> It’s a weird time to be a guy on campus. There’s a lot of talk about "toxic masculinity," which I get, I really do. I’ve seen guys on the team act like idiots, and it needs to be called out. But sometimes it feels like "masculinity" itself is seen as toxic.</w:t>
      </w:r>
    </w:p>
    <w:p w14:paraId="21326149" w14:textId="77777777" w:rsidR="00065B5C" w:rsidRPr="00065B5C" w:rsidRDefault="00065B5C" w:rsidP="00065B5C">
      <w:r w:rsidRPr="00065B5C">
        <w:t>If you like "guy stuff"—sports, working out, being competitive—you’re viewed with a bit of suspicion. I’ve felt supported by the athletic department, but the rest of the campus feels a bit... hostile? Like, I went to a talk on gender equity once, and I was one of three guys there. I spent the whole time feeling like I should apologize for existing. We need more spaces where guys can learn to be "good men" without feeling like they’re already "bad men" just by default.</w:t>
      </w:r>
    </w:p>
    <w:p w14:paraId="24CAE3C6" w14:textId="77777777" w:rsidR="00065B5C" w:rsidRPr="00065B5C" w:rsidRDefault="00065B5C" w:rsidP="00065B5C">
      <w:r w:rsidRPr="00065B5C">
        <w:rPr>
          <w:b/>
          <w:bCs/>
        </w:rPr>
        <w:t>Interviewer:</w:t>
      </w:r>
      <w:r w:rsidRPr="00065B5C">
        <w:t xml:space="preserve"> How do you build relationships with people who are different from you? Does the "athlete bubble" make that harder?</w:t>
      </w:r>
    </w:p>
    <w:p w14:paraId="1690DA88" w14:textId="77777777" w:rsidR="00065B5C" w:rsidRPr="00065B5C" w:rsidRDefault="00065B5C" w:rsidP="00065B5C">
      <w:r w:rsidRPr="00065B5C">
        <w:rPr>
          <w:b/>
          <w:bCs/>
        </w:rPr>
        <w:t>Interviewee:</w:t>
      </w:r>
      <w:r w:rsidRPr="00065B5C">
        <w:t xml:space="preserve"> It makes it </w:t>
      </w:r>
      <w:r w:rsidRPr="00065B5C">
        <w:rPr>
          <w:i/>
          <w:iCs/>
        </w:rPr>
        <w:t>very</w:t>
      </w:r>
      <w:r w:rsidRPr="00065B5C">
        <w:t xml:space="preserve"> easy to stay in your lane. I have to make a conscious effort to talk to people who aren't on the team. I joined a campus ministry group, which helped. It’s a mix of people—different races, different majors—but we share that common ground of faith. That was the first time I felt like I could be my "whole self."</w:t>
      </w:r>
    </w:p>
    <w:p w14:paraId="4E1C3E57" w14:textId="77777777" w:rsidR="00065B5C" w:rsidRPr="00065B5C" w:rsidRDefault="00065B5C" w:rsidP="00065B5C">
      <w:r w:rsidRPr="00065B5C">
        <w:t xml:space="preserve">But building relationships across class lines is the hardest. I’m friends with this guy in my psych class whose dad is a CEO. He’s a great guy, but his "problems" are so different from mine. He’s stressed about which internship at a top-tier firm to take; I’m stressed about whether my car is going to pass inspection so I can drive home for Christmas. We’re "friends," but there’s a glass wall between us. We can talk about the Lakers or the class material, but we can't talk about </w:t>
      </w:r>
      <w:r w:rsidRPr="00065B5C">
        <w:rPr>
          <w:i/>
          <w:iCs/>
        </w:rPr>
        <w:t>life</w:t>
      </w:r>
      <w:r w:rsidRPr="00065B5C">
        <w:t>.</w:t>
      </w:r>
    </w:p>
    <w:p w14:paraId="2C906C85" w14:textId="77777777" w:rsidR="00065B5C" w:rsidRPr="00065B5C" w:rsidRDefault="00065B5C" w:rsidP="00065B5C">
      <w:r w:rsidRPr="00065B5C">
        <w:rPr>
          <w:b/>
          <w:bCs/>
        </w:rPr>
        <w:t>Interviewer:</w:t>
      </w:r>
      <w:r w:rsidRPr="00065B5C">
        <w:t xml:space="preserve"> How has the campus environment—the pressure, the social dynamics—impacted your mental health?</w:t>
      </w:r>
    </w:p>
    <w:p w14:paraId="3B9FE6C9" w14:textId="77777777" w:rsidR="00065B5C" w:rsidRPr="00065B5C" w:rsidRDefault="00065B5C" w:rsidP="00065B5C">
      <w:r w:rsidRPr="00065B5C">
        <w:rPr>
          <w:b/>
          <w:bCs/>
        </w:rPr>
        <w:t>Interviewee:</w:t>
      </w:r>
      <w:r w:rsidRPr="00065B5C">
        <w:t xml:space="preserve"> It’s been rough, man. I’m a "strong guy" trope, right? I’m supposed to be tough. But last year, I had a hamstring injury that took me out for the season. My whole "belonging"—my whole identity—was tied to being an athlete. When that was gone, I felt like nothing. I didn't know who I was if I wasn't "the hurdler."</w:t>
      </w:r>
    </w:p>
    <w:p w14:paraId="006576E7" w14:textId="77777777" w:rsidR="00065B5C" w:rsidRPr="00065B5C" w:rsidRDefault="00065B5C" w:rsidP="00065B5C">
      <w:r w:rsidRPr="00065B5C">
        <w:t xml:space="preserve">I got pretty depressed. I didn't tell my parents because they wouldn't understand—they’d just say, "Work harder, stop complaining." I didn't tell my teammates because I didn't want to seem "weak." I finally went to the sports psychologist, which was a lifesaver. But there’s a huge stigma. Guys don't talk about this stuff. We just "grind through it" until we break. I’m </w:t>
      </w:r>
      <w:r w:rsidRPr="00065B5C">
        <w:lastRenderedPageBreak/>
        <w:t>still learning how to balance the pressure to "excel" with the need to actually, you know, be okay.</w:t>
      </w:r>
    </w:p>
    <w:p w14:paraId="4F8F3324" w14:textId="77777777" w:rsidR="00065B5C" w:rsidRPr="00065B5C" w:rsidRDefault="00065B5C" w:rsidP="00065B5C">
      <w:r w:rsidRPr="00065B5C">
        <w:rPr>
          <w:b/>
          <w:bCs/>
        </w:rPr>
        <w:t>Interviewer:</w:t>
      </w:r>
      <w:r w:rsidRPr="00065B5C">
        <w:t xml:space="preserve"> You mentioned your family—how do their expectations shape your choices here?</w:t>
      </w:r>
    </w:p>
    <w:p w14:paraId="43A9C0E6" w14:textId="77777777" w:rsidR="00065B5C" w:rsidRPr="00065B5C" w:rsidRDefault="00065B5C" w:rsidP="00065B5C">
      <w:r w:rsidRPr="00065B5C">
        <w:rPr>
          <w:b/>
          <w:bCs/>
        </w:rPr>
        <w:t>Interviewee:</w:t>
      </w:r>
      <w:r w:rsidRPr="00065B5C">
        <w:t xml:space="preserve"> My family just wants me to "do better than them." But they don't know what that looks like. To them, "doing better" means a desk job and a 401(k). They don't care about "finding my passion."</w:t>
      </w:r>
    </w:p>
    <w:p w14:paraId="625A1118" w14:textId="77777777" w:rsidR="00065B5C" w:rsidRPr="00065B5C" w:rsidRDefault="00065B5C" w:rsidP="00065B5C">
      <w:r w:rsidRPr="00065B5C">
        <w:t>There’s a tension because the more I "belong" here, the less I "belong" at home. I go home for Thanksgiving and I’m "the college boy." I use words they don't use, I have opinions they think are crazy. It feels like I’m losing my roots, but I haven't quite grown new ones yet. It’s like I’m a tree in a pot, just waiting to be planted somewhere.</w:t>
      </w:r>
    </w:p>
    <w:p w14:paraId="344EA1E2" w14:textId="77777777" w:rsidR="00065B5C" w:rsidRPr="00065B5C" w:rsidRDefault="00065B5C" w:rsidP="00065B5C">
      <w:r w:rsidRPr="00065B5C">
        <w:rPr>
          <w:b/>
          <w:bCs/>
        </w:rPr>
        <w:t>Interviewer:</w:t>
      </w:r>
      <w:r w:rsidRPr="00065B5C">
        <w:t xml:space="preserve"> Looking at graduation—how are you feeling about the "life after" part? Are you confident, or is there that "career uncertainty" we hear about?</w:t>
      </w:r>
    </w:p>
    <w:p w14:paraId="47A51E9D" w14:textId="77777777" w:rsidR="00065B5C" w:rsidRPr="00065B5C" w:rsidRDefault="00065B5C" w:rsidP="00065B5C">
      <w:r w:rsidRPr="00065B5C">
        <w:rPr>
          <w:b/>
          <w:bCs/>
        </w:rPr>
        <w:t>Interviewee:</w:t>
      </w:r>
      <w:r w:rsidRPr="00065B5C">
        <w:t xml:space="preserve"> I’m terrified. If I don't go pro—which, let’s be real, is a long shot—what am I? A guy with a Communications degree and a good 400m time.</w:t>
      </w:r>
    </w:p>
    <w:p w14:paraId="249439C4" w14:textId="77777777" w:rsidR="00065B5C" w:rsidRPr="00065B5C" w:rsidRDefault="00065B5C" w:rsidP="00065B5C">
      <w:r w:rsidRPr="00065B5C">
        <w:t>The university’s career services are all about "networking," but I don't have a network. I don't have an uncle at Goldman Sachs. I’m the "network" for my family. The pressure to succeed is huge because if I fail, the whole "sacrifice" of coming here was for nothing. It makes every B- on a paper feel like a catastrophe. It’s hard to "belong" when you feel like you’re one mistake away from being sent back to the car wash.</w:t>
      </w:r>
    </w:p>
    <w:p w14:paraId="6578C7AD" w14:textId="77777777" w:rsidR="00065B5C" w:rsidRPr="00065B5C" w:rsidRDefault="00065B5C" w:rsidP="00065B5C">
      <w:r w:rsidRPr="00065B5C">
        <w:rPr>
          <w:b/>
          <w:bCs/>
        </w:rPr>
        <w:t>Interviewer:</w:t>
      </w:r>
      <w:r w:rsidRPr="00065B5C">
        <w:t xml:space="preserve"> Is there anything else about your experience that we haven't covered?</w:t>
      </w:r>
    </w:p>
    <w:p w14:paraId="65912FE1" w14:textId="77777777" w:rsidR="00065B5C" w:rsidRPr="00065B5C" w:rsidRDefault="00065B5C" w:rsidP="00065B5C">
      <w:r w:rsidRPr="00065B5C">
        <w:rPr>
          <w:b/>
          <w:bCs/>
        </w:rPr>
        <w:t>Interviewee:</w:t>
      </w:r>
      <w:r w:rsidRPr="00065B5C">
        <w:t xml:space="preserve"> One thing... the "politics of the dining hall." It sounds stupid, but look at where people sit. The athletes sit together, the international students sit together, the Greek life kids sit together. The university talks about "integration," but we’re all just self-segregating.</w:t>
      </w:r>
    </w:p>
    <w:p w14:paraId="0DE6CA7F" w14:textId="77777777" w:rsidR="00065B5C" w:rsidRPr="00065B5C" w:rsidRDefault="00065B5C" w:rsidP="00065B5C">
      <w:r w:rsidRPr="00065B5C">
        <w:t>I’d love to see something that forces us out of those groups. Not a "mandatory workshop," but something real. Like, I don't know, a campus-wide service project or something where you’re paired with someone totally different. We need to "do" things together, not just "talk" about things together.</w:t>
      </w:r>
    </w:p>
    <w:p w14:paraId="69F311FF" w14:textId="77777777" w:rsidR="00065B5C" w:rsidRPr="00065B5C" w:rsidRDefault="00065B5C" w:rsidP="00065B5C">
      <w:r w:rsidRPr="00065B5C">
        <w:rPr>
          <w:b/>
          <w:bCs/>
        </w:rPr>
        <w:t>Interviewer:</w:t>
      </w:r>
      <w:r w:rsidRPr="00065B5C">
        <w:t xml:space="preserve"> That’s a solid suggestion. If you could change one initiative or add one thing to the university to help that sense of belonging, what would it be?</w:t>
      </w:r>
    </w:p>
    <w:p w14:paraId="2D0655C1" w14:textId="77777777" w:rsidR="00065B5C" w:rsidRPr="00065B5C" w:rsidRDefault="00065B5C" w:rsidP="00065B5C">
      <w:r w:rsidRPr="00065B5C">
        <w:rPr>
          <w:b/>
          <w:bCs/>
        </w:rPr>
        <w:lastRenderedPageBreak/>
        <w:t>Interviewee:</w:t>
      </w:r>
      <w:r w:rsidRPr="00065B5C">
        <w:t xml:space="preserve"> I’d create a "Rural Student Union." Or just some kind of "First-Gen / Working Class" hub that isn't just about financial aid. A place where you can talk about the "culture gap" without being judged.</w:t>
      </w:r>
    </w:p>
    <w:p w14:paraId="67149917" w14:textId="77777777" w:rsidR="00065B5C" w:rsidRPr="00065B5C" w:rsidRDefault="00065B5C" w:rsidP="00065B5C">
      <w:r w:rsidRPr="00065B5C">
        <w:t>And maybe just a bit more "intellectual humility" on campus. A culture where it’s okay to disagree, where faith isn't a "red flag," and where being a "guy who likes sports" doesn't mean you’re part of the problem. If we actually want everyone to belong, we have to stop deciding who is "worthy" of belonging based on their politics or their background.</w:t>
      </w:r>
    </w:p>
    <w:p w14:paraId="1C41E83E" w14:textId="77777777" w:rsidR="00065B5C" w:rsidRPr="00065B5C" w:rsidRDefault="00065B5C" w:rsidP="00065B5C">
      <w:r w:rsidRPr="00065B5C">
        <w:rPr>
          <w:b/>
          <w:bCs/>
        </w:rPr>
        <w:t>Interviewer:</w:t>
      </w:r>
      <w:r w:rsidRPr="00065B5C">
        <w:t xml:space="preserve"> Thanks, man. I really appreciate the honesty. It’s a side of things we don't always hear.</w:t>
      </w:r>
    </w:p>
    <w:p w14:paraId="277740AE" w14:textId="77777777" w:rsidR="00065B5C" w:rsidRPr="00065B5C" w:rsidRDefault="00065B5C" w:rsidP="00065B5C">
      <w:r w:rsidRPr="00065B5C">
        <w:rPr>
          <w:b/>
          <w:bCs/>
        </w:rPr>
        <w:t>Interviewee:</w:t>
      </w:r>
      <w:r w:rsidRPr="00065B5C">
        <w:t xml:space="preserve"> Yeah, well, thanks for asking. It’s good to know someone’s looking at the "other" kind of diversity too. I’m gonna go catch practice—if I’m late, coach will have my head.</w:t>
      </w:r>
    </w:p>
    <w:p w14:paraId="24F928DB" w14:textId="77777777" w:rsidR="00065B5C" w:rsidRPr="00065B5C" w:rsidRDefault="00065B5C" w:rsidP="00065B5C">
      <w:r w:rsidRPr="00065B5C">
        <w:rPr>
          <w:b/>
          <w:bCs/>
        </w:rPr>
        <w:t>Interviewer:</w:t>
      </w:r>
      <w:r w:rsidRPr="00065B5C">
        <w:t xml:space="preserve"> Good luck with the hurdles!</w:t>
      </w:r>
    </w:p>
    <w:p w14:paraId="05A124A4" w14:textId="77777777" w:rsidR="00065B5C" w:rsidRPr="00065B5C" w:rsidRDefault="00065B5C" w:rsidP="00065B5C">
      <w:r w:rsidRPr="00065B5C">
        <w:rPr>
          <w:b/>
          <w:bCs/>
        </w:rPr>
        <w:t>Interviewee:</w:t>
      </w:r>
      <w:r w:rsidRPr="00065B5C">
        <w:t xml:space="preserve"> Thanks! See ya.</w:t>
      </w:r>
    </w:p>
    <w:p w14:paraId="12075B35" w14:textId="77777777" w:rsidR="00065B5C" w:rsidRPr="00065B5C" w:rsidRDefault="00065B5C" w:rsidP="00065B5C">
      <w:r w:rsidRPr="00065B5C">
        <w:pict w14:anchorId="26B40431">
          <v:rect id="_x0000_i1031" style="width:0;height:1.5pt" o:hralign="center" o:hrstd="t" o:hr="t" fillcolor="#a0a0a0" stroked="f"/>
        </w:pict>
      </w:r>
    </w:p>
    <w:p w14:paraId="3F42B980" w14:textId="77777777" w:rsidR="00065B5C" w:rsidRPr="00065B5C" w:rsidRDefault="00065B5C" w:rsidP="00065B5C">
      <w:r w:rsidRPr="00065B5C">
        <w:rPr>
          <w:b/>
          <w:bCs/>
        </w:rPr>
        <w:t>[End of Transcript]</w:t>
      </w:r>
    </w:p>
    <w:p w14:paraId="13D490F8" w14:textId="77777777" w:rsidR="00553069" w:rsidRPr="00065B5C" w:rsidRDefault="00553069" w:rsidP="00065B5C"/>
    <w:sectPr w:rsidR="00553069" w:rsidRPr="00065B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470"/>
    <w:rsid w:val="00065B5C"/>
    <w:rsid w:val="00553069"/>
    <w:rsid w:val="00560BFE"/>
    <w:rsid w:val="00A50EC8"/>
    <w:rsid w:val="00C95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196A4"/>
  <w15:chartTrackingRefBased/>
  <w15:docId w15:val="{B6234BA3-C75F-414E-8C5A-F87A4B7E5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470"/>
    <w:rPr>
      <w:rFonts w:eastAsiaTheme="majorEastAsia" w:cstheme="majorBidi"/>
      <w:color w:val="272727" w:themeColor="text1" w:themeTint="D8"/>
    </w:rPr>
  </w:style>
  <w:style w:type="paragraph" w:styleId="Title">
    <w:name w:val="Title"/>
    <w:basedOn w:val="Normal"/>
    <w:next w:val="Normal"/>
    <w:link w:val="TitleChar"/>
    <w:uiPriority w:val="10"/>
    <w:qFormat/>
    <w:rsid w:val="00C95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470"/>
    <w:pPr>
      <w:spacing w:before="160"/>
      <w:jc w:val="center"/>
    </w:pPr>
    <w:rPr>
      <w:i/>
      <w:iCs/>
      <w:color w:val="404040" w:themeColor="text1" w:themeTint="BF"/>
    </w:rPr>
  </w:style>
  <w:style w:type="character" w:customStyle="1" w:styleId="QuoteChar">
    <w:name w:val="Quote Char"/>
    <w:basedOn w:val="DefaultParagraphFont"/>
    <w:link w:val="Quote"/>
    <w:uiPriority w:val="29"/>
    <w:rsid w:val="00C95470"/>
    <w:rPr>
      <w:i/>
      <w:iCs/>
      <w:color w:val="404040" w:themeColor="text1" w:themeTint="BF"/>
    </w:rPr>
  </w:style>
  <w:style w:type="paragraph" w:styleId="ListParagraph">
    <w:name w:val="List Paragraph"/>
    <w:basedOn w:val="Normal"/>
    <w:uiPriority w:val="34"/>
    <w:qFormat/>
    <w:rsid w:val="00C95470"/>
    <w:pPr>
      <w:ind w:left="720"/>
      <w:contextualSpacing/>
    </w:pPr>
  </w:style>
  <w:style w:type="character" w:styleId="IntenseEmphasis">
    <w:name w:val="Intense Emphasis"/>
    <w:basedOn w:val="DefaultParagraphFont"/>
    <w:uiPriority w:val="21"/>
    <w:qFormat/>
    <w:rsid w:val="00C95470"/>
    <w:rPr>
      <w:i/>
      <w:iCs/>
      <w:color w:val="0F4761" w:themeColor="accent1" w:themeShade="BF"/>
    </w:rPr>
  </w:style>
  <w:style w:type="paragraph" w:styleId="IntenseQuote">
    <w:name w:val="Intense Quote"/>
    <w:basedOn w:val="Normal"/>
    <w:next w:val="Normal"/>
    <w:link w:val="IntenseQuoteChar"/>
    <w:uiPriority w:val="30"/>
    <w:qFormat/>
    <w:rsid w:val="00C95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470"/>
    <w:rPr>
      <w:i/>
      <w:iCs/>
      <w:color w:val="0F4761" w:themeColor="accent1" w:themeShade="BF"/>
    </w:rPr>
  </w:style>
  <w:style w:type="character" w:styleId="IntenseReference">
    <w:name w:val="Intense Reference"/>
    <w:basedOn w:val="DefaultParagraphFont"/>
    <w:uiPriority w:val="32"/>
    <w:qFormat/>
    <w:rsid w:val="00C954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1708</Words>
  <Characters>9737</Characters>
  <Application>Microsoft Office Word</Application>
  <DocSecurity>0</DocSecurity>
  <Lines>81</Lines>
  <Paragraphs>22</Paragraphs>
  <ScaleCrop>false</ScaleCrop>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Cansoy</dc:creator>
  <cp:keywords/>
  <dc:description/>
  <cp:lastModifiedBy>Mehmet Cansoy</cp:lastModifiedBy>
  <cp:revision>2</cp:revision>
  <dcterms:created xsi:type="dcterms:W3CDTF">2026-05-05T15:12:00Z</dcterms:created>
  <dcterms:modified xsi:type="dcterms:W3CDTF">2026-05-05T15:12:00Z</dcterms:modified>
</cp:coreProperties>
</file>