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5F90A87A" w14:textId="77777777" w:rsidR="005829E1" w:rsidRPr="005829E1" w:rsidRDefault="005829E1" w:rsidP="005829E1">
      <w:pPr>
        <w:rPr>
          <w:b/>
          <w:bCs/>
        </w:rPr>
      </w:pPr>
      <w:r w:rsidRPr="005829E1">
        <w:rPr>
          <w:b/>
          <w:bCs/>
        </w:rPr>
        <w:t>Interview Transcript: Project Belonging</w:t>
      </w:r>
    </w:p>
    <w:p w14:paraId="4B9C4A61" w14:textId="77777777" w:rsidR="005829E1" w:rsidRPr="005829E1" w:rsidRDefault="005829E1" w:rsidP="005829E1">
      <w:r w:rsidRPr="005829E1">
        <w:rPr>
          <w:b/>
          <w:bCs/>
        </w:rPr>
        <w:t>Participant:</w:t>
      </w:r>
      <w:r w:rsidRPr="005829E1">
        <w:t xml:space="preserve"> Casey (Student ID: #4402)</w:t>
      </w:r>
    </w:p>
    <w:p w14:paraId="45DE40F5" w14:textId="77777777" w:rsidR="005829E1" w:rsidRPr="005829E1" w:rsidRDefault="005829E1" w:rsidP="005829E1">
      <w:r w:rsidRPr="005829E1">
        <w:rPr>
          <w:b/>
          <w:bCs/>
        </w:rPr>
        <w:t>Interviewer:</w:t>
      </w:r>
      <w:r w:rsidRPr="005829E1">
        <w:t xml:space="preserve"> Research Lead</w:t>
      </w:r>
    </w:p>
    <w:p w14:paraId="7A6EC90C" w14:textId="77777777" w:rsidR="005829E1" w:rsidRPr="005829E1" w:rsidRDefault="005829E1" w:rsidP="005829E1">
      <w:r w:rsidRPr="005829E1">
        <w:rPr>
          <w:b/>
          <w:bCs/>
        </w:rPr>
        <w:t>Date:</w:t>
      </w:r>
      <w:r w:rsidRPr="005829E1">
        <w:t xml:space="preserve"> May 5, 2026</w:t>
      </w:r>
    </w:p>
    <w:p w14:paraId="0723CD98" w14:textId="77777777" w:rsidR="005829E1" w:rsidRPr="005829E1" w:rsidRDefault="005829E1" w:rsidP="005829E1">
      <w:r w:rsidRPr="005829E1">
        <w:rPr>
          <w:b/>
          <w:bCs/>
        </w:rPr>
        <w:t>Duration:</w:t>
      </w:r>
      <w:r w:rsidRPr="005829E1">
        <w:t xml:space="preserve"> 142 Minutes</w:t>
      </w:r>
    </w:p>
    <w:p w14:paraId="0392F9FE" w14:textId="77777777" w:rsidR="005829E1" w:rsidRPr="005829E1" w:rsidRDefault="005829E1" w:rsidP="005829E1">
      <w:r w:rsidRPr="005829E1">
        <w:pict w14:anchorId="4BF85BCA">
          <v:rect id="_x0000_i1044" style="width:0;height:1.5pt" o:hralign="center" o:hrstd="t" o:hr="t" fillcolor="#a0a0a0" stroked="f"/>
        </w:pict>
      </w:r>
    </w:p>
    <w:p w14:paraId="388D3A79" w14:textId="77777777" w:rsidR="005829E1" w:rsidRPr="005829E1" w:rsidRDefault="005829E1" w:rsidP="005829E1">
      <w:r w:rsidRPr="005829E1">
        <w:rPr>
          <w:b/>
          <w:bCs/>
        </w:rPr>
        <w:t>Interviewer:</w:t>
      </w:r>
      <w:r w:rsidRPr="005829E1">
        <w:t xml:space="preserve"> Okay, we’re recording. Casey, thank you so much for doing this. I know finals are looming, so I really appreciate the two hours you’ve carved out for us. As I mentioned, we’re exploring the "lived experience" of belonging. There’s no need to be formal—if you want to wander off-topic or tell a story that seems only half-related, please do. It’s all part of the picture. To start, how would you describe your overall sense of belonging on campus?</w:t>
      </w:r>
    </w:p>
    <w:p w14:paraId="1D090C73" w14:textId="77777777" w:rsidR="005829E1" w:rsidRPr="005829E1" w:rsidRDefault="005829E1" w:rsidP="005829E1">
      <w:r w:rsidRPr="005829E1">
        <w:rPr>
          <w:b/>
          <w:bCs/>
        </w:rPr>
        <w:t>Casey:</w:t>
      </w:r>
      <w:r w:rsidRPr="005829E1">
        <w:t xml:space="preserve"> (Laughs) Oh boy. Starting with the easy ones, right? Um... if I had to give it a "vibe" check, I’d say my sense of belonging is like a radio station that’s constantly drifting in and out of static. Sometimes the signal is crystal clear, and I’m like, "Yes, I am a scholar, I am part of this prestigious history," and other times it’s just white noise and I feel like an absolute glitch in the system.</w:t>
      </w:r>
    </w:p>
    <w:p w14:paraId="7F2F5F1B" w14:textId="77777777" w:rsidR="005829E1" w:rsidRPr="005829E1" w:rsidRDefault="005829E1" w:rsidP="005829E1">
      <w:r w:rsidRPr="005829E1">
        <w:t>I think being non-binary is the biggest "static" generator. The university talks a huge game about inclusivity—they’ve got the stickers on every door—but the actual infrastructure of the school is so... gendered? Every time I have to choose a bathroom in the older buildings, or even just the way professors address the class as "ladies and gentlemen," it’s like a tiny little pinprick. It’s not a stab wound, but if you get poked fifty times a day, you’re going to start bleeding.</w:t>
      </w:r>
    </w:p>
    <w:p w14:paraId="57608C03" w14:textId="77777777" w:rsidR="005829E1" w:rsidRPr="005829E1" w:rsidRDefault="005829E1" w:rsidP="005829E1">
      <w:r w:rsidRPr="005829E1">
        <w:t xml:space="preserve">Then there’s the race thing. I’m half-white and half-Korean, but I "pass" as white depending on the lighting and the time of year. So I hear things. I’m in spaces where people assume </w:t>
      </w:r>
      <w:r w:rsidRPr="005829E1">
        <w:lastRenderedPageBreak/>
        <w:t>I’m part of the "in-group" and they let their guard down. It’s like being a double agent without the cool gadgets. I feel like I belong in the sense that I can move through the spaces easily, but I don't feel like I belong in the sense that the "me" they are accepting is only a fifty-percent version of myself. It’s a very weird, hollow kind of belonging.</w:t>
      </w:r>
    </w:p>
    <w:p w14:paraId="2DE83D03" w14:textId="77777777" w:rsidR="005829E1" w:rsidRPr="005829E1" w:rsidRDefault="005829E1" w:rsidP="005829E1">
      <w:r w:rsidRPr="005829E1">
        <w:rPr>
          <w:b/>
          <w:bCs/>
        </w:rPr>
        <w:t>Interviewer:</w:t>
      </w:r>
      <w:r w:rsidRPr="005829E1">
        <w:t xml:space="preserve"> That "double agent" metaphor is fascinating. Can you tell me more about what contributes to that feeling of connection versus that hollow feeling?</w:t>
      </w:r>
    </w:p>
    <w:p w14:paraId="41796179" w14:textId="77777777" w:rsidR="005829E1" w:rsidRPr="005829E1" w:rsidRDefault="005829E1" w:rsidP="005829E1">
      <w:r w:rsidRPr="005829E1">
        <w:rPr>
          <w:b/>
          <w:bCs/>
        </w:rPr>
        <w:t>Casey:</w:t>
      </w:r>
      <w:r w:rsidRPr="005829E1">
        <w:t xml:space="preserve"> Connection for me is almost always about "the work." I’m a Sociology major, and when we’re in a small seminar—I’m talking like eight people and a pile of coffee—and we’re really deconstructing a text, that’s when I feel the most connected. It’s a shared intellectual project. In those moments, it doesn't matter that my pronouns are they/them or that I’m wearing a thrifted sweater that smells like a basement; what matters is the idea.</w:t>
      </w:r>
    </w:p>
    <w:p w14:paraId="689D4070" w14:textId="77777777" w:rsidR="005829E1" w:rsidRPr="005829E1" w:rsidRDefault="005829E1" w:rsidP="005829E1">
      <w:r w:rsidRPr="005829E1">
        <w:t>But the disconnection? It’s the "Great Performance." This campus is very high-stakes. Everyone is "on" all the time. I walk across the quad and I see people who look like they’ve been styled by a professional for a "college" movie. It feels very curated. And when everything is curated, anything that’s messy or "in-between" feels like a mistake. My identity is "in-between." My career path is "in-between." I’m not pre-law, I’m not pre-med. I’m just... here, trying to figure out how cities work.</w:t>
      </w:r>
    </w:p>
    <w:p w14:paraId="73BDEE96" w14:textId="77777777" w:rsidR="005829E1" w:rsidRPr="005829E1" w:rsidRDefault="005829E1" w:rsidP="005829E1">
      <w:r w:rsidRPr="005829E1">
        <w:t>I remember freshman year—this is a tangent, but it fits—I went to a "mixer" for my dorm. It was supposed to be this great bonding event. But the music was so loud you couldn't talk, and everyone was just standing in these tight little circles based on who they’d met in the first five minutes of orientation. I stood by the snack table for forty-five minutes, and I realized that "belonging" here isn't something the school gives you; it’s something you have to aggressively seize. And if you’re an introvert or someone who doesn't fit the "look," seizing it is terrifying. I ended up leaving and just sitting in the library, which is where I actually found my first friend—this guy who was also hiding from the mixer. We bonded over how much we hated the "forced fun."</w:t>
      </w:r>
    </w:p>
    <w:p w14:paraId="5876F1E4" w14:textId="77777777" w:rsidR="005829E1" w:rsidRPr="005829E1" w:rsidRDefault="005829E1" w:rsidP="005829E1">
      <w:r w:rsidRPr="005829E1">
        <w:rPr>
          <w:b/>
          <w:bCs/>
        </w:rPr>
        <w:t>Interviewer:</w:t>
      </w:r>
      <w:r w:rsidRPr="005829E1">
        <w:t xml:space="preserve"> It’s funny how the "forced fun" often has the opposite effect. Let's pivot to class and socioeconomic background. You mentioned a "thrifted sweater"—how has your background influenced your life here?</w:t>
      </w:r>
    </w:p>
    <w:p w14:paraId="662AAC57" w14:textId="77777777" w:rsidR="005829E1" w:rsidRPr="005829E1" w:rsidRDefault="005829E1" w:rsidP="005829E1">
      <w:r w:rsidRPr="005829E1">
        <w:rPr>
          <w:b/>
          <w:bCs/>
        </w:rPr>
        <w:t>Casey:</w:t>
      </w:r>
      <w:r w:rsidRPr="005829E1">
        <w:t xml:space="preserve"> I’m in a weird spot with that. My parents are both educators. We’re "rich in books, poor in cash," as my dad says. I’m not on a full ride, but we’re definitely stretching every dollar. I’m not worried about starving, but I can't just drop $200 on a weekend trip to the city without it being a whole "thing" with my budget.</w:t>
      </w:r>
    </w:p>
    <w:p w14:paraId="0E2270C2" w14:textId="77777777" w:rsidR="005829E1" w:rsidRPr="005829E1" w:rsidRDefault="005829E1" w:rsidP="005829E1">
      <w:r w:rsidRPr="005829E1">
        <w:t xml:space="preserve">The university feels very wealthy. Not just "my parents have a nice car" wealthy, but "my family has a foundation" wealthy. It’s the small stuff that hits you. It’s being in the studio—I </w:t>
      </w:r>
      <w:r w:rsidRPr="005829E1">
        <w:lastRenderedPageBreak/>
        <w:t>do a lot of architectural modeling—and realizing that some kids can just buy the most expensive basswood and high-end 3D prints without thinking, while I’m over here trying to scavenge scraps from the scrap bin.</w:t>
      </w:r>
    </w:p>
    <w:p w14:paraId="5A4C6C36" w14:textId="77777777" w:rsidR="005829E1" w:rsidRPr="005829E1" w:rsidRDefault="005829E1" w:rsidP="005829E1">
      <w:r w:rsidRPr="005829E1">
        <w:t>There’s a pressure to hide it, for sure. No one wants to be the "budget" friend. When people suggest a restaurant that’s $30 an entry, you don't say "I can't afford that." You say, "Oh, I already ate" or "I’m not really feeling Italian." You become a very good liar. And that adds to the "static" I mentioned. You’re performing a version of yourself that has more money than you do, which makes the friendships feel... slightly precarious. Like, if they knew I had a negative balance in my checking account, would they still see me as a peer? Or would I become a "project" for them? I’d almost rather be invisible than be a charity case.</w:t>
      </w:r>
    </w:p>
    <w:p w14:paraId="40E03420" w14:textId="77777777" w:rsidR="005829E1" w:rsidRPr="005829E1" w:rsidRDefault="005829E1" w:rsidP="005829E1">
      <w:r w:rsidRPr="005829E1">
        <w:rPr>
          <w:b/>
          <w:bCs/>
        </w:rPr>
        <w:t>Interviewer:</w:t>
      </w:r>
      <w:r w:rsidRPr="005829E1">
        <w:t xml:space="preserve"> Do you think the university does enough to support students who aren't in that "foundation" bracket?</w:t>
      </w:r>
    </w:p>
    <w:p w14:paraId="743C87AA" w14:textId="77777777" w:rsidR="005829E1" w:rsidRPr="005829E1" w:rsidRDefault="005829E1" w:rsidP="005829E1">
      <w:r w:rsidRPr="005829E1">
        <w:rPr>
          <w:b/>
          <w:bCs/>
        </w:rPr>
        <w:t>Casey:</w:t>
      </w:r>
      <w:r w:rsidRPr="005829E1">
        <w:t xml:space="preserve"> (Sighs) They do the paperwork stuff. The financial aid office is okay, but they’re very "by the numbers." There’s no support for the </w:t>
      </w:r>
      <w:r w:rsidRPr="005829E1">
        <w:rPr>
          <w:i/>
          <w:iCs/>
        </w:rPr>
        <w:t>culture</w:t>
      </w:r>
      <w:r w:rsidRPr="005829E1">
        <w:t xml:space="preserve"> of being middle-class in an upper-class world.</w:t>
      </w:r>
    </w:p>
    <w:p w14:paraId="512D6F01" w14:textId="77777777" w:rsidR="005829E1" w:rsidRPr="005829E1" w:rsidRDefault="005829E1" w:rsidP="005829E1">
      <w:r w:rsidRPr="005829E1">
        <w:t>For example, I work twenty hours a week as a TA and doing some freelance graphic design. That’s twenty hours my peers spend networking or "building their brand." The university doesn't see that as a barrier to belonging, but it is. I’m literally less "available" to the community because I have to pay for the community.</w:t>
      </w:r>
    </w:p>
    <w:p w14:paraId="57086915" w14:textId="77777777" w:rsidR="005829E1" w:rsidRPr="005829E1" w:rsidRDefault="005829E1" w:rsidP="005829E1">
      <w:r w:rsidRPr="005829E1">
        <w:t>And the campus culture... it’s built around consumption. "Go to this event, buy this shirt, get this coffee." If you aren't consuming, you aren't participating. I’d love to see more spaces that don't require a transaction to enter. Why is the best lounge in the building behind a "members only" club for a specific major? Why is the student union basically just a food court now? We need "third spaces" that are truly public.</w:t>
      </w:r>
    </w:p>
    <w:p w14:paraId="78B41DCC" w14:textId="77777777" w:rsidR="005829E1" w:rsidRPr="005829E1" w:rsidRDefault="005829E1" w:rsidP="005829E1">
      <w:r w:rsidRPr="005829E1">
        <w:rPr>
          <w:b/>
          <w:bCs/>
        </w:rPr>
        <w:t>Interviewer:</w:t>
      </w:r>
      <w:r w:rsidRPr="005829E1">
        <w:t xml:space="preserve"> Let’s talk about race and identity. You mentioned being "mixed" and sometimes "passing." How has that specifically shaped your experience in campus spaces or traditions?</w:t>
      </w:r>
    </w:p>
    <w:p w14:paraId="30E80CC7" w14:textId="77777777" w:rsidR="005829E1" w:rsidRPr="005829E1" w:rsidRDefault="005829E1" w:rsidP="005829E1">
      <w:r w:rsidRPr="005829E1">
        <w:rPr>
          <w:b/>
          <w:bCs/>
        </w:rPr>
        <w:t>Casey:</w:t>
      </w:r>
      <w:r w:rsidRPr="005829E1">
        <w:t xml:space="preserve"> It’s like living in a constant state of "imposter syndrome." I’m active in the APIDA (Asian Pacific Islander Desi American) student center, and I love it there, but I always have this voice in my head saying, "You’re not Asian enough to be here." Then I’m in a predominantly white space, and someone makes a joke about "tiger moms" or something, and I’m like, "Wait, that’s my family you’re talking about."</w:t>
      </w:r>
    </w:p>
    <w:p w14:paraId="513EF6E6" w14:textId="77777777" w:rsidR="005829E1" w:rsidRPr="005829E1" w:rsidRDefault="005829E1" w:rsidP="005829E1">
      <w:r w:rsidRPr="005829E1">
        <w:t xml:space="preserve">It makes you hyper-aware of how people categorize you. I’ve had moments of exclusion that were almost comical. Like, I tried to join this one dance group that focuses on </w:t>
      </w:r>
      <w:r w:rsidRPr="005829E1">
        <w:lastRenderedPageBreak/>
        <w:t>traditional East Asian dance. They were super nice, but I could tell they were confused by me. One of the leaders asked me, "Oh, do you have a connection to the culture?" and I had to be like, "Yeah, my mom is literally from Seoul." It was like I had to show my "receipts" to be included.</w:t>
      </w:r>
    </w:p>
    <w:p w14:paraId="7792AFC4" w14:textId="77777777" w:rsidR="005829E1" w:rsidRPr="005829E1" w:rsidRDefault="005829E1" w:rsidP="005829E1">
      <w:r w:rsidRPr="005829E1">
        <w:t xml:space="preserve">And traditions... (laughs). This school loves its "Ivy-adjacent" traditions. The garden parties, the formal balls. They feel so deeply rooted in a very specific, very white, very heteronormative history. I went to the "Spring Formal" once, and I wore a suit—like a really nice, tailored feminine-cut suit. The way people looked at me... it wasn't hateful, it was just </w:t>
      </w:r>
      <w:r w:rsidRPr="005829E1">
        <w:rPr>
          <w:i/>
          <w:iCs/>
        </w:rPr>
        <w:t>confusion</w:t>
      </w:r>
      <w:r w:rsidRPr="005829E1">
        <w:t>. Like I was a puzzle piece from a different box. I felt like I was "messing up" the aesthetic of the event. When the "tradition" is built on looking a certain way, and you don't look that way, you’re essentially a ghost at the feast.</w:t>
      </w:r>
    </w:p>
    <w:p w14:paraId="516DE6B7" w14:textId="77777777" w:rsidR="005829E1" w:rsidRPr="005829E1" w:rsidRDefault="005829E1" w:rsidP="005829E1">
      <w:r w:rsidRPr="005829E1">
        <w:rPr>
          <w:b/>
          <w:bCs/>
        </w:rPr>
        <w:t>Interviewer:</w:t>
      </w:r>
      <w:r w:rsidRPr="005829E1">
        <w:t xml:space="preserve"> Have you experienced more direct forms of discrimination or microaggressions?</w:t>
      </w:r>
    </w:p>
    <w:p w14:paraId="0038E5B5" w14:textId="77777777" w:rsidR="005829E1" w:rsidRPr="005829E1" w:rsidRDefault="005829E1" w:rsidP="005829E1">
      <w:r w:rsidRPr="005829E1">
        <w:rPr>
          <w:b/>
          <w:bCs/>
        </w:rPr>
        <w:t>Casey:</w:t>
      </w:r>
      <w:r w:rsidRPr="005829E1">
        <w:t xml:space="preserve"> Oh, all the time. But it’s usually the "polite" kind, which is almost worse because you can’t call it out without looking like the "sensitive" one.</w:t>
      </w:r>
    </w:p>
    <w:p w14:paraId="21D10176" w14:textId="77777777" w:rsidR="005829E1" w:rsidRPr="005829E1" w:rsidRDefault="005829E1" w:rsidP="005829E1">
      <w:r w:rsidRPr="005829E1">
        <w:t>I had a professor—a really smart guy, too—who kept calling me "she" even after I’d corrected him three times. Finally, I went to his office hours. I was shaking, honestly. I told him, "It really affects my ability to focus in class when you misgender me." And he looked at me with this look of total pity and said, "Casey, in the grand scheme of sociology, these labels are so minor. Don't you think you’re being a bit reductive?"</w:t>
      </w:r>
    </w:p>
    <w:p w14:paraId="6A31C1E4" w14:textId="77777777" w:rsidR="005829E1" w:rsidRPr="005829E1" w:rsidRDefault="005829E1" w:rsidP="005829E1">
      <w:r w:rsidRPr="005829E1">
        <w:t>He used my own major to gaslight me! He turned it into an "intellectual" argument rather than a human one. That hurt more than a slur would have. It told me that my identity was an "academic curiosity" to him, not a reality. I didn't feel like a student in that class after that; I felt like a specimen.</w:t>
      </w:r>
    </w:p>
    <w:p w14:paraId="11E82EA2" w14:textId="77777777" w:rsidR="005829E1" w:rsidRPr="005829E1" w:rsidRDefault="005829E1" w:rsidP="005829E1">
      <w:r w:rsidRPr="005829E1">
        <w:t xml:space="preserve">And then there’s the "where are you from" thing. I get that a lot because my features are "ambiguous." People treat me like a riddle they need to solve. "But where is your </w:t>
      </w:r>
      <w:r w:rsidRPr="005829E1">
        <w:rPr>
          <w:i/>
          <w:iCs/>
        </w:rPr>
        <w:t>mother</w:t>
      </w:r>
      <w:r w:rsidRPr="005829E1">
        <w:t xml:space="preserve"> from?" "Oh, Korea? I love K-pop!" It’s so shallow. It’s like they’re trying to find a "folder" to put me in so they can stop thinking about me as a person.</w:t>
      </w:r>
    </w:p>
    <w:p w14:paraId="1351B86C" w14:textId="77777777" w:rsidR="005829E1" w:rsidRPr="005829E1" w:rsidRDefault="005829E1" w:rsidP="005829E1">
      <w:r w:rsidRPr="005829E1">
        <w:rPr>
          <w:b/>
          <w:bCs/>
        </w:rPr>
        <w:t>Interviewer:</w:t>
      </w:r>
      <w:r w:rsidRPr="005829E1">
        <w:t xml:space="preserve"> How does your gender identity—being non-binary—influence your interactions with peers? Do you find a difference between how you’re treated in your major versus the rest of campus?</w:t>
      </w:r>
    </w:p>
    <w:p w14:paraId="411CCA38" w14:textId="77777777" w:rsidR="005829E1" w:rsidRPr="005829E1" w:rsidRDefault="005829E1" w:rsidP="005829E1">
      <w:r w:rsidRPr="005829E1">
        <w:rPr>
          <w:b/>
          <w:bCs/>
        </w:rPr>
        <w:t>Casey:</w:t>
      </w:r>
      <w:r w:rsidRPr="005829E1">
        <w:t xml:space="preserve"> Sociology is a bit of a "safe haven." We’re all so busy deconstructing gender that we usually remember to respect it. But in my Architecture classes? It’s very different. </w:t>
      </w:r>
      <w:r w:rsidRPr="005829E1">
        <w:lastRenderedPageBreak/>
        <w:t>Architecture is still very much a "boys' club," even if they don't want to admit it. It’s very competitive, very aggressive.</w:t>
      </w:r>
    </w:p>
    <w:p w14:paraId="0886AF06" w14:textId="77777777" w:rsidR="005829E1" w:rsidRPr="005829E1" w:rsidRDefault="005829E1" w:rsidP="005829E1">
      <w:r w:rsidRPr="005829E1">
        <w:t>I’ve had peers in my studio projects just... ignore my input until I lower my voice or act more "masculine." There’s a specific kind of "authority" that is granted to the guys in the room. They can be messy, they can be loud, they can be "visionaries." If I do that, I’m "difficult" or "unclear."</w:t>
      </w:r>
    </w:p>
    <w:p w14:paraId="31F52324" w14:textId="77777777" w:rsidR="005829E1" w:rsidRPr="005829E1" w:rsidRDefault="005829E1" w:rsidP="005829E1">
      <w:r w:rsidRPr="005829E1">
        <w:t xml:space="preserve">I’ve actually felt more supported by the student organizations. I’m part of the "Queer Collective," and that’s where I go to recharge. But there’s a gap. The "Queer Collective" is great, but it’s a silo. We’re all in there being queer together, but then we have to go back out into the "real campus" and deal with the same old stuff. I want the </w:t>
      </w:r>
      <w:r w:rsidRPr="005829E1">
        <w:rPr>
          <w:i/>
          <w:iCs/>
        </w:rPr>
        <w:t>university</w:t>
      </w:r>
      <w:r w:rsidRPr="005829E1">
        <w:t xml:space="preserve"> to be the support system, not just a room they gave us in the basement of the student union.</w:t>
      </w:r>
    </w:p>
    <w:p w14:paraId="2451EB21" w14:textId="77777777" w:rsidR="005829E1" w:rsidRPr="005829E1" w:rsidRDefault="005829E1" w:rsidP="005829E1">
      <w:r w:rsidRPr="005829E1">
        <w:rPr>
          <w:b/>
          <w:bCs/>
        </w:rPr>
        <w:t>Interviewer:</w:t>
      </w:r>
      <w:r w:rsidRPr="005829E1">
        <w:t xml:space="preserve"> You mentioned the "Queer Collective" as a place to recharge. How do you go about building relationships with people outside of that "silo"?</w:t>
      </w:r>
    </w:p>
    <w:p w14:paraId="75B61CAA" w14:textId="77777777" w:rsidR="005829E1" w:rsidRPr="005829E1" w:rsidRDefault="005829E1" w:rsidP="005829E1">
      <w:r w:rsidRPr="005829E1">
        <w:rPr>
          <w:b/>
          <w:bCs/>
        </w:rPr>
        <w:t>Casey:</w:t>
      </w:r>
      <w:r w:rsidRPr="005829E1">
        <w:t xml:space="preserve"> It takes work. I try to be "brave," which is a word my therapist uses that I kind of hate, but it’s true. I try to join things where I know I’ll be the "other."</w:t>
      </w:r>
    </w:p>
    <w:p w14:paraId="66769121" w14:textId="77777777" w:rsidR="005829E1" w:rsidRPr="005829E1" w:rsidRDefault="005829E1" w:rsidP="005829E1">
      <w:r w:rsidRPr="005829E1">
        <w:t>I joined the intramural frisbee team last year. That was... an experience. It was a lot of "bros." But it was actually good for me. I realized that most of them aren't "bad guys," they just live in a very small world. I remember one guy, after a game, asked me about my pronouns. He was genuinely curious. He said, "I’ve never met a 'they' before. How does that work?" It was clumsy, but it was honest.</w:t>
      </w:r>
    </w:p>
    <w:p w14:paraId="6DAA8410" w14:textId="77777777" w:rsidR="005829E1" w:rsidRPr="005829E1" w:rsidRDefault="005829E1" w:rsidP="005829E1">
      <w:r w:rsidRPr="005829E1">
        <w:t>But I still feel the pressure to "fit in." I have this "campus voice"—it’s a bit higher, a bit more cheerful, a bit more "palatable." I hate that I do it. I’ll be in a group project and I’ll catch myself apologizing for things that aren't my fault. "Oh, sorry, can I just say..." instead of "Here is the idea." It’s a defense mechanism. If I’m "nice," they’ll overlook that I’m "different." But "nice" doesn't mean I belong; it just means I’m tolerated.</w:t>
      </w:r>
    </w:p>
    <w:p w14:paraId="41995B4A" w14:textId="77777777" w:rsidR="005829E1" w:rsidRPr="005829E1" w:rsidRDefault="005829E1" w:rsidP="005829E1">
      <w:r w:rsidRPr="005829E1">
        <w:rPr>
          <w:b/>
          <w:bCs/>
        </w:rPr>
        <w:t>Interviewer:</w:t>
      </w:r>
      <w:r w:rsidRPr="005829E1">
        <w:t xml:space="preserve"> Let's talk about mental health. You mentioned a therapist—how has the campus environment generally impacted your well-being?</w:t>
      </w:r>
    </w:p>
    <w:p w14:paraId="334FFAED" w14:textId="77777777" w:rsidR="005829E1" w:rsidRPr="005829E1" w:rsidRDefault="005829E1" w:rsidP="005829E1">
      <w:r w:rsidRPr="005829E1">
        <w:rPr>
          <w:b/>
          <w:bCs/>
        </w:rPr>
        <w:t>Casey:</w:t>
      </w:r>
      <w:r w:rsidRPr="005829E1">
        <w:t xml:space="preserve"> It’s been a journey. My sophomore year was really dark. That was when I was first coming out as non-binary, and the "static" I mentioned was so loud I couldn't hear anything else. I felt like I was disappearing.</w:t>
      </w:r>
    </w:p>
    <w:p w14:paraId="1E5A3628" w14:textId="77777777" w:rsidR="005829E1" w:rsidRPr="005829E1" w:rsidRDefault="005829E1" w:rsidP="005829E1">
      <w:r w:rsidRPr="005829E1">
        <w:t xml:space="preserve">The academic pressure here is a lot, but it’s the </w:t>
      </w:r>
      <w:r w:rsidRPr="005829E1">
        <w:rPr>
          <w:i/>
          <w:iCs/>
        </w:rPr>
        <w:t>social</w:t>
      </w:r>
      <w:r w:rsidRPr="005829E1">
        <w:t xml:space="preserve"> pressure that gets you. The "FOMO" is real. You see everyone on Instagram living these perfect, curated lives, and you’re sitting in your dorm room eating instant ramen and wondering why you’re the only one who feels like a mess.</w:t>
      </w:r>
    </w:p>
    <w:p w14:paraId="05DC7121" w14:textId="77777777" w:rsidR="005829E1" w:rsidRPr="005829E1" w:rsidRDefault="005829E1" w:rsidP="005829E1">
      <w:r w:rsidRPr="005829E1">
        <w:lastRenderedPageBreak/>
        <w:t>I rely on the counseling center, but it’s like a triage unit. They give you six sessions and then they’re like, "Okay, you’re cured! Next!" I’ve had to find an off-campus therapist, which is expensive and a forty-minute bus ride away. It’s a barrier. If I didn't have the "middle-class" resources to pay that copay, I don't know where I’d be.</w:t>
      </w:r>
    </w:p>
    <w:p w14:paraId="74ECB53C" w14:textId="77777777" w:rsidR="005829E1" w:rsidRPr="005829E1" w:rsidRDefault="005829E1" w:rsidP="005829E1">
      <w:r w:rsidRPr="005829E1">
        <w:t>And the balancing act... it’s impossible. You’re expected to be a top student, a social butterfly, an activist, and a "healthy" person. I remember one week where I had two midterms, a studio critique, and a protest I was helping organize. I didn't sleep for three days. I was literally hallucinating. And the university’s response to that kind of stress is "have a cookie at the wellness center." It’s like putting a band-aid on a broken leg.</w:t>
      </w:r>
    </w:p>
    <w:p w14:paraId="37F1AC1E" w14:textId="77777777" w:rsidR="005829E1" w:rsidRPr="005829E1" w:rsidRDefault="005829E1" w:rsidP="005829E1">
      <w:r w:rsidRPr="005829E1">
        <w:rPr>
          <w:b/>
          <w:bCs/>
        </w:rPr>
        <w:t>Interviewer:</w:t>
      </w:r>
      <w:r w:rsidRPr="005829E1">
        <w:t xml:space="preserve"> How do family expectations play into that pressure? You mentioned your parents are educators—does that add a specific kind of weight?</w:t>
      </w:r>
    </w:p>
    <w:p w14:paraId="4D64D556" w14:textId="77777777" w:rsidR="005829E1" w:rsidRPr="005829E1" w:rsidRDefault="005829E1" w:rsidP="005829E1">
      <w:r w:rsidRPr="005829E1">
        <w:rPr>
          <w:b/>
          <w:bCs/>
        </w:rPr>
        <w:t>Casey:</w:t>
      </w:r>
      <w:r w:rsidRPr="005829E1">
        <w:t xml:space="preserve"> Oh, for sure. The "Academic Legacy" is real. My parents are great, they really are. They’re "liberal" and "supportive," but they also have this deep-seated belief that education is the </w:t>
      </w:r>
      <w:r w:rsidRPr="005829E1">
        <w:rPr>
          <w:i/>
          <w:iCs/>
        </w:rPr>
        <w:t>only</w:t>
      </w:r>
      <w:r w:rsidRPr="005829E1">
        <w:t xml:space="preserve"> way to a good life. So if I’m struggling, they don't say "maybe take a break." They say "maybe study harder."</w:t>
      </w:r>
    </w:p>
    <w:p w14:paraId="3059274C" w14:textId="77777777" w:rsidR="005829E1" w:rsidRPr="005829E1" w:rsidRDefault="005829E1" w:rsidP="005829E1">
      <w:r w:rsidRPr="005829E1">
        <w:t>There’s a cultural layer, too. My Korean side... there’s a lot of "unspoken" pressure. My Halmoni (grandmother) doesn't really understand the non-binary thing. She thinks I’m just "confused" or "going through a phase." When I talk to her, I have to use she/her pronouns because the Korean language—well, the way she uses it—is so gendered. It’s like I’m a different person when I talk to her.</w:t>
      </w:r>
    </w:p>
    <w:p w14:paraId="67456D64" w14:textId="77777777" w:rsidR="005829E1" w:rsidRPr="005829E1" w:rsidRDefault="005829E1" w:rsidP="005829E1">
      <w:r w:rsidRPr="005829E1">
        <w:t>That creates a lot of tension. I feel like I’m "lying" to my family, but I also want their approval. My parents want me to be a "successful architect," and I’m over here wondering if I even want to be in a corporate office. I feel like I’m carrying their dreams on my back, and I’m starting to hunch over from the weight of it.</w:t>
      </w:r>
    </w:p>
    <w:p w14:paraId="6D828CE9" w14:textId="77777777" w:rsidR="005829E1" w:rsidRPr="005829E1" w:rsidRDefault="005829E1" w:rsidP="005829E1">
      <w:r w:rsidRPr="005829E1">
        <w:rPr>
          <w:b/>
          <w:bCs/>
        </w:rPr>
        <w:t>Interviewer:</w:t>
      </w:r>
      <w:r w:rsidRPr="005829E1">
        <w:t xml:space="preserve"> Does that pressure to succeed intersect with your sense of belonging on campus? Like, if you aren't "excelling," do you feel like you lose your right to be here?</w:t>
      </w:r>
    </w:p>
    <w:p w14:paraId="4464C2F3" w14:textId="77777777" w:rsidR="005829E1" w:rsidRPr="005829E1" w:rsidRDefault="005829E1" w:rsidP="005829E1">
      <w:r w:rsidRPr="005829E1">
        <w:rPr>
          <w:b/>
          <w:bCs/>
        </w:rPr>
        <w:t>Casey:</w:t>
      </w:r>
      <w:r w:rsidRPr="005829E1">
        <w:t xml:space="preserve"> 100%. I feel like my "ticket" to this university is my GPA. If I’m a "top student," then people have to respect me, regardless of my gender or my background. But if I slip—if I get a C—then suddenly I’m just "that weird non-binary kid who can’t keep up."</w:t>
      </w:r>
    </w:p>
    <w:p w14:paraId="6897CB4D" w14:textId="77777777" w:rsidR="005829E1" w:rsidRPr="005829E1" w:rsidRDefault="005829E1" w:rsidP="005829E1">
      <w:r w:rsidRPr="005829E1">
        <w:t xml:space="preserve">It’s a very fragile sense of belonging. It’s based on </w:t>
      </w:r>
      <w:r w:rsidRPr="005829E1">
        <w:rPr>
          <w:i/>
          <w:iCs/>
        </w:rPr>
        <w:t>achievement</w:t>
      </w:r>
      <w:r w:rsidRPr="005829E1">
        <w:t xml:space="preserve">, not on </w:t>
      </w:r>
      <w:r w:rsidRPr="005829E1">
        <w:rPr>
          <w:i/>
          <w:iCs/>
        </w:rPr>
        <w:t>existence</w:t>
      </w:r>
      <w:r w:rsidRPr="005829E1">
        <w:t>. I’d love to feel like I belong even when I’m failing. But that’s not how this place works. It’s a meritocracy—or at least it pretends to be. And in a meritocracy, if you aren't "meritorious," you’re invisible.</w:t>
      </w:r>
    </w:p>
    <w:p w14:paraId="225F3FD0" w14:textId="77777777" w:rsidR="005829E1" w:rsidRPr="005829E1" w:rsidRDefault="005829E1" w:rsidP="005829E1">
      <w:r w:rsidRPr="005829E1">
        <w:lastRenderedPageBreak/>
        <w:t xml:space="preserve">I’ve had panic attacks before studio critiques because I felt like my whole identity was on the line. If the professor didn't like my building, it wasn't just a bad grade; it was a rejection of </w:t>
      </w:r>
      <w:r w:rsidRPr="005829E1">
        <w:rPr>
          <w:i/>
          <w:iCs/>
        </w:rPr>
        <w:t>me</w:t>
      </w:r>
      <w:r w:rsidRPr="005829E1">
        <w:t>. It’s a lot of "all or nothing" thinking, which I know is a cognitive distortion, but the university environment really reinforces it.</w:t>
      </w:r>
    </w:p>
    <w:p w14:paraId="3B1FC530" w14:textId="77777777" w:rsidR="005829E1" w:rsidRPr="005829E1" w:rsidRDefault="005829E1" w:rsidP="005829E1">
      <w:r w:rsidRPr="005829E1">
        <w:rPr>
          <w:b/>
          <w:bCs/>
        </w:rPr>
        <w:t>Interviewer:</w:t>
      </w:r>
      <w:r w:rsidRPr="005829E1">
        <w:t xml:space="preserve"> Let's talk about the future. Career uncertainty is a big theme for seniors. How are you feeling about life after graduation?</w:t>
      </w:r>
    </w:p>
    <w:p w14:paraId="4CDC85DF" w14:textId="77777777" w:rsidR="005829E1" w:rsidRPr="005829E1" w:rsidRDefault="005829E1" w:rsidP="005829E1">
      <w:r w:rsidRPr="005829E1">
        <w:rPr>
          <w:b/>
          <w:bCs/>
        </w:rPr>
        <w:t>Casey:</w:t>
      </w:r>
      <w:r w:rsidRPr="005829E1">
        <w:t xml:space="preserve"> (Laughs nervously) Can I stay here forever? No, seriously, I’m terrified.</w:t>
      </w:r>
    </w:p>
    <w:p w14:paraId="4308A822" w14:textId="77777777" w:rsidR="005829E1" w:rsidRPr="005829E1" w:rsidRDefault="005829E1" w:rsidP="005829E1">
      <w:r w:rsidRPr="005829E1">
        <w:t>The university’s career services are very "Corporate-Brained." They help you with your resume and your LinkedIn, but they don't help you navigate being a "marginalized" person in the workforce. I’m looking at these architecture firms, and I’m like, "Is there a gender-neutral bathroom? Am I going to be the only person of color in the room? Will they use my pronouns?"</w:t>
      </w:r>
    </w:p>
    <w:p w14:paraId="3E26FE50" w14:textId="77777777" w:rsidR="005829E1" w:rsidRPr="005829E1" w:rsidRDefault="005829E1" w:rsidP="005829E1">
      <w:r w:rsidRPr="005829E1">
        <w:t>I’ve done a few internships, and they were... eye-opening. I spent three months at this firm where everyone called me "young lady." I didn't correct them because I wanted the recommendation. I felt like I was selling pieces of my soul for a line on a resume.</w:t>
      </w:r>
    </w:p>
    <w:p w14:paraId="78F7145B" w14:textId="77777777" w:rsidR="005829E1" w:rsidRPr="005829E1" w:rsidRDefault="005829E1" w:rsidP="005829E1">
      <w:r w:rsidRPr="005829E1">
        <w:t xml:space="preserve">I’m confident in my </w:t>
      </w:r>
      <w:r w:rsidRPr="005829E1">
        <w:rPr>
          <w:i/>
          <w:iCs/>
        </w:rPr>
        <w:t>skills</w:t>
      </w:r>
      <w:r w:rsidRPr="005829E1">
        <w:t xml:space="preserve">, but I’m not confident in the </w:t>
      </w:r>
      <w:r w:rsidRPr="005829E1">
        <w:rPr>
          <w:i/>
          <w:iCs/>
        </w:rPr>
        <w:t>world</w:t>
      </w:r>
      <w:r w:rsidRPr="005829E1">
        <w:t>. I’m worried that I’m going to spend the next forty years "performing" just like I have been here. I want to find a place where I can just... be. But I don't know if that place exists in the professional world.</w:t>
      </w:r>
    </w:p>
    <w:p w14:paraId="39D4EA55" w14:textId="77777777" w:rsidR="005829E1" w:rsidRPr="005829E1" w:rsidRDefault="005829E1" w:rsidP="005829E1">
      <w:r w:rsidRPr="005829E1">
        <w:rPr>
          <w:b/>
          <w:bCs/>
        </w:rPr>
        <w:t>Interviewer:</w:t>
      </w:r>
      <w:r w:rsidRPr="005829E1">
        <w:t xml:space="preserve"> Do you feel the university has prepared you for that reality?</w:t>
      </w:r>
    </w:p>
    <w:p w14:paraId="382EA1B6" w14:textId="77777777" w:rsidR="005829E1" w:rsidRPr="005829E1" w:rsidRDefault="005829E1" w:rsidP="005829E1">
      <w:r w:rsidRPr="005829E1">
        <w:rPr>
          <w:b/>
          <w:bCs/>
        </w:rPr>
        <w:t>Casey:</w:t>
      </w:r>
      <w:r w:rsidRPr="005829E1">
        <w:t xml:space="preserve"> They’ve prepared me for the "technical" part. I can build a model, I can write a sociological analysis. But they haven't prepared me for the "human" part.</w:t>
      </w:r>
    </w:p>
    <w:p w14:paraId="6FFE8CFE" w14:textId="77777777" w:rsidR="005829E1" w:rsidRPr="005829E1" w:rsidRDefault="005829E1" w:rsidP="005829E1">
      <w:r w:rsidRPr="005829E1">
        <w:t>We need more conversations about "ethics in the workplace" that aren't just about money. How do you maintain your integrity? How do you advocate for yourself when you’re the only "they/them" in a room of sixty-year-old men? The university acts like those things don't matter once you have the degree. But they matter more than the degree.</w:t>
      </w:r>
    </w:p>
    <w:p w14:paraId="1373F03A" w14:textId="77777777" w:rsidR="005829E1" w:rsidRPr="005829E1" w:rsidRDefault="005829E1" w:rsidP="005829E1">
      <w:r w:rsidRPr="005829E1">
        <w:rPr>
          <w:b/>
          <w:bCs/>
        </w:rPr>
        <w:t>Interviewer:</w:t>
      </w:r>
      <w:r w:rsidRPr="005829E1">
        <w:t xml:space="preserve"> We’ve covered a lot. Is there anything else about your experience here that has significantly shaped your sense of belonging?</w:t>
      </w:r>
    </w:p>
    <w:p w14:paraId="61D38F99" w14:textId="77777777" w:rsidR="005829E1" w:rsidRPr="005829E1" w:rsidRDefault="005829E1" w:rsidP="005829E1">
      <w:r w:rsidRPr="005829E1">
        <w:rPr>
          <w:b/>
          <w:bCs/>
        </w:rPr>
        <w:t>Casey:</w:t>
      </w:r>
      <w:r w:rsidRPr="005829E1">
        <w:t xml:space="preserve"> I think the "physicality" of the campus is a big one. I’m an architecture minor, so I think about this a lot. The buildings here are so... imposing. They’re built to make you feel small. And if you already feel small—if you already feel like you don't belong—the architecture just reinforces that.</w:t>
      </w:r>
    </w:p>
    <w:p w14:paraId="0C38D912" w14:textId="77777777" w:rsidR="005829E1" w:rsidRPr="005829E1" w:rsidRDefault="005829E1" w:rsidP="005829E1">
      <w:r w:rsidRPr="005829E1">
        <w:lastRenderedPageBreak/>
        <w:t>But I’ve found my "safe spots." There’s a rooftop on the library—if you know which window to climb out of—where you can see the whole city. Up there, I’m not a student, I’m not a "demographic," I’m just a person in the wind.</w:t>
      </w:r>
    </w:p>
    <w:p w14:paraId="7BEC3E02" w14:textId="77777777" w:rsidR="005829E1" w:rsidRPr="005829E1" w:rsidRDefault="005829E1" w:rsidP="005829E1">
      <w:r w:rsidRPr="005829E1">
        <w:t>And the "callbacks" to earlier in my time here... I remember walking across the quad as a freshman, feeling like a ghost. Now, as a senior, I see a freshman who looks just as lost as I was, and I want to go up to them and say, "It’s okay to be a glitch in the system. The system is the problem, not you."</w:t>
      </w:r>
    </w:p>
    <w:p w14:paraId="3113D4F4" w14:textId="77777777" w:rsidR="005829E1" w:rsidRPr="005829E1" w:rsidRDefault="005829E1" w:rsidP="005829E1">
      <w:r w:rsidRPr="005829E1">
        <w:t>I think that’s where my belonging finally came from—realizing that I’m not the only one who feels this way. There’s a community of "misfits" here, and once you find them, the static starts to sound like a song.</w:t>
      </w:r>
    </w:p>
    <w:p w14:paraId="60DD62CA" w14:textId="77777777" w:rsidR="005829E1" w:rsidRPr="005829E1" w:rsidRDefault="005829E1" w:rsidP="005829E1">
      <w:r w:rsidRPr="005829E1">
        <w:rPr>
          <w:b/>
          <w:bCs/>
        </w:rPr>
        <w:t>Interviewer:</w:t>
      </w:r>
      <w:r w:rsidRPr="005829E1">
        <w:t xml:space="preserve"> If you could change one thing—if you were the President of the University—what would you do to help students feel they belong?</w:t>
      </w:r>
    </w:p>
    <w:p w14:paraId="2823CA88" w14:textId="77777777" w:rsidR="005829E1" w:rsidRPr="005829E1" w:rsidRDefault="005829E1" w:rsidP="005829E1">
      <w:r w:rsidRPr="005829E1">
        <w:rPr>
          <w:b/>
          <w:bCs/>
        </w:rPr>
        <w:t>Casey:</w:t>
      </w:r>
      <w:r w:rsidRPr="005829E1">
        <w:t xml:space="preserve"> First, I’d fire the "Diversity and Inclusion" consultants and just hire more diverse faculty. We don't need another workshop; we need people in power who understand our lives.</w:t>
      </w:r>
    </w:p>
    <w:p w14:paraId="001D9382" w14:textId="77777777" w:rsidR="005829E1" w:rsidRPr="005829E1" w:rsidRDefault="005829E1" w:rsidP="005829E1">
      <w:r w:rsidRPr="005829E1">
        <w:t>Second, I’d build "all-gender" bathrooms in every single building. No excuses. It’s a basic human right to pee without having a gender crisis.</w:t>
      </w:r>
    </w:p>
    <w:p w14:paraId="09B09C60" w14:textId="77777777" w:rsidR="005829E1" w:rsidRPr="005829E1" w:rsidRDefault="005829E1" w:rsidP="005829E1">
      <w:r w:rsidRPr="005829E1">
        <w:t>Third, I’d create a "Community Fund" that isn't about GPA or "leadership." Just a fund for students who need a break—a meal, a bus ticket home, a new pair of shoes. Let’s take the "merit" out of "community."</w:t>
      </w:r>
    </w:p>
    <w:p w14:paraId="576BC08E" w14:textId="77777777" w:rsidR="005829E1" w:rsidRPr="005829E1" w:rsidRDefault="005829E1" w:rsidP="005829E1">
      <w:r w:rsidRPr="005829E1">
        <w:t>And finally, I’d change the "spirit" of the place. Let’s stop talking about "The Best and The Brightest" and start talking about "The Kindest and The Most Curious." If we valued "care" as much as we value "success," I think everyone would feel like they belong.</w:t>
      </w:r>
    </w:p>
    <w:p w14:paraId="5BC6D9D9" w14:textId="77777777" w:rsidR="005829E1" w:rsidRPr="005829E1" w:rsidRDefault="005829E1" w:rsidP="005829E1">
      <w:r w:rsidRPr="005829E1">
        <w:rPr>
          <w:b/>
          <w:bCs/>
        </w:rPr>
        <w:t>Interviewer:</w:t>
      </w:r>
      <w:r w:rsidRPr="005829E1">
        <w:t xml:space="preserve"> That’s a powerful vision, Casey. Truly. Thank you so much for your time and your honesty today. This has been a really special conversation.</w:t>
      </w:r>
    </w:p>
    <w:p w14:paraId="76A03551" w14:textId="77777777" w:rsidR="005829E1" w:rsidRPr="005829E1" w:rsidRDefault="005829E1" w:rsidP="005829E1">
      <w:r w:rsidRPr="005829E1">
        <w:rPr>
          <w:b/>
          <w:bCs/>
        </w:rPr>
        <w:t>Casey:</w:t>
      </w:r>
      <w:r w:rsidRPr="005829E1">
        <w:t xml:space="preserve"> Thanks. It’s been... cathartic. I think I’m gonna go climb out that library window now and just watch the sunset. (Smiles)</w:t>
      </w:r>
    </w:p>
    <w:p w14:paraId="7B2A5C4F" w14:textId="77777777" w:rsidR="005829E1" w:rsidRPr="005829E1" w:rsidRDefault="005829E1" w:rsidP="005829E1">
      <w:r w:rsidRPr="005829E1">
        <w:rPr>
          <w:b/>
          <w:bCs/>
        </w:rPr>
        <w:t>Interviewer:</w:t>
      </w:r>
      <w:r w:rsidRPr="005829E1">
        <w:t xml:space="preserve"> (Laughs) Stay safe up there!</w:t>
      </w:r>
    </w:p>
    <w:p w14:paraId="23243484" w14:textId="77777777" w:rsidR="005829E1" w:rsidRPr="005829E1" w:rsidRDefault="005829E1" w:rsidP="005829E1">
      <w:r w:rsidRPr="005829E1">
        <w:rPr>
          <w:b/>
          <w:bCs/>
        </w:rPr>
        <w:t>Casey:</w:t>
      </w:r>
      <w:r w:rsidRPr="005829E1">
        <w:t xml:space="preserve"> Always. See ya.</w:t>
      </w:r>
    </w:p>
    <w:p w14:paraId="3EFF827F" w14:textId="77777777" w:rsidR="005829E1" w:rsidRPr="005829E1" w:rsidRDefault="005829E1" w:rsidP="005829E1">
      <w:r w:rsidRPr="005829E1">
        <w:pict w14:anchorId="11E624EF">
          <v:rect id="_x0000_i1045" style="width:0;height:1.5pt" o:hralign="center" o:hrstd="t" o:hr="t" fillcolor="#a0a0a0" stroked="f"/>
        </w:pict>
      </w:r>
    </w:p>
    <w:p w14:paraId="6B3E141B" w14:textId="77777777" w:rsidR="005829E1" w:rsidRPr="005829E1" w:rsidRDefault="005829E1" w:rsidP="005829E1">
      <w:pPr>
        <w:rPr>
          <w:b/>
          <w:bCs/>
        </w:rPr>
      </w:pPr>
      <w:r w:rsidRPr="005829E1">
        <w:rPr>
          <w:b/>
          <w:bCs/>
        </w:rPr>
        <w:t>[Researcher Notes Post-Interview]</w:t>
      </w:r>
    </w:p>
    <w:p w14:paraId="47964512" w14:textId="77777777" w:rsidR="005829E1" w:rsidRPr="005829E1" w:rsidRDefault="005829E1" w:rsidP="005829E1">
      <w:r w:rsidRPr="005829E1">
        <w:rPr>
          <w:i/>
          <w:iCs/>
        </w:rPr>
        <w:lastRenderedPageBreak/>
        <w:t>Participant 4402 (Casey) provides a high-depth look at "The Performative Self." Their narrative suggests that belonging for non-binary and mixed-race students is often "conditional" and "achievement-based." Key themes include:</w:t>
      </w:r>
    </w:p>
    <w:p w14:paraId="6AE4A7B7" w14:textId="77777777" w:rsidR="005829E1" w:rsidRPr="005829E1" w:rsidRDefault="005829E1" w:rsidP="005829E1">
      <w:pPr>
        <w:numPr>
          <w:ilvl w:val="0"/>
          <w:numId w:val="1"/>
        </w:numPr>
      </w:pPr>
      <w:r w:rsidRPr="005829E1">
        <w:rPr>
          <w:i/>
          <w:iCs/>
        </w:rPr>
        <w:t>The "Static" of institutional misalignment (bathrooms, language).</w:t>
      </w:r>
    </w:p>
    <w:p w14:paraId="61031210" w14:textId="77777777" w:rsidR="005829E1" w:rsidRPr="005829E1" w:rsidRDefault="005829E1" w:rsidP="005829E1">
      <w:pPr>
        <w:numPr>
          <w:ilvl w:val="0"/>
          <w:numId w:val="1"/>
        </w:numPr>
      </w:pPr>
      <w:r w:rsidRPr="005829E1">
        <w:rPr>
          <w:i/>
          <w:iCs/>
        </w:rPr>
        <w:t>The "Double Agent" experience of passing in white/heteronormative spaces.</w:t>
      </w:r>
    </w:p>
    <w:p w14:paraId="4DD8CFF2" w14:textId="77777777" w:rsidR="005829E1" w:rsidRPr="005829E1" w:rsidRDefault="005829E1" w:rsidP="005829E1">
      <w:pPr>
        <w:numPr>
          <w:ilvl w:val="0"/>
          <w:numId w:val="1"/>
        </w:numPr>
      </w:pPr>
      <w:r w:rsidRPr="005829E1">
        <w:rPr>
          <w:i/>
          <w:iCs/>
        </w:rPr>
        <w:t>The "Meritocratic Trap"—the belief that belonging is earned through high grades.</w:t>
      </w:r>
    </w:p>
    <w:p w14:paraId="11AE527B" w14:textId="77777777" w:rsidR="005829E1" w:rsidRPr="005829E1" w:rsidRDefault="005829E1" w:rsidP="005829E1">
      <w:pPr>
        <w:numPr>
          <w:ilvl w:val="0"/>
          <w:numId w:val="1"/>
        </w:numPr>
      </w:pPr>
      <w:r w:rsidRPr="005829E1">
        <w:rPr>
          <w:i/>
          <w:iCs/>
        </w:rPr>
        <w:t>The need for "Third Spaces" that are non-transactional.</w:t>
      </w:r>
    </w:p>
    <w:p w14:paraId="679EEACF" w14:textId="77777777" w:rsidR="005829E1" w:rsidRPr="005829E1" w:rsidRDefault="005829E1" w:rsidP="005829E1">
      <w:r w:rsidRPr="005829E1">
        <w:rPr>
          <w:i/>
          <w:iCs/>
        </w:rPr>
        <w:t>End of transcript.</w:t>
      </w:r>
    </w:p>
    <w:p w14:paraId="32BC7328" w14:textId="742418F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0407D"/>
    <w:multiLevelType w:val="multilevel"/>
    <w:tmpl w:val="66A6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954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06"/>
    <w:rsid w:val="00553069"/>
    <w:rsid w:val="00555A3C"/>
    <w:rsid w:val="005829E1"/>
    <w:rsid w:val="009A0106"/>
    <w:rsid w:val="00A50EC8"/>
    <w:rsid w:val="00EA5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D2E1"/>
  <w15:chartTrackingRefBased/>
  <w15:docId w15:val="{43E6E0D6-49DB-481A-B64E-B2974235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106"/>
    <w:rPr>
      <w:rFonts w:eastAsiaTheme="majorEastAsia" w:cstheme="majorBidi"/>
      <w:color w:val="272727" w:themeColor="text1" w:themeTint="D8"/>
    </w:rPr>
  </w:style>
  <w:style w:type="paragraph" w:styleId="Title">
    <w:name w:val="Title"/>
    <w:basedOn w:val="Normal"/>
    <w:next w:val="Normal"/>
    <w:link w:val="TitleChar"/>
    <w:uiPriority w:val="10"/>
    <w:qFormat/>
    <w:rsid w:val="009A0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106"/>
    <w:pPr>
      <w:spacing w:before="160"/>
      <w:jc w:val="center"/>
    </w:pPr>
    <w:rPr>
      <w:i/>
      <w:iCs/>
      <w:color w:val="404040" w:themeColor="text1" w:themeTint="BF"/>
    </w:rPr>
  </w:style>
  <w:style w:type="character" w:customStyle="1" w:styleId="QuoteChar">
    <w:name w:val="Quote Char"/>
    <w:basedOn w:val="DefaultParagraphFont"/>
    <w:link w:val="Quote"/>
    <w:uiPriority w:val="29"/>
    <w:rsid w:val="009A0106"/>
    <w:rPr>
      <w:i/>
      <w:iCs/>
      <w:color w:val="404040" w:themeColor="text1" w:themeTint="BF"/>
    </w:rPr>
  </w:style>
  <w:style w:type="paragraph" w:styleId="ListParagraph">
    <w:name w:val="List Paragraph"/>
    <w:basedOn w:val="Normal"/>
    <w:uiPriority w:val="34"/>
    <w:qFormat/>
    <w:rsid w:val="009A0106"/>
    <w:pPr>
      <w:ind w:left="720"/>
      <w:contextualSpacing/>
    </w:pPr>
  </w:style>
  <w:style w:type="character" w:styleId="IntenseEmphasis">
    <w:name w:val="Intense Emphasis"/>
    <w:basedOn w:val="DefaultParagraphFont"/>
    <w:uiPriority w:val="21"/>
    <w:qFormat/>
    <w:rsid w:val="009A0106"/>
    <w:rPr>
      <w:i/>
      <w:iCs/>
      <w:color w:val="0F4761" w:themeColor="accent1" w:themeShade="BF"/>
    </w:rPr>
  </w:style>
  <w:style w:type="paragraph" w:styleId="IntenseQuote">
    <w:name w:val="Intense Quote"/>
    <w:basedOn w:val="Normal"/>
    <w:next w:val="Normal"/>
    <w:link w:val="IntenseQuoteChar"/>
    <w:uiPriority w:val="30"/>
    <w:qFormat/>
    <w:rsid w:val="009A0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106"/>
    <w:rPr>
      <w:i/>
      <w:iCs/>
      <w:color w:val="0F4761" w:themeColor="accent1" w:themeShade="BF"/>
    </w:rPr>
  </w:style>
  <w:style w:type="character" w:styleId="IntenseReference">
    <w:name w:val="Intense Reference"/>
    <w:basedOn w:val="DefaultParagraphFont"/>
    <w:uiPriority w:val="32"/>
    <w:qFormat/>
    <w:rsid w:val="009A0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3106</Words>
  <Characters>17710</Characters>
  <Application>Microsoft Office Word</Application>
  <DocSecurity>0</DocSecurity>
  <Lines>147</Lines>
  <Paragraphs>41</Paragraphs>
  <ScaleCrop>false</ScaleCrop>
  <Company/>
  <LinksUpToDate>false</LinksUpToDate>
  <CharactersWithSpaces>20775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3</cp:revision>
  <dcterms:created xsi:type="dcterms:W3CDTF">2026-05-05T15:16:00Z</dcterms:created>
  <dcterms:modified xsi:type="dcterms:W3CDTF">2026-05-05T15:16:00Z</dcterms:modified>
</cp:coreProperties>
</file>