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pPr>
      <w:r>
        <w:rPr>
          <w:b/>
          <w:sz w:val="24"/>
        </w:rPr>
        <w:t>FICTIONAL - AI Generated KanQual demo</w:t>
      </w:r>
    </w:p>
    <w:p w14:paraId="4AA894CD" w14:textId="77777777" w:rsidR="00DB3B04" w:rsidRPr="00DB3B04" w:rsidRDefault="00DB3B04" w:rsidP="00DB3B04">
      <w:pPr>
        <w:rPr>
          <w:b/>
          <w:bCs/>
        </w:rPr>
      </w:pPr>
      <w:r w:rsidRPr="00DB3B04">
        <w:rPr>
          <w:b/>
          <w:bCs/>
        </w:rPr>
        <w:t>Interview Transcript: Project Belonging</w:t>
      </w:r>
    </w:p>
    <w:p w14:paraId="4061600D" w14:textId="77777777" w:rsidR="00DB3B04" w:rsidRPr="00DB3B04" w:rsidRDefault="00DB3B04" w:rsidP="00DB3B04">
      <w:r w:rsidRPr="00DB3B04">
        <w:rPr>
          <w:b/>
          <w:bCs/>
        </w:rPr>
        <w:t>Participant:</w:t>
      </w:r>
      <w:r w:rsidRPr="00DB3B04">
        <w:t xml:space="preserve"> Jordan (Student ID: #8812)</w:t>
      </w:r>
    </w:p>
    <w:p w14:paraId="72AEBBEB" w14:textId="77777777" w:rsidR="00DB3B04" w:rsidRPr="00DB3B04" w:rsidRDefault="00DB3B04" w:rsidP="00DB3B04">
      <w:r w:rsidRPr="00DB3B04">
        <w:rPr>
          <w:b/>
          <w:bCs/>
        </w:rPr>
        <w:t>Interviewer:</w:t>
      </w:r>
      <w:r w:rsidRPr="00DB3B04">
        <w:t xml:space="preserve"> Research Lead</w:t>
      </w:r>
    </w:p>
    <w:p w14:paraId="346C2779" w14:textId="77777777" w:rsidR="00DB3B04" w:rsidRPr="00DB3B04" w:rsidRDefault="00DB3B04" w:rsidP="00DB3B04">
      <w:r w:rsidRPr="00DB3B04">
        <w:rPr>
          <w:b/>
          <w:bCs/>
        </w:rPr>
        <w:t>Date:</w:t>
      </w:r>
      <w:r w:rsidRPr="00DB3B04">
        <w:t xml:space="preserve"> May 12, 2026</w:t>
      </w:r>
    </w:p>
    <w:p w14:paraId="34332599" w14:textId="77777777" w:rsidR="00DB3B04" w:rsidRPr="00DB3B04" w:rsidRDefault="00DB3B04" w:rsidP="00DB3B04">
      <w:r w:rsidRPr="00DB3B04">
        <w:rPr>
          <w:b/>
          <w:bCs/>
        </w:rPr>
        <w:t>Duration:</w:t>
      </w:r>
      <w:r w:rsidRPr="00DB3B04">
        <w:t xml:space="preserve"> 185 Minutes</w:t>
      </w:r>
    </w:p>
    <w:p w14:paraId="293633DA" w14:textId="77777777" w:rsidR="00DB3B04" w:rsidRPr="00DB3B04" w:rsidRDefault="00DB3B04" w:rsidP="00DB3B04">
      <w:r w:rsidRPr="00DB3B04">
        <w:pict w14:anchorId="37B4EB8C">
          <v:rect id="_x0000_i1044" style="width:0;height:1.5pt" o:hralign="center" o:hrstd="t" o:hr="t" fillcolor="#a0a0a0" stroked="f"/>
        </w:pict>
      </w:r>
    </w:p>
    <w:p w14:paraId="1F7000CC" w14:textId="77777777" w:rsidR="00DB3B04" w:rsidRPr="00DB3B04" w:rsidRDefault="00DB3B04" w:rsidP="00DB3B04">
      <w:r w:rsidRPr="00DB3B04">
        <w:rPr>
          <w:b/>
          <w:bCs/>
        </w:rPr>
        <w:t>Interviewer:</w:t>
      </w:r>
      <w:r w:rsidRPr="00DB3B04">
        <w:t xml:space="preserve"> We’re rolling. Jordan, thank you so much for being here. I know you just finished a big field project for your Environmental Science lab, so I really appreciate you sitting down for this. To kick things off, in your own words, how would you describe your overall sense of belonging here on campus?</w:t>
      </w:r>
    </w:p>
    <w:p w14:paraId="26DB5A58" w14:textId="77777777" w:rsidR="00DB3B04" w:rsidRPr="00DB3B04" w:rsidRDefault="00DB3B04" w:rsidP="00DB3B04">
      <w:r w:rsidRPr="00DB3B04">
        <w:rPr>
          <w:b/>
          <w:bCs/>
        </w:rPr>
        <w:t>Jordan:</w:t>
      </w:r>
      <w:r w:rsidRPr="00DB3B04">
        <w:t xml:space="preserve"> (Adjusts cap, leans back) Man, that’s a big question. It’s funny... belonging. It’s like trying to describe the smell of a forest after it rains. You know it when you’re in it, but try explaining it to someone who’s lived in a desert their whole life.</w:t>
      </w:r>
    </w:p>
    <w:p w14:paraId="48259957" w14:textId="77777777" w:rsidR="00DB3B04" w:rsidRPr="00DB3B04" w:rsidRDefault="00DB3B04" w:rsidP="00DB3B04">
      <w:r w:rsidRPr="00DB3B04">
        <w:t>Honestly? Most days I feel like a high-definition person living in a standard-definition world, or maybe it’s the other way around. I’m from a town in West Virginia that most people here couldn't find on a map if their life depended on it. Coming here... it was like landing on the moon. The way people walk, the way they talk, the way they don't look at you when you pass them on the sidewalk. Back home, if you don't wave at someone on the road, people think you’re mad or dead. Here, if you wave, they think you’re trying to sell them something or you’re a little "off."</w:t>
      </w:r>
    </w:p>
    <w:p w14:paraId="6578815C" w14:textId="77777777" w:rsidR="00DB3B04" w:rsidRPr="00DB3B04" w:rsidRDefault="00DB3B04" w:rsidP="00DB3B04">
      <w:r w:rsidRPr="00DB3B04">
        <w:t xml:space="preserve">So, my sense of belonging is... situational. In the lab, looking at soil samples? I belong. The soil doesn't care about my accent. But in the dining hall? Or at one of those "networking mixers" the career center is always pushing? I feel like I’m wearing a costume. Even my "nice" clothes—which I bought at the Tractor Supply back home because that’s what "nice" </w:t>
      </w:r>
      <w:r w:rsidRPr="00DB3B04">
        <w:lastRenderedPageBreak/>
        <w:t>was—don't look right here. People here wear "workwear" as a fashion statement, but I can tell they’ve never actually had grease under their fingernails. It’s a weird kind of "cultural cosplay" that makes me feel very disconnected.</w:t>
      </w:r>
    </w:p>
    <w:p w14:paraId="5B078FB2" w14:textId="77777777" w:rsidR="00DB3B04" w:rsidRPr="00DB3B04" w:rsidRDefault="00DB3B04" w:rsidP="00DB3B04">
      <w:r w:rsidRPr="00DB3B04">
        <w:rPr>
          <w:b/>
          <w:bCs/>
        </w:rPr>
        <w:t>Interviewer:</w:t>
      </w:r>
      <w:r w:rsidRPr="00DB3B04">
        <w:t xml:space="preserve"> That’s a really sharp observation—the "cultural cosplay." You mentioned your background. How has your socioeconomic status influenced your day-to-day life here?</w:t>
      </w:r>
    </w:p>
    <w:p w14:paraId="4C20815F" w14:textId="77777777" w:rsidR="00DB3B04" w:rsidRPr="00DB3B04" w:rsidRDefault="00DB3B04" w:rsidP="00DB3B04">
      <w:r w:rsidRPr="00DB3B04">
        <w:rPr>
          <w:b/>
          <w:bCs/>
        </w:rPr>
        <w:t>Jordan:</w:t>
      </w:r>
      <w:r w:rsidRPr="00DB3B04">
        <w:t xml:space="preserve"> It’s the invisible wall, man. It really is. Like, okay, here’s a digression for you. My sophomore year, my roommate—great guy, really—he gets invited to go skiing in Vermont for a long weekend. He’s like, "Jordan, you should come! It’ll be epic." And I looked at the cost of a lift ticket, the gear rental, the gas... that was more than my family’s grocery budget for a month.</w:t>
      </w:r>
    </w:p>
    <w:p w14:paraId="160FEDF5" w14:textId="77777777" w:rsidR="00DB3B04" w:rsidRPr="00DB3B04" w:rsidRDefault="00DB3B04" w:rsidP="00DB3B04">
      <w:r w:rsidRPr="00DB3B04">
        <w:t>I didn't want to say "I’m poor," because nobody likes that guy. So I made up this whole story about how I have a "chronic knee injury" from high school football. I’ve never played a day of football in my life! I was the kid in the woods catching salamanders. But "injured athlete" was a more acceptable social category than "kid who can't afford a ski trip." So I spent the weekend alone in the dorm eating cereal while they were all posting photos on Instagram.</w:t>
      </w:r>
    </w:p>
    <w:p w14:paraId="7C289EAD" w14:textId="77777777" w:rsidR="00DB3B04" w:rsidRPr="00DB3B04" w:rsidRDefault="00DB3B04" w:rsidP="00DB3B04">
      <w:r w:rsidRPr="00DB3B04">
        <w:t>That’s the thing about belonging here—it has a cover charge. If you can't pay the entry fee for the social experiences, you’re basically a ghost in your own social circle. You start to pull back. You stop saying "yes" to things because you’re afraid of the moment the bill comes. And then people think you’re "aloof" or "stuck up," but really, you’re just trying to make sure your debit card doesn't get declined at the coffee shop.</w:t>
      </w:r>
    </w:p>
    <w:p w14:paraId="3D5C4869" w14:textId="77777777" w:rsidR="00DB3B04" w:rsidRPr="00DB3B04" w:rsidRDefault="00DB3B04" w:rsidP="00DB3B04">
      <w:r w:rsidRPr="00DB3B04">
        <w:rPr>
          <w:b/>
          <w:bCs/>
        </w:rPr>
        <w:t>Interviewer:</w:t>
      </w:r>
      <w:r w:rsidRPr="00DB3B04">
        <w:t xml:space="preserve"> Have you felt that same pressure to hide your background in academic settings, or is it strictly social?</w:t>
      </w:r>
    </w:p>
    <w:p w14:paraId="1852BDD6" w14:textId="77777777" w:rsidR="00DB3B04" w:rsidRPr="00DB3B04" w:rsidRDefault="00DB3B04" w:rsidP="00DB3B04">
      <w:r w:rsidRPr="00DB3B04">
        <w:rPr>
          <w:b/>
          <w:bCs/>
        </w:rPr>
        <w:t>Jordan:</w:t>
      </w:r>
      <w:r w:rsidRPr="00DB3B04">
        <w:t xml:space="preserve"> Oh, it’s in the classroom too. It’s in the "hidden curriculum." My freshman year, I had a professor mention "the inherent nobility of the laboring class" in a literature seminar. He was talking about us like we were some extinct species in a National Geographic documentary. I just sat there, looking at my hands—which are scarred up from helping my grandad in his woodshop—and I felt like a specimen.</w:t>
      </w:r>
    </w:p>
    <w:p w14:paraId="39497E7A" w14:textId="77777777" w:rsidR="00DB3B04" w:rsidRPr="00DB3B04" w:rsidRDefault="00DB3B04" w:rsidP="00DB3B04">
      <w:r w:rsidRPr="00DB3B04">
        <w:t>I don't speak up as much as I should because of my accent. I’ve spent three years trying to flatten my vowels so I don't sound "stupid." Because that’s the stereotype, right? If you have an Appalachian drawl, you’re either a coal miner or you’re in a movie about people who can't read. I’ve had TAs "correct" my pronunciation of scientific terms, even when I knew the chemistry better than they did. It makes you feel like your brain isn't welcome unless it’s wrapped in a specific kind of "prestige" packaging.</w:t>
      </w:r>
    </w:p>
    <w:p w14:paraId="5385EFF3" w14:textId="77777777" w:rsidR="00DB3B04" w:rsidRPr="00DB3B04" w:rsidRDefault="00DB3B04" w:rsidP="00DB3B04">
      <w:r w:rsidRPr="00DB3B04">
        <w:lastRenderedPageBreak/>
        <w:t xml:space="preserve">Actually, that reminds me of this summer I spent back home. I was working with an environmental group tracking runoff from an old mine. I was talking to these locals—people I’ve known my whole life—and I caught myself using "university words." Words like </w:t>
      </w:r>
      <w:r w:rsidRPr="00DB3B04">
        <w:rPr>
          <w:i/>
          <w:iCs/>
        </w:rPr>
        <w:t>mitigation</w:t>
      </w:r>
      <w:r w:rsidRPr="00DB3B04">
        <w:t xml:space="preserve"> and </w:t>
      </w:r>
      <w:r w:rsidRPr="00DB3B04">
        <w:rPr>
          <w:i/>
          <w:iCs/>
        </w:rPr>
        <w:t>topographical variance</w:t>
      </w:r>
      <w:r w:rsidRPr="00DB3B04">
        <w:t>. They looked at me like I’d grown a second head. My own people thought I was "acting fancy," and the people at school think I’m "acting simple." It’s like I’m a bridge that doesn't quite reach either side of the river anymore.</w:t>
      </w:r>
    </w:p>
    <w:p w14:paraId="5453311E" w14:textId="77777777" w:rsidR="00DB3B04" w:rsidRPr="00DB3B04" w:rsidRDefault="00DB3B04" w:rsidP="00DB3B04">
      <w:r w:rsidRPr="00DB3B04">
        <w:rPr>
          <w:b/>
          <w:bCs/>
        </w:rPr>
        <w:t>Interviewer:</w:t>
      </w:r>
      <w:r w:rsidRPr="00DB3B04">
        <w:t xml:space="preserve"> That "bridge" metaphor is really poignant. Let's talk about identity—specifically being a queer man from that background. How does that intersection play out on campus?</w:t>
      </w:r>
    </w:p>
    <w:p w14:paraId="16901EB2" w14:textId="77777777" w:rsidR="00DB3B04" w:rsidRPr="00DB3B04" w:rsidRDefault="00DB3B04" w:rsidP="00DB3B04">
      <w:r w:rsidRPr="00DB3B04">
        <w:rPr>
          <w:b/>
          <w:bCs/>
        </w:rPr>
        <w:t>Jordan:</w:t>
      </w:r>
      <w:r w:rsidRPr="00DB3B04">
        <w:t xml:space="preserve"> (Laughs) Man, that’s the "double-whammy." Back home, being queer was something you kept in a box in the back of the closet. Not because everyone was hateful, but because it just... wasn't a thing people talked about. It was "private." Then I come here, and everything is "out and proud."</w:t>
      </w:r>
    </w:p>
    <w:p w14:paraId="31F6617D" w14:textId="77777777" w:rsidR="00DB3B04" w:rsidRPr="00DB3B04" w:rsidRDefault="00DB3B04" w:rsidP="00DB3B04">
      <w:r w:rsidRPr="00DB3B04">
        <w:t>But the "Queer Culture" on campus is very... urban? It’s very much about a certain kind of fashion, a certain kind of music. If you don't like Lady Gaga and you don't wear crop tops, people are like, "Are you sure you’re gay?" I’m a guy who likes fly-fishing, bluegrass music, and working on old trucks. I don't fit the "campus queer" aesthetic.</w:t>
      </w:r>
    </w:p>
    <w:p w14:paraId="5406D58C" w14:textId="77777777" w:rsidR="00DB3B04" w:rsidRPr="00DB3B04" w:rsidRDefault="00DB3B04" w:rsidP="00DB3B04">
      <w:r w:rsidRPr="00DB3B04">
        <w:t>I remember going to a meeting of the LGBTQ+ Alliance. They were all talking about "subverting the patriarchy" and using all this high-level theory. I just wanted to talk about how hard it was to come out to a dad who thinks "masculinity" is measured by how much wood you can split in an hour. I didn't feel "queer enough" for the queer kids, and I’m definitely not "straight enough" for the guys back home.</w:t>
      </w:r>
    </w:p>
    <w:p w14:paraId="253B2D3C" w14:textId="77777777" w:rsidR="00DB3B04" w:rsidRPr="00DB3B04" w:rsidRDefault="00DB3B04" w:rsidP="00DB3B04">
      <w:r w:rsidRPr="00DB3B04">
        <w:t>It’s another one of those "in-between" spaces. I’ve found a few friends—mostly other rural kids who happen to be queer—and we have our own little sub-culture. We call it "The Lavender Holler." We sit around, listen to Tyler Childers, and talk about how much we miss real biscuits and gravy. That’s where I belong. Not the big rallies, but the small, quiet spaces where I don't have to explain why I like the things I like.</w:t>
      </w:r>
    </w:p>
    <w:p w14:paraId="6A431450" w14:textId="77777777" w:rsidR="00DB3B04" w:rsidRPr="00DB3B04" w:rsidRDefault="00DB3B04" w:rsidP="00DB3B04">
      <w:r w:rsidRPr="00DB3B04">
        <w:rPr>
          <w:b/>
          <w:bCs/>
        </w:rPr>
        <w:t>Interviewer:</w:t>
      </w:r>
      <w:r w:rsidRPr="00DB3B04">
        <w:t xml:space="preserve"> You mentioned "The Lavender Holler"—that’s a great name. How do you navigate the "standard" campus traditions? Do you participate, or do they feel culturally alienating?</w:t>
      </w:r>
    </w:p>
    <w:p w14:paraId="2A6F1FC6" w14:textId="77777777" w:rsidR="00DB3B04" w:rsidRPr="00DB3B04" w:rsidRDefault="00DB3B04" w:rsidP="00DB3B04">
      <w:r w:rsidRPr="00DB3B04">
        <w:rPr>
          <w:b/>
          <w:bCs/>
        </w:rPr>
        <w:t>Jordan:</w:t>
      </w:r>
      <w:r w:rsidRPr="00DB3B04">
        <w:t xml:space="preserve"> Most of them feel like they’re for someone else. Like "Homecoming." Everyone gets dressed up in these blazers and goes to the football game. It feels like a scene from </w:t>
      </w:r>
      <w:r w:rsidRPr="00DB3B04">
        <w:rPr>
          <w:i/>
          <w:iCs/>
        </w:rPr>
        <w:t>The Great Gatsby</w:t>
      </w:r>
      <w:r w:rsidRPr="00DB3B04">
        <w:t xml:space="preserve"> or something. I went once, and I just felt... awkward. I felt like I was at someone else’s family reunion.</w:t>
      </w:r>
    </w:p>
    <w:p w14:paraId="0422B930" w14:textId="77777777" w:rsidR="00DB3B04" w:rsidRPr="00DB3B04" w:rsidRDefault="00DB3B04" w:rsidP="00DB3B04">
      <w:r w:rsidRPr="00DB3B04">
        <w:lastRenderedPageBreak/>
        <w:t>But there’s this one tradition—it’s unofficial—called "The Polar Plunge" in the lake. You go down at midnight in February and jump in. That, I loved. It felt raw and real and a little bit stupid. It reminded me of jumping into the creek back home during a spring thaw. In that moment, we weren't "students" or "donors" or "demographics." We were just a bunch of shivering humans being idiots together. That felt like belonging. It’s the "un-sanitized" moments that work for me.</w:t>
      </w:r>
    </w:p>
    <w:p w14:paraId="43271A23" w14:textId="77777777" w:rsidR="00DB3B04" w:rsidRPr="00DB3B04" w:rsidRDefault="00DB3B04" w:rsidP="00DB3B04">
      <w:r w:rsidRPr="00DB3B04">
        <w:rPr>
          <w:b/>
          <w:bCs/>
        </w:rPr>
        <w:t>Interviewer:</w:t>
      </w:r>
      <w:r w:rsidRPr="00DB3B04">
        <w:t xml:space="preserve"> Have you experienced microaggressions or discrimination based on your identity?</w:t>
      </w:r>
    </w:p>
    <w:p w14:paraId="4E22974B" w14:textId="77777777" w:rsidR="00DB3B04" w:rsidRPr="00DB3B04" w:rsidRDefault="00DB3B04" w:rsidP="00DB3B04">
      <w:r w:rsidRPr="00DB3B04">
        <w:rPr>
          <w:b/>
          <w:bCs/>
        </w:rPr>
        <w:t>Jordan:</w:t>
      </w:r>
      <w:r w:rsidRPr="00DB3B04">
        <w:t xml:space="preserve"> Yeah. The "classist" ones are the most frequent. People making jokes about "rednecks" or "white trash" without realizing I’m sitting right there. They think because I’m white and I’m at this school, I’m "one of them." It’s like they think they’re in a safe space to be elitist.</w:t>
      </w:r>
    </w:p>
    <w:p w14:paraId="2012E546" w14:textId="77777777" w:rsidR="00DB3B04" w:rsidRPr="00DB3B04" w:rsidRDefault="00DB3B04" w:rsidP="00DB3B04">
      <w:r w:rsidRPr="00DB3B04">
        <w:t>I had a guy in my Environmental Law class say that the people in my region "deserved" the economic collapse because they "refused to evolve." I lost it. I didn't yell, but I told him, "My dad’s lungs are half-black from the mines so you could have cheap electricity for your iPad. Maybe 'evolution' looks different when you're the one paying the bill."</w:t>
      </w:r>
    </w:p>
    <w:p w14:paraId="0FF27DC8" w14:textId="77777777" w:rsidR="00DB3B04" w:rsidRPr="00DB3B04" w:rsidRDefault="00DB3B04" w:rsidP="00DB3B04">
      <w:r w:rsidRPr="00DB3B04">
        <w:t xml:space="preserve">The room went dead silent. The professor just moved on. Nobody apologized. It’s that kind of "casual" dismissal of my entire culture that makes me feel like I’m a guest here, not a member. They want my "perspective" in a textbook, but they don't want my </w:t>
      </w:r>
      <w:r w:rsidRPr="00DB3B04">
        <w:rPr>
          <w:i/>
          <w:iCs/>
        </w:rPr>
        <w:t>people</w:t>
      </w:r>
      <w:r w:rsidRPr="00DB3B04">
        <w:t xml:space="preserve"> in their lives.</w:t>
      </w:r>
    </w:p>
    <w:p w14:paraId="64D022D8" w14:textId="77777777" w:rsidR="00DB3B04" w:rsidRPr="00DB3B04" w:rsidRDefault="00DB3B04" w:rsidP="00DB3B04">
      <w:r w:rsidRPr="00DB3B04">
        <w:rPr>
          <w:b/>
          <w:bCs/>
        </w:rPr>
        <w:t>Interviewer:</w:t>
      </w:r>
      <w:r w:rsidRPr="00DB3B04">
        <w:t xml:space="preserve"> That sounds incredibly frustrating. How has all of this—the class friction, the identity navigation—impacted your mental health?</w:t>
      </w:r>
    </w:p>
    <w:p w14:paraId="1FD5935C" w14:textId="77777777" w:rsidR="00DB3B04" w:rsidRPr="00DB3B04" w:rsidRDefault="00DB3B04" w:rsidP="00DB3B04">
      <w:r w:rsidRPr="00DB3B04">
        <w:rPr>
          <w:b/>
          <w:bCs/>
        </w:rPr>
        <w:t>Jordan:</w:t>
      </w:r>
      <w:r w:rsidRPr="00DB3B04">
        <w:t xml:space="preserve"> (Pauses) It’s a grind. It really is. I’ve had a lot of "imposter syndrome." Every time I get a good grade, I think, "They made a mistake. They’re gonna figure out I’m just a kid from the holler and take the scholarship back."</w:t>
      </w:r>
    </w:p>
    <w:p w14:paraId="5F82F08F" w14:textId="77777777" w:rsidR="00DB3B04" w:rsidRPr="00DB3B04" w:rsidRDefault="00DB3B04" w:rsidP="00DB3B04">
      <w:r w:rsidRPr="00DB3B04">
        <w:t>I’ve had some pretty bad bouts of anxiety. Last semester, I couldn't even walk into the library for a week. I just felt like everyone was looking at me and seeing right through the "student" mask. I went to the counseling center, and they were nice, but the counselor was this very polished woman who kept telling me to "practice self-care."</w:t>
      </w:r>
    </w:p>
    <w:p w14:paraId="3D538A5F" w14:textId="77777777" w:rsidR="00DB3B04" w:rsidRPr="00DB3B04" w:rsidRDefault="00DB3B04" w:rsidP="00DB3B04">
      <w:r w:rsidRPr="00DB3B04">
        <w:t>I wanted to tell her, "Ma'am, my 'self-care' is usually a long walk in the woods with a dog, but there are no woods here, and I’m not allowed to have a dog in the dorm." She was trying to give me "city solutions" for a "country soul."</w:t>
      </w:r>
    </w:p>
    <w:p w14:paraId="48F031FB" w14:textId="77777777" w:rsidR="00DB3B04" w:rsidRPr="00DB3B04" w:rsidRDefault="00DB3B04" w:rsidP="00DB3B04">
      <w:r w:rsidRPr="00DB3B04">
        <w:t xml:space="preserve">I’ve found that the best thing for my mental health is actually my Folklore minor. We study "The Oral Tradition." It reminded me that my people have been telling stories and surviving </w:t>
      </w:r>
      <w:r w:rsidRPr="00DB3B04">
        <w:lastRenderedPageBreak/>
        <w:t>for hundreds of years. It gave me a sense of pride that I’d lost. I realized I’m not "uneducated"—I just have a different kind of education. I can identify every tree in the forest by its bark, and I can tell you which plants will settle an upset stomach. That’s knowledge, too.</w:t>
      </w:r>
    </w:p>
    <w:p w14:paraId="41BA515C" w14:textId="77777777" w:rsidR="00DB3B04" w:rsidRPr="00DB3B04" w:rsidRDefault="00DB3B04" w:rsidP="00DB3B04">
      <w:r w:rsidRPr="00DB3B04">
        <w:rPr>
          <w:b/>
          <w:bCs/>
        </w:rPr>
        <w:t>Interviewer:</w:t>
      </w:r>
      <w:r w:rsidRPr="00DB3B04">
        <w:t xml:space="preserve"> You’re talking about "ancestral pride" in a way. How do your family’s expectations play into your choices here?</w:t>
      </w:r>
    </w:p>
    <w:p w14:paraId="23D014D5" w14:textId="77777777" w:rsidR="00DB3B04" w:rsidRPr="00DB3B04" w:rsidRDefault="00DB3B04" w:rsidP="00DB3B04">
      <w:r w:rsidRPr="00DB3B04">
        <w:rPr>
          <w:b/>
          <w:bCs/>
        </w:rPr>
        <w:t>Jordan:</w:t>
      </w:r>
      <w:r w:rsidRPr="00DB3B04">
        <w:t xml:space="preserve"> It’s a heavy weight. My mom thinks I’m going to "save the world." She calls me and tells me she saw a story on the news about climate change and says, "Jordan’s gonna fix that."</w:t>
      </w:r>
    </w:p>
    <w:p w14:paraId="00BC0421" w14:textId="77777777" w:rsidR="00DB3B04" w:rsidRPr="00DB3B04" w:rsidRDefault="00DB3B04" w:rsidP="00DB3B04">
      <w:r w:rsidRPr="00DB3B04">
        <w:t>The pressure to succeed isn't just about me. It’s about "proving" that we’re good enough. If I fail, it’s not just a personal failure; it feels like a failure for my whole town. "See? We told you those kids couldn't cut it at the big school."</w:t>
      </w:r>
    </w:p>
    <w:p w14:paraId="47F703CF" w14:textId="77777777" w:rsidR="00DB3B04" w:rsidRPr="00DB3B04" w:rsidRDefault="00DB3B04" w:rsidP="00DB3B04">
      <w:r w:rsidRPr="00DB3B04">
        <w:t>But there’s also a lot of guilt. I’m eating three meals a day (even if it’s dining hall food) and sitting in air-conditioned rooms, while my brother is working twelve-hour shifts at the sawmill. I feel like I’m "abandoning" them. I try to explain my research to my dad, and he just says, "That’s real nice, son. When are you coming home to help me fix the fence?"</w:t>
      </w:r>
    </w:p>
    <w:p w14:paraId="6A5A0147" w14:textId="77777777" w:rsidR="00DB3B04" w:rsidRPr="00DB3B04" w:rsidRDefault="00DB3B04" w:rsidP="00DB3B04">
      <w:r w:rsidRPr="00DB3B04">
        <w:t>There’s a disconnect between my "academic goals" and my "familial duties." I’m trying to find a career that lets me go back home and actually help the community—maybe working on land reclamation or water quality—but the university keeps pushing me toward "Global Consultancy" firms in DC or New York. It’s like they can't imagine a world where the goal isn't to "escape" where you came from.</w:t>
      </w:r>
    </w:p>
    <w:p w14:paraId="19EFE75F" w14:textId="77777777" w:rsidR="00DB3B04" w:rsidRPr="00DB3B04" w:rsidRDefault="00DB3B04" w:rsidP="00DB3B04">
      <w:r w:rsidRPr="00DB3B04">
        <w:rPr>
          <w:b/>
          <w:bCs/>
        </w:rPr>
        <w:t>Interviewer:</w:t>
      </w:r>
      <w:r w:rsidRPr="00DB3B04">
        <w:t xml:space="preserve"> Looking at graduation—how do you perceive the university’s preparation for "life after"? Are you confident in your path?</w:t>
      </w:r>
    </w:p>
    <w:p w14:paraId="238BF48A" w14:textId="77777777" w:rsidR="00DB3B04" w:rsidRPr="00DB3B04" w:rsidRDefault="00DB3B04" w:rsidP="00DB3B04">
      <w:r w:rsidRPr="00DB3B04">
        <w:rPr>
          <w:b/>
          <w:bCs/>
        </w:rPr>
        <w:t>Jordan:</w:t>
      </w:r>
      <w:r w:rsidRPr="00DB3B04">
        <w:t xml:space="preserve"> I’m confident in my </w:t>
      </w:r>
      <w:r w:rsidRPr="00DB3B04">
        <w:rPr>
          <w:i/>
          <w:iCs/>
        </w:rPr>
        <w:t>mission</w:t>
      </w:r>
      <w:r w:rsidRPr="00DB3B04">
        <w:t xml:space="preserve">, but I’m not confident in the </w:t>
      </w:r>
      <w:r w:rsidRPr="00DB3B04">
        <w:rPr>
          <w:i/>
          <w:iCs/>
        </w:rPr>
        <w:t>system</w:t>
      </w:r>
      <w:r w:rsidRPr="00DB3B04">
        <w:t>. I know what I want to do—I want to go back to Appalachia and work on environmental justice. But the "Career Pipeline" here is built for people who want to climb a corporate ladder.</w:t>
      </w:r>
    </w:p>
    <w:p w14:paraId="4B31217B" w14:textId="77777777" w:rsidR="00DB3B04" w:rsidRPr="00DB3B04" w:rsidRDefault="00DB3B04" w:rsidP="00DB3B04">
      <w:r w:rsidRPr="00DB3B04">
        <w:t>They don't have many recruiters for "Small-Scale Non-Profits in West Virginia." They have recruiters for "Big Oil" and "Big Tech." It makes me feel like I’m on the wrong train. I’m sitting in these career workshops and everyone is talking about "starting salaries" and "equity packages," and I’m just trying to figure out how to write a grant to get a community garden started.</w:t>
      </w:r>
    </w:p>
    <w:p w14:paraId="36DE533C" w14:textId="77777777" w:rsidR="00DB3B04" w:rsidRPr="00DB3B04" w:rsidRDefault="00DB3B04" w:rsidP="00DB3B04">
      <w:r w:rsidRPr="00DB3B04">
        <w:t xml:space="preserve">I feel like a bit of a failure because I don't want the things the university tells me I should want. I don't want a condo in Arlington. I want a house with enough land for a garden and a </w:t>
      </w:r>
      <w:r w:rsidRPr="00DB3B04">
        <w:lastRenderedPageBreak/>
        <w:t>few chickens. But saying that here... it’s like saying you want to be a professional mime. People just look at you with this pitying smile.</w:t>
      </w:r>
    </w:p>
    <w:p w14:paraId="0A2BFFB0" w14:textId="77777777" w:rsidR="00DB3B04" w:rsidRPr="00DB3B04" w:rsidRDefault="00DB3B04" w:rsidP="00DB3B04">
      <w:r w:rsidRPr="00DB3B04">
        <w:rPr>
          <w:b/>
          <w:bCs/>
        </w:rPr>
        <w:t>Interviewer:</w:t>
      </w:r>
      <w:r w:rsidRPr="00DB3B04">
        <w:t xml:space="preserve"> Is there anything about your experience that we haven't discussed? Anything that significantly shaped your sense of belonging?</w:t>
      </w:r>
    </w:p>
    <w:p w14:paraId="54FCC313" w14:textId="77777777" w:rsidR="00DB3B04" w:rsidRPr="00DB3B04" w:rsidRDefault="00DB3B04" w:rsidP="00DB3B04">
      <w:r w:rsidRPr="00DB3B04">
        <w:rPr>
          <w:b/>
          <w:bCs/>
        </w:rPr>
        <w:t>Jordan:</w:t>
      </w:r>
      <w:r w:rsidRPr="00DB3B04">
        <w:t xml:space="preserve"> (Leans forward) You know, it’s the "silences." It’s what </w:t>
      </w:r>
      <w:r w:rsidRPr="00DB3B04">
        <w:rPr>
          <w:i/>
          <w:iCs/>
        </w:rPr>
        <w:t>isn't</w:t>
      </w:r>
      <w:r w:rsidRPr="00DB3B04">
        <w:t xml:space="preserve"> said.</w:t>
      </w:r>
    </w:p>
    <w:p w14:paraId="7FD49C52" w14:textId="77777777" w:rsidR="00DB3B04" w:rsidRPr="00DB3B04" w:rsidRDefault="00DB3B04" w:rsidP="00DB3B04">
      <w:r w:rsidRPr="00DB3B04">
        <w:t>In Environmental Science, we talk about "Sustainability." But we never talk about the people who can't afford "sustainable" products. We talk about "Carbon Offsets," but we never talk about the people living next to the factories.</w:t>
      </w:r>
    </w:p>
    <w:p w14:paraId="1A7DEFA0" w14:textId="77777777" w:rsidR="00DB3B04" w:rsidRPr="00DB3B04" w:rsidRDefault="00DB3B04" w:rsidP="00DB3B04">
      <w:r w:rsidRPr="00DB3B04">
        <w:t>The "silence" around class and rurality is deafening. We have a "Diversity Office" for everything else—which is good, don't get me wrong—but there is zero support for "Rural Diversity." There’s no "Appalachian Student Center." There’s no "Working Class Student Union."</w:t>
      </w:r>
    </w:p>
    <w:p w14:paraId="6C5E8E16" w14:textId="77777777" w:rsidR="00DB3B04" w:rsidRPr="00DB3B04" w:rsidRDefault="00DB3B04" w:rsidP="00DB3B04">
      <w:r w:rsidRPr="00DB3B04">
        <w:t>We’re the "forgotten demographic." And because we’re "white," people assume we don't need help. But "whiteness" doesn't pay the light bill. "Whiteness" doesn't teach you how to navigate a black-tie gala.</w:t>
      </w:r>
    </w:p>
    <w:p w14:paraId="027DCE58" w14:textId="77777777" w:rsidR="00DB3B04" w:rsidRPr="00DB3B04" w:rsidRDefault="00DB3B04" w:rsidP="00DB3B04">
      <w:r w:rsidRPr="00DB3B04">
        <w:t>I remember once, I went to a talk by a famous environmentalist. He spent the whole time bashing "the uneducated voters in the flyover states." I was sitting in the front row. I wanted to stand up and say, "Those 'uneducated' people are my aunts and my uncles. They aren't 'bad,' they’re just 'ignored.' Maybe if you stopped calling them 'flyover,' they’d listen to you."</w:t>
      </w:r>
    </w:p>
    <w:p w14:paraId="2F61AC42" w14:textId="77777777" w:rsidR="00DB3B04" w:rsidRPr="00DB3B04" w:rsidRDefault="00DB3B04" w:rsidP="00DB3B04">
      <w:r w:rsidRPr="00DB3B04">
        <w:t>That moment was when I realized I would never truly belong here. Because to belong here, I’d have to agree with them. I’d have to look down on my own people. And I won’t do that. Not for a degree, not for a job, not for anything.</w:t>
      </w:r>
    </w:p>
    <w:p w14:paraId="511A32D9" w14:textId="77777777" w:rsidR="00DB3B04" w:rsidRPr="00DB3B04" w:rsidRDefault="00DB3B04" w:rsidP="00DB3B04">
      <w:r w:rsidRPr="00DB3B04">
        <w:rPr>
          <w:b/>
          <w:bCs/>
        </w:rPr>
        <w:t>Interviewer:</w:t>
      </w:r>
      <w:r w:rsidRPr="00DB3B04">
        <w:t xml:space="preserve"> That’s a powerful realization. If you could change one thing about the university to better support students like you, what would it be?</w:t>
      </w:r>
    </w:p>
    <w:p w14:paraId="751D9BA0" w14:textId="77777777" w:rsidR="00DB3B04" w:rsidRPr="00DB3B04" w:rsidRDefault="00DB3B04" w:rsidP="00DB3B04">
      <w:r w:rsidRPr="00DB3B04">
        <w:rPr>
          <w:b/>
          <w:bCs/>
        </w:rPr>
        <w:t>Jordan:</w:t>
      </w:r>
      <w:r w:rsidRPr="00DB3B04">
        <w:t xml:space="preserve"> I’d start a "Rural-Urban Exchange." Bring some of these city kids out to a coal town for a week. Let them see what it’s actually like. And bring some of the kids from my town here before they apply, so they aren't as terrified as I was.</w:t>
      </w:r>
    </w:p>
    <w:p w14:paraId="0BE83F71" w14:textId="77777777" w:rsidR="00DB3B04" w:rsidRPr="00DB3B04" w:rsidRDefault="00DB3B04" w:rsidP="00DB3B04">
      <w:r w:rsidRPr="00DB3B04">
        <w:t>And I’d create a "Socioeconomic Resource Center." A place where you can get a suit for an interview without feeling ashamed, or where you can find a mentor who actually knows what it’s like to be the first person in their family to ever see a syllabus.</w:t>
      </w:r>
    </w:p>
    <w:p w14:paraId="67D67E55" w14:textId="77777777" w:rsidR="00DB3B04" w:rsidRPr="00DB3B04" w:rsidRDefault="00DB3B04" w:rsidP="00DB3B04">
      <w:r w:rsidRPr="00DB3B04">
        <w:t xml:space="preserve">But mostly, I’d just want the university to admit that "excellence" doesn't have a single look. A kid who can navigate a swamp and identify every bird by its call is just as "excellent" as a </w:t>
      </w:r>
      <w:r w:rsidRPr="00DB3B04">
        <w:lastRenderedPageBreak/>
        <w:t>kid who can quote Foucault. We need to broaden the definition of "belonging" to include the people who didn't grow up in the "right" zip codes.</w:t>
      </w:r>
    </w:p>
    <w:p w14:paraId="2AB96A22" w14:textId="77777777" w:rsidR="00DB3B04" w:rsidRPr="00DB3B04" w:rsidRDefault="00DB3B04" w:rsidP="00DB3B04">
      <w:r w:rsidRPr="00DB3B04">
        <w:rPr>
          <w:b/>
          <w:bCs/>
        </w:rPr>
        <w:t>Interviewer:</w:t>
      </w:r>
      <w:r w:rsidRPr="00DB3B04">
        <w:t xml:space="preserve"> Jordan, thank you. This has been... honestly, one of the most grounding interviews I’ve done. Your perspective is vital.</w:t>
      </w:r>
    </w:p>
    <w:p w14:paraId="2629595E" w14:textId="77777777" w:rsidR="00DB3B04" w:rsidRPr="00DB3B04" w:rsidRDefault="00DB3B04" w:rsidP="00DB3B04">
      <w:r w:rsidRPr="00DB3B04">
        <w:rPr>
          <w:b/>
          <w:bCs/>
        </w:rPr>
        <w:t>Jordan:</w:t>
      </w:r>
      <w:r w:rsidRPr="00DB3B04">
        <w:t xml:space="preserve"> (Stands up, shakes hand) Thanks for listening. It’s nice to talk to someone who isn't trying to "fix" my accent for once. I’m gonna go head over to the lab—we’re testing for heavy metals in the local creek today. It’s not West Virginia, but it’s still water, and it still needs a voice.</w:t>
      </w:r>
    </w:p>
    <w:p w14:paraId="1B563BC6" w14:textId="77777777" w:rsidR="00DB3B04" w:rsidRPr="00DB3B04" w:rsidRDefault="00DB3B04" w:rsidP="00DB3B04">
      <w:r w:rsidRPr="00DB3B04">
        <w:rPr>
          <w:b/>
          <w:bCs/>
        </w:rPr>
        <w:t>Interviewer:</w:t>
      </w:r>
      <w:r w:rsidRPr="00DB3B04">
        <w:t xml:space="preserve"> Good luck with the testing.</w:t>
      </w:r>
    </w:p>
    <w:p w14:paraId="563FDF7D" w14:textId="77777777" w:rsidR="00DB3B04" w:rsidRPr="00DB3B04" w:rsidRDefault="00DB3B04" w:rsidP="00DB3B04">
      <w:r w:rsidRPr="00DB3B04">
        <w:rPr>
          <w:b/>
          <w:bCs/>
        </w:rPr>
        <w:t>Jordan:</w:t>
      </w:r>
      <w:r w:rsidRPr="00DB3B04">
        <w:t xml:space="preserve"> Thanks. See ya 'round.</w:t>
      </w:r>
    </w:p>
    <w:p w14:paraId="6B6D9FF7" w14:textId="77777777" w:rsidR="00DB3B04" w:rsidRPr="00DB3B04" w:rsidRDefault="00DB3B04" w:rsidP="00DB3B04">
      <w:r w:rsidRPr="00DB3B04">
        <w:pict w14:anchorId="32BD2F6E">
          <v:rect id="_x0000_i1045" style="width:0;height:1.5pt" o:hralign="center" o:hrstd="t" o:hr="t" fillcolor="#a0a0a0" stroked="f"/>
        </w:pict>
      </w:r>
    </w:p>
    <w:p w14:paraId="679EB399" w14:textId="77777777" w:rsidR="00DB3B04" w:rsidRPr="00DB3B04" w:rsidRDefault="00DB3B04" w:rsidP="00DB3B04">
      <w:r w:rsidRPr="00DB3B04">
        <w:rPr>
          <w:b/>
          <w:bCs/>
        </w:rPr>
        <w:t>[End of Transcript]</w:t>
      </w:r>
    </w:p>
    <w:p w14:paraId="2891E946" w14:textId="77777777" w:rsidR="00553069" w:rsidRDefault="00553069"/>
    <w:sectPr w:rsidR="00553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1E5"/>
    <w:rsid w:val="00553069"/>
    <w:rsid w:val="00904B91"/>
    <w:rsid w:val="00A50EC8"/>
    <w:rsid w:val="00AE51E5"/>
    <w:rsid w:val="00DB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57407"/>
  <w15:chartTrackingRefBased/>
  <w15:docId w15:val="{EAF09899-F2FB-4A67-AA57-767F399D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1E5"/>
    <w:rPr>
      <w:rFonts w:eastAsiaTheme="majorEastAsia" w:cstheme="majorBidi"/>
      <w:color w:val="272727" w:themeColor="text1" w:themeTint="D8"/>
    </w:rPr>
  </w:style>
  <w:style w:type="paragraph" w:styleId="Title">
    <w:name w:val="Title"/>
    <w:basedOn w:val="Normal"/>
    <w:next w:val="Normal"/>
    <w:link w:val="TitleChar"/>
    <w:uiPriority w:val="10"/>
    <w:qFormat/>
    <w:rsid w:val="00AE5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1E5"/>
    <w:pPr>
      <w:spacing w:before="160"/>
      <w:jc w:val="center"/>
    </w:pPr>
    <w:rPr>
      <w:i/>
      <w:iCs/>
      <w:color w:val="404040" w:themeColor="text1" w:themeTint="BF"/>
    </w:rPr>
  </w:style>
  <w:style w:type="character" w:customStyle="1" w:styleId="QuoteChar">
    <w:name w:val="Quote Char"/>
    <w:basedOn w:val="DefaultParagraphFont"/>
    <w:link w:val="Quote"/>
    <w:uiPriority w:val="29"/>
    <w:rsid w:val="00AE51E5"/>
    <w:rPr>
      <w:i/>
      <w:iCs/>
      <w:color w:val="404040" w:themeColor="text1" w:themeTint="BF"/>
    </w:rPr>
  </w:style>
  <w:style w:type="paragraph" w:styleId="ListParagraph">
    <w:name w:val="List Paragraph"/>
    <w:basedOn w:val="Normal"/>
    <w:uiPriority w:val="34"/>
    <w:qFormat/>
    <w:rsid w:val="00AE51E5"/>
    <w:pPr>
      <w:ind w:left="720"/>
      <w:contextualSpacing/>
    </w:pPr>
  </w:style>
  <w:style w:type="character" w:styleId="IntenseEmphasis">
    <w:name w:val="Intense Emphasis"/>
    <w:basedOn w:val="DefaultParagraphFont"/>
    <w:uiPriority w:val="21"/>
    <w:qFormat/>
    <w:rsid w:val="00AE51E5"/>
    <w:rPr>
      <w:i/>
      <w:iCs/>
      <w:color w:val="0F4761" w:themeColor="accent1" w:themeShade="BF"/>
    </w:rPr>
  </w:style>
  <w:style w:type="paragraph" w:styleId="IntenseQuote">
    <w:name w:val="Intense Quote"/>
    <w:basedOn w:val="Normal"/>
    <w:next w:val="Normal"/>
    <w:link w:val="IntenseQuoteChar"/>
    <w:uiPriority w:val="30"/>
    <w:qFormat/>
    <w:rsid w:val="00AE5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1E5"/>
    <w:rPr>
      <w:i/>
      <w:iCs/>
      <w:color w:val="0F4761" w:themeColor="accent1" w:themeShade="BF"/>
    </w:rPr>
  </w:style>
  <w:style w:type="character" w:styleId="IntenseReference">
    <w:name w:val="Intense Reference"/>
    <w:basedOn w:val="DefaultParagraphFont"/>
    <w:uiPriority w:val="32"/>
    <w:qFormat/>
    <w:rsid w:val="00AE5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2379</Words>
  <Characters>13561</Characters>
  <Application>Microsoft Office Word</Application>
  <DocSecurity>0</DocSecurity>
  <Lines>113</Lines>
  <Paragraphs>31</Paragraphs>
  <ScaleCrop>false</ScaleCrop>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Cansoy</dc:creator>
  <cp:keywords/>
  <dc:description/>
  <cp:lastModifiedBy>Mehmet Cansoy</cp:lastModifiedBy>
  <cp:revision>2</cp:revision>
  <dcterms:created xsi:type="dcterms:W3CDTF">2026-05-05T15:31:00Z</dcterms:created>
  <dcterms:modified xsi:type="dcterms:W3CDTF">2026-05-05T15:32:00Z</dcterms:modified>
</cp:coreProperties>
</file>