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60"/>
      </w:pPr>
      <w:r>
        <w:rPr>
          <w:b/>
          <w:sz w:val="24"/>
        </w:rPr>
        <w:t>FICTIONAL - AI Generated KanQual demo</w:t>
      </w:r>
    </w:p>
    <w:p w14:paraId="7F9341B1" w14:textId="77777777" w:rsidR="00A94ED7" w:rsidRPr="00A94ED7" w:rsidRDefault="00A94ED7" w:rsidP="00A94ED7">
      <w:pPr>
        <w:rPr>
          <w:b/>
          <w:bCs/>
        </w:rPr>
      </w:pPr>
      <w:r w:rsidRPr="00A94ED7">
        <w:rPr>
          <w:b/>
          <w:bCs/>
        </w:rPr>
        <w:t>Interview Transcript: Project Belonging</w:t>
      </w:r>
    </w:p>
    <w:p w14:paraId="4F4C1857" w14:textId="77777777" w:rsidR="00A94ED7" w:rsidRPr="00A94ED7" w:rsidRDefault="00A94ED7" w:rsidP="00A94ED7">
      <w:r w:rsidRPr="00A94ED7">
        <w:rPr>
          <w:b/>
          <w:bCs/>
        </w:rPr>
        <w:t>Participant:</w:t>
      </w:r>
      <w:r w:rsidRPr="00A94ED7">
        <w:t xml:space="preserve"> Leo (Student ID: #3371)</w:t>
      </w:r>
    </w:p>
    <w:p w14:paraId="354E90F5" w14:textId="77777777" w:rsidR="00A94ED7" w:rsidRPr="00A94ED7" w:rsidRDefault="00A94ED7" w:rsidP="00A94ED7">
      <w:r w:rsidRPr="00A94ED7">
        <w:rPr>
          <w:b/>
          <w:bCs/>
        </w:rPr>
        <w:t>Interviewer:</w:t>
      </w:r>
      <w:r w:rsidRPr="00A94ED7">
        <w:t xml:space="preserve"> Research Lead</w:t>
      </w:r>
    </w:p>
    <w:p w14:paraId="221BC832" w14:textId="77777777" w:rsidR="00A94ED7" w:rsidRPr="00A94ED7" w:rsidRDefault="00A94ED7" w:rsidP="00A94ED7">
      <w:r w:rsidRPr="00A94ED7">
        <w:rPr>
          <w:b/>
          <w:bCs/>
        </w:rPr>
        <w:t>Date:</w:t>
      </w:r>
      <w:r w:rsidRPr="00A94ED7">
        <w:t xml:space="preserve"> May 18, 2026</w:t>
      </w:r>
    </w:p>
    <w:p w14:paraId="1EDBDAB1" w14:textId="77777777" w:rsidR="00A94ED7" w:rsidRPr="00A94ED7" w:rsidRDefault="00A94ED7" w:rsidP="00A94ED7">
      <w:r w:rsidRPr="00A94ED7">
        <w:rPr>
          <w:b/>
          <w:bCs/>
        </w:rPr>
        <w:t>Duration:</w:t>
      </w:r>
      <w:r w:rsidRPr="00A94ED7">
        <w:t xml:space="preserve"> 210 Minutes</w:t>
      </w:r>
    </w:p>
    <w:p w14:paraId="73617870" w14:textId="77777777" w:rsidR="00A94ED7" w:rsidRPr="00A94ED7" w:rsidRDefault="00A94ED7" w:rsidP="00A94ED7">
      <w:r w:rsidRPr="00A94ED7">
        <w:pict w14:anchorId="1B164269">
          <v:rect id="_x0000_i1044" style="width:0;height:1.5pt" o:hralign="center" o:hrstd="t" o:hr="t" fillcolor="#a0a0a0" stroked="f"/>
        </w:pict>
      </w:r>
    </w:p>
    <w:p w14:paraId="7D564D1B" w14:textId="77777777" w:rsidR="00A94ED7" w:rsidRPr="00A94ED7" w:rsidRDefault="00A94ED7" w:rsidP="00A94ED7">
      <w:r w:rsidRPr="00A94ED7">
        <w:rPr>
          <w:b/>
          <w:bCs/>
        </w:rPr>
        <w:t>Interviewer:</w:t>
      </w:r>
      <w:r w:rsidRPr="00A94ED7">
        <w:t xml:space="preserve"> Recording is active. Leo, thanks for being here. I know you’re in the middle of installing your senior thesis show—I saw those metal structures in the courtyard, they look incredible. How are you holding up?</w:t>
      </w:r>
    </w:p>
    <w:p w14:paraId="72D8FEB7" w14:textId="77777777" w:rsidR="00A94ED7" w:rsidRPr="00A94ED7" w:rsidRDefault="00A94ED7" w:rsidP="00A94ED7">
      <w:r w:rsidRPr="00A94ED7">
        <w:rPr>
          <w:b/>
          <w:bCs/>
        </w:rPr>
        <w:t>Leo:</w:t>
      </w:r>
      <w:r w:rsidRPr="00A94ED7">
        <w:t xml:space="preserve"> (Wiping dust from his jeans, laughing) I’m about 60% welding sparks and 40% caffeine at this point. But honestly, being in the shop is the only time I feel like I’m not overthinking everything. It’s funny you mention the sculptures. They’re all about tension—heavy steel held up by really thin wires. Which, now that I think about it, is a pretty accurate metaphor for my time at this university.</w:t>
      </w:r>
    </w:p>
    <w:p w14:paraId="09B0A0B4" w14:textId="77777777" w:rsidR="00A94ED7" w:rsidRPr="00A94ED7" w:rsidRDefault="00A94ED7" w:rsidP="00A94ED7">
      <w:r w:rsidRPr="00A94ED7">
        <w:rPr>
          <w:b/>
          <w:bCs/>
        </w:rPr>
        <w:t>Interviewer:</w:t>
      </w:r>
      <w:r w:rsidRPr="00A94ED7">
        <w:t xml:space="preserve"> That’s a perfect segue. How would you describe your overall sense of belonging here? How do the different parts of who you are—your transition, your background—play into that?</w:t>
      </w:r>
    </w:p>
    <w:p w14:paraId="5811D45C" w14:textId="77777777" w:rsidR="00A94ED7" w:rsidRPr="00A94ED7" w:rsidRDefault="00A94ED7" w:rsidP="00A94ED7">
      <w:r w:rsidRPr="00A94ED7">
        <w:rPr>
          <w:b/>
          <w:bCs/>
        </w:rPr>
        <w:t>Leo:</w:t>
      </w:r>
      <w:r w:rsidRPr="00A94ED7">
        <w:t xml:space="preserve"> It’s a bit of a "two-step," you know? When I first got here, I was still presenting as female. I was the "perfect" daughter of a Colonel. I knew how to stand, how to speak, how to follow orders. I belonged in the way a gear belongs in a machine. I fit the slot. But I was miserable.</w:t>
      </w:r>
    </w:p>
    <w:p w14:paraId="3F0CA563" w14:textId="77777777" w:rsidR="00A94ED7" w:rsidRPr="00A94ED7" w:rsidRDefault="00A94ED7" w:rsidP="00A94ED7">
      <w:r w:rsidRPr="00A94ED7">
        <w:lastRenderedPageBreak/>
        <w:t xml:space="preserve">Then, when I started my transition sophomore year, I finally felt like </w:t>
      </w:r>
      <w:r w:rsidRPr="00A94ED7">
        <w:rPr>
          <w:i/>
          <w:iCs/>
        </w:rPr>
        <w:t>I</w:t>
      </w:r>
      <w:r w:rsidRPr="00A94ED7">
        <w:t xml:space="preserve"> belonged in my own skin, but I simultaneously felt like I lost my "seat at the table" on campus. It’s like the university has a specific "box" for trans people—the "Activist." People expect me to be at every protest, to be the one corrected everyone’s pronouns, to be "brave" all the time. But I’m just a guy who likes welding and city planning. I don't want to be a political statement; I just want to be a person.</w:t>
      </w:r>
    </w:p>
    <w:p w14:paraId="6331AA3E" w14:textId="77777777" w:rsidR="00A94ED7" w:rsidRPr="00A94ED7" w:rsidRDefault="00A94ED7" w:rsidP="00A94ED7">
      <w:r w:rsidRPr="00A94ED7">
        <w:t>So, I’m in this weird limbo. To the conservative folks I grew up with, I’m a radical. To the radicals on campus, I’m "too traditional" or "too masculine." I’m constantly navigating these two worlds that both want me to be a version of myself that I’m not. Belonging feels less like a warm hug and more like a tactical maneuver.</w:t>
      </w:r>
    </w:p>
    <w:p w14:paraId="035D0037" w14:textId="77777777" w:rsidR="00A94ED7" w:rsidRPr="00A94ED7" w:rsidRDefault="00A94ED7" w:rsidP="00A94ED7">
      <w:r w:rsidRPr="00A94ED7">
        <w:rPr>
          <w:b/>
          <w:bCs/>
        </w:rPr>
        <w:t>Interviewer:</w:t>
      </w:r>
      <w:r w:rsidRPr="00A94ED7">
        <w:t xml:space="preserve"> You mentioned your military background. That’s a unique perspective on this campus. How does that "disciplined" upbringing clash or mesh with the "Art School" culture?</w:t>
      </w:r>
    </w:p>
    <w:p w14:paraId="21DE02D7" w14:textId="77777777" w:rsidR="00A94ED7" w:rsidRPr="00A94ED7" w:rsidRDefault="00A94ED7" w:rsidP="00A94ED7">
      <w:r w:rsidRPr="00A94ED7">
        <w:rPr>
          <w:b/>
          <w:bCs/>
        </w:rPr>
        <w:t>Leo:</w:t>
      </w:r>
      <w:r w:rsidRPr="00A94ED7">
        <w:t xml:space="preserve"> (Leans forward, gesturing) Oh man, it’s a total train wreck sometimes. Like, okay, here’s a meander for you. In the Art Department, everything is about "expression" and "breaking rules" and "deconstructing the self." We have these critiques where people spend four hours talking about their </w:t>
      </w:r>
      <w:r w:rsidRPr="00A94ED7">
        <w:rPr>
          <w:i/>
          <w:iCs/>
        </w:rPr>
        <w:t>feelings</w:t>
      </w:r>
      <w:r w:rsidRPr="00A94ED7">
        <w:t xml:space="preserve"> regarding a piece of wood.</w:t>
      </w:r>
    </w:p>
    <w:p w14:paraId="5D1FC92C" w14:textId="77777777" w:rsidR="00A94ED7" w:rsidRPr="00A94ED7" w:rsidRDefault="00A94ED7" w:rsidP="00A94ED7">
      <w:r w:rsidRPr="00A94ED7">
        <w:t>Coming from a household where "feelings" were something you had on your own time, it’s wild. I’ve had classmates look at me like I’m a robot because I show up to the studio at 6:00 AM, finish my work, and leave. To them, "belonging" in the art world means being messy and tortured. To me, belonging means being competent and reliable.</w:t>
      </w:r>
    </w:p>
    <w:p w14:paraId="2775795F" w14:textId="77777777" w:rsidR="00A94ED7" w:rsidRPr="00A94ED7" w:rsidRDefault="00A94ED7" w:rsidP="00A94ED7">
      <w:r w:rsidRPr="00A94ED7">
        <w:t>I remember this one critique—I’d made this very precise, geometric steel cube. One girl in my class said it felt "oppressive" and "too rigid," like it was "denying the fluidity of the human spirit." I just looked at her and said, "It’s a cube. It’s structurally sound. It’s not denying anything; it’s just holding its own weight."</w:t>
      </w:r>
    </w:p>
    <w:p w14:paraId="60BE09ED" w14:textId="77777777" w:rsidR="00A94ED7" w:rsidRPr="00A94ED7" w:rsidRDefault="00A94ED7" w:rsidP="00A94ED7">
      <w:r w:rsidRPr="00A94ED7">
        <w:t xml:space="preserve">That’s a class thing, too. My family values </w:t>
      </w:r>
      <w:r w:rsidRPr="00A94ED7">
        <w:rPr>
          <w:i/>
          <w:iCs/>
        </w:rPr>
        <w:t>utility</w:t>
      </w:r>
      <w:r w:rsidRPr="00A94ED7">
        <w:t>. My grandad was a carpenter. If it doesn't work, it’s not good. A lot of the kids here come from such wealth that they can afford to make things that don't work. They can afford to be "fluid" because they have a safety net made of gold. I’m on a ROTC scholarship—or I was, until my transition made that complicated—so my "belonging" was always tied to my performance. If I don't perform, the floor drops out.</w:t>
      </w:r>
    </w:p>
    <w:p w14:paraId="758FAFD2" w14:textId="77777777" w:rsidR="00A94ED7" w:rsidRPr="00A94ED7" w:rsidRDefault="00A94ED7" w:rsidP="00A94ED7">
      <w:r w:rsidRPr="00A94ED7">
        <w:rPr>
          <w:b/>
          <w:bCs/>
        </w:rPr>
        <w:t>Interviewer:</w:t>
      </w:r>
      <w:r w:rsidRPr="00A94ED7">
        <w:t xml:space="preserve"> You mentioned the ROTC scholarship and how the transition made things "complicated." Without going into the legalities if you don't want to, how did that affect your sense of security on campus?</w:t>
      </w:r>
    </w:p>
    <w:p w14:paraId="24590C9E" w14:textId="77777777" w:rsidR="00A94ED7" w:rsidRPr="00A94ED7" w:rsidRDefault="00A94ED7" w:rsidP="00A94ED7">
      <w:r w:rsidRPr="00A94ED7">
        <w:rPr>
          <w:b/>
          <w:bCs/>
        </w:rPr>
        <w:lastRenderedPageBreak/>
        <w:t>Leo:</w:t>
      </w:r>
      <w:r w:rsidRPr="00A94ED7">
        <w:t xml:space="preserve"> It was a massive hit to my mental health, honestly. Suddenly, the institution that was literally paying for my "belonging" was the same one telling me I was "unfit."</w:t>
      </w:r>
    </w:p>
    <w:p w14:paraId="0745D0A9" w14:textId="77777777" w:rsidR="00A94ED7" w:rsidRPr="00A94ED7" w:rsidRDefault="00A94ED7" w:rsidP="00A94ED7">
      <w:r w:rsidRPr="00A94ED7">
        <w:t>It made the campus feel very small, very quickly. I started looking at the buildings differently. Like, the admin building used to feel like a place where I went to get things done. Now it feels like a place where people sit behind desks and decide if my identity is "allowable" under the current budget.</w:t>
      </w:r>
    </w:p>
    <w:p w14:paraId="1C628CE8" w14:textId="77777777" w:rsidR="00A94ED7" w:rsidRPr="00A94ED7" w:rsidRDefault="00A94ED7" w:rsidP="00A94ED7">
      <w:r w:rsidRPr="00A94ED7">
        <w:t xml:space="preserve">And the social ripples... man. My friends in the military-interest groups stopped calling. They didn't even say anything mean; they just... faded. I went from being "one of the guys" to being a "topic of conversation." That’s the worst part of not belonging—when you become a "subject" instead of a "peer." People talk </w:t>
      </w:r>
      <w:r w:rsidRPr="00A94ED7">
        <w:rPr>
          <w:i/>
          <w:iCs/>
        </w:rPr>
        <w:t>about</w:t>
      </w:r>
      <w:r w:rsidRPr="00A94ED7">
        <w:t xml:space="preserve"> you in the dining hall instead of talking </w:t>
      </w:r>
      <w:r w:rsidRPr="00A94ED7">
        <w:rPr>
          <w:i/>
          <w:iCs/>
        </w:rPr>
        <w:t>to</w:t>
      </w:r>
      <w:r w:rsidRPr="00A94ED7">
        <w:t xml:space="preserve"> you. I’ve walked into the lounge and had the room go quiet more times than I can count. You start to develop this "sixth sense" for when people are uncomfortable, and you just stop going to those places. You shrink your world until it’s just your studio and your bedroom.</w:t>
      </w:r>
    </w:p>
    <w:p w14:paraId="0BC46BE3" w14:textId="77777777" w:rsidR="00A94ED7" w:rsidRPr="00A94ED7" w:rsidRDefault="00A94ED7" w:rsidP="00A94ED7">
      <w:r w:rsidRPr="00A94ED7">
        <w:rPr>
          <w:b/>
          <w:bCs/>
        </w:rPr>
        <w:t>Interviewer:</w:t>
      </w:r>
      <w:r w:rsidRPr="00A94ED7">
        <w:t xml:space="preserve"> That "shrinking of the world" sounds very isolating. Have you found any "pockets" of campus where you don't have to shrink?</w:t>
      </w:r>
    </w:p>
    <w:p w14:paraId="096BA182" w14:textId="77777777" w:rsidR="00A94ED7" w:rsidRPr="00A94ED7" w:rsidRDefault="00A94ED7" w:rsidP="00A94ED7">
      <w:r w:rsidRPr="00A94ED7">
        <w:rPr>
          <w:b/>
          <w:bCs/>
        </w:rPr>
        <w:t>Leo:</w:t>
      </w:r>
      <w:r w:rsidRPr="00A94ED7">
        <w:t xml:space="preserve"> The Urban Planning department, actually. It was my minor, but it’s becoming my "home." There’s something about the way they look at the world that makes sense to me. They look at "systems." They ask, "How do we make this city work for everyone?"</w:t>
      </w:r>
    </w:p>
    <w:p w14:paraId="011FBAFE" w14:textId="77777777" w:rsidR="00A94ED7" w:rsidRPr="00A94ED7" w:rsidRDefault="00A94ED7" w:rsidP="00A94ED7">
      <w:r w:rsidRPr="00A94ED7">
        <w:t>In those classes, we talk about "The Right to the City." And I’ve started thinking about "The Right to the Campus." Does a student have a right to belong even if they don't fit the "marketing" version of the student body?</w:t>
      </w:r>
    </w:p>
    <w:p w14:paraId="39554FAE" w14:textId="77777777" w:rsidR="00A94ED7" w:rsidRPr="00A94ED7" w:rsidRDefault="00A94ED7" w:rsidP="00A94ED7">
      <w:r w:rsidRPr="00A94ED7">
        <w:t>I’ve made a few friends there—mostly older students, some veterans who are back on the GI Bill. We bond over the fact that we’re all a little "too old" or "too tired" for the undergraduate drama. We sit at the local pub—not the "student bars" where everyone is doing shots, but the quiet place with the sticky floors—and we talk about zoning laws and public transit. It’s boring as hell to anyone else, but it’s the most "real" I feel all week. There’s no "performance" of identity there. We’re just people trying to figure out how to build a better sidewalk.</w:t>
      </w:r>
    </w:p>
    <w:p w14:paraId="18DEA2E7" w14:textId="77777777" w:rsidR="00A94ED7" w:rsidRPr="00A94ED7" w:rsidRDefault="00A94ED7" w:rsidP="00A94ED7">
      <w:r w:rsidRPr="00A94ED7">
        <w:rPr>
          <w:b/>
          <w:bCs/>
        </w:rPr>
        <w:t>Interviewer:</w:t>
      </w:r>
      <w:r w:rsidRPr="00A94ED7">
        <w:t xml:space="preserve"> That’s an interesting contrast—the "performance" of Art versus the "utility" of Planning. How does your gender identity navigate those spaces differently?</w:t>
      </w:r>
    </w:p>
    <w:p w14:paraId="301C2AF2" w14:textId="77777777" w:rsidR="00A94ED7" w:rsidRPr="00A94ED7" w:rsidRDefault="00A94ED7" w:rsidP="00A94ED7">
      <w:r w:rsidRPr="00A94ED7">
        <w:rPr>
          <w:b/>
          <w:bCs/>
        </w:rPr>
        <w:t>Leo:</w:t>
      </w:r>
      <w:r w:rsidRPr="00A94ED7">
        <w:t xml:space="preserve"> In Art, my gender is an "asset" to them, which is gross. They want to put me in the "Diversity Showcase." They want me to talk about "The Trans Body in Space."</w:t>
      </w:r>
    </w:p>
    <w:p w14:paraId="43A85424" w14:textId="77777777" w:rsidR="00A94ED7" w:rsidRPr="00A94ED7" w:rsidRDefault="00A94ED7" w:rsidP="00A94ED7">
      <w:r w:rsidRPr="00A94ED7">
        <w:lastRenderedPageBreak/>
        <w:t>In Planning, my gender is a "non-issue," which is what I actually want. They just want to know if I can map out a bike lane. But even there, there are microaggressions. Like, the way the "older" guys talk. They’ll use a slur or a joke and then look at me and say, "Oh, sorry Leo, I forgot you’re... you know."</w:t>
      </w:r>
    </w:p>
    <w:p w14:paraId="2BB0B4D5" w14:textId="77777777" w:rsidR="00A94ED7" w:rsidRPr="00A94ED7" w:rsidRDefault="00A94ED7" w:rsidP="00A94ED7">
      <w:r w:rsidRPr="00A94ED7">
        <w:t>"Forgot I’m what?" I want to ask. "Forgot I’m a person?" It’s that "exclusionary inclusion." They "accept" me, but they always keep a little asterisk next to my name. I’m "Leo (The Trans One)." I’m never just "Leo the Sculptor" or "Leo the Planner."</w:t>
      </w:r>
    </w:p>
    <w:p w14:paraId="35161B5B" w14:textId="77777777" w:rsidR="00A94ED7" w:rsidRPr="00A94ED7" w:rsidRDefault="00A94ED7" w:rsidP="00A94ED7">
      <w:r w:rsidRPr="00A94ED7">
        <w:t>And don't get me started on the "traditions." Like "The Senior Walk." Everyone walks through the main gates together. It’s supposed to be this big "unity" thing. But as I’m walking, I’m thinking about the fact that I’m walking through gates that lead to a campus where I had to fight for six months just to get my name changed on a class roster. The "tradition" feels like a lie. It’s celebrating a "community" that I had to break myself to fit into.</w:t>
      </w:r>
    </w:p>
    <w:p w14:paraId="2C2452F1" w14:textId="77777777" w:rsidR="00A94ED7" w:rsidRPr="00A94ED7" w:rsidRDefault="00A94ED7" w:rsidP="00A94ED7">
      <w:r w:rsidRPr="00A94ED7">
        <w:rPr>
          <w:b/>
          <w:bCs/>
        </w:rPr>
        <w:t>Interviewer:</w:t>
      </w:r>
      <w:r w:rsidRPr="00A94ED7">
        <w:t xml:space="preserve"> You’ve talked a lot about "labor"—the labor of transitioning, the labor of welding, the labor of navigating the bureaucracy. How has that affected your mental health over the four years?</w:t>
      </w:r>
    </w:p>
    <w:p w14:paraId="088EBC13" w14:textId="77777777" w:rsidR="00A94ED7" w:rsidRPr="00A94ED7" w:rsidRDefault="00A94ED7" w:rsidP="00A94ED7">
      <w:r w:rsidRPr="00A94ED7">
        <w:rPr>
          <w:b/>
          <w:bCs/>
        </w:rPr>
        <w:t>Leo:</w:t>
      </w:r>
      <w:r w:rsidRPr="00A94ED7">
        <w:t xml:space="preserve"> I’m exhausted, man. I’m only 23, and I feel like I’ve lived three lifetimes.</w:t>
      </w:r>
    </w:p>
    <w:p w14:paraId="66D1D42E" w14:textId="77777777" w:rsidR="00A94ED7" w:rsidRPr="00A94ED7" w:rsidRDefault="00A94ED7" w:rsidP="00A94ED7">
      <w:r w:rsidRPr="00A94ED7">
        <w:t>I’ve had moments where the "disconnection" was so bad I considered dropping out. Not because I couldn't do the work, but because I couldn't do the "personhood." I felt like I was a ghost haunting my own life.</w:t>
      </w:r>
    </w:p>
    <w:p w14:paraId="1AC5DA28" w14:textId="77777777" w:rsidR="00A94ED7" w:rsidRPr="00A94ED7" w:rsidRDefault="00A94ED7" w:rsidP="00A94ED7">
      <w:r w:rsidRPr="00A94ED7">
        <w:t>I reliance on the campus gym, actually. It’s a very "masculine" space, and for a long time, I was terrified of it. I thought people would "clock" me or harass me in the locker room. But I started going at 5:00 AM when it’s just the faculty and the serious lifters. There’s a guy there—Professor Miller, he’s like eighty and teaches Classics—he saw me struggling with a bench press and just walked over and spotted me. Didn't say a word about my scars, didn't ask a single question. Just helped me lift the weight and said, "Good set, son."</w:t>
      </w:r>
    </w:p>
    <w:p w14:paraId="334EE428" w14:textId="77777777" w:rsidR="00A94ED7" w:rsidRPr="00A94ED7" w:rsidRDefault="00A94ED7" w:rsidP="00A94ED7">
      <w:r w:rsidRPr="00A94ED7">
        <w:t>I cried in my car after that. It was the first time a man on this campus treated me like a "son" without any baggage attached. That tiny interaction did more for my "belonging" than any "Diversity Workshop" ever could. It was just... humanity. Plain and simple.</w:t>
      </w:r>
    </w:p>
    <w:p w14:paraId="7493B223" w14:textId="77777777" w:rsidR="00A94ED7" w:rsidRPr="00A94ED7" w:rsidRDefault="00A94ED7" w:rsidP="00A94ED7">
      <w:r w:rsidRPr="00A94ED7">
        <w:rPr>
          <w:b/>
          <w:bCs/>
        </w:rPr>
        <w:t>Interviewer:</w:t>
      </w:r>
      <w:r w:rsidRPr="00A94ED7">
        <w:t xml:space="preserve"> That’s a powerful story. It seems like those "small" moments of recognition are what really hold you here. How do you see your future after you take those sculptures down and graduate?</w:t>
      </w:r>
    </w:p>
    <w:p w14:paraId="6125E039" w14:textId="77777777" w:rsidR="00A94ED7" w:rsidRPr="00A94ED7" w:rsidRDefault="00A94ED7" w:rsidP="00A94ED7">
      <w:r w:rsidRPr="00A94ED7">
        <w:rPr>
          <w:b/>
          <w:bCs/>
        </w:rPr>
        <w:t>Leo:</w:t>
      </w:r>
      <w:r w:rsidRPr="00A94ED7">
        <w:t xml:space="preserve"> I’m moving to Chicago. I got a job with a non-profit doing "tactical urbanism"—basically building pop-up parks and community spaces in underserved neighborhoods.</w:t>
      </w:r>
    </w:p>
    <w:p w14:paraId="0517E020" w14:textId="77777777" w:rsidR="00A94ED7" w:rsidRPr="00A94ED7" w:rsidRDefault="00A94ED7" w:rsidP="00A94ED7">
      <w:r w:rsidRPr="00A94ED7">
        <w:lastRenderedPageBreak/>
        <w:t>I’m excited because I’ll be "Leo from the non-profit." Nobody there knows my "history." I can just be a guy who’s good with a welder and a map.</w:t>
      </w:r>
    </w:p>
    <w:p w14:paraId="7FFDD0F0" w14:textId="77777777" w:rsidR="00A94ED7" w:rsidRPr="00A94ED7" w:rsidRDefault="00A94ED7" w:rsidP="00A94ED7">
      <w:r w:rsidRPr="00A94ED7">
        <w:t xml:space="preserve">But I’m also sad. I’m sad that I have to "reset" my life to feel like I belong. I’ve spent four years building a life here, and yet I feel like I’m leaving a hotel room rather than a home. I want the university to be a place where you don't have to "reset." I want it to be a place that grows </w:t>
      </w:r>
      <w:r w:rsidRPr="00A94ED7">
        <w:rPr>
          <w:i/>
          <w:iCs/>
        </w:rPr>
        <w:t>with</w:t>
      </w:r>
      <w:r w:rsidRPr="00A94ED7">
        <w:t xml:space="preserve"> you, not a place you have to grow </w:t>
      </w:r>
      <w:r w:rsidRPr="00A94ED7">
        <w:rPr>
          <w:i/>
          <w:iCs/>
        </w:rPr>
        <w:t>out of</w:t>
      </w:r>
      <w:r w:rsidRPr="00A94ED7">
        <w:t xml:space="preserve"> just to survive.</w:t>
      </w:r>
    </w:p>
    <w:p w14:paraId="4745728F" w14:textId="77777777" w:rsidR="00A94ED7" w:rsidRPr="00A94ED7" w:rsidRDefault="00A94ED7" w:rsidP="00A94ED7">
      <w:r w:rsidRPr="00A94ED7">
        <w:rPr>
          <w:b/>
          <w:bCs/>
        </w:rPr>
        <w:t>Interviewer:</w:t>
      </w:r>
      <w:r w:rsidRPr="00A94ED7">
        <w:t xml:space="preserve"> If you could leave one piece of advice for the administration, or one change you’d like to see, what would it be?</w:t>
      </w:r>
    </w:p>
    <w:p w14:paraId="4E48BD07" w14:textId="77777777" w:rsidR="00A94ED7" w:rsidRPr="00A94ED7" w:rsidRDefault="00A94ED7" w:rsidP="00A94ED7">
      <w:r w:rsidRPr="00A94ED7">
        <w:rPr>
          <w:b/>
          <w:bCs/>
        </w:rPr>
        <w:t>Leo:</w:t>
      </w:r>
      <w:r w:rsidRPr="00A94ED7">
        <w:t xml:space="preserve"> Stop focusing on the "marketing" of diversity and start focusing on the "infrastructure" of belonging.</w:t>
      </w:r>
    </w:p>
    <w:p w14:paraId="578890A8" w14:textId="77777777" w:rsidR="00A94ED7" w:rsidRPr="00A94ED7" w:rsidRDefault="00A94ED7" w:rsidP="00A94ED7">
      <w:r w:rsidRPr="00A94ED7">
        <w:t>Don't give us a "Day of Visibility." Give us gender-neutral housing that isn't the most expensive option on campus. Don't give us a "Veteran’s Luncheon." Give us counselors who actually understand what it’s like to lose your identity when you take off a uniform.</w:t>
      </w:r>
    </w:p>
    <w:p w14:paraId="2D225214" w14:textId="77777777" w:rsidR="00A94ED7" w:rsidRPr="00A94ED7" w:rsidRDefault="00A94ED7" w:rsidP="00A94ED7">
      <w:r w:rsidRPr="00A94ED7">
        <w:t>And for the love of god, fix the name-change system. A student shouldn't have to see their "deadname" on a screen every time they log in to check their grades. It’s a tiny thing to a programmer, but it’s a dagger to a student.</w:t>
      </w:r>
    </w:p>
    <w:p w14:paraId="18B382F7" w14:textId="77777777" w:rsidR="00A94ED7" w:rsidRPr="00A94ED7" w:rsidRDefault="00A94ED7" w:rsidP="00A94ED7">
      <w:r w:rsidRPr="00A94ED7">
        <w:t xml:space="preserve">Belonging isn't a "feeling" you can conjure with a speech. It’s the result of being seen, being respected, and being allowed to just </w:t>
      </w:r>
      <w:r w:rsidRPr="00A94ED7">
        <w:rPr>
          <w:i/>
          <w:iCs/>
        </w:rPr>
        <w:t>be</w:t>
      </w:r>
      <w:r w:rsidRPr="00A94ED7">
        <w:t xml:space="preserve"> without having to explain yourself. If you can't provide that, you aren't an "elite" university; you’re just a gated community.</w:t>
      </w:r>
    </w:p>
    <w:p w14:paraId="39B3EBF6" w14:textId="77777777" w:rsidR="00A94ED7" w:rsidRPr="00A94ED7" w:rsidRDefault="00A94ED7" w:rsidP="00A94ED7">
      <w:r w:rsidRPr="00A94ED7">
        <w:rPr>
          <w:b/>
          <w:bCs/>
        </w:rPr>
        <w:t>Interviewer:</w:t>
      </w:r>
      <w:r w:rsidRPr="00A94ED7">
        <w:t xml:space="preserve"> Leo, thank you. This has been... deeply moving. I hope the installation goes well.</w:t>
      </w:r>
    </w:p>
    <w:p w14:paraId="467018FA" w14:textId="77777777" w:rsidR="00A94ED7" w:rsidRPr="00A94ED7" w:rsidRDefault="00A94ED7" w:rsidP="00A94ED7">
      <w:r w:rsidRPr="00A94ED7">
        <w:rPr>
          <w:b/>
          <w:bCs/>
        </w:rPr>
        <w:t>Leo:</w:t>
      </w:r>
      <w:r w:rsidRPr="00A94ED7">
        <w:t xml:space="preserve"> (Stands up, shakes hand firmly) Thanks. It will. I made those wires thick enough this time. They aren't gonna snap.</w:t>
      </w:r>
    </w:p>
    <w:p w14:paraId="557B1C24" w14:textId="77777777" w:rsidR="00A94ED7" w:rsidRPr="00A94ED7" w:rsidRDefault="00A94ED7" w:rsidP="00A94ED7">
      <w:r w:rsidRPr="00A94ED7">
        <w:rPr>
          <w:b/>
          <w:bCs/>
        </w:rPr>
        <w:t>Interviewer:</w:t>
      </w:r>
      <w:r w:rsidRPr="00A94ED7">
        <w:t xml:space="preserve"> Good to hear. Take care.</w:t>
      </w:r>
    </w:p>
    <w:p w14:paraId="6EF36B70" w14:textId="77777777" w:rsidR="00A94ED7" w:rsidRPr="00A94ED7" w:rsidRDefault="00A94ED7" w:rsidP="00A94ED7">
      <w:r w:rsidRPr="00A94ED7">
        <w:rPr>
          <w:b/>
          <w:bCs/>
        </w:rPr>
        <w:t>Leo:</w:t>
      </w:r>
      <w:r w:rsidRPr="00A94ED7">
        <w:t xml:space="preserve"> You too. See ya.</w:t>
      </w:r>
    </w:p>
    <w:p w14:paraId="0B6DAA24" w14:textId="77777777" w:rsidR="00A94ED7" w:rsidRPr="00A94ED7" w:rsidRDefault="00A94ED7" w:rsidP="00A94ED7">
      <w:r w:rsidRPr="00A94ED7">
        <w:pict w14:anchorId="3FFE6D84">
          <v:rect id="_x0000_i1045" style="width:0;height:1.5pt" o:hralign="center" o:hrstd="t" o:hr="t" fillcolor="#a0a0a0" stroked="f"/>
        </w:pict>
      </w:r>
    </w:p>
    <w:p w14:paraId="0924E3B3" w14:textId="77777777" w:rsidR="00A94ED7" w:rsidRPr="00A94ED7" w:rsidRDefault="00A94ED7" w:rsidP="00A94ED7">
      <w:r w:rsidRPr="00A94ED7">
        <w:rPr>
          <w:b/>
          <w:bCs/>
        </w:rPr>
        <w:t>[End of Transcript]</w:t>
      </w:r>
    </w:p>
    <w:p w14:paraId="21CA702B" w14:textId="77777777" w:rsidR="00553069" w:rsidRDefault="00553069"/>
    <w:sectPr w:rsidR="00553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69F"/>
    <w:rsid w:val="002E29D6"/>
    <w:rsid w:val="003D569F"/>
    <w:rsid w:val="00553069"/>
    <w:rsid w:val="00A50EC8"/>
    <w:rsid w:val="00A94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83799"/>
  <w15:chartTrackingRefBased/>
  <w15:docId w15:val="{6598CAC9-4FD9-4C9A-80AD-A237F665D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6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56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56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56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56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5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6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56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56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56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56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5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69F"/>
    <w:rPr>
      <w:rFonts w:eastAsiaTheme="majorEastAsia" w:cstheme="majorBidi"/>
      <w:color w:val="272727" w:themeColor="text1" w:themeTint="D8"/>
    </w:rPr>
  </w:style>
  <w:style w:type="paragraph" w:styleId="Title">
    <w:name w:val="Title"/>
    <w:basedOn w:val="Normal"/>
    <w:next w:val="Normal"/>
    <w:link w:val="TitleChar"/>
    <w:uiPriority w:val="10"/>
    <w:qFormat/>
    <w:rsid w:val="003D5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69F"/>
    <w:pPr>
      <w:spacing w:before="160"/>
      <w:jc w:val="center"/>
    </w:pPr>
    <w:rPr>
      <w:i/>
      <w:iCs/>
      <w:color w:val="404040" w:themeColor="text1" w:themeTint="BF"/>
    </w:rPr>
  </w:style>
  <w:style w:type="character" w:customStyle="1" w:styleId="QuoteChar">
    <w:name w:val="Quote Char"/>
    <w:basedOn w:val="DefaultParagraphFont"/>
    <w:link w:val="Quote"/>
    <w:uiPriority w:val="29"/>
    <w:rsid w:val="003D569F"/>
    <w:rPr>
      <w:i/>
      <w:iCs/>
      <w:color w:val="404040" w:themeColor="text1" w:themeTint="BF"/>
    </w:rPr>
  </w:style>
  <w:style w:type="paragraph" w:styleId="ListParagraph">
    <w:name w:val="List Paragraph"/>
    <w:basedOn w:val="Normal"/>
    <w:uiPriority w:val="34"/>
    <w:qFormat/>
    <w:rsid w:val="003D569F"/>
    <w:pPr>
      <w:ind w:left="720"/>
      <w:contextualSpacing/>
    </w:pPr>
  </w:style>
  <w:style w:type="character" w:styleId="IntenseEmphasis">
    <w:name w:val="Intense Emphasis"/>
    <w:basedOn w:val="DefaultParagraphFont"/>
    <w:uiPriority w:val="21"/>
    <w:qFormat/>
    <w:rsid w:val="003D569F"/>
    <w:rPr>
      <w:i/>
      <w:iCs/>
      <w:color w:val="0F4761" w:themeColor="accent1" w:themeShade="BF"/>
    </w:rPr>
  </w:style>
  <w:style w:type="paragraph" w:styleId="IntenseQuote">
    <w:name w:val="Intense Quote"/>
    <w:basedOn w:val="Normal"/>
    <w:next w:val="Normal"/>
    <w:link w:val="IntenseQuoteChar"/>
    <w:uiPriority w:val="30"/>
    <w:qFormat/>
    <w:rsid w:val="003D5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569F"/>
    <w:rPr>
      <w:i/>
      <w:iCs/>
      <w:color w:val="0F4761" w:themeColor="accent1" w:themeShade="BF"/>
    </w:rPr>
  </w:style>
  <w:style w:type="character" w:styleId="IntenseReference">
    <w:name w:val="Intense Reference"/>
    <w:basedOn w:val="DefaultParagraphFont"/>
    <w:uiPriority w:val="32"/>
    <w:qFormat/>
    <w:rsid w:val="003D56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1745</Words>
  <Characters>9947</Characters>
  <Application>Microsoft Office Word</Application>
  <DocSecurity>0</DocSecurity>
  <Lines>82</Lines>
  <Paragraphs>23</Paragraphs>
  <ScaleCrop>false</ScaleCrop>
  <Company/>
  <LinksUpToDate>false</LinksUpToDate>
  <CharactersWithSpaces>11669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Cansoy</dc:creator>
  <cp:keywords/>
  <dc:description/>
  <cp:lastModifiedBy>Mehmet Cansoy</cp:lastModifiedBy>
  <cp:revision>2</cp:revision>
  <dcterms:created xsi:type="dcterms:W3CDTF">2026-05-05T15:50:00Z</dcterms:created>
  <dcterms:modified xsi:type="dcterms:W3CDTF">2026-05-05T15:50:00Z</dcterms:modified>
</cp:coreProperties>
</file>