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9BC39" w14:textId="509884F1" w:rsidR="000D5F26" w:rsidRDefault="00DE044C">
      <w:r>
        <w:t>Vision</w:t>
      </w:r>
    </w:p>
    <w:p w14:paraId="0630FAFB" w14:textId="56A9E444" w:rsidR="00DE044C" w:rsidRDefault="00DE044C">
      <w:r>
        <w:t>To be a world class University for transformational education</w:t>
      </w:r>
    </w:p>
    <w:p w14:paraId="4EA6DE64" w14:textId="72AE8C6C" w:rsidR="00DE044C" w:rsidRDefault="00DE044C"/>
    <w:p w14:paraId="2D4E133B" w14:textId="59157654" w:rsidR="00DE044C" w:rsidRDefault="00DE044C">
      <w:r>
        <w:t>Mission</w:t>
      </w:r>
    </w:p>
    <w:p w14:paraId="27694E0F" w14:textId="72913C76" w:rsidR="00DE044C" w:rsidRDefault="00DE044C">
      <w:r>
        <w:t>To provide a dynamic environment for learning, innovation, research and community engagement</w:t>
      </w:r>
    </w:p>
    <w:p w14:paraId="48C96D35" w14:textId="423D99BA" w:rsidR="00DE044C" w:rsidRDefault="00DE044C"/>
    <w:p w14:paraId="503F559A" w14:textId="28C3D767" w:rsidR="00DE044C" w:rsidRDefault="00DE044C"/>
    <w:p w14:paraId="53E26461" w14:textId="77777777" w:rsidR="00DE044C" w:rsidRDefault="00DE044C">
      <w:r>
        <w:t xml:space="preserve">THE VU DNA </w:t>
      </w:r>
    </w:p>
    <w:p w14:paraId="23B35022" w14:textId="77777777" w:rsidR="00DE044C" w:rsidRDefault="00DE044C">
      <w:r>
        <w:t xml:space="preserve">We are building a University, Faculty and Student Body that: </w:t>
      </w:r>
    </w:p>
    <w:p w14:paraId="33C0CA96" w14:textId="77777777" w:rsidR="00DE044C" w:rsidRDefault="00DE044C">
      <w:r>
        <w:t xml:space="preserve">1. Cultivates Ideas </w:t>
      </w:r>
    </w:p>
    <w:p w14:paraId="624F5367" w14:textId="77777777" w:rsidR="00DE044C" w:rsidRDefault="00DE044C">
      <w:r>
        <w:t xml:space="preserve">2. Celebrates Diversity </w:t>
      </w:r>
    </w:p>
    <w:p w14:paraId="58AD9883" w14:textId="77777777" w:rsidR="00DE044C" w:rsidRDefault="00DE044C">
      <w:r>
        <w:t xml:space="preserve">3. Fosters Entrepreneurship </w:t>
      </w:r>
    </w:p>
    <w:p w14:paraId="7C8D53A7" w14:textId="77777777" w:rsidR="00DE044C" w:rsidRDefault="00DE044C">
      <w:r>
        <w:t xml:space="preserve">4. Seeks Excellence </w:t>
      </w:r>
    </w:p>
    <w:p w14:paraId="7C2B57D1" w14:textId="54CF1E5C" w:rsidR="00DE044C" w:rsidRDefault="00DE044C">
      <w:r>
        <w:t>5. Impacts Community</w:t>
      </w:r>
    </w:p>
    <w:p w14:paraId="28CC9075" w14:textId="77777777" w:rsidR="00DE044C" w:rsidRDefault="00DE044C"/>
    <w:p w14:paraId="3773B1FA" w14:textId="08F1D911" w:rsidR="00DE044C" w:rsidRDefault="00DE044C">
      <w:r>
        <w:t>The VU Difference</w:t>
      </w:r>
    </w:p>
    <w:p w14:paraId="24625111" w14:textId="77777777" w:rsidR="00DE044C" w:rsidRDefault="00DE044C">
      <w:r>
        <w:t xml:space="preserve">We are building a University where: </w:t>
      </w:r>
    </w:p>
    <w:p w14:paraId="49DD0AC5" w14:textId="77777777" w:rsidR="00DE044C" w:rsidRDefault="00DE044C">
      <w:r>
        <w:t>• Student experience and our research portfolio are built around our academic core</w:t>
      </w:r>
    </w:p>
    <w:p w14:paraId="68C341DD" w14:textId="77777777" w:rsidR="00DE044C" w:rsidRDefault="00DE044C">
      <w:r>
        <w:t xml:space="preserve"> • Research is high quality, interdisciplinary and benchmarks internationally</w:t>
      </w:r>
    </w:p>
    <w:p w14:paraId="39B3C6B0" w14:textId="77777777" w:rsidR="00DE044C" w:rsidRDefault="00DE044C">
      <w:r>
        <w:t xml:space="preserve"> • World-class entrepreneurial skills development is woven across all academic programs</w:t>
      </w:r>
    </w:p>
    <w:p w14:paraId="41211015" w14:textId="4F87E566" w:rsidR="00DE044C" w:rsidRDefault="00DE044C">
      <w:r>
        <w:t xml:space="preserve"> • We take calculated risks to nurture ideas into </w:t>
      </w:r>
      <w:r>
        <w:t>real-world</w:t>
      </w:r>
      <w:r>
        <w:t xml:space="preserve"> application</w:t>
      </w:r>
    </w:p>
    <w:p w14:paraId="2B785ACA" w14:textId="433FBDF7" w:rsidR="00DE044C" w:rsidRDefault="00DE044C"/>
    <w:p w14:paraId="47ABA766" w14:textId="77777777" w:rsidR="00DE044C" w:rsidRPr="00DE044C" w:rsidRDefault="00DE044C">
      <w:pPr>
        <w:rPr>
          <w:b/>
          <w:bCs/>
        </w:rPr>
      </w:pPr>
      <w:r w:rsidRPr="00DE044C">
        <w:rPr>
          <w:b/>
          <w:bCs/>
        </w:rPr>
        <w:t xml:space="preserve">Pillars </w:t>
      </w:r>
    </w:p>
    <w:p w14:paraId="3B67B1A6" w14:textId="719B32B8" w:rsidR="00DE044C" w:rsidRPr="00DE044C" w:rsidRDefault="00DE044C">
      <w:pPr>
        <w:rPr>
          <w:b/>
          <w:bCs/>
        </w:rPr>
      </w:pPr>
      <w:r w:rsidRPr="00DE044C">
        <w:rPr>
          <w:b/>
          <w:bCs/>
        </w:rPr>
        <w:t>Academic Excellence</w:t>
      </w:r>
    </w:p>
    <w:p w14:paraId="0631EF3F" w14:textId="77777777" w:rsidR="00DE044C" w:rsidRDefault="00DE044C">
      <w:r>
        <w:t xml:space="preserve">Deliver Outstanding Academic Programming </w:t>
      </w:r>
    </w:p>
    <w:p w14:paraId="69F5B567" w14:textId="2B464522" w:rsidR="00DE044C" w:rsidRDefault="00DE044C">
      <w:r>
        <w:t xml:space="preserve">Develop </w:t>
      </w:r>
      <w:proofErr w:type="gramStart"/>
      <w:r>
        <w:t>And</w:t>
      </w:r>
      <w:proofErr w:type="gramEnd"/>
      <w:r>
        <w:t xml:space="preserve"> Nurture A Robust Employer-staff Relationship</w:t>
      </w:r>
    </w:p>
    <w:p w14:paraId="41D703CA" w14:textId="585BD6DA" w:rsidR="00DE044C" w:rsidRDefault="00DE044C">
      <w:pPr>
        <w:rPr>
          <w:b/>
          <w:bCs/>
        </w:rPr>
      </w:pPr>
    </w:p>
    <w:p w14:paraId="564E5C5C" w14:textId="173A163B" w:rsidR="00DE044C" w:rsidRDefault="00DE044C">
      <w:pPr>
        <w:rPr>
          <w:b/>
          <w:bCs/>
        </w:rPr>
      </w:pPr>
    </w:p>
    <w:p w14:paraId="2A73A2FC" w14:textId="77777777" w:rsidR="00DE044C" w:rsidRPr="00DE044C" w:rsidRDefault="00DE044C">
      <w:pPr>
        <w:rPr>
          <w:b/>
          <w:bCs/>
        </w:rPr>
      </w:pPr>
    </w:p>
    <w:p w14:paraId="4F9CE917" w14:textId="70B93F6F" w:rsidR="00DE044C" w:rsidRDefault="00DE044C">
      <w:pPr>
        <w:rPr>
          <w:b/>
          <w:bCs/>
        </w:rPr>
      </w:pPr>
      <w:r w:rsidRPr="00DE044C">
        <w:rPr>
          <w:b/>
          <w:bCs/>
        </w:rPr>
        <w:lastRenderedPageBreak/>
        <w:t xml:space="preserve"> Research Excellence &amp; Impact </w:t>
      </w:r>
    </w:p>
    <w:p w14:paraId="78B87B37" w14:textId="31019855" w:rsidR="00DE044C" w:rsidRDefault="00DE044C">
      <w:r>
        <w:t xml:space="preserve">• Develop Transformational Research </w:t>
      </w:r>
      <w:r>
        <w:t>to</w:t>
      </w:r>
      <w:r>
        <w:t xml:space="preserve"> Increase Worldwide Impact </w:t>
      </w:r>
      <w:proofErr w:type="gramStart"/>
      <w:r>
        <w:t>And</w:t>
      </w:r>
      <w:proofErr w:type="gramEnd"/>
      <w:r>
        <w:t xml:space="preserve"> Recognition</w:t>
      </w:r>
    </w:p>
    <w:p w14:paraId="0DC38A7A" w14:textId="31407750" w:rsidR="00DE044C" w:rsidRDefault="00DE044C">
      <w:r>
        <w:t xml:space="preserve"> •Create A Centre For Teaching Excellence</w:t>
      </w:r>
    </w:p>
    <w:p w14:paraId="112E02C5" w14:textId="77777777" w:rsidR="00DE044C" w:rsidRPr="00DE044C" w:rsidRDefault="00DE044C">
      <w:pPr>
        <w:rPr>
          <w:b/>
          <w:bCs/>
        </w:rPr>
      </w:pPr>
    </w:p>
    <w:p w14:paraId="706E6378" w14:textId="253DC428" w:rsidR="00DE044C" w:rsidRDefault="00DE044C">
      <w:pPr>
        <w:rPr>
          <w:b/>
          <w:bCs/>
        </w:rPr>
      </w:pPr>
      <w:r w:rsidRPr="00DE044C">
        <w:rPr>
          <w:b/>
          <w:bCs/>
        </w:rPr>
        <w:t xml:space="preserve">Authentic Learning Education </w:t>
      </w:r>
    </w:p>
    <w:p w14:paraId="5CF855CB" w14:textId="7FBCF1E2" w:rsidR="00486D70" w:rsidRDefault="00DE044C">
      <w:r>
        <w:t xml:space="preserve">• Become </w:t>
      </w:r>
      <w:r w:rsidR="00486D70">
        <w:t>the</w:t>
      </w:r>
      <w:r>
        <w:t xml:space="preserve"> Leader </w:t>
      </w:r>
      <w:proofErr w:type="gramStart"/>
      <w:r>
        <w:t>In</w:t>
      </w:r>
      <w:proofErr w:type="gramEnd"/>
      <w:r>
        <w:t xml:space="preserve"> </w:t>
      </w:r>
      <w:r w:rsidR="00486D70">
        <w:t>Technology enabled</w:t>
      </w:r>
      <w:r>
        <w:t xml:space="preserve"> Authentic Experiential Learning </w:t>
      </w:r>
    </w:p>
    <w:p w14:paraId="2745351F" w14:textId="77777777" w:rsidR="00486D70" w:rsidRDefault="00DE044C">
      <w:r>
        <w:t>• Deliver A Vibrant Student Experience</w:t>
      </w:r>
    </w:p>
    <w:p w14:paraId="4D9AECC0" w14:textId="36702BAE" w:rsidR="00DE044C" w:rsidRDefault="00DE044C">
      <w:r>
        <w:t xml:space="preserve"> • Create </w:t>
      </w:r>
      <w:r w:rsidR="00486D70">
        <w:t>Career building</w:t>
      </w:r>
      <w:r>
        <w:t xml:space="preserve"> Opportunities </w:t>
      </w:r>
      <w:r w:rsidR="00486D70">
        <w:t>for</w:t>
      </w:r>
      <w:r>
        <w:t xml:space="preserve"> Students</w:t>
      </w:r>
    </w:p>
    <w:p w14:paraId="08488A68" w14:textId="77777777" w:rsidR="00486D70" w:rsidRPr="00486D70" w:rsidRDefault="00486D70">
      <w:pPr>
        <w:rPr>
          <w:b/>
          <w:bCs/>
        </w:rPr>
      </w:pPr>
    </w:p>
    <w:p w14:paraId="30E1AB40" w14:textId="61F2633D" w:rsidR="00DE044C" w:rsidRDefault="00DE044C">
      <w:pPr>
        <w:rPr>
          <w:b/>
          <w:bCs/>
        </w:rPr>
      </w:pPr>
      <w:r w:rsidRPr="00486D70">
        <w:rPr>
          <w:b/>
          <w:bCs/>
        </w:rPr>
        <w:t xml:space="preserve">Internationalization </w:t>
      </w:r>
    </w:p>
    <w:p w14:paraId="0A0D95DC" w14:textId="77777777" w:rsidR="00486D70" w:rsidRDefault="00486D70">
      <w:r>
        <w:t xml:space="preserve">• Promote A Sound Value System Embodied </w:t>
      </w:r>
      <w:proofErr w:type="gramStart"/>
      <w:r>
        <w:t>By</w:t>
      </w:r>
      <w:proofErr w:type="gramEnd"/>
      <w:r>
        <w:t xml:space="preserve"> Student, Staff And Affiliates </w:t>
      </w:r>
    </w:p>
    <w:p w14:paraId="2AD6027D" w14:textId="328E4848" w:rsidR="00486D70" w:rsidRDefault="00486D70">
      <w:r>
        <w:t xml:space="preserve">• Achieve Regional Prominence </w:t>
      </w:r>
      <w:r w:rsidR="0024658E">
        <w:t>and</w:t>
      </w:r>
      <w:r>
        <w:t xml:space="preserve"> Internationalization</w:t>
      </w:r>
    </w:p>
    <w:p w14:paraId="594750A6" w14:textId="77777777" w:rsidR="00486D70" w:rsidRPr="00486D70" w:rsidRDefault="00486D70">
      <w:pPr>
        <w:rPr>
          <w:b/>
          <w:bCs/>
        </w:rPr>
      </w:pPr>
    </w:p>
    <w:p w14:paraId="7F678A9D" w14:textId="1FEDC7D3" w:rsidR="00DE044C" w:rsidRDefault="00DE044C">
      <w:pPr>
        <w:rPr>
          <w:b/>
          <w:bCs/>
        </w:rPr>
      </w:pPr>
      <w:r w:rsidRPr="00486D70">
        <w:rPr>
          <w:b/>
          <w:bCs/>
        </w:rPr>
        <w:t>Entrepreneurship</w:t>
      </w:r>
    </w:p>
    <w:p w14:paraId="0017A320" w14:textId="5B81C227" w:rsidR="00486D70" w:rsidRDefault="00486D70">
      <w:r>
        <w:t xml:space="preserve">Evolve Reputation </w:t>
      </w:r>
      <w:r w:rsidR="0024658E">
        <w:t>into</w:t>
      </w:r>
      <w:r>
        <w:t xml:space="preserve"> The Leading Entrepreneurial University </w:t>
      </w:r>
      <w:proofErr w:type="gramStart"/>
      <w:r>
        <w:t>In</w:t>
      </w:r>
      <w:proofErr w:type="gramEnd"/>
      <w:r>
        <w:t xml:space="preserve"> The Region</w:t>
      </w:r>
    </w:p>
    <w:p w14:paraId="1C023AD8" w14:textId="1C9840CB" w:rsidR="0024658E" w:rsidRDefault="0024658E"/>
    <w:p w14:paraId="17FA7ACC" w14:textId="77777777" w:rsidR="0024658E" w:rsidRPr="00486D70" w:rsidRDefault="0024658E">
      <w:pPr>
        <w:rPr>
          <w:b/>
          <w:bCs/>
        </w:rPr>
      </w:pPr>
      <w:bookmarkStart w:id="0" w:name="_GoBack"/>
      <w:bookmarkEnd w:id="0"/>
    </w:p>
    <w:p w14:paraId="5920ABE1" w14:textId="1EAFAEDA" w:rsidR="00DE044C" w:rsidRDefault="00DE044C"/>
    <w:p w14:paraId="54D391D3" w14:textId="538E2112" w:rsidR="00486D70" w:rsidRDefault="00486D70"/>
    <w:p w14:paraId="0E978C14" w14:textId="77777777" w:rsidR="00486D70" w:rsidRDefault="00486D70"/>
    <w:p w14:paraId="13BDC0D4" w14:textId="77777777" w:rsidR="00DE044C" w:rsidRDefault="00DE044C"/>
    <w:sectPr w:rsidR="00DE0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4C"/>
    <w:rsid w:val="002352E3"/>
    <w:rsid w:val="0024658E"/>
    <w:rsid w:val="00486D70"/>
    <w:rsid w:val="00A63685"/>
    <w:rsid w:val="00DE044C"/>
    <w:rsid w:val="00E0732F"/>
    <w:rsid w:val="00E8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0D4A"/>
  <w15:chartTrackingRefBased/>
  <w15:docId w15:val="{4ECA0503-23F1-486F-AF22-4A7CF176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Christine</cp:lastModifiedBy>
  <cp:revision>2</cp:revision>
  <dcterms:created xsi:type="dcterms:W3CDTF">2021-04-10T11:56:00Z</dcterms:created>
  <dcterms:modified xsi:type="dcterms:W3CDTF">2021-04-10T12:33:00Z</dcterms:modified>
</cp:coreProperties>
</file>