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</w:pPr>
      <w:r>
        <w:rPr>
          <w:rFonts w:ascii="Arial" w:cs="Arial" w:eastAsia="Arial" w:hAnsi="Arial"/>
          <w:b/>
          <w:bCs/>
          <w:color w:val="1A1A1A"/>
          <w:sz w:val="72"/>
          <w:szCs w:val="72"/>
        </w:rPr>
        <w:t xml:space="preserve">DUNGEONEER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Perk Tree Design Document</w:t>
      </w:r>
    </w:p>
    <w:p>
      <w:pPr>
        <w:spacing w:after="480" w:before="0"/>
      </w:pPr>
      <w:r>
        <w:rPr>
          <w:rFonts w:ascii="Arial" w:cs="Arial" w:eastAsia="Arial" w:hAnsi="Arial"/>
          <w:i/>
          <w:iCs/>
          <w:color w:val="999999"/>
          <w:sz w:val="24"/>
          <w:szCs w:val="24"/>
        </w:rPr>
        <w:t xml:space="preserve">v0.1 — Draft</w:t>
      </w:r>
    </w:p>
    <w:p>
      <w:pPr>
        <w:pBdr>
          <w:bottom w:val="single" w:color="1A1A1A" w:sz="6" w:space="1"/>
        </w:pBdr>
        <w:spacing w:after="12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8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System Overview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Eight attributes, each 0–100 with soft caps. On level up, the player receives 5 points to distribute freely across any attributes.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Each attribute has four independent branches. Branches are unlocked by hitting attribute score thresholds (10 / 20 / 35 / 50). Branches do not lock each other — spend points wherever the threshold is met.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Combat uses two defensive stats: Evasion (difficulty to hit, governs whether an attack lands) and AC (flat damage reduction, governs how much damage is negated after a hit).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Intelligence, Wisdom, and Charisma govern Arcane, Divine, and Tricksy magic respectively. Spells are purchased separately; these perk trees modify how those spells behave.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Keystones (★) are the capstone perk of each branch at threshold 50. They are powerful, sometimes risky, and define the identity of a committed build.</w:t>
      </w:r>
    </w:p>
    <w:p>
      <w:r>
        <w:br w:type="page"/>
      </w:r>
    </w:p>
    <w:p>
      <w:pPr>
        <w:shd w:fill="C0392B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STR  —  Strength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Raw physical power. Governs heavy weapon damage and carry weight. All four branches are independent — mix freely.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Two-Handed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Sword &amp; Board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Unarmed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A09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Raw Power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Heavy Hitter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Heavy weapons deal +15%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Shield Wall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Shields add +3 AC while not moving this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Iron Fists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Unarmed strikes deal STR bonus as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War-Hardened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+5 max HP per 10 STR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Cleave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heavy attack hits all adjacent enemies for 50%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Shield Bash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attack with shield, stuns on hit for 1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Grapple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immobilize enemy 1 turn; they cannot move or evade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Shove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AP: push enemy 2 tiles; wall collision stuns 1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Momentum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First attack after moving deals +25%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Brace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CON bonus to AC while wielding a shield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Relentless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Unarmed attacks cost 1 fewer AP (min 1)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Adrenaline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Kills grant +1 AP that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Devastate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AP: one attack ignores both Evasion and AC entirely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Bulwark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While shielded: attackers who hit you take 8 damage back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Crusher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Unarmed crits reduce enemy AC by 5 permanently (stacks 3×)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C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STR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Titan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STR-based damage rolls use the highest of two dice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1A6FA8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DEX  —  Dexterity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Precision and finesse. Governs light and ranged weapon attacks and damage.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B8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Dual Wield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B8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Assassination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B8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Archery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0B8E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Bleeder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Quick Draw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Weapon swap costs 0 AP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Feint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AP: next attack ignores 15 Evasion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Steady Aim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+10 attack bonus with ranged weapons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Serrated Edge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Light weapon hits: 25% chance to apply Bleed (2 dmg/turn, 3 turns)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Twin Fangs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Off-hand light weapon hits for 50% damage on each attack (free)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Exploit Opening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+20% damage against enemies who have already acted this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Pinning Shot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ranged hit roots enemy in place for 1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Reopen Wounds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Attacking a Bleeding enemy resets its duration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Flurry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make two attacks at -10 to hit each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Shadowstep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AP: teleport behind target within 3 tiles (no AoO)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Distance Mastery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No penalty at max range; +15% damage from 3+ tiles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Toxic Blade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Bleed stacks also apply Poison (–5 attack rolls per stack)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0"/>
                <w:szCs w:val="20"/>
              </w:rPr>
              <w:t xml:space="preserve">Flourish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 crit: immediately attack again for free (once per turn)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0"/>
                <w:szCs w:val="20"/>
              </w:rPr>
              <w:t xml:space="preserve">Death's Hand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Crits against enemies below 25% HP are instant kills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0"/>
                <w:szCs w:val="20"/>
              </w:rPr>
              <w:t xml:space="preserve">Sniper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Ranged crits deal triple damage instead of double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1F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DEX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6FA8"/>
                <w:sz w:val="20"/>
                <w:szCs w:val="20"/>
              </w:rPr>
              <w:t xml:space="preserve">Hemorrhage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Bleeding enemies have –10 Evasion and take +20% damage from all sources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0F6E56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AGI  —  Agility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Speed and evasion. AGI directly raises your Evasion stat (difficulty to hit). Branches: evasion tank, skirmisher, counter-attacker, zone controller.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CA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Evasion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CA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Skirmisher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CA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Counter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0CAA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Zone Control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Sidestep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+10 Evasion always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Fleet-Footed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+1 tile movement per AP spent on move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Riposte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 evade: free attack against the attacker (once per round)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Kite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After being attacked in melee, move 1 tile for free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Anticipate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First attack against you each combat has –20 to hit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Hit and Run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After attacking, move 1 tile for free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Redirect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 evade: attacker takes their own weapon's flat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Threatening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Enemies entering your melee range lose 1 AP that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Slippery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Cannot be Grappled or Immobilized by any effect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Tumble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AP: move through enemy-occupied tiles without triggering AoOs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Parry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AP: declare before enemy attack; on evade, gain +2 AP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Peel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1 AP: force one adjacent enemy to move 1 tile away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Phantom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become unhittable for one full enemy turn (once per combat)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Blur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Each tile moved this turn adds +5 Evasion until your next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Mirror Strike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 evade: attacker's full attack resolves against themselves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1F5E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AGI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Untouchable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WIS bonus to Evasion permanently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7D470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CON  —  Constitution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Endurance and resilience. CON governs max HP and physical AC (flat damage reduction). Branches: iron wall, berserker, regenerator, retaliator.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8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Iron Wall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8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Berserker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8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Regenerator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C88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Retaliator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Thick Hide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+2 AC always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Pain Is Fuel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Below 50% HP: +15% damage dealt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Iron Gut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Consumables restore 25% more HP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Spiteful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Attackers take 3 damage when they hit you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Living Armor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CON bonus to physical AC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Bloodied Fury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Below 50% HP: +1 AP per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Toughness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+4 max HP per level, applied retroactively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Retribution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Attackers take 10% of the damage they deal to you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Fortify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While below full HP: AC +3 per 25% HP missing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Reckless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next attack rolls twice, take higher. You take 5 damage.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Regenerate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Recover 3 HP at start of each combat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Volatile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When you take 15+ damage in one hit: deal 10 damage to all adjacent enemies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700"/>
                <w:sz w:val="20"/>
                <w:szCs w:val="20"/>
              </w:rPr>
              <w:t xml:space="preserve">Fortress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Reduce all incoming damage by 20% after AC calculation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700"/>
                <w:sz w:val="20"/>
                <w:szCs w:val="20"/>
              </w:rPr>
              <w:t xml:space="preserve">Last Stand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Below 25% HP: immune to debuffs, cannot be one-shot for 2 turns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700"/>
                <w:sz w:val="20"/>
                <w:szCs w:val="20"/>
              </w:rPr>
              <w:t xml:space="preserve">Endure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Once per run: survive a lethal hit at 1 HP, then regen 10 HP/turn for 3 turns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EED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CON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D4700"/>
                <w:sz w:val="20"/>
                <w:szCs w:val="20"/>
              </w:rPr>
              <w:t xml:space="preserve">Undying Rage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 death: fight for 1 full extra turn. All attacks deal double damage.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4A3FAF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INT  —  Intelligence — Arcane Magic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Governs XP gain and modifies Arcane spells (bought separately). Perks are a mix of raw power scaling and behavioral changes to how your arcane spells play.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A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Arcane — Fire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A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Arcane — Ice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A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Arcane — Lightning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AFA9EC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Arcane — General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Pyromaniac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Fire spells deal +15%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Deep Cold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Cold spells deal +15%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Conductor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Lightning spells deal +15%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Scholar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+20% XP from all sources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Lingering Flame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Fire spells that deal damage also apply Burn (3 dmg/turn, 2 turns)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Brittle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Chilled/Frozen targets have –5 AC (easier to damage)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Overload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Lightning spells that hit reduce target's AP by 1 next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Focused Mind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Arcane spells cost 1 fewer AP (min 1)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Flashpoint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Burning targets take double damage from your next fire spell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Shatter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Killing a Frozen target deals 50% of their max HP as cold damage to adjacent enemies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Lightning spells chain to one additional target for 40%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Arcane Surge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INT bonus to all spell attack rolls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AF"/>
                <w:sz w:val="20"/>
                <w:szCs w:val="20"/>
              </w:rPr>
              <w:t xml:space="preserve">Conflagration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Fire spell crits spread Burn to all enemies adjacent to the target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AF"/>
                <w:sz w:val="20"/>
                <w:szCs w:val="20"/>
              </w:rPr>
              <w:t xml:space="preserve">Absolute Zero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Cold spells that hit a Chilled target automatically Freeze instead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AF"/>
                <w:sz w:val="20"/>
                <w:szCs w:val="20"/>
              </w:rPr>
              <w:t xml:space="preserve">Superconductor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Chained targets are also Overloaded. Chain length +1.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INT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3FAF"/>
                <w:sz w:val="20"/>
                <w:szCs w:val="20"/>
              </w:rPr>
              <w:t xml:space="preserve">Grand Strategist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Once per combat: take a full bonus turn before enemies act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3B6D11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WIS  —  Wisdom — Divine Magic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Governs debuff resistance and modifies Divine spells (bought separately). Divine magic covers healing and support.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7C4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Divine — Healing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7C4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Divine — Buffing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7C4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Divine — Protection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7C45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Divine — Smite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Empowered Mend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Healing spells restore +20% HP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Lasting Blessing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Buff spells last 1 additional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Grounded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+20% resistance to all debuffs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Holy Power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Smite/radiant spells deal +15%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Purify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Healing spells also remove one debuff from the target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Amplify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WIS bonus to the bonus granted by buff spells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Warding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Ward/barrier spells absorb +WIS bonus additional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Marked by God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Smite spells also apply Marked: target takes +15% damage from all sources for 2 turns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Overhealing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Healing beyond max HP becomes a temp shield (up to 15 HP, expires next turn)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Double Blessing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Casting a buff spell on yourself grants a second random minor buff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Calm Mind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Fumble saves auto-succeed while you are not Bloodied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Foresight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You always act first in combat (Evasion tie-break also wins)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Miracle Touch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Once per run: one healing spell brings target to full HP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Transcendence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AP: for 3 turns, all your attacks cannot miss and crits deal triple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Sage's Guard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Add WIS bonus to AC permanently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WIS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B6D11"/>
                <w:sz w:val="20"/>
                <w:szCs w:val="20"/>
              </w:rPr>
              <w:t xml:space="preserve">Divine Wrath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Smite spells bypass both Evasion and AC when calculating hits and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8C2450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CHA  —  Charisma — Tricksy Magic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Governs NPC interactions and modifies Tricksy spells (bought separately). Tricksy magic is debuffing, control, and misdirection.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Tricksy — Debuff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Tricksy — Control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Tricksy — Illusion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93B1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Social / Presence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Lingering Hex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Debuff spells last 1 additional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Tight Grip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Control/root spells last 1 additional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Convincing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Illusion spells are harder to resist: +10 to spell attack roll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Silver Tongue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Better prices and outcomes in all merchant and NPC encounters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Potent Curse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Debuff penalties are 25% stronger (e.g. –10 becomes –12)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4A3FAF"/>
                <w:sz w:val="16"/>
                <w:szCs w:val="16"/>
                <w:shd w:fill="EEEDFE" w:val="clear"/>
              </w:rPr>
              <w:t xml:space="preserve">  Scaler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Puppet Strings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Controlled/confused enemies take +20%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Blink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2 AP: swap positions with any enemy within 4 tiles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Commanding Presence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Enemies have –10 to their first attack roll each combat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Spreading Hex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When a debuffed enemy dies, their debuffs transfer to one adjacent enemy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Chain Control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When a control spell expires naturally, it jumps to one adjacent enemy for 1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Mirror Image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Once per combat: the first attack that hits you misses instead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Dread Aura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Enemies within 2 tiles take –10 to all attack rolls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450"/>
                <w:sz w:val="20"/>
                <w:szCs w:val="20"/>
              </w:rPr>
              <w:t xml:space="preserve">Cursed Mark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3 AP: target takes +30% damage from all sources until end of combat. Cannot be dispelled.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450"/>
                <w:sz w:val="20"/>
                <w:szCs w:val="20"/>
              </w:rPr>
              <w:t xml:space="preserve">Dominate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AP: take full control of one enemy for 1 turn. They act on your behalf.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450"/>
                <w:sz w:val="20"/>
                <w:szCs w:val="20"/>
              </w:rPr>
              <w:t xml:space="preserve">Mass Confusion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4 AP: all enemies make WIS save or attack a random target next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A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CHA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C2450"/>
                <w:sz w:val="20"/>
                <w:szCs w:val="20"/>
              </w:rPr>
              <w:t xml:space="preserve">Legend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Enemies below 30% HP flee rather than fight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p>
      <w:pPr>
        <w:shd w:fill="4A4A48" w:val="clear"/>
        <w:spacing w:after="120" w:before="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LUCK  —  Luck</w:t>
      </w:r>
    </w:p>
    <w:p>
      <w:pPr>
        <w:spacing w:after="20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4444"/>
          <w:sz w:val="20"/>
          <w:szCs w:val="20"/>
        </w:rPr>
        <w:t xml:space="preserve">Fortune and fate. Governs crit range, fumble saves, and drop rates. Branches: crit fisher, fumble exploiter, loot hoarder, pure chaos.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B2A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Crit Fisher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B2A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Fumble Exploiter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B2A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Loot Hoarder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B2A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Pure Chaos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Edge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 range expanded by 5 (e.g. 96–100 → 91–100)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Fortunate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Your fumble saves succeed on roll ≥ 35 (default: 60)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Lucky Drops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+20% item drop rate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Gambler's Eye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Each attack: 10% to deal double damage, 5% to deal 0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Artery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Crits deal +LUCK bonus in extra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Ricochet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 your fumble: 40% chance the effect hits the attacker instead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Windfall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Each room has a chance to contain bonus gold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20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Wild Swing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Once per turn: free attack at –30 to hit. On crit: effect is tripled.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185FA5"/>
                <w:sz w:val="16"/>
                <w:szCs w:val="16"/>
                <w:shd w:fill="E6F1FB" w:val="clear"/>
              </w:rPr>
              <w:t xml:space="preserve">  Active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Relentless Crits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Crit range stacks with itself on consecutive turns (no reset)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8C2450"/>
                <w:sz w:val="16"/>
                <w:szCs w:val="16"/>
                <w:shd w:fill="FBEAF0" w:val="clear"/>
              </w:rPr>
              <w:t xml:space="preserve">  Behavior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Schadenfreude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When an enemy fumbles: gain +1 AP that turn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Appraiser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Identify item rarity and effects without a merchant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35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Volatile Fortune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Start of each combat turn: 20% chance +2 AP, 10% chance –1 AP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3B6D11"/>
                <w:sz w:val="16"/>
                <w:szCs w:val="16"/>
                <w:shd w:fill="EAF3DE" w:val="clear"/>
              </w:rPr>
              <w:t xml:space="preserve">  Passive  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8"/>
                <w:sz w:val="20"/>
                <w:szCs w:val="20"/>
              </w:rPr>
              <w:t xml:space="preserve">Fate's Champion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All crits deal triple damage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8"/>
                <w:sz w:val="20"/>
                <w:szCs w:val="20"/>
              </w:rPr>
              <w:t xml:space="preserve">Untouchable Fate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Your fumbles negated entirely. Enemy fumble rate +5%.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8"/>
                <w:sz w:val="20"/>
                <w:szCs w:val="20"/>
              </w:rPr>
              <w:t xml:space="preserve">Fortune's Reroll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Once per run: reroll any single d100 result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EFE8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88888"/>
                <w:sz w:val="16"/>
                <w:szCs w:val="16"/>
              </w:rPr>
              <w:t xml:space="preserve">LUCK 50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A4A48"/>
                <w:sz w:val="20"/>
                <w:szCs w:val="20"/>
              </w:rPr>
              <w:t xml:space="preserve">Mayhem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8"/>
                <w:szCs w:val="18"/>
              </w:rPr>
              <w:t xml:space="preserve">Everyone's crit range +10. Your crits deal 4× damage. Embrace it.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/>
                <w:bCs/>
                <w:color w:val="7D4700"/>
                <w:sz w:val="16"/>
                <w:szCs w:val="16"/>
                <w:shd w:fill="FFF3CD" w:val="clear"/>
              </w:rPr>
              <w:t xml:space="preserve">  Keystone  </w:t>
            </w:r>
          </w:p>
        </w:tc>
      </w:tr>
    </w:tbl>
    <w:p>
      <w:pPr>
        <w:spacing w:after="0" w:before="0"/>
      </w:pPr>
      <w:r>
        <w:br w:type="pag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2026-05-24T02:09:46.224Z</dcterms:created>
  <dcterms:modified xsi:type="dcterms:W3CDTF">2026-05-24T02:09:46.224Z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