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9DF7" w14:textId="77777777" w:rsidR="00435EA4" w:rsidRDefault="00435EA4"/>
    <w:p w14:paraId="7F13B39B" w14:textId="77777777" w:rsidR="00435EA4" w:rsidRDefault="00435EA4"/>
    <w:p w14:paraId="35A0FA7B" w14:textId="77777777" w:rsidR="00435EA4" w:rsidRDefault="00435EA4"/>
    <w:p w14:paraId="111F1B25" w14:textId="77777777" w:rsidR="00435EA4" w:rsidRDefault="00435EA4"/>
    <w:p w14:paraId="32B9098C" w14:textId="1035EC47" w:rsidR="00435EA4" w:rsidRPr="00087258" w:rsidRDefault="00435EA4" w:rsidP="00435EA4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087258">
        <w:rPr>
          <w:rFonts w:asciiTheme="majorEastAsia" w:eastAsiaTheme="majorEastAsia" w:hAnsiTheme="majorEastAsia"/>
          <w:b/>
          <w:bCs/>
          <w:sz w:val="44"/>
          <w:szCs w:val="44"/>
        </w:rPr>
        <w:t>Exploring Diversity at Cal Poly San Luis Obispo</w:t>
      </w:r>
    </w:p>
    <w:p w14:paraId="1D58ED6F" w14:textId="77777777" w:rsidR="00435EA4" w:rsidRDefault="00435EA4"/>
    <w:p w14:paraId="540302BB" w14:textId="2F98C073" w:rsidR="00435EA4" w:rsidRDefault="00435EA4"/>
    <w:p w14:paraId="37C3094A" w14:textId="6C5896A7" w:rsidR="00435EA4" w:rsidRPr="00087258" w:rsidRDefault="008872E9" w:rsidP="00087258">
      <w:pPr>
        <w:rPr>
          <w:color w:val="404040" w:themeColor="text1" w:themeTint="BF"/>
          <w:sz w:val="28"/>
          <w:szCs w:val="28"/>
        </w:rPr>
      </w:pPr>
      <w:r w:rsidRPr="00087258">
        <w:rPr>
          <w:color w:val="404040" w:themeColor="text1" w:themeTint="BF"/>
          <w:sz w:val="28"/>
          <w:szCs w:val="28"/>
        </w:rPr>
        <w:t xml:space="preserve">Cal Poly has a higher proportion of out-of-state students than </w:t>
      </w:r>
      <w:r w:rsidR="00087258">
        <w:rPr>
          <w:color w:val="404040" w:themeColor="text1" w:themeTint="BF"/>
          <w:sz w:val="28"/>
          <w:szCs w:val="28"/>
        </w:rPr>
        <w:t xml:space="preserve">the </w:t>
      </w:r>
      <w:r w:rsidRPr="00087258">
        <w:rPr>
          <w:color w:val="404040" w:themeColor="text1" w:themeTint="BF"/>
          <w:sz w:val="28"/>
          <w:szCs w:val="28"/>
        </w:rPr>
        <w:t xml:space="preserve">CSU system, </w:t>
      </w:r>
      <w:r w:rsidR="00087258" w:rsidRPr="00087258">
        <w:rPr>
          <w:color w:val="404040" w:themeColor="text1" w:themeTint="BF"/>
          <w:sz w:val="28"/>
          <w:szCs w:val="28"/>
        </w:rPr>
        <w:t xml:space="preserve">but it doesn’t fully reflect California’s diverse ethnic makeup. </w:t>
      </w:r>
    </w:p>
    <w:p w14:paraId="7EB77B10" w14:textId="77777777" w:rsidR="00435EA4" w:rsidRDefault="00435EA4"/>
    <w:p w14:paraId="71CA8AA5" w14:textId="77777777" w:rsidR="00435EA4" w:rsidRDefault="00435EA4"/>
    <w:p w14:paraId="641D3539" w14:textId="0235D794" w:rsidR="00435EA4" w:rsidRDefault="00435EA4">
      <w:r>
        <w:rPr>
          <w:noProof/>
        </w:rPr>
        <w:drawing>
          <wp:inline distT="0" distB="0" distL="0" distR="0" wp14:anchorId="588AAA8D" wp14:editId="774E126E">
            <wp:extent cx="2821907" cy="2387140"/>
            <wp:effectExtent l="0" t="0" r="0" b="635"/>
            <wp:docPr id="490734779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34779" name="Picture 1" descr="A graph of a number of peop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84" cy="24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E69BF" wp14:editId="6B109C6E">
            <wp:extent cx="3956685" cy="2384425"/>
            <wp:effectExtent l="0" t="0" r="5715" b="3175"/>
            <wp:docPr id="328185089" name="Picture 3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85089" name="Picture 3" descr="A graph with different colored ba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603" cy="24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2F9F" w14:textId="77777777" w:rsidR="00435EA4" w:rsidRDefault="00435EA4"/>
    <w:p w14:paraId="4E5E31D6" w14:textId="77777777" w:rsidR="00087258" w:rsidRDefault="00087258" w:rsidP="00435EA4">
      <w:pPr>
        <w:jc w:val="center"/>
      </w:pPr>
    </w:p>
    <w:p w14:paraId="45FC635D" w14:textId="77777777" w:rsidR="00087258" w:rsidRDefault="00087258" w:rsidP="00435EA4">
      <w:pPr>
        <w:jc w:val="center"/>
      </w:pPr>
    </w:p>
    <w:p w14:paraId="10B4C5CB" w14:textId="279D7514" w:rsidR="00087258" w:rsidRPr="00087258" w:rsidRDefault="00087258" w:rsidP="00087258">
      <w:pPr>
        <w:rPr>
          <w:color w:val="404040" w:themeColor="text1" w:themeTint="BF"/>
          <w:sz w:val="28"/>
          <w:szCs w:val="28"/>
        </w:rPr>
      </w:pPr>
      <w:r w:rsidRPr="00087258">
        <w:rPr>
          <w:color w:val="404040" w:themeColor="text1" w:themeTint="BF"/>
          <w:sz w:val="28"/>
          <w:szCs w:val="28"/>
        </w:rPr>
        <w:t>The number and ratio of international student enrollment at Cal Poly show a declining trend.</w:t>
      </w:r>
    </w:p>
    <w:p w14:paraId="40E83CEC" w14:textId="6ABF77A7" w:rsidR="008A34AF" w:rsidRDefault="00435EA4" w:rsidP="00435EA4">
      <w:pPr>
        <w:jc w:val="center"/>
      </w:pPr>
      <w:r>
        <w:rPr>
          <w:noProof/>
        </w:rPr>
        <w:drawing>
          <wp:inline distT="0" distB="0" distL="0" distR="0" wp14:anchorId="51E143CB" wp14:editId="45871A81">
            <wp:extent cx="6036945" cy="3390314"/>
            <wp:effectExtent l="0" t="0" r="0" b="635"/>
            <wp:docPr id="1625298819" name="Picture 2" descr="A graph of a graph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98819" name="Picture 2" descr="A graph of a graph with numbers and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339" cy="343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4AF" w:rsidSect="00435E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A4409"/>
    <w:multiLevelType w:val="hybridMultilevel"/>
    <w:tmpl w:val="13EC9AE2"/>
    <w:lvl w:ilvl="0" w:tplc="75E090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1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A4"/>
    <w:rsid w:val="00087258"/>
    <w:rsid w:val="00435EA4"/>
    <w:rsid w:val="00871BCD"/>
    <w:rsid w:val="008872E9"/>
    <w:rsid w:val="008A34AF"/>
    <w:rsid w:val="00C2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8C86"/>
  <w15:chartTrackingRefBased/>
  <w15:docId w15:val="{491964DF-CB06-FF4E-B3EF-90164DB4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Ruojia Kuang</dc:creator>
  <cp:keywords/>
  <dc:description/>
  <cp:lastModifiedBy>Ruojia Kuang</cp:lastModifiedBy>
  <cp:revision>1</cp:revision>
  <dcterms:created xsi:type="dcterms:W3CDTF">2024-03-13T19:00:00Z</dcterms:created>
  <dcterms:modified xsi:type="dcterms:W3CDTF">2024-03-14T16:16:00Z</dcterms:modified>
</cp:coreProperties>
</file>