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8E6EC" w14:textId="77777777" w:rsidR="00711B85" w:rsidRDefault="00711B85" w:rsidP="00711B85">
      <w:r>
        <w:t>My Ip Address: 127.0.0.1/8</w:t>
      </w:r>
    </w:p>
    <w:p w14:paraId="716FC918" w14:textId="77777777" w:rsidR="00711B85" w:rsidRDefault="00711B85" w:rsidP="00711B85"/>
    <w:p w14:paraId="688283FE" w14:textId="77777777" w:rsidR="00711B85" w:rsidRDefault="00711B85" w:rsidP="00711B85">
      <w:r>
        <w:t>The Moment When:</w:t>
      </w:r>
    </w:p>
    <w:p w14:paraId="720EA53A" w14:textId="77777777" w:rsidR="00711B85" w:rsidRDefault="00711B85" w:rsidP="00711B85">
      <w:r>
        <w:t xml:space="preserve">-Assignment asks to use packet sniffing tools </w:t>
      </w:r>
    </w:p>
    <w:p w14:paraId="36E588DF" w14:textId="77777777" w:rsidR="00711B85" w:rsidRDefault="00711B85" w:rsidP="00711B85">
      <w:r>
        <w:t>-WSL does not support nmap -_-</w:t>
      </w:r>
    </w:p>
    <w:p w14:paraId="1EC0B4F2" w14:textId="77777777" w:rsidR="00711B85" w:rsidRDefault="00711B85" w:rsidP="00711B85">
      <w:r>
        <w:t>-Need linux based machine</w:t>
      </w:r>
    </w:p>
    <w:p w14:paraId="61EA6AE6" w14:textId="77777777" w:rsidR="00711B85" w:rsidRDefault="00711B85" w:rsidP="00711B85">
      <w:r>
        <w:t>-Friend has macOS laptop</w:t>
      </w:r>
    </w:p>
    <w:p w14:paraId="7913E23A" w14:textId="77777777" w:rsidR="00711B85" w:rsidRDefault="00711B85" w:rsidP="00711B85">
      <w:r>
        <w:t>-Nmap can't be installed via terminal on mac -_-</w:t>
      </w:r>
    </w:p>
    <w:p w14:paraId="15ECD4A7" w14:textId="32364114" w:rsidR="00E07BC7" w:rsidRDefault="00711B85" w:rsidP="00711B85">
      <w:r>
        <w:t>-</w:t>
      </w:r>
      <w:proofErr w:type="gramStart"/>
      <w:r>
        <w:t>Has to</w:t>
      </w:r>
      <w:proofErr w:type="gramEnd"/>
      <w:r>
        <w:t xml:space="preserve"> download nmap directly from website</w:t>
      </w:r>
      <w:r>
        <w:t xml:space="preserve"> (extremely shady site)</w:t>
      </w:r>
    </w:p>
    <w:p w14:paraId="1D222001" w14:textId="77777777" w:rsidR="00C31D9D" w:rsidRDefault="00711B85" w:rsidP="00711B85">
      <w:r>
        <w:rPr>
          <w:noProof/>
        </w:rPr>
        <w:drawing>
          <wp:inline distT="0" distB="0" distL="0" distR="0" wp14:anchorId="4A3FCF0C" wp14:editId="23B325A2">
            <wp:extent cx="4772025" cy="5434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505" cy="544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0E93" w14:textId="7DB4D37B" w:rsidR="00C31D9D" w:rsidRDefault="00C31D9D" w:rsidP="00711B85">
      <w:r>
        <w:lastRenderedPageBreak/>
        <w:t>Conclusions:</w:t>
      </w:r>
    </w:p>
    <w:p w14:paraId="04CF65AC" w14:textId="37D5FDD1" w:rsidR="00C31D9D" w:rsidRDefault="00C31D9D" w:rsidP="00C31D9D">
      <w:pPr>
        <w:pStyle w:val="ListParagraph"/>
        <w:numPr>
          <w:ilvl w:val="0"/>
          <w:numId w:val="1"/>
        </w:numPr>
      </w:pPr>
      <w:r>
        <w:t>Arris Group are routers</w:t>
      </w:r>
    </w:p>
    <w:p w14:paraId="56C039FD" w14:textId="0707A111" w:rsidR="00C31D9D" w:rsidRDefault="00C31D9D" w:rsidP="00C31D9D">
      <w:pPr>
        <w:pStyle w:val="ListParagraph"/>
        <w:numPr>
          <w:ilvl w:val="0"/>
          <w:numId w:val="1"/>
        </w:numPr>
      </w:pPr>
      <w:r>
        <w:t>LG Electronics/Microsoft/Samsung Electronics are also routers</w:t>
      </w:r>
    </w:p>
    <w:p w14:paraId="2CDB2736" w14:textId="2AF07C49" w:rsidR="00C31D9D" w:rsidRDefault="00C31D9D" w:rsidP="00C31D9D">
      <w:pPr>
        <w:pStyle w:val="ListParagraph"/>
        <w:numPr>
          <w:ilvl w:val="0"/>
          <w:numId w:val="1"/>
        </w:numPr>
      </w:pPr>
      <w:r>
        <w:t>Verizon is internet provider</w:t>
      </w:r>
    </w:p>
    <w:p w14:paraId="66DCBD2E" w14:textId="618A92B2" w:rsidR="00C31D9D" w:rsidRDefault="00C31D9D" w:rsidP="00C31D9D">
      <w:pPr>
        <w:pStyle w:val="ListParagraph"/>
        <w:numPr>
          <w:ilvl w:val="0"/>
          <w:numId w:val="1"/>
        </w:numPr>
      </w:pPr>
      <w:r>
        <w:t>Samsung Electronics is personal device</w:t>
      </w:r>
    </w:p>
    <w:p w14:paraId="2B812AD4" w14:textId="58D91C55" w:rsidR="00C31D9D" w:rsidRDefault="00C31D9D" w:rsidP="00C31D9D">
      <w:pPr>
        <w:pStyle w:val="ListParagraph"/>
        <w:numPr>
          <w:ilvl w:val="0"/>
          <w:numId w:val="1"/>
        </w:numPr>
      </w:pPr>
      <w:r>
        <w:t>AzureWave Technology is vendor used by Chromecast</w:t>
      </w:r>
    </w:p>
    <w:p w14:paraId="1C20CE42" w14:textId="27346883" w:rsidR="00C31D9D" w:rsidRDefault="0080352C" w:rsidP="00C31D9D">
      <w:pPr>
        <w:pStyle w:val="ListParagraph"/>
        <w:numPr>
          <w:ilvl w:val="0"/>
          <w:numId w:val="1"/>
        </w:numPr>
      </w:pPr>
      <w:r>
        <w:t>Compal Information is also a router</w:t>
      </w:r>
    </w:p>
    <w:p w14:paraId="209A2011" w14:textId="04744434" w:rsidR="0080352C" w:rsidRDefault="0080352C" w:rsidP="00C31D9D">
      <w:pPr>
        <w:pStyle w:val="ListParagraph"/>
        <w:numPr>
          <w:ilvl w:val="0"/>
          <w:numId w:val="1"/>
        </w:numPr>
      </w:pPr>
      <w:r>
        <w:t xml:space="preserve">Hon Hai Precision </w:t>
      </w:r>
      <w:proofErr w:type="gramStart"/>
      <w:r>
        <w:t>Ind.(</w:t>
      </w:r>
      <w:proofErr w:type="gramEnd"/>
      <w:r>
        <w:t>Foxconn) is PS4</w:t>
      </w:r>
      <w:bookmarkStart w:id="0" w:name="_GoBack"/>
      <w:bookmarkEnd w:id="0"/>
    </w:p>
    <w:sectPr w:rsidR="0080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11D31"/>
    <w:multiLevelType w:val="hybridMultilevel"/>
    <w:tmpl w:val="406A7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F5"/>
    <w:rsid w:val="00711B85"/>
    <w:rsid w:val="0080352C"/>
    <w:rsid w:val="00A64EF5"/>
    <w:rsid w:val="00C31D9D"/>
    <w:rsid w:val="00E0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FE88"/>
  <w15:chartTrackingRefBased/>
  <w15:docId w15:val="{DABA9D7C-FFAE-4EB3-AEBD-3B100107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Somani</dc:creator>
  <cp:keywords/>
  <dc:description/>
  <cp:lastModifiedBy>Kanak Somani</cp:lastModifiedBy>
  <cp:revision>3</cp:revision>
  <dcterms:created xsi:type="dcterms:W3CDTF">2020-03-16T23:36:00Z</dcterms:created>
  <dcterms:modified xsi:type="dcterms:W3CDTF">2020-03-16T23:56:00Z</dcterms:modified>
</cp:coreProperties>
</file>