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6F3FB" w14:textId="605936C3" w:rsidR="00CE7243" w:rsidRDefault="00CE7243" w:rsidP="00CE7243">
      <w:pPr>
        <w:rPr>
          <w:b/>
          <w:bCs/>
        </w:rPr>
      </w:pPr>
      <w:r>
        <w:rPr>
          <w:b/>
          <w:bCs/>
        </w:rPr>
        <w:t>Grupo: Yago e Cesar</w:t>
      </w:r>
    </w:p>
    <w:p w14:paraId="047267A8" w14:textId="6D6BE757" w:rsidR="00CE7243" w:rsidRDefault="00CE7243" w:rsidP="00CE7243">
      <w:pPr>
        <w:rPr>
          <w:b/>
          <w:bCs/>
        </w:rPr>
      </w:pPr>
      <w:r w:rsidRPr="00CE7243">
        <w:rPr>
          <w:b/>
          <w:bCs/>
        </w:rPr>
        <w:t xml:space="preserve">Análise de Requisitos do Sistema </w:t>
      </w:r>
      <w:proofErr w:type="spellStart"/>
      <w:r w:rsidRPr="00CE7243">
        <w:rPr>
          <w:b/>
          <w:bCs/>
        </w:rPr>
        <w:t>CompraFácil</w:t>
      </w:r>
      <w:proofErr w:type="spellEnd"/>
      <w:r>
        <w:rPr>
          <w:b/>
          <w:bCs/>
        </w:rPr>
        <w:t xml:space="preserve"> (trabalho de Thomas e Bryan)</w:t>
      </w:r>
    </w:p>
    <w:p w14:paraId="6A8FA358" w14:textId="77777777" w:rsidR="00CE7243" w:rsidRPr="00CE7243" w:rsidRDefault="00CE7243" w:rsidP="00CE7243">
      <w:pPr>
        <w:rPr>
          <w:b/>
          <w:bCs/>
        </w:rPr>
      </w:pPr>
    </w:p>
    <w:p w14:paraId="33FF4969" w14:textId="77777777" w:rsidR="00CE7243" w:rsidRPr="00CE7243" w:rsidRDefault="00CE7243" w:rsidP="00CE7243">
      <w:pPr>
        <w:rPr>
          <w:b/>
          <w:bCs/>
        </w:rPr>
      </w:pPr>
      <w:r w:rsidRPr="00CE7243">
        <w:rPr>
          <w:b/>
          <w:bCs/>
        </w:rPr>
        <w:t>1. Requisitos funcionais (RF)</w:t>
      </w:r>
    </w:p>
    <w:p w14:paraId="63B00F85" w14:textId="77777777" w:rsidR="00CE7243" w:rsidRPr="00CE7243" w:rsidRDefault="00CE7243" w:rsidP="00CE7243">
      <w:r w:rsidRPr="00CE7243">
        <w:t xml:space="preserve">Os requisitos funcionais descrevem </w:t>
      </w:r>
      <w:r w:rsidRPr="00CE7243">
        <w:rPr>
          <w:b/>
          <w:bCs/>
        </w:rPr>
        <w:t>o que o sistema deve fazer</w:t>
      </w:r>
      <w:r w:rsidRPr="00CE7243">
        <w:t>.</w:t>
      </w:r>
    </w:p>
    <w:tbl>
      <w:tblPr>
        <w:tblW w:w="0" w:type="auto"/>
        <w:tblInd w:w="13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"/>
        <w:gridCol w:w="7559"/>
      </w:tblGrid>
      <w:tr w:rsidR="00CE7243" w:rsidRPr="00CE7243" w14:paraId="72CAB37F" w14:textId="77777777" w:rsidTr="00CE7243">
        <w:tc>
          <w:tcPr>
            <w:tcW w:w="6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4503B01" w14:textId="77777777" w:rsidR="00CE7243" w:rsidRPr="00CE7243" w:rsidRDefault="00CE7243" w:rsidP="00CE7243">
            <w:pPr>
              <w:rPr>
                <w:b/>
                <w:bCs/>
              </w:rPr>
            </w:pPr>
            <w:r w:rsidRPr="00CE7243">
              <w:rPr>
                <w:b/>
                <w:bCs/>
              </w:rPr>
              <w:t>Código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4F47F76" w14:textId="77777777" w:rsidR="00CE7243" w:rsidRPr="00CE7243" w:rsidRDefault="00CE7243" w:rsidP="00CE7243">
            <w:pPr>
              <w:rPr>
                <w:b/>
                <w:bCs/>
              </w:rPr>
            </w:pPr>
            <w:r w:rsidRPr="00CE7243">
              <w:rPr>
                <w:b/>
                <w:bCs/>
              </w:rPr>
              <w:t>Requisito funcional</w:t>
            </w:r>
          </w:p>
        </w:tc>
      </w:tr>
      <w:tr w:rsidR="00CE7243" w:rsidRPr="00CE7243" w14:paraId="437D52F7" w14:textId="77777777" w:rsidTr="00CE7243">
        <w:tc>
          <w:tcPr>
            <w:tcW w:w="6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55502F9" w14:textId="77777777" w:rsidR="00CE7243" w:rsidRPr="00CE7243" w:rsidRDefault="00CE7243" w:rsidP="00CE7243">
            <w:r w:rsidRPr="00CE7243">
              <w:t>RF01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96003C5" w14:textId="77777777" w:rsidR="00CE7243" w:rsidRPr="00CE7243" w:rsidRDefault="00CE7243" w:rsidP="00CE7243">
            <w:r w:rsidRPr="00CE7243">
              <w:t>O sistema deve permitir o cadastro, a consulta, a edição e a exclusão lógica de produtos pelo administrador.</w:t>
            </w:r>
          </w:p>
        </w:tc>
      </w:tr>
      <w:tr w:rsidR="00CE7243" w:rsidRPr="00CE7243" w14:paraId="0BD99BBA" w14:textId="77777777" w:rsidTr="00CE7243">
        <w:tc>
          <w:tcPr>
            <w:tcW w:w="6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9E4A2A0" w14:textId="77777777" w:rsidR="00CE7243" w:rsidRPr="00CE7243" w:rsidRDefault="00CE7243" w:rsidP="00CE7243">
            <w:r w:rsidRPr="00CE7243">
              <w:t>RF02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33FA640" w14:textId="77777777" w:rsidR="00CE7243" w:rsidRPr="00CE7243" w:rsidRDefault="00CE7243" w:rsidP="00CE7243">
            <w:r w:rsidRPr="00CE7243">
              <w:t>O sistema deve permitir o cadastro e a autenticação de clientes.</w:t>
            </w:r>
          </w:p>
        </w:tc>
      </w:tr>
      <w:tr w:rsidR="00CE7243" w:rsidRPr="00CE7243" w14:paraId="2DF90F58" w14:textId="77777777" w:rsidTr="00CE7243">
        <w:tc>
          <w:tcPr>
            <w:tcW w:w="6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637E412" w14:textId="77777777" w:rsidR="00CE7243" w:rsidRPr="00CE7243" w:rsidRDefault="00CE7243" w:rsidP="00CE7243">
            <w:r w:rsidRPr="00CE7243">
              <w:t>RF03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935548B" w14:textId="77777777" w:rsidR="00CE7243" w:rsidRPr="00CE7243" w:rsidRDefault="00CE7243" w:rsidP="00CE7243">
            <w:r w:rsidRPr="00CE7243">
              <w:t>O sistema deve permitir que os clientes visualizem os produtos disponíveis para compra.</w:t>
            </w:r>
          </w:p>
        </w:tc>
      </w:tr>
      <w:tr w:rsidR="00CE7243" w:rsidRPr="00CE7243" w14:paraId="6C0A1896" w14:textId="77777777" w:rsidTr="00CE7243">
        <w:tc>
          <w:tcPr>
            <w:tcW w:w="6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6CE7B4F" w14:textId="77777777" w:rsidR="00CE7243" w:rsidRPr="00CE7243" w:rsidRDefault="00CE7243" w:rsidP="00CE7243">
            <w:r w:rsidRPr="00CE7243">
              <w:t>RF04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A5D6574" w14:textId="77777777" w:rsidR="00CE7243" w:rsidRPr="00CE7243" w:rsidRDefault="00CE7243" w:rsidP="00CE7243">
            <w:r w:rsidRPr="00CE7243">
              <w:t>O sistema deve permitir adicionar, remover e alterar a quantidade de produtos no carrinho de compras.</w:t>
            </w:r>
          </w:p>
        </w:tc>
      </w:tr>
      <w:tr w:rsidR="00CE7243" w:rsidRPr="00CE7243" w14:paraId="382B9446" w14:textId="77777777" w:rsidTr="00CE7243">
        <w:tc>
          <w:tcPr>
            <w:tcW w:w="6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A5E1FA9" w14:textId="77777777" w:rsidR="00CE7243" w:rsidRPr="00CE7243" w:rsidRDefault="00CE7243" w:rsidP="00CE7243">
            <w:r w:rsidRPr="00CE7243">
              <w:t>RF05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7F18942" w14:textId="77777777" w:rsidR="00CE7243" w:rsidRPr="00CE7243" w:rsidRDefault="00CE7243" w:rsidP="00CE7243">
            <w:r w:rsidRPr="00CE7243">
              <w:t>O sistema deve verificar a disponibilidade do estoque antes de confirmar uma compra.</w:t>
            </w:r>
          </w:p>
        </w:tc>
      </w:tr>
      <w:tr w:rsidR="00CE7243" w:rsidRPr="00CE7243" w14:paraId="0BF21115" w14:textId="77777777" w:rsidTr="00CE7243">
        <w:tc>
          <w:tcPr>
            <w:tcW w:w="6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AE41F76" w14:textId="77777777" w:rsidR="00CE7243" w:rsidRPr="00CE7243" w:rsidRDefault="00CE7243" w:rsidP="00CE7243">
            <w:r w:rsidRPr="00CE7243">
              <w:t>RF06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C97F080" w14:textId="77777777" w:rsidR="00CE7243" w:rsidRPr="00CE7243" w:rsidRDefault="00CE7243" w:rsidP="00CE7243">
            <w:r w:rsidRPr="00CE7243">
              <w:t>O sistema deve calcular o valor total do pedido, considerando os produtos, as quantidades e o frete.</w:t>
            </w:r>
          </w:p>
        </w:tc>
      </w:tr>
      <w:tr w:rsidR="00CE7243" w:rsidRPr="00CE7243" w14:paraId="116D230E" w14:textId="77777777" w:rsidTr="00CE7243">
        <w:tc>
          <w:tcPr>
            <w:tcW w:w="6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085F70B" w14:textId="77777777" w:rsidR="00CE7243" w:rsidRPr="00CE7243" w:rsidRDefault="00CE7243" w:rsidP="00CE7243">
            <w:r w:rsidRPr="00CE7243">
              <w:t>RF07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E63457A" w14:textId="77777777" w:rsidR="00CE7243" w:rsidRPr="00CE7243" w:rsidRDefault="00CE7243" w:rsidP="00CE7243">
            <w:r w:rsidRPr="00CE7243">
              <w:t>O sistema deve permitir a realização de pagamentos simulados e registrar o resultado da operação.</w:t>
            </w:r>
          </w:p>
        </w:tc>
      </w:tr>
      <w:tr w:rsidR="00CE7243" w:rsidRPr="00CE7243" w14:paraId="4EFAE7CE" w14:textId="77777777" w:rsidTr="00CE7243">
        <w:tc>
          <w:tcPr>
            <w:tcW w:w="6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2E67960" w14:textId="77777777" w:rsidR="00CE7243" w:rsidRPr="00CE7243" w:rsidRDefault="00CE7243" w:rsidP="00CE7243">
            <w:r w:rsidRPr="00CE7243">
              <w:t>RF08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ECB0E92" w14:textId="77777777" w:rsidR="00CE7243" w:rsidRPr="00CE7243" w:rsidRDefault="00CE7243" w:rsidP="00CE7243">
            <w:r w:rsidRPr="00CE7243">
              <w:t>O sistema deve registrar os pedidos e permitir que os clientes consultem seu histórico de compras.</w:t>
            </w:r>
          </w:p>
        </w:tc>
      </w:tr>
      <w:tr w:rsidR="00CE7243" w:rsidRPr="00CE7243" w14:paraId="69345FEE" w14:textId="77777777" w:rsidTr="00CE7243">
        <w:tc>
          <w:tcPr>
            <w:tcW w:w="6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A9BB1EA" w14:textId="77777777" w:rsidR="00CE7243" w:rsidRPr="00CE7243" w:rsidRDefault="00CE7243" w:rsidP="00CE7243">
            <w:r w:rsidRPr="00CE7243">
              <w:t>RF09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2051CF3" w14:textId="77777777" w:rsidR="00CE7243" w:rsidRPr="00CE7243" w:rsidRDefault="00CE7243" w:rsidP="00CE7243">
            <w:r w:rsidRPr="00CE7243">
              <w:t>O sistema deve permitir o acompanhamento do status dos pedidos.</w:t>
            </w:r>
          </w:p>
        </w:tc>
      </w:tr>
      <w:tr w:rsidR="00CE7243" w:rsidRPr="00CE7243" w14:paraId="64213063" w14:textId="77777777" w:rsidTr="00CE7243">
        <w:tc>
          <w:tcPr>
            <w:tcW w:w="6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9511C82" w14:textId="77777777" w:rsidR="00CE7243" w:rsidRPr="00CE7243" w:rsidRDefault="00CE7243" w:rsidP="00CE7243">
            <w:r w:rsidRPr="00CE7243">
              <w:t>RF10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7BF620B" w14:textId="77777777" w:rsidR="00CE7243" w:rsidRPr="00CE7243" w:rsidRDefault="00CE7243" w:rsidP="00CE7243">
            <w:r w:rsidRPr="00CE7243">
              <w:t>O sistema deve permitir que o administrador gerencie os pedidos, atualizando seus status conforme as regras estabelecidas.</w:t>
            </w:r>
          </w:p>
        </w:tc>
      </w:tr>
    </w:tbl>
    <w:p w14:paraId="3152AD0C" w14:textId="77777777" w:rsidR="00CE7243" w:rsidRDefault="00CE7243" w:rsidP="00CE7243">
      <w:pPr>
        <w:rPr>
          <w:b/>
          <w:bCs/>
        </w:rPr>
      </w:pPr>
    </w:p>
    <w:p w14:paraId="684A317C" w14:textId="18A5F272" w:rsidR="00CE7243" w:rsidRPr="00CE7243" w:rsidRDefault="00CE7243" w:rsidP="00CE7243">
      <w:pPr>
        <w:rPr>
          <w:b/>
          <w:bCs/>
        </w:rPr>
      </w:pPr>
      <w:r w:rsidRPr="00CE7243">
        <w:rPr>
          <w:b/>
          <w:bCs/>
        </w:rPr>
        <w:lastRenderedPageBreak/>
        <w:t>2. Requisitos não funcionais (RNF)</w:t>
      </w:r>
    </w:p>
    <w:p w14:paraId="015954FE" w14:textId="77777777" w:rsidR="00CE7243" w:rsidRPr="00CE7243" w:rsidRDefault="00CE7243" w:rsidP="00CE7243">
      <w:r w:rsidRPr="00CE7243">
        <w:t xml:space="preserve">Os requisitos não funcionais definem </w:t>
      </w:r>
      <w:r w:rsidRPr="00CE7243">
        <w:rPr>
          <w:b/>
          <w:bCs/>
        </w:rPr>
        <w:t>como o sistema deve funcionar</w:t>
      </w:r>
      <w:r w:rsidRPr="00CE7243">
        <w:t>, incluindo qualidade, segurança e desempenho.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"/>
        <w:gridCol w:w="7698"/>
      </w:tblGrid>
      <w:tr w:rsidR="00CE7243" w:rsidRPr="00CE7243" w14:paraId="64AABE6C" w14:textId="77777777" w:rsidTr="00CE7243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B1E39D0" w14:textId="77777777" w:rsidR="00CE7243" w:rsidRPr="00CE7243" w:rsidRDefault="00CE7243" w:rsidP="00CE7243">
            <w:pPr>
              <w:rPr>
                <w:b/>
                <w:bCs/>
              </w:rPr>
            </w:pPr>
            <w:r w:rsidRPr="00CE7243">
              <w:rPr>
                <w:b/>
                <w:bCs/>
              </w:rPr>
              <w:t>Código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19CBA7B" w14:textId="77777777" w:rsidR="00CE7243" w:rsidRPr="00CE7243" w:rsidRDefault="00CE7243" w:rsidP="00CE7243">
            <w:pPr>
              <w:rPr>
                <w:b/>
                <w:bCs/>
              </w:rPr>
            </w:pPr>
            <w:r w:rsidRPr="00CE7243">
              <w:rPr>
                <w:b/>
                <w:bCs/>
              </w:rPr>
              <w:t>Requisito não funcional</w:t>
            </w:r>
          </w:p>
        </w:tc>
      </w:tr>
      <w:tr w:rsidR="00CE7243" w:rsidRPr="00CE7243" w14:paraId="57E4B42E" w14:textId="77777777" w:rsidTr="00CE7243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55828DA" w14:textId="77777777" w:rsidR="00CE7243" w:rsidRPr="00CE7243" w:rsidRDefault="00CE7243" w:rsidP="00CE7243">
            <w:r w:rsidRPr="00CE7243">
              <w:t>RNF01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223F117" w14:textId="77777777" w:rsidR="00CE7243" w:rsidRPr="00CE7243" w:rsidRDefault="00CE7243" w:rsidP="00CE7243">
            <w:r w:rsidRPr="00CE7243">
              <w:t>O sistema deve possuir uma interface intuitiva, facilitando a utilização por clientes e administradores.</w:t>
            </w:r>
          </w:p>
        </w:tc>
      </w:tr>
      <w:tr w:rsidR="00CE7243" w:rsidRPr="00CE7243" w14:paraId="5647C57C" w14:textId="77777777" w:rsidTr="00CE7243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BE124B8" w14:textId="77777777" w:rsidR="00CE7243" w:rsidRPr="00CE7243" w:rsidRDefault="00CE7243" w:rsidP="00CE7243">
            <w:r w:rsidRPr="00CE7243">
              <w:t>RNF02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74AA926" w14:textId="77777777" w:rsidR="00CE7243" w:rsidRPr="00CE7243" w:rsidRDefault="00CE7243" w:rsidP="00CE7243">
            <w:r w:rsidRPr="00CE7243">
              <w:t xml:space="preserve">O sistema deve proteger os dados pessoais dos clientes e armazenar as senhas de forma segura, utilizando técnicas de </w:t>
            </w:r>
            <w:proofErr w:type="spellStart"/>
            <w:r w:rsidRPr="00CE7243">
              <w:t>hash</w:t>
            </w:r>
            <w:proofErr w:type="spellEnd"/>
            <w:r w:rsidRPr="00CE7243">
              <w:t>.</w:t>
            </w:r>
          </w:p>
        </w:tc>
      </w:tr>
      <w:tr w:rsidR="00CE7243" w:rsidRPr="00CE7243" w14:paraId="61E06207" w14:textId="77777777" w:rsidTr="00CE7243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A70061C" w14:textId="77777777" w:rsidR="00CE7243" w:rsidRPr="00CE7243" w:rsidRDefault="00CE7243" w:rsidP="00CE7243">
            <w:r w:rsidRPr="00CE7243">
              <w:t>RNF03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6A70E67" w14:textId="77777777" w:rsidR="00CE7243" w:rsidRPr="00CE7243" w:rsidRDefault="00CE7243" w:rsidP="00CE7243">
            <w:r w:rsidRPr="00CE7243">
              <w:t>O sistema deve apresentar as páginas e os resultados das operações em até 3 segundos em condições normais de uso.</w:t>
            </w:r>
          </w:p>
        </w:tc>
      </w:tr>
      <w:tr w:rsidR="00CE7243" w:rsidRPr="00CE7243" w14:paraId="1F683F8B" w14:textId="77777777" w:rsidTr="00CE7243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81D93DC" w14:textId="77777777" w:rsidR="00CE7243" w:rsidRPr="00CE7243" w:rsidRDefault="00CE7243" w:rsidP="00CE7243">
            <w:r w:rsidRPr="00CE7243">
              <w:t>RNF04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1BE5FA7" w14:textId="77777777" w:rsidR="00CE7243" w:rsidRPr="00CE7243" w:rsidRDefault="00CE7243" w:rsidP="00CE7243">
            <w:r w:rsidRPr="00CE7243">
              <w:t>O sistema deve funcionar nos principais navegadores modernos, como Google Chrome, Mozilla Firefox e Microsoft Edge.</w:t>
            </w:r>
          </w:p>
        </w:tc>
      </w:tr>
      <w:tr w:rsidR="00CE7243" w:rsidRPr="00CE7243" w14:paraId="6E045BE2" w14:textId="77777777" w:rsidTr="00CE7243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D5A81F9" w14:textId="77777777" w:rsidR="00CE7243" w:rsidRPr="00CE7243" w:rsidRDefault="00CE7243" w:rsidP="00CE7243">
            <w:r w:rsidRPr="00CE7243">
              <w:t>RNF05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4391C6E" w14:textId="77777777" w:rsidR="00CE7243" w:rsidRPr="00CE7243" w:rsidRDefault="00CE7243" w:rsidP="00CE7243">
            <w:r w:rsidRPr="00CE7243">
              <w:t>O sistema deve manter a integridade dos dados de clientes, produtos, estoque e pedidos, evitando perdas e inconsistências nas operações.</w:t>
            </w:r>
          </w:p>
        </w:tc>
      </w:tr>
    </w:tbl>
    <w:p w14:paraId="3845E896" w14:textId="77777777" w:rsidR="00CE7243" w:rsidRPr="00CE7243" w:rsidRDefault="00CE7243" w:rsidP="00CE7243">
      <w:pPr>
        <w:rPr>
          <w:b/>
          <w:bCs/>
        </w:rPr>
      </w:pPr>
      <w:r w:rsidRPr="00CE7243">
        <w:rPr>
          <w:b/>
          <w:bCs/>
        </w:rPr>
        <w:t>3. Regras de negócio (RN)</w:t>
      </w:r>
    </w:p>
    <w:p w14:paraId="6CF88327" w14:textId="77777777" w:rsidR="00CE7243" w:rsidRPr="00CE7243" w:rsidRDefault="00CE7243" w:rsidP="00CE7243">
      <w:r w:rsidRPr="00CE7243">
        <w:t xml:space="preserve">As regras de negócio estabelecem </w:t>
      </w:r>
      <w:r w:rsidRPr="00CE7243">
        <w:rPr>
          <w:b/>
          <w:bCs/>
        </w:rPr>
        <w:t>as condições e restrições que devem ser respeitadas pelo sistema</w:t>
      </w:r>
      <w:r w:rsidRPr="00CE7243">
        <w:t>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"/>
        <w:gridCol w:w="7698"/>
      </w:tblGrid>
      <w:tr w:rsidR="00CE7243" w:rsidRPr="00CE7243" w14:paraId="33162CE0" w14:textId="77777777" w:rsidTr="00CE7243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4CC6602" w14:textId="77777777" w:rsidR="00CE7243" w:rsidRPr="00CE7243" w:rsidRDefault="00CE7243" w:rsidP="00CE7243">
            <w:pPr>
              <w:rPr>
                <w:b/>
                <w:bCs/>
              </w:rPr>
            </w:pPr>
            <w:r w:rsidRPr="00CE7243">
              <w:rPr>
                <w:b/>
                <w:bCs/>
              </w:rPr>
              <w:t>Código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0721181" w14:textId="77777777" w:rsidR="00CE7243" w:rsidRPr="00CE7243" w:rsidRDefault="00CE7243" w:rsidP="00CE7243">
            <w:pPr>
              <w:rPr>
                <w:b/>
                <w:bCs/>
              </w:rPr>
            </w:pPr>
            <w:r w:rsidRPr="00CE7243">
              <w:rPr>
                <w:b/>
                <w:bCs/>
              </w:rPr>
              <w:t>Regra de negócio</w:t>
            </w:r>
          </w:p>
        </w:tc>
      </w:tr>
      <w:tr w:rsidR="00CE7243" w:rsidRPr="00CE7243" w14:paraId="47071393" w14:textId="77777777" w:rsidTr="00CE7243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4C44AE4" w14:textId="77777777" w:rsidR="00CE7243" w:rsidRPr="00CE7243" w:rsidRDefault="00CE7243" w:rsidP="00CE7243">
            <w:r w:rsidRPr="00CE7243">
              <w:t>RN01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979F70A" w14:textId="77777777" w:rsidR="00CE7243" w:rsidRPr="00CE7243" w:rsidRDefault="00CE7243" w:rsidP="00CE7243">
            <w:r w:rsidRPr="00CE7243">
              <w:t>O sistema não deve permitir a compra de uma quantidade de produtos superior à disponível em estoque.</w:t>
            </w:r>
          </w:p>
        </w:tc>
      </w:tr>
      <w:tr w:rsidR="00CE7243" w:rsidRPr="00CE7243" w14:paraId="2576679B" w14:textId="77777777" w:rsidTr="00CE7243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586B92E" w14:textId="77777777" w:rsidR="00CE7243" w:rsidRPr="00CE7243" w:rsidRDefault="00CE7243" w:rsidP="00CE7243">
            <w:r w:rsidRPr="00CE7243">
              <w:t>RN02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C7AFE30" w14:textId="77777777" w:rsidR="00CE7243" w:rsidRPr="00CE7243" w:rsidRDefault="00CE7243" w:rsidP="00CE7243">
            <w:r w:rsidRPr="00CE7243">
              <w:t>Cada produto, cliente e pedido deve possuir um identificador único.</w:t>
            </w:r>
          </w:p>
        </w:tc>
      </w:tr>
      <w:tr w:rsidR="00CE7243" w:rsidRPr="00CE7243" w14:paraId="2956A66A" w14:textId="77777777" w:rsidTr="00CE7243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A717BED" w14:textId="77777777" w:rsidR="00CE7243" w:rsidRPr="00CE7243" w:rsidRDefault="00CE7243" w:rsidP="00CE7243">
            <w:r w:rsidRPr="00CE7243">
              <w:t>RN03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EAC0C09" w14:textId="77777777" w:rsidR="00CE7243" w:rsidRPr="00CE7243" w:rsidRDefault="00CE7243" w:rsidP="00CE7243">
            <w:r w:rsidRPr="00CE7243">
              <w:t>Somente administradores autorizados podem cadastrar, editar ou remover produtos do catálogo.</w:t>
            </w:r>
          </w:p>
        </w:tc>
      </w:tr>
      <w:tr w:rsidR="00CE7243" w:rsidRPr="00CE7243" w14:paraId="67022A23" w14:textId="77777777" w:rsidTr="00CE7243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C3AEEC5" w14:textId="77777777" w:rsidR="00CE7243" w:rsidRPr="00CE7243" w:rsidRDefault="00CE7243" w:rsidP="00CE7243">
            <w:r w:rsidRPr="00CE7243">
              <w:t>RN04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BE6F998" w14:textId="77777777" w:rsidR="00CE7243" w:rsidRPr="00CE7243" w:rsidRDefault="00CE7243" w:rsidP="00CE7243">
            <w:r w:rsidRPr="00CE7243">
              <w:t>O valor total do pedido deve ser calculado pela soma dos valores dos produtos, considerando suas quantidades, acrescida do frete e descontados eventuais descontos aplicáveis.</w:t>
            </w:r>
          </w:p>
        </w:tc>
      </w:tr>
      <w:tr w:rsidR="00CE7243" w:rsidRPr="00CE7243" w14:paraId="3EFAC220" w14:textId="77777777" w:rsidTr="00CE7243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9176C89" w14:textId="77777777" w:rsidR="00CE7243" w:rsidRPr="00CE7243" w:rsidRDefault="00CE7243" w:rsidP="00CE7243">
            <w:r w:rsidRPr="00CE7243">
              <w:lastRenderedPageBreak/>
              <w:t>RN05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2ABAC38" w14:textId="77777777" w:rsidR="00CE7243" w:rsidRPr="00CE7243" w:rsidRDefault="00CE7243" w:rsidP="00CE7243">
            <w:r w:rsidRPr="00CE7243">
              <w:t>O sistema deve preservar o histórico dos pedidos, mesmo quando um produto for removido do catálogo, e permitir que o cliente consulte apenas seus próprios pedidos.</w:t>
            </w:r>
          </w:p>
        </w:tc>
      </w:tr>
    </w:tbl>
    <w:p w14:paraId="61381698" w14:textId="77777777" w:rsidR="00263C54" w:rsidRPr="00CE7243" w:rsidRDefault="00263C54"/>
    <w:sectPr w:rsidR="00263C54" w:rsidRPr="00CE72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683C1B"/>
    <w:multiLevelType w:val="multilevel"/>
    <w:tmpl w:val="301E7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7022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243"/>
    <w:rsid w:val="00263C54"/>
    <w:rsid w:val="00636854"/>
    <w:rsid w:val="00A577ED"/>
    <w:rsid w:val="00CE7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4C28F"/>
  <w15:chartTrackingRefBased/>
  <w15:docId w15:val="{1D4CEC9B-472F-48FF-9B51-C097F7757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E7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E7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E72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E7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E72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E7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E7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E7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E7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E72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E72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E72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E72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E724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E72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E724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E72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E72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E7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E7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E7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E7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E7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E724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E724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E724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E72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E724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E72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58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88561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6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85825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55758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62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85713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63131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01721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44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27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1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1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491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8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43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28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0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959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169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820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955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868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076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389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896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7254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828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059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16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5707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805915">
                                                                  <w:marLeft w:val="0"/>
                                                                  <w:marRight w:val="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4982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6781928">
                                                                  <w:marLeft w:val="0"/>
                                                                  <w:marRight w:val="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104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41249990">
                                                                  <w:marLeft w:val="0"/>
                                                                  <w:marRight w:val="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8551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680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6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2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31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721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2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55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82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80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48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470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943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524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08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515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939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5390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062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820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078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6555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40375">
                                                                  <w:marLeft w:val="0"/>
                                                                  <w:marRight w:val="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099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60094917">
                                                                  <w:marLeft w:val="0"/>
                                                                  <w:marRight w:val="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199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8336265">
                                                                  <w:marLeft w:val="0"/>
                                                                  <w:marRight w:val="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3983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437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GASPAR ANDRADE JÚNIOR</dc:creator>
  <cp:keywords/>
  <dc:description/>
  <cp:lastModifiedBy>CESAR GASPAR ANDRADE JÚNIOR</cp:lastModifiedBy>
  <cp:revision>1</cp:revision>
  <dcterms:created xsi:type="dcterms:W3CDTF">2026-10-28T10:27:00Z</dcterms:created>
  <dcterms:modified xsi:type="dcterms:W3CDTF">2026-10-28T10:31:00Z</dcterms:modified>
</cp:coreProperties>
</file>