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981FC" w14:textId="74FABF5F" w:rsidR="00731F8C" w:rsidRDefault="002C7DBF">
      <w:pPr>
        <w:rPr>
          <w:b/>
          <w:bCs/>
          <w:sz w:val="40"/>
          <w:szCs w:val="40"/>
        </w:rPr>
      </w:pPr>
      <w:r w:rsidRPr="002C7DBF">
        <w:rPr>
          <w:b/>
          <w:bCs/>
          <w:sz w:val="40"/>
          <w:szCs w:val="40"/>
        </w:rPr>
        <w:t>Building a static website with S3</w:t>
      </w:r>
    </w:p>
    <w:p w14:paraId="66C9A320" w14:textId="77777777" w:rsidR="002C7DBF" w:rsidRDefault="002C7DBF">
      <w:pPr>
        <w:rPr>
          <w:b/>
          <w:bCs/>
          <w:sz w:val="40"/>
          <w:szCs w:val="40"/>
        </w:rPr>
      </w:pPr>
    </w:p>
    <w:p w14:paraId="40BE669A" w14:textId="111DC388" w:rsidR="002C7DBF" w:rsidRDefault="002C7DBF">
      <w:pPr>
        <w:rPr>
          <w:sz w:val="32"/>
          <w:szCs w:val="32"/>
        </w:rPr>
      </w:pPr>
      <w:r w:rsidRPr="002C7DBF">
        <w:rPr>
          <w:sz w:val="32"/>
          <w:szCs w:val="32"/>
        </w:rPr>
        <w:t>Step1:</w:t>
      </w:r>
      <w:r>
        <w:rPr>
          <w:sz w:val="32"/>
          <w:szCs w:val="32"/>
        </w:rPr>
        <w:t xml:space="preserve"> Created one static application in vs code.</w:t>
      </w:r>
    </w:p>
    <w:p w14:paraId="4DE22512" w14:textId="0DE45A52" w:rsidR="002C7DBF" w:rsidRDefault="002C7DBF">
      <w:pPr>
        <w:rPr>
          <w:sz w:val="32"/>
          <w:szCs w:val="32"/>
        </w:rPr>
      </w:pPr>
      <w:r>
        <w:rPr>
          <w:sz w:val="32"/>
          <w:szCs w:val="32"/>
        </w:rPr>
        <w:t>Step2: Create 1 bucket in AWS S3</w:t>
      </w:r>
    </w:p>
    <w:p w14:paraId="4F5E3F64" w14:textId="4BBE5FF2" w:rsidR="002C7DBF" w:rsidRDefault="002C7D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37B3CC" wp14:editId="4E20E3D3">
            <wp:extent cx="5731510" cy="3179445"/>
            <wp:effectExtent l="0" t="0" r="2540" b="1905"/>
            <wp:docPr id="190741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98B7" w14:textId="77777777" w:rsidR="002C7DBF" w:rsidRDefault="002C7DBF">
      <w:pPr>
        <w:rPr>
          <w:sz w:val="32"/>
          <w:szCs w:val="32"/>
        </w:rPr>
      </w:pPr>
    </w:p>
    <w:p w14:paraId="1A3E05D8" w14:textId="45093CFA" w:rsidR="002C7DBF" w:rsidRDefault="002C7DBF">
      <w:pPr>
        <w:rPr>
          <w:sz w:val="32"/>
          <w:szCs w:val="32"/>
        </w:rPr>
      </w:pPr>
      <w:r>
        <w:rPr>
          <w:sz w:val="32"/>
          <w:szCs w:val="32"/>
        </w:rPr>
        <w:t>Step 3: upload the files in the S3 bucket</w:t>
      </w:r>
    </w:p>
    <w:p w14:paraId="3CEABBCD" w14:textId="77777777" w:rsidR="002C7DBF" w:rsidRDefault="002C7DBF">
      <w:pPr>
        <w:rPr>
          <w:sz w:val="32"/>
          <w:szCs w:val="32"/>
        </w:rPr>
      </w:pPr>
    </w:p>
    <w:p w14:paraId="1667D213" w14:textId="0A60DF85" w:rsidR="002C7DBF" w:rsidRDefault="002C7DB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CE9DA7" wp14:editId="3E4091A9">
            <wp:extent cx="5731510" cy="3223895"/>
            <wp:effectExtent l="0" t="0" r="2540" b="0"/>
            <wp:docPr id="945597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E56D" w14:textId="77777777" w:rsidR="002C7DBF" w:rsidRDefault="002C7DBF">
      <w:pPr>
        <w:rPr>
          <w:sz w:val="32"/>
          <w:szCs w:val="32"/>
        </w:rPr>
      </w:pPr>
    </w:p>
    <w:p w14:paraId="4FDB35CF" w14:textId="68D0BBEF" w:rsidR="002C7DBF" w:rsidRDefault="002C7DBF">
      <w:pPr>
        <w:rPr>
          <w:sz w:val="32"/>
          <w:szCs w:val="32"/>
        </w:rPr>
      </w:pPr>
      <w:r>
        <w:rPr>
          <w:sz w:val="32"/>
          <w:szCs w:val="32"/>
        </w:rPr>
        <w:t>Step 4: Add bucket policies in permission</w:t>
      </w:r>
    </w:p>
    <w:p w14:paraId="20AE58AC" w14:textId="6AEA9BC5" w:rsidR="002C7DBF" w:rsidRDefault="002C7D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94BDC6" wp14:editId="09954339">
            <wp:extent cx="5731510" cy="3223895"/>
            <wp:effectExtent l="0" t="0" r="2540" b="0"/>
            <wp:docPr id="2044332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53F2" w14:textId="77777777" w:rsidR="002C7DBF" w:rsidRDefault="002C7DBF">
      <w:pPr>
        <w:rPr>
          <w:sz w:val="32"/>
          <w:szCs w:val="32"/>
        </w:rPr>
      </w:pPr>
    </w:p>
    <w:p w14:paraId="7DD9DCA6" w14:textId="1FEE1960" w:rsidR="002C7DBF" w:rsidRDefault="002C7DBF">
      <w:pPr>
        <w:rPr>
          <w:sz w:val="32"/>
          <w:szCs w:val="32"/>
        </w:rPr>
      </w:pPr>
      <w:r>
        <w:rPr>
          <w:sz w:val="32"/>
          <w:szCs w:val="32"/>
        </w:rPr>
        <w:t>Step 5: Go to properties you will find static link</w:t>
      </w:r>
    </w:p>
    <w:p w14:paraId="7B7383AA" w14:textId="6D139806" w:rsidR="002C7DBF" w:rsidRDefault="002C7DB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8BC94F" wp14:editId="20EEF0B6">
            <wp:extent cx="5731510" cy="3223895"/>
            <wp:effectExtent l="0" t="0" r="2540" b="0"/>
            <wp:docPr id="14548078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789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170D" w14:textId="77777777" w:rsidR="002C7DBF" w:rsidRDefault="002C7DBF">
      <w:pPr>
        <w:rPr>
          <w:sz w:val="32"/>
          <w:szCs w:val="32"/>
        </w:rPr>
      </w:pPr>
    </w:p>
    <w:p w14:paraId="615E4558" w14:textId="1FDADFA4" w:rsidR="002C7DBF" w:rsidRDefault="002C7DBF">
      <w:pPr>
        <w:rPr>
          <w:sz w:val="32"/>
          <w:szCs w:val="32"/>
        </w:rPr>
      </w:pPr>
      <w:r>
        <w:rPr>
          <w:sz w:val="32"/>
          <w:szCs w:val="32"/>
        </w:rPr>
        <w:t>Step6: walk through the link</w:t>
      </w:r>
    </w:p>
    <w:p w14:paraId="7FC45186" w14:textId="42EC927B" w:rsidR="002C7DBF" w:rsidRDefault="002C7D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5AE901" wp14:editId="551EFD79">
            <wp:extent cx="5731510" cy="3223895"/>
            <wp:effectExtent l="0" t="0" r="2540" b="0"/>
            <wp:docPr id="8764177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777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7FE9" w14:textId="77777777" w:rsidR="002C7DBF" w:rsidRDefault="002C7DBF">
      <w:pPr>
        <w:rPr>
          <w:sz w:val="32"/>
          <w:szCs w:val="32"/>
        </w:rPr>
      </w:pPr>
    </w:p>
    <w:p w14:paraId="36043F49" w14:textId="61D61DA4" w:rsidR="002C7DBF" w:rsidRDefault="002C7DB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A1E87B" wp14:editId="63692E38">
            <wp:extent cx="5731510" cy="3223895"/>
            <wp:effectExtent l="0" t="0" r="2540" b="0"/>
            <wp:docPr id="11492428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28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6144" w14:textId="77777777" w:rsidR="002C7DBF" w:rsidRDefault="002C7DBF">
      <w:pPr>
        <w:rPr>
          <w:sz w:val="32"/>
          <w:szCs w:val="32"/>
        </w:rPr>
      </w:pPr>
    </w:p>
    <w:p w14:paraId="152865CA" w14:textId="15482941" w:rsidR="002C7DBF" w:rsidRPr="002C7DBF" w:rsidRDefault="002C7D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0F4475" wp14:editId="12A1C758">
            <wp:extent cx="5731510" cy="3223895"/>
            <wp:effectExtent l="0" t="0" r="2540" b="0"/>
            <wp:docPr id="21063516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165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DBF" w:rsidRPr="002C7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BF"/>
    <w:rsid w:val="002C7DBF"/>
    <w:rsid w:val="0073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FA72"/>
  <w15:chartTrackingRefBased/>
  <w15:docId w15:val="{232F1E40-066D-401D-86D5-AE8AF1FB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45</Words>
  <Characters>258</Characters>
  <Application>Microsoft Office Word</Application>
  <DocSecurity>0</DocSecurity>
  <Lines>2</Lines>
  <Paragraphs>1</Paragraphs>
  <ScaleCrop>false</ScaleCrop>
  <Company>Cognizant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</cp:revision>
  <dcterms:created xsi:type="dcterms:W3CDTF">2024-01-19T10:02:00Z</dcterms:created>
  <dcterms:modified xsi:type="dcterms:W3CDTF">2024-01-19T10:10:00Z</dcterms:modified>
</cp:coreProperties>
</file>