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10F5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en-GB"/>
        </w:rPr>
        <w:t>SPRING BOOT DEPLOYMENT WITH ELASTIC BEAN STALK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6D9620B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STEP1: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C930E11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go to IAM&gt;Right you have role select it &gt;Create Role&gt;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08FACB8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&gt;aws services&gt;usecase:EC2&gt;enhanced health,customer Role Policy &gt;click on next&gt;give role name as patchec2servicerole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2E1E324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STEP 2:Service role is created successfully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7F40B2E" w14:textId="77777777" w:rsidR="006D2408" w:rsidRDefault="006D2408"/>
    <w:p w14:paraId="0C868282" w14:textId="378D1662" w:rsidR="00F933C9" w:rsidRDefault="00F933C9" w:rsidP="00F933C9">
      <w:pPr>
        <w:pStyle w:val="NormalWeb"/>
      </w:pPr>
      <w:r>
        <w:rPr>
          <w:noProof/>
        </w:rPr>
        <w:drawing>
          <wp:inline distT="0" distB="0" distL="0" distR="0" wp14:anchorId="23DA65F7" wp14:editId="7BB99884">
            <wp:extent cx="5731510" cy="3223895"/>
            <wp:effectExtent l="0" t="0" r="2540" b="0"/>
            <wp:docPr id="157401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123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4D22" w14:textId="77777777" w:rsidR="00F933C9" w:rsidRDefault="00F933C9"/>
    <w:p w14:paraId="4044B829" w14:textId="7AA6D7FF" w:rsidR="00F933C9" w:rsidRDefault="00F933C9">
      <w:r>
        <w:rPr>
          <w:noProof/>
        </w:rPr>
        <w:drawing>
          <wp:inline distT="0" distB="0" distL="0" distR="0" wp14:anchorId="5534396A" wp14:editId="0AEE86E4">
            <wp:extent cx="5731510" cy="3223895"/>
            <wp:effectExtent l="0" t="0" r="2540" b="0"/>
            <wp:docPr id="3550327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3270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C09E" w14:textId="77777777" w:rsidR="00F933C9" w:rsidRDefault="00F933C9"/>
    <w:p w14:paraId="5CA47B09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lastRenderedPageBreak/>
        <w:t>STEP 3:Simultaneously try to create a role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D10E40F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&gt;click on create role&gt;create another role for instances &gt;aws&gt;ec2&gt;click on next add 3  web tier,worker tier,multicontainerdocker&gt;click on next &gt;give the role name patchec2instancerole&gt;create role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A1114CE" w14:textId="6A7A8F99" w:rsidR="00F933C9" w:rsidRDefault="00F933C9">
      <w:r>
        <w:rPr>
          <w:noProof/>
        </w:rPr>
        <w:drawing>
          <wp:inline distT="0" distB="0" distL="0" distR="0" wp14:anchorId="6AFBAB7E" wp14:editId="3D79F666">
            <wp:extent cx="5731510" cy="3223895"/>
            <wp:effectExtent l="0" t="0" r="2540" b="0"/>
            <wp:docPr id="12519965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9651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236B" w14:textId="757863A0" w:rsidR="00F933C9" w:rsidRDefault="00F933C9">
      <w:r>
        <w:rPr>
          <w:noProof/>
        </w:rPr>
        <w:drawing>
          <wp:inline distT="0" distB="0" distL="0" distR="0" wp14:anchorId="5853D168" wp14:editId="6D8FB75A">
            <wp:extent cx="5731510" cy="3068955"/>
            <wp:effectExtent l="0" t="0" r="2540" b="0"/>
            <wp:docPr id="7082424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4249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2397" w14:textId="77777777" w:rsidR="00F933C9" w:rsidRDefault="00F933C9"/>
    <w:p w14:paraId="6B79F222" w14:textId="77777777" w:rsidR="00F933C9" w:rsidRDefault="00F933C9"/>
    <w:p w14:paraId="4BB4F449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Go to the ElastiBeanStalk &gt;create environmennt&gt;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80C6092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environment tire:web server environment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DE1A8E5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&gt;application information:patchEBSdemo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190361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&gt;domain:patchEBSdemo&gt;check available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BA35DD4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lastRenderedPageBreak/>
        <w:t>&gt;platform java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5373B1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&gt;upload your code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D8A39CB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&gt;version  lable:v1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AD8218C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&gt;local file :choose your file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08BDAFE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&gt;click on next &gt;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05D01A9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select your service role which you created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B15A3DB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&gt;select the instance role which you created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83C053D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&gt;click on next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71A1D896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&gt;select the vpc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68FEF41E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&gt;make the public ip address activated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7E80608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&gt;click on next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3B3C204C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&gt;GIVE THE SERVER_PORT:5000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0CAFD0B7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&gt;click on next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FE6AC6F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&gt;click on submit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F7201C1" w14:textId="77777777" w:rsidR="00F933C9" w:rsidRDefault="00F933C9" w:rsidP="00F933C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8"/>
          <w:szCs w:val="28"/>
          <w:lang w:val="en-GB"/>
        </w:rPr>
        <w:t>&gt;environment created successfully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142A4753" w14:textId="77777777" w:rsidR="00F933C9" w:rsidRDefault="00F933C9"/>
    <w:p w14:paraId="071259DC" w14:textId="7D7DFC5F" w:rsidR="00F933C9" w:rsidRDefault="00F933C9">
      <w:r>
        <w:rPr>
          <w:noProof/>
        </w:rPr>
        <w:drawing>
          <wp:inline distT="0" distB="0" distL="0" distR="0" wp14:anchorId="351D8589" wp14:editId="2711B66A">
            <wp:extent cx="5731510" cy="3223895"/>
            <wp:effectExtent l="0" t="0" r="2540" b="0"/>
            <wp:docPr id="8910336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3363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DEFD" w14:textId="12CA179E" w:rsidR="00B17298" w:rsidRDefault="00B17298">
      <w:r>
        <w:rPr>
          <w:noProof/>
        </w:rPr>
        <w:lastRenderedPageBreak/>
        <w:drawing>
          <wp:inline distT="0" distB="0" distL="0" distR="0" wp14:anchorId="7E1C6F3C" wp14:editId="733D9F34">
            <wp:extent cx="5731510" cy="3223895"/>
            <wp:effectExtent l="0" t="0" r="2540" b="0"/>
            <wp:docPr id="73200300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0300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E67A" w14:textId="77777777" w:rsidR="00B17298" w:rsidRDefault="00B17298"/>
    <w:p w14:paraId="6815EED7" w14:textId="6C9D9304" w:rsidR="00B17298" w:rsidRDefault="00B17298">
      <w:pPr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en-GB"/>
        </w:rPr>
        <w:t>&gt;click on the domain path it redirects to the output page </w:t>
      </w:r>
      <w:r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  <w:t> </w:t>
      </w:r>
    </w:p>
    <w:p w14:paraId="1E24FC7B" w14:textId="4D6608E5" w:rsidR="00B17298" w:rsidRDefault="00B17298">
      <w:r>
        <w:rPr>
          <w:noProof/>
        </w:rPr>
        <w:drawing>
          <wp:inline distT="0" distB="0" distL="0" distR="0" wp14:anchorId="0A688EDE" wp14:editId="48BC19FB">
            <wp:extent cx="5731510" cy="3110865"/>
            <wp:effectExtent l="0" t="0" r="2540" b="0"/>
            <wp:docPr id="48674738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738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7E38" w14:textId="77777777" w:rsidR="00F933C9" w:rsidRDefault="00F933C9"/>
    <w:p w14:paraId="07C8781F" w14:textId="77777777" w:rsidR="00F933C9" w:rsidRDefault="00F933C9"/>
    <w:p w14:paraId="292B0CD5" w14:textId="77777777" w:rsidR="00F933C9" w:rsidRDefault="00F933C9"/>
    <w:p w14:paraId="2CDAC30E" w14:textId="77777777" w:rsidR="00F933C9" w:rsidRDefault="00F933C9"/>
    <w:p w14:paraId="5A50884A" w14:textId="77777777" w:rsidR="00F933C9" w:rsidRDefault="00F933C9"/>
    <w:p w14:paraId="5AB80DDB" w14:textId="77777777" w:rsidR="00F933C9" w:rsidRDefault="00F933C9"/>
    <w:p w14:paraId="10DFF25A" w14:textId="77777777" w:rsidR="00F933C9" w:rsidRDefault="00F933C9"/>
    <w:p w14:paraId="7A301BE9" w14:textId="77777777" w:rsidR="00F933C9" w:rsidRDefault="00F933C9"/>
    <w:p w14:paraId="32307E21" w14:textId="77777777" w:rsidR="00F933C9" w:rsidRDefault="00F933C9"/>
    <w:p w14:paraId="4BDB63D1" w14:textId="77777777" w:rsidR="00F933C9" w:rsidRDefault="00F933C9"/>
    <w:p w14:paraId="6D7C6489" w14:textId="77777777" w:rsidR="00F933C9" w:rsidRDefault="00F933C9"/>
    <w:sectPr w:rsidR="00F93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3C9"/>
    <w:rsid w:val="006D2408"/>
    <w:rsid w:val="00B17298"/>
    <w:rsid w:val="00F93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F8E32"/>
  <w15:chartTrackingRefBased/>
  <w15:docId w15:val="{3D6A62E8-9906-4B17-A274-7700B9564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93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F933C9"/>
  </w:style>
  <w:style w:type="character" w:customStyle="1" w:styleId="eop">
    <w:name w:val="eop"/>
    <w:basedOn w:val="DefaultParagraphFont"/>
    <w:rsid w:val="00F933C9"/>
  </w:style>
  <w:style w:type="paragraph" w:styleId="NormalWeb">
    <w:name w:val="Normal (Web)"/>
    <w:basedOn w:val="Normal"/>
    <w:uiPriority w:val="99"/>
    <w:semiHidden/>
    <w:unhideWhenUsed/>
    <w:rsid w:val="00F93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9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Kanagamani (Cognizant)</dc:creator>
  <cp:keywords/>
  <dc:description/>
  <cp:lastModifiedBy>T, Kanagamani (Cognizant)</cp:lastModifiedBy>
  <cp:revision>1</cp:revision>
  <dcterms:created xsi:type="dcterms:W3CDTF">2024-01-08T16:14:00Z</dcterms:created>
  <dcterms:modified xsi:type="dcterms:W3CDTF">2024-01-08T16:26:00Z</dcterms:modified>
</cp:coreProperties>
</file>