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51C7" w14:textId="77777777" w:rsidR="00A14135" w:rsidRDefault="00A14135" w:rsidP="00A14135">
      <w:pPr>
        <w:rPr>
          <w:sz w:val="24"/>
          <w:szCs w:val="24"/>
          <w:lang w:val="en-US"/>
        </w:rPr>
      </w:pPr>
    </w:p>
    <w:p w14:paraId="0CBB1491" w14:textId="24CD77F0" w:rsidR="00A14135" w:rsidRDefault="00A14135" w:rsidP="00A14135">
      <w:pPr>
        <w:rPr>
          <w:sz w:val="24"/>
          <w:szCs w:val="24"/>
          <w:lang w:val="en-US"/>
        </w:rPr>
      </w:pPr>
      <w:r w:rsidRPr="007108C9">
        <w:rPr>
          <w:b/>
          <w:bCs/>
          <w:sz w:val="28"/>
          <w:szCs w:val="28"/>
          <w:lang w:val="en-US"/>
        </w:rPr>
        <w:t>Subject: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Your weekly Report is Due</w:t>
      </w:r>
      <w:r>
        <w:rPr>
          <w:sz w:val="24"/>
          <w:szCs w:val="24"/>
          <w:lang w:val="en-US"/>
        </w:rPr>
        <w:t xml:space="preserve"> .</w:t>
      </w:r>
    </w:p>
    <w:p w14:paraId="0010A6EB" w14:textId="210E0A16" w:rsidR="00A14135" w:rsidRDefault="00A14135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 Naveen</w:t>
      </w:r>
      <w:r>
        <w:rPr>
          <w:sz w:val="24"/>
          <w:szCs w:val="24"/>
          <w:lang w:val="en-US"/>
        </w:rPr>
        <w:t>,</w:t>
      </w:r>
    </w:p>
    <w:p w14:paraId="1A2EDCC0" w14:textId="4C611DBE" w:rsidR="00A14135" w:rsidRDefault="00A14135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just friendly remainder requesting you to please send your weekly report.</w:t>
      </w:r>
    </w:p>
    <w:p w14:paraId="44BED33F" w14:textId="56A62F5B" w:rsidR="00A14135" w:rsidRDefault="00A14135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know that It</w:t>
      </w:r>
      <w:r w:rsidR="00455030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hard to you </w:t>
      </w:r>
      <w:r w:rsidR="00455030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han</w:t>
      </w:r>
      <w:r w:rsidR="00455030">
        <w:rPr>
          <w:sz w:val="24"/>
          <w:szCs w:val="24"/>
          <w:lang w:val="en-US"/>
        </w:rPr>
        <w:t xml:space="preserve">dle all the </w:t>
      </w:r>
      <w:r w:rsidR="005D6155">
        <w:rPr>
          <w:sz w:val="24"/>
          <w:szCs w:val="24"/>
          <w:lang w:val="en-US"/>
        </w:rPr>
        <w:t>workloads,</w:t>
      </w:r>
      <w:r w:rsidR="00455030">
        <w:rPr>
          <w:sz w:val="24"/>
          <w:szCs w:val="24"/>
          <w:lang w:val="en-US"/>
        </w:rPr>
        <w:t xml:space="preserve"> but you must be aware of submitting the weekly report on time.</w:t>
      </w:r>
    </w:p>
    <w:p w14:paraId="7BA70935" w14:textId="5B459146" w:rsidR="00455030" w:rsidRDefault="00455030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ensure that you submit before end of your deadline.</w:t>
      </w:r>
    </w:p>
    <w:p w14:paraId="05D1209B" w14:textId="69EBEAF5" w:rsidR="00A14135" w:rsidRDefault="00DD5CD6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="00A14135">
        <w:rPr>
          <w:sz w:val="24"/>
          <w:szCs w:val="24"/>
          <w:lang w:val="en-US"/>
        </w:rPr>
        <w:t>,</w:t>
      </w:r>
    </w:p>
    <w:p w14:paraId="42DC7DC0" w14:textId="77777777" w:rsidR="00A14135" w:rsidRPr="007108C9" w:rsidRDefault="00A14135" w:rsidP="00A14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Kanagamani T</w:t>
      </w:r>
    </w:p>
    <w:p w14:paraId="0F329F65" w14:textId="77777777" w:rsidR="0057534C" w:rsidRDefault="0057534C"/>
    <w:sectPr w:rsidR="0057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5"/>
    <w:rsid w:val="00090B31"/>
    <w:rsid w:val="00455030"/>
    <w:rsid w:val="0057534C"/>
    <w:rsid w:val="005D6155"/>
    <w:rsid w:val="00A14135"/>
    <w:rsid w:val="00D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ADF98"/>
  <w15:chartTrackingRefBased/>
  <w15:docId w15:val="{684CAA52-514F-48CA-AD48-9CCC09D8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4</cp:revision>
  <dcterms:created xsi:type="dcterms:W3CDTF">2022-03-28T07:13:00Z</dcterms:created>
  <dcterms:modified xsi:type="dcterms:W3CDTF">2022-03-28T07:30:00Z</dcterms:modified>
</cp:coreProperties>
</file>