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Stepwise process to make federated user to access Private Image bucket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buckets (web application bucket and Private Image bucket).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bucket contains HTML file ( points to Google Client ID  that direct user to authenticate with Google Identity Provider) . It invokes JS file that calls to Cognito Identity API (pointing Identity pool ID)  with Google Access Token as input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Cognito assumes authenticated role and generates temporary AWS credentials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temporary credential is used by Federated user to access Private Image bucket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When you click the Sign In button in that HTML page after it gets loaded , a few things happen:-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You authenticate with the Google IDP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a Google Access token is returned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This token is provided as part of the API Call to Cognito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If successful this returns Temporary AWS credentials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These are used to list objects in the private bucket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for all objects, presignedURLs are generated and used to load the images in the browser.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