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F0F7" w14:textId="77777777" w:rsidR="00A01078" w:rsidRDefault="00B9551D">
      <w:pPr>
        <w:rPr>
          <w:sz w:val="48"/>
          <w:szCs w:val="48"/>
        </w:rPr>
      </w:pPr>
      <w:r>
        <w:rPr>
          <w:sz w:val="48"/>
          <w:szCs w:val="48"/>
        </w:rPr>
        <w:t>VPC based Lambda using EFS file system</w:t>
      </w:r>
    </w:p>
    <w:p w14:paraId="431A0D6B" w14:textId="77777777" w:rsidR="00A01078" w:rsidRDefault="00A01078"/>
    <w:p w14:paraId="5981ABF8" w14:textId="77777777" w:rsidR="00A01078" w:rsidRDefault="00B9551D">
      <w:r>
        <w:rPr>
          <w:noProof/>
        </w:rPr>
        <w:drawing>
          <wp:inline distT="114300" distB="114300" distL="114300" distR="114300" wp14:anchorId="7B845112" wp14:editId="1E271448">
            <wp:extent cx="5943600" cy="3822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2AB9" w14:textId="77777777" w:rsidR="00A01078" w:rsidRDefault="00A01078"/>
    <w:p w14:paraId="0106EF0D" w14:textId="77777777" w:rsidR="00A01078" w:rsidRDefault="00B9551D">
      <w:pPr>
        <w:numPr>
          <w:ilvl w:val="0"/>
          <w:numId w:val="1"/>
        </w:numPr>
      </w:pPr>
      <w:r>
        <w:t>Created base infrastructure comprising 2 public subnets, 2 private subnets across two availability zones with NAT gateway in public subnet across two AZs to bring high availability factor and Internet Gateway</w:t>
      </w:r>
    </w:p>
    <w:p w14:paraId="020D7229" w14:textId="77777777" w:rsidR="00A01078" w:rsidRDefault="00A01078">
      <w:pPr>
        <w:ind w:left="720"/>
      </w:pPr>
    </w:p>
    <w:p w14:paraId="58E1375B" w14:textId="77777777" w:rsidR="00A01078" w:rsidRDefault="00B9551D">
      <w:pPr>
        <w:numPr>
          <w:ilvl w:val="0"/>
          <w:numId w:val="1"/>
        </w:numPr>
      </w:pPr>
      <w:r>
        <w:t>Configured route table for private subnet to t</w:t>
      </w:r>
      <w:r>
        <w:t>ake internet bound traffic through NAT gateway and internet gateway for public subnet</w:t>
      </w:r>
    </w:p>
    <w:p w14:paraId="531586B1" w14:textId="77777777" w:rsidR="00A01078" w:rsidRDefault="00A01078">
      <w:pPr>
        <w:ind w:left="720"/>
      </w:pPr>
    </w:p>
    <w:p w14:paraId="7BDD23B7" w14:textId="77777777" w:rsidR="00A01078" w:rsidRDefault="00B9551D">
      <w:pPr>
        <w:numPr>
          <w:ilvl w:val="0"/>
          <w:numId w:val="1"/>
        </w:numPr>
      </w:pPr>
      <w:r>
        <w:t xml:space="preserve">Created EFS mount targets, NFS endpoint across two AZ in public subnet with security group configured to accept NFS type traffic from EC2 instance at port 2049 </w:t>
      </w:r>
    </w:p>
    <w:p w14:paraId="6DB02780" w14:textId="77777777" w:rsidR="00A01078" w:rsidRDefault="00A01078">
      <w:pPr>
        <w:ind w:left="720"/>
      </w:pPr>
    </w:p>
    <w:p w14:paraId="19E85BCE" w14:textId="77777777" w:rsidR="00A01078" w:rsidRDefault="00B9551D">
      <w:pPr>
        <w:numPr>
          <w:ilvl w:val="0"/>
          <w:numId w:val="1"/>
        </w:numPr>
      </w:pPr>
      <w:r>
        <w:t>Created</w:t>
      </w:r>
      <w:r>
        <w:t xml:space="preserve"> two EC2 instances in a public subnet across two </w:t>
      </w:r>
      <w:proofErr w:type="spellStart"/>
      <w:r>
        <w:t>Azs</w:t>
      </w:r>
      <w:proofErr w:type="spellEnd"/>
      <w:r>
        <w:t>, installed apache web server . This web server will fetch images from the EFS file system and display them in the web browser.</w:t>
      </w:r>
    </w:p>
    <w:p w14:paraId="02169C85" w14:textId="77777777" w:rsidR="00A01078" w:rsidRDefault="00A01078">
      <w:pPr>
        <w:ind w:left="720"/>
      </w:pPr>
    </w:p>
    <w:p w14:paraId="387F5403" w14:textId="77777777" w:rsidR="00A01078" w:rsidRDefault="00A01078">
      <w:pPr>
        <w:ind w:left="720"/>
      </w:pPr>
    </w:p>
    <w:p w14:paraId="07C6CBB1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#!/bin/bash 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xe</w:t>
      </w:r>
      <w:proofErr w:type="spellEnd"/>
    </w:p>
    <w:p w14:paraId="7080EC30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F1D1B2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# STEP 1 - Updates</w:t>
      </w:r>
    </w:p>
    <w:p w14:paraId="04064EA4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yum -y update</w:t>
      </w:r>
    </w:p>
    <w:p w14:paraId="0103AD2B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</w:t>
      </w:r>
    </w:p>
    <w:p w14:paraId="0516F7F5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# STEP 2 - Begin Configuration</w:t>
      </w:r>
    </w:p>
    <w:p w14:paraId="5D33215C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yum -y install httpd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wget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cowsay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curl python3 pip3 amazon-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efs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-utils</w:t>
      </w:r>
    </w:p>
    <w:p w14:paraId="0D93A3F8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amazon-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linux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-extras install -y php7.2</w:t>
      </w:r>
    </w:p>
    <w:p w14:paraId="740617A4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amazon-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linux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-extras install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epel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-y</w:t>
      </w:r>
    </w:p>
    <w:p w14:paraId="28C5D169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yum install stress -y</w:t>
      </w:r>
    </w:p>
    <w:p w14:paraId="2DEF6AA3" w14:textId="04AE948C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systemctl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enable httpd</w:t>
      </w:r>
    </w:p>
    <w:p w14:paraId="54DABFE9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systemctl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start httpd</w:t>
      </w:r>
    </w:p>
    <w:p w14:paraId="67013F89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EF4835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# STEP 3 - Custom Random Web Page</w:t>
      </w:r>
    </w:p>
    <w:p w14:paraId="37B1E023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bgcolor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=$(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"%02x%02x%02x\n" $((RANDOM%256)) $((RANDOM%256)) $((RANDOM%256)))</w:t>
      </w:r>
    </w:p>
    <w:p w14:paraId="3DF0721C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instanceId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=$(curl http://169.254.169.254/latest/meta-data/instance-id)</w:t>
      </w:r>
    </w:p>
    <w:p w14:paraId="4C567C61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wget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-O /var/www/html/cat.gif "http://thecatapi.com/api/images/get?forma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t=src&amp;type=gif&amp;api_key=8f7dc437-0b9b-47b8-a2c0-65925d593acf"</w:t>
      </w:r>
    </w:p>
    <w:p w14:paraId="2CEE77C5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37594EF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cat &lt;&lt;'EOF' &gt; /var/www/html/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index.php</w:t>
      </w:r>
      <w:proofErr w:type="spellEnd"/>
    </w:p>
    <w:p w14:paraId="60DF82E4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&lt;html&gt;</w:t>
      </w:r>
    </w:p>
    <w:p w14:paraId="79AD5E82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&lt;head&gt;</w:t>
      </w:r>
    </w:p>
    <w:p w14:paraId="0B0FA0D5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&lt;/head&gt;&lt;body style="background-color:#1395c0;"&gt;</w:t>
      </w:r>
    </w:p>
    <w:p w14:paraId="7199CBB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&lt;center&gt;&lt;h1&gt;The Cat Gallery&lt;/h1&gt;&lt;/center&gt;&lt;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42A12F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&lt;center&gt;&lt;table&gt;</w:t>
      </w:r>
    </w:p>
    <w:p w14:paraId="4D273B2B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&lt;?php</w:t>
      </w:r>
    </w:p>
    <w:p w14:paraId="7515B07E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"images/";</w:t>
      </w:r>
    </w:p>
    <w:p w14:paraId="5C20C3B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$images = glob($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");</w:t>
      </w:r>
    </w:p>
    <w:p w14:paraId="70020E23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0;</w:t>
      </w:r>
    </w:p>
    <w:p w14:paraId="19E544CF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echo '&lt;tr&gt;';</w:t>
      </w:r>
    </w:p>
    <w:p w14:paraId="0B8D88DA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foreach($images as $image) {</w:t>
      </w:r>
    </w:p>
    <w:p w14:paraId="4FC7C9E4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if ($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&lt; 3) {</w:t>
      </w:r>
    </w:p>
    <w:p w14:paraId="3E992098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echo '&lt;td&gt;&lt;center&gt;&lt;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="'.$image.'" width="300"  /&gt;&lt;/td&gt;';</w:t>
      </w:r>
    </w:p>
    <w:p w14:paraId="13844F39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++;</w:t>
      </w:r>
    </w:p>
    <w:p w14:paraId="55DFF5A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} elseif ($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==3) {</w:t>
      </w:r>
    </w:p>
    <w:p w14:paraId="0BE0E1F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echo '&lt;/tr&gt;&lt;tr&gt;';</w:t>
      </w:r>
    </w:p>
    <w:p w14:paraId="4D4A6F37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$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0;</w:t>
      </w:r>
    </w:p>
    <w:p w14:paraId="3B9975AF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}</w:t>
      </w:r>
    </w:p>
    <w:p w14:paraId="09449936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}</w:t>
      </w:r>
    </w:p>
    <w:p w14:paraId="27B66FE8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 xml:space="preserve">          echo '&lt;/tr&gt;';</w:t>
      </w:r>
    </w:p>
    <w:p w14:paraId="1CEFCF1B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?&gt;</w:t>
      </w:r>
    </w:p>
    <w:p w14:paraId="36E8FEA6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&lt;/table&gt;&lt;/center&gt;</w:t>
      </w:r>
    </w:p>
    <w:p w14:paraId="237DF6DB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&lt;/body&gt;&lt;/html&gt;</w:t>
      </w:r>
    </w:p>
    <w:p w14:paraId="3273ED27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EOF</w:t>
      </w:r>
    </w:p>
    <w:p w14:paraId="245DB07C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484B2E" w14:textId="3885751C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</w:p>
    <w:p w14:paraId="2578FE27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DBADADD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# STEP 4 - Mount EFS</w:t>
      </w:r>
    </w:p>
    <w:p w14:paraId="746B08B4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-p /var/www/html/images</w:t>
      </w:r>
    </w:p>
    <w:p w14:paraId="4939D8FA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chown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-R ec2-user:apache /var/www/</w:t>
      </w:r>
    </w:p>
    <w:p w14:paraId="4B45C4C3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echo -e "${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ElasticFileSystem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}:/ /var/www/html/images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efs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netdev,tls,iam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0 0" &gt;&gt; 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fstab</w:t>
      </w:r>
      <w:proofErr w:type="spellEnd"/>
    </w:p>
    <w:p w14:paraId="4E9A53CA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mount -a -t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efs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defaults</w:t>
      </w:r>
    </w:p>
    <w:p w14:paraId="118D5C41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718E45B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# Step 5 - permissions </w:t>
      </w:r>
    </w:p>
    <w:p w14:paraId="10FD607C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usermod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-a -G apache ec2-user   </w:t>
      </w:r>
    </w:p>
    <w:p w14:paraId="636B3E66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chown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-R ec2-user:apache /var/www</w:t>
      </w:r>
    </w:p>
    <w:p w14:paraId="2445C897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2775 /var/www</w:t>
      </w:r>
    </w:p>
    <w:p w14:paraId="242D1429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find /var/www -type d -exec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2775 {} \;</w:t>
      </w:r>
    </w:p>
    <w:p w14:paraId="706B316C" w14:textId="77777777" w:rsidR="00A01078" w:rsidRDefault="00B9551D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find /var/www -type f -exec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0664 {} \;</w:t>
      </w:r>
    </w:p>
    <w:p w14:paraId="5B53F5D7" w14:textId="77777777" w:rsidR="00A01078" w:rsidRDefault="00A0107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0B31D1" w14:textId="77777777" w:rsidR="00A01078" w:rsidRDefault="00A01078">
      <w:pPr>
        <w:ind w:left="720"/>
      </w:pPr>
    </w:p>
    <w:p w14:paraId="2B82EA4E" w14:textId="77777777" w:rsidR="00A01078" w:rsidRDefault="00A01078">
      <w:pPr>
        <w:ind w:left="720"/>
      </w:pPr>
    </w:p>
    <w:p w14:paraId="586381D5" w14:textId="77777777" w:rsidR="00A01078" w:rsidRDefault="00A01078">
      <w:pPr>
        <w:ind w:left="720"/>
      </w:pPr>
    </w:p>
    <w:p w14:paraId="7C78BDDD" w14:textId="77777777" w:rsidR="00A01078" w:rsidRDefault="00A01078">
      <w:pPr>
        <w:ind w:left="720"/>
      </w:pPr>
    </w:p>
    <w:p w14:paraId="3F18C04B" w14:textId="77777777" w:rsidR="00A01078" w:rsidRDefault="00B9551D">
      <w:pPr>
        <w:numPr>
          <w:ilvl w:val="0"/>
          <w:numId w:val="1"/>
        </w:numPr>
      </w:pPr>
      <w:r>
        <w:t>Created EFS access point with following details</w:t>
      </w:r>
    </w:p>
    <w:p w14:paraId="3395E493" w14:textId="77777777" w:rsidR="00A01078" w:rsidRDefault="00A01078">
      <w:pPr>
        <w:ind w:left="720"/>
      </w:pPr>
    </w:p>
    <w:p w14:paraId="186EA163" w14:textId="77777777" w:rsidR="00A01078" w:rsidRDefault="00B9551D">
      <w:pPr>
        <w:ind w:left="720"/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>1000</w:t>
      </w:r>
      <w:r>
        <w:rPr>
          <w:color w:val="24292F"/>
          <w:sz w:val="24"/>
          <w:szCs w:val="24"/>
          <w:highlight w:val="white"/>
        </w:rPr>
        <w:t xml:space="preserve"> for </w:t>
      </w:r>
      <w:r>
        <w:rPr>
          <w:color w:val="24292F"/>
          <w:sz w:val="20"/>
          <w:szCs w:val="20"/>
        </w:rPr>
        <w:t>User ID</w:t>
      </w:r>
    </w:p>
    <w:p w14:paraId="67321F77" w14:textId="77777777" w:rsidR="00A01078" w:rsidRDefault="00B9551D">
      <w:pPr>
        <w:rPr>
          <w:color w:val="24292F"/>
          <w:sz w:val="20"/>
          <w:szCs w:val="20"/>
        </w:rPr>
      </w:pPr>
      <w:r>
        <w:rPr>
          <w:color w:val="24292F"/>
          <w:sz w:val="24"/>
          <w:szCs w:val="24"/>
          <w:highlight w:val="white"/>
        </w:rPr>
        <w:t xml:space="preserve">           </w:t>
      </w:r>
      <w:r>
        <w:rPr>
          <w:color w:val="24292F"/>
          <w:sz w:val="20"/>
          <w:szCs w:val="20"/>
        </w:rPr>
        <w:t>1000</w:t>
      </w:r>
      <w:r>
        <w:rPr>
          <w:color w:val="24292F"/>
          <w:sz w:val="24"/>
          <w:szCs w:val="24"/>
          <w:highlight w:val="white"/>
        </w:rPr>
        <w:t xml:space="preserve"> for </w:t>
      </w:r>
      <w:r>
        <w:rPr>
          <w:color w:val="24292F"/>
          <w:sz w:val="20"/>
          <w:szCs w:val="20"/>
        </w:rPr>
        <w:t>Group ID</w:t>
      </w:r>
    </w:p>
    <w:p w14:paraId="08EE0388" w14:textId="77777777" w:rsidR="00A01078" w:rsidRDefault="00B9551D">
      <w:pPr>
        <w:ind w:left="720"/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>1000</w:t>
      </w:r>
      <w:r>
        <w:rPr>
          <w:color w:val="24292F"/>
          <w:sz w:val="24"/>
          <w:szCs w:val="24"/>
          <w:highlight w:val="white"/>
        </w:rPr>
        <w:t xml:space="preserve"> for </w:t>
      </w:r>
      <w:r>
        <w:rPr>
          <w:color w:val="24292F"/>
          <w:sz w:val="20"/>
          <w:szCs w:val="20"/>
        </w:rPr>
        <w:t>Owner user ID</w:t>
      </w:r>
    </w:p>
    <w:p w14:paraId="2E0A3014" w14:textId="77777777" w:rsidR="00A01078" w:rsidRDefault="00B9551D">
      <w:pPr>
        <w:ind w:left="720"/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>1000</w:t>
      </w:r>
      <w:r>
        <w:rPr>
          <w:color w:val="24292F"/>
          <w:sz w:val="24"/>
          <w:szCs w:val="24"/>
          <w:highlight w:val="white"/>
        </w:rPr>
        <w:t xml:space="preserve"> for </w:t>
      </w:r>
      <w:r>
        <w:rPr>
          <w:color w:val="24292F"/>
          <w:sz w:val="20"/>
          <w:szCs w:val="20"/>
        </w:rPr>
        <w:t>Owner group ID</w:t>
      </w:r>
    </w:p>
    <w:p w14:paraId="57E34788" w14:textId="77777777" w:rsidR="00A01078" w:rsidRDefault="00B9551D">
      <w:pPr>
        <w:ind w:left="720"/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>0777</w:t>
      </w:r>
      <w:r>
        <w:rPr>
          <w:color w:val="24292F"/>
          <w:sz w:val="24"/>
          <w:szCs w:val="24"/>
          <w:highlight w:val="white"/>
        </w:rPr>
        <w:t xml:space="preserve"> for </w:t>
      </w:r>
      <w:r>
        <w:rPr>
          <w:color w:val="24292F"/>
          <w:sz w:val="20"/>
          <w:szCs w:val="20"/>
        </w:rPr>
        <w:t>Permissions</w:t>
      </w:r>
    </w:p>
    <w:p w14:paraId="453C0532" w14:textId="77777777" w:rsidR="00A01078" w:rsidRDefault="00A01078">
      <w:pPr>
        <w:ind w:left="720"/>
        <w:rPr>
          <w:color w:val="24292F"/>
          <w:sz w:val="20"/>
          <w:szCs w:val="20"/>
        </w:rPr>
      </w:pPr>
    </w:p>
    <w:p w14:paraId="2AA0325F" w14:textId="77777777" w:rsidR="00A01078" w:rsidRDefault="00B9551D">
      <w:pPr>
        <w:numPr>
          <w:ilvl w:val="0"/>
          <w:numId w:val="1"/>
        </w:num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Lambda function is created with python runtime environment to get cat images from web </w:t>
      </w:r>
      <w:proofErr w:type="spellStart"/>
      <w:r>
        <w:rPr>
          <w:color w:val="24292F"/>
          <w:sz w:val="24"/>
          <w:szCs w:val="24"/>
        </w:rPr>
        <w:t>api</w:t>
      </w:r>
      <w:proofErr w:type="spellEnd"/>
      <w:r>
        <w:rPr>
          <w:color w:val="24292F"/>
          <w:sz w:val="24"/>
          <w:szCs w:val="24"/>
        </w:rPr>
        <w:t xml:space="preserve">  and load them to </w:t>
      </w:r>
      <w:r>
        <w:rPr>
          <w:b/>
          <w:color w:val="24292F"/>
          <w:sz w:val="24"/>
          <w:szCs w:val="24"/>
        </w:rPr>
        <w:t>EFS file system (EFS access point)</w:t>
      </w:r>
      <w:r>
        <w:rPr>
          <w:color w:val="24292F"/>
          <w:sz w:val="24"/>
          <w:szCs w:val="24"/>
        </w:rPr>
        <w:t xml:space="preserve"> in Lambda environment.</w:t>
      </w:r>
    </w:p>
    <w:p w14:paraId="5EB92CDE" w14:textId="77777777" w:rsidR="00A01078" w:rsidRDefault="00A01078">
      <w:pPr>
        <w:ind w:left="720"/>
        <w:rPr>
          <w:color w:val="24292F"/>
          <w:sz w:val="24"/>
          <w:szCs w:val="24"/>
        </w:rPr>
      </w:pPr>
    </w:p>
    <w:p w14:paraId="00FB2FFF" w14:textId="77777777" w:rsidR="00A01078" w:rsidRDefault="00B9551D">
      <w:pPr>
        <w:ind w:left="720"/>
        <w:rPr>
          <w:color w:val="24292F"/>
          <w:sz w:val="20"/>
          <w:szCs w:val="20"/>
        </w:rPr>
      </w:pPr>
      <w:r>
        <w:rPr>
          <w:noProof/>
          <w:color w:val="24292F"/>
          <w:sz w:val="20"/>
          <w:szCs w:val="20"/>
        </w:rPr>
        <w:lastRenderedPageBreak/>
        <w:drawing>
          <wp:inline distT="114300" distB="114300" distL="114300" distR="114300" wp14:anchorId="5C41C1A1" wp14:editId="61AE3586">
            <wp:extent cx="5943600" cy="259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CF9F7" w14:textId="77777777" w:rsidR="00A01078" w:rsidRDefault="00A01078">
      <w:pPr>
        <w:ind w:left="720"/>
        <w:rPr>
          <w:color w:val="24292F"/>
          <w:sz w:val="24"/>
          <w:szCs w:val="24"/>
        </w:rPr>
      </w:pPr>
    </w:p>
    <w:p w14:paraId="52BE58A4" w14:textId="77777777" w:rsidR="00A01078" w:rsidRDefault="00A01078">
      <w:pPr>
        <w:ind w:left="720"/>
        <w:rPr>
          <w:color w:val="24292F"/>
          <w:sz w:val="24"/>
          <w:szCs w:val="24"/>
        </w:rPr>
      </w:pPr>
    </w:p>
    <w:p w14:paraId="6B5B5DB2" w14:textId="77777777" w:rsidR="00A01078" w:rsidRDefault="00A01078"/>
    <w:p w14:paraId="2B2678DD" w14:textId="77777777" w:rsidR="00A01078" w:rsidRDefault="00B9551D">
      <w:pPr>
        <w:numPr>
          <w:ilvl w:val="0"/>
          <w:numId w:val="1"/>
        </w:numPr>
      </w:pPr>
      <w:r>
        <w:t xml:space="preserve">Configured VPC Network for Lambda function </w:t>
      </w:r>
    </w:p>
    <w:p w14:paraId="7DF79238" w14:textId="77777777" w:rsidR="00A01078" w:rsidRDefault="00B9551D">
      <w:pPr>
        <w:numPr>
          <w:ilvl w:val="0"/>
          <w:numId w:val="2"/>
        </w:numPr>
      </w:pPr>
      <w:r>
        <w:t>Add</w:t>
      </w:r>
      <w:r>
        <w:t>ed Lambda to VPC where rest of infrastructures are provisioned</w:t>
      </w:r>
    </w:p>
    <w:p w14:paraId="1DB169AE" w14:textId="77777777" w:rsidR="00A01078" w:rsidRDefault="00B9551D">
      <w:pPr>
        <w:numPr>
          <w:ilvl w:val="0"/>
          <w:numId w:val="2"/>
        </w:numPr>
      </w:pPr>
      <w:r>
        <w:t xml:space="preserve">Added it into private subnet across AZ-A and AZ-B </w:t>
      </w:r>
    </w:p>
    <w:p w14:paraId="3A2FEB17" w14:textId="77777777" w:rsidR="00A01078" w:rsidRDefault="00B9551D">
      <w:r>
        <w:t xml:space="preserve">     </w:t>
      </w:r>
    </w:p>
    <w:p w14:paraId="5B5A91A5" w14:textId="77777777" w:rsidR="00A01078" w:rsidRDefault="00B9551D">
      <w:r>
        <w:t xml:space="preserve">            </w:t>
      </w:r>
    </w:p>
    <w:p w14:paraId="3C923AF0" w14:textId="77777777" w:rsidR="00A01078" w:rsidRDefault="00B9551D">
      <w:r>
        <w:t xml:space="preserve">           Lambda execution role is created with managed policies  </w:t>
      </w:r>
    </w:p>
    <w:p w14:paraId="50EBD46A" w14:textId="77777777" w:rsidR="00A01078" w:rsidRDefault="00A01078">
      <w:pPr>
        <w:rPr>
          <w:b/>
          <w:color w:val="24292F"/>
          <w:sz w:val="21"/>
          <w:szCs w:val="21"/>
        </w:rPr>
      </w:pPr>
    </w:p>
    <w:p w14:paraId="0240CE70" w14:textId="77777777" w:rsidR="00A01078" w:rsidRDefault="00B9551D">
      <w:pPr>
        <w:rPr>
          <w:b/>
          <w:color w:val="24292F"/>
          <w:sz w:val="21"/>
          <w:szCs w:val="21"/>
        </w:rPr>
      </w:pPr>
      <w:r>
        <w:rPr>
          <w:b/>
          <w:color w:val="24292F"/>
          <w:sz w:val="21"/>
          <w:szCs w:val="21"/>
        </w:rPr>
        <w:t xml:space="preserve">           </w:t>
      </w:r>
      <w:proofErr w:type="spellStart"/>
      <w:r>
        <w:rPr>
          <w:b/>
          <w:color w:val="24292F"/>
          <w:sz w:val="21"/>
          <w:szCs w:val="21"/>
        </w:rPr>
        <w:t>AWSLambdaVPCAccessExecutionRole</w:t>
      </w:r>
      <w:proofErr w:type="spellEnd"/>
      <w:r>
        <w:rPr>
          <w:b/>
          <w:color w:val="24292F"/>
          <w:sz w:val="21"/>
          <w:szCs w:val="21"/>
        </w:rPr>
        <w:t xml:space="preserve"> and </w:t>
      </w:r>
      <w:proofErr w:type="spellStart"/>
      <w:r>
        <w:rPr>
          <w:b/>
          <w:color w:val="24292F"/>
          <w:sz w:val="21"/>
          <w:szCs w:val="21"/>
        </w:rPr>
        <w:t>AmazonE</w:t>
      </w:r>
      <w:r>
        <w:rPr>
          <w:b/>
          <w:color w:val="24292F"/>
          <w:sz w:val="21"/>
          <w:szCs w:val="21"/>
        </w:rPr>
        <w:t>lasticFileSystemClientFullAccess</w:t>
      </w:r>
      <w:proofErr w:type="spellEnd"/>
    </w:p>
    <w:p w14:paraId="0B3C4FB2" w14:textId="77777777" w:rsidR="00A01078" w:rsidRDefault="00A01078">
      <w:pPr>
        <w:rPr>
          <w:rFonts w:ascii="Courier New" w:eastAsia="Courier New" w:hAnsi="Courier New" w:cs="Courier New"/>
          <w:color w:val="CE9178"/>
          <w:sz w:val="21"/>
          <w:szCs w:val="21"/>
        </w:rPr>
      </w:pPr>
    </w:p>
    <w:p w14:paraId="23CA0B34" w14:textId="77777777" w:rsidR="00A01078" w:rsidRDefault="00B9551D">
      <w:r>
        <w:t xml:space="preserve">          It will inject ENI into those private subnets which is configured to accept traffic at </w:t>
      </w:r>
      <w:proofErr w:type="spellStart"/>
      <w:r>
        <w:t>tcp</w:t>
      </w:r>
      <w:proofErr w:type="spellEnd"/>
      <w:r>
        <w:t xml:space="preserve">/80   </w:t>
      </w:r>
    </w:p>
    <w:p w14:paraId="191C8274" w14:textId="77777777" w:rsidR="00A01078" w:rsidRDefault="00B9551D">
      <w:r>
        <w:t xml:space="preserve">          Port. </w:t>
      </w:r>
    </w:p>
    <w:p w14:paraId="75C56C0C" w14:textId="77777777" w:rsidR="00A01078" w:rsidRDefault="00B9551D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114300" distB="114300" distL="114300" distR="114300" wp14:anchorId="73482F11" wp14:editId="334293C4">
            <wp:extent cx="4957763" cy="3333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F10FE" w14:textId="77777777" w:rsidR="00A01078" w:rsidRDefault="00A01078"/>
    <w:p w14:paraId="6FCBAF78" w14:textId="77777777" w:rsidR="00A01078" w:rsidRDefault="00A01078">
      <w:pPr>
        <w:ind w:left="720"/>
      </w:pPr>
    </w:p>
    <w:p w14:paraId="74178E92" w14:textId="77777777" w:rsidR="00A01078" w:rsidRDefault="00B9551D">
      <w:pPr>
        <w:numPr>
          <w:ilvl w:val="0"/>
          <w:numId w:val="1"/>
        </w:numPr>
      </w:pPr>
      <w:r>
        <w:t xml:space="preserve">Add File System section , select </w:t>
      </w:r>
      <w:r>
        <w:rPr>
          <w:b/>
        </w:rPr>
        <w:t>EFS access point</w:t>
      </w:r>
      <w:r>
        <w:t xml:space="preserve"> that was created in step 5 and point mount path which will be mentioned in Lambda function</w:t>
      </w:r>
    </w:p>
    <w:p w14:paraId="46C55A2B" w14:textId="77777777" w:rsidR="00A01078" w:rsidRDefault="00B9551D">
      <w:r>
        <w:t xml:space="preserve">      </w:t>
      </w:r>
    </w:p>
    <w:p w14:paraId="1C210973" w14:textId="77777777" w:rsidR="00A01078" w:rsidRDefault="00B9551D">
      <w:r>
        <w:t xml:space="preserve">          </w:t>
      </w:r>
      <w:r>
        <w:rPr>
          <w:noProof/>
        </w:rPr>
        <w:drawing>
          <wp:inline distT="114300" distB="114300" distL="114300" distR="114300" wp14:anchorId="1C2B91F5" wp14:editId="4E8B2FFB">
            <wp:extent cx="5943600" cy="901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A7454D9" w14:textId="77777777" w:rsidR="00A01078" w:rsidRDefault="00A01078"/>
    <w:p w14:paraId="1BE7DB08" w14:textId="77777777" w:rsidR="00A01078" w:rsidRDefault="00B9551D">
      <w:pPr>
        <w:numPr>
          <w:ilvl w:val="0"/>
          <w:numId w:val="1"/>
        </w:numPr>
      </w:pPr>
      <w:r>
        <w:t xml:space="preserve">Add </w:t>
      </w:r>
      <w:r>
        <w:rPr>
          <w:b/>
        </w:rPr>
        <w:t>event bridge schedule</w:t>
      </w:r>
      <w:r>
        <w:t xml:space="preserve"> with target as Lambda function which is to be invoked in every 5 mins . Once invoked, it will download cat images into EFS file share . Web applications can display those images.</w:t>
      </w:r>
    </w:p>
    <w:p w14:paraId="28CA7F59" w14:textId="77777777" w:rsidR="00A01078" w:rsidRDefault="00A01078"/>
    <w:sectPr w:rsidR="00A01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197CC" w14:textId="77777777" w:rsidR="00B9551D" w:rsidRDefault="00B9551D" w:rsidP="0086180C">
      <w:pPr>
        <w:spacing w:line="240" w:lineRule="auto"/>
      </w:pPr>
      <w:r>
        <w:separator/>
      </w:r>
    </w:p>
  </w:endnote>
  <w:endnote w:type="continuationSeparator" w:id="0">
    <w:p w14:paraId="2CC56FF5" w14:textId="77777777" w:rsidR="00B9551D" w:rsidRDefault="00B9551D" w:rsidP="0086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760F" w14:textId="77777777" w:rsidR="00B9551D" w:rsidRDefault="00B9551D" w:rsidP="0086180C">
      <w:pPr>
        <w:spacing w:line="240" w:lineRule="auto"/>
      </w:pPr>
      <w:r>
        <w:separator/>
      </w:r>
    </w:p>
  </w:footnote>
  <w:footnote w:type="continuationSeparator" w:id="0">
    <w:p w14:paraId="44B471F8" w14:textId="77777777" w:rsidR="00B9551D" w:rsidRDefault="00B9551D" w:rsidP="008618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F0A5F"/>
    <w:multiLevelType w:val="multilevel"/>
    <w:tmpl w:val="45C64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F4253"/>
    <w:multiLevelType w:val="multilevel"/>
    <w:tmpl w:val="5E22A7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78"/>
    <w:rsid w:val="0086180C"/>
    <w:rsid w:val="00A01078"/>
    <w:rsid w:val="00B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60DB1"/>
  <w15:docId w15:val="{D5D26D0E-7615-4DCA-A571-E65E2C27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Dutta, Kanai Lal (Cognizant)</cp:lastModifiedBy>
  <cp:revision>2</cp:revision>
  <dcterms:created xsi:type="dcterms:W3CDTF">2021-12-10T11:05:00Z</dcterms:created>
  <dcterms:modified xsi:type="dcterms:W3CDTF">2021-12-10T11:06:00Z</dcterms:modified>
</cp:coreProperties>
</file>