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6A14C" w14:textId="77777777" w:rsidR="00010604" w:rsidRDefault="00010604" w:rsidP="0009528B">
      <w:pPr>
        <w:rPr>
          <w:rFonts w:ascii="Trebuchet MS" w:hAnsi="Trebuchet MS"/>
        </w:rPr>
      </w:pPr>
    </w:p>
    <w:p w14:paraId="4D26BF51" w14:textId="0571CE00" w:rsidR="00010604" w:rsidRDefault="005A19BE" w:rsidP="0001060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3 Tier architecture to host Web application (MERN stack) in HA, secured environment</w:t>
      </w:r>
    </w:p>
    <w:p w14:paraId="1BA94BFD" w14:textId="493CE56C" w:rsidR="00502C68" w:rsidRDefault="00502C68" w:rsidP="00010604">
      <w:pPr>
        <w:pStyle w:val="ListParagraph"/>
        <w:rPr>
          <w:rFonts w:ascii="Trebuchet MS" w:hAnsi="Trebuchet MS"/>
        </w:rPr>
      </w:pPr>
    </w:p>
    <w:p w14:paraId="403A3F8B" w14:textId="06FCC0C5" w:rsidR="00502C68" w:rsidRDefault="00502C68" w:rsidP="0001060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297BEF74" wp14:editId="52084381">
            <wp:extent cx="51435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N Stack deployed using EC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770B" w14:textId="77777777" w:rsidR="00010604" w:rsidRDefault="00010604" w:rsidP="00010604">
      <w:pPr>
        <w:pStyle w:val="ListParagraph"/>
        <w:rPr>
          <w:rFonts w:ascii="Trebuchet MS" w:hAnsi="Trebuchet MS"/>
        </w:rPr>
      </w:pPr>
    </w:p>
    <w:p w14:paraId="5B91BB0F" w14:textId="77777777" w:rsidR="00010604" w:rsidRDefault="00010604" w:rsidP="00010604">
      <w:pPr>
        <w:pStyle w:val="ListParagraph"/>
        <w:ind w:firstLine="720"/>
        <w:rPr>
          <w:rFonts w:ascii="Trebuchet MS" w:hAnsi="Trebuchet MS"/>
        </w:rPr>
      </w:pPr>
      <w:r>
        <w:rPr>
          <w:rFonts w:ascii="Trebuchet MS" w:hAnsi="Trebuchet MS"/>
        </w:rPr>
        <w:t>Application (MERN stack) deployed in HA, secure environment</w:t>
      </w:r>
    </w:p>
    <w:p w14:paraId="00C21508" w14:textId="77777777" w:rsidR="00010604" w:rsidRDefault="00010604" w:rsidP="00010604">
      <w:pPr>
        <w:pStyle w:val="ListParagraph"/>
        <w:rPr>
          <w:rFonts w:ascii="Trebuchet MS" w:hAnsi="Trebuchet MS"/>
        </w:rPr>
      </w:pPr>
    </w:p>
    <w:p w14:paraId="30AD7A92" w14:textId="77777777" w:rsidR="00523C0F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 xml:space="preserve">Created VPC with CIDR </w:t>
      </w:r>
      <w:r w:rsidRPr="0009528B">
        <w:rPr>
          <w:rFonts w:ascii="Trebuchet MS" w:hAnsi="Trebuchet MS" w:cs="Arial"/>
          <w:color w:val="16191F"/>
          <w:sz w:val="21"/>
          <w:szCs w:val="21"/>
          <w:shd w:val="clear" w:color="auto" w:fill="FFFFFF"/>
        </w:rPr>
        <w:t>172.0.0.0/16</w:t>
      </w:r>
    </w:p>
    <w:p w14:paraId="0A440265" w14:textId="77777777" w:rsidR="0009528B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>Two private subnets and public subnets were created in two availability Zone</w:t>
      </w:r>
    </w:p>
    <w:p w14:paraId="6E1C8304" w14:textId="77777777" w:rsidR="0009528B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 xml:space="preserve">Created public route table , associated with public subnets where traffic going to destination 0.0.0.0/0 (all traffic) is targeted to </w:t>
      </w:r>
      <w:r w:rsidRPr="0009528B">
        <w:rPr>
          <w:rFonts w:ascii="Trebuchet MS" w:hAnsi="Trebuchet MS"/>
          <w:b/>
        </w:rPr>
        <w:t>Internet Gateway</w:t>
      </w:r>
    </w:p>
    <w:p w14:paraId="56DB19FD" w14:textId="2FFBAB00" w:rsid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>Created private route table, pointing to private subnet</w:t>
      </w:r>
    </w:p>
    <w:p w14:paraId="64DBEF52" w14:textId="77777777" w:rsidR="00655A33" w:rsidRPr="0009528B" w:rsidRDefault="00655A33" w:rsidP="00655A33">
      <w:pPr>
        <w:pStyle w:val="ListParagraph"/>
        <w:rPr>
          <w:rFonts w:ascii="Trebuchet MS" w:hAnsi="Trebuchet MS"/>
        </w:rPr>
      </w:pPr>
      <w:bookmarkStart w:id="0" w:name="_GoBack"/>
      <w:bookmarkEnd w:id="0"/>
    </w:p>
    <w:p w14:paraId="2E80E5F0" w14:textId="3CB032ED" w:rsid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Created one EC</w:t>
      </w:r>
      <w:r w:rsidR="00502C68">
        <w:rPr>
          <w:rFonts w:ascii="Trebuchet MS" w:hAnsi="Trebuchet MS"/>
        </w:rPr>
        <w:t>S cluster</w:t>
      </w:r>
      <w:r>
        <w:rPr>
          <w:rFonts w:ascii="Trebuchet MS" w:hAnsi="Trebuchet MS"/>
        </w:rPr>
        <w:t xml:space="preserve"> in public subnet – AZ 1A </w:t>
      </w:r>
      <w:r w:rsidR="00DA1603">
        <w:rPr>
          <w:rFonts w:ascii="Trebuchet MS" w:hAnsi="Trebuchet MS"/>
        </w:rPr>
        <w:t xml:space="preserve"> </w:t>
      </w:r>
      <w:r w:rsidR="00502C68" w:rsidRPr="00502C68">
        <w:rPr>
          <w:rFonts w:ascii="Trebuchet MS" w:hAnsi="Trebuchet MS"/>
          <w:b/>
        </w:rPr>
        <w:t>with two containers (pulled image from ECR)</w:t>
      </w:r>
      <w:r w:rsidR="00502C68">
        <w:rPr>
          <w:rFonts w:ascii="Trebuchet MS" w:hAnsi="Trebuchet MS"/>
        </w:rPr>
        <w:t xml:space="preserve"> </w:t>
      </w:r>
      <w:r w:rsidR="00DA1603">
        <w:rPr>
          <w:rFonts w:ascii="Trebuchet MS" w:hAnsi="Trebuchet MS"/>
        </w:rPr>
        <w:t xml:space="preserve">to host </w:t>
      </w:r>
      <w:r w:rsidR="00DA1603" w:rsidRPr="00DA1603">
        <w:rPr>
          <w:rFonts w:ascii="Trebuchet MS" w:hAnsi="Trebuchet MS"/>
          <w:b/>
        </w:rPr>
        <w:t xml:space="preserve">frontend application (in </w:t>
      </w:r>
      <w:r w:rsidR="00DA1603" w:rsidRPr="00E97383">
        <w:rPr>
          <w:rFonts w:ascii="Trebuchet MS" w:hAnsi="Trebuchet MS"/>
          <w:b/>
          <w:color w:val="FF0000"/>
        </w:rPr>
        <w:t>R</w:t>
      </w:r>
      <w:r w:rsidR="00DA1603" w:rsidRPr="00DA1603">
        <w:rPr>
          <w:rFonts w:ascii="Trebuchet MS" w:hAnsi="Trebuchet MS"/>
          <w:b/>
        </w:rPr>
        <w:t>eact.JS)</w:t>
      </w:r>
      <w:r w:rsidR="00DA1603">
        <w:rPr>
          <w:rFonts w:ascii="Trebuchet MS" w:hAnsi="Trebuchet MS"/>
        </w:rPr>
        <w:t xml:space="preserve">  </w:t>
      </w:r>
    </w:p>
    <w:p w14:paraId="4E9E9546" w14:textId="4426E2CD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Dockerize React application and its dependency </w:t>
      </w:r>
    </w:p>
    <w:p w14:paraId="22D79C34" w14:textId="414FE793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Run Docker build command to create image </w:t>
      </w:r>
    </w:p>
    <w:p w14:paraId="3173D05D" w14:textId="759E2208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Tag docker image with ECR registry</w:t>
      </w:r>
    </w:p>
    <w:p w14:paraId="4E8C7548" w14:textId="403B93F2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Run Docker push to push image to ECR registry</w:t>
      </w:r>
    </w:p>
    <w:p w14:paraId="48A7910B" w14:textId="03FE3887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Created ECS task to point to ECR image</w:t>
      </w:r>
    </w:p>
    <w:p w14:paraId="4ACB3882" w14:textId="0854B9D7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Created ECS service to run two tasks which will run front end application</w:t>
      </w:r>
    </w:p>
    <w:p w14:paraId="356A33EA" w14:textId="4C05A08A" w:rsidR="00502C68" w:rsidRDefault="00502C68" w:rsidP="00502C68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Created Application load balancer(having dynamic port mapping feature) to load balance traffic to two containers</w:t>
      </w:r>
    </w:p>
    <w:p w14:paraId="7D86EEE0" w14:textId="77777777" w:rsidR="00502C68" w:rsidRDefault="00502C68" w:rsidP="00502C68">
      <w:pPr>
        <w:pStyle w:val="ListParagraph"/>
        <w:ind w:left="1440"/>
        <w:rPr>
          <w:rFonts w:ascii="Trebuchet MS" w:hAnsi="Trebuchet MS"/>
        </w:rPr>
      </w:pPr>
    </w:p>
    <w:p w14:paraId="2201F8AA" w14:textId="720D980A" w:rsidR="00DA1603" w:rsidRDefault="00502C68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Created another</w:t>
      </w:r>
      <w:r w:rsidR="00DA1603">
        <w:rPr>
          <w:rFonts w:ascii="Trebuchet MS" w:hAnsi="Trebuchet MS"/>
        </w:rPr>
        <w:t xml:space="preserve"> EC2 instances in public subnet – AZ 1b to host </w:t>
      </w:r>
    </w:p>
    <w:p w14:paraId="52BE9B09" w14:textId="15B41B2E" w:rsidR="00DA1603" w:rsidRPr="005A19BE" w:rsidRDefault="00E97383" w:rsidP="00DA1603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 w:rsidRPr="00E97383">
        <w:rPr>
          <w:rFonts w:ascii="Trebuchet MS" w:hAnsi="Trebuchet MS"/>
          <w:b/>
        </w:rPr>
        <w:t xml:space="preserve">back end application </w:t>
      </w:r>
      <w:r>
        <w:rPr>
          <w:rFonts w:ascii="Trebuchet MS" w:hAnsi="Trebuchet MS"/>
          <w:b/>
        </w:rPr>
        <w:t xml:space="preserve">in </w:t>
      </w:r>
      <w:r w:rsidRPr="00E97383">
        <w:rPr>
          <w:rFonts w:ascii="Trebuchet MS" w:hAnsi="Trebuchet MS"/>
          <w:b/>
          <w:color w:val="FF0000"/>
        </w:rPr>
        <w:t>E</w:t>
      </w:r>
      <w:r>
        <w:rPr>
          <w:rFonts w:ascii="Trebuchet MS" w:hAnsi="Trebuchet MS"/>
          <w:b/>
        </w:rPr>
        <w:t xml:space="preserve">xpress framework </w:t>
      </w:r>
      <w:r>
        <w:rPr>
          <w:rFonts w:ascii="Trebuchet MS" w:hAnsi="Trebuchet MS"/>
        </w:rPr>
        <w:t xml:space="preserve">and install </w:t>
      </w:r>
      <w:r w:rsidRPr="00E97383">
        <w:rPr>
          <w:rFonts w:ascii="Trebuchet MS" w:hAnsi="Trebuchet MS"/>
          <w:b/>
          <w:color w:val="FF0000"/>
        </w:rPr>
        <w:t>N</w:t>
      </w:r>
      <w:r w:rsidRPr="00E97383">
        <w:rPr>
          <w:rFonts w:ascii="Trebuchet MS" w:hAnsi="Trebuchet MS"/>
          <w:b/>
        </w:rPr>
        <w:t>ode</w:t>
      </w:r>
      <w:r>
        <w:rPr>
          <w:rFonts w:ascii="Trebuchet MS" w:hAnsi="Trebuchet MS"/>
        </w:rPr>
        <w:t xml:space="preserve"> there as well</w:t>
      </w:r>
    </w:p>
    <w:p w14:paraId="39836863" w14:textId="77777777" w:rsidR="005A19BE" w:rsidRPr="00E97383" w:rsidRDefault="005A19BE" w:rsidP="005A19BE">
      <w:pPr>
        <w:pStyle w:val="ListParagraph"/>
        <w:ind w:left="1570"/>
        <w:rPr>
          <w:rFonts w:ascii="Trebuchet MS" w:hAnsi="Trebuchet MS"/>
          <w:b/>
        </w:rPr>
      </w:pPr>
    </w:p>
    <w:p w14:paraId="754E9463" w14:textId="575C8AB9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97383">
        <w:rPr>
          <w:rFonts w:ascii="Trebuchet MS" w:hAnsi="Trebuchet MS"/>
        </w:rPr>
        <w:t xml:space="preserve">Created Elastic IP for backend application </w:t>
      </w:r>
    </w:p>
    <w:p w14:paraId="1442C921" w14:textId="77777777" w:rsidR="005A19BE" w:rsidRPr="00E97383" w:rsidRDefault="005A19BE" w:rsidP="005A19BE">
      <w:pPr>
        <w:pStyle w:val="ListParagraph"/>
        <w:rPr>
          <w:rFonts w:ascii="Trebuchet MS" w:hAnsi="Trebuchet MS"/>
        </w:rPr>
      </w:pPr>
    </w:p>
    <w:p w14:paraId="629F9E49" w14:textId="77777777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Have EIP of backend application coded in frontend application , so that it can invoke backend API</w:t>
      </w:r>
    </w:p>
    <w:p w14:paraId="20884E55" w14:textId="3FA33314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Created Document DB (</w:t>
      </w:r>
      <w:r w:rsidRPr="00E97383">
        <w:rPr>
          <w:rFonts w:ascii="Trebuchet MS" w:hAnsi="Trebuchet MS"/>
          <w:color w:val="FF0000"/>
        </w:rPr>
        <w:t>M</w:t>
      </w:r>
      <w:r>
        <w:rPr>
          <w:rFonts w:ascii="Trebuchet MS" w:hAnsi="Trebuchet MS"/>
        </w:rPr>
        <w:t xml:space="preserve">ongoDB engine 4.0) cluster in private subnet </w:t>
      </w:r>
      <w:r w:rsidR="00502C68">
        <w:rPr>
          <w:rFonts w:ascii="Trebuchet MS" w:hAnsi="Trebuchet MS"/>
        </w:rPr>
        <w:t>(one primary DB and another Replica)</w:t>
      </w:r>
    </w:p>
    <w:p w14:paraId="2831D75D" w14:textId="77777777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IAM role is created for backend application to access Document DB, </w:t>
      </w:r>
      <w:r w:rsidRPr="009A2821">
        <w:rPr>
          <w:rFonts w:ascii="Trebuchet MS" w:hAnsi="Trebuchet MS"/>
          <w:b/>
        </w:rPr>
        <w:t>enhancing security</w:t>
      </w:r>
      <w:r>
        <w:rPr>
          <w:rFonts w:ascii="Trebuchet MS" w:hAnsi="Trebuchet MS"/>
        </w:rPr>
        <w:t xml:space="preserve"> </w:t>
      </w:r>
      <w:r w:rsidRPr="00E97383">
        <w:rPr>
          <w:rFonts w:ascii="Trebuchet MS" w:hAnsi="Trebuchet MS"/>
        </w:rPr>
        <w:t xml:space="preserve"> </w:t>
      </w:r>
    </w:p>
    <w:p w14:paraId="1B1FE560" w14:textId="4D1F10C3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Back end application is coded to access Document DB URI using mongoose package and also certificate is installed to access document DB</w:t>
      </w:r>
      <w:r w:rsidR="009A2821">
        <w:rPr>
          <w:rFonts w:ascii="Trebuchet MS" w:hAnsi="Trebuchet MS"/>
        </w:rPr>
        <w:t xml:space="preserve"> securely from application program</w:t>
      </w:r>
    </w:p>
    <w:p w14:paraId="3BD2E3E1" w14:textId="77777777" w:rsidR="005A19BE" w:rsidRDefault="005A19BE" w:rsidP="005A19BE">
      <w:pPr>
        <w:pStyle w:val="ListParagraph"/>
        <w:rPr>
          <w:rFonts w:ascii="Trebuchet MS" w:hAnsi="Trebuchet MS"/>
        </w:rPr>
      </w:pPr>
    </w:p>
    <w:p w14:paraId="31AF5E81" w14:textId="74929C3D" w:rsidR="009A2821" w:rsidRDefault="009A2821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All these application endpoint</w:t>
      </w:r>
      <w:r w:rsidR="00603A00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and database endpoint ar</w:t>
      </w:r>
      <w:r w:rsidR="00603A00">
        <w:rPr>
          <w:rFonts w:ascii="Trebuchet MS" w:hAnsi="Trebuchet MS"/>
        </w:rPr>
        <w:t>e having security group in front</w:t>
      </w:r>
      <w:r>
        <w:rPr>
          <w:rFonts w:ascii="Trebuchet MS" w:hAnsi="Trebuchet MS"/>
        </w:rPr>
        <w:t>. So traffic coming from internet has to meet SG to access application/DB</w:t>
      </w:r>
    </w:p>
    <w:p w14:paraId="64B7C6AB" w14:textId="77777777" w:rsidR="005A19BE" w:rsidRPr="005A19BE" w:rsidRDefault="005A19BE" w:rsidP="005A19BE">
      <w:pPr>
        <w:pStyle w:val="ListParagraph"/>
        <w:rPr>
          <w:rFonts w:ascii="Trebuchet MS" w:hAnsi="Trebuchet MS"/>
        </w:rPr>
      </w:pPr>
    </w:p>
    <w:p w14:paraId="3780D6A8" w14:textId="77777777" w:rsidR="005A19BE" w:rsidRDefault="005A19BE" w:rsidP="005A19BE">
      <w:pPr>
        <w:pStyle w:val="ListParagraph"/>
        <w:rPr>
          <w:rFonts w:ascii="Trebuchet MS" w:hAnsi="Trebuchet MS"/>
        </w:rPr>
      </w:pPr>
    </w:p>
    <w:p w14:paraId="5944D4C0" w14:textId="77777777" w:rsidR="009A2821" w:rsidRDefault="009A2821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Also created route 53 ALIAS record to map ALB</w:t>
      </w:r>
    </w:p>
    <w:p w14:paraId="40A2BF03" w14:textId="77777777" w:rsidR="009A2821" w:rsidRPr="00010604" w:rsidRDefault="009A2821" w:rsidP="009A2821">
      <w:pPr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Thus </w:t>
      </w:r>
      <w:hyperlink r:id="rId11" w:history="1">
        <w:r w:rsidRPr="0087174C">
          <w:rPr>
            <w:rStyle w:val="Hyperlink"/>
            <w:rFonts w:ascii="Trebuchet MS" w:hAnsi="Trebuchet MS"/>
          </w:rPr>
          <w:t>www.myapp.com</w:t>
        </w:r>
      </w:hyperlink>
      <w:r>
        <w:rPr>
          <w:rFonts w:ascii="Trebuchet MS" w:hAnsi="Trebuchet MS"/>
        </w:rPr>
        <w:t xml:space="preserve"> (not actual name, actual application is shutdown to not incur server cost) </w:t>
      </w:r>
      <w:r w:rsidR="00010604" w:rsidRPr="00010604">
        <w:rPr>
          <w:rFonts w:ascii="Trebuchet MS" w:hAnsi="Trebuchet MS"/>
          <w:b/>
        </w:rPr>
        <w:t>is able to securely communicate with DB</w:t>
      </w:r>
      <w:r w:rsidR="00010604">
        <w:rPr>
          <w:rFonts w:ascii="Trebuchet MS" w:hAnsi="Trebuchet MS"/>
          <w:b/>
        </w:rPr>
        <w:t xml:space="preserve"> </w:t>
      </w:r>
      <w:r w:rsidR="00010604" w:rsidRPr="00010604">
        <w:rPr>
          <w:rFonts w:ascii="Trebuchet MS" w:hAnsi="Trebuchet MS"/>
          <w:b/>
        </w:rPr>
        <w:t>(hosted in private subnet) in high availability environment.</w:t>
      </w:r>
    </w:p>
    <w:sectPr w:rsidR="009A2821" w:rsidRPr="0001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80FC3" w14:textId="77777777" w:rsidR="003F1725" w:rsidRDefault="003F1725" w:rsidP="00010604">
      <w:pPr>
        <w:spacing w:after="0" w:line="240" w:lineRule="auto"/>
      </w:pPr>
      <w:r>
        <w:separator/>
      </w:r>
    </w:p>
  </w:endnote>
  <w:endnote w:type="continuationSeparator" w:id="0">
    <w:p w14:paraId="35418707" w14:textId="77777777" w:rsidR="003F1725" w:rsidRDefault="003F1725" w:rsidP="0001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6BA32" w14:textId="77777777" w:rsidR="003F1725" w:rsidRDefault="003F1725" w:rsidP="00010604">
      <w:pPr>
        <w:spacing w:after="0" w:line="240" w:lineRule="auto"/>
      </w:pPr>
      <w:r>
        <w:separator/>
      </w:r>
    </w:p>
  </w:footnote>
  <w:footnote w:type="continuationSeparator" w:id="0">
    <w:p w14:paraId="51A1DD6A" w14:textId="77777777" w:rsidR="003F1725" w:rsidRDefault="003F1725" w:rsidP="0001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CE5E"/>
      </v:shape>
    </w:pict>
  </w:numPicBullet>
  <w:abstractNum w:abstractNumId="0" w15:restartNumberingAfterBreak="0">
    <w:nsid w:val="254162C6"/>
    <w:multiLevelType w:val="hybridMultilevel"/>
    <w:tmpl w:val="75105F02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759D4708"/>
    <w:multiLevelType w:val="hybridMultilevel"/>
    <w:tmpl w:val="A3907A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07207C"/>
    <w:multiLevelType w:val="hybridMultilevel"/>
    <w:tmpl w:val="B428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8B"/>
    <w:rsid w:val="00010604"/>
    <w:rsid w:val="0009528B"/>
    <w:rsid w:val="00101CE8"/>
    <w:rsid w:val="003F1725"/>
    <w:rsid w:val="00502C68"/>
    <w:rsid w:val="005A19BE"/>
    <w:rsid w:val="00603A00"/>
    <w:rsid w:val="00655A33"/>
    <w:rsid w:val="009A2821"/>
    <w:rsid w:val="00CD19F5"/>
    <w:rsid w:val="00DA1603"/>
    <w:rsid w:val="00E569BC"/>
    <w:rsid w:val="00E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1D0B45"/>
  <w15:chartTrackingRefBased/>
  <w15:docId w15:val="{7CEFCF09-A7DE-48F8-A747-39A0464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yapp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78874DD631244A465BC5A529CD172" ma:contentTypeVersion="14" ma:contentTypeDescription="Create a new document." ma:contentTypeScope="" ma:versionID="2f1ab2ecebc7478c4e9bf2a222bec946">
  <xsd:schema xmlns:xsd="http://www.w3.org/2001/XMLSchema" xmlns:xs="http://www.w3.org/2001/XMLSchema" xmlns:p="http://schemas.microsoft.com/office/2006/metadata/properties" xmlns:ns1="http://schemas.microsoft.com/sharepoint/v3" xmlns:ns3="a31e909e-81f9-4dfb-bbba-4d6dddd0065a" xmlns:ns4="39becd71-0b0e-438a-8d0d-02b16704159d" targetNamespace="http://schemas.microsoft.com/office/2006/metadata/properties" ma:root="true" ma:fieldsID="8953df9ba681e976cf94639865a3dbb4" ns1:_="" ns3:_="" ns4:_="">
    <xsd:import namespace="http://schemas.microsoft.com/sharepoint/v3"/>
    <xsd:import namespace="a31e909e-81f9-4dfb-bbba-4d6dddd0065a"/>
    <xsd:import namespace="39becd71-0b0e-438a-8d0d-02b167041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e909e-81f9-4dfb-bbba-4d6dddd00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ecd71-0b0e-438a-8d0d-02b167041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888FD67-1243-492F-A308-D8B9858C0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1e909e-81f9-4dfb-bbba-4d6dddd0065a"/>
    <ds:schemaRef ds:uri="39becd71-0b0e-438a-8d0d-02b167041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83301-BB42-474F-AF85-0FC421CC4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F62A8-D472-49F0-9AA0-4F4276269F9C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sharepoint/v3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39becd71-0b0e-438a-8d0d-02b16704159d"/>
    <ds:schemaRef ds:uri="a31e909e-81f9-4dfb-bbba-4d6dddd0065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Kanai Lal (Cognizant)</dc:creator>
  <cp:keywords/>
  <dc:description/>
  <cp:lastModifiedBy>Dutta, Kanai Lal (Cognizant)</cp:lastModifiedBy>
  <cp:revision>4</cp:revision>
  <dcterms:created xsi:type="dcterms:W3CDTF">2021-05-31T10:16:00Z</dcterms:created>
  <dcterms:modified xsi:type="dcterms:W3CDTF">2021-05-31T10:28:00Z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0x010100B0378874DD631244A465BC5A529CD172</vt:lpwstr>
  </property>
</Properties>
</file>