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64AF3" w14:textId="0263DD8B" w:rsidR="00BB56F3" w:rsidRPr="00C62A9F" w:rsidRDefault="00C62A9F" w:rsidP="00C62A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62A9F">
        <w:rPr>
          <w:rFonts w:ascii="Times New Roman" w:hAnsi="Times New Roman" w:cs="Times New Roman"/>
          <w:sz w:val="32"/>
          <w:szCs w:val="32"/>
        </w:rPr>
        <w:t>Document List with Department Classification</w:t>
      </w:r>
    </w:p>
    <w:p w14:paraId="5AA359E8" w14:textId="77777777" w:rsidR="00C62A9F" w:rsidRPr="00C62A9F" w:rsidRDefault="00C62A9F" w:rsidP="00C62A9F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tbl>
      <w:tblPr>
        <w:tblW w:w="9426" w:type="dxa"/>
        <w:tblCellSpacing w:w="15" w:type="dxa"/>
        <w:tblInd w:w="72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2"/>
        <w:gridCol w:w="2021"/>
        <w:gridCol w:w="2071"/>
        <w:gridCol w:w="2382"/>
      </w:tblGrid>
      <w:tr w:rsidR="00C62A9F" w:rsidRPr="00C62A9F" w14:paraId="7348ACAF" w14:textId="77777777" w:rsidTr="00C62A9F">
        <w:trPr>
          <w:tblHeader/>
          <w:tblCellSpacing w:w="15" w:type="dxa"/>
        </w:trPr>
        <w:tc>
          <w:tcPr>
            <w:tcW w:w="2907" w:type="dxa"/>
            <w:vAlign w:val="center"/>
            <w:hideMark/>
          </w:tcPr>
          <w:p w14:paraId="310AA653" w14:textId="77777777" w:rsidR="00C62A9F" w:rsidRPr="00C62A9F" w:rsidRDefault="00C62A9F" w:rsidP="00C62A9F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C62A9F">
              <w:rPr>
                <w:rFonts w:ascii="Times New Roman" w:hAnsi="Times New Roman" w:cs="Times New Roman"/>
                <w:b/>
                <w:bCs/>
              </w:rPr>
              <w:t>Document Category</w:t>
            </w:r>
          </w:p>
        </w:tc>
        <w:tc>
          <w:tcPr>
            <w:tcW w:w="1991" w:type="dxa"/>
            <w:vAlign w:val="center"/>
            <w:hideMark/>
          </w:tcPr>
          <w:p w14:paraId="009B9D04" w14:textId="77777777" w:rsidR="00C62A9F" w:rsidRPr="00C62A9F" w:rsidRDefault="00C62A9F" w:rsidP="00C62A9F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C62A9F">
              <w:rPr>
                <w:rFonts w:ascii="Times New Roman" w:hAnsi="Times New Roman" w:cs="Times New Roman"/>
                <w:b/>
                <w:bCs/>
              </w:rPr>
              <w:t>File Type</w:t>
            </w:r>
          </w:p>
        </w:tc>
        <w:tc>
          <w:tcPr>
            <w:tcW w:w="2041" w:type="dxa"/>
            <w:vAlign w:val="center"/>
            <w:hideMark/>
          </w:tcPr>
          <w:p w14:paraId="6CE35447" w14:textId="77777777" w:rsidR="00C62A9F" w:rsidRPr="00C62A9F" w:rsidRDefault="00C62A9F" w:rsidP="00C62A9F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C62A9F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2337" w:type="dxa"/>
            <w:vAlign w:val="center"/>
            <w:hideMark/>
          </w:tcPr>
          <w:p w14:paraId="68251FFA" w14:textId="77777777" w:rsidR="00C62A9F" w:rsidRPr="00C62A9F" w:rsidRDefault="00C62A9F" w:rsidP="00C62A9F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C62A9F">
              <w:rPr>
                <w:rFonts w:ascii="Times New Roman" w:hAnsi="Times New Roman" w:cs="Times New Roman"/>
                <w:b/>
                <w:bCs/>
              </w:rPr>
              <w:t>Access Roles</w:t>
            </w:r>
          </w:p>
        </w:tc>
      </w:tr>
      <w:tr w:rsidR="00C62A9F" w:rsidRPr="00C62A9F" w14:paraId="1F460F37" w14:textId="77777777" w:rsidTr="00C62A9F">
        <w:trPr>
          <w:tblCellSpacing w:w="15" w:type="dxa"/>
        </w:trPr>
        <w:tc>
          <w:tcPr>
            <w:tcW w:w="2907" w:type="dxa"/>
            <w:vAlign w:val="center"/>
            <w:hideMark/>
          </w:tcPr>
          <w:p w14:paraId="4615A0DF" w14:textId="77777777" w:rsidR="00C62A9F" w:rsidRPr="00C62A9F" w:rsidRDefault="00C62A9F" w:rsidP="00C62A9F">
            <w:pPr>
              <w:pStyle w:val="ListParagraph"/>
              <w:rPr>
                <w:rFonts w:ascii="Times New Roman" w:hAnsi="Times New Roman" w:cs="Times New Roman"/>
              </w:rPr>
            </w:pPr>
            <w:r w:rsidRPr="00C62A9F">
              <w:rPr>
                <w:rFonts w:ascii="Times New Roman" w:hAnsi="Times New Roman" w:cs="Times New Roman"/>
              </w:rPr>
              <w:t>Financial Reports (Quarterly, Summaries)</w:t>
            </w:r>
          </w:p>
        </w:tc>
        <w:tc>
          <w:tcPr>
            <w:tcW w:w="1991" w:type="dxa"/>
            <w:vAlign w:val="center"/>
            <w:hideMark/>
          </w:tcPr>
          <w:p w14:paraId="46C9690C" w14:textId="77777777" w:rsidR="00C62A9F" w:rsidRPr="00C62A9F" w:rsidRDefault="00C62A9F" w:rsidP="00C62A9F">
            <w:pPr>
              <w:pStyle w:val="ListParagraph"/>
              <w:rPr>
                <w:rFonts w:ascii="Times New Roman" w:hAnsi="Times New Roman" w:cs="Times New Roman"/>
              </w:rPr>
            </w:pPr>
            <w:r w:rsidRPr="00C62A9F">
              <w:rPr>
                <w:rFonts w:ascii="Times New Roman" w:hAnsi="Times New Roman" w:cs="Times New Roman"/>
              </w:rPr>
              <w:t>Markdown / CSV</w:t>
            </w:r>
          </w:p>
        </w:tc>
        <w:tc>
          <w:tcPr>
            <w:tcW w:w="2041" w:type="dxa"/>
            <w:vAlign w:val="center"/>
            <w:hideMark/>
          </w:tcPr>
          <w:p w14:paraId="37CFC9A0" w14:textId="77777777" w:rsidR="00C62A9F" w:rsidRPr="00C62A9F" w:rsidRDefault="00C62A9F" w:rsidP="00C62A9F">
            <w:pPr>
              <w:pStyle w:val="ListParagraph"/>
              <w:rPr>
                <w:rFonts w:ascii="Times New Roman" w:hAnsi="Times New Roman" w:cs="Times New Roman"/>
              </w:rPr>
            </w:pPr>
            <w:r w:rsidRPr="00C62A9F">
              <w:rPr>
                <w:rFonts w:ascii="Times New Roman" w:hAnsi="Times New Roman" w:cs="Times New Roman"/>
              </w:rPr>
              <w:t>Finance</w:t>
            </w:r>
          </w:p>
        </w:tc>
        <w:tc>
          <w:tcPr>
            <w:tcW w:w="2337" w:type="dxa"/>
            <w:vAlign w:val="center"/>
            <w:hideMark/>
          </w:tcPr>
          <w:p w14:paraId="3976D7EA" w14:textId="77777777" w:rsidR="00C62A9F" w:rsidRPr="00C62A9F" w:rsidRDefault="00C62A9F" w:rsidP="00C62A9F">
            <w:pPr>
              <w:pStyle w:val="ListParagraph"/>
              <w:rPr>
                <w:rFonts w:ascii="Times New Roman" w:hAnsi="Times New Roman" w:cs="Times New Roman"/>
              </w:rPr>
            </w:pPr>
            <w:r w:rsidRPr="00C62A9F">
              <w:rPr>
                <w:rFonts w:ascii="Times New Roman" w:hAnsi="Times New Roman" w:cs="Times New Roman"/>
              </w:rPr>
              <w:t>Finance, C-Level</w:t>
            </w:r>
          </w:p>
        </w:tc>
      </w:tr>
      <w:tr w:rsidR="00C62A9F" w:rsidRPr="00C62A9F" w14:paraId="29E76635" w14:textId="77777777" w:rsidTr="00C62A9F">
        <w:trPr>
          <w:tblCellSpacing w:w="15" w:type="dxa"/>
        </w:trPr>
        <w:tc>
          <w:tcPr>
            <w:tcW w:w="2907" w:type="dxa"/>
            <w:vAlign w:val="center"/>
            <w:hideMark/>
          </w:tcPr>
          <w:p w14:paraId="5DC27756" w14:textId="77777777" w:rsidR="00C62A9F" w:rsidRPr="00C62A9F" w:rsidRDefault="00C62A9F" w:rsidP="00C62A9F">
            <w:pPr>
              <w:pStyle w:val="ListParagraph"/>
              <w:rPr>
                <w:rFonts w:ascii="Times New Roman" w:hAnsi="Times New Roman" w:cs="Times New Roman"/>
              </w:rPr>
            </w:pPr>
            <w:r w:rsidRPr="00C62A9F">
              <w:rPr>
                <w:rFonts w:ascii="Times New Roman" w:hAnsi="Times New Roman" w:cs="Times New Roman"/>
              </w:rPr>
              <w:t>Marketing Campaign Reports</w:t>
            </w:r>
          </w:p>
        </w:tc>
        <w:tc>
          <w:tcPr>
            <w:tcW w:w="1991" w:type="dxa"/>
            <w:vAlign w:val="center"/>
            <w:hideMark/>
          </w:tcPr>
          <w:p w14:paraId="08690D97" w14:textId="77777777" w:rsidR="00C62A9F" w:rsidRPr="00C62A9F" w:rsidRDefault="00C62A9F" w:rsidP="00C62A9F">
            <w:pPr>
              <w:pStyle w:val="ListParagraph"/>
              <w:rPr>
                <w:rFonts w:ascii="Times New Roman" w:hAnsi="Times New Roman" w:cs="Times New Roman"/>
              </w:rPr>
            </w:pPr>
            <w:r w:rsidRPr="00C62A9F">
              <w:rPr>
                <w:rFonts w:ascii="Times New Roman" w:hAnsi="Times New Roman" w:cs="Times New Roman"/>
              </w:rPr>
              <w:t>Markdown / CSV</w:t>
            </w:r>
          </w:p>
        </w:tc>
        <w:tc>
          <w:tcPr>
            <w:tcW w:w="2041" w:type="dxa"/>
            <w:vAlign w:val="center"/>
            <w:hideMark/>
          </w:tcPr>
          <w:p w14:paraId="413B0A2F" w14:textId="77777777" w:rsidR="00C62A9F" w:rsidRPr="00C62A9F" w:rsidRDefault="00C62A9F" w:rsidP="00C62A9F">
            <w:pPr>
              <w:pStyle w:val="ListParagraph"/>
              <w:rPr>
                <w:rFonts w:ascii="Times New Roman" w:hAnsi="Times New Roman" w:cs="Times New Roman"/>
              </w:rPr>
            </w:pPr>
            <w:r w:rsidRPr="00C62A9F">
              <w:rPr>
                <w:rFonts w:ascii="Times New Roman" w:hAnsi="Times New Roman" w:cs="Times New Roman"/>
              </w:rPr>
              <w:t>Marketing</w:t>
            </w:r>
          </w:p>
        </w:tc>
        <w:tc>
          <w:tcPr>
            <w:tcW w:w="2337" w:type="dxa"/>
            <w:vAlign w:val="center"/>
            <w:hideMark/>
          </w:tcPr>
          <w:p w14:paraId="11028CFC" w14:textId="77777777" w:rsidR="00C62A9F" w:rsidRPr="00C62A9F" w:rsidRDefault="00C62A9F" w:rsidP="00C62A9F">
            <w:pPr>
              <w:pStyle w:val="ListParagraph"/>
              <w:rPr>
                <w:rFonts w:ascii="Times New Roman" w:hAnsi="Times New Roman" w:cs="Times New Roman"/>
              </w:rPr>
            </w:pPr>
            <w:r w:rsidRPr="00C62A9F">
              <w:rPr>
                <w:rFonts w:ascii="Times New Roman" w:hAnsi="Times New Roman" w:cs="Times New Roman"/>
              </w:rPr>
              <w:t>Marketing, C-Level</w:t>
            </w:r>
          </w:p>
        </w:tc>
      </w:tr>
      <w:tr w:rsidR="00C62A9F" w:rsidRPr="00C62A9F" w14:paraId="63D3219B" w14:textId="77777777" w:rsidTr="00C62A9F">
        <w:trPr>
          <w:tblCellSpacing w:w="15" w:type="dxa"/>
        </w:trPr>
        <w:tc>
          <w:tcPr>
            <w:tcW w:w="2907" w:type="dxa"/>
            <w:vAlign w:val="center"/>
            <w:hideMark/>
          </w:tcPr>
          <w:p w14:paraId="2D48BDBF" w14:textId="77777777" w:rsidR="00C62A9F" w:rsidRPr="00C62A9F" w:rsidRDefault="00C62A9F" w:rsidP="00C62A9F">
            <w:pPr>
              <w:pStyle w:val="ListParagraph"/>
              <w:rPr>
                <w:rFonts w:ascii="Times New Roman" w:hAnsi="Times New Roman" w:cs="Times New Roman"/>
              </w:rPr>
            </w:pPr>
            <w:r w:rsidRPr="00C62A9F">
              <w:rPr>
                <w:rFonts w:ascii="Times New Roman" w:hAnsi="Times New Roman" w:cs="Times New Roman"/>
              </w:rPr>
              <w:t>Market Analysis Data</w:t>
            </w:r>
          </w:p>
        </w:tc>
        <w:tc>
          <w:tcPr>
            <w:tcW w:w="1991" w:type="dxa"/>
            <w:vAlign w:val="center"/>
            <w:hideMark/>
          </w:tcPr>
          <w:p w14:paraId="5AA40E98" w14:textId="77777777" w:rsidR="00C62A9F" w:rsidRPr="00C62A9F" w:rsidRDefault="00C62A9F" w:rsidP="00C62A9F">
            <w:pPr>
              <w:pStyle w:val="ListParagraph"/>
              <w:rPr>
                <w:rFonts w:ascii="Times New Roman" w:hAnsi="Times New Roman" w:cs="Times New Roman"/>
              </w:rPr>
            </w:pPr>
            <w:r w:rsidRPr="00C62A9F">
              <w:rPr>
                <w:rFonts w:ascii="Times New Roman" w:hAnsi="Times New Roman" w:cs="Times New Roman"/>
              </w:rPr>
              <w:t>CSV</w:t>
            </w:r>
          </w:p>
        </w:tc>
        <w:tc>
          <w:tcPr>
            <w:tcW w:w="2041" w:type="dxa"/>
            <w:vAlign w:val="center"/>
            <w:hideMark/>
          </w:tcPr>
          <w:p w14:paraId="62D0BEA0" w14:textId="77777777" w:rsidR="00C62A9F" w:rsidRPr="00C62A9F" w:rsidRDefault="00C62A9F" w:rsidP="00C62A9F">
            <w:pPr>
              <w:pStyle w:val="ListParagraph"/>
              <w:rPr>
                <w:rFonts w:ascii="Times New Roman" w:hAnsi="Times New Roman" w:cs="Times New Roman"/>
              </w:rPr>
            </w:pPr>
            <w:r w:rsidRPr="00C62A9F">
              <w:rPr>
                <w:rFonts w:ascii="Times New Roman" w:hAnsi="Times New Roman" w:cs="Times New Roman"/>
              </w:rPr>
              <w:t>Marketing</w:t>
            </w:r>
          </w:p>
        </w:tc>
        <w:tc>
          <w:tcPr>
            <w:tcW w:w="2337" w:type="dxa"/>
            <w:vAlign w:val="center"/>
            <w:hideMark/>
          </w:tcPr>
          <w:p w14:paraId="7D2DDF0E" w14:textId="77777777" w:rsidR="00C62A9F" w:rsidRPr="00C62A9F" w:rsidRDefault="00C62A9F" w:rsidP="00C62A9F">
            <w:pPr>
              <w:pStyle w:val="ListParagraph"/>
              <w:rPr>
                <w:rFonts w:ascii="Times New Roman" w:hAnsi="Times New Roman" w:cs="Times New Roman"/>
              </w:rPr>
            </w:pPr>
            <w:r w:rsidRPr="00C62A9F">
              <w:rPr>
                <w:rFonts w:ascii="Times New Roman" w:hAnsi="Times New Roman" w:cs="Times New Roman"/>
              </w:rPr>
              <w:t>Marketing, C-Level</w:t>
            </w:r>
          </w:p>
        </w:tc>
      </w:tr>
      <w:tr w:rsidR="00C62A9F" w:rsidRPr="00C62A9F" w14:paraId="767DBA9B" w14:textId="77777777" w:rsidTr="00C62A9F">
        <w:trPr>
          <w:tblCellSpacing w:w="15" w:type="dxa"/>
        </w:trPr>
        <w:tc>
          <w:tcPr>
            <w:tcW w:w="2907" w:type="dxa"/>
            <w:vAlign w:val="center"/>
            <w:hideMark/>
          </w:tcPr>
          <w:p w14:paraId="35BD2B86" w14:textId="77777777" w:rsidR="00C62A9F" w:rsidRPr="00C62A9F" w:rsidRDefault="00C62A9F" w:rsidP="00C62A9F">
            <w:pPr>
              <w:pStyle w:val="ListParagraph"/>
              <w:rPr>
                <w:rFonts w:ascii="Times New Roman" w:hAnsi="Times New Roman" w:cs="Times New Roman"/>
              </w:rPr>
            </w:pPr>
            <w:r w:rsidRPr="00C62A9F">
              <w:rPr>
                <w:rFonts w:ascii="Times New Roman" w:hAnsi="Times New Roman" w:cs="Times New Roman"/>
              </w:rPr>
              <w:t>Employee Records</w:t>
            </w:r>
          </w:p>
        </w:tc>
        <w:tc>
          <w:tcPr>
            <w:tcW w:w="1991" w:type="dxa"/>
            <w:vAlign w:val="center"/>
            <w:hideMark/>
          </w:tcPr>
          <w:p w14:paraId="353B82F4" w14:textId="77777777" w:rsidR="00C62A9F" w:rsidRPr="00C62A9F" w:rsidRDefault="00C62A9F" w:rsidP="00C62A9F">
            <w:pPr>
              <w:pStyle w:val="ListParagraph"/>
              <w:rPr>
                <w:rFonts w:ascii="Times New Roman" w:hAnsi="Times New Roman" w:cs="Times New Roman"/>
              </w:rPr>
            </w:pPr>
            <w:r w:rsidRPr="00C62A9F">
              <w:rPr>
                <w:rFonts w:ascii="Times New Roman" w:hAnsi="Times New Roman" w:cs="Times New Roman"/>
              </w:rPr>
              <w:t>CSV</w:t>
            </w:r>
          </w:p>
        </w:tc>
        <w:tc>
          <w:tcPr>
            <w:tcW w:w="2041" w:type="dxa"/>
            <w:vAlign w:val="center"/>
            <w:hideMark/>
          </w:tcPr>
          <w:p w14:paraId="471BAB39" w14:textId="77777777" w:rsidR="00C62A9F" w:rsidRPr="00C62A9F" w:rsidRDefault="00C62A9F" w:rsidP="00C62A9F">
            <w:pPr>
              <w:pStyle w:val="ListParagraph"/>
              <w:rPr>
                <w:rFonts w:ascii="Times New Roman" w:hAnsi="Times New Roman" w:cs="Times New Roman"/>
              </w:rPr>
            </w:pPr>
            <w:r w:rsidRPr="00C62A9F">
              <w:rPr>
                <w:rFonts w:ascii="Times New Roman" w:hAnsi="Times New Roman" w:cs="Times New Roman"/>
              </w:rPr>
              <w:t>HR</w:t>
            </w:r>
          </w:p>
        </w:tc>
        <w:tc>
          <w:tcPr>
            <w:tcW w:w="2337" w:type="dxa"/>
            <w:vAlign w:val="center"/>
            <w:hideMark/>
          </w:tcPr>
          <w:p w14:paraId="0B8488B8" w14:textId="77777777" w:rsidR="00C62A9F" w:rsidRPr="00C62A9F" w:rsidRDefault="00C62A9F" w:rsidP="00C62A9F">
            <w:pPr>
              <w:pStyle w:val="ListParagraph"/>
              <w:rPr>
                <w:rFonts w:ascii="Times New Roman" w:hAnsi="Times New Roman" w:cs="Times New Roman"/>
              </w:rPr>
            </w:pPr>
            <w:r w:rsidRPr="00C62A9F">
              <w:rPr>
                <w:rFonts w:ascii="Times New Roman" w:hAnsi="Times New Roman" w:cs="Times New Roman"/>
              </w:rPr>
              <w:t>HR, C-Level</w:t>
            </w:r>
          </w:p>
        </w:tc>
      </w:tr>
      <w:tr w:rsidR="00C62A9F" w:rsidRPr="00C62A9F" w14:paraId="1197CBCD" w14:textId="77777777" w:rsidTr="00C62A9F">
        <w:trPr>
          <w:tblCellSpacing w:w="15" w:type="dxa"/>
        </w:trPr>
        <w:tc>
          <w:tcPr>
            <w:tcW w:w="2907" w:type="dxa"/>
            <w:vAlign w:val="center"/>
            <w:hideMark/>
          </w:tcPr>
          <w:p w14:paraId="506CBC40" w14:textId="77777777" w:rsidR="00C62A9F" w:rsidRPr="00C62A9F" w:rsidRDefault="00C62A9F" w:rsidP="00C62A9F">
            <w:pPr>
              <w:pStyle w:val="ListParagraph"/>
              <w:rPr>
                <w:rFonts w:ascii="Times New Roman" w:hAnsi="Times New Roman" w:cs="Times New Roman"/>
              </w:rPr>
            </w:pPr>
            <w:r w:rsidRPr="00C62A9F">
              <w:rPr>
                <w:rFonts w:ascii="Times New Roman" w:hAnsi="Times New Roman" w:cs="Times New Roman"/>
              </w:rPr>
              <w:t>HR Policies &amp; Handbook</w:t>
            </w:r>
          </w:p>
        </w:tc>
        <w:tc>
          <w:tcPr>
            <w:tcW w:w="1991" w:type="dxa"/>
            <w:vAlign w:val="center"/>
            <w:hideMark/>
          </w:tcPr>
          <w:p w14:paraId="767ECB79" w14:textId="77777777" w:rsidR="00C62A9F" w:rsidRPr="00C62A9F" w:rsidRDefault="00C62A9F" w:rsidP="00C62A9F">
            <w:pPr>
              <w:pStyle w:val="ListParagraph"/>
              <w:rPr>
                <w:rFonts w:ascii="Times New Roman" w:hAnsi="Times New Roman" w:cs="Times New Roman"/>
              </w:rPr>
            </w:pPr>
            <w:r w:rsidRPr="00C62A9F">
              <w:rPr>
                <w:rFonts w:ascii="Times New Roman" w:hAnsi="Times New Roman" w:cs="Times New Roman"/>
              </w:rPr>
              <w:t>Markdown</w:t>
            </w:r>
          </w:p>
        </w:tc>
        <w:tc>
          <w:tcPr>
            <w:tcW w:w="2041" w:type="dxa"/>
            <w:vAlign w:val="center"/>
            <w:hideMark/>
          </w:tcPr>
          <w:p w14:paraId="7950D432" w14:textId="77777777" w:rsidR="00C62A9F" w:rsidRPr="00C62A9F" w:rsidRDefault="00C62A9F" w:rsidP="00C62A9F">
            <w:pPr>
              <w:pStyle w:val="ListParagraph"/>
              <w:rPr>
                <w:rFonts w:ascii="Times New Roman" w:hAnsi="Times New Roman" w:cs="Times New Roman"/>
              </w:rPr>
            </w:pPr>
            <w:r w:rsidRPr="00C62A9F">
              <w:rPr>
                <w:rFonts w:ascii="Times New Roman" w:hAnsi="Times New Roman" w:cs="Times New Roman"/>
              </w:rPr>
              <w:t>HR</w:t>
            </w:r>
          </w:p>
        </w:tc>
        <w:tc>
          <w:tcPr>
            <w:tcW w:w="2337" w:type="dxa"/>
            <w:vAlign w:val="center"/>
            <w:hideMark/>
          </w:tcPr>
          <w:p w14:paraId="2CE96A17" w14:textId="77777777" w:rsidR="00C62A9F" w:rsidRPr="00C62A9F" w:rsidRDefault="00C62A9F" w:rsidP="00C62A9F">
            <w:pPr>
              <w:pStyle w:val="ListParagraph"/>
              <w:rPr>
                <w:rFonts w:ascii="Times New Roman" w:hAnsi="Times New Roman" w:cs="Times New Roman"/>
              </w:rPr>
            </w:pPr>
            <w:r w:rsidRPr="00C62A9F">
              <w:rPr>
                <w:rFonts w:ascii="Times New Roman" w:hAnsi="Times New Roman" w:cs="Times New Roman"/>
              </w:rPr>
              <w:t>HR, Employees, C-Level</w:t>
            </w:r>
          </w:p>
        </w:tc>
      </w:tr>
      <w:tr w:rsidR="00C62A9F" w:rsidRPr="00C62A9F" w14:paraId="6D863449" w14:textId="77777777" w:rsidTr="00C62A9F">
        <w:trPr>
          <w:tblCellSpacing w:w="15" w:type="dxa"/>
        </w:trPr>
        <w:tc>
          <w:tcPr>
            <w:tcW w:w="2907" w:type="dxa"/>
            <w:vAlign w:val="center"/>
            <w:hideMark/>
          </w:tcPr>
          <w:p w14:paraId="077229FA" w14:textId="77777777" w:rsidR="00C62A9F" w:rsidRPr="00C62A9F" w:rsidRDefault="00C62A9F" w:rsidP="00C62A9F">
            <w:pPr>
              <w:pStyle w:val="ListParagraph"/>
              <w:rPr>
                <w:rFonts w:ascii="Times New Roman" w:hAnsi="Times New Roman" w:cs="Times New Roman"/>
              </w:rPr>
            </w:pPr>
            <w:r w:rsidRPr="00C62A9F">
              <w:rPr>
                <w:rFonts w:ascii="Times New Roman" w:hAnsi="Times New Roman" w:cs="Times New Roman"/>
              </w:rPr>
              <w:t>Technical Architecture Docs</w:t>
            </w:r>
          </w:p>
        </w:tc>
        <w:tc>
          <w:tcPr>
            <w:tcW w:w="1991" w:type="dxa"/>
            <w:vAlign w:val="center"/>
            <w:hideMark/>
          </w:tcPr>
          <w:p w14:paraId="41C11FA1" w14:textId="77777777" w:rsidR="00C62A9F" w:rsidRPr="00C62A9F" w:rsidRDefault="00C62A9F" w:rsidP="00C62A9F">
            <w:pPr>
              <w:pStyle w:val="ListParagraph"/>
              <w:rPr>
                <w:rFonts w:ascii="Times New Roman" w:hAnsi="Times New Roman" w:cs="Times New Roman"/>
              </w:rPr>
            </w:pPr>
            <w:r w:rsidRPr="00C62A9F">
              <w:rPr>
                <w:rFonts w:ascii="Times New Roman" w:hAnsi="Times New Roman" w:cs="Times New Roman"/>
              </w:rPr>
              <w:t>Markdown</w:t>
            </w:r>
          </w:p>
        </w:tc>
        <w:tc>
          <w:tcPr>
            <w:tcW w:w="2041" w:type="dxa"/>
            <w:vAlign w:val="center"/>
            <w:hideMark/>
          </w:tcPr>
          <w:p w14:paraId="28E74C17" w14:textId="77777777" w:rsidR="00C62A9F" w:rsidRPr="00C62A9F" w:rsidRDefault="00C62A9F" w:rsidP="00C62A9F">
            <w:pPr>
              <w:pStyle w:val="ListParagraph"/>
              <w:rPr>
                <w:rFonts w:ascii="Times New Roman" w:hAnsi="Times New Roman" w:cs="Times New Roman"/>
              </w:rPr>
            </w:pPr>
            <w:r w:rsidRPr="00C62A9F">
              <w:rPr>
                <w:rFonts w:ascii="Times New Roman" w:hAnsi="Times New Roman" w:cs="Times New Roman"/>
              </w:rPr>
              <w:t>Engineering</w:t>
            </w:r>
          </w:p>
        </w:tc>
        <w:tc>
          <w:tcPr>
            <w:tcW w:w="2337" w:type="dxa"/>
            <w:vAlign w:val="center"/>
            <w:hideMark/>
          </w:tcPr>
          <w:p w14:paraId="4C5ED7B6" w14:textId="77777777" w:rsidR="00C62A9F" w:rsidRPr="00C62A9F" w:rsidRDefault="00C62A9F" w:rsidP="00C62A9F">
            <w:pPr>
              <w:pStyle w:val="ListParagraph"/>
              <w:rPr>
                <w:rFonts w:ascii="Times New Roman" w:hAnsi="Times New Roman" w:cs="Times New Roman"/>
              </w:rPr>
            </w:pPr>
            <w:r w:rsidRPr="00C62A9F">
              <w:rPr>
                <w:rFonts w:ascii="Times New Roman" w:hAnsi="Times New Roman" w:cs="Times New Roman"/>
              </w:rPr>
              <w:t>Engineering, C-Level</w:t>
            </w:r>
          </w:p>
        </w:tc>
      </w:tr>
      <w:tr w:rsidR="00C62A9F" w:rsidRPr="00C62A9F" w14:paraId="75318359" w14:textId="77777777" w:rsidTr="00C62A9F">
        <w:trPr>
          <w:tblCellSpacing w:w="15" w:type="dxa"/>
        </w:trPr>
        <w:tc>
          <w:tcPr>
            <w:tcW w:w="2907" w:type="dxa"/>
            <w:vAlign w:val="center"/>
            <w:hideMark/>
          </w:tcPr>
          <w:p w14:paraId="5090C62F" w14:textId="77777777" w:rsidR="00C62A9F" w:rsidRPr="00C62A9F" w:rsidRDefault="00C62A9F" w:rsidP="00C62A9F">
            <w:pPr>
              <w:pStyle w:val="ListParagraph"/>
              <w:rPr>
                <w:rFonts w:ascii="Times New Roman" w:hAnsi="Times New Roman" w:cs="Times New Roman"/>
              </w:rPr>
            </w:pPr>
            <w:r w:rsidRPr="00C62A9F">
              <w:rPr>
                <w:rFonts w:ascii="Times New Roman" w:hAnsi="Times New Roman" w:cs="Times New Roman"/>
              </w:rPr>
              <w:t>Engineering Process Docs</w:t>
            </w:r>
          </w:p>
        </w:tc>
        <w:tc>
          <w:tcPr>
            <w:tcW w:w="1991" w:type="dxa"/>
            <w:vAlign w:val="center"/>
            <w:hideMark/>
          </w:tcPr>
          <w:p w14:paraId="5D0FE80B" w14:textId="77777777" w:rsidR="00C62A9F" w:rsidRPr="00C62A9F" w:rsidRDefault="00C62A9F" w:rsidP="00C62A9F">
            <w:pPr>
              <w:pStyle w:val="ListParagraph"/>
              <w:rPr>
                <w:rFonts w:ascii="Times New Roman" w:hAnsi="Times New Roman" w:cs="Times New Roman"/>
              </w:rPr>
            </w:pPr>
            <w:r w:rsidRPr="00C62A9F">
              <w:rPr>
                <w:rFonts w:ascii="Times New Roman" w:hAnsi="Times New Roman" w:cs="Times New Roman"/>
              </w:rPr>
              <w:t>Markdown</w:t>
            </w:r>
          </w:p>
        </w:tc>
        <w:tc>
          <w:tcPr>
            <w:tcW w:w="2041" w:type="dxa"/>
            <w:vAlign w:val="center"/>
            <w:hideMark/>
          </w:tcPr>
          <w:p w14:paraId="4645C836" w14:textId="77777777" w:rsidR="00C62A9F" w:rsidRPr="00C62A9F" w:rsidRDefault="00C62A9F" w:rsidP="00C62A9F">
            <w:pPr>
              <w:pStyle w:val="ListParagraph"/>
              <w:rPr>
                <w:rFonts w:ascii="Times New Roman" w:hAnsi="Times New Roman" w:cs="Times New Roman"/>
              </w:rPr>
            </w:pPr>
            <w:r w:rsidRPr="00C62A9F">
              <w:rPr>
                <w:rFonts w:ascii="Times New Roman" w:hAnsi="Times New Roman" w:cs="Times New Roman"/>
              </w:rPr>
              <w:t>Engineering</w:t>
            </w:r>
          </w:p>
        </w:tc>
        <w:tc>
          <w:tcPr>
            <w:tcW w:w="2337" w:type="dxa"/>
            <w:vAlign w:val="center"/>
            <w:hideMark/>
          </w:tcPr>
          <w:p w14:paraId="7E1E8DC4" w14:textId="77777777" w:rsidR="00C62A9F" w:rsidRPr="00C62A9F" w:rsidRDefault="00C62A9F" w:rsidP="00C62A9F">
            <w:pPr>
              <w:pStyle w:val="ListParagraph"/>
              <w:rPr>
                <w:rFonts w:ascii="Times New Roman" w:hAnsi="Times New Roman" w:cs="Times New Roman"/>
              </w:rPr>
            </w:pPr>
            <w:r w:rsidRPr="00C62A9F">
              <w:rPr>
                <w:rFonts w:ascii="Times New Roman" w:hAnsi="Times New Roman" w:cs="Times New Roman"/>
              </w:rPr>
              <w:t>Engineering, C-Level</w:t>
            </w:r>
          </w:p>
        </w:tc>
      </w:tr>
      <w:tr w:rsidR="00C62A9F" w:rsidRPr="00C62A9F" w14:paraId="5F30FB84" w14:textId="77777777" w:rsidTr="00C62A9F">
        <w:trPr>
          <w:tblCellSpacing w:w="15" w:type="dxa"/>
        </w:trPr>
        <w:tc>
          <w:tcPr>
            <w:tcW w:w="2907" w:type="dxa"/>
            <w:vAlign w:val="center"/>
            <w:hideMark/>
          </w:tcPr>
          <w:p w14:paraId="0788E3F3" w14:textId="77777777" w:rsidR="00C62A9F" w:rsidRPr="00C62A9F" w:rsidRDefault="00C62A9F" w:rsidP="00C62A9F">
            <w:pPr>
              <w:pStyle w:val="ListParagraph"/>
              <w:rPr>
                <w:rFonts w:ascii="Times New Roman" w:hAnsi="Times New Roman" w:cs="Times New Roman"/>
              </w:rPr>
            </w:pPr>
            <w:r w:rsidRPr="00C62A9F">
              <w:rPr>
                <w:rFonts w:ascii="Times New Roman" w:hAnsi="Times New Roman" w:cs="Times New Roman"/>
              </w:rPr>
              <w:t>Company Policies</w:t>
            </w:r>
          </w:p>
        </w:tc>
        <w:tc>
          <w:tcPr>
            <w:tcW w:w="1991" w:type="dxa"/>
            <w:vAlign w:val="center"/>
            <w:hideMark/>
          </w:tcPr>
          <w:p w14:paraId="299D8312" w14:textId="77777777" w:rsidR="00C62A9F" w:rsidRPr="00C62A9F" w:rsidRDefault="00C62A9F" w:rsidP="00C62A9F">
            <w:pPr>
              <w:pStyle w:val="ListParagraph"/>
              <w:rPr>
                <w:rFonts w:ascii="Times New Roman" w:hAnsi="Times New Roman" w:cs="Times New Roman"/>
              </w:rPr>
            </w:pPr>
            <w:r w:rsidRPr="00C62A9F">
              <w:rPr>
                <w:rFonts w:ascii="Times New Roman" w:hAnsi="Times New Roman" w:cs="Times New Roman"/>
              </w:rPr>
              <w:t>Markdown</w:t>
            </w:r>
          </w:p>
        </w:tc>
        <w:tc>
          <w:tcPr>
            <w:tcW w:w="2041" w:type="dxa"/>
            <w:vAlign w:val="center"/>
            <w:hideMark/>
          </w:tcPr>
          <w:p w14:paraId="1ABA204F" w14:textId="77777777" w:rsidR="00C62A9F" w:rsidRPr="00C62A9F" w:rsidRDefault="00C62A9F" w:rsidP="00C62A9F">
            <w:pPr>
              <w:pStyle w:val="ListParagraph"/>
              <w:rPr>
                <w:rFonts w:ascii="Times New Roman" w:hAnsi="Times New Roman" w:cs="Times New Roman"/>
              </w:rPr>
            </w:pPr>
            <w:r w:rsidRPr="00C62A9F">
              <w:rPr>
                <w:rFonts w:ascii="Times New Roman" w:hAnsi="Times New Roman" w:cs="Times New Roman"/>
              </w:rPr>
              <w:t>General</w:t>
            </w:r>
          </w:p>
        </w:tc>
        <w:tc>
          <w:tcPr>
            <w:tcW w:w="2337" w:type="dxa"/>
            <w:vAlign w:val="center"/>
            <w:hideMark/>
          </w:tcPr>
          <w:p w14:paraId="71763736" w14:textId="77777777" w:rsidR="00C62A9F" w:rsidRPr="00C62A9F" w:rsidRDefault="00C62A9F" w:rsidP="00C62A9F">
            <w:pPr>
              <w:pStyle w:val="ListParagraph"/>
              <w:rPr>
                <w:rFonts w:ascii="Times New Roman" w:hAnsi="Times New Roman" w:cs="Times New Roman"/>
              </w:rPr>
            </w:pPr>
            <w:r w:rsidRPr="00C62A9F">
              <w:rPr>
                <w:rFonts w:ascii="Times New Roman" w:hAnsi="Times New Roman" w:cs="Times New Roman"/>
              </w:rPr>
              <w:t>Employees, C-Level</w:t>
            </w:r>
          </w:p>
        </w:tc>
      </w:tr>
      <w:tr w:rsidR="00C62A9F" w:rsidRPr="00C62A9F" w14:paraId="0CAD052C" w14:textId="77777777" w:rsidTr="00C62A9F">
        <w:trPr>
          <w:tblCellSpacing w:w="15" w:type="dxa"/>
        </w:trPr>
        <w:tc>
          <w:tcPr>
            <w:tcW w:w="2907" w:type="dxa"/>
            <w:vAlign w:val="center"/>
            <w:hideMark/>
          </w:tcPr>
          <w:p w14:paraId="752DDC2E" w14:textId="77777777" w:rsidR="00C62A9F" w:rsidRPr="00C62A9F" w:rsidRDefault="00C62A9F" w:rsidP="00C62A9F">
            <w:pPr>
              <w:pStyle w:val="ListParagraph"/>
              <w:rPr>
                <w:rFonts w:ascii="Times New Roman" w:hAnsi="Times New Roman" w:cs="Times New Roman"/>
              </w:rPr>
            </w:pPr>
            <w:r w:rsidRPr="00C62A9F">
              <w:rPr>
                <w:rFonts w:ascii="Times New Roman" w:hAnsi="Times New Roman" w:cs="Times New Roman"/>
              </w:rPr>
              <w:t>Employee Handbook (General)</w:t>
            </w:r>
          </w:p>
        </w:tc>
        <w:tc>
          <w:tcPr>
            <w:tcW w:w="1991" w:type="dxa"/>
            <w:vAlign w:val="center"/>
            <w:hideMark/>
          </w:tcPr>
          <w:p w14:paraId="7B64B9C2" w14:textId="77777777" w:rsidR="00C62A9F" w:rsidRPr="00C62A9F" w:rsidRDefault="00C62A9F" w:rsidP="00C62A9F">
            <w:pPr>
              <w:pStyle w:val="ListParagraph"/>
              <w:rPr>
                <w:rFonts w:ascii="Times New Roman" w:hAnsi="Times New Roman" w:cs="Times New Roman"/>
              </w:rPr>
            </w:pPr>
            <w:r w:rsidRPr="00C62A9F">
              <w:rPr>
                <w:rFonts w:ascii="Times New Roman" w:hAnsi="Times New Roman" w:cs="Times New Roman"/>
              </w:rPr>
              <w:t>Markdown</w:t>
            </w:r>
          </w:p>
        </w:tc>
        <w:tc>
          <w:tcPr>
            <w:tcW w:w="2041" w:type="dxa"/>
            <w:vAlign w:val="center"/>
            <w:hideMark/>
          </w:tcPr>
          <w:p w14:paraId="62373ACA" w14:textId="77777777" w:rsidR="00C62A9F" w:rsidRPr="00C62A9F" w:rsidRDefault="00C62A9F" w:rsidP="00C62A9F">
            <w:pPr>
              <w:pStyle w:val="ListParagraph"/>
              <w:rPr>
                <w:rFonts w:ascii="Times New Roman" w:hAnsi="Times New Roman" w:cs="Times New Roman"/>
              </w:rPr>
            </w:pPr>
            <w:r w:rsidRPr="00C62A9F">
              <w:rPr>
                <w:rFonts w:ascii="Times New Roman" w:hAnsi="Times New Roman" w:cs="Times New Roman"/>
              </w:rPr>
              <w:t>General</w:t>
            </w:r>
          </w:p>
        </w:tc>
        <w:tc>
          <w:tcPr>
            <w:tcW w:w="2337" w:type="dxa"/>
            <w:vAlign w:val="center"/>
            <w:hideMark/>
          </w:tcPr>
          <w:p w14:paraId="7BD74633" w14:textId="77777777" w:rsidR="00C62A9F" w:rsidRPr="00C62A9F" w:rsidRDefault="00C62A9F" w:rsidP="00C62A9F">
            <w:pPr>
              <w:pStyle w:val="ListParagraph"/>
              <w:rPr>
                <w:rFonts w:ascii="Times New Roman" w:hAnsi="Times New Roman" w:cs="Times New Roman"/>
              </w:rPr>
            </w:pPr>
            <w:r w:rsidRPr="00C62A9F">
              <w:rPr>
                <w:rFonts w:ascii="Times New Roman" w:hAnsi="Times New Roman" w:cs="Times New Roman"/>
              </w:rPr>
              <w:t>Employees, C-Level</w:t>
            </w:r>
          </w:p>
        </w:tc>
      </w:tr>
    </w:tbl>
    <w:p w14:paraId="12CD5839" w14:textId="77777777" w:rsidR="00C62A9F" w:rsidRPr="00C62A9F" w:rsidRDefault="00C62A9F" w:rsidP="00C62A9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0BBB997" w14:textId="325DD280" w:rsidR="00C62A9F" w:rsidRDefault="00C62A9F" w:rsidP="00C62A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62A9F">
        <w:rPr>
          <w:rFonts w:ascii="Times New Roman" w:hAnsi="Times New Roman" w:cs="Times New Roman"/>
          <w:sz w:val="32"/>
          <w:szCs w:val="32"/>
        </w:rPr>
        <w:t>Brief Document Summaries</w:t>
      </w:r>
    </w:p>
    <w:p w14:paraId="01F7A0F4" w14:textId="77777777" w:rsidR="00C62A9F" w:rsidRPr="00C62A9F" w:rsidRDefault="00C62A9F" w:rsidP="00C62A9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89C18EB" w14:textId="2F668A66" w:rsidR="00C62A9F" w:rsidRPr="00C62A9F" w:rsidRDefault="00C62A9F" w:rsidP="00C62A9F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C62A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Finance Documents</w:t>
      </w:r>
    </w:p>
    <w:p w14:paraId="7774D7BE" w14:textId="77777777" w:rsidR="00C62A9F" w:rsidRPr="00C62A9F" w:rsidRDefault="00C62A9F" w:rsidP="00C62A9F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62A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Purpose:</w:t>
      </w:r>
      <w:r w:rsidRPr="00C62A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Contain quarterly financial reports and financial summaries used for internal decision-making.</w:t>
      </w:r>
    </w:p>
    <w:p w14:paraId="58859533" w14:textId="77777777" w:rsidR="00C62A9F" w:rsidRPr="00C62A9F" w:rsidRDefault="00C62A9F" w:rsidP="00C62A9F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62A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Usage in chatbot:</w:t>
      </w:r>
      <w:r w:rsidRPr="00C62A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Answer queries related to revenue, expenses, growth trends.</w:t>
      </w:r>
    </w:p>
    <w:p w14:paraId="17B9A510" w14:textId="77777777" w:rsidR="00C62A9F" w:rsidRPr="00C62A9F" w:rsidRDefault="00C62A9F" w:rsidP="00C62A9F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62A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Access:</w:t>
      </w:r>
      <w:r w:rsidRPr="00C62A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Finance team &amp; C-Level only.</w:t>
      </w:r>
    </w:p>
    <w:p w14:paraId="47FE20FE" w14:textId="13E67235" w:rsidR="00C62A9F" w:rsidRPr="00C62A9F" w:rsidRDefault="00C62A9F" w:rsidP="00C62A9F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7B44835E" w14:textId="1D09BD81" w:rsidR="00C62A9F" w:rsidRPr="00C62A9F" w:rsidRDefault="00C62A9F" w:rsidP="00C62A9F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C62A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Marketing Documents</w:t>
      </w:r>
    </w:p>
    <w:p w14:paraId="0E7097DA" w14:textId="77777777" w:rsidR="00C62A9F" w:rsidRPr="00C62A9F" w:rsidRDefault="00C62A9F" w:rsidP="00C62A9F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62A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Purpose:</w:t>
      </w:r>
      <w:r w:rsidRPr="00C62A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Include campaign performance reports and market analysis datasets.</w:t>
      </w:r>
    </w:p>
    <w:p w14:paraId="107E2C7D" w14:textId="77777777" w:rsidR="00C62A9F" w:rsidRPr="00C62A9F" w:rsidRDefault="00C62A9F" w:rsidP="00C62A9F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62A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Usage in chatbot:</w:t>
      </w:r>
      <w:r w:rsidRPr="00C62A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Support questions like campaign effectiveness, customer segments, and marketing ROI.</w:t>
      </w:r>
    </w:p>
    <w:p w14:paraId="537D63EB" w14:textId="77777777" w:rsidR="00C62A9F" w:rsidRPr="00C62A9F" w:rsidRDefault="00C62A9F" w:rsidP="00C62A9F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62A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Access:</w:t>
      </w:r>
      <w:r w:rsidRPr="00C62A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Marketing team &amp; C-Level.</w:t>
      </w:r>
    </w:p>
    <w:p w14:paraId="0C6F042B" w14:textId="78A789A0" w:rsidR="00C62A9F" w:rsidRPr="00C62A9F" w:rsidRDefault="00C62A9F" w:rsidP="00C62A9F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19FF9846" w14:textId="7029825D" w:rsidR="00C62A9F" w:rsidRPr="00C62A9F" w:rsidRDefault="00C62A9F" w:rsidP="00C62A9F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C62A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lastRenderedPageBreak/>
        <w:t>HR Documents</w:t>
      </w:r>
    </w:p>
    <w:p w14:paraId="7D81872C" w14:textId="77777777" w:rsidR="00C62A9F" w:rsidRPr="00C62A9F" w:rsidRDefault="00C62A9F" w:rsidP="00C62A9F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62A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Purpose:</w:t>
      </w:r>
      <w:r w:rsidRPr="00C62A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Store employee data (CSV), HR policies, and employee handbooks.</w:t>
      </w:r>
    </w:p>
    <w:p w14:paraId="6D2BA9B4" w14:textId="77777777" w:rsidR="00C62A9F" w:rsidRPr="00C62A9F" w:rsidRDefault="00C62A9F" w:rsidP="00C62A9F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62A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Usage in chatbot:</w:t>
      </w:r>
      <w:r w:rsidRPr="00C62A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Answer HR-related questions such as leave policy, onboarding, and employee information.</w:t>
      </w:r>
    </w:p>
    <w:p w14:paraId="3F1A4F02" w14:textId="77777777" w:rsidR="00C62A9F" w:rsidRPr="00C62A9F" w:rsidRDefault="00C62A9F" w:rsidP="00C62A9F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62A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Access:</w:t>
      </w:r>
    </w:p>
    <w:p w14:paraId="6F55D9DD" w14:textId="77777777" w:rsidR="00C62A9F" w:rsidRPr="00C62A9F" w:rsidRDefault="00C62A9F" w:rsidP="00C62A9F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62A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Employee data → HR &amp; C-Level</w:t>
      </w:r>
    </w:p>
    <w:p w14:paraId="4B93E0D4" w14:textId="77777777" w:rsidR="00C62A9F" w:rsidRPr="00C62A9F" w:rsidRDefault="00C62A9F" w:rsidP="00C62A9F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62A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Policies/handbook → Employees, HR, C-Level</w:t>
      </w:r>
    </w:p>
    <w:p w14:paraId="03251470" w14:textId="4B836241" w:rsidR="00C62A9F" w:rsidRPr="00C62A9F" w:rsidRDefault="00C62A9F" w:rsidP="00C62A9F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408DC3FC" w14:textId="3527D657" w:rsidR="00C62A9F" w:rsidRPr="00C62A9F" w:rsidRDefault="00C62A9F" w:rsidP="00C62A9F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C62A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Engineering Documents</w:t>
      </w:r>
    </w:p>
    <w:p w14:paraId="19A47657" w14:textId="77777777" w:rsidR="00C62A9F" w:rsidRPr="00C62A9F" w:rsidRDefault="00C62A9F" w:rsidP="00C62A9F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62A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Purpose:</w:t>
      </w:r>
      <w:r w:rsidRPr="00C62A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Describe technical architecture, system design, and internal engineering processes.</w:t>
      </w:r>
    </w:p>
    <w:p w14:paraId="555C9F47" w14:textId="77777777" w:rsidR="00C62A9F" w:rsidRPr="00C62A9F" w:rsidRDefault="00C62A9F" w:rsidP="00C62A9F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62A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Usage in chatbot:</w:t>
      </w:r>
      <w:r w:rsidRPr="00C62A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Respond to technical or architecture-related queries.</w:t>
      </w:r>
    </w:p>
    <w:p w14:paraId="771AFB3C" w14:textId="6F2623FE" w:rsidR="00C62A9F" w:rsidRDefault="00C62A9F" w:rsidP="00C62A9F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62A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Access:</w:t>
      </w:r>
      <w:r w:rsidRPr="00C62A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Engineering team &amp; C-Level.</w:t>
      </w:r>
    </w:p>
    <w:p w14:paraId="1C3365FC" w14:textId="77777777" w:rsidR="00C62A9F" w:rsidRPr="00C62A9F" w:rsidRDefault="00C62A9F" w:rsidP="00C62A9F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6125365D" w14:textId="185C0186" w:rsidR="00C62A9F" w:rsidRPr="00C62A9F" w:rsidRDefault="00C62A9F" w:rsidP="00C62A9F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C62A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General Company Documents</w:t>
      </w:r>
    </w:p>
    <w:p w14:paraId="6BA37A81" w14:textId="77777777" w:rsidR="00C62A9F" w:rsidRPr="00C62A9F" w:rsidRDefault="00C62A9F" w:rsidP="00C62A9F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62A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Purpose:</w:t>
      </w:r>
      <w:r w:rsidRPr="00C62A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Company-wide policies and general employee handbook.</w:t>
      </w:r>
    </w:p>
    <w:p w14:paraId="799F9634" w14:textId="77777777" w:rsidR="00C62A9F" w:rsidRPr="00C62A9F" w:rsidRDefault="00C62A9F" w:rsidP="00C62A9F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62A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Usage in chatbot:</w:t>
      </w:r>
      <w:r w:rsidRPr="00C62A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  <w:t>Answer common employee questions applicable to everyone.</w:t>
      </w:r>
    </w:p>
    <w:p w14:paraId="7A524618" w14:textId="77777777" w:rsidR="00C62A9F" w:rsidRPr="00C62A9F" w:rsidRDefault="00C62A9F" w:rsidP="00C62A9F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62A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Access:</w:t>
      </w:r>
      <w:r w:rsidRPr="00C62A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Employees &amp; C-Level.</w:t>
      </w:r>
    </w:p>
    <w:p w14:paraId="542DF7C2" w14:textId="77777777" w:rsidR="00C62A9F" w:rsidRPr="00C62A9F" w:rsidRDefault="00C62A9F" w:rsidP="00C62A9F">
      <w:pPr>
        <w:pStyle w:val="ListParagraph"/>
        <w:rPr>
          <w:rFonts w:ascii="Times New Roman" w:hAnsi="Times New Roman" w:cs="Times New Roman"/>
        </w:rPr>
      </w:pPr>
    </w:p>
    <w:sectPr w:rsidR="00C62A9F" w:rsidRPr="00C62A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74606"/>
    <w:multiLevelType w:val="hybridMultilevel"/>
    <w:tmpl w:val="6D16705A"/>
    <w:lvl w:ilvl="0" w:tplc="97A4EE9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1652DA"/>
    <w:multiLevelType w:val="hybridMultilevel"/>
    <w:tmpl w:val="634A7D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5D7E0D"/>
    <w:multiLevelType w:val="hybridMultilevel"/>
    <w:tmpl w:val="CB0053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53426D"/>
    <w:multiLevelType w:val="multilevel"/>
    <w:tmpl w:val="3DF8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826901">
    <w:abstractNumId w:val="1"/>
  </w:num>
  <w:num w:numId="2" w16cid:durableId="560560718">
    <w:abstractNumId w:val="0"/>
  </w:num>
  <w:num w:numId="3" w16cid:durableId="428618623">
    <w:abstractNumId w:val="3"/>
  </w:num>
  <w:num w:numId="4" w16cid:durableId="1306467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A9F"/>
    <w:rsid w:val="00470E1F"/>
    <w:rsid w:val="008447C6"/>
    <w:rsid w:val="00A31B3A"/>
    <w:rsid w:val="00BB56F3"/>
    <w:rsid w:val="00C62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191CC"/>
  <w15:chartTrackingRefBased/>
  <w15:docId w15:val="{B029EADC-8209-4517-93B6-13E90926A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2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A9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A9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A9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62A9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62A9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62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A9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A9F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A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2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62A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C62A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shashwat singh</dc:creator>
  <cp:keywords/>
  <dc:description/>
  <cp:lastModifiedBy>shashwat singh</cp:lastModifiedBy>
  <cp:revision>1</cp:revision>
  <dcterms:created xsi:type="dcterms:W3CDTF">2026-01-06T16:55:00Z</dcterms:created>
  <dcterms:modified xsi:type="dcterms:W3CDTF">2026-01-06T17:03:00Z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1404aece-07c4-480c-ae81-1893b0c7d9cb</vt:lpwstr>
  </property>
</Properties>
</file>