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36BE" w14:textId="442CBC86" w:rsidR="004922E0" w:rsidRDefault="004922E0" w:rsidP="007D07F7">
      <w:r>
        <w:rPr>
          <w:noProof/>
        </w:rPr>
        <w:drawing>
          <wp:inline distT="0" distB="0" distL="0" distR="0" wp14:anchorId="03492971" wp14:editId="097ED988">
            <wp:extent cx="1409897" cy="590632"/>
            <wp:effectExtent l="0" t="0" r="0" b="0"/>
            <wp:docPr id="19648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06856" name="Picture 1964806856"/>
                    <pic:cNvPicPr/>
                  </pic:nvPicPr>
                  <pic:blipFill>
                    <a:blip r:embed="rId5">
                      <a:extLst>
                        <a:ext uri="{28A0092B-C50C-407E-A947-70E740481C1C}">
                          <a14:useLocalDpi xmlns:a14="http://schemas.microsoft.com/office/drawing/2010/main" val="0"/>
                        </a:ext>
                      </a:extLst>
                    </a:blip>
                    <a:stretch>
                      <a:fillRect/>
                    </a:stretch>
                  </pic:blipFill>
                  <pic:spPr>
                    <a:xfrm>
                      <a:off x="0" y="0"/>
                      <a:ext cx="1409897" cy="590632"/>
                    </a:xfrm>
                    <a:prstGeom prst="rect">
                      <a:avLst/>
                    </a:prstGeom>
                  </pic:spPr>
                </pic:pic>
              </a:graphicData>
            </a:graphic>
          </wp:inline>
        </w:drawing>
      </w:r>
    </w:p>
    <w:p w14:paraId="2B611ECC" w14:textId="1305C99D" w:rsidR="00943AED" w:rsidRDefault="004922E0" w:rsidP="007D07F7">
      <w:r>
        <w:t>Title of the conference</w:t>
      </w:r>
    </w:p>
    <w:p w14:paraId="4FB4E6D4" w14:textId="5FC39E4E" w:rsidR="00CE186D" w:rsidRDefault="003037FB" w:rsidP="00E169A2">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1F60BC">
        <w:rPr>
          <w:b/>
          <w:bCs/>
          <w:sz w:val="40"/>
          <w:szCs w:val="40"/>
        </w:rPr>
        <w:t xml:space="preserve">International Conference on Emerging Quantum Computing and IoT Technologies for Intelligent Security </w:t>
      </w:r>
      <w:r w:rsidR="00CE186D" w:rsidRPr="001F60BC">
        <w:rPr>
          <w:rFonts w:ascii="Times New Roman" w:eastAsia="Times New Roman" w:hAnsi="Times New Roman" w:cs="Times New Roman"/>
          <w:b/>
          <w:bCs/>
          <w:kern w:val="0"/>
          <w:sz w:val="40"/>
          <w:szCs w:val="40"/>
          <w14:ligatures w14:val="none"/>
        </w:rPr>
        <w:t>(</w:t>
      </w:r>
      <w:r w:rsidR="004C0128" w:rsidRPr="001F60BC">
        <w:rPr>
          <w:rFonts w:ascii="Times New Roman" w:eastAsia="Times New Roman" w:hAnsi="Times New Roman" w:cs="Times New Roman"/>
          <w:b/>
          <w:bCs/>
          <w:kern w:val="0"/>
          <w:sz w:val="40"/>
          <w:szCs w:val="40"/>
          <w14:ligatures w14:val="none"/>
        </w:rPr>
        <w:t>ICEQCIIS-2026</w:t>
      </w:r>
      <w:r w:rsidR="00CE186D" w:rsidRPr="001F60BC">
        <w:rPr>
          <w:rFonts w:ascii="Times New Roman" w:eastAsia="Times New Roman" w:hAnsi="Times New Roman" w:cs="Times New Roman"/>
          <w:b/>
          <w:bCs/>
          <w:kern w:val="0"/>
          <w:sz w:val="40"/>
          <w:szCs w:val="40"/>
          <w14:ligatures w14:val="none"/>
        </w:rPr>
        <w:t>)</w:t>
      </w:r>
    </w:p>
    <w:p w14:paraId="308CE431" w14:textId="318762AC" w:rsidR="005F7D20" w:rsidRPr="001F60BC" w:rsidRDefault="005F7D20" w:rsidP="00E169A2">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5F7D20">
        <w:rPr>
          <w:rFonts w:ascii="Times New Roman" w:eastAsia="Times New Roman" w:hAnsi="Times New Roman" w:cs="Times New Roman"/>
          <w:b/>
          <w:bCs/>
          <w:kern w:val="0"/>
          <w:sz w:val="40"/>
          <w:szCs w:val="40"/>
          <w14:ligatures w14:val="none"/>
        </w:rPr>
        <w:t>Hybrid Mode</w:t>
      </w:r>
    </w:p>
    <w:p w14:paraId="5CA8614C" w14:textId="77777777" w:rsidR="00CE186D" w:rsidRPr="00CE186D" w:rsidRDefault="00CE186D" w:rsidP="00CE186D">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CE186D">
        <w:rPr>
          <w:rFonts w:ascii="Times New Roman" w:eastAsia="Times New Roman" w:hAnsi="Times New Roman" w:cs="Times New Roman"/>
          <w:b/>
          <w:bCs/>
          <w:kern w:val="0"/>
          <w:sz w:val="27"/>
          <w:szCs w:val="27"/>
          <w14:ligatures w14:val="none"/>
        </w:rPr>
        <w:t>Organized by</w:t>
      </w:r>
    </w:p>
    <w:p w14:paraId="3965C3D6" w14:textId="77777777" w:rsidR="001F60BC" w:rsidRDefault="00CE186D" w:rsidP="00CE186D">
      <w:pPr>
        <w:spacing w:before="100" w:beforeAutospacing="1" w:after="100" w:afterAutospacing="1" w:line="240" w:lineRule="auto"/>
        <w:rPr>
          <w:rFonts w:ascii="Times New Roman" w:eastAsia="Times New Roman" w:hAnsi="Times New Roman" w:cs="Times New Roman"/>
          <w:b/>
          <w:bCs/>
          <w:kern w:val="0"/>
          <w14:ligatures w14:val="none"/>
        </w:rPr>
      </w:pPr>
      <w:r w:rsidRPr="00CE186D">
        <w:rPr>
          <w:rFonts w:ascii="Times New Roman" w:eastAsia="Times New Roman" w:hAnsi="Times New Roman" w:cs="Times New Roman"/>
          <w:b/>
          <w:bCs/>
          <w:kern w:val="0"/>
          <w14:ligatures w14:val="none"/>
        </w:rPr>
        <w:t>Department of Internet of Things</w:t>
      </w:r>
      <w:r w:rsidRPr="00CE186D">
        <w:rPr>
          <w:rFonts w:ascii="Times New Roman" w:eastAsia="Times New Roman" w:hAnsi="Times New Roman" w:cs="Times New Roman"/>
          <w:kern w:val="0"/>
          <w14:ligatures w14:val="none"/>
        </w:rPr>
        <w:br/>
      </w:r>
      <w:r w:rsidRPr="00CE186D">
        <w:rPr>
          <w:rFonts w:ascii="Times New Roman" w:eastAsia="Times New Roman" w:hAnsi="Times New Roman" w:cs="Times New Roman"/>
          <w:b/>
          <w:bCs/>
          <w:kern w:val="0"/>
          <w14:ligatures w14:val="none"/>
        </w:rPr>
        <w:t>Koneru Lakshmaiah Education Foundation (KLEF)</w:t>
      </w:r>
    </w:p>
    <w:p w14:paraId="42A977C0" w14:textId="30A003B3" w:rsidR="00CE186D" w:rsidRPr="00CE186D" w:rsidRDefault="001F60BC" w:rsidP="00CE186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(K L Deemed to be University)</w:t>
      </w:r>
      <w:r w:rsidR="00CE186D" w:rsidRPr="00CE186D">
        <w:rPr>
          <w:rFonts w:ascii="Times New Roman" w:eastAsia="Times New Roman" w:hAnsi="Times New Roman" w:cs="Times New Roman"/>
          <w:kern w:val="0"/>
          <w14:ligatures w14:val="none"/>
        </w:rPr>
        <w:br/>
        <w:t>Vaddeswaram, Guntur District, Andhra Pradesh, India</w:t>
      </w:r>
    </w:p>
    <w:p w14:paraId="7A63E41A" w14:textId="77777777" w:rsidR="00CE186D" w:rsidRDefault="00CE186D" w:rsidP="00CE1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86D">
        <w:rPr>
          <w:rFonts w:ascii="Times New Roman" w:eastAsia="Times New Roman" w:hAnsi="Times New Roman" w:cs="Times New Roman"/>
          <w:b/>
          <w:bCs/>
          <w:kern w:val="0"/>
          <w:sz w:val="27"/>
          <w:szCs w:val="27"/>
          <w14:ligatures w14:val="none"/>
        </w:rPr>
        <w:t>Co-Organized by</w:t>
      </w:r>
    </w:p>
    <w:p w14:paraId="64D9FCC8" w14:textId="4C743CF4" w:rsidR="001F60BC" w:rsidRPr="00CE186D" w:rsidRDefault="007079BB" w:rsidP="00CE1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22532C71" wp14:editId="697BD916">
            <wp:extent cx="1762125" cy="685800"/>
            <wp:effectExtent l="0" t="0" r="0" b="0"/>
            <wp:docPr id="1656288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88713" name="Picture 16562887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2290" cy="685864"/>
                    </a:xfrm>
                    <a:prstGeom prst="rect">
                      <a:avLst/>
                    </a:prstGeom>
                  </pic:spPr>
                </pic:pic>
              </a:graphicData>
            </a:graphic>
          </wp:inline>
        </w:drawing>
      </w:r>
    </w:p>
    <w:p w14:paraId="125E1F6C" w14:textId="608831A1" w:rsidR="00E322EB" w:rsidRDefault="00CE186D" w:rsidP="00E322EB">
      <w:pPr>
        <w:spacing w:before="100" w:beforeAutospacing="1" w:after="100" w:afterAutospacing="1" w:line="240" w:lineRule="auto"/>
        <w:rPr>
          <w:rFonts w:ascii="Times New Roman" w:eastAsia="Times New Roman" w:hAnsi="Times New Roman" w:cs="Times New Roman"/>
          <w:kern w:val="0"/>
          <w14:ligatures w14:val="none"/>
        </w:rPr>
      </w:pPr>
      <w:r w:rsidRPr="00CE186D">
        <w:rPr>
          <w:rFonts w:ascii="Times New Roman" w:eastAsia="Times New Roman" w:hAnsi="Times New Roman" w:cs="Times New Roman"/>
          <w:b/>
          <w:bCs/>
          <w:kern w:val="0"/>
          <w14:ligatures w14:val="none"/>
        </w:rPr>
        <w:t>INTI International University</w:t>
      </w:r>
      <w:r w:rsidRPr="00CE186D">
        <w:rPr>
          <w:rFonts w:ascii="Times New Roman" w:eastAsia="Times New Roman" w:hAnsi="Times New Roman" w:cs="Times New Roman"/>
          <w:kern w:val="0"/>
          <w14:ligatures w14:val="none"/>
        </w:rPr>
        <w:br/>
      </w:r>
      <w:r w:rsidR="00E322EB" w:rsidRPr="00E322EB">
        <w:rPr>
          <w:rFonts w:ascii="Times New Roman" w:eastAsia="Times New Roman" w:hAnsi="Times New Roman" w:cs="Times New Roman"/>
          <w:kern w:val="0"/>
          <w14:ligatures w14:val="none"/>
        </w:rPr>
        <w:t>Persiaran Perdana BBN, Putra Nilai</w:t>
      </w:r>
      <w:r w:rsidR="00E322EB">
        <w:rPr>
          <w:rFonts w:ascii="Times New Roman" w:eastAsia="Times New Roman" w:hAnsi="Times New Roman" w:cs="Times New Roman"/>
          <w:kern w:val="0"/>
          <w14:ligatures w14:val="none"/>
        </w:rPr>
        <w:t>,</w:t>
      </w:r>
      <w:r w:rsidR="00E322EB" w:rsidRPr="00E322EB">
        <w:rPr>
          <w:rFonts w:ascii="Times New Roman" w:eastAsia="Times New Roman" w:hAnsi="Times New Roman" w:cs="Times New Roman"/>
          <w:kern w:val="0"/>
          <w14:ligatures w14:val="none"/>
        </w:rPr>
        <w:t>71800 Nilai, Negeri Sembilan</w:t>
      </w:r>
      <w:r w:rsidR="00E322EB">
        <w:rPr>
          <w:rFonts w:ascii="Times New Roman" w:eastAsia="Times New Roman" w:hAnsi="Times New Roman" w:cs="Times New Roman"/>
          <w:kern w:val="0"/>
          <w14:ligatures w14:val="none"/>
        </w:rPr>
        <w:t>,</w:t>
      </w:r>
      <w:r w:rsidR="00E322EB" w:rsidRPr="00E322EB">
        <w:rPr>
          <w:rFonts w:ascii="Times New Roman" w:eastAsia="Times New Roman" w:hAnsi="Times New Roman" w:cs="Times New Roman"/>
          <w:kern w:val="0"/>
          <w14:ligatures w14:val="none"/>
        </w:rPr>
        <w:t xml:space="preserve"> </w:t>
      </w:r>
      <w:r w:rsidR="00E322EB" w:rsidRPr="00CE186D">
        <w:rPr>
          <w:rFonts w:ascii="Times New Roman" w:eastAsia="Times New Roman" w:hAnsi="Times New Roman" w:cs="Times New Roman"/>
          <w:kern w:val="0"/>
          <w14:ligatures w14:val="none"/>
        </w:rPr>
        <w:t>Malaysia</w:t>
      </w:r>
    </w:p>
    <w:p w14:paraId="380FF27C" w14:textId="60036D38" w:rsidR="00E322EB" w:rsidRDefault="005F7D20" w:rsidP="00E322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About KLEF</w:t>
      </w:r>
    </w:p>
    <w:p w14:paraId="6C7E7176" w14:textId="7CECE585" w:rsidR="00B445DE" w:rsidRDefault="00B445DE" w:rsidP="00B445DE">
      <w:pPr>
        <w:jc w:val="both"/>
        <w:rPr>
          <w:rFonts w:ascii="Times New Roman" w:hAnsi="Times New Roman" w:cs="Times New Roman"/>
        </w:rPr>
      </w:pPr>
      <w:r w:rsidRPr="00B445DE">
        <w:rPr>
          <w:rFonts w:ascii="Times New Roman" w:hAnsi="Times New Roman" w:cs="Times New Roman"/>
        </w:rPr>
        <w:t>Koneru Lakshmaiah Education Foundation (KLEF), also known as KL Deemed to be University, is a premier Category-I deemed university in Andhra Pradesh,</w:t>
      </w:r>
      <w:r w:rsidR="00657E57">
        <w:rPr>
          <w:rFonts w:ascii="Times New Roman" w:hAnsi="Times New Roman" w:cs="Times New Roman"/>
        </w:rPr>
        <w:t xml:space="preserve"> India</w:t>
      </w:r>
      <w:r w:rsidRPr="00B445DE">
        <w:rPr>
          <w:rFonts w:ascii="Times New Roman" w:hAnsi="Times New Roman" w:cs="Times New Roman"/>
        </w:rPr>
        <w:t xml:space="preserve"> established in 1980, and widely recognized for its excellence in engineering and technical education. In the NIRF 2025 rankings, KLEF secured the 26th position nationally and was ranked 26th among engineering institutions in India, reflecting its strong academic and research standing. The university features a sprawling 100-acre “Green Fields” campus near Vijayawada, along with a well-established Hyderabad campus, offering a vibrant and sustainable learning environment. KLEF provides a comprehensive range of UG, PG, and PhD programs with a strong emphasis on research, innovation, and industry relevance. With over 26,266 research publications indexed in Scopus and </w:t>
      </w:r>
      <w:r w:rsidRPr="00B445DE">
        <w:rPr>
          <w:rFonts w:ascii="Times New Roman" w:hAnsi="Times New Roman" w:cs="Times New Roman"/>
        </w:rPr>
        <w:lastRenderedPageBreak/>
        <w:t>Web of Science, and a robust innovation ecosystem focused on AI, IoT, and sustainability, the university holds 100+ patents, positioning it as a leading center for advanced research and technological innovation in India.</w:t>
      </w:r>
    </w:p>
    <w:p w14:paraId="676CDB69" w14:textId="32283B51" w:rsidR="009622F6" w:rsidRPr="00B445DE" w:rsidRDefault="009622F6" w:rsidP="00B445DE">
      <w:pPr>
        <w:jc w:val="both"/>
        <w:rPr>
          <w:rFonts w:ascii="Times New Roman" w:hAnsi="Times New Roman" w:cs="Times New Roman"/>
        </w:rPr>
      </w:pPr>
      <w:r>
        <w:t>DEPARTMENT OF INTERNET OF THINGS The Department of Internet of Things was started in the academic year 2021. The Department has a well-equipped IoT, Embedded Systems Lab and Research and Development wing. The department has eminent faculty from both areas to equip the students with the current technological trends. Active Research is going on in Embedded Systems, Internet of Things, Cyber Security, Artificial Intelligence and Web Technologies.</w:t>
      </w:r>
    </w:p>
    <w:p w14:paraId="5714AD24" w14:textId="50824662" w:rsidR="005F7D20" w:rsidRPr="00B445DE" w:rsidRDefault="005F7D20" w:rsidP="00E322EB">
      <w:pPr>
        <w:spacing w:before="100" w:beforeAutospacing="1" w:after="100" w:afterAutospacing="1" w:line="240" w:lineRule="auto"/>
        <w:rPr>
          <w:rFonts w:ascii="Times New Roman" w:eastAsia="Times New Roman" w:hAnsi="Times New Roman" w:cs="Times New Roman"/>
          <w:b/>
          <w:bCs/>
          <w:color w:val="000000" w:themeColor="text1"/>
          <w:kern w:val="0"/>
          <w14:ligatures w14:val="none"/>
        </w:rPr>
      </w:pPr>
      <w:r w:rsidRPr="00B445DE">
        <w:rPr>
          <w:rFonts w:ascii="Times New Roman" w:eastAsia="Times New Roman" w:hAnsi="Times New Roman" w:cs="Times New Roman"/>
          <w:b/>
          <w:bCs/>
          <w:color w:val="000000" w:themeColor="text1"/>
          <w:kern w:val="0"/>
          <w14:ligatures w14:val="none"/>
        </w:rPr>
        <w:t xml:space="preserve">About </w:t>
      </w:r>
      <w:r w:rsidR="00327928" w:rsidRPr="00B445DE">
        <w:rPr>
          <w:rFonts w:ascii="Times New Roman" w:eastAsia="Times New Roman" w:hAnsi="Times New Roman" w:cs="Times New Roman"/>
          <w:b/>
          <w:bCs/>
          <w:color w:val="000000" w:themeColor="text1"/>
          <w:kern w:val="0"/>
          <w14:ligatures w14:val="none"/>
        </w:rPr>
        <w:t>INTI International University</w:t>
      </w:r>
    </w:p>
    <w:p w14:paraId="291AD3D6" w14:textId="1BB81519" w:rsidR="00327928" w:rsidRPr="00CE186D" w:rsidRDefault="00B03093" w:rsidP="00B03093">
      <w:pPr>
        <w:spacing w:before="100" w:beforeAutospacing="1" w:after="100" w:afterAutospacing="1" w:line="240" w:lineRule="auto"/>
        <w:jc w:val="both"/>
        <w:rPr>
          <w:rFonts w:ascii="Times New Roman" w:eastAsia="Times New Roman" w:hAnsi="Times New Roman" w:cs="Times New Roman"/>
          <w:kern w:val="0"/>
          <w14:ligatures w14:val="none"/>
        </w:rPr>
      </w:pPr>
      <w:r w:rsidRPr="00B03093">
        <w:rPr>
          <w:rFonts w:ascii="Times New Roman" w:eastAsia="Times New Roman" w:hAnsi="Times New Roman" w:cs="Times New Roman"/>
          <w:kern w:val="0"/>
          <w14:ligatures w14:val="none"/>
        </w:rPr>
        <w:t>INTI International University, established in 1986 and located in Nilai, Malaysia, is a premier private university recognized for high employability and international partnerships. It offers diverse programs in business, engineering, IT, and health sciences, focusing on industry-relevant, technology-driven education with over 500 corporate partners.</w:t>
      </w:r>
      <w:r w:rsidR="0095246A" w:rsidRPr="0095246A">
        <w:t xml:space="preserve"> </w:t>
      </w:r>
      <w:r w:rsidR="0095246A" w:rsidRPr="0095246A">
        <w:rPr>
          <w:rFonts w:ascii="Times New Roman" w:eastAsia="Times New Roman" w:hAnsi="Times New Roman" w:cs="Times New Roman"/>
          <w:kern w:val="0"/>
          <w14:ligatures w14:val="none"/>
        </w:rPr>
        <w:t>Ranking &amp; Recognition: Recognized as a 4-star institution in the 2022 QS World University Rankings for Asia, with top marks for employability, facilities, and inclusivity.</w:t>
      </w:r>
    </w:p>
    <w:p w14:paraId="73D772C7" w14:textId="77777777" w:rsidR="00CE186D" w:rsidRPr="00CE186D" w:rsidRDefault="00CE186D" w:rsidP="00CE1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86D">
        <w:rPr>
          <w:rFonts w:ascii="Times New Roman" w:eastAsia="Times New Roman" w:hAnsi="Times New Roman" w:cs="Times New Roman"/>
          <w:b/>
          <w:bCs/>
          <w:kern w:val="0"/>
          <w:sz w:val="36"/>
          <w:szCs w:val="36"/>
          <w14:ligatures w14:val="none"/>
        </w:rPr>
        <w:t>About the Conference</w:t>
      </w:r>
    </w:p>
    <w:p w14:paraId="0E936D36" w14:textId="77777777" w:rsidR="005A1A7F" w:rsidRPr="003803F3" w:rsidRDefault="005A1A7F" w:rsidP="003803F3">
      <w:pPr>
        <w:jc w:val="both"/>
        <w:rPr>
          <w:rFonts w:ascii="Times New Roman" w:hAnsi="Times New Roman" w:cs="Times New Roman"/>
        </w:rPr>
      </w:pPr>
      <w:r w:rsidRPr="003803F3">
        <w:rPr>
          <w:rFonts w:ascii="Times New Roman" w:hAnsi="Times New Roman" w:cs="Times New Roman"/>
        </w:rPr>
        <w:t>The International Conference on Quantum-Enabled IoT and Intelligent Security Systems (IQIISS-2026) aims to bring together researchers, academicians, industry experts, and students from across the globe to exchange ideas, present research findings, and discuss emerging challenges and solutions in the areas of Quantum Computing, Internet of Things (IoT), and Intelligent Security Systems.</w:t>
      </w:r>
    </w:p>
    <w:p w14:paraId="48D16C8F" w14:textId="77777777" w:rsidR="005A1A7F" w:rsidRPr="003803F3" w:rsidRDefault="005A1A7F" w:rsidP="003803F3">
      <w:pPr>
        <w:jc w:val="both"/>
        <w:rPr>
          <w:rFonts w:ascii="Times New Roman" w:hAnsi="Times New Roman" w:cs="Times New Roman"/>
        </w:rPr>
      </w:pPr>
      <w:r w:rsidRPr="003803F3">
        <w:rPr>
          <w:rFonts w:ascii="Times New Roman" w:hAnsi="Times New Roman" w:cs="Times New Roman"/>
        </w:rPr>
        <w:t>The conference emphasizes multidisciplinary research, integrating engineering, sciences, healthcare, mathematics, and emerging technologies to address real-world security and communication challenges.</w:t>
      </w:r>
    </w:p>
    <w:p w14:paraId="6FE78F0B" w14:textId="77777777" w:rsidR="00CE186D" w:rsidRPr="00CE186D" w:rsidRDefault="00CE186D" w:rsidP="00CE1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86D">
        <w:rPr>
          <w:rFonts w:ascii="Times New Roman" w:eastAsia="Times New Roman" w:hAnsi="Times New Roman" w:cs="Times New Roman"/>
          <w:b/>
          <w:bCs/>
          <w:kern w:val="0"/>
          <w:sz w:val="36"/>
          <w:szCs w:val="36"/>
          <w14:ligatures w14:val="none"/>
        </w:rPr>
        <w:t>Conference Objectives</w:t>
      </w:r>
    </w:p>
    <w:p w14:paraId="0568A806" w14:textId="4B083810" w:rsidR="005A1A7F" w:rsidRPr="00D67831" w:rsidRDefault="005A1A7F" w:rsidP="00D67831">
      <w:pPr>
        <w:pStyle w:val="ListParagraph"/>
        <w:numPr>
          <w:ilvl w:val="0"/>
          <w:numId w:val="33"/>
        </w:numPr>
        <w:rPr>
          <w:rFonts w:ascii="Times New Roman" w:hAnsi="Times New Roman" w:cs="Times New Roman"/>
        </w:rPr>
      </w:pPr>
      <w:r w:rsidRPr="00D67831">
        <w:rPr>
          <w:rFonts w:ascii="Times New Roman" w:hAnsi="Times New Roman" w:cs="Times New Roman"/>
        </w:rPr>
        <w:t>Promote research in quantum-enabled secure communication systems</w:t>
      </w:r>
    </w:p>
    <w:p w14:paraId="1B02A69A" w14:textId="2E00A45F" w:rsidR="005A1A7F" w:rsidRPr="00D67831" w:rsidRDefault="005A1A7F" w:rsidP="00D67831">
      <w:pPr>
        <w:pStyle w:val="ListParagraph"/>
        <w:numPr>
          <w:ilvl w:val="0"/>
          <w:numId w:val="33"/>
        </w:numPr>
        <w:rPr>
          <w:rFonts w:ascii="Times New Roman" w:hAnsi="Times New Roman" w:cs="Times New Roman"/>
        </w:rPr>
      </w:pPr>
      <w:r w:rsidRPr="00D67831">
        <w:rPr>
          <w:rFonts w:ascii="Times New Roman" w:hAnsi="Times New Roman" w:cs="Times New Roman"/>
        </w:rPr>
        <w:t xml:space="preserve">Explore secure and intelligent IoT </w:t>
      </w:r>
      <w:r w:rsidR="00E169A2" w:rsidRPr="00D67831">
        <w:rPr>
          <w:rFonts w:ascii="Times New Roman" w:hAnsi="Times New Roman" w:cs="Times New Roman"/>
        </w:rPr>
        <w:t>architecture</w:t>
      </w:r>
    </w:p>
    <w:p w14:paraId="4FBE332B" w14:textId="21FA8446" w:rsidR="005A1A7F" w:rsidRPr="00D67831" w:rsidRDefault="005A1A7F" w:rsidP="00D67831">
      <w:pPr>
        <w:pStyle w:val="ListParagraph"/>
        <w:numPr>
          <w:ilvl w:val="0"/>
          <w:numId w:val="33"/>
        </w:numPr>
        <w:rPr>
          <w:rFonts w:ascii="Times New Roman" w:hAnsi="Times New Roman" w:cs="Times New Roman"/>
        </w:rPr>
      </w:pPr>
      <w:r w:rsidRPr="00D67831">
        <w:rPr>
          <w:rFonts w:ascii="Times New Roman" w:hAnsi="Times New Roman" w:cs="Times New Roman"/>
        </w:rPr>
        <w:t>Address post-quantum cryptography and cyber security challenges</w:t>
      </w:r>
    </w:p>
    <w:p w14:paraId="4EBDCE90" w14:textId="4E70D0F6" w:rsidR="005A1A7F" w:rsidRPr="00D67831" w:rsidRDefault="005A1A7F" w:rsidP="00D67831">
      <w:pPr>
        <w:pStyle w:val="ListParagraph"/>
        <w:numPr>
          <w:ilvl w:val="0"/>
          <w:numId w:val="33"/>
        </w:numPr>
        <w:rPr>
          <w:rFonts w:ascii="Times New Roman" w:hAnsi="Times New Roman" w:cs="Times New Roman"/>
        </w:rPr>
      </w:pPr>
      <w:r w:rsidRPr="00D67831">
        <w:rPr>
          <w:rFonts w:ascii="Times New Roman" w:hAnsi="Times New Roman" w:cs="Times New Roman"/>
        </w:rPr>
        <w:t>Encourage multidisciplinary and collaborative research</w:t>
      </w:r>
    </w:p>
    <w:p w14:paraId="62AA5143" w14:textId="786A0D08" w:rsidR="005A1A7F" w:rsidRPr="00D67831" w:rsidRDefault="005A1A7F" w:rsidP="00D67831">
      <w:pPr>
        <w:pStyle w:val="ListParagraph"/>
        <w:numPr>
          <w:ilvl w:val="0"/>
          <w:numId w:val="33"/>
        </w:numPr>
        <w:rPr>
          <w:rFonts w:ascii="Times New Roman" w:hAnsi="Times New Roman" w:cs="Times New Roman"/>
        </w:rPr>
      </w:pPr>
      <w:r w:rsidRPr="00D67831">
        <w:rPr>
          <w:rFonts w:ascii="Times New Roman" w:hAnsi="Times New Roman" w:cs="Times New Roman"/>
        </w:rPr>
        <w:t>Foster academia–industry interaction at an international level</w:t>
      </w:r>
    </w:p>
    <w:p w14:paraId="04EA164F" w14:textId="77777777" w:rsidR="00A04FF0" w:rsidRPr="00D67831" w:rsidRDefault="00A04FF0" w:rsidP="00A04FF0">
      <w:pPr>
        <w:pStyle w:val="Heading2"/>
        <w:rPr>
          <w:rFonts w:ascii="Times New Roman" w:hAnsi="Times New Roman" w:cs="Times New Roman"/>
          <w:b/>
          <w:bCs/>
          <w:color w:val="auto"/>
        </w:rPr>
      </w:pPr>
      <w:r w:rsidRPr="00D67831">
        <w:rPr>
          <w:rFonts w:ascii="Times New Roman" w:hAnsi="Times New Roman" w:cs="Times New Roman"/>
          <w:b/>
          <w:bCs/>
          <w:color w:val="auto"/>
        </w:rPr>
        <w:lastRenderedPageBreak/>
        <w:t>CONFERENCE THEMES / TRACKS</w:t>
      </w:r>
    </w:p>
    <w:p w14:paraId="137F7CB2" w14:textId="7B16EFB7" w:rsidR="00E53C11" w:rsidRPr="00E53C11" w:rsidRDefault="00E53C11" w:rsidP="00E53C11">
      <w:pPr>
        <w:pStyle w:val="Heading3"/>
        <w:rPr>
          <w:rFonts w:ascii="Times New Roman" w:eastAsia="Times New Roman" w:hAnsi="Times New Roman" w:cs="Times New Roman"/>
          <w:b/>
          <w:bCs/>
          <w:color w:val="153D63" w:themeColor="text2" w:themeTint="E6"/>
          <w:kern w:val="0"/>
          <w14:ligatures w14:val="none"/>
        </w:rPr>
      </w:pPr>
      <w:r w:rsidRPr="00E53C11">
        <w:rPr>
          <w:rFonts w:ascii="Times New Roman" w:eastAsia="Times New Roman" w:hAnsi="Times New Roman" w:cs="Times New Roman"/>
          <w:b/>
          <w:bCs/>
          <w:color w:val="153D63" w:themeColor="text2" w:themeTint="E6"/>
          <w:kern w:val="0"/>
          <w14:ligatures w14:val="none"/>
        </w:rPr>
        <w:t>Track 1: Quantum Computing &amp; Communication</w:t>
      </w:r>
    </w:p>
    <w:p w14:paraId="1CDF7762" w14:textId="77777777" w:rsidR="00E53C11" w:rsidRPr="00E77C9E" w:rsidRDefault="00E53C11" w:rsidP="00E53C1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7C9E">
        <w:rPr>
          <w:rFonts w:ascii="Times New Roman" w:eastAsia="Times New Roman" w:hAnsi="Times New Roman" w:cs="Times New Roman"/>
          <w:kern w:val="0"/>
          <w14:ligatures w14:val="none"/>
        </w:rPr>
        <w:t>Quantum Algorithms and Architectures</w:t>
      </w:r>
    </w:p>
    <w:p w14:paraId="43F39F5A" w14:textId="77777777" w:rsidR="00E53C11" w:rsidRPr="00E77C9E" w:rsidRDefault="00E53C11" w:rsidP="00E53C1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7C9E">
        <w:rPr>
          <w:rFonts w:ascii="Times New Roman" w:eastAsia="Times New Roman" w:hAnsi="Times New Roman" w:cs="Times New Roman"/>
          <w:kern w:val="0"/>
          <w14:ligatures w14:val="none"/>
        </w:rPr>
        <w:t>Quantum Communication Networks</w:t>
      </w:r>
    </w:p>
    <w:p w14:paraId="743514BC" w14:textId="77777777" w:rsidR="00E53C11" w:rsidRPr="00E77C9E" w:rsidRDefault="00E53C11" w:rsidP="00E53C1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7C9E">
        <w:rPr>
          <w:rFonts w:ascii="Times New Roman" w:eastAsia="Times New Roman" w:hAnsi="Times New Roman" w:cs="Times New Roman"/>
          <w:kern w:val="0"/>
          <w14:ligatures w14:val="none"/>
        </w:rPr>
        <w:t>Quantum Key Distribution (QKD)</w:t>
      </w:r>
    </w:p>
    <w:p w14:paraId="336976B8" w14:textId="77777777" w:rsidR="00E53C11" w:rsidRPr="00E77C9E" w:rsidRDefault="00E53C11" w:rsidP="00E53C1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7C9E">
        <w:rPr>
          <w:rFonts w:ascii="Times New Roman" w:eastAsia="Times New Roman" w:hAnsi="Times New Roman" w:cs="Times New Roman"/>
          <w:kern w:val="0"/>
          <w14:ligatures w14:val="none"/>
        </w:rPr>
        <w:t>Post-Quantum Cryptography</w:t>
      </w:r>
    </w:p>
    <w:p w14:paraId="6FFC4596" w14:textId="77777777" w:rsidR="00E53C11" w:rsidRPr="00E77C9E" w:rsidRDefault="00E53C11" w:rsidP="00E53C1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7C9E">
        <w:rPr>
          <w:rFonts w:ascii="Times New Roman" w:eastAsia="Times New Roman" w:hAnsi="Times New Roman" w:cs="Times New Roman"/>
          <w:kern w:val="0"/>
          <w14:ligatures w14:val="none"/>
        </w:rPr>
        <w:t>Quantum Machine Learning</w:t>
      </w:r>
    </w:p>
    <w:p w14:paraId="3C06760A" w14:textId="77777777" w:rsidR="00E53C11" w:rsidRPr="00E53C11" w:rsidRDefault="00E53C11" w:rsidP="00E53C11">
      <w:pPr>
        <w:pStyle w:val="Heading3"/>
        <w:rPr>
          <w:rFonts w:ascii="Times New Roman" w:hAnsi="Times New Roman" w:cs="Times New Roman"/>
          <w:color w:val="153D63" w:themeColor="text2" w:themeTint="E6"/>
        </w:rPr>
      </w:pPr>
      <w:r w:rsidRPr="00E53C11">
        <w:rPr>
          <w:rStyle w:val="Strong"/>
          <w:rFonts w:ascii="Times New Roman" w:hAnsi="Times New Roman" w:cs="Times New Roman"/>
          <w:color w:val="153D63" w:themeColor="text2" w:themeTint="E6"/>
        </w:rPr>
        <w:t>Trak2: Internet of Things (IoT) &amp; Smart Systems</w:t>
      </w:r>
    </w:p>
    <w:p w14:paraId="5EEB42DC" w14:textId="77777777" w:rsidR="00E53C11" w:rsidRDefault="00E53C11" w:rsidP="00E53C11">
      <w:pPr>
        <w:pStyle w:val="NormalWeb"/>
        <w:numPr>
          <w:ilvl w:val="0"/>
          <w:numId w:val="9"/>
        </w:numPr>
      </w:pPr>
      <w:r>
        <w:t>Secure IoT Architectures</w:t>
      </w:r>
    </w:p>
    <w:p w14:paraId="0270DAFA" w14:textId="77777777" w:rsidR="00E53C11" w:rsidRDefault="00E53C11" w:rsidP="00E53C11">
      <w:pPr>
        <w:pStyle w:val="NormalWeb"/>
        <w:numPr>
          <w:ilvl w:val="0"/>
          <w:numId w:val="9"/>
        </w:numPr>
      </w:pPr>
      <w:r>
        <w:t>Edge, Fog, and Cloud-IoT Integration</w:t>
      </w:r>
    </w:p>
    <w:p w14:paraId="3E8D4F42" w14:textId="77777777" w:rsidR="00E53C11" w:rsidRDefault="00E53C11" w:rsidP="00E53C11">
      <w:pPr>
        <w:pStyle w:val="NormalWeb"/>
        <w:numPr>
          <w:ilvl w:val="0"/>
          <w:numId w:val="9"/>
        </w:numPr>
      </w:pPr>
      <w:r>
        <w:t>Industrial IoT (IIoT)</w:t>
      </w:r>
    </w:p>
    <w:p w14:paraId="4E2677C9" w14:textId="77777777" w:rsidR="00E53C11" w:rsidRDefault="00E53C11" w:rsidP="00E53C11">
      <w:pPr>
        <w:pStyle w:val="NormalWeb"/>
        <w:numPr>
          <w:ilvl w:val="0"/>
          <w:numId w:val="9"/>
        </w:numPr>
      </w:pPr>
      <w:r>
        <w:t>Smart Cities and Smart Infrastructure</w:t>
      </w:r>
    </w:p>
    <w:p w14:paraId="34CE3E93" w14:textId="77777777" w:rsidR="00E53C11" w:rsidRDefault="00E53C11" w:rsidP="00E53C11">
      <w:pPr>
        <w:pStyle w:val="NormalWeb"/>
        <w:numPr>
          <w:ilvl w:val="0"/>
          <w:numId w:val="9"/>
        </w:numPr>
      </w:pPr>
      <w:r>
        <w:t>Wearable and Healthcare IoT</w:t>
      </w:r>
    </w:p>
    <w:p w14:paraId="45081766" w14:textId="74A682D1" w:rsidR="00027939" w:rsidRDefault="00027939" w:rsidP="00E53C11">
      <w:pPr>
        <w:pStyle w:val="NormalWeb"/>
        <w:numPr>
          <w:ilvl w:val="0"/>
          <w:numId w:val="9"/>
        </w:numPr>
      </w:pPr>
      <w:r>
        <w:t>Signal Processing for IOT</w:t>
      </w:r>
    </w:p>
    <w:p w14:paraId="18230D59" w14:textId="44312B19" w:rsidR="00027939" w:rsidRDefault="00027939" w:rsidP="00E53C11">
      <w:pPr>
        <w:pStyle w:val="NormalWeb"/>
        <w:numPr>
          <w:ilvl w:val="0"/>
          <w:numId w:val="9"/>
        </w:numPr>
      </w:pPr>
      <w:r>
        <w:t>Multimedia Signal Processing</w:t>
      </w:r>
    </w:p>
    <w:p w14:paraId="67435E19" w14:textId="377D2B07" w:rsidR="00E53C11" w:rsidRPr="00E53C11" w:rsidRDefault="00E53C11" w:rsidP="00E53C11">
      <w:pPr>
        <w:pStyle w:val="Heading3"/>
        <w:rPr>
          <w:rFonts w:ascii="Times New Roman" w:hAnsi="Times New Roman" w:cs="Times New Roman"/>
          <w:color w:val="153D63" w:themeColor="text2" w:themeTint="E6"/>
        </w:rPr>
      </w:pPr>
      <w:r w:rsidRPr="00E53C11">
        <w:rPr>
          <w:rStyle w:val="Strong"/>
          <w:rFonts w:ascii="Times New Roman" w:hAnsi="Times New Roman" w:cs="Times New Roman"/>
          <w:color w:val="153D63" w:themeColor="text2" w:themeTint="E6"/>
        </w:rPr>
        <w:t xml:space="preserve">Track 3: </w:t>
      </w:r>
      <w:r w:rsidR="002F715F" w:rsidRPr="002F715F">
        <w:rPr>
          <w:rStyle w:val="Strong"/>
          <w:rFonts w:ascii="Times New Roman" w:hAnsi="Times New Roman" w:cs="Times New Roman"/>
          <w:color w:val="153D63" w:themeColor="text2" w:themeTint="E6"/>
        </w:rPr>
        <w:t>AI, Machine Learning &amp; Intelligent Systems</w:t>
      </w:r>
    </w:p>
    <w:p w14:paraId="375100A3" w14:textId="77777777" w:rsidR="002F715F" w:rsidRPr="00D67831" w:rsidRDefault="002F715F" w:rsidP="002C0A0B">
      <w:pPr>
        <w:pStyle w:val="Heading3"/>
        <w:numPr>
          <w:ilvl w:val="0"/>
          <w:numId w:val="32"/>
        </w:numPr>
        <w:spacing w:before="0" w:line="240" w:lineRule="auto"/>
        <w:rPr>
          <w:rFonts w:ascii="Times New Roman" w:eastAsia="Times New Roman" w:hAnsi="Times New Roman" w:cs="Times New Roman"/>
          <w:color w:val="auto"/>
          <w:kern w:val="0"/>
          <w:sz w:val="24"/>
          <w:szCs w:val="24"/>
          <w14:ligatures w14:val="none"/>
        </w:rPr>
      </w:pPr>
      <w:r w:rsidRPr="00D67831">
        <w:rPr>
          <w:rFonts w:ascii="Times New Roman" w:eastAsia="Times New Roman" w:hAnsi="Times New Roman" w:cs="Times New Roman"/>
          <w:color w:val="auto"/>
          <w:kern w:val="0"/>
          <w:sz w:val="24"/>
          <w:szCs w:val="24"/>
          <w14:ligatures w14:val="none"/>
        </w:rPr>
        <w:t>Machine learning for intelligent decision support</w:t>
      </w:r>
    </w:p>
    <w:p w14:paraId="379AE55A" w14:textId="77777777" w:rsidR="002F715F" w:rsidRPr="00D67831" w:rsidRDefault="002F715F" w:rsidP="002C0A0B">
      <w:pPr>
        <w:pStyle w:val="Heading3"/>
        <w:numPr>
          <w:ilvl w:val="0"/>
          <w:numId w:val="32"/>
        </w:numPr>
        <w:spacing w:before="0" w:line="240" w:lineRule="auto"/>
        <w:rPr>
          <w:rFonts w:ascii="Times New Roman" w:eastAsia="Times New Roman" w:hAnsi="Times New Roman" w:cs="Times New Roman"/>
          <w:color w:val="auto"/>
          <w:kern w:val="0"/>
          <w:sz w:val="24"/>
          <w:szCs w:val="24"/>
          <w14:ligatures w14:val="none"/>
        </w:rPr>
      </w:pPr>
      <w:r w:rsidRPr="00D67831">
        <w:rPr>
          <w:rFonts w:ascii="Times New Roman" w:eastAsia="Times New Roman" w:hAnsi="Times New Roman" w:cs="Times New Roman"/>
          <w:color w:val="auto"/>
          <w:kern w:val="0"/>
          <w:sz w:val="24"/>
          <w:szCs w:val="24"/>
          <w14:ligatures w14:val="none"/>
        </w:rPr>
        <w:t>AI-driven anomaly and threat detection</w:t>
      </w:r>
    </w:p>
    <w:p w14:paraId="38624442" w14:textId="77777777" w:rsidR="002F715F" w:rsidRPr="00D67831" w:rsidRDefault="002F715F" w:rsidP="002C0A0B">
      <w:pPr>
        <w:pStyle w:val="Heading3"/>
        <w:numPr>
          <w:ilvl w:val="0"/>
          <w:numId w:val="32"/>
        </w:numPr>
        <w:spacing w:before="0" w:line="240" w:lineRule="auto"/>
        <w:rPr>
          <w:rFonts w:ascii="Times New Roman" w:eastAsia="Times New Roman" w:hAnsi="Times New Roman" w:cs="Times New Roman"/>
          <w:color w:val="auto"/>
          <w:kern w:val="0"/>
          <w:sz w:val="24"/>
          <w:szCs w:val="24"/>
          <w14:ligatures w14:val="none"/>
        </w:rPr>
      </w:pPr>
      <w:r w:rsidRPr="00D67831">
        <w:rPr>
          <w:rFonts w:ascii="Times New Roman" w:eastAsia="Times New Roman" w:hAnsi="Times New Roman" w:cs="Times New Roman"/>
          <w:color w:val="auto"/>
          <w:kern w:val="0"/>
          <w:sz w:val="24"/>
          <w:szCs w:val="24"/>
          <w14:ligatures w14:val="none"/>
        </w:rPr>
        <w:t>Reinforcement learning, deep learning for IoT security</w:t>
      </w:r>
    </w:p>
    <w:p w14:paraId="5C79D765" w14:textId="77777777" w:rsidR="002F715F" w:rsidRPr="00D67831" w:rsidRDefault="002F715F" w:rsidP="002C0A0B">
      <w:pPr>
        <w:pStyle w:val="Heading3"/>
        <w:numPr>
          <w:ilvl w:val="0"/>
          <w:numId w:val="32"/>
        </w:numPr>
        <w:spacing w:before="0" w:line="240" w:lineRule="auto"/>
        <w:rPr>
          <w:rFonts w:ascii="Times New Roman" w:eastAsia="Times New Roman" w:hAnsi="Times New Roman" w:cs="Times New Roman"/>
          <w:color w:val="auto"/>
          <w:kern w:val="0"/>
          <w:sz w:val="24"/>
          <w:szCs w:val="24"/>
          <w14:ligatures w14:val="none"/>
        </w:rPr>
      </w:pPr>
      <w:r w:rsidRPr="00D67831">
        <w:rPr>
          <w:rFonts w:ascii="Times New Roman" w:eastAsia="Times New Roman" w:hAnsi="Times New Roman" w:cs="Times New Roman"/>
          <w:color w:val="auto"/>
          <w:kern w:val="0"/>
          <w:sz w:val="24"/>
          <w:szCs w:val="24"/>
          <w14:ligatures w14:val="none"/>
        </w:rPr>
        <w:t>Cognitive computing and intelligent automation</w:t>
      </w:r>
    </w:p>
    <w:p w14:paraId="0EDF6790" w14:textId="77777777" w:rsidR="002F715F" w:rsidRPr="00D67831" w:rsidRDefault="002F715F" w:rsidP="002C0A0B">
      <w:pPr>
        <w:pStyle w:val="Heading3"/>
        <w:numPr>
          <w:ilvl w:val="0"/>
          <w:numId w:val="32"/>
        </w:numPr>
        <w:spacing w:before="0" w:line="240" w:lineRule="auto"/>
        <w:rPr>
          <w:rFonts w:ascii="Times New Roman" w:eastAsia="Times New Roman" w:hAnsi="Times New Roman" w:cs="Times New Roman"/>
          <w:color w:val="auto"/>
          <w:kern w:val="0"/>
          <w:sz w:val="24"/>
          <w:szCs w:val="24"/>
          <w14:ligatures w14:val="none"/>
        </w:rPr>
      </w:pPr>
      <w:r w:rsidRPr="00D67831">
        <w:rPr>
          <w:rFonts w:ascii="Times New Roman" w:eastAsia="Times New Roman" w:hAnsi="Times New Roman" w:cs="Times New Roman"/>
          <w:color w:val="auto"/>
          <w:kern w:val="0"/>
          <w:sz w:val="24"/>
          <w:szCs w:val="24"/>
          <w14:ligatures w14:val="none"/>
        </w:rPr>
        <w:t>AI-enabled optimization in IoT systems</w:t>
      </w:r>
    </w:p>
    <w:p w14:paraId="3184A920" w14:textId="45F37D2A" w:rsidR="00027939" w:rsidRPr="00D67831" w:rsidRDefault="00027939" w:rsidP="002C0A0B">
      <w:pPr>
        <w:pStyle w:val="ListParagraph"/>
        <w:numPr>
          <w:ilvl w:val="0"/>
          <w:numId w:val="32"/>
        </w:numPr>
        <w:spacing w:line="240" w:lineRule="auto"/>
        <w:rPr>
          <w:rFonts w:ascii="Times New Roman" w:hAnsi="Times New Roman" w:cs="Times New Roman"/>
        </w:rPr>
      </w:pPr>
      <w:r w:rsidRPr="00D67831">
        <w:rPr>
          <w:rFonts w:ascii="Times New Roman" w:hAnsi="Times New Roman" w:cs="Times New Roman"/>
        </w:rPr>
        <w:t>Artificial Intelligence for Bioinformatics</w:t>
      </w:r>
    </w:p>
    <w:p w14:paraId="066F2B48" w14:textId="2DF592EF" w:rsidR="00027939" w:rsidRPr="00D67831" w:rsidRDefault="007B7B9D" w:rsidP="002C0A0B">
      <w:pPr>
        <w:pStyle w:val="ListParagraph"/>
        <w:numPr>
          <w:ilvl w:val="0"/>
          <w:numId w:val="32"/>
        </w:numPr>
        <w:spacing w:line="240" w:lineRule="auto"/>
        <w:rPr>
          <w:rFonts w:ascii="Times New Roman" w:hAnsi="Times New Roman" w:cs="Times New Roman"/>
        </w:rPr>
      </w:pPr>
      <w:r w:rsidRPr="00D67831">
        <w:rPr>
          <w:rFonts w:ascii="Times New Roman" w:hAnsi="Times New Roman" w:cs="Times New Roman"/>
        </w:rPr>
        <w:t>Artificial Intelligence in Semiconductor Devices</w:t>
      </w:r>
    </w:p>
    <w:p w14:paraId="479D45B5" w14:textId="77777777" w:rsidR="007B7B9D" w:rsidRPr="00D67831" w:rsidRDefault="007B7B9D" w:rsidP="007B7B9D">
      <w:pPr>
        <w:pStyle w:val="ListParagraph"/>
        <w:numPr>
          <w:ilvl w:val="0"/>
          <w:numId w:val="32"/>
        </w:numPr>
        <w:rPr>
          <w:rFonts w:ascii="Times New Roman" w:hAnsi="Times New Roman" w:cs="Times New Roman"/>
        </w:rPr>
      </w:pPr>
      <w:r w:rsidRPr="00D67831">
        <w:rPr>
          <w:rFonts w:ascii="Times New Roman" w:hAnsi="Times New Roman" w:cs="Times New Roman"/>
        </w:rPr>
        <w:t>Neural networks</w:t>
      </w:r>
    </w:p>
    <w:p w14:paraId="7787FE6A" w14:textId="3AC2635D" w:rsidR="007B7B9D" w:rsidRPr="00D67831" w:rsidRDefault="007B7B9D" w:rsidP="007B7B9D">
      <w:pPr>
        <w:pStyle w:val="ListParagraph"/>
        <w:numPr>
          <w:ilvl w:val="0"/>
          <w:numId w:val="32"/>
        </w:numPr>
        <w:rPr>
          <w:rFonts w:ascii="Times New Roman" w:hAnsi="Times New Roman" w:cs="Times New Roman"/>
        </w:rPr>
      </w:pPr>
      <w:r w:rsidRPr="00D67831">
        <w:rPr>
          <w:rFonts w:ascii="Times New Roman" w:hAnsi="Times New Roman" w:cs="Times New Roman"/>
        </w:rPr>
        <w:t xml:space="preserve"> Natural Language processing</w:t>
      </w:r>
    </w:p>
    <w:p w14:paraId="37381FF2" w14:textId="6F053BF6" w:rsidR="007B7B9D" w:rsidRPr="00D67831" w:rsidRDefault="007B7B9D" w:rsidP="007B7B9D">
      <w:pPr>
        <w:pStyle w:val="ListParagraph"/>
        <w:numPr>
          <w:ilvl w:val="0"/>
          <w:numId w:val="32"/>
        </w:numPr>
        <w:rPr>
          <w:rFonts w:ascii="Times New Roman" w:hAnsi="Times New Roman" w:cs="Times New Roman"/>
        </w:rPr>
      </w:pPr>
      <w:r w:rsidRPr="00D67831">
        <w:rPr>
          <w:rFonts w:ascii="Times New Roman" w:hAnsi="Times New Roman" w:cs="Times New Roman"/>
        </w:rPr>
        <w:t>Deep Learning</w:t>
      </w:r>
    </w:p>
    <w:p w14:paraId="7F2E4F11" w14:textId="6C5CD561" w:rsidR="007B7B9D" w:rsidRPr="00D67831" w:rsidRDefault="007B7B9D" w:rsidP="007B7B9D">
      <w:pPr>
        <w:pStyle w:val="ListParagraph"/>
        <w:numPr>
          <w:ilvl w:val="0"/>
          <w:numId w:val="32"/>
        </w:numPr>
        <w:rPr>
          <w:rFonts w:ascii="Times New Roman" w:hAnsi="Times New Roman" w:cs="Times New Roman"/>
        </w:rPr>
      </w:pPr>
      <w:r w:rsidRPr="00D67831">
        <w:rPr>
          <w:rFonts w:ascii="Times New Roman" w:hAnsi="Times New Roman" w:cs="Times New Roman"/>
        </w:rPr>
        <w:t>Distributed Intelligent Information Systems</w:t>
      </w:r>
    </w:p>
    <w:p w14:paraId="5FED08F8" w14:textId="0E771DFA" w:rsidR="007B7B9D" w:rsidRPr="00D67831" w:rsidRDefault="007B7B9D" w:rsidP="007B7B9D">
      <w:pPr>
        <w:pStyle w:val="ListParagraph"/>
        <w:numPr>
          <w:ilvl w:val="0"/>
          <w:numId w:val="32"/>
        </w:numPr>
        <w:rPr>
          <w:rFonts w:ascii="Times New Roman" w:hAnsi="Times New Roman" w:cs="Times New Roman"/>
        </w:rPr>
      </w:pPr>
      <w:r w:rsidRPr="00D67831">
        <w:rPr>
          <w:rFonts w:ascii="Times New Roman" w:hAnsi="Times New Roman" w:cs="Times New Roman"/>
        </w:rPr>
        <w:t>Knowledge Management and Representation</w:t>
      </w:r>
    </w:p>
    <w:p w14:paraId="689FCA53" w14:textId="6F50EEA0" w:rsidR="00E53C11" w:rsidRPr="00DF77ED" w:rsidRDefault="00E53C11" w:rsidP="002F715F">
      <w:pPr>
        <w:pStyle w:val="Heading3"/>
        <w:rPr>
          <w:rStyle w:val="Strong"/>
          <w:rFonts w:ascii="Times New Roman" w:hAnsi="Times New Roman" w:cs="Times New Roman"/>
          <w:color w:val="153D63" w:themeColor="text2" w:themeTint="E6"/>
        </w:rPr>
      </w:pPr>
      <w:r w:rsidRPr="00DF77ED">
        <w:rPr>
          <w:rStyle w:val="Strong"/>
          <w:rFonts w:ascii="Times New Roman" w:hAnsi="Times New Roman" w:cs="Times New Roman"/>
          <w:color w:val="153D63" w:themeColor="text2" w:themeTint="E6"/>
        </w:rPr>
        <w:t>Track 4: Secure Communication &amp; Network Technologies</w:t>
      </w:r>
    </w:p>
    <w:p w14:paraId="5521C8C3" w14:textId="77777777" w:rsidR="00E53C11" w:rsidRDefault="00E53C11" w:rsidP="00E53C11">
      <w:pPr>
        <w:pStyle w:val="NormalWeb"/>
        <w:numPr>
          <w:ilvl w:val="0"/>
          <w:numId w:val="11"/>
        </w:numPr>
      </w:pPr>
      <w:r>
        <w:t>Secure 5G/6G Networks</w:t>
      </w:r>
    </w:p>
    <w:p w14:paraId="0C1FCF4A" w14:textId="77777777" w:rsidR="00E53C11" w:rsidRDefault="00E53C11" w:rsidP="00E53C11">
      <w:pPr>
        <w:pStyle w:val="NormalWeb"/>
        <w:numPr>
          <w:ilvl w:val="0"/>
          <w:numId w:val="11"/>
        </w:numPr>
      </w:pPr>
      <w:r>
        <w:t>Software-Defined Networking (SDN) Security</w:t>
      </w:r>
    </w:p>
    <w:p w14:paraId="3B5FF352" w14:textId="77777777" w:rsidR="00E53C11" w:rsidRDefault="00E53C11" w:rsidP="00E53C11">
      <w:pPr>
        <w:pStyle w:val="NormalWeb"/>
        <w:numPr>
          <w:ilvl w:val="0"/>
          <w:numId w:val="11"/>
        </w:numPr>
      </w:pPr>
      <w:r>
        <w:t>Wireless Sensor Network Security</w:t>
      </w:r>
    </w:p>
    <w:p w14:paraId="6B06556C" w14:textId="77777777" w:rsidR="00E53C11" w:rsidRDefault="00E53C11" w:rsidP="00E53C11">
      <w:pPr>
        <w:pStyle w:val="NormalWeb"/>
        <w:numPr>
          <w:ilvl w:val="0"/>
          <w:numId w:val="11"/>
        </w:numPr>
      </w:pPr>
      <w:r>
        <w:t>Network Traffic Analysis and Threat Detection</w:t>
      </w:r>
    </w:p>
    <w:p w14:paraId="59536B10" w14:textId="1FB937BC" w:rsidR="006016E3" w:rsidRDefault="006016E3" w:rsidP="00E53C11">
      <w:pPr>
        <w:pStyle w:val="NormalWeb"/>
        <w:numPr>
          <w:ilvl w:val="0"/>
          <w:numId w:val="11"/>
        </w:numPr>
      </w:pPr>
      <w:r w:rsidRPr="006016E3">
        <w:t>Quantum networks and quantum communications</w:t>
      </w:r>
    </w:p>
    <w:p w14:paraId="3B71F517" w14:textId="6B8151B5" w:rsidR="006016E3" w:rsidRDefault="006016E3" w:rsidP="00E53C11">
      <w:pPr>
        <w:pStyle w:val="NormalWeb"/>
        <w:numPr>
          <w:ilvl w:val="0"/>
          <w:numId w:val="11"/>
        </w:numPr>
      </w:pPr>
      <w:r w:rsidRPr="006016E3">
        <w:t>Classical-quantum hybrid networking</w:t>
      </w:r>
    </w:p>
    <w:p w14:paraId="20F40BF8" w14:textId="6553CAFA" w:rsidR="008B61FD" w:rsidRDefault="008B61FD" w:rsidP="00E53C11">
      <w:pPr>
        <w:pStyle w:val="NormalWeb"/>
        <w:numPr>
          <w:ilvl w:val="0"/>
          <w:numId w:val="11"/>
        </w:numPr>
      </w:pPr>
      <w:r w:rsidRPr="008B61FD">
        <w:lastRenderedPageBreak/>
        <w:t>Wireless IoT communications (5G/6G integration)</w:t>
      </w:r>
    </w:p>
    <w:p w14:paraId="578123A0" w14:textId="7099AC36" w:rsidR="002C0A0B" w:rsidRDefault="002C0A0B" w:rsidP="00E53C11">
      <w:pPr>
        <w:pStyle w:val="NormalWeb"/>
        <w:numPr>
          <w:ilvl w:val="0"/>
          <w:numId w:val="11"/>
        </w:numPr>
      </w:pPr>
      <w:r w:rsidRPr="002C0A0B">
        <w:t>Cloud Communications and Networking</w:t>
      </w:r>
    </w:p>
    <w:p w14:paraId="6D07F8C2" w14:textId="77777777" w:rsidR="00E53C11" w:rsidRPr="00DF77ED" w:rsidRDefault="00E53C11" w:rsidP="00E53C11">
      <w:pPr>
        <w:pStyle w:val="Heading3"/>
        <w:rPr>
          <w:color w:val="153D63" w:themeColor="text2" w:themeTint="E6"/>
        </w:rPr>
      </w:pPr>
      <w:r w:rsidRPr="00DF77ED">
        <w:rPr>
          <w:rStyle w:val="Strong"/>
          <w:color w:val="153D63" w:themeColor="text2" w:themeTint="E6"/>
        </w:rPr>
        <w:t>Track 5: Mathematical Foundations &amp; Computational Models</w:t>
      </w:r>
    </w:p>
    <w:p w14:paraId="65DF134D" w14:textId="77777777" w:rsidR="00E53C11" w:rsidRDefault="00E53C11" w:rsidP="00E53C11">
      <w:pPr>
        <w:pStyle w:val="NormalWeb"/>
        <w:numPr>
          <w:ilvl w:val="0"/>
          <w:numId w:val="23"/>
        </w:numPr>
      </w:pPr>
      <w:r>
        <w:t>Applied Mathematics for Engineering Systems</w:t>
      </w:r>
    </w:p>
    <w:p w14:paraId="39F44F4F" w14:textId="77777777" w:rsidR="00E53C11" w:rsidRDefault="00E53C11" w:rsidP="00E53C11">
      <w:pPr>
        <w:pStyle w:val="NormalWeb"/>
        <w:numPr>
          <w:ilvl w:val="0"/>
          <w:numId w:val="23"/>
        </w:numPr>
      </w:pPr>
      <w:r>
        <w:t>Cryptographic Algorithms and Complexity Theory</w:t>
      </w:r>
    </w:p>
    <w:p w14:paraId="6C935779" w14:textId="77777777" w:rsidR="00E53C11" w:rsidRDefault="00E53C11" w:rsidP="00E53C11">
      <w:pPr>
        <w:pStyle w:val="NormalWeb"/>
        <w:numPr>
          <w:ilvl w:val="0"/>
          <w:numId w:val="23"/>
        </w:numPr>
      </w:pPr>
      <w:r>
        <w:t>Optimization Techniques for Networks</w:t>
      </w:r>
    </w:p>
    <w:p w14:paraId="6B8FABA0" w14:textId="77777777" w:rsidR="00E53C11" w:rsidRDefault="00E53C11" w:rsidP="00E53C11">
      <w:pPr>
        <w:pStyle w:val="NormalWeb"/>
        <w:numPr>
          <w:ilvl w:val="0"/>
          <w:numId w:val="23"/>
        </w:numPr>
      </w:pPr>
      <w:r>
        <w:t>Statistical and Stochastic Modeling</w:t>
      </w:r>
    </w:p>
    <w:p w14:paraId="01B7FDE8" w14:textId="77777777" w:rsidR="00E53C11" w:rsidRDefault="00E53C11" w:rsidP="00E53C11">
      <w:pPr>
        <w:pStyle w:val="NormalWeb"/>
        <w:numPr>
          <w:ilvl w:val="0"/>
          <w:numId w:val="23"/>
        </w:numPr>
      </w:pPr>
      <w:r>
        <w:t>Graph Theory and Network Analysis</w:t>
      </w:r>
    </w:p>
    <w:p w14:paraId="281F5DE0" w14:textId="1BB58FA8" w:rsidR="00A04FF0" w:rsidRPr="00483636" w:rsidRDefault="00A04FF0" w:rsidP="000A75EA">
      <w:pPr>
        <w:pStyle w:val="Heading3"/>
      </w:pPr>
    </w:p>
    <w:p w14:paraId="1B224A69" w14:textId="57556A02" w:rsidR="00A04FF0" w:rsidRDefault="00A04FF0" w:rsidP="00483636">
      <w:pPr>
        <w:pStyle w:val="Heading3"/>
      </w:pPr>
    </w:p>
    <w:p w14:paraId="5A8DF668" w14:textId="77777777" w:rsidR="00A04FF0" w:rsidRDefault="00A04FF0" w:rsidP="00A04FF0">
      <w:pPr>
        <w:pStyle w:val="Heading2"/>
      </w:pPr>
      <w:r>
        <w:t>KEY HIGHLIGHTS</w:t>
      </w:r>
    </w:p>
    <w:p w14:paraId="67C1E7BC" w14:textId="77777777" w:rsidR="00D67831" w:rsidRPr="005F1181" w:rsidRDefault="00A04FF0" w:rsidP="005F1181">
      <w:pPr>
        <w:pStyle w:val="ListParagraph"/>
        <w:numPr>
          <w:ilvl w:val="0"/>
          <w:numId w:val="35"/>
        </w:numPr>
        <w:rPr>
          <w:rFonts w:ascii="Times New Roman" w:hAnsi="Times New Roman" w:cs="Times New Roman"/>
        </w:rPr>
      </w:pPr>
      <w:r w:rsidRPr="005F1181">
        <w:rPr>
          <w:rFonts w:ascii="Segoe UI Symbol" w:hAnsi="Segoe UI Symbol" w:cs="Segoe UI Symbol"/>
        </w:rPr>
        <w:t>✔</w:t>
      </w:r>
      <w:r>
        <w:t xml:space="preserve"> </w:t>
      </w:r>
      <w:r w:rsidRPr="005F1181">
        <w:rPr>
          <w:rFonts w:ascii="Times New Roman" w:hAnsi="Times New Roman" w:cs="Times New Roman"/>
        </w:rPr>
        <w:t>Keynote Talks by International Experts</w:t>
      </w:r>
      <w:r w:rsidRPr="005F1181">
        <w:rPr>
          <w:rFonts w:ascii="Times New Roman" w:hAnsi="Times New Roman" w:cs="Times New Roman"/>
        </w:rPr>
        <w:br/>
      </w:r>
      <w:r w:rsidRPr="005F1181">
        <w:rPr>
          <w:rFonts w:ascii="Segoe UI Symbol" w:hAnsi="Segoe UI Symbol" w:cs="Segoe UI Symbol"/>
        </w:rPr>
        <w:t>✔</w:t>
      </w:r>
      <w:r w:rsidRPr="005F1181">
        <w:rPr>
          <w:rFonts w:ascii="Times New Roman" w:hAnsi="Times New Roman" w:cs="Times New Roman"/>
        </w:rPr>
        <w:t xml:space="preserve"> Technical Paper Presentations</w:t>
      </w:r>
    </w:p>
    <w:p w14:paraId="1332CA8D" w14:textId="2B2C90F6" w:rsidR="00A04FF0" w:rsidRPr="005F1181" w:rsidRDefault="00A04FF0" w:rsidP="005F1181">
      <w:pPr>
        <w:pStyle w:val="ListParagraph"/>
        <w:numPr>
          <w:ilvl w:val="0"/>
          <w:numId w:val="35"/>
        </w:numPr>
        <w:rPr>
          <w:rFonts w:ascii="Times New Roman" w:hAnsi="Times New Roman" w:cs="Times New Roman"/>
        </w:rPr>
      </w:pPr>
      <w:r w:rsidRPr="005F1181">
        <w:rPr>
          <w:rFonts w:ascii="Segoe UI Symbol" w:hAnsi="Segoe UI Symbol" w:cs="Segoe UI Symbol"/>
        </w:rPr>
        <w:t>✔</w:t>
      </w:r>
      <w:r w:rsidRPr="005F1181">
        <w:rPr>
          <w:rFonts w:ascii="Times New Roman" w:hAnsi="Times New Roman" w:cs="Times New Roman"/>
        </w:rPr>
        <w:t xml:space="preserve"> Industry Sessions &amp; Panel Discussions</w:t>
      </w:r>
      <w:r w:rsidRPr="005F1181">
        <w:rPr>
          <w:rFonts w:ascii="Times New Roman" w:hAnsi="Times New Roman" w:cs="Times New Roman"/>
        </w:rPr>
        <w:br/>
      </w:r>
      <w:r w:rsidRPr="005F1181">
        <w:rPr>
          <w:rFonts w:ascii="Segoe UI Symbol" w:hAnsi="Segoe UI Symbol" w:cs="Segoe UI Symbol"/>
        </w:rPr>
        <w:t>✔</w:t>
      </w:r>
      <w:r w:rsidRPr="005F1181">
        <w:rPr>
          <w:rFonts w:ascii="Times New Roman" w:hAnsi="Times New Roman" w:cs="Times New Roman"/>
        </w:rPr>
        <w:t xml:space="preserve"> Best Paper Awards</w:t>
      </w:r>
      <w:r w:rsidRPr="005F1181">
        <w:rPr>
          <w:rFonts w:ascii="Times New Roman" w:hAnsi="Times New Roman" w:cs="Times New Roman"/>
        </w:rPr>
        <w:br/>
      </w:r>
      <w:r w:rsidRPr="005F1181">
        <w:rPr>
          <w:rFonts w:ascii="Segoe UI Symbol" w:hAnsi="Segoe UI Symbol" w:cs="Segoe UI Symbol"/>
        </w:rPr>
        <w:t>✔</w:t>
      </w:r>
      <w:r w:rsidRPr="005F1181">
        <w:rPr>
          <w:rFonts w:ascii="Times New Roman" w:hAnsi="Times New Roman" w:cs="Times New Roman"/>
        </w:rPr>
        <w:t xml:space="preserve"> Networking &amp; Collaboration Opportunities</w:t>
      </w:r>
    </w:p>
    <w:p w14:paraId="5CDA8FEB" w14:textId="77777777" w:rsidR="00A04FF0" w:rsidRDefault="00A04FF0" w:rsidP="00A04FF0">
      <w:pPr>
        <w:pStyle w:val="Heading2"/>
      </w:pPr>
      <w:r>
        <w:t>WHO SHOULD ATTEND</w:t>
      </w:r>
    </w:p>
    <w:p w14:paraId="47D00376" w14:textId="77777777" w:rsidR="00A04FF0" w:rsidRDefault="00A04FF0" w:rsidP="00A04FF0">
      <w:pPr>
        <w:pStyle w:val="NormalWeb"/>
        <w:numPr>
          <w:ilvl w:val="0"/>
          <w:numId w:val="26"/>
        </w:numPr>
      </w:pPr>
      <w:r>
        <w:t>Academicians &amp; Researchers</w:t>
      </w:r>
    </w:p>
    <w:p w14:paraId="12219E96" w14:textId="77777777" w:rsidR="00A04FF0" w:rsidRDefault="00A04FF0" w:rsidP="00A04FF0">
      <w:pPr>
        <w:pStyle w:val="NormalWeb"/>
        <w:numPr>
          <w:ilvl w:val="0"/>
          <w:numId w:val="26"/>
        </w:numPr>
      </w:pPr>
      <w:r>
        <w:t>Ph.D. Scholars &amp; PG Students</w:t>
      </w:r>
    </w:p>
    <w:p w14:paraId="2ECD965E" w14:textId="77777777" w:rsidR="00A04FF0" w:rsidRDefault="00A04FF0" w:rsidP="00A04FF0">
      <w:pPr>
        <w:pStyle w:val="NormalWeb"/>
        <w:numPr>
          <w:ilvl w:val="0"/>
          <w:numId w:val="26"/>
        </w:numPr>
      </w:pPr>
      <w:r>
        <w:t>Industry Professionals</w:t>
      </w:r>
    </w:p>
    <w:p w14:paraId="200E5EA1" w14:textId="77777777" w:rsidR="00A04FF0" w:rsidRDefault="00A04FF0" w:rsidP="00A04FF0">
      <w:pPr>
        <w:pStyle w:val="NormalWeb"/>
        <w:numPr>
          <w:ilvl w:val="0"/>
          <w:numId w:val="26"/>
        </w:numPr>
      </w:pPr>
      <w:r>
        <w:t>Security Analysts &amp; System Architects</w:t>
      </w:r>
    </w:p>
    <w:p w14:paraId="62510F18" w14:textId="77777777" w:rsidR="00A04FF0" w:rsidRDefault="00A04FF0" w:rsidP="00A04FF0">
      <w:pPr>
        <w:pStyle w:val="NormalWeb"/>
        <w:numPr>
          <w:ilvl w:val="0"/>
          <w:numId w:val="26"/>
        </w:numPr>
      </w:pPr>
      <w:r>
        <w:t>Innovators and Start-ups</w:t>
      </w:r>
    </w:p>
    <w:p w14:paraId="6111BBFD" w14:textId="77777777" w:rsidR="00EA573D" w:rsidRDefault="00EA573D" w:rsidP="00EA573D">
      <w:pPr>
        <w:pStyle w:val="Heading2"/>
      </w:pPr>
      <w:r>
        <w:t>VENUE</w:t>
      </w:r>
    </w:p>
    <w:p w14:paraId="0065CA5B" w14:textId="77777777" w:rsidR="00EA573D" w:rsidRDefault="00EA573D" w:rsidP="00EA573D">
      <w:pPr>
        <w:pStyle w:val="NormalWeb"/>
      </w:pPr>
      <w:r>
        <w:rPr>
          <w:rStyle w:val="Strong"/>
          <w:rFonts w:eastAsiaTheme="majorEastAsia"/>
        </w:rPr>
        <w:t>Koneru Lakshmaiah Education Foundation (KLEF)</w:t>
      </w:r>
      <w:r>
        <w:br/>
        <w:t>Vaddeswaram, Guntur District</w:t>
      </w:r>
      <w:r>
        <w:br/>
        <w:t>Andhra Pradesh – 522302, India</w:t>
      </w:r>
    </w:p>
    <w:p w14:paraId="1B4426B4" w14:textId="48FB1992" w:rsidR="002C0A0B" w:rsidRPr="002F47D7" w:rsidRDefault="002C0A0B" w:rsidP="00CE186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C0A0B">
        <w:rPr>
          <w:rFonts w:ascii="Times New Roman" w:eastAsia="Times New Roman" w:hAnsi="Times New Roman" w:cs="Times New Roman"/>
          <w:b/>
          <w:bCs/>
          <w:kern w:val="0"/>
          <w14:ligatures w14:val="none"/>
        </w:rPr>
        <w:t>Manuscript Submission and Publication Process</w:t>
      </w:r>
    </w:p>
    <w:p w14:paraId="5B948304" w14:textId="49EA4039" w:rsidR="00906FB6" w:rsidRPr="00713DD0" w:rsidRDefault="00906FB6" w:rsidP="00713DD0">
      <w:pPr>
        <w:spacing w:before="100" w:beforeAutospacing="1" w:after="100" w:afterAutospacing="1" w:line="240" w:lineRule="auto"/>
        <w:ind w:left="360"/>
        <w:outlineLvl w:val="1"/>
        <w:rPr>
          <w:rFonts w:ascii="Times New Roman" w:eastAsia="Times New Roman" w:hAnsi="Times New Roman" w:cs="Times New Roman"/>
          <w:b/>
          <w:bCs/>
          <w:kern w:val="0"/>
          <w:sz w:val="36"/>
          <w:szCs w:val="36"/>
          <w14:ligatures w14:val="none"/>
        </w:rPr>
      </w:pPr>
      <w:r w:rsidRPr="00713DD0">
        <w:rPr>
          <w:rFonts w:ascii="Times New Roman" w:eastAsia="Times New Roman" w:hAnsi="Times New Roman" w:cs="Times New Roman"/>
          <w:b/>
          <w:bCs/>
          <w:kern w:val="0"/>
          <w:sz w:val="36"/>
          <w:szCs w:val="36"/>
          <w14:ligatures w14:val="none"/>
        </w:rPr>
        <w:t>Call for Papers</w:t>
      </w:r>
    </w:p>
    <w:p w14:paraId="6B730CFD" w14:textId="23207002" w:rsidR="00906FB6" w:rsidRPr="00CE08C7" w:rsidRDefault="00906FB6" w:rsidP="009622F6">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08C7">
        <w:rPr>
          <w:rFonts w:ascii="Times New Roman" w:eastAsia="Times New Roman" w:hAnsi="Times New Roman" w:cs="Times New Roman"/>
          <w:kern w:val="0"/>
          <w14:ligatures w14:val="none"/>
        </w:rPr>
        <w:t xml:space="preserve">IQIISS-2026 invites </w:t>
      </w:r>
      <w:r w:rsidRPr="002B7FEE">
        <w:t>original and unpublished research papers</w:t>
      </w:r>
      <w:r w:rsidRPr="00CE08C7">
        <w:rPr>
          <w:rFonts w:ascii="Times New Roman" w:eastAsia="Times New Roman" w:hAnsi="Times New Roman" w:cs="Times New Roman"/>
          <w:kern w:val="0"/>
          <w14:ligatures w14:val="none"/>
        </w:rPr>
        <w:t xml:space="preserve"> in the following categories</w:t>
      </w:r>
      <w:r w:rsidR="009622F6" w:rsidRPr="00CE08C7">
        <w:rPr>
          <w:rFonts w:ascii="Times New Roman" w:eastAsia="Times New Roman" w:hAnsi="Times New Roman" w:cs="Times New Roman"/>
          <w:kern w:val="0"/>
          <w14:ligatures w14:val="none"/>
        </w:rPr>
        <w:t xml:space="preserve"> related to various techniques on Recent</w:t>
      </w:r>
      <w:r w:rsidR="00CE08C7" w:rsidRPr="00CE08C7">
        <w:rPr>
          <w:rFonts w:ascii="Times New Roman" w:eastAsia="Times New Roman" w:hAnsi="Times New Roman" w:cs="Times New Roman"/>
          <w:kern w:val="0"/>
          <w14:ligatures w14:val="none"/>
        </w:rPr>
        <w:t xml:space="preserve"> </w:t>
      </w:r>
      <w:r w:rsidR="009622F6" w:rsidRPr="00CE08C7">
        <w:rPr>
          <w:rFonts w:ascii="Times New Roman" w:eastAsia="Times New Roman" w:hAnsi="Times New Roman" w:cs="Times New Roman"/>
          <w:kern w:val="0"/>
          <w14:ligatures w14:val="none"/>
        </w:rPr>
        <w:t xml:space="preserve">Developments in IoT, Electronics and </w:t>
      </w:r>
      <w:r w:rsidR="009622F6" w:rsidRPr="00CE08C7">
        <w:rPr>
          <w:rFonts w:ascii="Times New Roman" w:eastAsia="Times New Roman" w:hAnsi="Times New Roman" w:cs="Times New Roman"/>
          <w:kern w:val="0"/>
          <w14:ligatures w14:val="none"/>
        </w:rPr>
        <w:lastRenderedPageBreak/>
        <w:t>Computer Science Engineering for</w:t>
      </w:r>
      <w:r w:rsidR="00CE08C7" w:rsidRPr="00CE08C7">
        <w:rPr>
          <w:rFonts w:ascii="Times New Roman" w:eastAsia="Times New Roman" w:hAnsi="Times New Roman" w:cs="Times New Roman"/>
          <w:kern w:val="0"/>
          <w14:ligatures w14:val="none"/>
        </w:rPr>
        <w:t xml:space="preserve"> </w:t>
      </w:r>
      <w:r w:rsidR="009622F6" w:rsidRPr="00CE08C7">
        <w:rPr>
          <w:rFonts w:ascii="Times New Roman" w:eastAsia="Times New Roman" w:hAnsi="Times New Roman" w:cs="Times New Roman"/>
          <w:kern w:val="0"/>
          <w14:ligatures w14:val="none"/>
        </w:rPr>
        <w:t>presentation. The papers and invited talks by eminent practicing engineers are</w:t>
      </w:r>
      <w:r w:rsidR="00CE08C7" w:rsidRPr="00CE08C7">
        <w:rPr>
          <w:rFonts w:ascii="Times New Roman" w:eastAsia="Times New Roman" w:hAnsi="Times New Roman" w:cs="Times New Roman"/>
          <w:kern w:val="0"/>
          <w14:ligatures w14:val="none"/>
        </w:rPr>
        <w:t xml:space="preserve"> </w:t>
      </w:r>
      <w:r w:rsidR="009622F6" w:rsidRPr="00CE08C7">
        <w:rPr>
          <w:rFonts w:ascii="Times New Roman" w:eastAsia="Times New Roman" w:hAnsi="Times New Roman" w:cs="Times New Roman"/>
          <w:kern w:val="0"/>
          <w14:ligatures w14:val="none"/>
        </w:rPr>
        <w:t>expected to benefit the participants.</w:t>
      </w:r>
    </w:p>
    <w:p w14:paraId="14E8D2B0" w14:textId="77777777" w:rsidR="009622F6" w:rsidRPr="00906FB6" w:rsidRDefault="009622F6" w:rsidP="009622F6">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7C62C43" w14:textId="77777777" w:rsidR="00906FB6" w:rsidRPr="00906FB6" w:rsidRDefault="00906FB6" w:rsidP="00CE08C7">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906FB6">
        <w:rPr>
          <w:rFonts w:ascii="Segoe UI Symbol" w:eastAsia="Times New Roman" w:hAnsi="Segoe UI Symbol" w:cs="Segoe UI Symbol"/>
          <w:kern w:val="0"/>
          <w14:ligatures w14:val="none"/>
        </w:rPr>
        <w:t>✔</w:t>
      </w:r>
      <w:r w:rsidRPr="00906FB6">
        <w:rPr>
          <w:rFonts w:ascii="Times New Roman" w:eastAsia="Times New Roman" w:hAnsi="Times New Roman" w:cs="Times New Roman"/>
          <w:kern w:val="0"/>
          <w14:ligatures w14:val="none"/>
        </w:rPr>
        <w:t xml:space="preserve"> Full Research Papers</w:t>
      </w:r>
      <w:r w:rsidRPr="00906FB6">
        <w:rPr>
          <w:rFonts w:ascii="Times New Roman" w:eastAsia="Times New Roman" w:hAnsi="Times New Roman" w:cs="Times New Roman"/>
          <w:kern w:val="0"/>
          <w14:ligatures w14:val="none"/>
        </w:rPr>
        <w:br/>
      </w:r>
      <w:r w:rsidRPr="00906FB6">
        <w:rPr>
          <w:rFonts w:ascii="Segoe UI Symbol" w:eastAsia="Times New Roman" w:hAnsi="Segoe UI Symbol" w:cs="Segoe UI Symbol"/>
          <w:kern w:val="0"/>
          <w14:ligatures w14:val="none"/>
        </w:rPr>
        <w:t>✔</w:t>
      </w:r>
      <w:r w:rsidRPr="00906FB6">
        <w:rPr>
          <w:rFonts w:ascii="Times New Roman" w:eastAsia="Times New Roman" w:hAnsi="Times New Roman" w:cs="Times New Roman"/>
          <w:kern w:val="0"/>
          <w14:ligatures w14:val="none"/>
        </w:rPr>
        <w:t xml:space="preserve"> Review Papers</w:t>
      </w:r>
      <w:r w:rsidRPr="00906FB6">
        <w:rPr>
          <w:rFonts w:ascii="Times New Roman" w:eastAsia="Times New Roman" w:hAnsi="Times New Roman" w:cs="Times New Roman"/>
          <w:kern w:val="0"/>
          <w14:ligatures w14:val="none"/>
        </w:rPr>
        <w:br/>
      </w:r>
      <w:r w:rsidRPr="00906FB6">
        <w:rPr>
          <w:rFonts w:ascii="Segoe UI Symbol" w:eastAsia="Times New Roman" w:hAnsi="Segoe UI Symbol" w:cs="Segoe UI Symbol"/>
          <w:kern w:val="0"/>
          <w14:ligatures w14:val="none"/>
        </w:rPr>
        <w:t>✔</w:t>
      </w:r>
      <w:r w:rsidRPr="00906FB6">
        <w:rPr>
          <w:rFonts w:ascii="Times New Roman" w:eastAsia="Times New Roman" w:hAnsi="Times New Roman" w:cs="Times New Roman"/>
          <w:kern w:val="0"/>
          <w14:ligatures w14:val="none"/>
        </w:rPr>
        <w:t xml:space="preserve"> Short Papers</w:t>
      </w:r>
      <w:r w:rsidRPr="00906FB6">
        <w:rPr>
          <w:rFonts w:ascii="Times New Roman" w:eastAsia="Times New Roman" w:hAnsi="Times New Roman" w:cs="Times New Roman"/>
          <w:kern w:val="0"/>
          <w14:ligatures w14:val="none"/>
        </w:rPr>
        <w:br/>
      </w:r>
      <w:r w:rsidRPr="00906FB6">
        <w:rPr>
          <w:rFonts w:ascii="Segoe UI Symbol" w:eastAsia="Times New Roman" w:hAnsi="Segoe UI Symbol" w:cs="Segoe UI Symbol"/>
          <w:kern w:val="0"/>
          <w14:ligatures w14:val="none"/>
        </w:rPr>
        <w:t>✔</w:t>
      </w:r>
      <w:r w:rsidRPr="00906FB6">
        <w:rPr>
          <w:rFonts w:ascii="Times New Roman" w:eastAsia="Times New Roman" w:hAnsi="Times New Roman" w:cs="Times New Roman"/>
          <w:kern w:val="0"/>
          <w14:ligatures w14:val="none"/>
        </w:rPr>
        <w:t xml:space="preserve"> Industry and Case Study Papers</w:t>
      </w:r>
    </w:p>
    <w:p w14:paraId="489CE4F9" w14:textId="77777777" w:rsidR="00906FB6" w:rsidRPr="00906FB6" w:rsidRDefault="00906FB6" w:rsidP="00906FB6">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06FB6">
        <w:rPr>
          <w:rFonts w:ascii="Times New Roman" w:eastAsia="Times New Roman" w:hAnsi="Times New Roman" w:cs="Times New Roman"/>
          <w:kern w:val="0"/>
          <w14:ligatures w14:val="none"/>
        </w:rPr>
        <w:t xml:space="preserve">All submissions will be subject to a </w:t>
      </w:r>
      <w:r w:rsidRPr="00906FB6">
        <w:rPr>
          <w:rFonts w:ascii="Times New Roman" w:eastAsia="Times New Roman" w:hAnsi="Times New Roman" w:cs="Times New Roman"/>
          <w:b/>
          <w:bCs/>
          <w:kern w:val="0"/>
          <w14:ligatures w14:val="none"/>
        </w:rPr>
        <w:t>rigorous peer-review process</w:t>
      </w:r>
      <w:r w:rsidRPr="00906FB6">
        <w:rPr>
          <w:rFonts w:ascii="Times New Roman" w:eastAsia="Times New Roman" w:hAnsi="Times New Roman" w:cs="Times New Roman"/>
          <w:kern w:val="0"/>
          <w14:ligatures w14:val="none"/>
        </w:rPr>
        <w:t>.</w:t>
      </w:r>
    </w:p>
    <w:p w14:paraId="4F95B0BE" w14:textId="77777777" w:rsidR="00F833AA" w:rsidRDefault="00CE08C7" w:rsidP="00906FB6">
      <w:pPr>
        <w:spacing w:before="100" w:beforeAutospacing="1" w:after="100" w:afterAutospacing="1" w:line="240" w:lineRule="auto"/>
        <w:outlineLvl w:val="1"/>
      </w:pPr>
      <w:r>
        <w:t>GUIDELINES FOR PAPER SUBMISSION</w:t>
      </w:r>
    </w:p>
    <w:p w14:paraId="6B63A37D" w14:textId="67D18E0C" w:rsidR="00F833AA" w:rsidRDefault="00CE08C7" w:rsidP="00F833AA">
      <w:pPr>
        <w:pStyle w:val="ListParagraph"/>
        <w:numPr>
          <w:ilvl w:val="0"/>
          <w:numId w:val="39"/>
        </w:numPr>
        <w:spacing w:before="100" w:beforeAutospacing="1" w:after="100" w:afterAutospacing="1" w:line="240" w:lineRule="auto"/>
        <w:outlineLvl w:val="1"/>
      </w:pPr>
      <w:r>
        <w:t xml:space="preserve">Experimental investigation with specific conclusions </w:t>
      </w:r>
    </w:p>
    <w:p w14:paraId="26CBDC22" w14:textId="5FDB3F29" w:rsidR="00F833AA" w:rsidRDefault="00CE08C7" w:rsidP="00F833AA">
      <w:pPr>
        <w:pStyle w:val="ListParagraph"/>
        <w:numPr>
          <w:ilvl w:val="0"/>
          <w:numId w:val="39"/>
        </w:numPr>
        <w:spacing w:before="100" w:beforeAutospacing="1" w:after="100" w:afterAutospacing="1" w:line="240" w:lineRule="auto"/>
        <w:outlineLvl w:val="1"/>
      </w:pPr>
      <w:r>
        <w:t xml:space="preserve">Original contribution, not published earlier </w:t>
      </w:r>
    </w:p>
    <w:p w14:paraId="318BA2D1" w14:textId="520CF8BA" w:rsidR="00F833AA" w:rsidRDefault="00CE08C7" w:rsidP="00F833AA">
      <w:pPr>
        <w:pStyle w:val="ListParagraph"/>
        <w:numPr>
          <w:ilvl w:val="0"/>
          <w:numId w:val="39"/>
        </w:numPr>
        <w:spacing w:before="100" w:beforeAutospacing="1" w:after="100" w:afterAutospacing="1" w:line="240" w:lineRule="auto"/>
        <w:outlineLvl w:val="1"/>
      </w:pPr>
      <w:r>
        <w:t xml:space="preserve">Case studies of industrial importance </w:t>
      </w:r>
    </w:p>
    <w:p w14:paraId="61BD59EE" w14:textId="78D419FC" w:rsidR="00F833AA" w:rsidRDefault="00CE08C7" w:rsidP="00F833AA">
      <w:pPr>
        <w:pStyle w:val="ListParagraph"/>
        <w:numPr>
          <w:ilvl w:val="0"/>
          <w:numId w:val="39"/>
        </w:numPr>
        <w:spacing w:before="100" w:beforeAutospacing="1" w:after="100" w:afterAutospacing="1" w:line="240" w:lineRule="auto"/>
        <w:outlineLvl w:val="1"/>
      </w:pPr>
      <w:r>
        <w:t xml:space="preserve">Simulation studies with practical demonstration/result </w:t>
      </w:r>
    </w:p>
    <w:p w14:paraId="1E8232B7" w14:textId="28B55EB6" w:rsidR="00F833AA" w:rsidRDefault="00CE08C7" w:rsidP="00F833AA">
      <w:pPr>
        <w:pStyle w:val="ListParagraph"/>
        <w:numPr>
          <w:ilvl w:val="0"/>
          <w:numId w:val="39"/>
        </w:numPr>
        <w:spacing w:before="100" w:beforeAutospacing="1" w:after="100" w:afterAutospacing="1" w:line="240" w:lineRule="auto"/>
        <w:outlineLvl w:val="1"/>
      </w:pPr>
      <w:r>
        <w:t xml:space="preserve">Design of Instruments / Systems / Software </w:t>
      </w:r>
    </w:p>
    <w:p w14:paraId="75E11672" w14:textId="3D9124C8" w:rsidR="00CE08C7" w:rsidRDefault="00CE08C7" w:rsidP="00F833AA">
      <w:pPr>
        <w:pStyle w:val="ListParagraph"/>
        <w:numPr>
          <w:ilvl w:val="0"/>
          <w:numId w:val="39"/>
        </w:numPr>
        <w:spacing w:before="100" w:beforeAutospacing="1" w:after="100" w:afterAutospacing="1" w:line="240" w:lineRule="auto"/>
        <w:outlineLvl w:val="1"/>
      </w:pPr>
      <w:r>
        <w:t>Plagiarism should be less than 10% (Turnitin)</w:t>
      </w:r>
    </w:p>
    <w:p w14:paraId="579EE39C" w14:textId="77777777" w:rsidR="00F833AA" w:rsidRDefault="00F833AA" w:rsidP="00906FB6">
      <w:pPr>
        <w:spacing w:before="100" w:beforeAutospacing="1" w:after="100" w:afterAutospacing="1" w:line="240" w:lineRule="auto"/>
        <w:outlineLvl w:val="1"/>
      </w:pPr>
      <w:r>
        <w:t xml:space="preserve">FORMAT FOR SUBMISSION OF PAPER </w:t>
      </w:r>
    </w:p>
    <w:p w14:paraId="309DF60F" w14:textId="693A3919" w:rsidR="00F833AA" w:rsidRDefault="00F833AA" w:rsidP="00F833AA">
      <w:pPr>
        <w:pStyle w:val="ListParagraph"/>
        <w:numPr>
          <w:ilvl w:val="0"/>
          <w:numId w:val="39"/>
        </w:numPr>
        <w:spacing w:before="100" w:beforeAutospacing="1" w:after="100" w:afterAutospacing="1" w:line="240" w:lineRule="auto"/>
        <w:outlineLvl w:val="1"/>
      </w:pPr>
      <w:r>
        <w:t xml:space="preserve">The paper should be in pdf/word format </w:t>
      </w:r>
    </w:p>
    <w:p w14:paraId="7D64D7CD" w14:textId="6FC12C9A" w:rsidR="00F833AA" w:rsidRDefault="00F833AA" w:rsidP="00F833AA">
      <w:pPr>
        <w:pStyle w:val="ListParagraph"/>
        <w:numPr>
          <w:ilvl w:val="0"/>
          <w:numId w:val="39"/>
        </w:numPr>
        <w:spacing w:before="100" w:beforeAutospacing="1" w:after="100" w:afterAutospacing="1" w:line="240" w:lineRule="auto"/>
        <w:outlineLvl w:val="1"/>
      </w:pPr>
      <w:r>
        <w:t xml:space="preserve">Font: Times New Roman </w:t>
      </w:r>
    </w:p>
    <w:p w14:paraId="43B9CE34" w14:textId="403433DE" w:rsidR="00F833AA" w:rsidRDefault="00F833AA" w:rsidP="00F833AA">
      <w:pPr>
        <w:pStyle w:val="ListParagraph"/>
        <w:numPr>
          <w:ilvl w:val="0"/>
          <w:numId w:val="39"/>
        </w:numPr>
        <w:spacing w:before="100" w:beforeAutospacing="1" w:after="100" w:afterAutospacing="1" w:line="240" w:lineRule="auto"/>
        <w:outlineLvl w:val="1"/>
      </w:pPr>
      <w:r>
        <w:t>Margins: Left = 1.5 Inch Right, Top &amp; Bottom = 1.0 Inch</w:t>
      </w:r>
    </w:p>
    <w:p w14:paraId="0D669034" w14:textId="703EAAE8" w:rsidR="00F833AA" w:rsidRDefault="00F833AA" w:rsidP="00F833AA">
      <w:pPr>
        <w:pStyle w:val="ListParagraph"/>
        <w:numPr>
          <w:ilvl w:val="0"/>
          <w:numId w:val="39"/>
        </w:numPr>
        <w:spacing w:before="100" w:beforeAutospacing="1" w:after="100" w:afterAutospacing="1" w:line="240" w:lineRule="auto"/>
        <w:outlineLvl w:val="1"/>
      </w:pPr>
      <w:r>
        <w:t xml:space="preserve">Abstract: 11 Point Italic with single line spacing to be placed after title and other details. </w:t>
      </w:r>
    </w:p>
    <w:p w14:paraId="2CC6BEEA" w14:textId="24A01F6B" w:rsidR="00F833AA" w:rsidRDefault="00F833AA" w:rsidP="00F833AA">
      <w:pPr>
        <w:pStyle w:val="ListParagraph"/>
        <w:numPr>
          <w:ilvl w:val="0"/>
          <w:numId w:val="39"/>
        </w:numPr>
        <w:spacing w:before="100" w:beforeAutospacing="1" w:after="100" w:afterAutospacing="1" w:line="240" w:lineRule="auto"/>
        <w:outlineLvl w:val="1"/>
      </w:pPr>
      <w:r>
        <w:t xml:space="preserve">Key words: Minimum 4 (Four) </w:t>
      </w:r>
    </w:p>
    <w:p w14:paraId="38B193E6" w14:textId="6227783B" w:rsidR="00F833AA" w:rsidRDefault="00F833AA" w:rsidP="00F833AA">
      <w:pPr>
        <w:pStyle w:val="ListParagraph"/>
        <w:numPr>
          <w:ilvl w:val="0"/>
          <w:numId w:val="39"/>
        </w:numPr>
        <w:spacing w:before="100" w:beforeAutospacing="1" w:after="100" w:afterAutospacing="1" w:line="240" w:lineRule="auto"/>
        <w:outlineLvl w:val="1"/>
      </w:pPr>
      <w:r>
        <w:t xml:space="preserve">Text: 12 Point normal justified Para heading: 12 Point Bold Sentence Case Spacing = 1.5 lines Figures to be inserted in jpg Format. </w:t>
      </w:r>
    </w:p>
    <w:p w14:paraId="3D408DBD" w14:textId="0CE23DC0" w:rsidR="00F833AA" w:rsidRDefault="00F833AA" w:rsidP="00F833AA">
      <w:pPr>
        <w:pStyle w:val="ListParagraph"/>
        <w:numPr>
          <w:ilvl w:val="0"/>
          <w:numId w:val="39"/>
        </w:numPr>
        <w:spacing w:before="100" w:beforeAutospacing="1" w:after="100" w:afterAutospacing="1" w:line="240" w:lineRule="auto"/>
        <w:outlineLvl w:val="1"/>
      </w:pPr>
      <w:r>
        <w:t xml:space="preserve">At least one of the authors is required to register and attend the conference for Presenting the paper. </w:t>
      </w:r>
    </w:p>
    <w:p w14:paraId="498280AB" w14:textId="675ABC79" w:rsidR="00F833AA" w:rsidRDefault="00F833AA" w:rsidP="00F833AA">
      <w:pPr>
        <w:pStyle w:val="ListParagraph"/>
        <w:numPr>
          <w:ilvl w:val="0"/>
          <w:numId w:val="39"/>
        </w:numPr>
        <w:spacing w:before="100" w:beforeAutospacing="1" w:after="100" w:afterAutospacing="1" w:line="240" w:lineRule="auto"/>
        <w:outlineLvl w:val="1"/>
      </w:pPr>
      <w:r>
        <w:t xml:space="preserve">Maximum number of authors is 4 (Four) </w:t>
      </w:r>
    </w:p>
    <w:p w14:paraId="326FAAB6" w14:textId="6E1C74EC" w:rsidR="00F833AA" w:rsidRPr="00F833AA" w:rsidRDefault="00F833AA" w:rsidP="00F833AA">
      <w:pPr>
        <w:pStyle w:val="ListParagraph"/>
        <w:numPr>
          <w:ilvl w:val="0"/>
          <w:numId w:val="39"/>
        </w:num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t>E-mail of the corresponding author should be given</w:t>
      </w:r>
    </w:p>
    <w:p w14:paraId="2F609358" w14:textId="2E75BD04" w:rsidR="00906FB6" w:rsidRPr="00713DD0" w:rsidRDefault="00906FB6" w:rsidP="00906FB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713DD0">
        <w:rPr>
          <w:rFonts w:ascii="Times New Roman" w:eastAsia="Times New Roman" w:hAnsi="Times New Roman" w:cs="Times New Roman"/>
          <w:b/>
          <w:bCs/>
          <w:kern w:val="0"/>
          <w:sz w:val="32"/>
          <w:szCs w:val="32"/>
          <w14:ligatures w14:val="none"/>
        </w:rPr>
        <w:t>Publication</w:t>
      </w:r>
    </w:p>
    <w:p w14:paraId="27017648" w14:textId="77777777" w:rsidR="00906FB6" w:rsidRPr="00906FB6" w:rsidRDefault="00906FB6" w:rsidP="00906F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06FB6">
        <w:rPr>
          <w:rFonts w:ascii="Times New Roman" w:eastAsia="Times New Roman" w:hAnsi="Times New Roman" w:cs="Times New Roman"/>
          <w:kern w:val="0"/>
          <w14:ligatures w14:val="none"/>
        </w:rPr>
        <w:t xml:space="preserve">Accepted papers will be published in </w:t>
      </w:r>
      <w:r w:rsidRPr="00906FB6">
        <w:rPr>
          <w:rFonts w:ascii="Times New Roman" w:eastAsia="Times New Roman" w:hAnsi="Times New Roman" w:cs="Times New Roman"/>
          <w:b/>
          <w:bCs/>
          <w:kern w:val="0"/>
          <w14:ligatures w14:val="none"/>
        </w:rPr>
        <w:t>conference proceedings</w:t>
      </w:r>
    </w:p>
    <w:p w14:paraId="7E235D6D" w14:textId="77777777" w:rsidR="00906FB6" w:rsidRPr="00906FB6" w:rsidRDefault="00906FB6" w:rsidP="00906F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06FB6">
        <w:rPr>
          <w:rFonts w:ascii="Times New Roman" w:eastAsia="Times New Roman" w:hAnsi="Times New Roman" w:cs="Times New Roman"/>
          <w:kern w:val="0"/>
          <w14:ligatures w14:val="none"/>
        </w:rPr>
        <w:t xml:space="preserve">Proceedings will be submitted to </w:t>
      </w:r>
      <w:r w:rsidRPr="00906FB6">
        <w:rPr>
          <w:rFonts w:ascii="Times New Roman" w:eastAsia="Times New Roman" w:hAnsi="Times New Roman" w:cs="Times New Roman"/>
          <w:b/>
          <w:bCs/>
          <w:kern w:val="0"/>
          <w14:ligatures w14:val="none"/>
        </w:rPr>
        <w:t>reputed indexing databases</w:t>
      </w:r>
      <w:r w:rsidRPr="00906FB6">
        <w:rPr>
          <w:rFonts w:ascii="Times New Roman" w:eastAsia="Times New Roman" w:hAnsi="Times New Roman" w:cs="Times New Roman"/>
          <w:kern w:val="0"/>
          <w14:ligatures w14:val="none"/>
        </w:rPr>
        <w:br/>
      </w:r>
      <w:r w:rsidRPr="00906FB6">
        <w:rPr>
          <w:rFonts w:ascii="Times New Roman" w:eastAsia="Times New Roman" w:hAnsi="Times New Roman" w:cs="Times New Roman"/>
          <w:i/>
          <w:iCs/>
          <w:kern w:val="0"/>
          <w14:ligatures w14:val="none"/>
        </w:rPr>
        <w:t>(IEEE / Springer / Elsevier / Scopus – subject to approval)</w:t>
      </w:r>
    </w:p>
    <w:p w14:paraId="2DC4246C" w14:textId="488E13C1" w:rsidR="00906FB6" w:rsidRPr="005311CF" w:rsidRDefault="00737CEC" w:rsidP="00737CEC">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737CEC">
        <w:rPr>
          <w:rFonts w:ascii="Times New Roman" w:eastAsia="Times New Roman" w:hAnsi="Times New Roman" w:cs="Times New Roman"/>
          <w:b/>
          <w:bCs/>
          <w:kern w:val="0"/>
          <w14:ligatures w14:val="none"/>
        </w:rPr>
        <w:t>Selected high-quality papers will be invited to submit extended versions for publication in the following reputed journals. The applicable APC will be as per the journal’s guidelines, and special APC discounts will be provided through the conference.</w:t>
      </w:r>
    </w:p>
    <w:p w14:paraId="06A3EE4B" w14:textId="5FCCE994" w:rsidR="005311CF" w:rsidRDefault="005311CF" w:rsidP="005311CF">
      <w:pPr>
        <w:spacing w:before="100" w:beforeAutospacing="1" w:after="100" w:afterAutospacing="1" w:line="240" w:lineRule="auto"/>
        <w:ind w:left="720"/>
        <w:rPr>
          <w:rFonts w:ascii="Times New Roman" w:eastAsia="Times New Roman" w:hAnsi="Times New Roman" w:cs="Times New Roman"/>
          <w:kern w:val="0"/>
          <w14:ligatures w14:val="none"/>
        </w:rPr>
      </w:pPr>
      <w:r w:rsidRPr="005311CF">
        <w:rPr>
          <w:rFonts w:ascii="Times New Roman" w:eastAsia="Times New Roman" w:hAnsi="Times New Roman" w:cs="Times New Roman"/>
          <w:kern w:val="0"/>
          <w14:ligatures w14:val="none"/>
        </w:rPr>
        <w:t>PERTANIKA JOURNAL OF SCIENCE AND TECHNOLOGY  Scopus Q2/JCRQ3</w:t>
      </w:r>
    </w:p>
    <w:p w14:paraId="322ECB32" w14:textId="733E1098" w:rsidR="002B7FEE" w:rsidRDefault="00343F9A" w:rsidP="005311CF">
      <w:pPr>
        <w:spacing w:before="100" w:beforeAutospacing="1" w:after="100" w:afterAutospacing="1" w:line="240" w:lineRule="auto"/>
        <w:ind w:left="720"/>
        <w:rPr>
          <w:rFonts w:ascii="Times New Roman" w:eastAsia="Times New Roman" w:hAnsi="Times New Roman" w:cs="Times New Roman"/>
          <w:kern w:val="0"/>
          <w14:ligatures w14:val="none"/>
        </w:rPr>
      </w:pPr>
      <w:r w:rsidRPr="00343F9A">
        <w:rPr>
          <w:rFonts w:ascii="Times New Roman" w:eastAsia="Times New Roman" w:hAnsi="Times New Roman" w:cs="Times New Roman"/>
          <w:kern w:val="0"/>
          <w14:ligatures w14:val="none"/>
        </w:rPr>
        <w:lastRenderedPageBreak/>
        <w:t xml:space="preserve">International Journal </w:t>
      </w:r>
      <w:r>
        <w:rPr>
          <w:rFonts w:ascii="Times New Roman" w:eastAsia="Times New Roman" w:hAnsi="Times New Roman" w:cs="Times New Roman"/>
          <w:kern w:val="0"/>
          <w14:ligatures w14:val="none"/>
        </w:rPr>
        <w:t>o</w:t>
      </w:r>
      <w:r w:rsidRPr="00343F9A">
        <w:rPr>
          <w:rFonts w:ascii="Times New Roman" w:eastAsia="Times New Roman" w:hAnsi="Times New Roman" w:cs="Times New Roman"/>
          <w:kern w:val="0"/>
          <w14:ligatures w14:val="none"/>
        </w:rPr>
        <w:t xml:space="preserve">f Advances </w:t>
      </w:r>
      <w:r w:rsidR="00737CEC" w:rsidRPr="00343F9A">
        <w:rPr>
          <w:rFonts w:ascii="Times New Roman" w:eastAsia="Times New Roman" w:hAnsi="Times New Roman" w:cs="Times New Roman"/>
          <w:kern w:val="0"/>
          <w14:ligatures w14:val="none"/>
        </w:rPr>
        <w:t>in</w:t>
      </w:r>
      <w:r w:rsidRPr="00343F9A">
        <w:rPr>
          <w:rFonts w:ascii="Times New Roman" w:eastAsia="Times New Roman" w:hAnsi="Times New Roman" w:cs="Times New Roman"/>
          <w:kern w:val="0"/>
          <w14:ligatures w14:val="none"/>
        </w:rPr>
        <w:t xml:space="preserve"> Signal </w:t>
      </w:r>
      <w:r w:rsidR="00737CEC" w:rsidRPr="00343F9A">
        <w:rPr>
          <w:rFonts w:ascii="Times New Roman" w:eastAsia="Times New Roman" w:hAnsi="Times New Roman" w:cs="Times New Roman"/>
          <w:kern w:val="0"/>
          <w14:ligatures w14:val="none"/>
        </w:rPr>
        <w:t>and</w:t>
      </w:r>
      <w:r w:rsidRPr="00343F9A">
        <w:rPr>
          <w:rFonts w:ascii="Times New Roman" w:eastAsia="Times New Roman" w:hAnsi="Times New Roman" w:cs="Times New Roman"/>
          <w:kern w:val="0"/>
          <w14:ligatures w14:val="none"/>
        </w:rPr>
        <w:t xml:space="preserve"> Image Sciences</w:t>
      </w:r>
      <w:r>
        <w:rPr>
          <w:rFonts w:ascii="Times New Roman" w:eastAsia="Times New Roman" w:hAnsi="Times New Roman" w:cs="Times New Roman"/>
          <w:kern w:val="0"/>
          <w14:ligatures w14:val="none"/>
        </w:rPr>
        <w:t xml:space="preserve"> Scopus Q1</w:t>
      </w:r>
    </w:p>
    <w:p w14:paraId="2ADC06C6" w14:textId="3E6A0E98" w:rsidR="00E16422" w:rsidRPr="00E16422" w:rsidRDefault="00E16422" w:rsidP="00E16422">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E16422">
        <w:rPr>
          <w:rFonts w:ascii="Times New Roman" w:eastAsia="Times New Roman" w:hAnsi="Times New Roman" w:cs="Times New Roman"/>
          <w:b/>
          <w:bCs/>
          <w:kern w:val="0"/>
          <w14:ligatures w14:val="none"/>
        </w:rPr>
        <w:t>Scopus Journals</w:t>
      </w:r>
    </w:p>
    <w:p w14:paraId="55F49301" w14:textId="77777777" w:rsidR="00E16422" w:rsidRPr="00E16422" w:rsidRDefault="00E16422" w:rsidP="00E16422">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6422">
        <w:rPr>
          <w:rFonts w:ascii="Times New Roman" w:eastAsia="Times New Roman" w:hAnsi="Times New Roman" w:cs="Times New Roman"/>
          <w:kern w:val="0"/>
          <w14:ligatures w14:val="none"/>
        </w:rPr>
        <w:t>AIMS Agriculture and Food</w:t>
      </w:r>
    </w:p>
    <w:p w14:paraId="22B86029" w14:textId="77777777" w:rsidR="00E16422" w:rsidRPr="00E16422" w:rsidRDefault="00E16422" w:rsidP="00E16422">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6422">
        <w:rPr>
          <w:rFonts w:ascii="Times New Roman" w:eastAsia="Times New Roman" w:hAnsi="Times New Roman" w:cs="Times New Roman"/>
          <w:kern w:val="0"/>
          <w14:ligatures w14:val="none"/>
        </w:rPr>
        <w:t>World Journal of Engineering</w:t>
      </w:r>
    </w:p>
    <w:p w14:paraId="164DD3B9" w14:textId="77777777" w:rsidR="00E16422" w:rsidRPr="00E16422" w:rsidRDefault="00E16422" w:rsidP="00E16422">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6422">
        <w:rPr>
          <w:rFonts w:ascii="Times New Roman" w:eastAsia="Times New Roman" w:hAnsi="Times New Roman" w:cs="Times New Roman"/>
          <w:kern w:val="0"/>
          <w14:ligatures w14:val="none"/>
        </w:rPr>
        <w:t>Remote Sensing Applications: Society and Environment</w:t>
      </w:r>
    </w:p>
    <w:p w14:paraId="42C016FB" w14:textId="77777777" w:rsidR="00E16422" w:rsidRPr="00E16422" w:rsidRDefault="00E16422" w:rsidP="00E16422">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6422">
        <w:rPr>
          <w:rFonts w:ascii="Times New Roman" w:eastAsia="Times New Roman" w:hAnsi="Times New Roman" w:cs="Times New Roman"/>
          <w:kern w:val="0"/>
          <w14:ligatures w14:val="none"/>
        </w:rPr>
        <w:t>Millennial Asia</w:t>
      </w:r>
    </w:p>
    <w:p w14:paraId="1BD76778" w14:textId="3ADB9016" w:rsidR="00E16422" w:rsidRPr="00E16422" w:rsidRDefault="00E16422" w:rsidP="00E16422">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E16422">
        <w:rPr>
          <w:rFonts w:ascii="Times New Roman" w:eastAsia="Times New Roman" w:hAnsi="Times New Roman" w:cs="Times New Roman"/>
          <w:b/>
          <w:bCs/>
          <w:kern w:val="0"/>
          <w14:ligatures w14:val="none"/>
        </w:rPr>
        <w:t>Web of Science Journals</w:t>
      </w:r>
    </w:p>
    <w:p w14:paraId="4014CDCE" w14:textId="77777777" w:rsidR="00E16422" w:rsidRPr="00E16422" w:rsidRDefault="00E16422" w:rsidP="00E16422">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6422">
        <w:rPr>
          <w:rFonts w:ascii="Times New Roman" w:eastAsia="Times New Roman" w:hAnsi="Times New Roman" w:cs="Times New Roman"/>
          <w:kern w:val="0"/>
          <w14:ligatures w14:val="none"/>
        </w:rPr>
        <w:t>Agronomy for Sustainable Development</w:t>
      </w:r>
    </w:p>
    <w:p w14:paraId="792831E6" w14:textId="77777777" w:rsidR="00E16422" w:rsidRPr="00E16422" w:rsidRDefault="00E16422" w:rsidP="00E16422">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6422">
        <w:rPr>
          <w:rFonts w:ascii="Times New Roman" w:eastAsia="Times New Roman" w:hAnsi="Times New Roman" w:cs="Times New Roman"/>
          <w:kern w:val="0"/>
          <w14:ligatures w14:val="none"/>
        </w:rPr>
        <w:t>Agriculture Ecosystems &amp; Environment</w:t>
      </w:r>
    </w:p>
    <w:p w14:paraId="160F2B22" w14:textId="77777777" w:rsidR="00E16422" w:rsidRPr="00E16422" w:rsidRDefault="00E16422" w:rsidP="00E16422">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6422">
        <w:rPr>
          <w:rFonts w:ascii="Times New Roman" w:eastAsia="Times New Roman" w:hAnsi="Times New Roman" w:cs="Times New Roman"/>
          <w:kern w:val="0"/>
          <w14:ligatures w14:val="none"/>
        </w:rPr>
        <w:t>Agroecology and Sustainable Food Systems</w:t>
      </w:r>
    </w:p>
    <w:p w14:paraId="01903A3F" w14:textId="5EF68474" w:rsidR="00737CEC" w:rsidRPr="00E16422" w:rsidRDefault="00E16422" w:rsidP="00E16422">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6422">
        <w:rPr>
          <w:rFonts w:ascii="Times New Roman" w:eastAsia="Times New Roman" w:hAnsi="Times New Roman" w:cs="Times New Roman"/>
          <w:kern w:val="0"/>
          <w14:ligatures w14:val="none"/>
        </w:rPr>
        <w:t>Precision Agriculture</w:t>
      </w:r>
    </w:p>
    <w:p w14:paraId="1F19EABF" w14:textId="1FC079DF" w:rsidR="00401EA0" w:rsidRPr="00401EA0" w:rsidRDefault="00401EA0" w:rsidP="00401E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1EA0">
        <w:rPr>
          <w:rFonts w:ascii="Times New Roman" w:eastAsia="Times New Roman" w:hAnsi="Times New Roman" w:cs="Times New Roman"/>
          <w:b/>
          <w:bCs/>
          <w:kern w:val="0"/>
          <w:sz w:val="36"/>
          <w:szCs w:val="36"/>
          <w14:ligatures w14:val="none"/>
        </w:rPr>
        <w:t xml:space="preserve">Important Dates </w:t>
      </w:r>
    </w:p>
    <w:p w14:paraId="404F727F" w14:textId="10D4330D" w:rsidR="00401EA0" w:rsidRPr="00401EA0" w:rsidRDefault="00401EA0" w:rsidP="00CC4613">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401EA0">
        <w:rPr>
          <w:rFonts w:ascii="Times New Roman" w:eastAsia="Times New Roman" w:hAnsi="Times New Roman" w:cs="Times New Roman"/>
          <w:b/>
          <w:bCs/>
          <w:kern w:val="0"/>
          <w14:ligatures w14:val="none"/>
        </w:rPr>
        <w:t>Paper Submission Deadline:</w:t>
      </w:r>
      <w:r w:rsidRPr="00401EA0">
        <w:rPr>
          <w:rFonts w:ascii="Times New Roman" w:eastAsia="Times New Roman" w:hAnsi="Times New Roman" w:cs="Times New Roman"/>
          <w:kern w:val="0"/>
          <w14:ligatures w14:val="none"/>
        </w:rPr>
        <w:t xml:space="preserve"> </w:t>
      </w:r>
      <w:r w:rsidR="00E5140F">
        <w:rPr>
          <w:rFonts w:ascii="Times New Roman" w:eastAsia="Times New Roman" w:hAnsi="Times New Roman" w:cs="Times New Roman"/>
          <w:kern w:val="0"/>
          <w14:ligatures w14:val="none"/>
        </w:rPr>
        <w:t>1</w:t>
      </w:r>
      <w:r w:rsidR="00167B43">
        <w:rPr>
          <w:rFonts w:ascii="Times New Roman" w:eastAsia="Times New Roman" w:hAnsi="Times New Roman" w:cs="Times New Roman"/>
          <w:kern w:val="0"/>
          <w14:ligatures w14:val="none"/>
        </w:rPr>
        <w:t>0</w:t>
      </w:r>
      <w:r w:rsidR="00E5140F">
        <w:rPr>
          <w:rFonts w:ascii="Times New Roman" w:eastAsia="Times New Roman" w:hAnsi="Times New Roman" w:cs="Times New Roman"/>
          <w:kern w:val="0"/>
          <w14:ligatures w14:val="none"/>
        </w:rPr>
        <w:t>-03-2026</w:t>
      </w:r>
    </w:p>
    <w:p w14:paraId="42E850CF" w14:textId="03C583B0" w:rsidR="00401EA0" w:rsidRDefault="00401EA0" w:rsidP="00CC4613">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401EA0">
        <w:rPr>
          <w:rFonts w:ascii="Times New Roman" w:eastAsia="Times New Roman" w:hAnsi="Times New Roman" w:cs="Times New Roman"/>
          <w:b/>
          <w:bCs/>
          <w:kern w:val="0"/>
          <w14:ligatures w14:val="none"/>
        </w:rPr>
        <w:t>Notification of Acceptance:</w:t>
      </w:r>
      <w:r w:rsidRPr="00401EA0">
        <w:rPr>
          <w:rFonts w:ascii="Times New Roman" w:eastAsia="Times New Roman" w:hAnsi="Times New Roman" w:cs="Times New Roman"/>
          <w:kern w:val="0"/>
          <w14:ligatures w14:val="none"/>
        </w:rPr>
        <w:t xml:space="preserve"> </w:t>
      </w:r>
      <w:r w:rsidR="00E5140F">
        <w:rPr>
          <w:rFonts w:ascii="Times New Roman" w:eastAsia="Times New Roman" w:hAnsi="Times New Roman" w:cs="Times New Roman"/>
          <w:kern w:val="0"/>
          <w14:ligatures w14:val="none"/>
        </w:rPr>
        <w:t>15-03-202</w:t>
      </w:r>
      <w:r w:rsidR="00167B43">
        <w:rPr>
          <w:rFonts w:ascii="Times New Roman" w:eastAsia="Times New Roman" w:hAnsi="Times New Roman" w:cs="Times New Roman"/>
          <w:kern w:val="0"/>
          <w14:ligatures w14:val="none"/>
        </w:rPr>
        <w:t>6</w:t>
      </w:r>
    </w:p>
    <w:p w14:paraId="595ABD07" w14:textId="247DE9DA" w:rsidR="000875C5" w:rsidRPr="00401EA0" w:rsidRDefault="000875C5" w:rsidP="00CC4613">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0875C5">
        <w:rPr>
          <w:rFonts w:ascii="Times New Roman" w:eastAsia="Times New Roman" w:hAnsi="Times New Roman" w:cs="Times New Roman"/>
          <w:kern w:val="0"/>
          <w14:ligatures w14:val="none"/>
        </w:rPr>
        <w:t>Early Registration Start</w:t>
      </w:r>
      <w:r>
        <w:rPr>
          <w:rFonts w:ascii="Times New Roman" w:eastAsia="Times New Roman" w:hAnsi="Times New Roman" w:cs="Times New Roman"/>
          <w:kern w:val="0"/>
          <w14:ligatures w14:val="none"/>
        </w:rPr>
        <w:t xml:space="preserve"> : 15-03-2026</w:t>
      </w:r>
    </w:p>
    <w:p w14:paraId="6570EF1C" w14:textId="79F26331" w:rsidR="00401EA0" w:rsidRPr="00401EA0" w:rsidRDefault="00401EA0" w:rsidP="00CC4613">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401EA0">
        <w:rPr>
          <w:rFonts w:ascii="Times New Roman" w:eastAsia="Times New Roman" w:hAnsi="Times New Roman" w:cs="Times New Roman"/>
          <w:b/>
          <w:bCs/>
          <w:kern w:val="0"/>
          <w14:ligatures w14:val="none"/>
        </w:rPr>
        <w:t>Camera-Ready Submission:</w:t>
      </w:r>
      <w:r w:rsidRPr="00401EA0">
        <w:rPr>
          <w:rFonts w:ascii="Times New Roman" w:eastAsia="Times New Roman" w:hAnsi="Times New Roman" w:cs="Times New Roman"/>
          <w:kern w:val="0"/>
          <w14:ligatures w14:val="none"/>
        </w:rPr>
        <w:t xml:space="preserve"> </w:t>
      </w:r>
      <w:r w:rsidR="00167B43">
        <w:rPr>
          <w:rFonts w:ascii="Times New Roman" w:eastAsia="Times New Roman" w:hAnsi="Times New Roman" w:cs="Times New Roman"/>
          <w:kern w:val="0"/>
          <w14:ligatures w14:val="none"/>
        </w:rPr>
        <w:t>20-03-2026</w:t>
      </w:r>
    </w:p>
    <w:p w14:paraId="3892042D" w14:textId="1243206D" w:rsidR="00401EA0" w:rsidRPr="00401EA0" w:rsidRDefault="00401EA0" w:rsidP="00CC4613">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401EA0">
        <w:rPr>
          <w:rFonts w:ascii="Times New Roman" w:eastAsia="Times New Roman" w:hAnsi="Times New Roman" w:cs="Times New Roman"/>
          <w:b/>
          <w:bCs/>
          <w:kern w:val="0"/>
          <w14:ligatures w14:val="none"/>
        </w:rPr>
        <w:t>Conference Dates:</w:t>
      </w:r>
      <w:r w:rsidRPr="00401EA0">
        <w:rPr>
          <w:rFonts w:ascii="Times New Roman" w:eastAsia="Times New Roman" w:hAnsi="Times New Roman" w:cs="Times New Roman"/>
          <w:kern w:val="0"/>
          <w14:ligatures w14:val="none"/>
        </w:rPr>
        <w:t xml:space="preserve"> </w:t>
      </w:r>
      <w:r w:rsidR="00E5140F" w:rsidRPr="00E5140F">
        <w:rPr>
          <w:rFonts w:ascii="Times New Roman" w:eastAsia="Times New Roman" w:hAnsi="Times New Roman" w:cs="Times New Roman"/>
          <w:kern w:val="0"/>
          <w14:ligatures w14:val="none"/>
        </w:rPr>
        <w:t>March 24&amp; 25 -2026</w:t>
      </w:r>
    </w:p>
    <w:p w14:paraId="2784609E" w14:textId="65DD2965" w:rsidR="00A95828" w:rsidRDefault="00A95828" w:rsidP="002172E6">
      <w:pPr>
        <w:spacing w:before="100" w:beforeAutospacing="1" w:after="100" w:afterAutospacing="1" w:line="240" w:lineRule="auto"/>
        <w:outlineLvl w:val="1"/>
      </w:pPr>
      <w:r>
        <w:t>REGISTRATION INFORMATION AND FEES</w:t>
      </w:r>
    </w:p>
    <w:p w14:paraId="4BA83683" w14:textId="77777777" w:rsidR="00A95828" w:rsidRDefault="00A95828" w:rsidP="002172E6">
      <w:pPr>
        <w:spacing w:before="100" w:beforeAutospacing="1" w:after="100" w:afterAutospacing="1" w:line="240" w:lineRule="auto"/>
        <w:outlineLvl w:val="1"/>
      </w:pPr>
      <w:r>
        <w:t xml:space="preserve">Minimum one author per paper should register for presenting the work </w:t>
      </w:r>
    </w:p>
    <w:p w14:paraId="35625374" w14:textId="77777777" w:rsidR="00625B7B" w:rsidRDefault="00625B7B" w:rsidP="00625B7B">
      <w:pPr>
        <w:jc w:val="center"/>
      </w:pPr>
    </w:p>
    <w:tbl>
      <w:tblPr>
        <w:tblStyle w:val="TableGrid"/>
        <w:tblW w:w="5000" w:type="pct"/>
        <w:tblLook w:val="04A0" w:firstRow="1" w:lastRow="0" w:firstColumn="1" w:lastColumn="0" w:noHBand="0" w:noVBand="1"/>
      </w:tblPr>
      <w:tblGrid>
        <w:gridCol w:w="2725"/>
        <w:gridCol w:w="1653"/>
        <w:gridCol w:w="1621"/>
        <w:gridCol w:w="1653"/>
        <w:gridCol w:w="1698"/>
      </w:tblGrid>
      <w:tr w:rsidR="00625B7B" w:rsidRPr="006F1270" w14:paraId="1F81B991" w14:textId="77777777" w:rsidTr="000E0243">
        <w:tc>
          <w:tcPr>
            <w:tcW w:w="1457" w:type="pct"/>
            <w:vMerge w:val="restart"/>
            <w:hideMark/>
          </w:tcPr>
          <w:p w14:paraId="182859C4" w14:textId="77777777" w:rsidR="00625B7B" w:rsidRPr="006F1270" w:rsidRDefault="00625B7B" w:rsidP="000E0243">
            <w:pPr>
              <w:jc w:val="center"/>
              <w:rPr>
                <w:rFonts w:ascii="Times New Roman" w:eastAsia="Times New Roman" w:hAnsi="Times New Roman" w:cs="Times New Roman"/>
                <w:b/>
                <w:bCs/>
                <w:kern w:val="0"/>
                <w14:ligatures w14:val="none"/>
              </w:rPr>
            </w:pPr>
            <w:r w:rsidRPr="006F1270">
              <w:rPr>
                <w:rFonts w:ascii="Times New Roman" w:eastAsia="Times New Roman" w:hAnsi="Times New Roman" w:cs="Times New Roman"/>
                <w:b/>
                <w:bCs/>
                <w:kern w:val="0"/>
                <w14:ligatures w14:val="none"/>
              </w:rPr>
              <w:t>Participation</w:t>
            </w:r>
          </w:p>
        </w:tc>
        <w:tc>
          <w:tcPr>
            <w:tcW w:w="1751" w:type="pct"/>
            <w:gridSpan w:val="2"/>
            <w:hideMark/>
          </w:tcPr>
          <w:p w14:paraId="5F0878C3" w14:textId="77777777" w:rsidR="00625B7B" w:rsidRPr="006F1270" w:rsidRDefault="00625B7B" w:rsidP="000E0243">
            <w:pPr>
              <w:jc w:val="center"/>
              <w:rPr>
                <w:rFonts w:ascii="Times New Roman" w:eastAsia="Times New Roman" w:hAnsi="Times New Roman" w:cs="Times New Roman"/>
                <w:b/>
                <w:bCs/>
                <w:kern w:val="0"/>
                <w14:ligatures w14:val="none"/>
              </w:rPr>
            </w:pPr>
            <w:r w:rsidRPr="006F1270">
              <w:rPr>
                <w:rFonts w:ascii="Times New Roman" w:eastAsia="Times New Roman" w:hAnsi="Times New Roman" w:cs="Times New Roman"/>
                <w:b/>
                <w:bCs/>
                <w:kern w:val="0"/>
                <w14:ligatures w14:val="none"/>
              </w:rPr>
              <w:t>National</w:t>
            </w:r>
          </w:p>
        </w:tc>
        <w:tc>
          <w:tcPr>
            <w:tcW w:w="1792" w:type="pct"/>
            <w:gridSpan w:val="2"/>
          </w:tcPr>
          <w:p w14:paraId="630DB265" w14:textId="77777777" w:rsidR="00625B7B" w:rsidRPr="006F1270" w:rsidRDefault="00625B7B" w:rsidP="000E0243">
            <w:pPr>
              <w:jc w:val="center"/>
              <w:rPr>
                <w:rFonts w:ascii="Times New Roman" w:eastAsia="Times New Roman" w:hAnsi="Times New Roman" w:cs="Times New Roman"/>
                <w:b/>
                <w:bCs/>
                <w:kern w:val="0"/>
                <w14:ligatures w14:val="none"/>
              </w:rPr>
            </w:pPr>
            <w:r w:rsidRPr="006F1270">
              <w:rPr>
                <w:rFonts w:ascii="Times New Roman" w:eastAsia="Times New Roman" w:hAnsi="Times New Roman" w:cs="Times New Roman"/>
                <w:b/>
                <w:bCs/>
                <w:kern w:val="0"/>
                <w14:ligatures w14:val="none"/>
              </w:rPr>
              <w:t>International</w:t>
            </w:r>
          </w:p>
        </w:tc>
      </w:tr>
      <w:tr w:rsidR="00625B7B" w:rsidRPr="006F1270" w14:paraId="1A0972C3" w14:textId="77777777" w:rsidTr="000E0243">
        <w:tc>
          <w:tcPr>
            <w:tcW w:w="1457" w:type="pct"/>
            <w:vMerge/>
          </w:tcPr>
          <w:p w14:paraId="4EB8A03B" w14:textId="77777777" w:rsidR="00625B7B" w:rsidRPr="006F1270" w:rsidRDefault="00625B7B" w:rsidP="000E0243">
            <w:pPr>
              <w:jc w:val="center"/>
              <w:rPr>
                <w:rFonts w:ascii="Times New Roman" w:eastAsia="Times New Roman" w:hAnsi="Times New Roman" w:cs="Times New Roman"/>
                <w:b/>
                <w:bCs/>
                <w:kern w:val="0"/>
                <w14:ligatures w14:val="none"/>
              </w:rPr>
            </w:pPr>
          </w:p>
        </w:tc>
        <w:tc>
          <w:tcPr>
            <w:tcW w:w="884" w:type="pct"/>
          </w:tcPr>
          <w:p w14:paraId="1BE7C5E3" w14:textId="77777777" w:rsidR="00625B7B" w:rsidRPr="006F1270" w:rsidRDefault="00625B7B" w:rsidP="000E0243">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Offline fee</w:t>
            </w:r>
          </w:p>
        </w:tc>
        <w:tc>
          <w:tcPr>
            <w:tcW w:w="867" w:type="pct"/>
          </w:tcPr>
          <w:p w14:paraId="259F4FC3" w14:textId="77777777" w:rsidR="00625B7B" w:rsidRPr="006F1270" w:rsidRDefault="00625B7B" w:rsidP="000E0243">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Online fee </w:t>
            </w:r>
          </w:p>
        </w:tc>
        <w:tc>
          <w:tcPr>
            <w:tcW w:w="884" w:type="pct"/>
          </w:tcPr>
          <w:p w14:paraId="6BC3AB74" w14:textId="77777777" w:rsidR="00625B7B" w:rsidRPr="006F1270" w:rsidRDefault="00625B7B" w:rsidP="000E0243">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Offline fee </w:t>
            </w:r>
          </w:p>
        </w:tc>
        <w:tc>
          <w:tcPr>
            <w:tcW w:w="908" w:type="pct"/>
          </w:tcPr>
          <w:p w14:paraId="4C956325" w14:textId="77777777" w:rsidR="00625B7B" w:rsidRPr="006F1270" w:rsidRDefault="00625B7B" w:rsidP="000E0243">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Online  fee </w:t>
            </w:r>
          </w:p>
        </w:tc>
      </w:tr>
      <w:tr w:rsidR="00625B7B" w:rsidRPr="006F1270" w14:paraId="62BD09D1" w14:textId="77777777" w:rsidTr="000E0243">
        <w:tc>
          <w:tcPr>
            <w:tcW w:w="1457" w:type="pct"/>
            <w:hideMark/>
          </w:tcPr>
          <w:p w14:paraId="77846107"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UG/PG Students</w:t>
            </w:r>
          </w:p>
        </w:tc>
        <w:tc>
          <w:tcPr>
            <w:tcW w:w="884" w:type="pct"/>
            <w:hideMark/>
          </w:tcPr>
          <w:p w14:paraId="2C8B409B"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 xml:space="preserve">INR </w:t>
            </w:r>
            <w:r>
              <w:rPr>
                <w:rFonts w:ascii="Times New Roman" w:eastAsia="Times New Roman" w:hAnsi="Times New Roman" w:cs="Times New Roman"/>
                <w:kern w:val="0"/>
                <w14:ligatures w14:val="none"/>
              </w:rPr>
              <w:t>1500</w:t>
            </w:r>
          </w:p>
        </w:tc>
        <w:tc>
          <w:tcPr>
            <w:tcW w:w="867" w:type="pct"/>
          </w:tcPr>
          <w:p w14:paraId="753A45E9" w14:textId="77777777" w:rsidR="00625B7B" w:rsidRPr="006F1270" w:rsidRDefault="00625B7B" w:rsidP="000E02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INR 1000</w:t>
            </w:r>
          </w:p>
        </w:tc>
        <w:tc>
          <w:tcPr>
            <w:tcW w:w="884" w:type="pct"/>
          </w:tcPr>
          <w:p w14:paraId="5798E00C" w14:textId="77777777" w:rsidR="00625B7B" w:rsidRPr="006F1270" w:rsidRDefault="00625B7B" w:rsidP="000E02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US$ 16</w:t>
            </w:r>
          </w:p>
        </w:tc>
        <w:tc>
          <w:tcPr>
            <w:tcW w:w="908" w:type="pct"/>
            <w:hideMark/>
          </w:tcPr>
          <w:p w14:paraId="1ED8157C"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US</w:t>
            </w:r>
            <w:r>
              <w:rPr>
                <w:rFonts w:ascii="Times New Roman" w:eastAsia="Times New Roman" w:hAnsi="Times New Roman" w:cs="Times New Roman"/>
                <w:kern w:val="0"/>
                <w14:ligatures w14:val="none"/>
              </w:rPr>
              <w:t xml:space="preserve">$ </w:t>
            </w:r>
            <w:r w:rsidRPr="006F1270">
              <w:rPr>
                <w:rFonts w:ascii="Times New Roman" w:eastAsia="Times New Roman" w:hAnsi="Times New Roman" w:cs="Times New Roman"/>
                <w:kern w:val="0"/>
                <w14:ligatures w14:val="none"/>
              </w:rPr>
              <w:t xml:space="preserve"> 10</w:t>
            </w:r>
          </w:p>
        </w:tc>
      </w:tr>
      <w:tr w:rsidR="00625B7B" w:rsidRPr="006F1270" w14:paraId="209038FB" w14:textId="77777777" w:rsidTr="000E0243">
        <w:tc>
          <w:tcPr>
            <w:tcW w:w="1457" w:type="pct"/>
            <w:hideMark/>
          </w:tcPr>
          <w:p w14:paraId="092E739E"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Research Scholars</w:t>
            </w:r>
          </w:p>
        </w:tc>
        <w:tc>
          <w:tcPr>
            <w:tcW w:w="884" w:type="pct"/>
            <w:hideMark/>
          </w:tcPr>
          <w:p w14:paraId="56161BF6"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 xml:space="preserve">INR </w:t>
            </w:r>
            <w:r>
              <w:rPr>
                <w:rFonts w:ascii="Times New Roman" w:eastAsia="Times New Roman" w:hAnsi="Times New Roman" w:cs="Times New Roman"/>
                <w:kern w:val="0"/>
                <w14:ligatures w14:val="none"/>
              </w:rPr>
              <w:t>2000</w:t>
            </w:r>
          </w:p>
        </w:tc>
        <w:tc>
          <w:tcPr>
            <w:tcW w:w="867" w:type="pct"/>
          </w:tcPr>
          <w:p w14:paraId="293B829D" w14:textId="77777777" w:rsidR="00625B7B" w:rsidRPr="006F1270" w:rsidRDefault="00625B7B" w:rsidP="000E02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INR 1200</w:t>
            </w:r>
          </w:p>
        </w:tc>
        <w:tc>
          <w:tcPr>
            <w:tcW w:w="884" w:type="pct"/>
          </w:tcPr>
          <w:p w14:paraId="6B0E7722" w14:textId="77777777" w:rsidR="00625B7B" w:rsidRPr="006F1270" w:rsidRDefault="00625B7B" w:rsidP="000E02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  22</w:t>
            </w:r>
          </w:p>
        </w:tc>
        <w:tc>
          <w:tcPr>
            <w:tcW w:w="908" w:type="pct"/>
            <w:hideMark/>
          </w:tcPr>
          <w:p w14:paraId="24FD32BD"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US</w:t>
            </w:r>
            <w:r>
              <w:rPr>
                <w:rFonts w:ascii="Times New Roman" w:eastAsia="Times New Roman" w:hAnsi="Times New Roman" w:cs="Times New Roman"/>
                <w:kern w:val="0"/>
                <w14:ligatures w14:val="none"/>
              </w:rPr>
              <w:t xml:space="preserve">$ </w:t>
            </w:r>
            <w:r w:rsidRPr="006F1270">
              <w:rPr>
                <w:rFonts w:ascii="Times New Roman" w:eastAsia="Times New Roman" w:hAnsi="Times New Roman" w:cs="Times New Roman"/>
                <w:kern w:val="0"/>
                <w14:ligatures w14:val="none"/>
              </w:rPr>
              <w:t xml:space="preserve"> 15</w:t>
            </w:r>
          </w:p>
        </w:tc>
      </w:tr>
      <w:tr w:rsidR="00625B7B" w:rsidRPr="006F1270" w14:paraId="22C69DC3" w14:textId="77777777" w:rsidTr="000E0243">
        <w:tc>
          <w:tcPr>
            <w:tcW w:w="1457" w:type="pct"/>
            <w:hideMark/>
          </w:tcPr>
          <w:p w14:paraId="57E6B120"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Faculty</w:t>
            </w:r>
          </w:p>
        </w:tc>
        <w:tc>
          <w:tcPr>
            <w:tcW w:w="884" w:type="pct"/>
            <w:hideMark/>
          </w:tcPr>
          <w:p w14:paraId="4825FE74"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 xml:space="preserve">INR </w:t>
            </w:r>
            <w:r>
              <w:rPr>
                <w:rFonts w:ascii="Times New Roman" w:eastAsia="Times New Roman" w:hAnsi="Times New Roman" w:cs="Times New Roman"/>
                <w:kern w:val="0"/>
                <w14:ligatures w14:val="none"/>
              </w:rPr>
              <w:t>2000</w:t>
            </w:r>
          </w:p>
        </w:tc>
        <w:tc>
          <w:tcPr>
            <w:tcW w:w="867" w:type="pct"/>
          </w:tcPr>
          <w:p w14:paraId="749F7C35" w14:textId="77777777" w:rsidR="00625B7B" w:rsidRPr="006F1270" w:rsidRDefault="00625B7B" w:rsidP="000E02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INR 1200</w:t>
            </w:r>
          </w:p>
        </w:tc>
        <w:tc>
          <w:tcPr>
            <w:tcW w:w="884" w:type="pct"/>
          </w:tcPr>
          <w:p w14:paraId="256CF5D1" w14:textId="77777777" w:rsidR="00625B7B" w:rsidRPr="006F1270" w:rsidRDefault="00625B7B" w:rsidP="000E02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  22</w:t>
            </w:r>
          </w:p>
        </w:tc>
        <w:tc>
          <w:tcPr>
            <w:tcW w:w="908" w:type="pct"/>
            <w:hideMark/>
          </w:tcPr>
          <w:p w14:paraId="601F1071"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US</w:t>
            </w:r>
            <w:r>
              <w:rPr>
                <w:rFonts w:ascii="Times New Roman" w:eastAsia="Times New Roman" w:hAnsi="Times New Roman" w:cs="Times New Roman"/>
                <w:kern w:val="0"/>
                <w14:ligatures w14:val="none"/>
              </w:rPr>
              <w:t xml:space="preserve">$ </w:t>
            </w:r>
            <w:r w:rsidRPr="006F1270">
              <w:rPr>
                <w:rFonts w:ascii="Times New Roman" w:eastAsia="Times New Roman" w:hAnsi="Times New Roman" w:cs="Times New Roman"/>
                <w:kern w:val="0"/>
                <w14:ligatures w14:val="none"/>
              </w:rPr>
              <w:t xml:space="preserve"> 20</w:t>
            </w:r>
          </w:p>
        </w:tc>
      </w:tr>
      <w:tr w:rsidR="00625B7B" w:rsidRPr="006F1270" w14:paraId="4C2A008D" w14:textId="77777777" w:rsidTr="000E0243">
        <w:tc>
          <w:tcPr>
            <w:tcW w:w="1457" w:type="pct"/>
            <w:hideMark/>
          </w:tcPr>
          <w:p w14:paraId="389F0C18"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Industrial/Scientists</w:t>
            </w:r>
          </w:p>
        </w:tc>
        <w:tc>
          <w:tcPr>
            <w:tcW w:w="884" w:type="pct"/>
            <w:hideMark/>
          </w:tcPr>
          <w:p w14:paraId="489FCEC8"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 xml:space="preserve">INR </w:t>
            </w:r>
            <w:r>
              <w:rPr>
                <w:rFonts w:ascii="Times New Roman" w:eastAsia="Times New Roman" w:hAnsi="Times New Roman" w:cs="Times New Roman"/>
                <w:kern w:val="0"/>
                <w14:ligatures w14:val="none"/>
              </w:rPr>
              <w:t>2500</w:t>
            </w:r>
          </w:p>
        </w:tc>
        <w:tc>
          <w:tcPr>
            <w:tcW w:w="867" w:type="pct"/>
          </w:tcPr>
          <w:p w14:paraId="35CCB53C" w14:textId="77777777" w:rsidR="00625B7B" w:rsidRPr="006F1270" w:rsidRDefault="00625B7B" w:rsidP="000E02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INR 1250</w:t>
            </w:r>
          </w:p>
        </w:tc>
        <w:tc>
          <w:tcPr>
            <w:tcW w:w="884" w:type="pct"/>
          </w:tcPr>
          <w:p w14:paraId="09518BD4" w14:textId="77777777" w:rsidR="00625B7B" w:rsidRPr="006F1270" w:rsidRDefault="00625B7B" w:rsidP="000E024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  27</w:t>
            </w:r>
          </w:p>
        </w:tc>
        <w:tc>
          <w:tcPr>
            <w:tcW w:w="908" w:type="pct"/>
            <w:hideMark/>
          </w:tcPr>
          <w:p w14:paraId="186DED01" w14:textId="77777777" w:rsidR="00625B7B" w:rsidRPr="006F1270" w:rsidRDefault="00625B7B" w:rsidP="000E0243">
            <w:pPr>
              <w:rPr>
                <w:rFonts w:ascii="Times New Roman" w:eastAsia="Times New Roman" w:hAnsi="Times New Roman" w:cs="Times New Roman"/>
                <w:kern w:val="0"/>
                <w14:ligatures w14:val="none"/>
              </w:rPr>
            </w:pPr>
            <w:r w:rsidRPr="006F1270">
              <w:rPr>
                <w:rFonts w:ascii="Times New Roman" w:eastAsia="Times New Roman" w:hAnsi="Times New Roman" w:cs="Times New Roman"/>
                <w:kern w:val="0"/>
                <w14:ligatures w14:val="none"/>
              </w:rPr>
              <w:t>US</w:t>
            </w:r>
            <w:r>
              <w:rPr>
                <w:rFonts w:ascii="Times New Roman" w:eastAsia="Times New Roman" w:hAnsi="Times New Roman" w:cs="Times New Roman"/>
                <w:kern w:val="0"/>
                <w14:ligatures w14:val="none"/>
              </w:rPr>
              <w:t xml:space="preserve">$ </w:t>
            </w:r>
            <w:r w:rsidRPr="006F1270">
              <w:rPr>
                <w:rFonts w:ascii="Times New Roman" w:eastAsia="Times New Roman" w:hAnsi="Times New Roman" w:cs="Times New Roman"/>
                <w:kern w:val="0"/>
                <w14:ligatures w14:val="none"/>
              </w:rPr>
              <w:t xml:space="preserve"> 25</w:t>
            </w:r>
          </w:p>
        </w:tc>
      </w:tr>
    </w:tbl>
    <w:p w14:paraId="0263FC1D" w14:textId="77777777" w:rsidR="00625B7B" w:rsidRDefault="00625B7B" w:rsidP="00625B7B">
      <w:pPr>
        <w:jc w:val="center"/>
      </w:pPr>
    </w:p>
    <w:p w14:paraId="50CBA4AC" w14:textId="77777777" w:rsidR="00625B7B" w:rsidRPr="009760E9" w:rsidRDefault="00625B7B" w:rsidP="00625B7B">
      <w:pPr>
        <w:rPr>
          <w:b/>
          <w:bCs/>
        </w:rPr>
      </w:pPr>
      <w:r w:rsidRPr="009760E9">
        <w:rPr>
          <w:b/>
          <w:bCs/>
        </w:rPr>
        <w:t>Registration Fee Discount:</w:t>
      </w:r>
    </w:p>
    <w:p w14:paraId="2F7946E9" w14:textId="77777777" w:rsidR="00625B7B" w:rsidRDefault="00625B7B" w:rsidP="00625B7B">
      <w:pPr>
        <w:jc w:val="both"/>
      </w:pPr>
      <w:r>
        <w:t xml:space="preserve">Authors with valid IEEE Professional Membership are eligible for a 10% discount, and authors with other recognized professional Society memberships are eligible for a 5% </w:t>
      </w:r>
      <w:r>
        <w:lastRenderedPageBreak/>
        <w:t>discount on the conference registration fee. Valid membership proof must be submitted during registration.</w:t>
      </w:r>
    </w:p>
    <w:p w14:paraId="77C4AF61" w14:textId="77777777" w:rsidR="00C51FB8" w:rsidRDefault="00C51FB8" w:rsidP="002172E6">
      <w:pPr>
        <w:spacing w:before="100" w:beforeAutospacing="1" w:after="100" w:afterAutospacing="1" w:line="240" w:lineRule="auto"/>
        <w:outlineLvl w:val="1"/>
      </w:pPr>
    </w:p>
    <w:p w14:paraId="27E08124" w14:textId="77777777" w:rsidR="00843F67" w:rsidRDefault="00A95828" w:rsidP="002172E6">
      <w:pPr>
        <w:spacing w:before="100" w:beforeAutospacing="1" w:after="100" w:afterAutospacing="1" w:line="240" w:lineRule="auto"/>
        <w:outlineLvl w:val="1"/>
      </w:pPr>
      <w:r>
        <w:t>• Extended version of the selected papers Journals/Periodicals: Journal APC [includes registration and First author certificate] [for individual certificate, need to pay Rs.200/- per author]</w:t>
      </w:r>
    </w:p>
    <w:p w14:paraId="42445AFD" w14:textId="77777777" w:rsidR="00A10C6E" w:rsidRDefault="00A10C6E" w:rsidP="002172E6">
      <w:pPr>
        <w:spacing w:before="100" w:beforeAutospacing="1" w:after="100" w:afterAutospacing="1" w:line="240" w:lineRule="auto"/>
        <w:outlineLvl w:val="1"/>
      </w:pPr>
      <w:r>
        <w:t xml:space="preserve">CHIEF PATRONS </w:t>
      </w:r>
    </w:p>
    <w:p w14:paraId="1D59CED3" w14:textId="77777777" w:rsidR="00A10C6E" w:rsidRDefault="00A10C6E" w:rsidP="002172E6">
      <w:pPr>
        <w:spacing w:before="100" w:beforeAutospacing="1" w:after="100" w:afterAutospacing="1" w:line="240" w:lineRule="auto"/>
        <w:outlineLvl w:val="1"/>
      </w:pPr>
      <w:r>
        <w:t xml:space="preserve">Er. Koneru Satyanarayana, President, KLEF </w:t>
      </w:r>
    </w:p>
    <w:p w14:paraId="342640BD" w14:textId="77777777" w:rsidR="00A10C6E" w:rsidRDefault="00A10C6E" w:rsidP="002172E6">
      <w:pPr>
        <w:spacing w:before="100" w:beforeAutospacing="1" w:after="100" w:afterAutospacing="1" w:line="240" w:lineRule="auto"/>
        <w:outlineLvl w:val="1"/>
      </w:pPr>
      <w:r>
        <w:t>Er. Koneru Lakshman Havish, Vice President, KLEF</w:t>
      </w:r>
    </w:p>
    <w:p w14:paraId="01A3A1AE" w14:textId="77777777" w:rsidR="00A10C6E" w:rsidRDefault="00A10C6E" w:rsidP="002172E6">
      <w:pPr>
        <w:spacing w:before="100" w:beforeAutospacing="1" w:after="100" w:afterAutospacing="1" w:line="240" w:lineRule="auto"/>
        <w:outlineLvl w:val="1"/>
      </w:pPr>
      <w:r>
        <w:t xml:space="preserve"> Er. Koneru Raja Hareen, Vice President, KLEF </w:t>
      </w:r>
    </w:p>
    <w:p w14:paraId="299D0AE8" w14:textId="77777777" w:rsidR="00A9752E" w:rsidRDefault="00A9752E" w:rsidP="00A9752E">
      <w:pPr>
        <w:spacing w:after="0" w:line="240" w:lineRule="auto"/>
        <w:outlineLvl w:val="1"/>
      </w:pPr>
      <w:r>
        <w:t>Dr.</w:t>
      </w:r>
      <w:r w:rsidRPr="001F1DFE">
        <w:t xml:space="preserve"> </w:t>
      </w:r>
      <w:r>
        <w:t>Ts. Dr. Rajermani Thinakaran,Associate Professor,</w:t>
      </w:r>
    </w:p>
    <w:p w14:paraId="08B84153" w14:textId="77777777" w:rsidR="00A9752E" w:rsidRDefault="00A9752E" w:rsidP="00A9752E">
      <w:pPr>
        <w:spacing w:after="0" w:line="240" w:lineRule="auto"/>
        <w:outlineLvl w:val="1"/>
      </w:pPr>
      <w:r>
        <w:t>Research Cluster Head - Knowledge &amp; Technology,</w:t>
      </w:r>
    </w:p>
    <w:p w14:paraId="1FAEB4DE" w14:textId="77777777" w:rsidR="00A9752E" w:rsidRDefault="00A9752E" w:rsidP="00A9752E">
      <w:pPr>
        <w:spacing w:after="0" w:line="240" w:lineRule="auto"/>
        <w:outlineLvl w:val="1"/>
      </w:pPr>
      <w:r>
        <w:t>Editorial Board Member, Journal of Data Science (JoDS) ,</w:t>
      </w:r>
    </w:p>
    <w:p w14:paraId="0C5D6678" w14:textId="77777777" w:rsidR="00A9752E" w:rsidRDefault="00A9752E" w:rsidP="00A9752E">
      <w:pPr>
        <w:spacing w:after="0" w:line="240" w:lineRule="auto"/>
        <w:outlineLvl w:val="1"/>
      </w:pPr>
      <w:r>
        <w:t>Faculty of Data Science and Information Technology (FDSIT),</w:t>
      </w:r>
    </w:p>
    <w:p w14:paraId="7630B772" w14:textId="64EF1B58" w:rsidR="00A9752E" w:rsidRDefault="00A9752E" w:rsidP="00A9752E">
      <w:pPr>
        <w:spacing w:after="0" w:line="240" w:lineRule="auto"/>
        <w:outlineLvl w:val="1"/>
      </w:pPr>
      <w:r>
        <w:t>INTI INTERNATIONAL UNIVERSITY, Mal</w:t>
      </w:r>
      <w:r w:rsidR="00171E1C">
        <w:t>aysia</w:t>
      </w:r>
    </w:p>
    <w:p w14:paraId="72726517" w14:textId="77777777" w:rsidR="00A9752E" w:rsidRDefault="00A9752E" w:rsidP="002172E6">
      <w:pPr>
        <w:spacing w:before="100" w:beforeAutospacing="1" w:after="100" w:afterAutospacing="1" w:line="240" w:lineRule="auto"/>
        <w:outlineLvl w:val="1"/>
      </w:pPr>
    </w:p>
    <w:p w14:paraId="70C67F4C" w14:textId="77777777" w:rsidR="00A10C6E" w:rsidRDefault="00A10C6E" w:rsidP="002172E6">
      <w:pPr>
        <w:spacing w:before="100" w:beforeAutospacing="1" w:after="100" w:afterAutospacing="1" w:line="240" w:lineRule="auto"/>
        <w:outlineLvl w:val="1"/>
      </w:pPr>
      <w:r>
        <w:t xml:space="preserve">PATRONS </w:t>
      </w:r>
    </w:p>
    <w:p w14:paraId="67C748CB" w14:textId="77777777" w:rsidR="00A10C6E" w:rsidRDefault="00A10C6E" w:rsidP="002172E6">
      <w:pPr>
        <w:spacing w:before="100" w:beforeAutospacing="1" w:after="100" w:afterAutospacing="1" w:line="240" w:lineRule="auto"/>
        <w:outlineLvl w:val="1"/>
      </w:pPr>
      <w:r>
        <w:t xml:space="preserve">Dr. K. Subbarao, Registrar, KLEF </w:t>
      </w:r>
    </w:p>
    <w:p w14:paraId="5B27351A" w14:textId="77777777" w:rsidR="00521242" w:rsidRDefault="00A10C6E" w:rsidP="002172E6">
      <w:pPr>
        <w:spacing w:before="100" w:beforeAutospacing="1" w:after="100" w:afterAutospacing="1" w:line="240" w:lineRule="auto"/>
        <w:outlineLvl w:val="1"/>
      </w:pPr>
      <w:r>
        <w:t xml:space="preserve">Dr. K. S. Jagannatha Rao, Pro Chancellor, KLEF </w:t>
      </w:r>
    </w:p>
    <w:p w14:paraId="00252C02" w14:textId="77777777" w:rsidR="00521242" w:rsidRDefault="00A10C6E" w:rsidP="002172E6">
      <w:pPr>
        <w:spacing w:before="100" w:beforeAutospacing="1" w:after="100" w:afterAutospacing="1" w:line="240" w:lineRule="auto"/>
        <w:outlineLvl w:val="1"/>
      </w:pPr>
      <w:r>
        <w:t xml:space="preserve">Dr. G. P. Saradhi Varma, Vice Chancellor, KLEF </w:t>
      </w:r>
    </w:p>
    <w:p w14:paraId="3F5989FD" w14:textId="77777777" w:rsidR="00521242" w:rsidRDefault="00A10C6E" w:rsidP="002172E6">
      <w:pPr>
        <w:spacing w:before="100" w:beforeAutospacing="1" w:after="100" w:afterAutospacing="1" w:line="240" w:lineRule="auto"/>
        <w:outlineLvl w:val="1"/>
      </w:pPr>
      <w:r>
        <w:t>Dr. A. V. S. Prasad, Pro-Vice Chancellor-I, KLEF</w:t>
      </w:r>
    </w:p>
    <w:p w14:paraId="11603D8F" w14:textId="77777777" w:rsidR="00521242" w:rsidRDefault="00A10C6E" w:rsidP="002172E6">
      <w:pPr>
        <w:spacing w:before="100" w:beforeAutospacing="1" w:after="100" w:afterAutospacing="1" w:line="240" w:lineRule="auto"/>
        <w:outlineLvl w:val="1"/>
      </w:pPr>
      <w:r>
        <w:t xml:space="preserve"> Dr. N. Venkatram, Pro-Vice Chancellor-II, KLEF </w:t>
      </w:r>
    </w:p>
    <w:p w14:paraId="3C1BE81B" w14:textId="77777777" w:rsidR="00521242" w:rsidRDefault="00A10C6E" w:rsidP="002172E6">
      <w:pPr>
        <w:spacing w:before="100" w:beforeAutospacing="1" w:after="100" w:afterAutospacing="1" w:line="240" w:lineRule="auto"/>
        <w:outlineLvl w:val="1"/>
      </w:pPr>
      <w:r>
        <w:t xml:space="preserve">Dr.K.Rajasekhara Rao,Pro-Vice Chancellor-II, KLEF </w:t>
      </w:r>
    </w:p>
    <w:p w14:paraId="12254213" w14:textId="77777777" w:rsidR="00521242" w:rsidRDefault="00A10C6E" w:rsidP="002172E6">
      <w:pPr>
        <w:spacing w:before="100" w:beforeAutospacing="1" w:after="100" w:afterAutospacing="1" w:line="240" w:lineRule="auto"/>
        <w:outlineLvl w:val="1"/>
      </w:pPr>
      <w:r>
        <w:t xml:space="preserve">Dr. V. Rajesh, Principal, K L College of Engineering, KLEF </w:t>
      </w:r>
    </w:p>
    <w:p w14:paraId="5697A98E" w14:textId="13507F03" w:rsidR="00521242" w:rsidRDefault="00A10C6E" w:rsidP="002172E6">
      <w:pPr>
        <w:spacing w:before="100" w:beforeAutospacing="1" w:after="100" w:afterAutospacing="1" w:line="240" w:lineRule="auto"/>
        <w:outlineLvl w:val="1"/>
      </w:pPr>
      <w:r>
        <w:t xml:space="preserve">CONFERENCE CHAIR </w:t>
      </w:r>
    </w:p>
    <w:p w14:paraId="4118FFA8" w14:textId="77777777" w:rsidR="00521242" w:rsidRDefault="00A10C6E" w:rsidP="002172E6">
      <w:pPr>
        <w:spacing w:before="100" w:beforeAutospacing="1" w:after="100" w:afterAutospacing="1" w:line="240" w:lineRule="auto"/>
        <w:outlineLvl w:val="1"/>
      </w:pPr>
      <w:r>
        <w:t xml:space="preserve">Dr. P. Satyanarayana, Professor &amp; HOD </w:t>
      </w:r>
    </w:p>
    <w:p w14:paraId="4C21A342" w14:textId="388AA294" w:rsidR="00016387" w:rsidRDefault="00016387" w:rsidP="002172E6">
      <w:pPr>
        <w:spacing w:before="100" w:beforeAutospacing="1" w:after="100" w:afterAutospacing="1" w:line="240" w:lineRule="auto"/>
        <w:outlineLvl w:val="1"/>
      </w:pPr>
      <w:r>
        <w:lastRenderedPageBreak/>
        <w:t>Dr.PSG ArunaSri, Profeeosr</w:t>
      </w:r>
    </w:p>
    <w:p w14:paraId="765CB2C0" w14:textId="77777777" w:rsidR="00521242" w:rsidRDefault="00A10C6E" w:rsidP="002172E6">
      <w:pPr>
        <w:spacing w:before="100" w:beforeAutospacing="1" w:after="100" w:afterAutospacing="1" w:line="240" w:lineRule="auto"/>
        <w:outlineLvl w:val="1"/>
      </w:pPr>
      <w:r>
        <w:t xml:space="preserve">CONVENOR </w:t>
      </w:r>
    </w:p>
    <w:p w14:paraId="55136053" w14:textId="77777777" w:rsidR="00521242" w:rsidRDefault="00A10C6E" w:rsidP="002172E6">
      <w:pPr>
        <w:spacing w:before="100" w:beforeAutospacing="1" w:after="100" w:afterAutospacing="1" w:line="240" w:lineRule="auto"/>
        <w:outlineLvl w:val="1"/>
      </w:pPr>
      <w:r>
        <w:t xml:space="preserve"> Dr. K.V.D. Sagar, Assoc. Professor </w:t>
      </w:r>
    </w:p>
    <w:p w14:paraId="6D5A71EF" w14:textId="77777777" w:rsidR="00521242" w:rsidRDefault="00A10C6E" w:rsidP="002172E6">
      <w:pPr>
        <w:spacing w:before="100" w:beforeAutospacing="1" w:after="100" w:afterAutospacing="1" w:line="240" w:lineRule="auto"/>
        <w:outlineLvl w:val="1"/>
      </w:pPr>
      <w:r>
        <w:t xml:space="preserve">CO CONVENOR </w:t>
      </w:r>
    </w:p>
    <w:p w14:paraId="6B792DD3" w14:textId="77777777" w:rsidR="00016387" w:rsidRDefault="00A10C6E" w:rsidP="002172E6">
      <w:pPr>
        <w:spacing w:before="100" w:beforeAutospacing="1" w:after="100" w:afterAutospacing="1" w:line="240" w:lineRule="auto"/>
        <w:outlineLvl w:val="1"/>
      </w:pPr>
      <w:r>
        <w:t xml:space="preserve">Dr. </w:t>
      </w:r>
      <w:r w:rsidR="00521242">
        <w:t>JRK Kumar</w:t>
      </w:r>
      <w:r>
        <w:t xml:space="preserve"> , As</w:t>
      </w:r>
      <w:r w:rsidR="00521242">
        <w:t>soc</w:t>
      </w:r>
      <w:r>
        <w:t xml:space="preserve">. Professor </w:t>
      </w:r>
    </w:p>
    <w:p w14:paraId="00B0D24C" w14:textId="77777777" w:rsidR="00016387" w:rsidRDefault="00A10C6E" w:rsidP="002172E6">
      <w:pPr>
        <w:spacing w:before="100" w:beforeAutospacing="1" w:after="100" w:afterAutospacing="1" w:line="240" w:lineRule="auto"/>
        <w:outlineLvl w:val="1"/>
      </w:pPr>
      <w:r>
        <w:t xml:space="preserve">ORGANIZING COMMITTEE </w:t>
      </w:r>
    </w:p>
    <w:p w14:paraId="426136C3" w14:textId="77777777" w:rsidR="00016387" w:rsidRDefault="00A10C6E" w:rsidP="002172E6">
      <w:pPr>
        <w:spacing w:before="100" w:beforeAutospacing="1" w:after="100" w:afterAutospacing="1" w:line="240" w:lineRule="auto"/>
        <w:outlineLvl w:val="1"/>
      </w:pPr>
      <w:r>
        <w:t>All Faculty Members of IoT</w:t>
      </w:r>
    </w:p>
    <w:p w14:paraId="6563D3D9" w14:textId="77777777" w:rsidR="00016387" w:rsidRDefault="00A10C6E" w:rsidP="002172E6">
      <w:pPr>
        <w:spacing w:before="100" w:beforeAutospacing="1" w:after="100" w:afterAutospacing="1" w:line="240" w:lineRule="auto"/>
        <w:outlineLvl w:val="1"/>
      </w:pPr>
      <w:r>
        <w:t xml:space="preserve"> ADVISORY COMMITTEE </w:t>
      </w:r>
    </w:p>
    <w:p w14:paraId="727B209E" w14:textId="77777777" w:rsidR="00016387" w:rsidRDefault="00A10C6E" w:rsidP="002172E6">
      <w:pPr>
        <w:spacing w:before="100" w:beforeAutospacing="1" w:after="100" w:afterAutospacing="1" w:line="240" w:lineRule="auto"/>
        <w:outlineLvl w:val="1"/>
      </w:pPr>
      <w:r>
        <w:t xml:space="preserve">Dr. B.T.P. Madhav, Dean (R &amp; D) </w:t>
      </w:r>
    </w:p>
    <w:p w14:paraId="11DB656C" w14:textId="77777777" w:rsidR="00016387" w:rsidRDefault="00A10C6E" w:rsidP="002172E6">
      <w:pPr>
        <w:spacing w:before="100" w:beforeAutospacing="1" w:after="100" w:afterAutospacing="1" w:line="240" w:lineRule="auto"/>
        <w:outlineLvl w:val="1"/>
      </w:pPr>
      <w:r>
        <w:t xml:space="preserve">Dr. M. Suman, Professor &amp; Director-Registrations &amp; Examinations </w:t>
      </w:r>
    </w:p>
    <w:p w14:paraId="16A10ED4" w14:textId="77777777" w:rsidR="00016387" w:rsidRDefault="00A10C6E" w:rsidP="002172E6">
      <w:pPr>
        <w:spacing w:before="100" w:beforeAutospacing="1" w:after="100" w:afterAutospacing="1" w:line="240" w:lineRule="auto"/>
        <w:outlineLvl w:val="1"/>
      </w:pPr>
      <w:r>
        <w:t xml:space="preserve">Dr. I. Govardhini, Professor &amp; HoD ECE </w:t>
      </w:r>
    </w:p>
    <w:p w14:paraId="0F45B3F0" w14:textId="4C919B88" w:rsidR="001E7DA4" w:rsidRDefault="001E7DA4" w:rsidP="002172E6">
      <w:pPr>
        <w:spacing w:before="100" w:beforeAutospacing="1" w:after="100" w:afterAutospacing="1" w:line="240" w:lineRule="auto"/>
        <w:outlineLvl w:val="1"/>
      </w:pPr>
      <w:r>
        <w:t>Prof. Harikiran vegi, Additional dean academics</w:t>
      </w:r>
    </w:p>
    <w:p w14:paraId="28A9592E" w14:textId="7FFC27ED" w:rsidR="001E7DA4" w:rsidRDefault="001E7DA4" w:rsidP="002172E6">
      <w:pPr>
        <w:spacing w:before="100" w:beforeAutospacing="1" w:after="100" w:afterAutospacing="1" w:line="240" w:lineRule="auto"/>
        <w:outlineLvl w:val="1"/>
      </w:pPr>
      <w:r>
        <w:t xml:space="preserve">Dr.T.Pavan </w:t>
      </w:r>
      <w:r w:rsidR="00E04C16">
        <w:t>,Professor &amp; HOD CSE</w:t>
      </w:r>
    </w:p>
    <w:p w14:paraId="33A77503" w14:textId="77777777" w:rsidR="00016387" w:rsidRDefault="00A10C6E" w:rsidP="002172E6">
      <w:pPr>
        <w:spacing w:before="100" w:beforeAutospacing="1" w:after="100" w:afterAutospacing="1" w:line="240" w:lineRule="auto"/>
        <w:outlineLvl w:val="1"/>
      </w:pPr>
      <w:r>
        <w:t xml:space="preserve">Dr. J. K. R. Sastry, Professor &amp; Advisor </w:t>
      </w:r>
    </w:p>
    <w:p w14:paraId="633FF419" w14:textId="77777777" w:rsidR="00016387" w:rsidRDefault="00A10C6E" w:rsidP="002172E6">
      <w:pPr>
        <w:spacing w:before="100" w:beforeAutospacing="1" w:after="100" w:afterAutospacing="1" w:line="240" w:lineRule="auto"/>
        <w:outlineLvl w:val="1"/>
      </w:pPr>
      <w:r>
        <w:t>Dr. K. Amarendra, Professor &amp; HoD CSE</w:t>
      </w:r>
    </w:p>
    <w:p w14:paraId="0EC14B12" w14:textId="2F4622E8" w:rsidR="00843F67" w:rsidRDefault="00A10C6E" w:rsidP="002172E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t xml:space="preserve"> TECHNICAL PROGRAM </w:t>
      </w:r>
      <w:r w:rsidR="003B73DD">
        <w:t>COMMITTEE</w:t>
      </w:r>
    </w:p>
    <w:p w14:paraId="70DBA151" w14:textId="4B599A4E" w:rsidR="002172E6"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713DD0">
        <w:rPr>
          <w:rFonts w:ascii="Times New Roman" w:eastAsia="Times New Roman" w:hAnsi="Times New Roman" w:cs="Times New Roman"/>
          <w:kern w:val="0"/>
          <w14:ligatures w14:val="none"/>
        </w:rPr>
        <w:t>Prof Srikanth Narayanan, University of Southern California, USA</w:t>
      </w:r>
    </w:p>
    <w:p w14:paraId="4C1FBB6C" w14:textId="64147DBE" w:rsidR="003B73DD" w:rsidRPr="00713DD0" w:rsidRDefault="003B73DD"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t>Dr. Divya Midhunchakkaravarthy, Lincoln University, Malaysia</w:t>
      </w:r>
    </w:p>
    <w:p w14:paraId="34C88295" w14:textId="77777777" w:rsidR="002172E6"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Prof Paavo Alku, Aalto University, Finland</w:t>
      </w:r>
    </w:p>
    <w:p w14:paraId="7182BB4C" w14:textId="77777777" w:rsidR="0047274E" w:rsidRDefault="003B73DD" w:rsidP="002172E6">
      <w:pPr>
        <w:spacing w:before="100" w:beforeAutospacing="1" w:after="100" w:afterAutospacing="1" w:line="240" w:lineRule="auto"/>
        <w:outlineLvl w:val="1"/>
      </w:pPr>
      <w:r>
        <w:t xml:space="preserve">Dr. P. Rangababu, IIITDM Kurnool </w:t>
      </w:r>
    </w:p>
    <w:p w14:paraId="3A872224" w14:textId="0AA18547" w:rsidR="003B73DD" w:rsidRPr="003471DC" w:rsidRDefault="003B73DD"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t>Dr. E. Suresh Babu, NIT Warangal</w:t>
      </w:r>
    </w:p>
    <w:p w14:paraId="0B46662C"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Dr Sivanand Achanta, ML Research Engg, SIRI, Apple Inc, California, USA</w:t>
      </w:r>
    </w:p>
    <w:p w14:paraId="26CA69DF"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Dr Dhananjaya N Gowda, Principle Engg, Samsung Research, Seoul, S. Korea.</w:t>
      </w:r>
    </w:p>
    <w:p w14:paraId="3E4C5938"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lastRenderedPageBreak/>
        <w:t>Dr Shekhar Nayak, Univ. of Groningen, Netherlands</w:t>
      </w:r>
    </w:p>
    <w:p w14:paraId="12077E95"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Dr Hareesh Godaba, University of Sussex, UK.</w:t>
      </w:r>
    </w:p>
    <w:p w14:paraId="448FC750"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Dr Anurag Kumar, Research Scientist at CMU, USA</w:t>
      </w:r>
    </w:p>
    <w:p w14:paraId="5ADE0FD8"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Dr Ghanshyam K, Research Associate, North-eastern University, Boston</w:t>
      </w:r>
    </w:p>
    <w:p w14:paraId="1412ABC3"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Dr Luca Remaggi, Samsung Research, UK</w:t>
      </w:r>
    </w:p>
    <w:p w14:paraId="4A472D5C" w14:textId="1A9A62BF"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 xml:space="preserve">Dr. Mohamed Baza, College </w:t>
      </w:r>
      <w:r w:rsidR="00D56889" w:rsidRPr="003471DC">
        <w:rPr>
          <w:rFonts w:ascii="Times New Roman" w:eastAsia="Times New Roman" w:hAnsi="Times New Roman" w:cs="Times New Roman"/>
          <w:kern w:val="0"/>
          <w14:ligatures w14:val="none"/>
        </w:rPr>
        <w:t>of</w:t>
      </w:r>
      <w:r w:rsidRPr="003471DC">
        <w:rPr>
          <w:rFonts w:ascii="Times New Roman" w:eastAsia="Times New Roman" w:hAnsi="Times New Roman" w:cs="Times New Roman"/>
          <w:kern w:val="0"/>
          <w14:ligatures w14:val="none"/>
        </w:rPr>
        <w:t xml:space="preserve"> Charleston, USA</w:t>
      </w:r>
    </w:p>
    <w:p w14:paraId="27A3FF69"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Dr. GAUTAM SRIVASTAVA, Brandon University, Canada</w:t>
      </w:r>
    </w:p>
    <w:p w14:paraId="598A2294"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Dr. Ahmed Nabih Zaki Rashed, Menoufia University, Egypt</w:t>
      </w:r>
    </w:p>
    <w:p w14:paraId="235D73E4"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Dr. Mathew Magimai Doss, Idiap Research Institute, Switzerland</w:t>
      </w:r>
    </w:p>
    <w:p w14:paraId="5333A96D"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Dr. Hari Krishna Vydana, Telepathy AI Labs, Zurich, Switzerland</w:t>
      </w:r>
    </w:p>
    <w:p w14:paraId="638AA995" w14:textId="7FF78BE4" w:rsidR="00CE186D"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r w:rsidRPr="003471DC">
        <w:rPr>
          <w:rFonts w:ascii="Times New Roman" w:eastAsia="Times New Roman" w:hAnsi="Times New Roman" w:cs="Times New Roman"/>
          <w:kern w:val="0"/>
          <w14:ligatures w14:val="none"/>
        </w:rPr>
        <w:t>Dr. Sudharshan Reddy K, Univ. of Sothern California , USA</w:t>
      </w:r>
    </w:p>
    <w:p w14:paraId="6C03A146" w14:textId="77777777" w:rsidR="002172E6" w:rsidRPr="003471DC" w:rsidRDefault="002172E6" w:rsidP="002172E6">
      <w:pPr>
        <w:spacing w:before="100" w:beforeAutospacing="1" w:after="100" w:afterAutospacing="1" w:line="240" w:lineRule="auto"/>
        <w:outlineLvl w:val="1"/>
        <w:rPr>
          <w:rFonts w:ascii="Times New Roman" w:eastAsia="Times New Roman" w:hAnsi="Times New Roman" w:cs="Times New Roman"/>
          <w:kern w:val="0"/>
          <w14:ligatures w14:val="none"/>
        </w:rPr>
      </w:pPr>
    </w:p>
    <w:p w14:paraId="51111DDF" w14:textId="77777777" w:rsidR="002172E6" w:rsidRPr="003471DC" w:rsidRDefault="002172E6" w:rsidP="002172E6">
      <w:pPr>
        <w:spacing w:before="100" w:beforeAutospacing="1" w:after="100" w:afterAutospacing="1" w:line="240" w:lineRule="auto"/>
        <w:outlineLvl w:val="1"/>
        <w:rPr>
          <w:b/>
          <w:bCs/>
          <w:color w:val="EE0000"/>
          <w:u w:val="single"/>
        </w:rPr>
      </w:pPr>
      <w:r w:rsidRPr="003471DC">
        <w:rPr>
          <w:b/>
          <w:bCs/>
          <w:color w:val="EE0000"/>
          <w:u w:val="single"/>
        </w:rPr>
        <w:t>National Advisory Committee</w:t>
      </w:r>
    </w:p>
    <w:p w14:paraId="18B3CBD5" w14:textId="77777777" w:rsidR="002172E6" w:rsidRPr="003471DC" w:rsidRDefault="002172E6" w:rsidP="002172E6">
      <w:pPr>
        <w:spacing w:before="100" w:beforeAutospacing="1" w:after="100" w:afterAutospacing="1" w:line="240" w:lineRule="auto"/>
        <w:outlineLvl w:val="1"/>
      </w:pPr>
      <w:r w:rsidRPr="003471DC">
        <w:t>Prof B Yegnanarayana, IIT Hyderabad</w:t>
      </w:r>
    </w:p>
    <w:p w14:paraId="449F595C" w14:textId="77777777" w:rsidR="002172E6" w:rsidRPr="003471DC" w:rsidRDefault="002172E6" w:rsidP="002172E6">
      <w:pPr>
        <w:spacing w:before="100" w:beforeAutospacing="1" w:after="100" w:afterAutospacing="1" w:line="240" w:lineRule="auto"/>
        <w:outlineLvl w:val="1"/>
      </w:pPr>
      <w:r w:rsidRPr="003471DC">
        <w:t>Dr. Venkateswaran Rajagopalan, BITS Hyderabad</w:t>
      </w:r>
    </w:p>
    <w:p w14:paraId="3033F3FE" w14:textId="77777777" w:rsidR="002172E6" w:rsidRPr="003471DC" w:rsidRDefault="002172E6" w:rsidP="002172E6">
      <w:pPr>
        <w:spacing w:before="100" w:beforeAutospacing="1" w:after="100" w:afterAutospacing="1" w:line="240" w:lineRule="auto"/>
        <w:outlineLvl w:val="1"/>
      </w:pPr>
      <w:r w:rsidRPr="003471DC">
        <w:t>Dr Amit Mishra IIT Mandi</w:t>
      </w:r>
    </w:p>
    <w:p w14:paraId="5E88FB8C" w14:textId="77777777" w:rsidR="00CC4613" w:rsidRDefault="002172E6" w:rsidP="002172E6">
      <w:pPr>
        <w:spacing w:before="100" w:beforeAutospacing="1" w:after="100" w:afterAutospacing="1" w:line="240" w:lineRule="auto"/>
        <w:outlineLvl w:val="1"/>
      </w:pPr>
      <w:r w:rsidRPr="003471DC">
        <w:t>Dr C V Jawahar, IIIT Hyderabad,</w:t>
      </w:r>
    </w:p>
    <w:p w14:paraId="54241B62" w14:textId="4D29FAD7" w:rsidR="002172E6" w:rsidRPr="003471DC" w:rsidRDefault="002172E6" w:rsidP="002172E6">
      <w:pPr>
        <w:spacing w:before="100" w:beforeAutospacing="1" w:after="100" w:afterAutospacing="1" w:line="240" w:lineRule="auto"/>
        <w:outlineLvl w:val="1"/>
      </w:pPr>
      <w:r w:rsidRPr="003471DC">
        <w:t>Prof G P Raja Sekhar,IIT Kharagpur</w:t>
      </w:r>
    </w:p>
    <w:p w14:paraId="083B5CB7" w14:textId="77777777" w:rsidR="002172E6" w:rsidRPr="003471DC" w:rsidRDefault="002172E6" w:rsidP="002172E6">
      <w:pPr>
        <w:spacing w:before="100" w:beforeAutospacing="1" w:after="100" w:afterAutospacing="1" w:line="240" w:lineRule="auto"/>
        <w:outlineLvl w:val="1"/>
      </w:pPr>
      <w:r w:rsidRPr="003471DC">
        <w:t>Dr Hemant Patil, DAIICT, Ahmedabad</w:t>
      </w:r>
    </w:p>
    <w:p w14:paraId="68609159" w14:textId="77777777" w:rsidR="002172E6" w:rsidRPr="003471DC" w:rsidRDefault="002172E6" w:rsidP="002172E6">
      <w:pPr>
        <w:spacing w:before="100" w:beforeAutospacing="1" w:after="100" w:afterAutospacing="1" w:line="240" w:lineRule="auto"/>
        <w:outlineLvl w:val="1"/>
      </w:pPr>
      <w:r w:rsidRPr="003471DC">
        <w:t>Dr. Vipul Arora ,IIT Kanpur</w:t>
      </w:r>
    </w:p>
    <w:p w14:paraId="5BB4FE5D" w14:textId="6569DCAC" w:rsidR="002172E6" w:rsidRPr="003471DC" w:rsidRDefault="002172E6" w:rsidP="002172E6">
      <w:pPr>
        <w:spacing w:before="100" w:beforeAutospacing="1" w:after="100" w:afterAutospacing="1" w:line="240" w:lineRule="auto"/>
        <w:outlineLvl w:val="1"/>
      </w:pPr>
      <w:r w:rsidRPr="003471DC">
        <w:t>Dr. Suryakanth V Gangashetty KL</w:t>
      </w:r>
      <w:r w:rsidR="00D56889">
        <w:t>EF</w:t>
      </w:r>
    </w:p>
    <w:p w14:paraId="11CCEDFD" w14:textId="77777777" w:rsidR="002172E6" w:rsidRPr="003471DC" w:rsidRDefault="002172E6" w:rsidP="002172E6">
      <w:pPr>
        <w:spacing w:before="100" w:beforeAutospacing="1" w:after="100" w:afterAutospacing="1" w:line="240" w:lineRule="auto"/>
        <w:outlineLvl w:val="1"/>
      </w:pPr>
      <w:r w:rsidRPr="003471DC">
        <w:t>Dr. S Viswanadha Raju, JNTUH Hyderabad.</w:t>
      </w:r>
    </w:p>
    <w:p w14:paraId="26DE2A5A" w14:textId="77777777" w:rsidR="0059229C" w:rsidRDefault="002172E6" w:rsidP="002172E6">
      <w:pPr>
        <w:spacing w:before="100" w:beforeAutospacing="1" w:after="100" w:afterAutospacing="1" w:line="240" w:lineRule="auto"/>
        <w:outlineLvl w:val="1"/>
      </w:pPr>
      <w:r w:rsidRPr="003471DC">
        <w:t xml:space="preserve">Dr. Ram Bilas Pachori, IIT Indore </w:t>
      </w:r>
    </w:p>
    <w:p w14:paraId="7DD2B748" w14:textId="614ECB67" w:rsidR="002172E6" w:rsidRPr="003471DC" w:rsidRDefault="002172E6" w:rsidP="002172E6">
      <w:pPr>
        <w:spacing w:before="100" w:beforeAutospacing="1" w:after="100" w:afterAutospacing="1" w:line="240" w:lineRule="auto"/>
        <w:outlineLvl w:val="1"/>
      </w:pPr>
      <w:r w:rsidRPr="003471DC">
        <w:lastRenderedPageBreak/>
        <w:t xml:space="preserve">Dr V Raju, Speech R &amp; D, Reverie </w:t>
      </w:r>
      <w:r w:rsidR="00102B11" w:rsidRPr="003471DC">
        <w:t>Language Technologies</w:t>
      </w:r>
    </w:p>
    <w:p w14:paraId="17CE4416" w14:textId="77777777" w:rsidR="002172E6" w:rsidRPr="003471DC" w:rsidRDefault="002172E6" w:rsidP="002172E6">
      <w:pPr>
        <w:spacing w:before="100" w:beforeAutospacing="1" w:after="100" w:afterAutospacing="1" w:line="240" w:lineRule="auto"/>
        <w:outlineLvl w:val="1"/>
      </w:pPr>
      <w:r w:rsidRPr="003471DC">
        <w:t>Dr Deepak K T, IIIT Dharawad</w:t>
      </w:r>
    </w:p>
    <w:p w14:paraId="5F16CE71" w14:textId="7880D688" w:rsidR="002172E6" w:rsidRPr="003471DC" w:rsidRDefault="002172E6" w:rsidP="002172E6">
      <w:pPr>
        <w:spacing w:before="100" w:beforeAutospacing="1" w:after="100" w:afterAutospacing="1" w:line="240" w:lineRule="auto"/>
        <w:outlineLvl w:val="1"/>
      </w:pPr>
      <w:r w:rsidRPr="003471DC">
        <w:t xml:space="preserve">Dr Gurugubelli Krishna, Chief Engineer, Samsung Research, </w:t>
      </w:r>
      <w:r w:rsidR="00102B11" w:rsidRPr="003471DC">
        <w:t>Bangalore</w:t>
      </w:r>
    </w:p>
    <w:p w14:paraId="08FAA5B6" w14:textId="77777777" w:rsidR="002172E6" w:rsidRPr="003471DC" w:rsidRDefault="002172E6" w:rsidP="002172E6">
      <w:pPr>
        <w:spacing w:before="100" w:beforeAutospacing="1" w:after="100" w:afterAutospacing="1" w:line="240" w:lineRule="auto"/>
        <w:outlineLvl w:val="1"/>
      </w:pPr>
      <w:r w:rsidRPr="003471DC">
        <w:t>Dr T Sushmita Senior Software Engineer, AMD</w:t>
      </w:r>
    </w:p>
    <w:p w14:paraId="548A516B" w14:textId="77777777" w:rsidR="002172E6" w:rsidRPr="003471DC" w:rsidRDefault="002172E6" w:rsidP="002172E6">
      <w:pPr>
        <w:spacing w:before="100" w:beforeAutospacing="1" w:after="100" w:afterAutospacing="1" w:line="240" w:lineRule="auto"/>
        <w:outlineLvl w:val="1"/>
      </w:pPr>
      <w:r w:rsidRPr="003471DC">
        <w:t>Dr Damodar Reddy Edla, NIT Goa</w:t>
      </w:r>
    </w:p>
    <w:p w14:paraId="47D7157D" w14:textId="24A2D889" w:rsidR="00037B32" w:rsidRDefault="0047274E" w:rsidP="002172E6">
      <w:pPr>
        <w:spacing w:before="100" w:beforeAutospacing="1" w:after="100" w:afterAutospacing="1" w:line="240" w:lineRule="auto"/>
        <w:outlineLvl w:val="1"/>
      </w:pPr>
      <w:r>
        <w:t>Mr. D. Rama Krishna, M.D, Efftronics Systems Ltd, Vijayawada</w:t>
      </w:r>
    </w:p>
    <w:p w14:paraId="50211EF1" w14:textId="447227C1" w:rsidR="0047274E" w:rsidRDefault="0047274E" w:rsidP="002172E6">
      <w:pPr>
        <w:spacing w:before="100" w:beforeAutospacing="1" w:after="100" w:afterAutospacing="1" w:line="240" w:lineRule="auto"/>
        <w:outlineLvl w:val="1"/>
        <w:rPr>
          <w:b/>
          <w:bCs/>
        </w:rPr>
      </w:pPr>
      <w:r>
        <w:t>Mr.V.Muralikrishna, Director, blackberry</w:t>
      </w:r>
      <w:r w:rsidR="001E7DA4">
        <w:t>, Hyderabad, telangana</w:t>
      </w:r>
      <w:r>
        <w:t xml:space="preserve"> </w:t>
      </w:r>
    </w:p>
    <w:p w14:paraId="52DAFA7E" w14:textId="57111DF4" w:rsidR="00351BA8" w:rsidRDefault="001E7DA4" w:rsidP="002172E6">
      <w:pPr>
        <w:spacing w:before="100" w:beforeAutospacing="1" w:after="100" w:afterAutospacing="1" w:line="240" w:lineRule="auto"/>
        <w:outlineLvl w:val="1"/>
      </w:pPr>
      <w:r>
        <w:t>For Further Correspondence</w:t>
      </w:r>
    </w:p>
    <w:p w14:paraId="0066876E" w14:textId="3C032108" w:rsidR="001E7DA4" w:rsidRPr="003471DC" w:rsidRDefault="001E7DA4" w:rsidP="002172E6">
      <w:pPr>
        <w:spacing w:before="100" w:beforeAutospacing="1" w:after="100" w:afterAutospacing="1" w:line="240" w:lineRule="auto"/>
        <w:outlineLvl w:val="1"/>
      </w:pPr>
      <w:r>
        <w:t>contact</w:t>
      </w:r>
    </w:p>
    <w:sectPr w:rsidR="001E7DA4" w:rsidRPr="00347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470"/>
    <w:multiLevelType w:val="hybridMultilevel"/>
    <w:tmpl w:val="A0D46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509FE"/>
    <w:multiLevelType w:val="multilevel"/>
    <w:tmpl w:val="219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69F5"/>
    <w:multiLevelType w:val="hybridMultilevel"/>
    <w:tmpl w:val="331C2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14A72"/>
    <w:multiLevelType w:val="multilevel"/>
    <w:tmpl w:val="733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A6543"/>
    <w:multiLevelType w:val="multilevel"/>
    <w:tmpl w:val="2BE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23C96"/>
    <w:multiLevelType w:val="multilevel"/>
    <w:tmpl w:val="0EDC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F3B5F"/>
    <w:multiLevelType w:val="multilevel"/>
    <w:tmpl w:val="B5D0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2083A"/>
    <w:multiLevelType w:val="multilevel"/>
    <w:tmpl w:val="7DE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443BC"/>
    <w:multiLevelType w:val="multilevel"/>
    <w:tmpl w:val="AA6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05A95"/>
    <w:multiLevelType w:val="hybridMultilevel"/>
    <w:tmpl w:val="814CA50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274D78"/>
    <w:multiLevelType w:val="multilevel"/>
    <w:tmpl w:val="6A96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54494"/>
    <w:multiLevelType w:val="hybridMultilevel"/>
    <w:tmpl w:val="46301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7F507F"/>
    <w:multiLevelType w:val="hybridMultilevel"/>
    <w:tmpl w:val="D958A89A"/>
    <w:lvl w:ilvl="0" w:tplc="F8FEF006">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13291"/>
    <w:multiLevelType w:val="multilevel"/>
    <w:tmpl w:val="5A8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535D5"/>
    <w:multiLevelType w:val="hybridMultilevel"/>
    <w:tmpl w:val="B692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E70DBC"/>
    <w:multiLevelType w:val="multilevel"/>
    <w:tmpl w:val="38C2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E3B72"/>
    <w:multiLevelType w:val="multilevel"/>
    <w:tmpl w:val="8D2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62138"/>
    <w:multiLevelType w:val="hybridMultilevel"/>
    <w:tmpl w:val="0F9A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44E8F"/>
    <w:multiLevelType w:val="multilevel"/>
    <w:tmpl w:val="0E5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84F1A"/>
    <w:multiLevelType w:val="multilevel"/>
    <w:tmpl w:val="C66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D419E"/>
    <w:multiLevelType w:val="hybridMultilevel"/>
    <w:tmpl w:val="0D7A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1040E7"/>
    <w:multiLevelType w:val="hybridMultilevel"/>
    <w:tmpl w:val="BDBC5E44"/>
    <w:lvl w:ilvl="0" w:tplc="F8FEF006">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2" w15:restartNumberingAfterBreak="0">
    <w:nsid w:val="41407B9A"/>
    <w:multiLevelType w:val="multilevel"/>
    <w:tmpl w:val="23B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A0550"/>
    <w:multiLevelType w:val="multilevel"/>
    <w:tmpl w:val="006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07F5B"/>
    <w:multiLevelType w:val="hybridMultilevel"/>
    <w:tmpl w:val="B0149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8D3FBB"/>
    <w:multiLevelType w:val="hybridMultilevel"/>
    <w:tmpl w:val="7360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402A52"/>
    <w:multiLevelType w:val="multilevel"/>
    <w:tmpl w:val="8AD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9605A"/>
    <w:multiLevelType w:val="hybridMultilevel"/>
    <w:tmpl w:val="4CD8503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9777A0F"/>
    <w:multiLevelType w:val="multilevel"/>
    <w:tmpl w:val="E24C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F6A8A"/>
    <w:multiLevelType w:val="multilevel"/>
    <w:tmpl w:val="1952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B33E2"/>
    <w:multiLevelType w:val="multilevel"/>
    <w:tmpl w:val="590A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B502F"/>
    <w:multiLevelType w:val="multilevel"/>
    <w:tmpl w:val="D878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E6D5A"/>
    <w:multiLevelType w:val="multilevel"/>
    <w:tmpl w:val="C40C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23E80"/>
    <w:multiLevelType w:val="multilevel"/>
    <w:tmpl w:val="E72A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A7D4E"/>
    <w:multiLevelType w:val="multilevel"/>
    <w:tmpl w:val="E37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76D98"/>
    <w:multiLevelType w:val="hybridMultilevel"/>
    <w:tmpl w:val="712896B2"/>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 w15:restartNumberingAfterBreak="0">
    <w:nsid w:val="72E62805"/>
    <w:multiLevelType w:val="hybridMultilevel"/>
    <w:tmpl w:val="1B4CB3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1D506D"/>
    <w:multiLevelType w:val="multilevel"/>
    <w:tmpl w:val="67F6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B72C3"/>
    <w:multiLevelType w:val="multilevel"/>
    <w:tmpl w:val="EF76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07903"/>
    <w:multiLevelType w:val="multilevel"/>
    <w:tmpl w:val="5D76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321747">
    <w:abstractNumId w:val="16"/>
  </w:num>
  <w:num w:numId="2" w16cid:durableId="193351364">
    <w:abstractNumId w:val="37"/>
  </w:num>
  <w:num w:numId="3" w16cid:durableId="1063988000">
    <w:abstractNumId w:val="6"/>
  </w:num>
  <w:num w:numId="4" w16cid:durableId="1668046643">
    <w:abstractNumId w:val="29"/>
  </w:num>
  <w:num w:numId="5" w16cid:durableId="245068653">
    <w:abstractNumId w:val="10"/>
  </w:num>
  <w:num w:numId="6" w16cid:durableId="1626040514">
    <w:abstractNumId w:val="5"/>
  </w:num>
  <w:num w:numId="7" w16cid:durableId="1023941951">
    <w:abstractNumId w:val="39"/>
  </w:num>
  <w:num w:numId="8" w16cid:durableId="868375159">
    <w:abstractNumId w:val="1"/>
  </w:num>
  <w:num w:numId="9" w16cid:durableId="1978950453">
    <w:abstractNumId w:val="28"/>
  </w:num>
  <w:num w:numId="10" w16cid:durableId="1702625284">
    <w:abstractNumId w:val="30"/>
  </w:num>
  <w:num w:numId="11" w16cid:durableId="617222533">
    <w:abstractNumId w:val="15"/>
  </w:num>
  <w:num w:numId="12" w16cid:durableId="104154444">
    <w:abstractNumId w:val="19"/>
  </w:num>
  <w:num w:numId="13" w16cid:durableId="716323530">
    <w:abstractNumId w:val="8"/>
  </w:num>
  <w:num w:numId="14" w16cid:durableId="1134061545">
    <w:abstractNumId w:val="31"/>
  </w:num>
  <w:num w:numId="15" w16cid:durableId="707724025">
    <w:abstractNumId w:val="23"/>
  </w:num>
  <w:num w:numId="16" w16cid:durableId="583993604">
    <w:abstractNumId w:val="38"/>
  </w:num>
  <w:num w:numId="17" w16cid:durableId="1497069013">
    <w:abstractNumId w:val="32"/>
  </w:num>
  <w:num w:numId="18" w16cid:durableId="518735667">
    <w:abstractNumId w:val="18"/>
  </w:num>
  <w:num w:numId="19" w16cid:durableId="2048945513">
    <w:abstractNumId w:val="26"/>
  </w:num>
  <w:num w:numId="20" w16cid:durableId="1816797713">
    <w:abstractNumId w:val="3"/>
  </w:num>
  <w:num w:numId="21" w16cid:durableId="116874294">
    <w:abstractNumId w:val="33"/>
  </w:num>
  <w:num w:numId="22" w16cid:durableId="1639842659">
    <w:abstractNumId w:val="34"/>
  </w:num>
  <w:num w:numId="23" w16cid:durableId="214857378">
    <w:abstractNumId w:val="13"/>
  </w:num>
  <w:num w:numId="24" w16cid:durableId="1975864263">
    <w:abstractNumId w:val="22"/>
  </w:num>
  <w:num w:numId="25" w16cid:durableId="1238445276">
    <w:abstractNumId w:val="4"/>
  </w:num>
  <w:num w:numId="26" w16cid:durableId="1392003686">
    <w:abstractNumId w:val="7"/>
  </w:num>
  <w:num w:numId="27" w16cid:durableId="1132208974">
    <w:abstractNumId w:val="14"/>
  </w:num>
  <w:num w:numId="28" w16cid:durableId="1985961417">
    <w:abstractNumId w:val="11"/>
  </w:num>
  <w:num w:numId="29" w16cid:durableId="1950971529">
    <w:abstractNumId w:val="17"/>
  </w:num>
  <w:num w:numId="30" w16cid:durableId="1223562449">
    <w:abstractNumId w:val="20"/>
  </w:num>
  <w:num w:numId="31" w16cid:durableId="1319262213">
    <w:abstractNumId w:val="2"/>
  </w:num>
  <w:num w:numId="32" w16cid:durableId="1377894621">
    <w:abstractNumId w:val="24"/>
  </w:num>
  <w:num w:numId="33" w16cid:durableId="157313244">
    <w:abstractNumId w:val="0"/>
  </w:num>
  <w:num w:numId="34" w16cid:durableId="1317225922">
    <w:abstractNumId w:val="36"/>
  </w:num>
  <w:num w:numId="35" w16cid:durableId="1229535218">
    <w:abstractNumId w:val="35"/>
  </w:num>
  <w:num w:numId="36" w16cid:durableId="1504903545">
    <w:abstractNumId w:val="9"/>
  </w:num>
  <w:num w:numId="37" w16cid:durableId="153301474">
    <w:abstractNumId w:val="27"/>
  </w:num>
  <w:num w:numId="38" w16cid:durableId="1095832348">
    <w:abstractNumId w:val="25"/>
  </w:num>
  <w:num w:numId="39" w16cid:durableId="744373608">
    <w:abstractNumId w:val="21"/>
  </w:num>
  <w:num w:numId="40" w16cid:durableId="13876843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CDA"/>
    <w:rsid w:val="00013092"/>
    <w:rsid w:val="00015590"/>
    <w:rsid w:val="00016387"/>
    <w:rsid w:val="00027939"/>
    <w:rsid w:val="00037B32"/>
    <w:rsid w:val="00047A48"/>
    <w:rsid w:val="00083C8F"/>
    <w:rsid w:val="000875C5"/>
    <w:rsid w:val="000A75EA"/>
    <w:rsid w:val="000E4D5D"/>
    <w:rsid w:val="00102B11"/>
    <w:rsid w:val="00167B43"/>
    <w:rsid w:val="00171E1C"/>
    <w:rsid w:val="00190419"/>
    <w:rsid w:val="001A7509"/>
    <w:rsid w:val="001E7DA4"/>
    <w:rsid w:val="001F17BD"/>
    <w:rsid w:val="001F1DFE"/>
    <w:rsid w:val="001F60BC"/>
    <w:rsid w:val="002172E6"/>
    <w:rsid w:val="002245BB"/>
    <w:rsid w:val="00263D94"/>
    <w:rsid w:val="00287B1C"/>
    <w:rsid w:val="002A0DA3"/>
    <w:rsid w:val="002A22C7"/>
    <w:rsid w:val="002B7FEE"/>
    <w:rsid w:val="002C0A0B"/>
    <w:rsid w:val="002D75C2"/>
    <w:rsid w:val="002F47D7"/>
    <w:rsid w:val="002F715F"/>
    <w:rsid w:val="003037FB"/>
    <w:rsid w:val="00327928"/>
    <w:rsid w:val="00342657"/>
    <w:rsid w:val="00343F9A"/>
    <w:rsid w:val="003471DC"/>
    <w:rsid w:val="00351BA8"/>
    <w:rsid w:val="003803F3"/>
    <w:rsid w:val="003B73DD"/>
    <w:rsid w:val="003C2467"/>
    <w:rsid w:val="003F1CDA"/>
    <w:rsid w:val="00401EA0"/>
    <w:rsid w:val="0041230B"/>
    <w:rsid w:val="004467F4"/>
    <w:rsid w:val="004626CF"/>
    <w:rsid w:val="0047274E"/>
    <w:rsid w:val="00483636"/>
    <w:rsid w:val="004922E0"/>
    <w:rsid w:val="004C0128"/>
    <w:rsid w:val="00512896"/>
    <w:rsid w:val="00514304"/>
    <w:rsid w:val="00521242"/>
    <w:rsid w:val="005311CF"/>
    <w:rsid w:val="0059229C"/>
    <w:rsid w:val="005A1A7F"/>
    <w:rsid w:val="005C1753"/>
    <w:rsid w:val="005E4077"/>
    <w:rsid w:val="005F1181"/>
    <w:rsid w:val="005F7D20"/>
    <w:rsid w:val="006016E3"/>
    <w:rsid w:val="0061542F"/>
    <w:rsid w:val="00625B7B"/>
    <w:rsid w:val="00657E57"/>
    <w:rsid w:val="006A1783"/>
    <w:rsid w:val="006A5BE1"/>
    <w:rsid w:val="006A646E"/>
    <w:rsid w:val="007079BB"/>
    <w:rsid w:val="00713DD0"/>
    <w:rsid w:val="00737CEC"/>
    <w:rsid w:val="00764471"/>
    <w:rsid w:val="007655BB"/>
    <w:rsid w:val="007774F5"/>
    <w:rsid w:val="007B7B9D"/>
    <w:rsid w:val="007D07F7"/>
    <w:rsid w:val="007F17A1"/>
    <w:rsid w:val="00812767"/>
    <w:rsid w:val="00825916"/>
    <w:rsid w:val="00836CF2"/>
    <w:rsid w:val="00843F67"/>
    <w:rsid w:val="00886DFA"/>
    <w:rsid w:val="008B61FD"/>
    <w:rsid w:val="008B68F1"/>
    <w:rsid w:val="00906FB6"/>
    <w:rsid w:val="00943AED"/>
    <w:rsid w:val="0095246A"/>
    <w:rsid w:val="009622F6"/>
    <w:rsid w:val="0097298A"/>
    <w:rsid w:val="00976627"/>
    <w:rsid w:val="009C3A59"/>
    <w:rsid w:val="00A04FF0"/>
    <w:rsid w:val="00A0573A"/>
    <w:rsid w:val="00A06AAB"/>
    <w:rsid w:val="00A10C6E"/>
    <w:rsid w:val="00A27D26"/>
    <w:rsid w:val="00A57581"/>
    <w:rsid w:val="00A64304"/>
    <w:rsid w:val="00A95828"/>
    <w:rsid w:val="00A9752E"/>
    <w:rsid w:val="00AD62BA"/>
    <w:rsid w:val="00AE269F"/>
    <w:rsid w:val="00B03093"/>
    <w:rsid w:val="00B445DE"/>
    <w:rsid w:val="00B91F74"/>
    <w:rsid w:val="00C07B8F"/>
    <w:rsid w:val="00C51FB8"/>
    <w:rsid w:val="00CA1793"/>
    <w:rsid w:val="00CB1697"/>
    <w:rsid w:val="00CB1739"/>
    <w:rsid w:val="00CC4613"/>
    <w:rsid w:val="00CE08C7"/>
    <w:rsid w:val="00CE186D"/>
    <w:rsid w:val="00D56889"/>
    <w:rsid w:val="00D67831"/>
    <w:rsid w:val="00D91786"/>
    <w:rsid w:val="00DF3BEC"/>
    <w:rsid w:val="00DF77ED"/>
    <w:rsid w:val="00E04C16"/>
    <w:rsid w:val="00E16422"/>
    <w:rsid w:val="00E169A2"/>
    <w:rsid w:val="00E322EB"/>
    <w:rsid w:val="00E5121D"/>
    <w:rsid w:val="00E5140F"/>
    <w:rsid w:val="00E53C11"/>
    <w:rsid w:val="00E77C9E"/>
    <w:rsid w:val="00EA573D"/>
    <w:rsid w:val="00ED2E7A"/>
    <w:rsid w:val="00ED34BD"/>
    <w:rsid w:val="00EF018A"/>
    <w:rsid w:val="00F43CC9"/>
    <w:rsid w:val="00F813E5"/>
    <w:rsid w:val="00F833AA"/>
    <w:rsid w:val="00F8721D"/>
    <w:rsid w:val="00FB4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B915"/>
  <w15:chartTrackingRefBased/>
  <w15:docId w15:val="{E0563944-BCDF-449A-9C66-C0A141980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1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1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1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1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DA"/>
    <w:rPr>
      <w:rFonts w:eastAsiaTheme="majorEastAsia" w:cstheme="majorBidi"/>
      <w:color w:val="272727" w:themeColor="text1" w:themeTint="D8"/>
    </w:rPr>
  </w:style>
  <w:style w:type="paragraph" w:styleId="Title">
    <w:name w:val="Title"/>
    <w:basedOn w:val="Normal"/>
    <w:next w:val="Normal"/>
    <w:link w:val="TitleChar"/>
    <w:uiPriority w:val="10"/>
    <w:qFormat/>
    <w:rsid w:val="003F1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DA"/>
    <w:pPr>
      <w:spacing w:before="160"/>
      <w:jc w:val="center"/>
    </w:pPr>
    <w:rPr>
      <w:i/>
      <w:iCs/>
      <w:color w:val="404040" w:themeColor="text1" w:themeTint="BF"/>
    </w:rPr>
  </w:style>
  <w:style w:type="character" w:customStyle="1" w:styleId="QuoteChar">
    <w:name w:val="Quote Char"/>
    <w:basedOn w:val="DefaultParagraphFont"/>
    <w:link w:val="Quote"/>
    <w:uiPriority w:val="29"/>
    <w:rsid w:val="003F1CDA"/>
    <w:rPr>
      <w:i/>
      <w:iCs/>
      <w:color w:val="404040" w:themeColor="text1" w:themeTint="BF"/>
    </w:rPr>
  </w:style>
  <w:style w:type="paragraph" w:styleId="ListParagraph">
    <w:name w:val="List Paragraph"/>
    <w:basedOn w:val="Normal"/>
    <w:uiPriority w:val="34"/>
    <w:qFormat/>
    <w:rsid w:val="003F1CDA"/>
    <w:pPr>
      <w:ind w:left="720"/>
      <w:contextualSpacing/>
    </w:pPr>
  </w:style>
  <w:style w:type="character" w:styleId="IntenseEmphasis">
    <w:name w:val="Intense Emphasis"/>
    <w:basedOn w:val="DefaultParagraphFont"/>
    <w:uiPriority w:val="21"/>
    <w:qFormat/>
    <w:rsid w:val="003F1CDA"/>
    <w:rPr>
      <w:i/>
      <w:iCs/>
      <w:color w:val="0F4761" w:themeColor="accent1" w:themeShade="BF"/>
    </w:rPr>
  </w:style>
  <w:style w:type="paragraph" w:styleId="IntenseQuote">
    <w:name w:val="Intense Quote"/>
    <w:basedOn w:val="Normal"/>
    <w:next w:val="Normal"/>
    <w:link w:val="IntenseQuoteChar"/>
    <w:uiPriority w:val="30"/>
    <w:qFormat/>
    <w:rsid w:val="003F1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CDA"/>
    <w:rPr>
      <w:i/>
      <w:iCs/>
      <w:color w:val="0F4761" w:themeColor="accent1" w:themeShade="BF"/>
    </w:rPr>
  </w:style>
  <w:style w:type="character" w:styleId="IntenseReference">
    <w:name w:val="Intense Reference"/>
    <w:basedOn w:val="DefaultParagraphFont"/>
    <w:uiPriority w:val="32"/>
    <w:qFormat/>
    <w:rsid w:val="003F1CDA"/>
    <w:rPr>
      <w:b/>
      <w:bCs/>
      <w:smallCaps/>
      <w:color w:val="0F4761" w:themeColor="accent1" w:themeShade="BF"/>
      <w:spacing w:val="5"/>
    </w:rPr>
  </w:style>
  <w:style w:type="character" w:styleId="Strong">
    <w:name w:val="Strong"/>
    <w:basedOn w:val="DefaultParagraphFont"/>
    <w:uiPriority w:val="22"/>
    <w:qFormat/>
    <w:rsid w:val="00A57581"/>
    <w:rPr>
      <w:b/>
      <w:bCs/>
    </w:rPr>
  </w:style>
  <w:style w:type="paragraph" w:styleId="NormalWeb">
    <w:name w:val="Normal (Web)"/>
    <w:basedOn w:val="Normal"/>
    <w:uiPriority w:val="99"/>
    <w:semiHidden/>
    <w:unhideWhenUsed/>
    <w:rsid w:val="00CE18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06FB6"/>
    <w:rPr>
      <w:i/>
      <w:iCs/>
    </w:rPr>
  </w:style>
  <w:style w:type="table" w:styleId="TableGrid">
    <w:name w:val="Table Grid"/>
    <w:basedOn w:val="TableNormal"/>
    <w:uiPriority w:val="39"/>
    <w:rsid w:val="00625B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712</TotalTime>
  <Pages>1</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dc:creator>
  <cp:keywords/>
  <dc:description/>
  <cp:lastModifiedBy>Harsha Kanakadandila</cp:lastModifiedBy>
  <cp:revision>25</cp:revision>
  <dcterms:created xsi:type="dcterms:W3CDTF">2025-12-18T07:23:00Z</dcterms:created>
  <dcterms:modified xsi:type="dcterms:W3CDTF">2026-02-14T15:43:00Z</dcterms:modified>
</cp:coreProperties>
</file>