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1225" w14:textId="4FB6AEC3" w:rsidR="00DF3E7C" w:rsidRPr="00CC4E69" w:rsidRDefault="00CC4E69">
      <w:pPr>
        <w:rPr>
          <w:b/>
          <w:bCs/>
        </w:rPr>
      </w:pPr>
      <w:r w:rsidRPr="00CC4E69">
        <w:rPr>
          <w:b/>
          <w:bCs/>
        </w:rPr>
        <w:t>The Error Message:</w:t>
      </w:r>
    </w:p>
    <w:p w14:paraId="2E5B3E7D" w14:textId="3CE0B8B8" w:rsidR="00CC4E69" w:rsidRDefault="00CC4E69">
      <w:r>
        <w:rPr>
          <w:noProof/>
        </w:rPr>
        <w:drawing>
          <wp:inline distT="0" distB="0" distL="0" distR="0" wp14:anchorId="6A691C70" wp14:editId="0729A84C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437D" w14:textId="6E8F3488" w:rsidR="00CC4E69" w:rsidRDefault="00CC4E69"/>
    <w:p w14:paraId="06DF4A68" w14:textId="1ED19CD5" w:rsidR="00CC4E69" w:rsidRDefault="00CC4E69">
      <w:pPr>
        <w:rPr>
          <w:b/>
          <w:bCs/>
        </w:rPr>
      </w:pPr>
      <w:r w:rsidRPr="00CC4E69">
        <w:rPr>
          <w:b/>
          <w:bCs/>
        </w:rPr>
        <w:t>The Prompt that was displayed:</w:t>
      </w:r>
    </w:p>
    <w:p w14:paraId="6A7A4EF9" w14:textId="4A951B40" w:rsidR="00CC4E69" w:rsidRPr="00CC4E69" w:rsidRDefault="00CC4E69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7FB7CDC8" wp14:editId="0F8DB63E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E69" w:rsidRPr="00CC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69"/>
    <w:rsid w:val="00CC4E69"/>
    <w:rsid w:val="00D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283A"/>
  <w15:chartTrackingRefBased/>
  <w15:docId w15:val="{235E0C1C-1900-4692-87E2-243BA963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Kanaka Venkatesh</dc:creator>
  <cp:keywords/>
  <dc:description/>
  <cp:lastModifiedBy>Naidu, Kanaka Venkatesh</cp:lastModifiedBy>
  <cp:revision>1</cp:revision>
  <dcterms:created xsi:type="dcterms:W3CDTF">2020-02-11T20:37:00Z</dcterms:created>
  <dcterms:modified xsi:type="dcterms:W3CDTF">2020-02-11T20:39:00Z</dcterms:modified>
</cp:coreProperties>
</file>