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26830" w14:textId="5BA192E9" w:rsidR="00395917" w:rsidRPr="00395917" w:rsidRDefault="00395917" w:rsidP="00395917">
      <w:pPr>
        <w:rPr>
          <w:b/>
          <w:bCs/>
        </w:rPr>
      </w:pPr>
      <w:r w:rsidRPr="00395917">
        <w:rPr>
          <w:b/>
          <w:bCs/>
        </w:rPr>
        <w:t>Hardware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"/>
        <w:gridCol w:w="3226"/>
        <w:gridCol w:w="1933"/>
        <w:gridCol w:w="3366"/>
      </w:tblGrid>
      <w:tr w:rsidR="003F16B4" w:rsidRPr="00395917" w14:paraId="4FA8DE0A" w14:textId="77777777" w:rsidTr="003959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C3C6C4" w14:textId="77777777" w:rsidR="00395917" w:rsidRPr="00395917" w:rsidRDefault="00395917" w:rsidP="00395917">
            <w:pPr>
              <w:rPr>
                <w:b/>
                <w:bCs/>
              </w:rPr>
            </w:pPr>
            <w:proofErr w:type="spellStart"/>
            <w:proofErr w:type="gramStart"/>
            <w:r w:rsidRPr="00395917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5AD1211" w14:textId="77777777" w:rsidR="00395917" w:rsidRPr="00395917" w:rsidRDefault="00395917" w:rsidP="00395917">
            <w:pPr>
              <w:rPr>
                <w:b/>
                <w:bCs/>
              </w:rPr>
            </w:pPr>
            <w:r w:rsidRPr="00395917">
              <w:rPr>
                <w:b/>
                <w:bCs/>
              </w:rPr>
              <w:t>Component Name</w:t>
            </w:r>
          </w:p>
        </w:tc>
        <w:tc>
          <w:tcPr>
            <w:tcW w:w="0" w:type="auto"/>
            <w:vAlign w:val="center"/>
            <w:hideMark/>
          </w:tcPr>
          <w:p w14:paraId="5B9AC6E1" w14:textId="28CA76A4" w:rsidR="00395917" w:rsidRPr="00395917" w:rsidRDefault="003F16B4" w:rsidP="0039591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</w:t>
            </w:r>
            <w:r w:rsidR="00395917" w:rsidRPr="00395917">
              <w:rPr>
                <w:b/>
                <w:bCs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5BCC8220" w14:textId="608DC989" w:rsidR="00395917" w:rsidRPr="00395917" w:rsidRDefault="00395917" w:rsidP="00395917">
            <w:pPr>
              <w:rPr>
                <w:b/>
                <w:bCs/>
              </w:rPr>
            </w:pPr>
            <w:r w:rsidRPr="00395917">
              <w:rPr>
                <w:b/>
                <w:bCs/>
              </w:rPr>
              <w:t>Description</w:t>
            </w:r>
          </w:p>
        </w:tc>
      </w:tr>
      <w:tr w:rsidR="003F16B4" w:rsidRPr="00395917" w14:paraId="5B1C22D2" w14:textId="77777777" w:rsidTr="00395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B0C5D" w14:textId="77777777" w:rsidR="00395917" w:rsidRPr="00395917" w:rsidRDefault="00395917" w:rsidP="00395917">
            <w:r w:rsidRPr="00395917">
              <w:t>1</w:t>
            </w:r>
          </w:p>
        </w:tc>
        <w:tc>
          <w:tcPr>
            <w:tcW w:w="0" w:type="auto"/>
            <w:vAlign w:val="center"/>
            <w:hideMark/>
          </w:tcPr>
          <w:p w14:paraId="6BF60062" w14:textId="77777777" w:rsidR="00395917" w:rsidRPr="00395917" w:rsidRDefault="00395917" w:rsidP="00395917">
            <w:r w:rsidRPr="00395917">
              <w:t>ESP32 Dev Board</w:t>
            </w:r>
          </w:p>
        </w:tc>
        <w:tc>
          <w:tcPr>
            <w:tcW w:w="0" w:type="auto"/>
            <w:vAlign w:val="center"/>
            <w:hideMark/>
          </w:tcPr>
          <w:p w14:paraId="57799D12" w14:textId="77777777" w:rsidR="00395917" w:rsidRPr="00395917" w:rsidRDefault="00395917" w:rsidP="00395917">
            <w:r w:rsidRPr="00395917">
              <w:t>1</w:t>
            </w:r>
          </w:p>
        </w:tc>
        <w:tc>
          <w:tcPr>
            <w:tcW w:w="0" w:type="auto"/>
            <w:vAlign w:val="center"/>
            <w:hideMark/>
          </w:tcPr>
          <w:p w14:paraId="6F8BA3E9" w14:textId="77777777" w:rsidR="00395917" w:rsidRPr="00395917" w:rsidRDefault="00395917" w:rsidP="00395917">
            <w:r w:rsidRPr="00395917">
              <w:t>Main Wi-Fi enabled microcontroller</w:t>
            </w:r>
          </w:p>
        </w:tc>
      </w:tr>
      <w:tr w:rsidR="003F16B4" w:rsidRPr="00395917" w14:paraId="26F20CAF" w14:textId="77777777" w:rsidTr="00395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0B1D2" w14:textId="77777777" w:rsidR="00395917" w:rsidRPr="00395917" w:rsidRDefault="00395917" w:rsidP="00395917">
            <w:r w:rsidRPr="00395917">
              <w:t>2</w:t>
            </w:r>
          </w:p>
        </w:tc>
        <w:tc>
          <w:tcPr>
            <w:tcW w:w="0" w:type="auto"/>
            <w:vAlign w:val="center"/>
            <w:hideMark/>
          </w:tcPr>
          <w:p w14:paraId="3B62B5D5" w14:textId="77777777" w:rsidR="00395917" w:rsidRPr="00395917" w:rsidRDefault="00395917" w:rsidP="00395917">
            <w:r w:rsidRPr="00395917">
              <w:t>VC-02 Voice Recognition Module</w:t>
            </w:r>
          </w:p>
        </w:tc>
        <w:tc>
          <w:tcPr>
            <w:tcW w:w="0" w:type="auto"/>
            <w:vAlign w:val="center"/>
            <w:hideMark/>
          </w:tcPr>
          <w:p w14:paraId="54E67F79" w14:textId="77777777" w:rsidR="00395917" w:rsidRPr="00395917" w:rsidRDefault="00395917" w:rsidP="00395917">
            <w:r w:rsidRPr="00395917">
              <w:t>1</w:t>
            </w:r>
          </w:p>
        </w:tc>
        <w:tc>
          <w:tcPr>
            <w:tcW w:w="0" w:type="auto"/>
            <w:vAlign w:val="center"/>
            <w:hideMark/>
          </w:tcPr>
          <w:p w14:paraId="29B52FA8" w14:textId="77777777" w:rsidR="00395917" w:rsidRPr="00395917" w:rsidRDefault="00395917" w:rsidP="00395917">
            <w:r w:rsidRPr="00395917">
              <w:t>Offline voice control via HEX commands</w:t>
            </w:r>
          </w:p>
        </w:tc>
      </w:tr>
      <w:tr w:rsidR="003F16B4" w:rsidRPr="00395917" w14:paraId="24C1ACEC" w14:textId="77777777" w:rsidTr="00395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D6872" w14:textId="77777777" w:rsidR="00395917" w:rsidRPr="00395917" w:rsidRDefault="00395917" w:rsidP="00395917">
            <w:r w:rsidRPr="00395917">
              <w:t>3</w:t>
            </w:r>
          </w:p>
        </w:tc>
        <w:tc>
          <w:tcPr>
            <w:tcW w:w="0" w:type="auto"/>
            <w:vAlign w:val="center"/>
            <w:hideMark/>
          </w:tcPr>
          <w:p w14:paraId="7EFCB334" w14:textId="77777777" w:rsidR="00395917" w:rsidRPr="00395917" w:rsidRDefault="00395917" w:rsidP="00395917">
            <w:r w:rsidRPr="00395917">
              <w:t>Relay Module (4-Channel)</w:t>
            </w:r>
          </w:p>
        </w:tc>
        <w:tc>
          <w:tcPr>
            <w:tcW w:w="0" w:type="auto"/>
            <w:vAlign w:val="center"/>
            <w:hideMark/>
          </w:tcPr>
          <w:p w14:paraId="3F73D145" w14:textId="77777777" w:rsidR="00395917" w:rsidRPr="00395917" w:rsidRDefault="00395917" w:rsidP="00395917">
            <w:r w:rsidRPr="00395917">
              <w:t>1</w:t>
            </w:r>
          </w:p>
        </w:tc>
        <w:tc>
          <w:tcPr>
            <w:tcW w:w="0" w:type="auto"/>
            <w:vAlign w:val="center"/>
            <w:hideMark/>
          </w:tcPr>
          <w:p w14:paraId="593015D0" w14:textId="77777777" w:rsidR="00395917" w:rsidRPr="00395917" w:rsidRDefault="00395917" w:rsidP="00395917">
            <w:r w:rsidRPr="00395917">
              <w:t>Controls appliances like fan, light, TV, etc</w:t>
            </w:r>
          </w:p>
        </w:tc>
      </w:tr>
      <w:tr w:rsidR="003F16B4" w:rsidRPr="00395917" w14:paraId="7699635E" w14:textId="77777777" w:rsidTr="00395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3A3D7" w14:textId="77777777" w:rsidR="00395917" w:rsidRPr="00395917" w:rsidRDefault="00395917" w:rsidP="00395917">
            <w:r w:rsidRPr="00395917">
              <w:t>4</w:t>
            </w:r>
          </w:p>
        </w:tc>
        <w:tc>
          <w:tcPr>
            <w:tcW w:w="0" w:type="auto"/>
            <w:vAlign w:val="center"/>
            <w:hideMark/>
          </w:tcPr>
          <w:p w14:paraId="4D813B3B" w14:textId="77777777" w:rsidR="00395917" w:rsidRPr="00395917" w:rsidRDefault="00395917" w:rsidP="00395917">
            <w:r w:rsidRPr="00395917">
              <w:t>Jumper Wires</w:t>
            </w:r>
          </w:p>
        </w:tc>
        <w:tc>
          <w:tcPr>
            <w:tcW w:w="0" w:type="auto"/>
            <w:vAlign w:val="center"/>
            <w:hideMark/>
          </w:tcPr>
          <w:p w14:paraId="71CA3540" w14:textId="77777777" w:rsidR="00395917" w:rsidRPr="00395917" w:rsidRDefault="00395917" w:rsidP="00395917">
            <w:r w:rsidRPr="00395917">
              <w:t>1 set</w:t>
            </w:r>
          </w:p>
        </w:tc>
        <w:tc>
          <w:tcPr>
            <w:tcW w:w="0" w:type="auto"/>
            <w:vAlign w:val="center"/>
            <w:hideMark/>
          </w:tcPr>
          <w:p w14:paraId="7569CAE3" w14:textId="77777777" w:rsidR="00395917" w:rsidRPr="00395917" w:rsidRDefault="00395917" w:rsidP="00395917">
            <w:r w:rsidRPr="00395917">
              <w:t>For internal connections</w:t>
            </w:r>
          </w:p>
        </w:tc>
      </w:tr>
      <w:tr w:rsidR="003F16B4" w:rsidRPr="00395917" w14:paraId="0A9FA70C" w14:textId="77777777" w:rsidTr="00395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6058E" w14:textId="77777777" w:rsidR="00395917" w:rsidRPr="00395917" w:rsidRDefault="00395917" w:rsidP="00395917">
            <w:r w:rsidRPr="00395917">
              <w:t>5</w:t>
            </w:r>
          </w:p>
        </w:tc>
        <w:tc>
          <w:tcPr>
            <w:tcW w:w="0" w:type="auto"/>
            <w:vAlign w:val="center"/>
            <w:hideMark/>
          </w:tcPr>
          <w:p w14:paraId="319014E5" w14:textId="77777777" w:rsidR="00395917" w:rsidRPr="00395917" w:rsidRDefault="00395917" w:rsidP="00395917">
            <w:r w:rsidRPr="00395917">
              <w:t>Power Booster (XL6009)</w:t>
            </w:r>
          </w:p>
        </w:tc>
        <w:tc>
          <w:tcPr>
            <w:tcW w:w="0" w:type="auto"/>
            <w:vAlign w:val="center"/>
            <w:hideMark/>
          </w:tcPr>
          <w:p w14:paraId="7F7E55DA" w14:textId="77777777" w:rsidR="00395917" w:rsidRPr="00395917" w:rsidRDefault="00395917" w:rsidP="00395917">
            <w:r w:rsidRPr="00395917">
              <w:t>1</w:t>
            </w:r>
          </w:p>
        </w:tc>
        <w:tc>
          <w:tcPr>
            <w:tcW w:w="0" w:type="auto"/>
            <w:vAlign w:val="center"/>
            <w:hideMark/>
          </w:tcPr>
          <w:p w14:paraId="2CB08308" w14:textId="77777777" w:rsidR="00395917" w:rsidRPr="00395917" w:rsidRDefault="00395917" w:rsidP="00395917">
            <w:r w:rsidRPr="00395917">
              <w:t>Boosts voltage when using battery supply</w:t>
            </w:r>
          </w:p>
        </w:tc>
      </w:tr>
      <w:tr w:rsidR="003F16B4" w:rsidRPr="00395917" w14:paraId="2BCC50B7" w14:textId="77777777" w:rsidTr="00395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8225F" w14:textId="77777777" w:rsidR="00395917" w:rsidRPr="00395917" w:rsidRDefault="00395917" w:rsidP="00395917">
            <w:r w:rsidRPr="00395917">
              <w:t>6</w:t>
            </w:r>
          </w:p>
        </w:tc>
        <w:tc>
          <w:tcPr>
            <w:tcW w:w="0" w:type="auto"/>
            <w:vAlign w:val="center"/>
            <w:hideMark/>
          </w:tcPr>
          <w:p w14:paraId="63AB5407" w14:textId="77777777" w:rsidR="00395917" w:rsidRPr="00395917" w:rsidRDefault="00395917" w:rsidP="00395917">
            <w:r w:rsidRPr="00395917">
              <w:t>Breadboard / PCB</w:t>
            </w:r>
          </w:p>
        </w:tc>
        <w:tc>
          <w:tcPr>
            <w:tcW w:w="0" w:type="auto"/>
            <w:vAlign w:val="center"/>
            <w:hideMark/>
          </w:tcPr>
          <w:p w14:paraId="3EC36F41" w14:textId="77777777" w:rsidR="00395917" w:rsidRPr="00395917" w:rsidRDefault="00395917" w:rsidP="00395917">
            <w:r w:rsidRPr="00395917">
              <w:t>1</w:t>
            </w:r>
          </w:p>
        </w:tc>
        <w:tc>
          <w:tcPr>
            <w:tcW w:w="0" w:type="auto"/>
            <w:vAlign w:val="center"/>
            <w:hideMark/>
          </w:tcPr>
          <w:p w14:paraId="6A8FDADD" w14:textId="77777777" w:rsidR="00395917" w:rsidRPr="00395917" w:rsidRDefault="00395917" w:rsidP="00395917">
            <w:r w:rsidRPr="00395917">
              <w:t>Organizes wiring layout and connections</w:t>
            </w:r>
          </w:p>
        </w:tc>
      </w:tr>
      <w:tr w:rsidR="003F16B4" w:rsidRPr="00395917" w14:paraId="3FC70D72" w14:textId="77777777" w:rsidTr="00395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13CB1" w14:textId="77777777" w:rsidR="00395917" w:rsidRPr="00395917" w:rsidRDefault="00395917" w:rsidP="00395917">
            <w:r w:rsidRPr="00395917">
              <w:t>7</w:t>
            </w:r>
          </w:p>
        </w:tc>
        <w:tc>
          <w:tcPr>
            <w:tcW w:w="0" w:type="auto"/>
            <w:vAlign w:val="center"/>
            <w:hideMark/>
          </w:tcPr>
          <w:p w14:paraId="59C245B0" w14:textId="77777777" w:rsidR="00395917" w:rsidRPr="00395917" w:rsidRDefault="00395917" w:rsidP="00395917">
            <w:r w:rsidRPr="00395917">
              <w:t>Home Appliances (Fan, Light, TV, Cooler)</w:t>
            </w:r>
          </w:p>
        </w:tc>
        <w:tc>
          <w:tcPr>
            <w:tcW w:w="0" w:type="auto"/>
            <w:vAlign w:val="center"/>
            <w:hideMark/>
          </w:tcPr>
          <w:p w14:paraId="0CF866A7" w14:textId="77777777" w:rsidR="00395917" w:rsidRPr="00395917" w:rsidRDefault="00395917" w:rsidP="00395917">
            <w:r w:rsidRPr="00395917">
              <w:t>4</w:t>
            </w:r>
          </w:p>
        </w:tc>
        <w:tc>
          <w:tcPr>
            <w:tcW w:w="0" w:type="auto"/>
            <w:vAlign w:val="center"/>
            <w:hideMark/>
          </w:tcPr>
          <w:p w14:paraId="3086D5DB" w14:textId="77777777" w:rsidR="00395917" w:rsidRPr="00395917" w:rsidRDefault="00395917" w:rsidP="00395917">
            <w:r w:rsidRPr="00395917">
              <w:t>Real-world devices being automated</w:t>
            </w:r>
          </w:p>
        </w:tc>
      </w:tr>
    </w:tbl>
    <w:p w14:paraId="525BB4EA" w14:textId="77777777" w:rsidR="00395917" w:rsidRPr="00395917" w:rsidRDefault="00395917" w:rsidP="00395917">
      <w:r w:rsidRPr="00395917">
        <w:pict w14:anchorId="2902B416">
          <v:rect id="_x0000_i1050" style="width:0;height:1.5pt" o:hralign="center" o:hrstd="t" o:hr="t" fillcolor="#a0a0a0" stroked="f"/>
        </w:pict>
      </w:r>
    </w:p>
    <w:p w14:paraId="2338616E" w14:textId="77777777" w:rsidR="00395917" w:rsidRPr="00395917" w:rsidRDefault="00395917" w:rsidP="00395917">
      <w:pPr>
        <w:rPr>
          <w:b/>
          <w:bCs/>
        </w:rPr>
      </w:pPr>
      <w:r w:rsidRPr="00395917">
        <w:rPr>
          <w:rFonts w:ascii="Segoe UI Symbol" w:hAnsi="Segoe UI Symbol" w:cs="Segoe UI Symbol"/>
          <w:b/>
          <w:bCs/>
        </w:rPr>
        <w:t>⚙</w:t>
      </w:r>
      <w:r w:rsidRPr="00395917">
        <w:rPr>
          <w:b/>
          <w:bCs/>
        </w:rPr>
        <w:t xml:space="preserve"> Wiring Connections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  <w:gridCol w:w="1684"/>
        <w:gridCol w:w="3109"/>
      </w:tblGrid>
      <w:tr w:rsidR="00395917" w:rsidRPr="00395917" w14:paraId="1476A05F" w14:textId="77777777" w:rsidTr="003959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FE8C6E" w14:textId="77777777" w:rsidR="00395917" w:rsidRPr="00395917" w:rsidRDefault="00395917" w:rsidP="00395917">
            <w:pPr>
              <w:rPr>
                <w:b/>
                <w:bCs/>
              </w:rPr>
            </w:pPr>
            <w:r w:rsidRPr="00395917">
              <w:rPr>
                <w:b/>
                <w:bCs/>
              </w:rPr>
              <w:t>ESP32 Pin</w:t>
            </w:r>
          </w:p>
        </w:tc>
        <w:tc>
          <w:tcPr>
            <w:tcW w:w="0" w:type="auto"/>
            <w:vAlign w:val="center"/>
            <w:hideMark/>
          </w:tcPr>
          <w:p w14:paraId="745E3F22" w14:textId="77777777" w:rsidR="00395917" w:rsidRPr="00395917" w:rsidRDefault="00395917" w:rsidP="00395917">
            <w:pPr>
              <w:rPr>
                <w:b/>
                <w:bCs/>
              </w:rPr>
            </w:pPr>
            <w:r w:rsidRPr="00395917">
              <w:rPr>
                <w:b/>
                <w:bCs/>
              </w:rPr>
              <w:t>Connected To</w:t>
            </w:r>
          </w:p>
        </w:tc>
        <w:tc>
          <w:tcPr>
            <w:tcW w:w="0" w:type="auto"/>
            <w:vAlign w:val="center"/>
            <w:hideMark/>
          </w:tcPr>
          <w:p w14:paraId="5EA9001F" w14:textId="77777777" w:rsidR="00395917" w:rsidRPr="00395917" w:rsidRDefault="00395917" w:rsidP="00395917">
            <w:pPr>
              <w:rPr>
                <w:b/>
                <w:bCs/>
              </w:rPr>
            </w:pPr>
            <w:r w:rsidRPr="00395917">
              <w:rPr>
                <w:b/>
                <w:bCs/>
              </w:rPr>
              <w:t>Function Description</w:t>
            </w:r>
          </w:p>
        </w:tc>
      </w:tr>
      <w:tr w:rsidR="00395917" w:rsidRPr="00395917" w14:paraId="616B10C2" w14:textId="77777777" w:rsidTr="00395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320B3" w14:textId="77777777" w:rsidR="00395917" w:rsidRPr="00395917" w:rsidRDefault="00395917" w:rsidP="00395917">
            <w:r w:rsidRPr="00395917">
              <w:t>GPIO16</w:t>
            </w:r>
          </w:p>
        </w:tc>
        <w:tc>
          <w:tcPr>
            <w:tcW w:w="0" w:type="auto"/>
            <w:vAlign w:val="center"/>
            <w:hideMark/>
          </w:tcPr>
          <w:p w14:paraId="7B3A31BD" w14:textId="77777777" w:rsidR="00395917" w:rsidRPr="00395917" w:rsidRDefault="00395917" w:rsidP="00395917">
            <w:r w:rsidRPr="00395917">
              <w:t>Relay Channel 1</w:t>
            </w:r>
          </w:p>
        </w:tc>
        <w:tc>
          <w:tcPr>
            <w:tcW w:w="0" w:type="auto"/>
            <w:vAlign w:val="center"/>
            <w:hideMark/>
          </w:tcPr>
          <w:p w14:paraId="02932124" w14:textId="77777777" w:rsidR="00395917" w:rsidRPr="00395917" w:rsidRDefault="00395917" w:rsidP="00395917">
            <w:r w:rsidRPr="00395917">
              <w:t>Controls Fan (Active LOW)</w:t>
            </w:r>
          </w:p>
        </w:tc>
      </w:tr>
      <w:tr w:rsidR="00395917" w:rsidRPr="00395917" w14:paraId="1D682E73" w14:textId="77777777" w:rsidTr="00395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EC289" w14:textId="77777777" w:rsidR="00395917" w:rsidRPr="00395917" w:rsidRDefault="00395917" w:rsidP="00395917">
            <w:r w:rsidRPr="00395917">
              <w:t>GPIO17</w:t>
            </w:r>
          </w:p>
        </w:tc>
        <w:tc>
          <w:tcPr>
            <w:tcW w:w="0" w:type="auto"/>
            <w:vAlign w:val="center"/>
            <w:hideMark/>
          </w:tcPr>
          <w:p w14:paraId="2B29ED5E" w14:textId="77777777" w:rsidR="00395917" w:rsidRPr="00395917" w:rsidRDefault="00395917" w:rsidP="00395917">
            <w:r w:rsidRPr="00395917">
              <w:t>Relay Channel 2</w:t>
            </w:r>
          </w:p>
        </w:tc>
        <w:tc>
          <w:tcPr>
            <w:tcW w:w="0" w:type="auto"/>
            <w:vAlign w:val="center"/>
            <w:hideMark/>
          </w:tcPr>
          <w:p w14:paraId="028402B3" w14:textId="77777777" w:rsidR="00395917" w:rsidRPr="00395917" w:rsidRDefault="00395917" w:rsidP="00395917">
            <w:r w:rsidRPr="00395917">
              <w:t>Controls Light (Active LOW)</w:t>
            </w:r>
          </w:p>
        </w:tc>
      </w:tr>
      <w:tr w:rsidR="00395917" w:rsidRPr="00395917" w14:paraId="7E0B1B84" w14:textId="77777777" w:rsidTr="00395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AA5B5" w14:textId="77777777" w:rsidR="00395917" w:rsidRPr="00395917" w:rsidRDefault="00395917" w:rsidP="00395917">
            <w:r w:rsidRPr="00395917">
              <w:t>GPIO18</w:t>
            </w:r>
          </w:p>
        </w:tc>
        <w:tc>
          <w:tcPr>
            <w:tcW w:w="0" w:type="auto"/>
            <w:vAlign w:val="center"/>
            <w:hideMark/>
          </w:tcPr>
          <w:p w14:paraId="3943D683" w14:textId="77777777" w:rsidR="00395917" w:rsidRPr="00395917" w:rsidRDefault="00395917" w:rsidP="00395917">
            <w:r w:rsidRPr="00395917">
              <w:t>Relay Channel 3</w:t>
            </w:r>
          </w:p>
        </w:tc>
        <w:tc>
          <w:tcPr>
            <w:tcW w:w="0" w:type="auto"/>
            <w:vAlign w:val="center"/>
            <w:hideMark/>
          </w:tcPr>
          <w:p w14:paraId="7A893D8C" w14:textId="77777777" w:rsidR="00395917" w:rsidRPr="00395917" w:rsidRDefault="00395917" w:rsidP="00395917">
            <w:r w:rsidRPr="00395917">
              <w:t>Controls TV (Active LOW)</w:t>
            </w:r>
          </w:p>
        </w:tc>
      </w:tr>
      <w:tr w:rsidR="00395917" w:rsidRPr="00395917" w14:paraId="0AE201CB" w14:textId="77777777" w:rsidTr="00395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B9A4E" w14:textId="77777777" w:rsidR="00395917" w:rsidRPr="00395917" w:rsidRDefault="00395917" w:rsidP="00395917">
            <w:r w:rsidRPr="00395917">
              <w:t>GPIO19</w:t>
            </w:r>
          </w:p>
        </w:tc>
        <w:tc>
          <w:tcPr>
            <w:tcW w:w="0" w:type="auto"/>
            <w:vAlign w:val="center"/>
            <w:hideMark/>
          </w:tcPr>
          <w:p w14:paraId="22CB65D9" w14:textId="77777777" w:rsidR="00395917" w:rsidRPr="00395917" w:rsidRDefault="00395917" w:rsidP="00395917">
            <w:r w:rsidRPr="00395917">
              <w:t>Relay Channel 4</w:t>
            </w:r>
          </w:p>
        </w:tc>
        <w:tc>
          <w:tcPr>
            <w:tcW w:w="0" w:type="auto"/>
            <w:vAlign w:val="center"/>
            <w:hideMark/>
          </w:tcPr>
          <w:p w14:paraId="700F028E" w14:textId="77777777" w:rsidR="00395917" w:rsidRPr="00395917" w:rsidRDefault="00395917" w:rsidP="00395917">
            <w:r w:rsidRPr="00395917">
              <w:t>Controls Cooler (Active LOW)</w:t>
            </w:r>
          </w:p>
        </w:tc>
      </w:tr>
      <w:tr w:rsidR="00395917" w:rsidRPr="00395917" w14:paraId="031C5AD2" w14:textId="77777777" w:rsidTr="00395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B7422" w14:textId="77777777" w:rsidR="00395917" w:rsidRPr="00395917" w:rsidRDefault="00395917" w:rsidP="00395917">
            <w:r w:rsidRPr="00395917">
              <w:t>GPIO21</w:t>
            </w:r>
          </w:p>
        </w:tc>
        <w:tc>
          <w:tcPr>
            <w:tcW w:w="0" w:type="auto"/>
            <w:vAlign w:val="center"/>
            <w:hideMark/>
          </w:tcPr>
          <w:p w14:paraId="0452F65A" w14:textId="77777777" w:rsidR="00395917" w:rsidRPr="00395917" w:rsidRDefault="00395917" w:rsidP="00395917">
            <w:r w:rsidRPr="00395917">
              <w:t>VC-02 TX</w:t>
            </w:r>
          </w:p>
        </w:tc>
        <w:tc>
          <w:tcPr>
            <w:tcW w:w="0" w:type="auto"/>
            <w:vAlign w:val="center"/>
            <w:hideMark/>
          </w:tcPr>
          <w:p w14:paraId="7DC17E6F" w14:textId="77777777" w:rsidR="00395917" w:rsidRPr="00395917" w:rsidRDefault="00395917" w:rsidP="00395917">
            <w:r w:rsidRPr="00395917">
              <w:t>Voice module → ESP32 (Receive)</w:t>
            </w:r>
          </w:p>
        </w:tc>
      </w:tr>
      <w:tr w:rsidR="00395917" w:rsidRPr="00395917" w14:paraId="5B6F598E" w14:textId="77777777" w:rsidTr="00395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4CC61" w14:textId="77777777" w:rsidR="00395917" w:rsidRPr="00395917" w:rsidRDefault="00395917" w:rsidP="00395917">
            <w:r w:rsidRPr="00395917">
              <w:t>GPIO22</w:t>
            </w:r>
          </w:p>
        </w:tc>
        <w:tc>
          <w:tcPr>
            <w:tcW w:w="0" w:type="auto"/>
            <w:vAlign w:val="center"/>
            <w:hideMark/>
          </w:tcPr>
          <w:p w14:paraId="0BB197E2" w14:textId="77777777" w:rsidR="00395917" w:rsidRPr="00395917" w:rsidRDefault="00395917" w:rsidP="00395917">
            <w:r w:rsidRPr="00395917">
              <w:t>VC-02 RX</w:t>
            </w:r>
          </w:p>
        </w:tc>
        <w:tc>
          <w:tcPr>
            <w:tcW w:w="0" w:type="auto"/>
            <w:vAlign w:val="center"/>
            <w:hideMark/>
          </w:tcPr>
          <w:p w14:paraId="371C8036" w14:textId="77777777" w:rsidR="00395917" w:rsidRPr="00395917" w:rsidRDefault="00395917" w:rsidP="00395917">
            <w:r w:rsidRPr="00395917">
              <w:t>ESP32 → Voice module (Transmit)</w:t>
            </w:r>
          </w:p>
        </w:tc>
      </w:tr>
      <w:tr w:rsidR="00395917" w:rsidRPr="00395917" w14:paraId="3BA9A395" w14:textId="77777777" w:rsidTr="00395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B706E" w14:textId="77777777" w:rsidR="00395917" w:rsidRPr="00395917" w:rsidRDefault="00395917" w:rsidP="00395917">
            <w:r w:rsidRPr="00395917">
              <w:t>5V/VIN</w:t>
            </w:r>
          </w:p>
        </w:tc>
        <w:tc>
          <w:tcPr>
            <w:tcW w:w="0" w:type="auto"/>
            <w:vAlign w:val="center"/>
            <w:hideMark/>
          </w:tcPr>
          <w:p w14:paraId="6CA50F9D" w14:textId="77777777" w:rsidR="00395917" w:rsidRPr="00395917" w:rsidRDefault="00395917" w:rsidP="00395917">
            <w:r w:rsidRPr="00395917">
              <w:t>Relay + VC-02 VCC</w:t>
            </w:r>
          </w:p>
        </w:tc>
        <w:tc>
          <w:tcPr>
            <w:tcW w:w="0" w:type="auto"/>
            <w:vAlign w:val="center"/>
            <w:hideMark/>
          </w:tcPr>
          <w:p w14:paraId="1354EA35" w14:textId="77777777" w:rsidR="00395917" w:rsidRPr="00395917" w:rsidRDefault="00395917" w:rsidP="00395917">
            <w:r w:rsidRPr="00395917">
              <w:t>Power supply line</w:t>
            </w:r>
          </w:p>
        </w:tc>
      </w:tr>
      <w:tr w:rsidR="00395917" w:rsidRPr="00395917" w14:paraId="3E6A34BD" w14:textId="77777777" w:rsidTr="00395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56B09" w14:textId="77777777" w:rsidR="00395917" w:rsidRPr="00395917" w:rsidRDefault="00395917" w:rsidP="00395917">
            <w:r w:rsidRPr="00395917">
              <w:t>GND</w:t>
            </w:r>
          </w:p>
        </w:tc>
        <w:tc>
          <w:tcPr>
            <w:tcW w:w="0" w:type="auto"/>
            <w:vAlign w:val="center"/>
            <w:hideMark/>
          </w:tcPr>
          <w:p w14:paraId="6318254A" w14:textId="77777777" w:rsidR="00395917" w:rsidRPr="00395917" w:rsidRDefault="00395917" w:rsidP="00395917">
            <w:r w:rsidRPr="00395917">
              <w:t>Common Ground</w:t>
            </w:r>
          </w:p>
        </w:tc>
        <w:tc>
          <w:tcPr>
            <w:tcW w:w="0" w:type="auto"/>
            <w:vAlign w:val="center"/>
            <w:hideMark/>
          </w:tcPr>
          <w:p w14:paraId="305B6CD0" w14:textId="77777777" w:rsidR="00395917" w:rsidRPr="00395917" w:rsidRDefault="00395917" w:rsidP="00395917">
            <w:r w:rsidRPr="00395917">
              <w:t>Shared ground for all components</w:t>
            </w:r>
          </w:p>
        </w:tc>
      </w:tr>
    </w:tbl>
    <w:p w14:paraId="0B7613F3" w14:textId="77DBB72C" w:rsidR="00395917" w:rsidRPr="00395917" w:rsidRDefault="00395917" w:rsidP="00395917"/>
    <w:p w14:paraId="4BE80A39" w14:textId="77777777" w:rsidR="00395917" w:rsidRPr="00395917" w:rsidRDefault="00395917" w:rsidP="00395917">
      <w:pPr>
        <w:rPr>
          <w:b/>
          <w:bCs/>
        </w:rPr>
      </w:pPr>
      <w:r w:rsidRPr="00395917">
        <w:rPr>
          <w:rFonts w:ascii="Segoe UI Emoji" w:hAnsi="Segoe UI Emoji" w:cs="Segoe UI Emoji"/>
          <w:b/>
          <w:bCs/>
        </w:rPr>
        <w:t>🔌</w:t>
      </w:r>
      <w:r w:rsidRPr="00395917">
        <w:rPr>
          <w:b/>
          <w:bCs/>
        </w:rPr>
        <w:t xml:space="preserve"> Power Supply Configuration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3613"/>
      </w:tblGrid>
      <w:tr w:rsidR="00395917" w:rsidRPr="00395917" w14:paraId="7D41FA2B" w14:textId="77777777" w:rsidTr="003959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DD0859" w14:textId="77777777" w:rsidR="00395917" w:rsidRPr="00395917" w:rsidRDefault="00395917" w:rsidP="00395917">
            <w:pPr>
              <w:rPr>
                <w:b/>
                <w:bCs/>
              </w:rPr>
            </w:pPr>
            <w:r w:rsidRPr="00395917">
              <w:rPr>
                <w:b/>
                <w:bCs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7D95F76D" w14:textId="77777777" w:rsidR="00395917" w:rsidRPr="00395917" w:rsidRDefault="00395917" w:rsidP="00395917">
            <w:pPr>
              <w:rPr>
                <w:b/>
                <w:bCs/>
              </w:rPr>
            </w:pPr>
            <w:r w:rsidRPr="00395917">
              <w:rPr>
                <w:b/>
                <w:bCs/>
              </w:rPr>
              <w:t>Usage</w:t>
            </w:r>
          </w:p>
        </w:tc>
      </w:tr>
      <w:tr w:rsidR="00395917" w:rsidRPr="00395917" w14:paraId="64D16421" w14:textId="77777777" w:rsidTr="00395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74146" w14:textId="77777777" w:rsidR="00395917" w:rsidRPr="00395917" w:rsidRDefault="00395917" w:rsidP="00395917">
            <w:r w:rsidRPr="00395917">
              <w:t>USB / Regulated 5V</w:t>
            </w:r>
          </w:p>
        </w:tc>
        <w:tc>
          <w:tcPr>
            <w:tcW w:w="0" w:type="auto"/>
            <w:vAlign w:val="center"/>
            <w:hideMark/>
          </w:tcPr>
          <w:p w14:paraId="68000BCB" w14:textId="77777777" w:rsidR="00395917" w:rsidRPr="00395917" w:rsidRDefault="00395917" w:rsidP="00395917">
            <w:r w:rsidRPr="00395917">
              <w:t>Powers the ESP32 board</w:t>
            </w:r>
          </w:p>
        </w:tc>
      </w:tr>
      <w:tr w:rsidR="00395917" w:rsidRPr="00395917" w14:paraId="47FAA7E5" w14:textId="77777777" w:rsidTr="00395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B29B8" w14:textId="77777777" w:rsidR="00395917" w:rsidRPr="00395917" w:rsidRDefault="00395917" w:rsidP="00395917">
            <w:r w:rsidRPr="00395917">
              <w:lastRenderedPageBreak/>
              <w:t>Stable 5V (via XL6009)</w:t>
            </w:r>
          </w:p>
        </w:tc>
        <w:tc>
          <w:tcPr>
            <w:tcW w:w="0" w:type="auto"/>
            <w:vAlign w:val="center"/>
            <w:hideMark/>
          </w:tcPr>
          <w:p w14:paraId="717C489D" w14:textId="77777777" w:rsidR="00395917" w:rsidRPr="00395917" w:rsidRDefault="00395917" w:rsidP="00395917">
            <w:r w:rsidRPr="00395917">
              <w:t>Required for Relay Module and VC-02</w:t>
            </w:r>
          </w:p>
        </w:tc>
      </w:tr>
      <w:tr w:rsidR="00395917" w:rsidRPr="00395917" w14:paraId="0D5105D1" w14:textId="77777777" w:rsidTr="00395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7D594" w14:textId="77777777" w:rsidR="00395917" w:rsidRPr="00395917" w:rsidRDefault="00395917" w:rsidP="00395917">
            <w:r w:rsidRPr="00395917">
              <w:t>Common GND</w:t>
            </w:r>
          </w:p>
        </w:tc>
        <w:tc>
          <w:tcPr>
            <w:tcW w:w="0" w:type="auto"/>
            <w:vAlign w:val="center"/>
            <w:hideMark/>
          </w:tcPr>
          <w:p w14:paraId="2599835B" w14:textId="77777777" w:rsidR="00395917" w:rsidRPr="00395917" w:rsidRDefault="00395917" w:rsidP="00395917">
            <w:r w:rsidRPr="00395917">
              <w:t>Essential for all components to function</w:t>
            </w:r>
          </w:p>
        </w:tc>
      </w:tr>
    </w:tbl>
    <w:p w14:paraId="01123705" w14:textId="4D4C0153" w:rsidR="00395917" w:rsidRPr="00395917" w:rsidRDefault="00395917" w:rsidP="00395917"/>
    <w:p w14:paraId="778E236A" w14:textId="4DC71472" w:rsidR="006E45D6" w:rsidRPr="00395917" w:rsidRDefault="006E45D6" w:rsidP="00395917"/>
    <w:sectPr w:rsidR="006E45D6" w:rsidRPr="00395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9C"/>
    <w:rsid w:val="0032418F"/>
    <w:rsid w:val="00395917"/>
    <w:rsid w:val="003F16B4"/>
    <w:rsid w:val="0068039C"/>
    <w:rsid w:val="006E45D6"/>
    <w:rsid w:val="00742E86"/>
    <w:rsid w:val="007F7D61"/>
    <w:rsid w:val="009A1F9E"/>
    <w:rsid w:val="00E11D43"/>
    <w:rsid w:val="00F0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DF32C"/>
  <w15:chartTrackingRefBased/>
  <w15:docId w15:val="{A65483F5-1792-4173-8972-B062047A4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3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3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3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3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3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3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3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3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3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3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3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3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3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3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3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3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3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3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3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3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3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3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3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3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3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4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Kanuri Kaveri</dc:creator>
  <cp:keywords/>
  <dc:description/>
  <cp:lastModifiedBy>Kanuri Kaveri</cp:lastModifiedBy>
  <cp:revision>2</cp:revision>
  <cp:lastPrinted>2025-06-28T05:07:00Z</cp:lastPrinted>
  <dcterms:created xsi:type="dcterms:W3CDTF">2025-06-28T06:11:00Z</dcterms:created>
  <dcterms:modified xsi:type="dcterms:W3CDTF">2025-06-28T06:11:00Z</dcterms:modified>
</cp:coreProperties>
</file>