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37853" w14:textId="76E4AFFF" w:rsidR="00267DD2" w:rsidRPr="00C168E3" w:rsidRDefault="007F2661">
      <w:pPr>
        <w:rPr>
          <w:rFonts w:ascii="Times New Roman" w:hAnsi="Times New Roman" w:cs="Times New Roman"/>
          <w:sz w:val="24"/>
          <w:szCs w:val="24"/>
        </w:rPr>
      </w:pPr>
    </w:p>
    <w:p w14:paraId="3E40D168" w14:textId="57AE61B7" w:rsidR="00C168E3" w:rsidRPr="00C168E3" w:rsidRDefault="00C168E3">
      <w:pPr>
        <w:rPr>
          <w:rFonts w:ascii="Times New Roman" w:hAnsi="Times New Roman" w:cs="Times New Roman"/>
          <w:sz w:val="24"/>
          <w:szCs w:val="24"/>
        </w:rPr>
      </w:pPr>
    </w:p>
    <w:p w14:paraId="210204B2" w14:textId="77777777" w:rsidR="00C168E3" w:rsidRPr="00C168E3" w:rsidRDefault="00C168E3" w:rsidP="00C168E3">
      <w:pPr>
        <w:rPr>
          <w:rFonts w:ascii="Times New Roman" w:hAnsi="Times New Roman" w:cs="Times New Roman"/>
          <w:sz w:val="24"/>
          <w:szCs w:val="24"/>
        </w:rPr>
      </w:pPr>
      <w:r w:rsidRPr="00C168E3">
        <w:rPr>
          <w:rFonts w:ascii="Times New Roman" w:hAnsi="Times New Roman" w:cs="Times New Roman"/>
          <w:sz w:val="24"/>
          <w:szCs w:val="24"/>
        </w:rPr>
        <w:t>Walmart is a globally recognized retail giant, renowned for offering a wide range of products at competitive prices, and providing a convenient shopping experience for millions of customers worldwide.</w:t>
      </w:r>
    </w:p>
    <w:p w14:paraId="657AE1ED" w14:textId="77777777" w:rsidR="00C168E3" w:rsidRPr="00C168E3" w:rsidRDefault="00C168E3" w:rsidP="00C168E3">
      <w:pPr>
        <w:rPr>
          <w:rFonts w:ascii="Times New Roman" w:hAnsi="Times New Roman" w:cs="Times New Roman"/>
          <w:sz w:val="24"/>
          <w:szCs w:val="24"/>
        </w:rPr>
      </w:pPr>
    </w:p>
    <w:p w14:paraId="363A22F4" w14:textId="77777777" w:rsidR="00C168E3" w:rsidRPr="00C168E3" w:rsidRDefault="00C168E3" w:rsidP="00C168E3">
      <w:pPr>
        <w:rPr>
          <w:rFonts w:ascii="Times New Roman" w:hAnsi="Times New Roman" w:cs="Times New Roman"/>
          <w:sz w:val="24"/>
          <w:szCs w:val="24"/>
        </w:rPr>
      </w:pPr>
      <w:r w:rsidRPr="00C168E3">
        <w:rPr>
          <w:rFonts w:ascii="Times New Roman" w:hAnsi="Times New Roman" w:cs="Times New Roman"/>
          <w:sz w:val="24"/>
          <w:szCs w:val="24"/>
        </w:rPr>
        <w:t>Analyzing this dataset offers valuable insights into Walmart's customer base and purchasing behavior. It reveals details about customer demographics, product preferences, and spending patterns. This comprehensive dataset is a valuable resource for understanding various aspects of Walmart's operations, such as marketing strategies, customer segmentation, and product demand. It can enhance strategic decision-making in areas like inventory management, targeted marketing, and customer relationship management.</w:t>
      </w:r>
    </w:p>
    <w:p w14:paraId="6F5BCD05" w14:textId="77777777" w:rsidR="00C168E3" w:rsidRPr="00C168E3" w:rsidRDefault="00C168E3" w:rsidP="00C168E3">
      <w:pPr>
        <w:rPr>
          <w:rFonts w:ascii="Times New Roman" w:hAnsi="Times New Roman" w:cs="Times New Roman"/>
          <w:sz w:val="24"/>
          <w:szCs w:val="24"/>
        </w:rPr>
      </w:pPr>
    </w:p>
    <w:p w14:paraId="2FD5259D" w14:textId="77777777" w:rsidR="00C168E3" w:rsidRPr="00C168E3" w:rsidRDefault="00C168E3" w:rsidP="00C168E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168E3">
        <w:rPr>
          <w:rFonts w:ascii="Times New Roman" w:hAnsi="Times New Roman" w:cs="Times New Roman"/>
          <w:b/>
          <w:sz w:val="28"/>
          <w:szCs w:val="28"/>
        </w:rPr>
        <w:t xml:space="preserve">The </w:t>
      </w:r>
      <w:proofErr w:type="spellStart"/>
      <w:r w:rsidRPr="00C168E3">
        <w:rPr>
          <w:rFonts w:ascii="Times New Roman" w:hAnsi="Times New Roman" w:cs="Times New Roman"/>
          <w:b/>
          <w:sz w:val="28"/>
          <w:szCs w:val="28"/>
        </w:rPr>
        <w:t>datset</w:t>
      </w:r>
      <w:proofErr w:type="spellEnd"/>
      <w:r w:rsidRPr="00C168E3">
        <w:rPr>
          <w:rFonts w:ascii="Times New Roman" w:hAnsi="Times New Roman" w:cs="Times New Roman"/>
          <w:b/>
          <w:sz w:val="28"/>
          <w:szCs w:val="28"/>
        </w:rPr>
        <w:t xml:space="preserve"> contains the following columns:</w:t>
      </w:r>
    </w:p>
    <w:p w14:paraId="1F10C7FC" w14:textId="77777777" w:rsidR="00C168E3" w:rsidRPr="00C168E3" w:rsidRDefault="00C168E3" w:rsidP="00C168E3">
      <w:pPr>
        <w:rPr>
          <w:rFonts w:ascii="Times New Roman" w:hAnsi="Times New Roman" w:cs="Times New Roman"/>
          <w:sz w:val="24"/>
          <w:szCs w:val="24"/>
        </w:rPr>
      </w:pPr>
    </w:p>
    <w:p w14:paraId="61D4E11E" w14:textId="7A1C7313" w:rsidR="00C168E3" w:rsidRPr="00C168E3" w:rsidRDefault="00C168E3" w:rsidP="00C1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8E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r w:rsidRPr="00C168E3">
        <w:rPr>
          <w:rFonts w:ascii="Times New Roman" w:hAnsi="Times New Roman" w:cs="Times New Roman"/>
          <w:sz w:val="24"/>
          <w:szCs w:val="24"/>
        </w:rPr>
        <w:t xml:space="preserve"> User ID</w:t>
      </w:r>
    </w:p>
    <w:p w14:paraId="3ECD1C2F" w14:textId="4C32E71F" w:rsidR="00C168E3" w:rsidRPr="00C168E3" w:rsidRDefault="00C168E3" w:rsidP="00C1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8E3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>
        <w:rPr>
          <w:rFonts w:ascii="Times New Roman" w:hAnsi="Times New Roman" w:cs="Times New Roman"/>
          <w:sz w:val="24"/>
          <w:szCs w:val="24"/>
        </w:rPr>
        <w:t>--</w:t>
      </w:r>
      <w:r w:rsidRPr="00C168E3">
        <w:rPr>
          <w:rFonts w:ascii="Times New Roman" w:hAnsi="Times New Roman" w:cs="Times New Roman"/>
          <w:sz w:val="24"/>
          <w:szCs w:val="24"/>
        </w:rPr>
        <w:t xml:space="preserve"> Product ID</w:t>
      </w:r>
    </w:p>
    <w:p w14:paraId="5DBEFA35" w14:textId="683E5390" w:rsidR="00C168E3" w:rsidRPr="00C168E3" w:rsidRDefault="00C168E3" w:rsidP="00C1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8E3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r w:rsidRPr="00C168E3">
        <w:rPr>
          <w:rFonts w:ascii="Times New Roman" w:hAnsi="Times New Roman" w:cs="Times New Roman"/>
          <w:sz w:val="24"/>
          <w:szCs w:val="24"/>
        </w:rPr>
        <w:t xml:space="preserve"> Sex of User</w:t>
      </w:r>
    </w:p>
    <w:p w14:paraId="0291B9DF" w14:textId="3D8E7CC1" w:rsidR="00C168E3" w:rsidRPr="00C168E3" w:rsidRDefault="00C168E3" w:rsidP="00C1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8E3"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C16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8E3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C168E3">
        <w:rPr>
          <w:rFonts w:ascii="Times New Roman" w:hAnsi="Times New Roman" w:cs="Times New Roman"/>
          <w:sz w:val="24"/>
          <w:szCs w:val="24"/>
        </w:rPr>
        <w:t xml:space="preserve"> in bins</w:t>
      </w:r>
    </w:p>
    <w:p w14:paraId="2B9441BB" w14:textId="4E3F0AA6" w:rsidR="00C168E3" w:rsidRPr="00C168E3" w:rsidRDefault="00C168E3" w:rsidP="00C1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8E3"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>--</w:t>
      </w:r>
      <w:r w:rsidRPr="00C168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68E3">
        <w:rPr>
          <w:rFonts w:ascii="Times New Roman" w:hAnsi="Times New Roman" w:cs="Times New Roman"/>
          <w:sz w:val="24"/>
          <w:szCs w:val="24"/>
        </w:rPr>
        <w:t>Occupation(</w:t>
      </w:r>
      <w:proofErr w:type="gramEnd"/>
      <w:r w:rsidRPr="00C168E3">
        <w:rPr>
          <w:rFonts w:ascii="Times New Roman" w:hAnsi="Times New Roman" w:cs="Times New Roman"/>
          <w:sz w:val="24"/>
          <w:szCs w:val="24"/>
        </w:rPr>
        <w:t>Masked)</w:t>
      </w:r>
    </w:p>
    <w:p w14:paraId="71AA72BB" w14:textId="3C31739B" w:rsidR="00C168E3" w:rsidRPr="00C168E3" w:rsidRDefault="00C168E3" w:rsidP="00C1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8E3">
        <w:rPr>
          <w:rFonts w:ascii="Times New Roman" w:hAnsi="Times New Roman" w:cs="Times New Roman"/>
          <w:sz w:val="24"/>
          <w:szCs w:val="24"/>
        </w:rPr>
        <w:t>City_Category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r w:rsidRPr="00C168E3">
        <w:rPr>
          <w:rFonts w:ascii="Times New Roman" w:hAnsi="Times New Roman" w:cs="Times New Roman"/>
          <w:sz w:val="24"/>
          <w:szCs w:val="24"/>
        </w:rPr>
        <w:t xml:space="preserve"> Category of the City (</w:t>
      </w:r>
      <w:proofErr w:type="gramStart"/>
      <w:r w:rsidRPr="00C168E3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C168E3">
        <w:rPr>
          <w:rFonts w:ascii="Times New Roman" w:hAnsi="Times New Roman" w:cs="Times New Roman"/>
          <w:sz w:val="24"/>
          <w:szCs w:val="24"/>
        </w:rPr>
        <w:t>,C)</w:t>
      </w:r>
    </w:p>
    <w:p w14:paraId="330071EF" w14:textId="1A6F66E0" w:rsidR="00C168E3" w:rsidRPr="00C168E3" w:rsidRDefault="00C168E3" w:rsidP="00C1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8E3">
        <w:rPr>
          <w:rFonts w:ascii="Times New Roman" w:hAnsi="Times New Roman" w:cs="Times New Roman"/>
          <w:sz w:val="24"/>
          <w:szCs w:val="24"/>
        </w:rPr>
        <w:t>StayInCurrentCityYears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r w:rsidRPr="00C168E3">
        <w:rPr>
          <w:rFonts w:ascii="Times New Roman" w:hAnsi="Times New Roman" w:cs="Times New Roman"/>
          <w:sz w:val="24"/>
          <w:szCs w:val="24"/>
        </w:rPr>
        <w:t>Number of years stay in current city</w:t>
      </w:r>
    </w:p>
    <w:p w14:paraId="331FBD5C" w14:textId="2C42E1F4" w:rsidR="00C168E3" w:rsidRPr="00C168E3" w:rsidRDefault="00C168E3" w:rsidP="00C1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8E3">
        <w:rPr>
          <w:rFonts w:ascii="Times New Roman" w:hAnsi="Times New Roman" w:cs="Times New Roman"/>
          <w:sz w:val="24"/>
          <w:szCs w:val="24"/>
        </w:rPr>
        <w:t>Marital_Status</w:t>
      </w:r>
      <w:proofErr w:type="spellEnd"/>
      <w:r>
        <w:rPr>
          <w:rFonts w:ascii="Times New Roman" w:hAnsi="Times New Roman" w:cs="Times New Roman"/>
          <w:sz w:val="24"/>
          <w:szCs w:val="24"/>
        </w:rPr>
        <w:t>--</w:t>
      </w:r>
      <w:r w:rsidRPr="00C168E3">
        <w:rPr>
          <w:rFonts w:ascii="Times New Roman" w:hAnsi="Times New Roman" w:cs="Times New Roman"/>
          <w:sz w:val="24"/>
          <w:szCs w:val="24"/>
        </w:rPr>
        <w:t>Marital Status</w:t>
      </w:r>
    </w:p>
    <w:p w14:paraId="63B03C99" w14:textId="2BE502E2" w:rsidR="00C168E3" w:rsidRPr="00C168E3" w:rsidRDefault="00C168E3" w:rsidP="00C1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168E3">
        <w:rPr>
          <w:rFonts w:ascii="Times New Roman" w:hAnsi="Times New Roman" w:cs="Times New Roman"/>
          <w:sz w:val="24"/>
          <w:szCs w:val="24"/>
        </w:rPr>
        <w:t>ProductCategory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</w:t>
      </w:r>
      <w:r w:rsidRPr="00C168E3">
        <w:rPr>
          <w:rFonts w:ascii="Times New Roman" w:hAnsi="Times New Roman" w:cs="Times New Roman"/>
          <w:sz w:val="24"/>
          <w:szCs w:val="24"/>
        </w:rPr>
        <w:t>Product Category (Masked)</w:t>
      </w:r>
    </w:p>
    <w:p w14:paraId="1A993B6F" w14:textId="77777777" w:rsidR="00C168E3" w:rsidRDefault="00C168E3" w:rsidP="00C16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168E3">
        <w:rPr>
          <w:rFonts w:ascii="Times New Roman" w:hAnsi="Times New Roman" w:cs="Times New Roman"/>
          <w:sz w:val="24"/>
          <w:szCs w:val="24"/>
        </w:rPr>
        <w:t>Purchase</w:t>
      </w:r>
      <w:r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C168E3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Pr="00C168E3">
        <w:rPr>
          <w:rFonts w:ascii="Times New Roman" w:hAnsi="Times New Roman" w:cs="Times New Roman"/>
          <w:sz w:val="24"/>
          <w:szCs w:val="24"/>
        </w:rPr>
        <w:t xml:space="preserve"> Amount</w:t>
      </w:r>
    </w:p>
    <w:bookmarkEnd w:id="0"/>
    <w:p w14:paraId="710E7154" w14:textId="02FF6383" w:rsidR="00C168E3" w:rsidRPr="00C168E3" w:rsidRDefault="00C168E3" w:rsidP="00C168E3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C168E3">
        <w:rPr>
          <w:rFonts w:ascii="Times New Roman" w:hAnsi="Times New Roman" w:cs="Times New Roman"/>
          <w:b/>
          <w:sz w:val="28"/>
          <w:szCs w:val="28"/>
        </w:rPr>
        <w:t xml:space="preserve">Potential </w:t>
      </w:r>
      <w:proofErr w:type="spellStart"/>
      <w:r w:rsidRPr="00C168E3">
        <w:rPr>
          <w:rFonts w:ascii="Times New Roman" w:hAnsi="Times New Roman" w:cs="Times New Roman"/>
          <w:b/>
          <w:sz w:val="28"/>
          <w:szCs w:val="28"/>
        </w:rPr>
        <w:t>Usecases</w:t>
      </w:r>
      <w:proofErr w:type="spellEnd"/>
    </w:p>
    <w:p w14:paraId="521E9688" w14:textId="77777777" w:rsidR="00C168E3" w:rsidRPr="00C168E3" w:rsidRDefault="00C168E3" w:rsidP="00C168E3">
      <w:pPr>
        <w:rPr>
          <w:rFonts w:ascii="Times New Roman" w:hAnsi="Times New Roman" w:cs="Times New Roman"/>
          <w:sz w:val="24"/>
          <w:szCs w:val="24"/>
        </w:rPr>
      </w:pPr>
    </w:p>
    <w:p w14:paraId="7A81B259" w14:textId="77777777" w:rsidR="00C168E3" w:rsidRPr="000273D8" w:rsidRDefault="00C168E3" w:rsidP="00C16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73D8">
        <w:rPr>
          <w:rFonts w:ascii="Times New Roman" w:hAnsi="Times New Roman" w:cs="Times New Roman"/>
          <w:color w:val="FF0000"/>
          <w:sz w:val="24"/>
          <w:szCs w:val="24"/>
        </w:rPr>
        <w:t>Customer Segmentation</w:t>
      </w:r>
    </w:p>
    <w:p w14:paraId="5CA40375" w14:textId="77777777" w:rsidR="00C168E3" w:rsidRPr="000273D8" w:rsidRDefault="00C168E3" w:rsidP="00C16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73D8">
        <w:rPr>
          <w:rFonts w:ascii="Times New Roman" w:hAnsi="Times New Roman" w:cs="Times New Roman"/>
          <w:color w:val="FF0000"/>
          <w:sz w:val="24"/>
          <w:szCs w:val="24"/>
        </w:rPr>
        <w:t>Market Basket Analysis</w:t>
      </w:r>
    </w:p>
    <w:p w14:paraId="1B25748D" w14:textId="77777777" w:rsidR="00C168E3" w:rsidRPr="00C168E3" w:rsidRDefault="00C168E3" w:rsidP="00C16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8E3">
        <w:rPr>
          <w:rFonts w:ascii="Times New Roman" w:hAnsi="Times New Roman" w:cs="Times New Roman"/>
          <w:sz w:val="24"/>
          <w:szCs w:val="24"/>
        </w:rPr>
        <w:t>Personalized Marketing</w:t>
      </w:r>
    </w:p>
    <w:p w14:paraId="06F4FEEC" w14:textId="77777777" w:rsidR="00C168E3" w:rsidRPr="00C168E3" w:rsidRDefault="00C168E3" w:rsidP="00C16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8E3">
        <w:rPr>
          <w:rFonts w:ascii="Times New Roman" w:hAnsi="Times New Roman" w:cs="Times New Roman"/>
          <w:sz w:val="24"/>
          <w:szCs w:val="24"/>
        </w:rPr>
        <w:t>Demand Forecasting</w:t>
      </w:r>
    </w:p>
    <w:p w14:paraId="7FE451F6" w14:textId="77777777" w:rsidR="00C168E3" w:rsidRPr="000273D8" w:rsidRDefault="00C168E3" w:rsidP="00C16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73D8">
        <w:rPr>
          <w:rFonts w:ascii="Times New Roman" w:hAnsi="Times New Roman" w:cs="Times New Roman"/>
          <w:color w:val="FF0000"/>
          <w:sz w:val="24"/>
          <w:szCs w:val="24"/>
        </w:rPr>
        <w:t>Product Recommendation Systems</w:t>
      </w:r>
    </w:p>
    <w:p w14:paraId="75294D57" w14:textId="77777777" w:rsidR="00C168E3" w:rsidRPr="00C168E3" w:rsidRDefault="00C168E3" w:rsidP="00C16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8E3">
        <w:rPr>
          <w:rFonts w:ascii="Times New Roman" w:hAnsi="Times New Roman" w:cs="Times New Roman"/>
          <w:sz w:val="24"/>
          <w:szCs w:val="24"/>
        </w:rPr>
        <w:t>Customer Lifetime Value (CLV) Analysis</w:t>
      </w:r>
    </w:p>
    <w:p w14:paraId="4C88EFED" w14:textId="77777777" w:rsidR="00C168E3" w:rsidRPr="000273D8" w:rsidRDefault="00C168E3" w:rsidP="00C16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73D8">
        <w:rPr>
          <w:rFonts w:ascii="Times New Roman" w:hAnsi="Times New Roman" w:cs="Times New Roman"/>
          <w:color w:val="FF0000"/>
          <w:sz w:val="24"/>
          <w:szCs w:val="24"/>
        </w:rPr>
        <w:t>Sales and Revenue Analysis</w:t>
      </w:r>
    </w:p>
    <w:p w14:paraId="3C693189" w14:textId="77777777" w:rsidR="00C168E3" w:rsidRPr="00C168E3" w:rsidRDefault="00C168E3" w:rsidP="00C16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8E3">
        <w:rPr>
          <w:rFonts w:ascii="Times New Roman" w:hAnsi="Times New Roman" w:cs="Times New Roman"/>
          <w:sz w:val="24"/>
          <w:szCs w:val="24"/>
        </w:rPr>
        <w:t>Urban vs. Rural Analysis</w:t>
      </w:r>
    </w:p>
    <w:p w14:paraId="2A9E37D4" w14:textId="77777777" w:rsidR="00C168E3" w:rsidRPr="00C168E3" w:rsidRDefault="00C168E3" w:rsidP="00C16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8E3">
        <w:rPr>
          <w:rFonts w:ascii="Times New Roman" w:hAnsi="Times New Roman" w:cs="Times New Roman"/>
          <w:sz w:val="24"/>
          <w:szCs w:val="24"/>
        </w:rPr>
        <w:t>Occupational Influence on Purchases</w:t>
      </w:r>
    </w:p>
    <w:p w14:paraId="12D07871" w14:textId="77777777" w:rsidR="00C168E3" w:rsidRPr="000273D8" w:rsidRDefault="00C168E3" w:rsidP="00C16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273D8">
        <w:rPr>
          <w:rFonts w:ascii="Times New Roman" w:hAnsi="Times New Roman" w:cs="Times New Roman"/>
          <w:color w:val="FF0000"/>
          <w:sz w:val="24"/>
          <w:szCs w:val="24"/>
        </w:rPr>
        <w:lastRenderedPageBreak/>
        <w:t>Customer Loyalty Programs</w:t>
      </w:r>
    </w:p>
    <w:p w14:paraId="62A931E8" w14:textId="77777777" w:rsidR="00C168E3" w:rsidRPr="00C168E3" w:rsidRDefault="00C168E3" w:rsidP="00C16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8E3">
        <w:rPr>
          <w:rFonts w:ascii="Times New Roman" w:hAnsi="Times New Roman" w:cs="Times New Roman"/>
          <w:sz w:val="24"/>
          <w:szCs w:val="24"/>
        </w:rPr>
        <w:t>Marital Status and Shopping Behavior</w:t>
      </w:r>
    </w:p>
    <w:p w14:paraId="0FEC8D97" w14:textId="77777777" w:rsidR="00C168E3" w:rsidRPr="00C168E3" w:rsidRDefault="00C168E3" w:rsidP="00C16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68E3">
        <w:rPr>
          <w:rFonts w:ascii="Times New Roman" w:hAnsi="Times New Roman" w:cs="Times New Roman"/>
          <w:sz w:val="24"/>
          <w:szCs w:val="24"/>
        </w:rPr>
        <w:t>Price Sensitivity Analysis</w:t>
      </w:r>
    </w:p>
    <w:p w14:paraId="57E788A3" w14:textId="01009A73" w:rsidR="00C168E3" w:rsidRPr="00C168E3" w:rsidRDefault="00C168E3" w:rsidP="00C168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273D8">
        <w:rPr>
          <w:rFonts w:ascii="Times New Roman" w:hAnsi="Times New Roman" w:cs="Times New Roman"/>
          <w:color w:val="FF0000"/>
          <w:sz w:val="24"/>
          <w:szCs w:val="24"/>
        </w:rPr>
        <w:t>Optimizing pricing strategies to maximize sales and profitability</w:t>
      </w:r>
    </w:p>
    <w:sectPr w:rsidR="00C168E3" w:rsidRPr="00C1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04D80"/>
    <w:multiLevelType w:val="hybridMultilevel"/>
    <w:tmpl w:val="EDA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D35CE"/>
    <w:multiLevelType w:val="hybridMultilevel"/>
    <w:tmpl w:val="A55E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00"/>
    <w:rsid w:val="000273D8"/>
    <w:rsid w:val="000658DF"/>
    <w:rsid w:val="003B6100"/>
    <w:rsid w:val="007F2661"/>
    <w:rsid w:val="00C168E3"/>
    <w:rsid w:val="00CA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6D44"/>
  <w15:chartTrackingRefBased/>
  <w15:docId w15:val="{07B929B5-203D-4BEF-A1A5-81A8FE14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2025-08-01T14:46:00Z</dcterms:created>
  <dcterms:modified xsi:type="dcterms:W3CDTF">2025-08-10T09:19:00Z</dcterms:modified>
</cp:coreProperties>
</file>