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A6A1" w14:textId="77777777" w:rsidR="006956BE" w:rsidRDefault="006956BE" w:rsidP="006956BE">
      <w:pPr>
        <w:pStyle w:val="NormalWeb"/>
      </w:pPr>
      <w:r>
        <w:rPr>
          <w:rStyle w:val="Strong"/>
        </w:rPr>
        <w:t>Scenario:</w:t>
      </w:r>
      <w:r>
        <w:br/>
        <w:t>You are a Data Analyst at Health Insights, a healthcare analytics firm, tasked with providing insights to optimize the management of COVID-19 resources. The organization has received a dataset of COVID-19 cases over several months, including data on the number of cases, deaths, and recovery rates by region and other factors. The Chief Data Officer (CDO) has asked for a strategic recommendation, based on your analysis of the COVID-19 data, to guide the future response strategies.</w:t>
      </w:r>
    </w:p>
    <w:p w14:paraId="457A3B5D" w14:textId="4BD02C6B" w:rsidR="006956BE" w:rsidRDefault="006956BE" w:rsidP="006956BE">
      <w:pPr>
        <w:pStyle w:val="NormalWeb"/>
      </w:pPr>
      <w:r>
        <w:t>The CDO says:</w:t>
      </w:r>
      <w:r>
        <w:br/>
        <w:t>"Team, we are at a critical point in managing COVID-19 resources for the coming months. Some regions are seeing an increasing number of cases, while others are showing promising recovery trends. We need a clearer understanding of what factors contribute to successful containment and recovery rates, and how we should allocate resources in the upcoming phase.</w:t>
      </w:r>
    </w:p>
    <w:p w14:paraId="0C44E156" w14:textId="249BC6EC" w:rsidR="006956BE" w:rsidRDefault="006956BE" w:rsidP="006956BE">
      <w:pPr>
        <w:pStyle w:val="NormalWeb"/>
        <w:rPr>
          <w:b/>
          <w:bCs/>
          <w:sz w:val="28"/>
          <w:szCs w:val="28"/>
        </w:rPr>
      </w:pPr>
      <w:r w:rsidRPr="006956BE">
        <w:rPr>
          <w:b/>
          <w:bCs/>
          <w:sz w:val="28"/>
          <w:szCs w:val="28"/>
        </w:rPr>
        <w:t>Columns:</w:t>
      </w:r>
    </w:p>
    <w:p w14:paraId="27191972" w14:textId="7D09283D" w:rsidR="006956BE" w:rsidRPr="006956BE" w:rsidRDefault="006956BE" w:rsidP="006956BE">
      <w:pPr>
        <w:pStyle w:val="NormalWeb"/>
        <w:rPr>
          <w:sz w:val="22"/>
          <w:szCs w:val="22"/>
        </w:rPr>
      </w:pPr>
      <w:r w:rsidRPr="006956BE">
        <w:rPr>
          <w:b/>
          <w:bCs/>
          <w:sz w:val="22"/>
          <w:szCs w:val="22"/>
        </w:rPr>
        <w:t>Country/Region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country or region where the COVID-19 data was recorded.</w:t>
      </w:r>
    </w:p>
    <w:p w14:paraId="08F1F6D8" w14:textId="62694F04" w:rsidR="006956BE" w:rsidRPr="006956BE" w:rsidRDefault="006956BE" w:rsidP="006956BE">
      <w:pPr>
        <w:pStyle w:val="NormalWeb"/>
        <w:rPr>
          <w:sz w:val="22"/>
          <w:szCs w:val="22"/>
        </w:rPr>
      </w:pPr>
      <w:r w:rsidRPr="006956BE">
        <w:rPr>
          <w:b/>
          <w:bCs/>
          <w:sz w:val="22"/>
          <w:szCs w:val="22"/>
        </w:rPr>
        <w:t>Confirmed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total number of confirmed COVID-19 cases in the region.</w:t>
      </w:r>
    </w:p>
    <w:p w14:paraId="45977A6F" w14:textId="3B4F0B17" w:rsidR="006956BE" w:rsidRPr="006956BE" w:rsidRDefault="006956BE" w:rsidP="006956BE">
      <w:pPr>
        <w:pStyle w:val="NormalWeb"/>
        <w:rPr>
          <w:sz w:val="20"/>
          <w:szCs w:val="20"/>
        </w:rPr>
      </w:pPr>
      <w:r w:rsidRPr="006956BE">
        <w:rPr>
          <w:b/>
          <w:bCs/>
          <w:sz w:val="22"/>
          <w:szCs w:val="22"/>
        </w:rPr>
        <w:t>Deaths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total number of deaths attributed to COVID-19 in the region.</w:t>
      </w:r>
    </w:p>
    <w:p w14:paraId="5F40D67B" w14:textId="0753F79E" w:rsidR="006956BE" w:rsidRPr="006956BE" w:rsidRDefault="006956BE" w:rsidP="006956BE">
      <w:pPr>
        <w:pStyle w:val="NormalWeb"/>
        <w:rPr>
          <w:sz w:val="22"/>
          <w:szCs w:val="22"/>
        </w:rPr>
      </w:pPr>
      <w:r w:rsidRPr="006956BE">
        <w:rPr>
          <w:b/>
          <w:bCs/>
          <w:sz w:val="22"/>
          <w:szCs w:val="22"/>
        </w:rPr>
        <w:t>Recovered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total number of people who have recovered from COVID-19 in the region.</w:t>
      </w:r>
    </w:p>
    <w:p w14:paraId="55710493" w14:textId="047B5F7E" w:rsidR="006956BE" w:rsidRPr="006956BE" w:rsidRDefault="006956BE" w:rsidP="006956BE">
      <w:pPr>
        <w:pStyle w:val="NormalWeb"/>
        <w:rPr>
          <w:sz w:val="22"/>
          <w:szCs w:val="22"/>
        </w:rPr>
      </w:pPr>
      <w:r w:rsidRPr="006956BE">
        <w:rPr>
          <w:b/>
          <w:bCs/>
          <w:sz w:val="22"/>
          <w:szCs w:val="22"/>
        </w:rPr>
        <w:t>Active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number of currently active COVID-19 cases in the region.</w:t>
      </w:r>
    </w:p>
    <w:p w14:paraId="6BC957B6" w14:textId="43147FE5" w:rsidR="006956BE" w:rsidRPr="006956BE" w:rsidRDefault="006956BE" w:rsidP="006956BE">
      <w:pPr>
        <w:pStyle w:val="NormalWeb"/>
        <w:rPr>
          <w:sz w:val="22"/>
          <w:szCs w:val="22"/>
        </w:rPr>
      </w:pPr>
      <w:r w:rsidRPr="006956BE">
        <w:rPr>
          <w:b/>
          <w:bCs/>
          <w:sz w:val="22"/>
          <w:szCs w:val="22"/>
        </w:rPr>
        <w:t>New cases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number of new COVID-19 cases reported in the most recent data update.</w:t>
      </w:r>
    </w:p>
    <w:p w14:paraId="2636D8EE" w14:textId="6001E0A8" w:rsidR="006956BE" w:rsidRPr="006956BE" w:rsidRDefault="006956BE" w:rsidP="006956BE">
      <w:pPr>
        <w:pStyle w:val="NormalWeb"/>
        <w:rPr>
          <w:sz w:val="22"/>
          <w:szCs w:val="22"/>
        </w:rPr>
      </w:pPr>
      <w:r w:rsidRPr="006956BE">
        <w:rPr>
          <w:b/>
          <w:bCs/>
          <w:sz w:val="22"/>
          <w:szCs w:val="22"/>
        </w:rPr>
        <w:t>New deaths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number of new deaths reported in the most recent data update.</w:t>
      </w:r>
    </w:p>
    <w:p w14:paraId="212CE706" w14:textId="7C7CEFA1" w:rsidR="006956BE" w:rsidRPr="006956BE" w:rsidRDefault="006956BE" w:rsidP="006956BE">
      <w:pPr>
        <w:pStyle w:val="NormalWeb"/>
        <w:rPr>
          <w:sz w:val="22"/>
          <w:szCs w:val="22"/>
        </w:rPr>
      </w:pPr>
      <w:r w:rsidRPr="006956BE">
        <w:rPr>
          <w:b/>
          <w:bCs/>
          <w:sz w:val="22"/>
          <w:szCs w:val="22"/>
        </w:rPr>
        <w:t>New recovered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number of new recoveries reported in the most recent data update.</w:t>
      </w:r>
    </w:p>
    <w:p w14:paraId="52A78C5F" w14:textId="6D94B1FC" w:rsidR="006956BE" w:rsidRPr="006956BE" w:rsidRDefault="006956BE" w:rsidP="006956BE">
      <w:pPr>
        <w:pStyle w:val="NormalWeb"/>
        <w:rPr>
          <w:sz w:val="20"/>
          <w:szCs w:val="20"/>
        </w:rPr>
      </w:pPr>
      <w:r w:rsidRPr="006956BE">
        <w:rPr>
          <w:b/>
          <w:bCs/>
          <w:sz w:val="22"/>
          <w:szCs w:val="22"/>
        </w:rPr>
        <w:t>Deaths / 100 Cases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percentage of deaths per 100 confirmed COVID-19 cases.</w:t>
      </w:r>
    </w:p>
    <w:p w14:paraId="00C10563" w14:textId="4F724382" w:rsidR="006956BE" w:rsidRPr="006956BE" w:rsidRDefault="006956BE" w:rsidP="006956BE">
      <w:pPr>
        <w:pStyle w:val="NormalWeb"/>
        <w:rPr>
          <w:sz w:val="20"/>
          <w:szCs w:val="20"/>
        </w:rPr>
      </w:pPr>
      <w:r w:rsidRPr="006956BE">
        <w:rPr>
          <w:b/>
          <w:bCs/>
          <w:sz w:val="22"/>
          <w:szCs w:val="22"/>
        </w:rPr>
        <w:t>Recovered / 100 Cases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percentage of recoveries per 100 confirmed COVID-19 cases.</w:t>
      </w:r>
    </w:p>
    <w:p w14:paraId="07F85786" w14:textId="545EAF27" w:rsidR="006956BE" w:rsidRPr="006956BE" w:rsidRDefault="006956BE" w:rsidP="006956BE">
      <w:pPr>
        <w:pStyle w:val="NormalWeb"/>
        <w:rPr>
          <w:sz w:val="22"/>
          <w:szCs w:val="22"/>
        </w:rPr>
      </w:pPr>
      <w:r w:rsidRPr="006956BE">
        <w:rPr>
          <w:b/>
          <w:bCs/>
          <w:sz w:val="22"/>
          <w:szCs w:val="22"/>
        </w:rPr>
        <w:t>Deaths / 100 Recovered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percentage of deaths per 100 people who have recovered.</w:t>
      </w:r>
    </w:p>
    <w:p w14:paraId="5D4257C4" w14:textId="42B0BBDE" w:rsidR="006956BE" w:rsidRPr="006956BE" w:rsidRDefault="006956BE" w:rsidP="006956BE">
      <w:pPr>
        <w:pStyle w:val="NormalWeb"/>
        <w:rPr>
          <w:sz w:val="20"/>
          <w:szCs w:val="20"/>
        </w:rPr>
      </w:pPr>
      <w:r w:rsidRPr="006956BE">
        <w:rPr>
          <w:b/>
          <w:bCs/>
          <w:sz w:val="22"/>
          <w:szCs w:val="22"/>
        </w:rPr>
        <w:t>Confirmed last week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total number of confirmed COVID-19 cases from the previous week.</w:t>
      </w:r>
    </w:p>
    <w:p w14:paraId="552DE65C" w14:textId="4E8796CB" w:rsidR="006956BE" w:rsidRPr="006956BE" w:rsidRDefault="006956BE" w:rsidP="006956BE">
      <w:pPr>
        <w:pStyle w:val="NormalWeb"/>
        <w:rPr>
          <w:sz w:val="22"/>
          <w:szCs w:val="22"/>
        </w:rPr>
      </w:pPr>
      <w:r w:rsidRPr="006956BE">
        <w:rPr>
          <w:b/>
          <w:bCs/>
          <w:sz w:val="22"/>
          <w:szCs w:val="22"/>
        </w:rPr>
        <w:t>1 week change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change in the number of confirmed cases over the past week.</w:t>
      </w:r>
    </w:p>
    <w:p w14:paraId="5CEB4C02" w14:textId="59C704D9" w:rsidR="006956BE" w:rsidRPr="006956BE" w:rsidRDefault="006956BE" w:rsidP="006956BE">
      <w:pPr>
        <w:pStyle w:val="NormalWeb"/>
        <w:rPr>
          <w:sz w:val="20"/>
          <w:szCs w:val="20"/>
        </w:rPr>
      </w:pPr>
      <w:r w:rsidRPr="006956BE">
        <w:rPr>
          <w:b/>
          <w:bCs/>
          <w:sz w:val="22"/>
          <w:szCs w:val="22"/>
        </w:rPr>
        <w:t>1 week % increase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percentage increase in confirmed COVID-19 cases over the past week.</w:t>
      </w:r>
    </w:p>
    <w:p w14:paraId="49CFDAD8" w14:textId="31991BAA" w:rsidR="006956BE" w:rsidRPr="006956BE" w:rsidRDefault="006956BE" w:rsidP="006956BE">
      <w:pPr>
        <w:pStyle w:val="NormalWeb"/>
        <w:rPr>
          <w:sz w:val="20"/>
          <w:szCs w:val="20"/>
        </w:rPr>
      </w:pPr>
      <w:r w:rsidRPr="006956BE">
        <w:rPr>
          <w:b/>
          <w:bCs/>
          <w:sz w:val="22"/>
          <w:szCs w:val="22"/>
        </w:rPr>
        <w:t>WHO Region</w:t>
      </w:r>
      <w:r w:rsidRPr="006956BE">
        <w:rPr>
          <w:sz w:val="22"/>
          <w:szCs w:val="22"/>
        </w:rPr>
        <w:t xml:space="preserve">: </w:t>
      </w:r>
      <w:r w:rsidRPr="006956BE">
        <w:rPr>
          <w:sz w:val="20"/>
          <w:szCs w:val="20"/>
        </w:rPr>
        <w:t>The region as defined by the World Health Organization (WHO) to which the country or region belongs.</w:t>
      </w:r>
    </w:p>
    <w:p w14:paraId="072B1684" w14:textId="77777777" w:rsidR="006956BE" w:rsidRPr="006956BE" w:rsidRDefault="006956BE" w:rsidP="006956BE">
      <w:pPr>
        <w:pStyle w:val="NormalWeb"/>
      </w:pPr>
    </w:p>
    <w:p w14:paraId="7F64BDEA" w14:textId="77777777" w:rsidR="006956BE" w:rsidRDefault="006956BE"/>
    <w:p w14:paraId="779DBBE6" w14:textId="56D6B856" w:rsidR="006B3918" w:rsidRDefault="006956BE">
      <w:pPr>
        <w:rPr>
          <w:b/>
          <w:bCs/>
          <w:sz w:val="28"/>
          <w:szCs w:val="28"/>
        </w:rPr>
      </w:pPr>
      <w:r w:rsidRPr="006956BE">
        <w:rPr>
          <w:b/>
          <w:bCs/>
          <w:sz w:val="28"/>
          <w:szCs w:val="28"/>
        </w:rPr>
        <w:lastRenderedPageBreak/>
        <w:t>Tasks:</w:t>
      </w:r>
    </w:p>
    <w:p w14:paraId="066A9EAD" w14:textId="0DEC6A7E" w:rsidR="006956BE" w:rsidRDefault="00773917" w:rsidP="006956BE">
      <w:pPr>
        <w:pStyle w:val="ListParagraph"/>
        <w:numPr>
          <w:ilvl w:val="0"/>
          <w:numId w:val="1"/>
        </w:numPr>
      </w:pPr>
      <w:r>
        <w:t>EDA Process for dataset</w:t>
      </w:r>
    </w:p>
    <w:p w14:paraId="41BE2EA1" w14:textId="6E19D195" w:rsidR="00773917" w:rsidRDefault="00773917" w:rsidP="00773917">
      <w:pPr>
        <w:pStyle w:val="ListParagraph"/>
        <w:numPr>
          <w:ilvl w:val="1"/>
          <w:numId w:val="1"/>
        </w:numPr>
      </w:pPr>
      <w:r>
        <w:t>Head, tail</w:t>
      </w:r>
    </w:p>
    <w:p w14:paraId="31BE56EF" w14:textId="5DEE0F27" w:rsidR="00773917" w:rsidRDefault="00773917" w:rsidP="00773917">
      <w:pPr>
        <w:pStyle w:val="ListParagraph"/>
        <w:numPr>
          <w:ilvl w:val="1"/>
          <w:numId w:val="1"/>
        </w:numPr>
      </w:pPr>
      <w:r>
        <w:t>Info</w:t>
      </w:r>
    </w:p>
    <w:p w14:paraId="10C840BC" w14:textId="1CD6FFB3" w:rsidR="00773917" w:rsidRDefault="00773917" w:rsidP="00773917">
      <w:pPr>
        <w:pStyle w:val="ListParagraph"/>
        <w:numPr>
          <w:ilvl w:val="1"/>
          <w:numId w:val="1"/>
        </w:numPr>
      </w:pPr>
      <w:r>
        <w:t>Describe</w:t>
      </w:r>
    </w:p>
    <w:p w14:paraId="7F1C3F61" w14:textId="55CD7D7F" w:rsidR="00773917" w:rsidRDefault="00773917" w:rsidP="00773917">
      <w:pPr>
        <w:pStyle w:val="ListParagraph"/>
        <w:numPr>
          <w:ilvl w:val="1"/>
          <w:numId w:val="1"/>
        </w:numPr>
      </w:pPr>
      <w:proofErr w:type="spellStart"/>
      <w:r>
        <w:t>Nunique</w:t>
      </w:r>
      <w:proofErr w:type="spellEnd"/>
    </w:p>
    <w:p w14:paraId="63640252" w14:textId="47544FEC" w:rsidR="00773917" w:rsidRDefault="00773917" w:rsidP="00773917">
      <w:pPr>
        <w:pStyle w:val="ListParagraph"/>
        <w:numPr>
          <w:ilvl w:val="1"/>
          <w:numId w:val="1"/>
        </w:numPr>
      </w:pPr>
      <w:r>
        <w:t>Check null values</w:t>
      </w:r>
    </w:p>
    <w:p w14:paraId="088AE1F6" w14:textId="25A85F0B" w:rsidR="00773917" w:rsidRDefault="00773917" w:rsidP="00773917">
      <w:pPr>
        <w:pStyle w:val="ListParagraph"/>
        <w:numPr>
          <w:ilvl w:val="1"/>
          <w:numId w:val="1"/>
        </w:numPr>
      </w:pPr>
      <w:r>
        <w:t>Check columns</w:t>
      </w:r>
    </w:p>
    <w:p w14:paraId="4752E623" w14:textId="61EE41E8" w:rsidR="00773917" w:rsidRDefault="00773917" w:rsidP="00773917">
      <w:pPr>
        <w:pStyle w:val="ListParagraph"/>
        <w:numPr>
          <w:ilvl w:val="0"/>
          <w:numId w:val="1"/>
        </w:numPr>
      </w:pPr>
      <w:r>
        <w:t>Check distribution of main columns</w:t>
      </w:r>
    </w:p>
    <w:p w14:paraId="0C635161" w14:textId="4F178D0D" w:rsidR="00773917" w:rsidRDefault="00773917" w:rsidP="00773917">
      <w:pPr>
        <w:pStyle w:val="ListParagraph"/>
        <w:numPr>
          <w:ilvl w:val="0"/>
          <w:numId w:val="1"/>
        </w:numPr>
      </w:pPr>
      <w:r>
        <w:t>Check outliers of dataset</w:t>
      </w:r>
    </w:p>
    <w:p w14:paraId="6EB1FD44" w14:textId="61F109A2" w:rsidR="00773917" w:rsidRDefault="00773917" w:rsidP="00773917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visiualizations</w:t>
      </w:r>
      <w:proofErr w:type="spellEnd"/>
      <w:r>
        <w:t xml:space="preserve"> top 5 countries as certain columns:</w:t>
      </w:r>
    </w:p>
    <w:p w14:paraId="7E23A3E5" w14:textId="2FD9E74C" w:rsidR="00773917" w:rsidRDefault="00773917" w:rsidP="00773917">
      <w:pPr>
        <w:pStyle w:val="ListParagraph"/>
        <w:numPr>
          <w:ilvl w:val="1"/>
          <w:numId w:val="1"/>
        </w:numPr>
      </w:pPr>
      <w:r>
        <w:t xml:space="preserve">Top 5 </w:t>
      </w:r>
      <w:proofErr w:type="spellStart"/>
      <w:r>
        <w:t>Confirmes</w:t>
      </w:r>
      <w:proofErr w:type="spellEnd"/>
      <w:r>
        <w:t xml:space="preserve"> columns</w:t>
      </w:r>
    </w:p>
    <w:p w14:paraId="1E557BFE" w14:textId="18A9CD93" w:rsidR="00773917" w:rsidRDefault="00773917" w:rsidP="00773917">
      <w:pPr>
        <w:pStyle w:val="ListParagraph"/>
        <w:numPr>
          <w:ilvl w:val="1"/>
          <w:numId w:val="1"/>
        </w:numPr>
      </w:pPr>
      <w:r>
        <w:t>Top 5 Death columns</w:t>
      </w:r>
    </w:p>
    <w:p w14:paraId="45403AFF" w14:textId="3680CE81" w:rsidR="00773917" w:rsidRDefault="00773917" w:rsidP="00773917">
      <w:pPr>
        <w:pStyle w:val="ListParagraph"/>
        <w:numPr>
          <w:ilvl w:val="1"/>
          <w:numId w:val="1"/>
        </w:numPr>
      </w:pPr>
      <w:r>
        <w:t>Top 5 Recover columns</w:t>
      </w:r>
    </w:p>
    <w:p w14:paraId="067EEEC1" w14:textId="3146E253" w:rsidR="00773917" w:rsidRDefault="00773917" w:rsidP="00773917">
      <w:pPr>
        <w:pStyle w:val="ListParagraph"/>
        <w:numPr>
          <w:ilvl w:val="1"/>
          <w:numId w:val="1"/>
        </w:numPr>
      </w:pPr>
      <w:r>
        <w:t>Top 5 Active columns</w:t>
      </w:r>
    </w:p>
    <w:p w14:paraId="0C542480" w14:textId="3D974B26" w:rsidR="00773917" w:rsidRDefault="00773917" w:rsidP="00773917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visiualizations</w:t>
      </w:r>
      <w:proofErr w:type="spellEnd"/>
      <w:r>
        <w:t xml:space="preserve"> </w:t>
      </w:r>
      <w:r>
        <w:t>last</w:t>
      </w:r>
      <w:r>
        <w:t xml:space="preserve"> 5 countries as certain columns:</w:t>
      </w:r>
    </w:p>
    <w:p w14:paraId="0AAC822E" w14:textId="170AC9A6" w:rsidR="00773917" w:rsidRDefault="00773917" w:rsidP="00773917">
      <w:pPr>
        <w:pStyle w:val="ListParagraph"/>
        <w:numPr>
          <w:ilvl w:val="1"/>
          <w:numId w:val="1"/>
        </w:numPr>
      </w:pPr>
      <w:r>
        <w:t xml:space="preserve">Last 5 </w:t>
      </w:r>
      <w:proofErr w:type="spellStart"/>
      <w:r>
        <w:t>Confirmes</w:t>
      </w:r>
      <w:proofErr w:type="spellEnd"/>
      <w:r>
        <w:t xml:space="preserve"> columns</w:t>
      </w:r>
    </w:p>
    <w:p w14:paraId="2430C17E" w14:textId="77777777" w:rsidR="00773917" w:rsidRDefault="00773917" w:rsidP="00773917">
      <w:pPr>
        <w:pStyle w:val="ListParagraph"/>
        <w:numPr>
          <w:ilvl w:val="1"/>
          <w:numId w:val="1"/>
        </w:numPr>
      </w:pPr>
      <w:r>
        <w:t>Last 5 Death columns</w:t>
      </w:r>
    </w:p>
    <w:p w14:paraId="0496FA26" w14:textId="29F65081" w:rsidR="00773917" w:rsidRDefault="00773917" w:rsidP="00773917">
      <w:pPr>
        <w:pStyle w:val="ListParagraph"/>
        <w:numPr>
          <w:ilvl w:val="1"/>
          <w:numId w:val="1"/>
        </w:numPr>
      </w:pPr>
      <w:r>
        <w:t>Last 5 Recover columns</w:t>
      </w:r>
    </w:p>
    <w:p w14:paraId="702AB4C3" w14:textId="04348335" w:rsidR="00773917" w:rsidRDefault="00773917" w:rsidP="00773917">
      <w:pPr>
        <w:pStyle w:val="ListParagraph"/>
        <w:numPr>
          <w:ilvl w:val="1"/>
          <w:numId w:val="1"/>
        </w:numPr>
      </w:pPr>
      <w:r>
        <w:t xml:space="preserve">Last 5 Active columns </w:t>
      </w:r>
    </w:p>
    <w:p w14:paraId="4A7B7449" w14:textId="2F1051AB" w:rsidR="008E3B86" w:rsidRDefault="008E3B86" w:rsidP="008E3B86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visiualizations</w:t>
      </w:r>
      <w:proofErr w:type="spellEnd"/>
      <w:r>
        <w:t xml:space="preserve"> </w:t>
      </w:r>
      <w:r>
        <w:t>top</w:t>
      </w:r>
      <w:r>
        <w:t xml:space="preserve"> 5 </w:t>
      </w:r>
      <w:r>
        <w:t>Region</w:t>
      </w:r>
      <w:r>
        <w:t xml:space="preserve"> as certain columns:</w:t>
      </w:r>
    </w:p>
    <w:p w14:paraId="7D28F852" w14:textId="77777777" w:rsidR="008E3B86" w:rsidRDefault="008E3B86" w:rsidP="008E3B86">
      <w:pPr>
        <w:pStyle w:val="ListParagraph"/>
        <w:numPr>
          <w:ilvl w:val="1"/>
          <w:numId w:val="1"/>
        </w:numPr>
      </w:pPr>
      <w:r>
        <w:t xml:space="preserve">Last 5 </w:t>
      </w:r>
      <w:proofErr w:type="spellStart"/>
      <w:r>
        <w:t>Confirmes</w:t>
      </w:r>
      <w:proofErr w:type="spellEnd"/>
      <w:r>
        <w:t xml:space="preserve"> columns</w:t>
      </w:r>
    </w:p>
    <w:p w14:paraId="27CB5FE5" w14:textId="77777777" w:rsidR="008E3B86" w:rsidRDefault="008E3B86" w:rsidP="008E3B86">
      <w:pPr>
        <w:pStyle w:val="ListParagraph"/>
        <w:numPr>
          <w:ilvl w:val="1"/>
          <w:numId w:val="1"/>
        </w:numPr>
      </w:pPr>
      <w:r>
        <w:t>Last 5 Death columns</w:t>
      </w:r>
    </w:p>
    <w:p w14:paraId="402AA2A4" w14:textId="77777777" w:rsidR="008E3B86" w:rsidRDefault="008E3B86" w:rsidP="008E3B86">
      <w:pPr>
        <w:pStyle w:val="ListParagraph"/>
        <w:numPr>
          <w:ilvl w:val="1"/>
          <w:numId w:val="1"/>
        </w:numPr>
      </w:pPr>
      <w:r>
        <w:t>Last 5 Recover columns</w:t>
      </w:r>
    </w:p>
    <w:p w14:paraId="3EAE4E3C" w14:textId="77777777" w:rsidR="008E3B86" w:rsidRDefault="008E3B86" w:rsidP="008E3B86">
      <w:pPr>
        <w:pStyle w:val="ListParagraph"/>
        <w:numPr>
          <w:ilvl w:val="1"/>
          <w:numId w:val="1"/>
        </w:numPr>
      </w:pPr>
      <w:r>
        <w:t xml:space="preserve">Last 5 Active columns </w:t>
      </w:r>
    </w:p>
    <w:p w14:paraId="2019EA56" w14:textId="0F93BD82" w:rsidR="008E3B86" w:rsidRDefault="008E3B86" w:rsidP="008E3B86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visiualizations</w:t>
      </w:r>
      <w:proofErr w:type="spellEnd"/>
      <w:r>
        <w:t xml:space="preserve"> last 5 </w:t>
      </w:r>
      <w:r>
        <w:t>Region</w:t>
      </w:r>
      <w:r>
        <w:t xml:space="preserve"> as certain columns:</w:t>
      </w:r>
    </w:p>
    <w:p w14:paraId="1D3F9739" w14:textId="77777777" w:rsidR="008E3B86" w:rsidRDefault="008E3B86" w:rsidP="008E3B86">
      <w:pPr>
        <w:pStyle w:val="ListParagraph"/>
        <w:numPr>
          <w:ilvl w:val="1"/>
          <w:numId w:val="1"/>
        </w:numPr>
      </w:pPr>
      <w:r>
        <w:t xml:space="preserve">Last 5 </w:t>
      </w:r>
      <w:proofErr w:type="spellStart"/>
      <w:r>
        <w:t>Confirmes</w:t>
      </w:r>
      <w:proofErr w:type="spellEnd"/>
      <w:r>
        <w:t xml:space="preserve"> columns</w:t>
      </w:r>
    </w:p>
    <w:p w14:paraId="2B991F1B" w14:textId="77777777" w:rsidR="008E3B86" w:rsidRDefault="008E3B86" w:rsidP="008E3B86">
      <w:pPr>
        <w:pStyle w:val="ListParagraph"/>
        <w:numPr>
          <w:ilvl w:val="1"/>
          <w:numId w:val="1"/>
        </w:numPr>
      </w:pPr>
      <w:r>
        <w:t>Last 5 Death columns</w:t>
      </w:r>
    </w:p>
    <w:p w14:paraId="2C4B0788" w14:textId="77777777" w:rsidR="008E3B86" w:rsidRDefault="008E3B86" w:rsidP="008E3B86">
      <w:pPr>
        <w:pStyle w:val="ListParagraph"/>
        <w:numPr>
          <w:ilvl w:val="1"/>
          <w:numId w:val="1"/>
        </w:numPr>
      </w:pPr>
      <w:r>
        <w:t>Last 5 Recover columns</w:t>
      </w:r>
    </w:p>
    <w:p w14:paraId="556CB323" w14:textId="77777777" w:rsidR="008E3B86" w:rsidRDefault="008E3B86" w:rsidP="008E3B86">
      <w:pPr>
        <w:pStyle w:val="ListParagraph"/>
        <w:numPr>
          <w:ilvl w:val="1"/>
          <w:numId w:val="1"/>
        </w:numPr>
      </w:pPr>
      <w:r>
        <w:t xml:space="preserve">Last 5 Active columns </w:t>
      </w:r>
    </w:p>
    <w:p w14:paraId="6D9A476A" w14:textId="77777777" w:rsidR="008E3B86" w:rsidRDefault="008E3B86" w:rsidP="008E3B86">
      <w:pPr>
        <w:pStyle w:val="ListParagraph"/>
      </w:pPr>
    </w:p>
    <w:p w14:paraId="07654FFD" w14:textId="77777777" w:rsidR="00773917" w:rsidRDefault="00773917" w:rsidP="00773917">
      <w:pPr>
        <w:pStyle w:val="ListParagraph"/>
      </w:pPr>
    </w:p>
    <w:p w14:paraId="20E35211" w14:textId="77777777" w:rsidR="006956BE" w:rsidRDefault="006956BE"/>
    <w:sectPr w:rsidR="006956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91FA5"/>
    <w:multiLevelType w:val="multilevel"/>
    <w:tmpl w:val="DF124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3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" w15:restartNumberingAfterBreak="0">
    <w:nsid w:val="77541843"/>
    <w:multiLevelType w:val="multilevel"/>
    <w:tmpl w:val="DF124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3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77"/>
    <w:rsid w:val="003D6677"/>
    <w:rsid w:val="006956BE"/>
    <w:rsid w:val="006B3918"/>
    <w:rsid w:val="00773917"/>
    <w:rsid w:val="008E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0F9A"/>
  <w15:chartTrackingRefBased/>
  <w15:docId w15:val="{B7A710F7-6D4C-41E9-B913-FDBE1C0C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6BE"/>
    <w:rPr>
      <w:b/>
      <w:bCs/>
    </w:rPr>
  </w:style>
  <w:style w:type="paragraph" w:styleId="ListParagraph">
    <w:name w:val="List Paragraph"/>
    <w:basedOn w:val="Normal"/>
    <w:uiPriority w:val="34"/>
    <w:qFormat/>
    <w:rsid w:val="00695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 Qasimzada</dc:creator>
  <cp:keywords/>
  <dc:description/>
  <cp:lastModifiedBy>Kanan Qasimzada</cp:lastModifiedBy>
  <cp:revision>3</cp:revision>
  <dcterms:created xsi:type="dcterms:W3CDTF">2025-07-28T19:51:00Z</dcterms:created>
  <dcterms:modified xsi:type="dcterms:W3CDTF">2025-07-28T20:30:00Z</dcterms:modified>
</cp:coreProperties>
</file>