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Default="00372E7A"/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lastRenderedPageBreak/>
        <w:t>Below is an audit-ready Visual Basic (VBA-compatible) module that:</w:t>
      </w:r>
    </w:p>
    <w:p w:rsidR="00372E7A" w:rsidRPr="00372E7A" w:rsidRDefault="00372E7A" w:rsidP="0037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Logs the diode reverse-bias test points and computes minority carrier current.</w:t>
      </w:r>
    </w:p>
    <w:p w:rsidR="00372E7A" w:rsidRPr="00372E7A" w:rsidRDefault="00372E7A" w:rsidP="0037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Calculates expected DC outputs for half-wave, full-wave (center-tap), and bridge rectifiers, compares to measured values, and flags pass/fail.</w:t>
      </w:r>
    </w:p>
    <w:p w:rsidR="00372E7A" w:rsidRPr="00372E7A" w:rsidRDefault="00372E7A" w:rsidP="0037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Exports simple CSV logs for your portfolio.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Visual Basic code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DiodeAndRectifierLab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and validate diode reverse characteristics and rectifier construction tasks.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Context: NSQF Level 5 – Electrical/Electronic Practice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 Data structures 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DiodePoint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VR As Double   ' Reverse voltage (V)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IR_uA As Double ' Reverse current (microamps)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RectifierRun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Topology As String ' "HALF", "FULL_CT", "BRIDGE"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Vs_rms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Vdc_expected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Vdc_measured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Diff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Pass As Boolean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 Diode reverse characteristics 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RunDiodeReverseTest(ByVal diodeId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    ByVal pivV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    ByRef vrPoints()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    ByRef iruA()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n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UBound(vrPoints) - LBound(vrPoints)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&lt;&gt; (UBound(iruA) - LBound(iruA) + 1)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MsgBox "VR and IR arrays must be same length.", vbCritical: Exit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Safety: Do not exceed PIV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LBound(vrPoints) To UBound(vrPoints)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vrPoints(i) &gt; pivV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MsgBox "Reverse voltage exceeds PIV for diode " &amp; diodeId, vbCritical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Exit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Log points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"==== Diode Reverse Test ===="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"Diode:", diodeId, "PIV (V):", pivV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LBound(vrPoints) To UBound(vrPoints)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"VR=", Format(vrPoints(i), "0.00"), "V | IR=", Format(iruA(i), "0.00"), "uA"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Minority carrier current estimate (asymptotic IR at higher VR)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minority_uA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minority_uA = EstimateMinorityCurrent(iruA)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"Estimated minority carrier current:", Format(minority_uA, "0.00"), "uA"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Optional: export CSV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ExportDiodeCSV diodeId, vrPoints, iruA, minority_uA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MsgBox "Diode reverse test complete for " &amp; diodeId, vbInformation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EstimateMinorityCurrent(ByRef iruA()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Simple heuristic: average of last 2–3 points (tail region)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k As Long, sum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UBound(iruA) - LBound(iruA)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&gt;= 3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For k = UBound(iruA) - 2 To UBound(iruA)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sum = sum + iruA(k)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Next k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EstimateMinorityCurrent = sum / 3#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' Fallback: last point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EstimateMinorityCurrent = iruA(UBound(iruA))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Sub ExportDiodeCSV(ByVal diodeId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ByRef vrPoints()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ByRef iruA()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ByVal minority_uA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line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"CSV,Diode,", diodeId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"CSV,VR(V),IR(uA)"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LBound(vrPoints) To UBound(vrPoints)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line = "CSV," &amp; Format(vrPoints(i), "0.00") &amp; "," &amp; Format(iruA(i),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line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"CSV,Minority_uA," &amp; Format(minority_uA,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 Rectifier calculations and validation 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EvaluateRectifiers()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Example runs; replace with measured data as needed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half As RectifierRun, fullct As RectifierRun, bridge As RectifierRun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half = MakeRectifierRun("HALF", 12#, , 5.1)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fullct = MakeRectifierRun("FULL_CT", 12#, , 10.7)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bridge = MakeRectifierRun("BRIDGE", 12#, , 10.6)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LogRectifierRun half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LogRectifierRun fullct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LogRectifierRun bridge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ExportRectifierCSV Array(half, fullct, bridge)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MsgBox "Rectifier evaluation complete.", vbInformation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MakeRectifierRun(ByVal topo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       ByVal Vs_rms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       Optional ByVal Vdc_expected As Double = 0,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        Optional ByVal Vdc_measured As Double = 0) As RectifierRun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RectifierRun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r.Topology = topo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r.Vs_rms = Vs_rms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Select Case topo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Case "HALF"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r.Vdc_expected = IIf(Vdc_expected = 0, 0.45 * Vs_rms, Vdc_expected)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Case "FULL_CT", "BRIDGE"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r.Vdc_expected = IIf(Vdc_expected = 0, 0.9 * Vs_rms, Vdc_expected)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Case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r.Vdc_expected = Vdc_expected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Select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r.Vdc_measured = Vdc_measured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r.Diff = r.Vdc_measured - r.Vdc_expected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Pass gate: within ±10% of expected (adjust to your tolerance)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r.Pass = Abs(r.Diff) &lt;= 0.1 * r.Vdc_expected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MakeRectifierRun =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Sub LogRectifierRun(ByRef r As RectifierRun)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"==== Rectifier ===="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"Topology:", r.Topology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"Vs(rms):", Format(r.Vs_rms, "0.00"), "V"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"Vdc_expected:", Format(r.Vdc_expected, "0.00"), "V"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"Vdc_measured:", Format(r.Vdc_measured, "0.00"), "V"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"Difference:", Format(r.Diff, "0.00"), "V"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"Pass:", IIf(r.Pass, "YES", "NO")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Sub ExportRectifierCSV(ByVal runs As Variant)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"CSV,Topology,Vs_rms,Vdc_expected,Vdc_measured,Diff,Pass"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LBound(runs) To UBound(runs)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"CSV," &amp; runs(i).Topology &amp; ","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Format(runs(i).Vs_rms, "0.00") &amp; ","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Format(runs(i).Vdc_expected, "0.00") &amp; ","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Format(runs(i).Vdc_measured, "0.00") &amp; ","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Format(runs(i).Diff, "0.00") &amp; ","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IIf(runs(i).Pass, "YES", "NO")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 Helpers for table entry via arrays 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Example_DiodeInput()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VR array: 0, 5, 10, 15, 20, 30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VRs(0 To 5)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VRs(0) = 0: VRs(1) = 5: VRs(2) = 10: VRs(3) = 15: VRs(4) = 20: VRs(5) = 30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IR array (uA): replace with readings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IRs(0 To 5)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IRs(0) = 0.5: IRs(1) = 1.2: IRs(2) = 2.1: IRs(3) = 3.8: IRs(4) = 4.5: IRs(5) = 5.0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RunDiodeReverseTest("IN4007", 50#, VRs, IRs)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Logigramm for diode reverse characteristics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[START]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[Power supply ON, switch S closed]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[Set VR=0,5,10,15,20,30 V (do not exceed PIV)]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[Measure IR (μA) at each VR]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[Power supply OFF]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[Plot VR (x-axis) vs IR (y-axis)]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[Estimate minority carrier current from tail region]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[Repeat for other diodes]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[END]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Algorigramm for rectifier builds and validation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BEGIN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HALF-WAVE: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Test transformer continuity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Mount transformer + diode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Measure Vs(rms)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Compute Vdc_exp = 0.45*Vs(rms)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Measure Vdc_meas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Diff = Vdc_meas - Vdc_exp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PASS if |Diff| &lt;= 10% of Vdc_exp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FULL-WAVE (center-tap):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Confirm components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Construct per schematic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Measure Vs(rms) (end-to-CT)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Compute Vdc_exp = 0.9*Vs(rms)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Measure Vdc_meas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Diff and PASS as above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BRIDGE: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Rewire to bridge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Measure Vs(rms) (secondary)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Compute Vdc_exp = 0.9*Vs(rms)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Measure Vdc_meas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Diff and PASS as above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Quick usage notes</w:t>
      </w:r>
    </w:p>
    <w:p w:rsidR="00372E7A" w:rsidRPr="00372E7A" w:rsidRDefault="00372E7A" w:rsidP="00372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Enter your VR and IR readings into arrays, then call RunDiodeReverseTest.</w:t>
      </w:r>
    </w:p>
    <w:p w:rsidR="00372E7A" w:rsidRPr="00372E7A" w:rsidRDefault="00372E7A" w:rsidP="00372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For rectifiers, replace the sample measured Vdc values in EvaluateRectifiers or call MakeRectifierRun with your actual numbers.</w:t>
      </w:r>
    </w:p>
    <w:p w:rsidR="00372E7A" w:rsidRPr="00372E7A" w:rsidRDefault="00372E7A" w:rsidP="00372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Adjust pass/fail tolerance if your training standard requires tighter or looser thresholds.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Trade Theory Context</w:t>
      </w:r>
    </w:p>
    <w:p w:rsidR="00372E7A" w:rsidRPr="00372E7A" w:rsidRDefault="00372E7A" w:rsidP="0037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Transistors are semiconductor devices used for amplification and switching. They rely on junction properties (forward bias vs reverse bias).</w:t>
      </w:r>
    </w:p>
    <w:p w:rsidR="00372E7A" w:rsidRPr="00372E7A" w:rsidRDefault="00372E7A" w:rsidP="0037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 integration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In power electronics, transistors drive relays, motors, and circuit breakers.</w:t>
      </w:r>
    </w:p>
    <w:p w:rsidR="00372E7A" w:rsidRPr="00372E7A" w:rsidRDefault="00372E7A" w:rsidP="0037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Value maximal/minimal cut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Ensuring maximum gain with minimal leakage current; identifying weakest links in circuits.</w:t>
      </w:r>
    </w:p>
    <w:p w:rsidR="00372E7A" w:rsidRPr="00372E7A" w:rsidRDefault="00372E7A" w:rsidP="0037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Rate admission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Respecting transistor ratings (voltage, current, power dissipation) to prevent overload.</w:t>
      </w:r>
    </w:p>
    <w:p w:rsidR="00372E7A" w:rsidRPr="00372E7A" w:rsidRDefault="00372E7A" w:rsidP="0037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 fundamentals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Reliability of measurement—forward junction resistance should be low, reverse junction resistance very high.</w:t>
      </w:r>
    </w:p>
    <w:p w:rsidR="00372E7A" w:rsidRPr="00372E7A" w:rsidRDefault="00372E7A" w:rsidP="00372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phenomenal load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Structured practice builds competency in identifying, coding, and testing components.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372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Tools/Instruments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Trainee kit, transistor data book, ohmmeter/multimeter.</w:t>
      </w:r>
    </w:p>
    <w:p w:rsidR="00372E7A" w:rsidRPr="00372E7A" w:rsidRDefault="00372E7A" w:rsidP="00372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Materials/Components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Assorted transistors (10), sleeve wires (red, yellow, blue, black).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Color coding for leads:</w:t>
      </w:r>
    </w:p>
    <w:p w:rsidR="00372E7A" w:rsidRPr="00372E7A" w:rsidRDefault="00372E7A" w:rsidP="00372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Base → Blue</w:t>
      </w:r>
    </w:p>
    <w:p w:rsidR="00372E7A" w:rsidRPr="00372E7A" w:rsidRDefault="00372E7A" w:rsidP="00372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Emitter → Red</w:t>
      </w:r>
    </w:p>
    <w:p w:rsidR="00372E7A" w:rsidRPr="00372E7A" w:rsidRDefault="00372E7A" w:rsidP="00372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Collector → Yellow</w:t>
      </w:r>
    </w:p>
    <w:p w:rsidR="00372E7A" w:rsidRPr="00372E7A" w:rsidRDefault="00372E7A" w:rsidP="00372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Shield → Black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 Summary</w:t>
      </w:r>
    </w:p>
    <w:p w:rsidR="00372E7A" w:rsidRPr="00372E7A" w:rsidRDefault="00372E7A" w:rsidP="0037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Select transistor, note label/type number.</w:t>
      </w:r>
    </w:p>
    <w:p w:rsidR="00372E7A" w:rsidRPr="00372E7A" w:rsidRDefault="00372E7A" w:rsidP="0037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Refer to data book: record semiconductor material (Si/Ge), polarity (NPN/PNP), package type (TO-5, TO-18, etc.).</w:t>
      </w:r>
    </w:p>
    <w:p w:rsidR="00372E7A" w:rsidRPr="00372E7A" w:rsidRDefault="00372E7A" w:rsidP="0037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pin diagram (base, emitter, collector).</w:t>
      </w:r>
    </w:p>
    <w:p w:rsidR="00372E7A" w:rsidRPr="00372E7A" w:rsidRDefault="00372E7A" w:rsidP="0037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Sleeve pins with correct colors.</w:t>
      </w:r>
    </w:p>
    <w:p w:rsidR="00372E7A" w:rsidRPr="00372E7A" w:rsidRDefault="00372E7A" w:rsidP="0037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with multimeter:</w:t>
      </w:r>
    </w:p>
    <w:p w:rsidR="00372E7A" w:rsidRPr="00372E7A" w:rsidRDefault="00372E7A" w:rsidP="00372E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Forward bias (E-B junction)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→ Low resistance.</w:t>
      </w:r>
    </w:p>
    <w:p w:rsidR="00372E7A" w:rsidRPr="00372E7A" w:rsidRDefault="00372E7A" w:rsidP="00372E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Reverse bias (E-B, B-C junctions)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→ Very high resistance.</w:t>
      </w:r>
    </w:p>
    <w:p w:rsidR="00372E7A" w:rsidRPr="00372E7A" w:rsidRDefault="00372E7A" w:rsidP="00372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Repeat for at least 5 transistors.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Table (Table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242"/>
        <w:gridCol w:w="1607"/>
        <w:gridCol w:w="1306"/>
        <w:gridCol w:w="914"/>
        <w:gridCol w:w="1009"/>
        <w:gridCol w:w="1286"/>
        <w:gridCol w:w="1293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 No.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Transistor Type No.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Semiconductor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(NPN/PNP)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 Diagram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E-B Forward Resistance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B-C Reverse Resistance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BC107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NPN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TO-18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B-E-C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2N2222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NPN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TO-18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B-E-C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AC128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PNP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TO-1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B-E-C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Code (Logging &amp; Testing)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TransistorTest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Identify transistor type and log test results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TransistorRecord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LabelNo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TypeNo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Semiconductor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Polarity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PackageType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BasePin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EmitterPin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CollectorPin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EB_ForwardRes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BC_ReverseRes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Transistors() As TransistorRecord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LogTransistor(ByVal idx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labelNo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typeNo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semi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polarity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packageType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basePin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emitterPin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collectorPin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EB_ForwardRes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BC_ReverseRes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Transistors(0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Transistors(idx)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.LabelNo = labelNo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.TypeNo = typeNo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.Semiconductor = semi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.Polarity = polarity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.PackageType = packageType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.BasePin = basePin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.EmitterPin = emitterPin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.CollectorPin = collectorPin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.EB_ForwardRes = EB_ForwardRes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.BC_ReverseRes = BC_ReverseRes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"Logged transistor " &amp; typeNo &amp; " (" &amp; polarity &amp; "/" &amp; semi &amp; ")"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TestTransistorCondition(ByVal idx As Integer)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Transistors(idx)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"Testing transistor " &amp; .TypeNo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"Forward E-B resistance: " &amp; .EB_ForwardRes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"Reverse B-C resistance: " &amp; .BC_ReverseRes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.EB_ForwardRes = "Low" And .BC_ReverseRes = "Very High"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Debug.Print "Condition: GOOD"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Debug.Print "Condition: FAULTY"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</w:t>
      </w:r>
    </w:p>
    <w:p w:rsidR="00372E7A" w:rsidRPr="00372E7A" w:rsidRDefault="00372E7A" w:rsidP="00372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You can log each transistor’s type, material, polarity, and package.</w:t>
      </w:r>
    </w:p>
    <w:p w:rsidR="00372E7A" w:rsidRPr="00372E7A" w:rsidRDefault="00372E7A" w:rsidP="00372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The VB module validates junction behavior (forward vs reverse resistance).</w:t>
      </w:r>
    </w:p>
    <w:p w:rsidR="00372E7A" w:rsidRPr="00372E7A" w:rsidRDefault="00372E7A" w:rsidP="00372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This creates an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record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of transistor testing for vocational training.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extend this into an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Excel-ready sheet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with automatic pass/fail gates for each transistor entry, so you can directly record measurements during lab sessions?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Trade Theory Context</w:t>
      </w:r>
    </w:p>
    <w:p w:rsidR="00372E7A" w:rsidRPr="00372E7A" w:rsidRDefault="00372E7A" w:rsidP="00372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 as switch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A transistor moves between OFF (cut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off) and ON (saturation) states depending on base current. Minimum forward bias current (Ib) is required to saturate collector current (Ic).</w:t>
      </w:r>
    </w:p>
    <w:p w:rsidR="00372E7A" w:rsidRPr="00372E7A" w:rsidRDefault="00372E7A" w:rsidP="00372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Series voltage regulator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Uses a transistor and zener diode to stabilize output voltage despite input fluctuations. Ripple factor quantifies residual AC in DC output.</w:t>
      </w:r>
    </w:p>
    <w:p w:rsidR="00372E7A" w:rsidRPr="00372E7A" w:rsidRDefault="00372E7A" w:rsidP="00372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generator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Produces sine, square, triangular signals; CRO verifies frequency/time domain.</w:t>
      </w:r>
    </w:p>
    <w:p w:rsidR="00372E7A" w:rsidRPr="00372E7A" w:rsidRDefault="00372E7A" w:rsidP="00372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PCB fabrication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Converts schematic into physical layout; etching removes unwanted copper, leaving conductive tracks.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1: Transistor as Electronic Switch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372E7A" w:rsidRPr="00372E7A" w:rsidRDefault="00372E7A" w:rsidP="0037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Determine minimum Ib for ON condition.</w:t>
      </w:r>
    </w:p>
    <w:p w:rsidR="00372E7A" w:rsidRPr="00372E7A" w:rsidRDefault="00372E7A" w:rsidP="0037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ON/OFF action with lamp load.</w:t>
      </w:r>
    </w:p>
    <w:p w:rsidR="00372E7A" w:rsidRPr="00372E7A" w:rsidRDefault="00372E7A" w:rsidP="00372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Plot Ic vs Ib graph.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Summary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Collect transistor specs (BC107).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circuit with collector supply 10 V.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Apply base bias via VR; vary Ib from 5–90 μA.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Ic at each Ib (Table 1).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saturation point (Ic constant despite Ib increase).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lamp (6 V, 150 mA) in collector circuit.</w:t>
      </w:r>
    </w:p>
    <w:p w:rsidR="00372E7A" w:rsidRPr="00372E7A" w:rsidRDefault="00372E7A" w:rsidP="00372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switching action by toggling base current.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 (sample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54"/>
        <w:gridCol w:w="2255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Ib (μA)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 (mA)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(OFF/ON/SAT)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2: Transistorised Series Voltage Regulator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372E7A" w:rsidRPr="00372E7A" w:rsidRDefault="00372E7A" w:rsidP="00372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Construct regulator with SL100 + zener diode.</w:t>
      </w:r>
    </w:p>
    <w:p w:rsidR="00372E7A" w:rsidRPr="00372E7A" w:rsidRDefault="00372E7A" w:rsidP="00372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input/output voltages.</w:t>
      </w:r>
    </w:p>
    <w:p w:rsidR="00372E7A" w:rsidRPr="00372E7A" w:rsidRDefault="00372E7A" w:rsidP="00372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Calculate ripple factor.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Summary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transistor specs (Table 2).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circuit on tag board.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unregulated DC supply (0–30 V).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input Vs and output Vdc at steps (6, 8, 10, 12, 14, 16 V).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zener voltage (Vz), transistor VCE, VBE.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Observe ripple using CRO (dual trace).</w:t>
      </w:r>
    </w:p>
    <w:p w:rsidR="00372E7A" w:rsidRPr="00372E7A" w:rsidRDefault="00372E7A" w:rsidP="00372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Calculate ripple factor: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Ripple Factor=Vrms of ACVDC×100%\text{Ripple Factor} = \frac{V_{\text{rms of AC}}}{V_{\text{DC}}} \times 100\%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2 (sample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674"/>
        <w:gridCol w:w="1009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Vs (V)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Vdc (V)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3: Function Generator Practice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372E7A" w:rsidRPr="00372E7A" w:rsidRDefault="00372E7A" w:rsidP="00372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controls.</w:t>
      </w:r>
    </w:p>
    <w:p w:rsidR="00372E7A" w:rsidRPr="00372E7A" w:rsidRDefault="00372E7A" w:rsidP="00372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frequency/waveform.</w:t>
      </w:r>
    </w:p>
    <w:p w:rsidR="00372E7A" w:rsidRPr="00372E7A" w:rsidRDefault="00372E7A" w:rsidP="00372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with CRO.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Summary</w:t>
      </w:r>
    </w:p>
    <w:p w:rsidR="00372E7A" w:rsidRPr="00372E7A" w:rsidRDefault="00372E7A" w:rsidP="0037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function generator to CRO.</w:t>
      </w:r>
    </w:p>
    <w:p w:rsidR="00372E7A" w:rsidRPr="00372E7A" w:rsidRDefault="00372E7A" w:rsidP="0037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Select sine wave, set range (e.g., 10 kHz).</w:t>
      </w:r>
    </w:p>
    <w:p w:rsidR="00372E7A" w:rsidRPr="00372E7A" w:rsidRDefault="00372E7A" w:rsidP="0037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Adjust amplitude, Volts/div, Time/div.</w:t>
      </w:r>
    </w:p>
    <w:p w:rsidR="00372E7A" w:rsidRPr="00372E7A" w:rsidRDefault="00372E7A" w:rsidP="0037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time period (t) → frequency f=1/tf = 1/t.</w:t>
      </w:r>
    </w:p>
    <w:p w:rsidR="00372E7A" w:rsidRPr="00372E7A" w:rsidRDefault="00372E7A" w:rsidP="0037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Repeat for different ranges (Table 1).</w:t>
      </w:r>
    </w:p>
    <w:p w:rsidR="00372E7A" w:rsidRPr="00372E7A" w:rsidRDefault="00372E7A" w:rsidP="00372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to square/triangular waveforms and observe.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 (sample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714"/>
        <w:gridCol w:w="1000"/>
        <w:gridCol w:w="934"/>
        <w:gridCol w:w="1640"/>
        <w:gridCol w:w="1009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Fine Dial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 Freq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Measured Freq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×1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 Hz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4: PCB Fabrication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372E7A" w:rsidRPr="00372E7A" w:rsidRDefault="00372E7A" w:rsidP="00372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Transfer layout to copper clad.</w:t>
      </w:r>
    </w:p>
    <w:p w:rsidR="00372E7A" w:rsidRPr="00372E7A" w:rsidRDefault="00372E7A" w:rsidP="00372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Drill holes, etch, clean, rivet terminals.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Summary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Clean copper clad with detergent.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Transfer layout using carbon paper.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Apply etch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resist ink.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Etch board in FeCl₃ solution.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Drill holes (0.8 mm, 2 mm).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Rivet tags at input/output points.</w:t>
      </w:r>
    </w:p>
    <w:p w:rsidR="00372E7A" w:rsidRPr="00372E7A" w:rsidRDefault="00372E7A" w:rsidP="00372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Inspect tracks for continuity.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372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Switching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Identify Ib threshold for saturation.</w:t>
      </w:r>
    </w:p>
    <w:p w:rsidR="00372E7A" w:rsidRPr="00372E7A" w:rsidRDefault="00372E7A" w:rsidP="00372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Regulation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Output voltage stabilized beyond zener reference; ripple minimized.</w:t>
      </w:r>
    </w:p>
    <w:p w:rsidR="00372E7A" w:rsidRPr="00372E7A" w:rsidRDefault="00372E7A" w:rsidP="00372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Signal generation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CRO confirms waveform and frequency.</w:t>
      </w:r>
    </w:p>
    <w:p w:rsidR="00372E7A" w:rsidRPr="00372E7A" w:rsidRDefault="00372E7A" w:rsidP="00372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PCB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Physical realization of circuit, ready for assembly.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Visual Basic logging module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that automatically records Ib/Ic values, regulator input/output voltages, and ripple factor into tables for audit and training purposes?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Trade Theory &amp; Practical Context</w:t>
      </w:r>
    </w:p>
    <w:p w:rsidR="00372E7A" w:rsidRPr="00372E7A" w:rsidRDefault="00372E7A" w:rsidP="0037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Study of electrical principles, measurement, and safe handling of current/voltage.</w:t>
      </w:r>
    </w:p>
    <w:p w:rsidR="00372E7A" w:rsidRPr="00372E7A" w:rsidRDefault="00372E7A" w:rsidP="0037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 application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Integration of electrical control (transistors, regulators) with mechanical loads (lamps, motors).</w:t>
      </w:r>
    </w:p>
    <w:p w:rsidR="00372E7A" w:rsidRPr="00372E7A" w:rsidRDefault="00372E7A" w:rsidP="0037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Value maximal / minimal cut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Optimize circuit performance (max gain, min leakage) and identify weakest links in power flow.</w:t>
      </w:r>
    </w:p>
    <w:p w:rsidR="00372E7A" w:rsidRPr="00372E7A" w:rsidRDefault="00372E7A" w:rsidP="0037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Rate admission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Respect component ratings (voltage/current/power) to avoid overload.</w:t>
      </w:r>
    </w:p>
    <w:p w:rsidR="00372E7A" w:rsidRPr="00372E7A" w:rsidRDefault="00372E7A" w:rsidP="0037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Psychometrical/statistical load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Reliability of measurements; repeat readings, compute mean and variance to ensure consistency.</w:t>
      </w:r>
    </w:p>
    <w:p w:rsidR="00372E7A" w:rsidRPr="00372E7A" w:rsidRDefault="00372E7A" w:rsidP="00372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phenomenal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Structured exercises build competency through hands-on practice, measurement, and documentation.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Tools/Instruments</w:t>
      </w:r>
    </w:p>
    <w:p w:rsidR="00372E7A" w:rsidRPr="00372E7A" w:rsidRDefault="00372E7A" w:rsidP="0037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Ammeter (0–100 mA, 0–100 μA)</w:t>
      </w:r>
    </w:p>
    <w:p w:rsidR="00372E7A" w:rsidRPr="00372E7A" w:rsidRDefault="00372E7A" w:rsidP="0037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Voltmeter (0–15 V)</w:t>
      </w:r>
    </w:p>
    <w:p w:rsidR="00372E7A" w:rsidRPr="00372E7A" w:rsidRDefault="00372E7A" w:rsidP="0037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CRO (20 MHz)</w:t>
      </w:r>
    </w:p>
    <w:p w:rsidR="00372E7A" w:rsidRPr="00372E7A" w:rsidRDefault="00372E7A" w:rsidP="0037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Trainee kit, breadboard, tag board</w:t>
      </w:r>
    </w:p>
    <w:p w:rsidR="00372E7A" w:rsidRPr="00372E7A" w:rsidRDefault="00372E7A" w:rsidP="0037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Unregulated DC supply (0–30 V, 1 A)</w:t>
      </w:r>
    </w:p>
    <w:p w:rsidR="00372E7A" w:rsidRPr="00372E7A" w:rsidRDefault="00372E7A" w:rsidP="00372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DC regulated supply (0–30 V, 1 A)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Transistors (BC107, SL100)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Lamp 6 V, 150 mA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Variable resistor 250K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Zener diode 12 V, ¼ W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Resistors (180 Ω, 220 Ω, 330 Ω, 1K Ω ×2)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Capacitor 10 μF, 25 V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LED (red)</w:t>
      </w:r>
    </w:p>
    <w:p w:rsidR="00372E7A" w:rsidRPr="00372E7A" w:rsidRDefault="00372E7A" w:rsidP="00372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Hook-up wires, solder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1: Transistor as Switch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Determine minimum base current (Ib) for ON condition, verify ON/OFF action, plot Ic vs Ib.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72E7A" w:rsidRPr="00372E7A" w:rsidRDefault="00372E7A" w:rsidP="00372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Collect transistor specs.</w:t>
      </w:r>
    </w:p>
    <w:p w:rsidR="00372E7A" w:rsidRPr="00372E7A" w:rsidRDefault="00372E7A" w:rsidP="00372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circuit with collector supply at 10 V.</w:t>
      </w:r>
    </w:p>
    <w:p w:rsidR="00372E7A" w:rsidRPr="00372E7A" w:rsidRDefault="00372E7A" w:rsidP="00372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Vary Ib from 5–90 μA, record Ic.</w:t>
      </w:r>
    </w:p>
    <w:p w:rsidR="00372E7A" w:rsidRPr="00372E7A" w:rsidRDefault="00372E7A" w:rsidP="00372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saturation point (Ic constant despite Ib increase).</w:t>
      </w:r>
    </w:p>
    <w:p w:rsidR="00372E7A" w:rsidRPr="00372E7A" w:rsidRDefault="00372E7A" w:rsidP="00372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lamp in collector circuit, verify switching action.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54"/>
        <w:gridCol w:w="2255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Ib (μA)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 (mA)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(OFF/ON/SAT)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2: Series Voltage Regulator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Construct regulator, measure input/output voltages, ripple factor.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transistor specs.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circuit with zener + transistor.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Apply unregulated DC input (0–30 V).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input Vs, output Vdc at steps (6–16 V).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Vz, VCE, VBE.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CRO to measure ripple at input/output.</w:t>
      </w:r>
    </w:p>
    <w:p w:rsidR="00372E7A" w:rsidRPr="00372E7A" w:rsidRDefault="00372E7A" w:rsidP="00372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Calculate ripple factor: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Ripple Factor=VAC,rmsVDC×100%\text{Ripple Factor} = \frac{V_{\text{AC,rms}}}{V_{\text{DC}}} \times 100\%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2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674"/>
        <w:gridCol w:w="1009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Vs (V)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Vdc (V)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3: Function Generator Practice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Identify controls, set frequency/waveform, measure with CRO.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72E7A" w:rsidRPr="00372E7A" w:rsidRDefault="00372E7A" w:rsidP="00372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function generator to CRO.</w:t>
      </w:r>
    </w:p>
    <w:p w:rsidR="00372E7A" w:rsidRPr="00372E7A" w:rsidRDefault="00372E7A" w:rsidP="00372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Select sine wave, set range (e.g., 10 kHz).</w:t>
      </w:r>
    </w:p>
    <w:p w:rsidR="00372E7A" w:rsidRPr="00372E7A" w:rsidRDefault="00372E7A" w:rsidP="00372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Adjust amplitude, Volts/div, Time/div.</w:t>
      </w:r>
    </w:p>
    <w:p w:rsidR="00372E7A" w:rsidRPr="00372E7A" w:rsidRDefault="00372E7A" w:rsidP="00372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time period (t) → frequency f=1/tf = 1/t.</w:t>
      </w:r>
    </w:p>
    <w:p w:rsidR="00372E7A" w:rsidRPr="00372E7A" w:rsidRDefault="00372E7A" w:rsidP="00372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Repeat for different ranges.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714"/>
        <w:gridCol w:w="1000"/>
        <w:gridCol w:w="934"/>
        <w:gridCol w:w="1640"/>
        <w:gridCol w:w="1009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Fine Dial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 Freq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Measured Freq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×1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 Hz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4: PCB Fabrication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: Transfer layout, etch, drill, rivet terminals.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72E7A" w:rsidRPr="00372E7A" w:rsidRDefault="00372E7A" w:rsidP="00372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Clean copper clad.</w:t>
      </w:r>
    </w:p>
    <w:p w:rsidR="00372E7A" w:rsidRPr="00372E7A" w:rsidRDefault="00372E7A" w:rsidP="00372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Transfer layout with carbon paper.</w:t>
      </w:r>
    </w:p>
    <w:p w:rsidR="00372E7A" w:rsidRPr="00372E7A" w:rsidRDefault="00372E7A" w:rsidP="00372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Apply etch-resist ink.</w:t>
      </w:r>
    </w:p>
    <w:p w:rsidR="00372E7A" w:rsidRPr="00372E7A" w:rsidRDefault="00372E7A" w:rsidP="00372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Etch in FeCl₃ solution.</w:t>
      </w:r>
    </w:p>
    <w:p w:rsidR="00372E7A" w:rsidRPr="00372E7A" w:rsidRDefault="00372E7A" w:rsidP="00372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Drill holes, rivet tags.</w:t>
      </w:r>
    </w:p>
    <w:p w:rsidR="00372E7A" w:rsidRPr="00372E7A" w:rsidRDefault="00372E7A" w:rsidP="00372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Inspect continuity.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TransistorSwitchRegulator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transistor switch/regulator measurements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SwitchRecord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Ib_uA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Ic_mA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State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RegulatorRecord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Vs_in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Vdc_out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RippleFactor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SwitchData() As SwitchRecord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RegData() As RegulatorRecord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LogSwitch(ByVal idx As Integer, ByVal Ib As Double, ByVal Ic As Double, ByVal State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SwitchData(0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SwitchData(idx).Ib_uA = Ib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SwitchData(idx).Ic_mA = Ic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SwitchData(idx).State = State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"Switch log: Ib=" &amp; Ib &amp; " uA, Ic=" &amp; Ic &amp; " mA, State=" &amp; State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LogRegulator(ByVal idx As Integer, ByVal Vs As Double, ByVal Vdc As Double, ByVal Ripple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RegData(0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RegData(idx).Vs_in = Vs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RegData(idx).Vdc_out = Vdc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RegData(idx).RippleFactor = Ripple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"Regulator log: Vs=" &amp; Vs &amp; " V, Vdc=" &amp; Vdc &amp; " V, Ripple=" &amp; Ripple &amp; "%"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052560" cy="7780020"/>
            <wp:effectExtent l="0" t="0" r="0" b="0"/>
            <wp:docPr id="1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2560" cy="77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Overview of trade theory and practical electrotechnical application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This ties “value maximal,” “minimal cut,” and “rate admission” into a practical troubleshooting and control workflow: diagnose a PSU with no output, and construct TRIAC/DIAC, SCR, and IGBT power control circuits. It includes psychometrical/statistical tracking, tool requirements, Visual Basic logging code, and clear logigramms.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Core concepts and constraints</w:t>
      </w:r>
    </w:p>
    <w:p w:rsidR="00372E7A" w:rsidRPr="00372E7A" w:rsidRDefault="00372E7A" w:rsidP="00B75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Current, voltage, resistance, power, and safe measurement form the basis of diagnostics and control.</w:t>
      </w:r>
    </w:p>
    <w:p w:rsidR="00372E7A" w:rsidRPr="00372E7A" w:rsidRDefault="00372E7A" w:rsidP="00B75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 integration: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Electronic control devices (TRIAC, SCR, IGBT) modulate mains-fed loads (lamps, fans, universal motors).</w:t>
      </w:r>
    </w:p>
    <w:p w:rsidR="00372E7A" w:rsidRPr="00372E7A" w:rsidRDefault="00372E7A" w:rsidP="00B75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Value maximal: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Optimize output stability and efficiency; minimize ripple and leakage; ensure robust soldering and connections.</w:t>
      </w:r>
    </w:p>
    <w:p w:rsidR="00372E7A" w:rsidRPr="00372E7A" w:rsidRDefault="00372E7A" w:rsidP="00B75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Minimal cut: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Identify the smallest set of faults that break output (open wires, failed diodes, shorted capacitors, transformer faults).</w:t>
      </w:r>
    </w:p>
    <w:p w:rsidR="00372E7A" w:rsidRPr="00372E7A" w:rsidRDefault="00372E7A" w:rsidP="00B75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Rate admission: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Respect device ratings (IF, PIV for diodes; V/I for transformers; SOA for IGBT/SCR/TRIAC) to prevent overload.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 and tool value</w:t>
      </w:r>
    </w:p>
    <w:p w:rsidR="00372E7A" w:rsidRPr="00372E7A" w:rsidRDefault="00372E7A" w:rsidP="00B75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Tools/Instruments:</w:t>
      </w:r>
    </w:p>
    <w:p w:rsidR="00372E7A" w:rsidRPr="00372E7A" w:rsidRDefault="00372E7A" w:rsidP="00B75B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Voltmeter (0–15 V), ammeter (0–100 mA, 0–100 μA), CRO (dual/20 MHz).</w:t>
      </w:r>
    </w:p>
    <w:p w:rsidR="00372E7A" w:rsidRPr="00372E7A" w:rsidRDefault="00372E7A" w:rsidP="00B75B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Soldering iron 25 W, hand drill (for panels), trainee kit; variac for AC control where applicable.</w:t>
      </w:r>
    </w:p>
    <w:p w:rsidR="00372E7A" w:rsidRPr="00372E7A" w:rsidRDefault="00372E7A" w:rsidP="00B75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Materials:</w:t>
      </w:r>
    </w:p>
    <w:p w:rsidR="00372E7A" w:rsidRPr="00372E7A" w:rsidRDefault="00372E7A" w:rsidP="00B75B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PSU/Rectifier: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Diodes 1N4007, filter capacitors, transformer (240 V / suitable secondary).</w:t>
      </w:r>
    </w:p>
    <w:p w:rsidR="00372E7A" w:rsidRPr="00372E7A" w:rsidRDefault="00372E7A" w:rsidP="00B75B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circuits: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TRIAC BT136, DIAC D3202; SCR C106D; IGBT HGTG12N60; resistors, potentiometers, capacitors, PCB; lamp 60 W, table fan 80 W, universal motor 500 W.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Psychometrical and statistical tracking</w:t>
      </w:r>
    </w:p>
    <w:p w:rsidR="00372E7A" w:rsidRPr="00372E7A" w:rsidRDefault="00372E7A" w:rsidP="00B75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fidelity:</w:t>
      </w:r>
    </w:p>
    <w:p w:rsidR="00372E7A" w:rsidRPr="00372E7A" w:rsidRDefault="00372E7A" w:rsidP="00B75B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readings: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Take at least two per point; compute mean and variance.</w:t>
      </w:r>
    </w:p>
    <w:p w:rsidR="00372E7A" w:rsidRPr="00372E7A" w:rsidRDefault="00372E7A" w:rsidP="00B75B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Accept if variance ≤ 10 for the lab’s chosen units.</w:t>
      </w:r>
    </w:p>
    <w:p w:rsidR="00372E7A" w:rsidRPr="00372E7A" w:rsidRDefault="00372E7A" w:rsidP="00B75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Ripple factor (CRO-based):</w:t>
      </w:r>
    </w:p>
    <w:p w:rsidR="00372E7A" w:rsidRPr="00372E7A" w:rsidRDefault="00372E7A" w:rsidP="00B75B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Ripple Factor (%)=VAC,rmsVDC×100\text{Ripple Factor (\%)}=\frac{V_{\text{AC,rms}}}{V_{\text{DC}}}\times 100</w:t>
      </w:r>
    </w:p>
    <w:p w:rsidR="00372E7A" w:rsidRPr="00372E7A" w:rsidRDefault="00372E7A" w:rsidP="00B75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Lower is better; benchmark before/after regulation.</w:t>
      </w:r>
    </w:p>
    <w:p w:rsidR="00372E7A" w:rsidRPr="00372E7A" w:rsidRDefault="00372E7A" w:rsidP="00B75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validity:</w:t>
      </w:r>
    </w:p>
    <w:p w:rsidR="00372E7A" w:rsidRPr="00372E7A" w:rsidRDefault="00372E7A" w:rsidP="00B75B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Match rate: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Correct fault isolation aligned to problem tree ≥ 80%.</w:t>
      </w:r>
    </w:p>
    <w:p w:rsidR="00372E7A" w:rsidRPr="00372E7A" w:rsidRDefault="00372E7A" w:rsidP="00B75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Safety compliance:</w:t>
      </w:r>
    </w:p>
    <w:p w:rsidR="00372E7A" w:rsidRPr="00372E7A" w:rsidRDefault="00372E7A" w:rsidP="00B75B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Power-OFF before tests, LOTO when tracing mains paths, confirm polarity.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Logigramm for PSU troubleshooting (no output)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[START: Servicing]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[Step 1: Physical defect check -&gt; rectify]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[Step 2: Polarity/trace check -&gt; rectify]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[Transformer secondary voltage present?] -- No --&gt; [Primary voltage present?]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|                                         |-- No --&gt; [Power cord defective -&gt; Test/Replace]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Yes                                        |-- Yes --&gt; [Transformer defective -&gt; Test/Replace]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[DC output present?] -- No --&gt; [Filter capacitor OK?]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|                        |-- No --&gt; [Replace capacitor]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Yes                       |-- Yes --&gt; [Test diodes -&gt; Replace defective]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[Equipment serviced -&gt; Report to instructor]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[END]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Problem tree tableaux (diagnostic sheets)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PTC-1: No output voltage (bridge + capacitor filter)</w:t>
      </w:r>
    </w:p>
    <w:p w:rsidR="00372E7A" w:rsidRPr="00372E7A" w:rsidRDefault="00372E7A" w:rsidP="00B75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Level 1: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Open connections / dry joints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No voltage across transformer primary/secondary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Filter capacitor shorted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Rectifier diodes open</w:t>
      </w:r>
    </w:p>
    <w:p w:rsidR="00372E7A" w:rsidRPr="00372E7A" w:rsidRDefault="00372E7A" w:rsidP="00B75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Level 2 (root causes):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Open connections: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Bad soldering, mishandling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No transformer voltage: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Low/no mains, defective transformer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Capacitor short: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Ageing, underrated voltage</w:t>
      </w:r>
    </w:p>
    <w:p w:rsidR="00372E7A" w:rsidRPr="00372E7A" w:rsidRDefault="00372E7A" w:rsidP="00B75B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Diodes open: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Shorted load, low IF/PIV rating</w:t>
      </w:r>
    </w:p>
    <w:p w:rsidR="00372E7A" w:rsidRPr="00372E7A" w:rsidRDefault="00372E7A" w:rsidP="00B75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Possibility order: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Prioritize mains/transformer → wiring → capacitor → diodes.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PTC-2: Low DC / increased ripple</w:t>
      </w:r>
    </w:p>
    <w:p w:rsidR="00372E7A" w:rsidRPr="00372E7A" w:rsidRDefault="00372E7A" w:rsidP="00B75B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Level 1:</w:t>
      </w:r>
    </w:p>
    <w:p w:rsidR="00372E7A" w:rsidRPr="00372E7A" w:rsidRDefault="00372E7A" w:rsidP="00B75B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Filter capacitor open/leaky</w:t>
      </w:r>
    </w:p>
    <w:p w:rsidR="00372E7A" w:rsidRPr="00372E7A" w:rsidRDefault="00372E7A" w:rsidP="00B75B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One pair of diodes open</w:t>
      </w:r>
    </w:p>
    <w:p w:rsidR="00372E7A" w:rsidRPr="00372E7A" w:rsidRDefault="00372E7A" w:rsidP="00B75B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secondary low</w:t>
      </w:r>
    </w:p>
    <w:p w:rsidR="00372E7A" w:rsidRPr="00372E7A" w:rsidRDefault="00372E7A" w:rsidP="00B75B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Level 2:</w:t>
      </w:r>
    </w:p>
    <w:p w:rsidR="00372E7A" w:rsidRPr="00372E7A" w:rsidRDefault="00372E7A" w:rsidP="00B75B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Capacitor ageing / low rating</w:t>
      </w:r>
    </w:p>
    <w:p w:rsidR="00372E7A" w:rsidRPr="00372E7A" w:rsidRDefault="00372E7A" w:rsidP="00B75B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Mains low / secondary partially shorted</w:t>
      </w:r>
    </w:p>
    <w:p w:rsidR="00372E7A" w:rsidRPr="00372E7A" w:rsidRDefault="00372E7A" w:rsidP="00B75B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Shorted load / diode IF/PIV mismatch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Logigramm for power control circuits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TRIAC/DIAC: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[Assemble PCB] -&gt; [Lamp load] -&gt; [POT sweep -&gt; Observe intensity]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-&gt; [Replace lamp with fan] -&gt; [POT sweep -&gt; Observe speed]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SCR: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[Assemble PCB] -&gt; [Lamp load] -&gt; [POT sweep -&gt; Glow range]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-&gt; [Fan load] -&gt; [Speed control observation]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IGBT: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[Assemble on general PCB] -&gt; [Set input 120V] -&gt; [ON pulse generator &amp; variac]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-&gt; [Vary trigger -&gt; Motor speed] -&gt; [Repeat at 240V] -&gt; [Ensure speed-load compliance]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Tableaux sheets for measurement and audit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PSU / Rectifier check</w:t>
      </w:r>
    </w:p>
    <w:p w:rsidR="00372E7A" w:rsidRPr="00372E7A" w:rsidRDefault="00372E7A" w:rsidP="00B75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checks:</w:t>
      </w:r>
    </w:p>
    <w:p w:rsidR="00372E7A" w:rsidRPr="00372E7A" w:rsidRDefault="00372E7A" w:rsidP="00B75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Primary: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Expected 240 V AC</w:t>
      </w:r>
    </w:p>
    <w:p w:rsidR="00372E7A" w:rsidRPr="00372E7A" w:rsidRDefault="00372E7A" w:rsidP="00B75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Expected per design (e.g., 12 V AC)</w:t>
      </w:r>
    </w:p>
    <w:p w:rsidR="00372E7A" w:rsidRPr="00372E7A" w:rsidRDefault="00372E7A" w:rsidP="00B75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DC output: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Measured DC at filter output</w:t>
      </w:r>
    </w:p>
    <w:p w:rsidR="00372E7A" w:rsidRPr="00372E7A" w:rsidRDefault="00372E7A" w:rsidP="00B75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Ripple factor: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Before/after regulation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Transistor switch</w:t>
      </w:r>
    </w:p>
    <w:p w:rsidR="00372E7A" w:rsidRPr="00372E7A" w:rsidRDefault="00372E7A" w:rsidP="00B75B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Table: Ib vs Ic and state</w:t>
      </w:r>
    </w:p>
    <w:p w:rsidR="00372E7A" w:rsidRPr="00372E7A" w:rsidRDefault="00372E7A" w:rsidP="00B75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Ib (μA):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5, 10, …, 90</w:t>
      </w:r>
    </w:p>
    <w:p w:rsidR="00372E7A" w:rsidRPr="00372E7A" w:rsidRDefault="00372E7A" w:rsidP="00B75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Ic (mA):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measured</w:t>
      </w:r>
    </w:p>
    <w:p w:rsidR="00372E7A" w:rsidRPr="00372E7A" w:rsidRDefault="00372E7A" w:rsidP="00B75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OFF/ON/SAT</w:t>
      </w:r>
    </w:p>
    <w:p w:rsidR="00372E7A" w:rsidRPr="00372E7A" w:rsidRDefault="00372E7A" w:rsidP="00B75B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Ib for saturation: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determined by flat Ic.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Series regulator</w:t>
      </w:r>
    </w:p>
    <w:p w:rsidR="00372E7A" w:rsidRPr="00372E7A" w:rsidRDefault="00372E7A" w:rsidP="00B75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Table: Input Vs vs Output Vdc</w:t>
      </w:r>
    </w:p>
    <w:p w:rsidR="00372E7A" w:rsidRPr="00372E7A" w:rsidRDefault="00372E7A" w:rsidP="00B75B3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Steps: 6, 8, 10, 12, 14, 16 V</w:t>
      </w:r>
    </w:p>
    <w:p w:rsidR="00372E7A" w:rsidRPr="00372E7A" w:rsidRDefault="00372E7A" w:rsidP="00B75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Zener (VZ), VCE, VBE: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measured</w:t>
      </w:r>
    </w:p>
    <w:p w:rsidR="00372E7A" w:rsidRPr="00372E7A" w:rsidRDefault="00372E7A" w:rsidP="00B75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Ripple factor (input/output):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computed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generator</w:t>
      </w:r>
    </w:p>
    <w:p w:rsidR="00372E7A" w:rsidRPr="00372E7A" w:rsidRDefault="00372E7A" w:rsidP="00B75B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Trial table: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Range, fine dial, set frequency, measured frequency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Visual Basic code for logging and pass/fail gates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LabAudit_PSU_Control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Troubleshooting logs, ripple/statistics, and power control tracking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Data structures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PSUCheck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Result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RippleRecord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Vdc As Double          ' DC level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VacRms As Double       ' AC ripple (rms)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RipplePct As Double    ' Computed %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SwitchRecord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Ib_uA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Ic_mA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State As String        ' OFF/ON/SAT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RegulatorRecord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Vs_in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Vdc_out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Vz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Vce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Vbe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RipplePctIn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RipplePctOut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ControlRun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Topology As String     ' TRIAC/DIAC, SCR, IGBT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LoadType As String     ' LAMP, FAN, MOTOR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Setting As String      ' e.g., POT MIN/MID/MAX or Trigger %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Observation As String  ' Intensity/Speed/RPM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Storage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PSU() As PSUCheck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RippleIn As RippleRecord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RippleOut As RippleRecord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SwitchData() As SwitchRecord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RegData() As RegulatorRecord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ControlData() As ControlRun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Utilities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RipplePercent(ByVal VacRms As Double, ByVal Vdc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Vdc &lt;= 0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RipplePercent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RipplePercent = (VacRms / Vdc) * 100#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Mean(ByRef arr()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LBound(arr) To UBound(arr)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 = s + arr(i)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Mean = s / (UBound(arr) - LBound(arr) + 1)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VarianceSample(ByRef arr()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Long, mu As Double, 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UBound(arr) - LBound(arr)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&lt;= 1 Then VarianceSample = 0: Exit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mu = Mean(arr)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LBound(arr) To UBound(arr)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 = s + (arr(i) - mu)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VarianceSample = s / (n - 1)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PSU Troubleshooting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LogPSUStep(ByVal idx As Integer, ByVal stepName As String, ByVal result As String, ByVal notes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PSU(0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PSU(idx).StepName = stepName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PSU(idx).Result = result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PSU(idx).Notes =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"PSU:", stepName, "=&gt;", result, "|",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Ripple logging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LogRipple(ByVal isInput As Boolean, ByVal VacRms As Double, ByVal Vdc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rp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rp = RipplePercent(VacRms, Vdc)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isInput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RippleIn.VacRms = VacRms: RippleIn.Vdc = Vdc: RippleIn.RipplePct = rp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"Ripple(IN):", Format(rp, "0.00"), "%"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RippleOut.VacRms = VacRms: RippleOut.Vdc = Vdc: RippleOut.RipplePct = rp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"Ripple(OUT):", Format(rp, "0.00"), "%"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Transistor switch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LogSwitchPoint(ByVal idx As Integer, ByVal Ib_uA As Double, ByVal Ic_mA As Double, ByVal state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SwitchData(0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SwitchData(idx).Ib_uA = Ib_uA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SwitchData(idx).Ic_mA = Ic_mA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SwitchData(idx).State = UCase$(state)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"SWITCH: Ib=" &amp; Ib_uA &amp; " uA | Ic=" &amp; Ic_mA &amp; " mA | " &amp; SwitchData(idx).State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Function FindSaturationIb()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Heuristic: find first point after which Ic changes &lt; 2% per step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LBound(SwitchData) + 1 To UBound(SwitchData)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SwitchData(i).Ic_mA &gt; 0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Dim delta As Double, rel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delta = SwitchData(i).Ic_mA - SwitchData(i - 1).Ic_mA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rel = Abs(delta) / SwitchData(i).Ic_mA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If rel &lt; 0.02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FindSaturationIb = SwitchData(i).Ib_uA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Exit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FindSaturationIb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Series regulator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LogRegPoint(ByVal idx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ByVal Vs_in As Double, ByVal Vdc_out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ByVal Vz As Double, ByVal Vce As Double, ByVal Vbe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ByVal RipplePctIn As Double, ByVal RipplePctOut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RegData(0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RegData(idx)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.Vs_in = Vs_in: .Vdc_out = Vdc_out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.Vz = Vz: .Vce = Vce: .Vbe = Vbe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.RipplePctIn = RipplePctIn: .RipplePctOut = RipplePctOut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"REG:", "Vs=" &amp; Vs_in &amp; " | Vdc=" &amp; Vdc_out &amp; " | Vz=" &amp; Vz &amp; " | Vce=" &amp; Vce &amp; " | Vbe=" &amp; Vbe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Ripple IN=" &amp; RipplePctIn &amp; "% | OUT=" &amp; RipplePctOut &amp; "%"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Power control runs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LogControlRun(ByVal idx As Integer, ByVal topology As String, ByVal loadType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ByVal setting As String, ByVal observation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ControlData(0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ControlData(idx)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.Topology = UCase$(topology)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.LoadType = UCase$(loadType)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.Setting = setting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.Observation = observation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"CONTROL:", topology, "|", loadType, "|", setting, "|", observation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Statistics example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ExampleStats()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vals(0 To 4)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vals(0) = 10#: vals(1) = 10.1: vals(2) = 9.9: vals(3) = 10.05: vals(4) = 9.95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"Mean:", Format(Mean(vals), "0.000"), " | Var:", Format(VarianceSample(vals), "0.00000")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Quick measurement templates</w:t>
      </w:r>
    </w:p>
    <w:p w:rsidR="00372E7A" w:rsidRPr="00372E7A" w:rsidRDefault="00372E7A" w:rsidP="00B75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Switch threshold (transistor):</w:t>
      </w:r>
    </w:p>
    <w:p w:rsidR="00372E7A" w:rsidRPr="00372E7A" w:rsidRDefault="00372E7A" w:rsidP="00B75B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Collect: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Ib (μA) and Ic (mA) pairs at 5–90 μA</w:t>
      </w:r>
    </w:p>
    <w:p w:rsidR="00372E7A" w:rsidRPr="00372E7A" w:rsidRDefault="00372E7A" w:rsidP="00B75B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Saturation Ib where Ic plateaus (log function FindSaturationIb)</w:t>
      </w:r>
    </w:p>
    <w:p w:rsidR="00372E7A" w:rsidRPr="00372E7A" w:rsidRDefault="00372E7A" w:rsidP="00B75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 stabilization:</w:t>
      </w:r>
    </w:p>
    <w:p w:rsidR="00372E7A" w:rsidRPr="00372E7A" w:rsidRDefault="00372E7A" w:rsidP="00B75B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Collect: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Vs (6→16 V), Vdc_out, Vz, VCE, VBE; ripple in/out via CRO</w:t>
      </w:r>
    </w:p>
    <w:p w:rsidR="00372E7A" w:rsidRPr="00372E7A" w:rsidRDefault="00372E7A" w:rsidP="00B75B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Compute: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Ripple % with formula; track improvement</w:t>
      </w:r>
    </w:p>
    <w:p w:rsidR="00372E7A" w:rsidRPr="00372E7A" w:rsidRDefault="00372E7A" w:rsidP="00B75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generator:</w:t>
      </w:r>
    </w:p>
    <w:p w:rsidR="00372E7A" w:rsidRPr="00372E7A" w:rsidRDefault="00372E7A" w:rsidP="00B75B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Measure: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Time/div → t; compute f = 1/t; compare to set frequency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Overview: Trade Theory &amp; Practical – Logic Gates and Circuits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This exercise integrates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(logic levels, voltage/current behavior),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 application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(switches, lamps, LEDs), and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fundamentals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(truth tables, verification, statistical reliability). It builds competency in constructing and testing basic logic gates using both discrete components and ICs.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Concepts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Logic gates are the building blocks of digital electronics. They operate on binary inputs (0/1) to produce defined outputs.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 application: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Lamps and switches simulate logic states physically; LEDs provide visible confirmation.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Value maximal: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Correct wiring and polarity ensure reliable gate operation.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Minimal cut: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Fault isolation—open wires, bad solder joints, or defective IC pins can break logic flow.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Rate admission: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Respect IC voltage/current ratings (TTL at 5 V, CMOS at 12 V).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Psychometrical/statistical load: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Reliability of truth table verification—repeat trials, compute mean/variance of measured voltages.</w:t>
      </w:r>
    </w:p>
    <w:p w:rsidR="00372E7A" w:rsidRPr="00372E7A" w:rsidRDefault="00372E7A" w:rsidP="00B75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phenomenal: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Structured practice builds understanding of logic abstraction and physical implementation.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B75B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Tools/Instruments: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Trainee kit, regulated DC supply (5 V/500 mA), voltmeter/multimeter, IC tester, soldering tools.</w:t>
      </w:r>
    </w:p>
    <w:p w:rsidR="00372E7A" w:rsidRPr="00372E7A" w:rsidRDefault="00372E7A" w:rsidP="00B75B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Switches, lamp (100 W), LEDs, ICs (7432 OR, 7408 AND, 7404 NOT, 4049 CMOS inverter), resistors, transistor BC147, hookup wires, IC bases.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 &amp; Truth Tables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OR Gate (Switches + Lamp)</w:t>
      </w:r>
    </w:p>
    <w:p w:rsidR="00372E7A" w:rsidRPr="00372E7A" w:rsidRDefault="00372E7A" w:rsidP="00B75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Wire two switches in parallel with lamp.</w:t>
      </w:r>
    </w:p>
    <w:p w:rsidR="00372E7A" w:rsidRPr="00372E7A" w:rsidRDefault="00372E7A" w:rsidP="00B75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Truth table: | A | B | Y = A + B | Lamp | |---|---|-----------|------| | 0 | 0 | 0 | OFF | | 0 | 1 | 1 | ON | | 1 | 0 | 1 | ON | | 1 | 1 | 1 | ON |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OR Gate (IC 7432)</w:t>
      </w:r>
    </w:p>
    <w:p w:rsidR="00372E7A" w:rsidRPr="00372E7A" w:rsidRDefault="00372E7A" w:rsidP="00B75B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Insert IC into test board, connect inputs/outputs.</w:t>
      </w:r>
    </w:p>
    <w:p w:rsidR="00372E7A" w:rsidRPr="00372E7A" w:rsidRDefault="00372E7A" w:rsidP="00B75B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outputs at pins 3, 6, 8, 11.</w:t>
      </w:r>
    </w:p>
    <w:p w:rsidR="00372E7A" w:rsidRPr="00372E7A" w:rsidRDefault="00372E7A" w:rsidP="00B75B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condition of each gate.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3: AND Gate (Switches + Lamp)</w:t>
      </w:r>
    </w:p>
    <w:p w:rsidR="00372E7A" w:rsidRPr="00372E7A" w:rsidRDefault="00372E7A" w:rsidP="00B75B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Wire two switches in series with lamp.</w:t>
      </w:r>
    </w:p>
    <w:p w:rsidR="00372E7A" w:rsidRPr="00372E7A" w:rsidRDefault="00372E7A" w:rsidP="00B75B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Truth table: | A | B | Y = A·B | Lamp | |---|---|---------|------| | 0 | 0 | 0 | OFF | | 0 | 1 | 0 | OFF | | 1 | 0 | 0 | OFF | | 1 | 1 | 1 | ON |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4: AND Gate (IC 7408)</w:t>
      </w:r>
    </w:p>
    <w:p w:rsidR="00372E7A" w:rsidRPr="00372E7A" w:rsidRDefault="00372E7A" w:rsidP="00B75B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inputs to pins 1 &amp; 2, output at pin 3.</w:t>
      </w:r>
    </w:p>
    <w:p w:rsidR="00372E7A" w:rsidRPr="00372E7A" w:rsidRDefault="00372E7A" w:rsidP="00B75B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Repeat for other gates (pins 4–11).</w:t>
      </w:r>
    </w:p>
    <w:p w:rsidR="00372E7A" w:rsidRPr="00372E7A" w:rsidRDefault="00372E7A" w:rsidP="00B75B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truth table matches expected outputs.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5: NOT Gate (Discrete Transistor)</w:t>
      </w:r>
    </w:p>
    <w:p w:rsidR="00372E7A" w:rsidRPr="00372E7A" w:rsidRDefault="00372E7A" w:rsidP="00B75B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Construct inverter using BC147 transistor.</w:t>
      </w:r>
    </w:p>
    <w:p w:rsidR="00372E7A" w:rsidRPr="00372E7A" w:rsidRDefault="00372E7A" w:rsidP="00B75B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Truth table: | Input | Output | LED | |-------|--------|-----| | 0 (0 V) | 1 (≈5 V) | ON | | 1 (+5 V) | 0 (≈0 V) | OFF |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6: NOT Gate (IC 7404 TTL / IC 4049 CMOS)</w:t>
      </w:r>
    </w:p>
    <w:p w:rsidR="00372E7A" w:rsidRPr="00372E7A" w:rsidRDefault="00372E7A" w:rsidP="00B75B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IC details (manufacturer, package, pins, family).</w:t>
      </w:r>
    </w:p>
    <w:p w:rsidR="00372E7A" w:rsidRPr="00372E7A" w:rsidRDefault="00372E7A" w:rsidP="00B75B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outputs for each inverter stage.</w:t>
      </w:r>
    </w:p>
    <w:p w:rsidR="00372E7A" w:rsidRPr="00372E7A" w:rsidRDefault="00372E7A" w:rsidP="00B75B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Truth table: | Input | Output | LED | |-------|--------|-----| | 0 | 1 | ON | | 1 | 0 | OFF |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Psychometrical/Statistical Tracking</w:t>
      </w:r>
    </w:p>
    <w:p w:rsidR="00372E7A" w:rsidRPr="00372E7A" w:rsidRDefault="00372E7A" w:rsidP="00B75B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Repeat measurements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of input/output voltages.</w:t>
      </w:r>
    </w:p>
    <w:p w:rsidR="00372E7A" w:rsidRPr="00372E7A" w:rsidRDefault="00372E7A" w:rsidP="00B75B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Compute mean and variance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to confirm stability.</w:t>
      </w:r>
    </w:p>
    <w:p w:rsidR="00372E7A" w:rsidRPr="00372E7A" w:rsidRDefault="00372E7A" w:rsidP="00B75B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Variance ≤ 10% of expected voltage.</w:t>
      </w:r>
    </w:p>
    <w:p w:rsidR="00372E7A" w:rsidRPr="00372E7A" w:rsidRDefault="00372E7A" w:rsidP="00B75B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outcome: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Reinforces reliability and confidence in logic verification.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LogicGatePractice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truth table entries for OR, AND, NOT gates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TruthRecord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GateType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InputA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InputB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OutputY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Observation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TruthData() As TruthRecord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LogTruth(ByVal idx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gateType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A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B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Y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obs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TruthData(0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TruthData(idx)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.GateType = gateType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.InputA = 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.InputB = 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.OutputY = 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.Observation = obs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"Gate:", gateType, "| A=" &amp; A &amp; " B=" &amp; B &amp; " =&gt; Y=" &amp; Y &amp; " | " &amp; obs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OR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Demonstrates parallel logic.</w:t>
      </w:r>
    </w:p>
    <w:p w:rsidR="00372E7A" w:rsidRPr="00372E7A" w:rsidRDefault="00372E7A" w:rsidP="00B75B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AND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Demonstrates series logic.</w:t>
      </w:r>
    </w:p>
    <w:p w:rsidR="00372E7A" w:rsidRPr="00372E7A" w:rsidRDefault="00372E7A" w:rsidP="00B75B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NOT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Demonstrates inversion.</w:t>
      </w:r>
    </w:p>
    <w:p w:rsidR="00372E7A" w:rsidRPr="00372E7A" w:rsidRDefault="00372E7A" w:rsidP="00B75B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IC verification: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Confirms condition of digital ICs.</w:t>
      </w:r>
    </w:p>
    <w:p w:rsidR="00372E7A" w:rsidRPr="00372E7A" w:rsidRDefault="00372E7A" w:rsidP="00B75B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logs: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Truth tables recorded, statistical reliability checked.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extend this into an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Excel-ready sheet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where you can directly enter input/output values and automatically generate truth tables with pass/fail checks?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Control Panel Wiring – Trade Theory &amp; Practical Overview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Designing and wiring a control cabinet for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local and remote control of an induction motor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is a classic exercise in electrotechnology and electromechanical integration. It combines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trade theory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(circuit design, protective devices, motor control logic) with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skills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(layout, drilling, wiring, testing).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72E7A" w:rsidRPr="00372E7A" w:rsidRDefault="00372E7A" w:rsidP="00B75B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control and power circuits for local/remote and forward/reverse motor control.</w:t>
      </w:r>
    </w:p>
    <w:p w:rsidR="00372E7A" w:rsidRPr="00372E7A" w:rsidRDefault="00372E7A" w:rsidP="00B75B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Mark and drill layout for accessories (push buttons, lamps, rails).</w:t>
      </w:r>
    </w:p>
    <w:p w:rsidR="00372E7A" w:rsidRPr="00372E7A" w:rsidRDefault="00372E7A" w:rsidP="00B75B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DIN rails, raceways, and wiring accessories.</w:t>
      </w:r>
    </w:p>
    <w:p w:rsidR="00372E7A" w:rsidRPr="00372E7A" w:rsidRDefault="00372E7A" w:rsidP="00B75B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Wire control and power circuits with ferrules, lugs, and ties.</w:t>
      </w:r>
    </w:p>
    <w:p w:rsidR="00372E7A" w:rsidRPr="00372E7A" w:rsidRDefault="00372E7A" w:rsidP="00B75B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insulation resistance, overload relay settings, and motor operation.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Tools/Instruments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Trainees tool kit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Scriber 100 mm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Hacksaw frame with blade 300 mm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Hand drilling machine 6 mm capacity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HSS drill bits 6 mm &amp; 4 mm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Round nose plier 150 mm</w:t>
      </w:r>
    </w:p>
    <w:p w:rsidR="00372E7A" w:rsidRPr="00372E7A" w:rsidRDefault="00372E7A" w:rsidP="00B75B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Crimping tool 200 mm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Instruments/Equipment</w:t>
      </w:r>
    </w:p>
    <w:p w:rsidR="00372E7A" w:rsidRPr="00372E7A" w:rsidRDefault="00372E7A" w:rsidP="00B75B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Digital multimeter</w:t>
      </w:r>
    </w:p>
    <w:p w:rsidR="00372E7A" w:rsidRPr="00372E7A" w:rsidRDefault="00372E7A" w:rsidP="00B75B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Megger 500 V</w:t>
      </w:r>
    </w:p>
    <w:p w:rsidR="00372E7A" w:rsidRPr="00372E7A" w:rsidRDefault="00372E7A" w:rsidP="00B75B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Contactor 4 pole, 16A, 240V</w:t>
      </w:r>
    </w:p>
    <w:p w:rsidR="00372E7A" w:rsidRPr="00372E7A" w:rsidRDefault="00372E7A" w:rsidP="00B75B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Thermal overload relay 10A, 415V</w:t>
      </w:r>
    </w:p>
    <w:p w:rsidR="00372E7A" w:rsidRPr="00372E7A" w:rsidRDefault="00372E7A" w:rsidP="00B75B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Remote station</w:t>
      </w:r>
    </w:p>
    <w:p w:rsidR="00372E7A" w:rsidRPr="00372E7A" w:rsidRDefault="00372E7A" w:rsidP="00B75B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Overload relay 15A, 415V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Push buttons red/green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 lamps (red, yellow, blue)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MCB 4 pole 16A, 415V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Raceways, DIN rail, G-channel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Wire clips, terminal connectors, ferrules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Grommets, lugs/thimbles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Cable straps, nylon ties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PVC copper cable 1.5 sq mm, 660V</w:t>
      </w:r>
    </w:p>
    <w:p w:rsidR="00372E7A" w:rsidRPr="00372E7A" w:rsidRDefault="00372E7A" w:rsidP="00B75B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Assorted bolts &amp; nuts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Identify Accessories</w:t>
      </w:r>
    </w:p>
    <w:p w:rsidR="00372E7A" w:rsidRPr="00372E7A" w:rsidRDefault="00372E7A" w:rsidP="00B75B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Recognize control elements (push buttons, lamps, contactors, relays).</w:t>
      </w:r>
    </w:p>
    <w:p w:rsidR="00372E7A" w:rsidRPr="00372E7A" w:rsidRDefault="00372E7A" w:rsidP="00B75B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type, specification, and purpose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with instructor.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Develop Layout</w:t>
      </w:r>
    </w:p>
    <w:p w:rsidR="00372E7A" w:rsidRPr="00372E7A" w:rsidRDefault="00372E7A" w:rsidP="00B75B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layout diagram for control panel.</w:t>
      </w:r>
    </w:p>
    <w:p w:rsidR="00372E7A" w:rsidRPr="00372E7A" w:rsidRDefault="00372E7A" w:rsidP="00B75B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Mark fixing holes for isolators, lamps, push buttons.</w:t>
      </w:r>
    </w:p>
    <w:p w:rsidR="00372E7A" w:rsidRPr="00372E7A" w:rsidRDefault="00372E7A" w:rsidP="00B75B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Cut DIN rail, G-channel, raceways to size.</w:t>
      </w:r>
    </w:p>
    <w:p w:rsidR="00372E7A" w:rsidRPr="00372E7A" w:rsidRDefault="00372E7A" w:rsidP="00B75B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Drill holes for clips and accessories.</w:t>
      </w:r>
    </w:p>
    <w:p w:rsidR="00372E7A" w:rsidRPr="00372E7A" w:rsidRDefault="00372E7A" w:rsidP="00B75B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Mount rails and accessories securely.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3: Wire Control &amp; Power Circuits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control and power circuits (local/remote or forward/reverse).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Label terminal numbers.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Cut cables, insert ferrules, run wires in raceways (vertical first, then horizontal).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Crimp lugs/thimbles, connect circuits per diagram.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Route wires neatly, tie with straps, cover raceways.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Make U-loops for hinged doors, fix clips for strain relief.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incoming/outgoing terminals with grommets.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Earth panel and door.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insulation resistance (≥1 MΩ).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overload relay to motor full-load current.</w:t>
      </w:r>
    </w:p>
    <w:p w:rsidR="00372E7A" w:rsidRPr="00372E7A" w:rsidRDefault="00372E7A" w:rsidP="00B75B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local and remote control operation.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Trade Theory Integration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Proper sizing of cables, overload relays, and MCB ensures safe operation.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Contactors and relays enable switching of motor circuits.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Value maximal: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Optimize layout for accessibility and maintenance.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Minimal cut: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Fault isolation—open wires, bad solder joints, or defective relays can break control.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Rate admission: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Respect ratings (contactor 16A, OLR 10A/15A, MCB 16A).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Psychometrical/statistical load: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Reliability checks—repeat insulation tests, compute mean IR values, variance ≤ 10%.</w:t>
      </w:r>
    </w:p>
    <w:p w:rsidR="00372E7A" w:rsidRPr="00372E7A" w:rsidRDefault="00372E7A" w:rsidP="00B75B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phenomenal: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Structured practice builds competence in industrial wiring and motor control.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 Example)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ControlPanelAudit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wiring steps and test results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WiringStep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Status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Steps() As WiringStep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LogStep(ByVal idx As Integer, ByVal stepName As String, ByVal status As String, ByVal notes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Steps(0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Steps(idx).StepName = stepName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Steps(idx).Status = status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Steps(idx).Notes =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"Step:", stepName, "| Status:", status, "| Notes:",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ExampleRun()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0, "Identify accessories", "OK", "Push buttons, lamps, contactors verified"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1, "Layout marking", "OK", "DIN rail and raceways fixed"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2, "Control circuit wiring", "OK", "Ferrules inserted, wires routed"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3, "Power circuit wiring", "OK", "Connections tightened, grommets used"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4, "Testing", "PASS", "Motor runs in local and remote control"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Local/remote control panel: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Enables safe motor operation from multiple stations.</w:t>
      </w:r>
    </w:p>
    <w:p w:rsidR="00372E7A" w:rsidRPr="00372E7A" w:rsidRDefault="00372E7A" w:rsidP="00B75B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Forward/reverse control panel: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Adds directional control with interlocking.</w:t>
      </w:r>
    </w:p>
    <w:p w:rsidR="00372E7A" w:rsidRPr="00372E7A" w:rsidRDefault="00372E7A" w:rsidP="00B75B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documentation: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Truth tables, wiring logs, insulation tests, and relay settings recorded.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sketch a simplified wiring diagram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(control + power circuit) for the forward/reverse motor control panel so you can visualize the layout before assembly?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Control Panel Wiring – Automatic Star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Delta Starter with Change of Direction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This exercise combines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trade theory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(motor starting methods, protective devices, control logic) with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electrotechnical application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(panel layout, wiring, testing). It prepares you to design, assemble, and test a control cabinet for an induction motor that can start in star, switch to delta automatically, and reverse direction when required.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72E7A" w:rsidRPr="00372E7A" w:rsidRDefault="00372E7A" w:rsidP="00B75B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control and power circuits for automatic star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delta starter with forward/reverse rotation.</w:t>
      </w:r>
    </w:p>
    <w:p w:rsidR="00372E7A" w:rsidRPr="00372E7A" w:rsidRDefault="00372E7A" w:rsidP="00B75B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Mark and drill layout for accessories on the control panel.</w:t>
      </w:r>
    </w:p>
    <w:p w:rsidR="00372E7A" w:rsidRPr="00372E7A" w:rsidRDefault="00372E7A" w:rsidP="00B75B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Mount DIN rails, raceways, and control devices.</w:t>
      </w:r>
    </w:p>
    <w:p w:rsidR="00372E7A" w:rsidRPr="00372E7A" w:rsidRDefault="00372E7A" w:rsidP="00B75B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Wire control and power circuits neatly with ferrules, lugs, and ties.</w:t>
      </w:r>
    </w:p>
    <w:p w:rsidR="00372E7A" w:rsidRPr="00372E7A" w:rsidRDefault="00372E7A" w:rsidP="00B75B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insulation resistance, overload relay settings, and motor operation.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Tools/Instruments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Trainee’s tool kit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Scriber (100 mm)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Hacksaw frame with blade (300 mm)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Hand drilling machine (6 mm capacity)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HSS drill bits (6 mm &amp; 3 mm)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Round nose plier (150 mm)</w:t>
      </w:r>
    </w:p>
    <w:p w:rsidR="00372E7A" w:rsidRPr="00372E7A" w:rsidRDefault="00372E7A" w:rsidP="00B75B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Crimping tool (200 mm)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Instruments/Equipment</w:t>
      </w:r>
    </w:p>
    <w:p w:rsidR="00372E7A" w:rsidRPr="00372E7A" w:rsidRDefault="00372E7A" w:rsidP="00B75B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Digital multimeter</w:t>
      </w:r>
    </w:p>
    <w:p w:rsidR="00372E7A" w:rsidRPr="00372E7A" w:rsidRDefault="00372E7A" w:rsidP="00B75B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Megger 500 V</w:t>
      </w:r>
    </w:p>
    <w:p w:rsidR="00372E7A" w:rsidRPr="00372E7A" w:rsidRDefault="00372E7A" w:rsidP="00B75B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Contactors (4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pole, 16 A, 240 V, 2NO+2NC) – 5 Nos.</w:t>
      </w:r>
    </w:p>
    <w:p w:rsidR="00372E7A" w:rsidRPr="00372E7A" w:rsidRDefault="00372E7A" w:rsidP="00B75B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Timer with 1NO+1NC relay – 1 No.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Push buttons (green/red/green) – 1 each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Indicator lamps with holders – 5 Nos.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Overload relay (0–15 A, 415 V) – 1 No.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MCB (3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pole, 25 A, 415 V) – 1 No.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Raceways – 2 m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Wire clips – 4 Nos.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PVC copper cable (1.5 sq mm, 650 V, red/black/yellow/blue/green) – as required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Terminal connectors, ferrules, grommets, lugs/thimbles</w:t>
      </w:r>
    </w:p>
    <w:p w:rsidR="00372E7A" w:rsidRPr="00372E7A" w:rsidRDefault="00372E7A" w:rsidP="00B75B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Cable straps, nylon ties, assorted bolts/nuts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Layout and Marking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the layout diagram for star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delta starter with forward/reverse control.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Select and check accessories.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Mark layout inside panel using steel rule and scriber.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Mark fixing holes for contactors, timer, overload relay, MCB, push buttons, lamps.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Cut DIN rail, G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channel, raceways to size; mark drill points.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Drill holes in panel door for push buttons and indicator lamps.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Drill holes for wire clips to route cables.</w:t>
      </w:r>
    </w:p>
    <w:p w:rsidR="00372E7A" w:rsidRPr="00372E7A" w:rsidRDefault="00372E7A" w:rsidP="00B75B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Fix DIN rails, raceways, and accessories securely.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Wiring Control &amp; Power Circuits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control and power circuit diagrams (star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delta with forward/reverse).</w:t>
      </w:r>
    </w:p>
    <w:p w:rsidR="00372E7A" w:rsidRPr="00372E7A" w:rsidRDefault="00372E7A" w:rsidP="00B75B3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circuit:</w:t>
      </w:r>
    </w:p>
    <w:p w:rsidR="00372E7A" w:rsidRPr="00372E7A" w:rsidRDefault="00372E7A" w:rsidP="00B75B39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Start PB energizes main contactor.</w:t>
      </w:r>
    </w:p>
    <w:p w:rsidR="00372E7A" w:rsidRPr="00372E7A" w:rsidRDefault="00372E7A" w:rsidP="00B75B39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Timer shifts from star contactor to delta contactor.</w:t>
      </w:r>
    </w:p>
    <w:p w:rsidR="00372E7A" w:rsidRPr="00372E7A" w:rsidRDefault="00372E7A" w:rsidP="00B75B39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Forward/Reverse PB energizes respective contactor with interlocking.</w:t>
      </w:r>
    </w:p>
    <w:p w:rsidR="00372E7A" w:rsidRPr="00372E7A" w:rsidRDefault="00372E7A" w:rsidP="00B75B3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Power circuit:</w:t>
      </w:r>
    </w:p>
    <w:p w:rsidR="00372E7A" w:rsidRPr="00372E7A" w:rsidRDefault="00372E7A" w:rsidP="00B75B39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Motor terminals connected via star/delta contactors.</w:t>
      </w:r>
    </w:p>
    <w:p w:rsidR="00372E7A" w:rsidRPr="00372E7A" w:rsidRDefault="00372E7A" w:rsidP="00B75B39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Forward/reverse achieved by swapping two phases through contactors.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Label terminal numbers.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and cut cables; insert ferrules.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Route vertical wires first, then horizontal, inside raceways.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Skin wire ends, crimp lugs/thimbles.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control and power circuits per diagram.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Tie wires neatly with straps; cover raceways.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Make U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loops for hinged doors; fix clips for strain relief.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incoming/outgoing terminals with grommets.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Earth panel, door, and devices.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insulation resistance (≥1 MΩ).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overload relay to motor full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load current.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panel to motor; test automatic star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delta starting and forward/reverse operation.</w:t>
      </w:r>
    </w:p>
    <w:p w:rsidR="00372E7A" w:rsidRPr="00372E7A" w:rsidRDefault="00372E7A" w:rsidP="00B75B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Demonstrate operation to instructor.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Trade Theory Integration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Star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delta reduces starting current; reversing swaps two phases.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Contactors, timers, overload relays coordinate motor control.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Value maximal: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Optimize layout for accessibility and maintenance.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Minimal cut: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Fault isolation—open wires, bad solder joints, or defective contactors can break control.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Rate admission: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Respect ratings (contactor 16 A, OLR 15 A, MCB 25 A).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Psychometrical/statistical load: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Reliability checks—repeat insulation tests, compute mean IR values, variance ≤ 10%.</w:t>
      </w:r>
    </w:p>
    <w:p w:rsidR="00372E7A" w:rsidRPr="00372E7A" w:rsidRDefault="00372E7A" w:rsidP="00B75B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phenomenal: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Structured practice builds competence in industrial wiring and motor control.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 Example)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StarDeltaAudit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wiring steps and test results for star-delta starter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WiringStep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Status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Steps() As WiringStep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LogStep(ByVal idx As Integer, ByVal stepName As String, ByVal status As String, ByVal notes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Steps(0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Steps(idx).StepName = stepName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Steps(idx).Status = status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Steps(idx).Notes =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"Step:", stepName, "| Status:", status, "| Notes:",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ExampleRun()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0, "Layout marking", "OK", "DIN rail and raceways fixed"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1, "Control circuit wiring", "OK", "Ferrules inserted, wires routed"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2, "Power circuit wiring", "OK", "Connections tightened, grommets used"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LogStep 3, "Testing", "PASS", "Motor runs star-delta with forward/reverse"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star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delta starter: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Reduces inrush current, protects motor.</w:t>
      </w:r>
    </w:p>
    <w:p w:rsidR="00372E7A" w:rsidRPr="00372E7A" w:rsidRDefault="00372E7A" w:rsidP="00B75B3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Forward/reverse control: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Adds directional flexibility with interlocking.</w:t>
      </w:r>
    </w:p>
    <w:p w:rsidR="00372E7A" w:rsidRPr="00372E7A" w:rsidRDefault="00372E7A" w:rsidP="00B75B3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documentation: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Wiring logs, insulation tests, relay settings recorded.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sketch a simplified schematic diagram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(control + power circuit) for the star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delta forward/reverse starter so you can visualize the interlocking and timer connections clearly?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AC/DC Motor Drives – Trade Theory &amp; Practical Overview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This set of exercises covers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 and direction reversal of DC and AC motors using thyristor-based drives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. It integrates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(drive ratings, voltage/current parameters),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electromechanical application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(motor-load coupling, lamp load simulation), and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fundamentals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(structured measurement, truth tables, statistical reliability).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72E7A" w:rsidRPr="00372E7A" w:rsidRDefault="00372E7A" w:rsidP="00B75B3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Interpret nameplate details of DC and AC drives.</w:t>
      </w:r>
    </w:p>
    <w:p w:rsidR="00372E7A" w:rsidRPr="00372E7A" w:rsidRDefault="00372E7A" w:rsidP="00B75B3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input/output terminals correctly to motors.</w:t>
      </w:r>
    </w:p>
    <w:p w:rsidR="00372E7A" w:rsidRPr="00372E7A" w:rsidRDefault="00372E7A" w:rsidP="00B75B3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Control motor speed under varying loads (¼, ½, ¾, full).</w:t>
      </w:r>
    </w:p>
    <w:p w:rsidR="00372E7A" w:rsidRPr="00372E7A" w:rsidRDefault="00372E7A" w:rsidP="00B75B3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Reverse direction of rotation (DOR) safely using drive controls.</w:t>
      </w:r>
    </w:p>
    <w:p w:rsidR="00372E7A" w:rsidRPr="00372E7A" w:rsidRDefault="00372E7A" w:rsidP="00B75B3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and analyze voltage, current, frequency, and speed data.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Tools/Instruments</w:t>
      </w:r>
    </w:p>
    <w:p w:rsidR="00372E7A" w:rsidRPr="00372E7A" w:rsidRDefault="00372E7A" w:rsidP="00B75B3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Trainee’s tool kit, screwdrivers, pliers, crimping tools.</w:t>
      </w:r>
    </w:p>
    <w:p w:rsidR="00372E7A" w:rsidRPr="00372E7A" w:rsidRDefault="00372E7A" w:rsidP="00B75B3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Digital multimeter, megger (500 V).</w:t>
      </w:r>
    </w:p>
    <w:p w:rsidR="00372E7A" w:rsidRPr="00372E7A" w:rsidRDefault="00372E7A" w:rsidP="00B75B3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Tachometer for speed measurement.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Equipment</w:t>
      </w:r>
    </w:p>
    <w:p w:rsidR="00372E7A" w:rsidRPr="00372E7A" w:rsidRDefault="00372E7A" w:rsidP="00B75B3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DC drive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(3 HP, 220 V).</w:t>
      </w:r>
    </w:p>
    <w:p w:rsidR="00372E7A" w:rsidRPr="00372E7A" w:rsidRDefault="00372E7A" w:rsidP="00B75B3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 drive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(3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phase, 415 V, 2 HP).</w:t>
      </w:r>
    </w:p>
    <w:p w:rsidR="00372E7A" w:rsidRPr="00372E7A" w:rsidRDefault="00372E7A" w:rsidP="00B75B3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DC motor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(nameplate details to be recorded).</w:t>
      </w:r>
    </w:p>
    <w:p w:rsidR="00372E7A" w:rsidRPr="00372E7A" w:rsidRDefault="00372E7A" w:rsidP="00B75B3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phase induction motor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(5 HP, 415 V).</w:t>
      </w:r>
    </w:p>
    <w:p w:rsidR="00372E7A" w:rsidRPr="00372E7A" w:rsidRDefault="00372E7A" w:rsidP="00B75B3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Lamp load (2000 W = 4 × 500 W).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372E7A" w:rsidRPr="00372E7A" w:rsidRDefault="00372E7A" w:rsidP="00B75B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PVC insulated copper cables (1.5 sq mm, 660 V).</w:t>
      </w:r>
    </w:p>
    <w:p w:rsidR="00372E7A" w:rsidRPr="00372E7A" w:rsidRDefault="00372E7A" w:rsidP="00B75B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Flexible cables, insulation tape, fuse wire.</w:t>
      </w:r>
    </w:p>
    <w:p w:rsidR="00372E7A" w:rsidRPr="00372E7A" w:rsidRDefault="00372E7A" w:rsidP="00B75B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Push buttons, indicator lamps, MCBs, ICTP switch.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DC Drive – Nameplate &amp; Connections</w:t>
      </w:r>
    </w:p>
    <w:p w:rsidR="00372E7A" w:rsidRPr="00372E7A" w:rsidRDefault="00372E7A" w:rsidP="00B75B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DC motor and DC drive nameplate details (Tables 1 &amp; 2).</w:t>
      </w:r>
    </w:p>
    <w:p w:rsidR="00372E7A" w:rsidRPr="00372E7A" w:rsidRDefault="00372E7A" w:rsidP="00B75B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armature and field terminals.</w:t>
      </w:r>
    </w:p>
    <w:p w:rsidR="00372E7A" w:rsidRPr="00372E7A" w:rsidRDefault="00372E7A" w:rsidP="00B75B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Select ICTP switch/MCB, cables, fuses per rating.</w:t>
      </w:r>
    </w:p>
    <w:p w:rsidR="00372E7A" w:rsidRPr="00372E7A" w:rsidRDefault="00372E7A" w:rsidP="00B75B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circuit diagram (ICTP → MCB → Drive → Motor).</w:t>
      </w:r>
    </w:p>
    <w:p w:rsidR="00372E7A" w:rsidRPr="00372E7A" w:rsidRDefault="00372E7A" w:rsidP="00B75B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double earth for main switch, drive, and motor.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DC Drive – Speed Control Under Load</w:t>
      </w:r>
    </w:p>
    <w:p w:rsidR="00372E7A" w:rsidRPr="00372E7A" w:rsidRDefault="00372E7A" w:rsidP="00B75B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ON supply, measure no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load speed with tachometer.</w:t>
      </w:r>
    </w:p>
    <w:p w:rsidR="00372E7A" w:rsidRPr="00372E7A" w:rsidRDefault="00372E7A" w:rsidP="00B75B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Apply lamp loads incrementally:</w:t>
      </w:r>
    </w:p>
    <w:p w:rsidR="00372E7A" w:rsidRPr="00372E7A" w:rsidRDefault="00372E7A" w:rsidP="00B75B3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¼ load (500 W), ½ load (1000 W), ¾ load (1500 W), full load (2000 W).</w:t>
      </w:r>
    </w:p>
    <w:p w:rsidR="00372E7A" w:rsidRPr="00372E7A" w:rsidRDefault="00372E7A" w:rsidP="00B75B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At each load, record:</w:t>
      </w:r>
    </w:p>
    <w:p w:rsidR="00372E7A" w:rsidRPr="00372E7A" w:rsidRDefault="00372E7A" w:rsidP="00B75B3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Armature voltage, field voltage, motor speed (RPM), load voltage/current.</w:t>
      </w:r>
    </w:p>
    <w:p w:rsidR="00372E7A" w:rsidRPr="00372E7A" w:rsidRDefault="00372E7A" w:rsidP="00B75B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Vary drive parameters to observe speed changes.</w:t>
      </w:r>
    </w:p>
    <w:p w:rsidR="00372E7A" w:rsidRPr="00372E7A" w:rsidRDefault="00372E7A" w:rsidP="00B75B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OFF immediately if irregularities occur.</w:t>
      </w:r>
    </w:p>
    <w:p w:rsidR="00372E7A" w:rsidRPr="00372E7A" w:rsidRDefault="00372E7A" w:rsidP="00B75B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observations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4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3: DC Drive – Reverse Direction of Rotation</w:t>
      </w:r>
    </w:p>
    <w:p w:rsidR="00372E7A" w:rsidRPr="00372E7A" w:rsidRDefault="00372E7A" w:rsidP="00B75B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drive output to motor armature/field.</w:t>
      </w:r>
    </w:p>
    <w:p w:rsidR="00372E7A" w:rsidRPr="00372E7A" w:rsidRDefault="00372E7A" w:rsidP="00B75B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ON, press ON key → motor runs forward.</w:t>
      </w:r>
    </w:p>
    <w:p w:rsidR="00372E7A" w:rsidRPr="00372E7A" w:rsidRDefault="00372E7A" w:rsidP="00B75B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Press reverse key → motor changes direction.</w:t>
      </w:r>
    </w:p>
    <w:p w:rsidR="00372E7A" w:rsidRPr="00372E7A" w:rsidRDefault="00372E7A" w:rsidP="00B75B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Wait for stability before switching direction.</w:t>
      </w:r>
    </w:p>
    <w:p w:rsidR="00372E7A" w:rsidRPr="00372E7A" w:rsidRDefault="00372E7A" w:rsidP="00B75B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Press OFF key, disconnect supply.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4: AC Drive – Nameplate &amp; Connections</w:t>
      </w:r>
    </w:p>
    <w:p w:rsidR="00372E7A" w:rsidRPr="00372E7A" w:rsidRDefault="00372E7A" w:rsidP="00B75B3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AC motor and AC drive nameplate details (Tables 1 &amp; 2).</w:t>
      </w:r>
    </w:p>
    <w:p w:rsidR="00372E7A" w:rsidRPr="00372E7A" w:rsidRDefault="00372E7A" w:rsidP="00B75B3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motor terminals (U, V, W).</w:t>
      </w:r>
    </w:p>
    <w:p w:rsidR="00372E7A" w:rsidRPr="00372E7A" w:rsidRDefault="00372E7A" w:rsidP="00B75B3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AC drive input (R/L1, S/L2, T/L3) and output (U/T1, V/T2, W/T3).</w:t>
      </w:r>
    </w:p>
    <w:p w:rsidR="00372E7A" w:rsidRPr="00372E7A" w:rsidRDefault="00372E7A" w:rsidP="00B75B3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Provide double earth for switch, drive, motor.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5: AC Drive – Speed Control</w:t>
      </w:r>
    </w:p>
    <w:p w:rsidR="00372E7A" w:rsidRPr="00372E7A" w:rsidRDefault="00372E7A" w:rsidP="00B75B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ON supply, press RUN → motor runs.</w:t>
      </w:r>
    </w:p>
    <w:p w:rsidR="00372E7A" w:rsidRPr="00372E7A" w:rsidRDefault="00372E7A" w:rsidP="00B75B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speed with tachometer.</w:t>
      </w:r>
    </w:p>
    <w:p w:rsidR="00372E7A" w:rsidRPr="00372E7A" w:rsidRDefault="00372E7A" w:rsidP="00B75B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Vary drive frequency → observe speed changes.</w:t>
      </w:r>
    </w:p>
    <w:p w:rsidR="00372E7A" w:rsidRPr="00372E7A" w:rsidRDefault="00372E7A" w:rsidP="00B75B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readings.</w:t>
      </w:r>
    </w:p>
    <w:p w:rsidR="00372E7A" w:rsidRPr="00372E7A" w:rsidRDefault="00372E7A" w:rsidP="00B75B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Press STOP, disconnect supply.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6: AC Drive – Reverse Direction</w:t>
      </w:r>
    </w:p>
    <w:p w:rsidR="00372E7A" w:rsidRPr="00372E7A" w:rsidRDefault="00372E7A" w:rsidP="00B75B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ON supply, press RUN.</w:t>
      </w:r>
    </w:p>
    <w:p w:rsidR="00372E7A" w:rsidRPr="00372E7A" w:rsidRDefault="00372E7A" w:rsidP="00B75B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drive settings to reverse motor rotation.</w:t>
      </w:r>
    </w:p>
    <w:p w:rsidR="00372E7A" w:rsidRPr="00372E7A" w:rsidRDefault="00372E7A" w:rsidP="00B75B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Confirm stable operation before switching again.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Psychometrical &amp; Statistical Tracking</w:t>
      </w:r>
    </w:p>
    <w:p w:rsidR="00372E7A" w:rsidRPr="00372E7A" w:rsidRDefault="00372E7A" w:rsidP="00B75B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Repeat measurements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at each load/speed setting.</w:t>
      </w:r>
    </w:p>
    <w:p w:rsidR="00372E7A" w:rsidRPr="00372E7A" w:rsidRDefault="00372E7A" w:rsidP="00B75B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Compute mean and variance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of motor speed readings.</w:t>
      </w:r>
    </w:p>
    <w:p w:rsidR="00372E7A" w:rsidRPr="00372E7A" w:rsidRDefault="00372E7A" w:rsidP="00B75B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Variance ≤ 10% of rated speed.</w:t>
      </w:r>
    </w:p>
    <w:p w:rsidR="00372E7A" w:rsidRPr="00372E7A" w:rsidRDefault="00372E7A" w:rsidP="00B75B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Ripple/frequency stability: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Ensure drive maintains rated frequency under load.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 Example)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MotorDriveAudit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DC/AC drive speed control and reversal tests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DriveRecord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DriveType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LoadFraction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ArmVoltage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FieldVoltage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SpeedRPM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CurrentA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Records() As DriveRecord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LogDrive(ByVal idx As Integer, ByVal driveType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loadFraction As String, ByVal armV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fieldV As Double, ByVal speed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current As Double, ByVal notes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Records(0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Records(idx)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.DriveType = driveType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.LoadFraction = loadFraction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.ArmVoltage = armV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.FieldVoltage = fieldV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.SpeedRPM = speed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.CurrentA = current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.Notes =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"Drive:", driveType, "| Load:", loadFraction,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"| ArmV=" &amp; armV &amp; " | FieldV=" &amp; fieldV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Speed=" &amp; speed &amp; " RPM | Current=" &amp; current &amp; " A | " &amp;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DC drive: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Controlled speed under varying loads, safe reversal of rotation.</w:t>
      </w:r>
    </w:p>
    <w:p w:rsidR="00372E7A" w:rsidRPr="00372E7A" w:rsidRDefault="00372E7A" w:rsidP="00B75B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 drive: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Frequency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based speed control, smooth reversal of induction motor.</w:t>
      </w:r>
    </w:p>
    <w:p w:rsidR="00372E7A" w:rsidRPr="00372E7A" w:rsidRDefault="00372E7A" w:rsidP="00B75B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Structured recording of voltage, current, speed, and load conditions.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sketch a simplified schematic diagram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of the DC drive and AC drive connections (showing ICTP, MCB, drive, motor, and lamp load) so you can visualize the wiring flow?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Copilot said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Integrated Overview – Speed Controller, Voltage Stabilizer/UPS, and Emergency Light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You’ve now reached a cluster of exercises that cover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motor speed control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stabilization with UPS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lighting systems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. These are cornerstone projects in electrical trade training because they combine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electrotechnology theory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hands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on wiring and testing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 Across Exercises</w:t>
      </w:r>
    </w:p>
    <w:p w:rsidR="00372E7A" w:rsidRPr="00372E7A" w:rsidRDefault="00372E7A" w:rsidP="00B75B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motor speed controller: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Measure drill RPM at minimum, middle, maximum POT positions.</w:t>
      </w:r>
    </w:p>
    <w:p w:rsidR="00372E7A" w:rsidRPr="00372E7A" w:rsidRDefault="00372E7A" w:rsidP="00B75B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stabilizer: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Assemble PCB, test buck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boost action, verify cut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off ranges.</w:t>
      </w:r>
    </w:p>
    <w:p w:rsidR="00372E7A" w:rsidRPr="00372E7A" w:rsidRDefault="00372E7A" w:rsidP="00B75B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line 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Assemble modules, test supply ON/OFF conditions, confirm lamp operation.</w:t>
      </w:r>
    </w:p>
    <w:p w:rsidR="00372E7A" w:rsidRPr="00372E7A" w:rsidRDefault="00372E7A" w:rsidP="00B75B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Build charging circuit, inverter circuit, integrate with lamp/tube, verify LED indicators.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 Summary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Tools/Instruments</w:t>
      </w:r>
    </w:p>
    <w:p w:rsidR="00372E7A" w:rsidRPr="00372E7A" w:rsidRDefault="00372E7A" w:rsidP="00B75B3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Basic hand tools: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Screwdrivers, pliers, wire stripper, crimping tool.</w:t>
      </w:r>
    </w:p>
    <w:p w:rsidR="00372E7A" w:rsidRPr="00372E7A" w:rsidRDefault="00372E7A" w:rsidP="00B75B3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Multimeter, voltmeter (0–300 V), ammeter (0–10 A), tachometer.</w:t>
      </w:r>
    </w:p>
    <w:p w:rsidR="00372E7A" w:rsidRPr="00372E7A" w:rsidRDefault="00372E7A" w:rsidP="00B75B3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Assembly: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Soldering iron (10–35 W), desoldering gun, Variac, auto transformer.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372E7A" w:rsidRPr="00372E7A" w:rsidRDefault="00372E7A" w:rsidP="00B75B3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controller: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POT, drill gun load, tachometer.</w:t>
      </w:r>
    </w:p>
    <w:p w:rsidR="00372E7A" w:rsidRPr="00372E7A" w:rsidRDefault="00372E7A" w:rsidP="00B75B3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Stabilizer/UPS: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PCB, transistors (BC147/157, CL100), diodes (IN4007), zener, relays, buck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boost transformer, capacitors, resistors, LEDs.</w:t>
      </w:r>
    </w:p>
    <w:p w:rsidR="00372E7A" w:rsidRPr="00372E7A" w:rsidRDefault="00372E7A" w:rsidP="00B75B3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Step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down transformer, rectifier diodes, 6 V 10 Ah battery, toggle switches, relay, fuses, 2N3055 transistor with heatsink, inverter transformer, fluorescent tube fitting.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1. Universal Motor Speed Controller</w:t>
      </w:r>
    </w:p>
    <w:p w:rsidR="00372E7A" w:rsidRPr="00372E7A" w:rsidRDefault="00372E7A" w:rsidP="00B75B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drill gun to controller.</w:t>
      </w:r>
    </w:p>
    <w:p w:rsidR="00372E7A" w:rsidRPr="00372E7A" w:rsidRDefault="00372E7A" w:rsidP="00B75B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Measure RPM at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minimum, middle, maximum POT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using tachometer.</w:t>
      </w:r>
    </w:p>
    <w:p w:rsidR="00372E7A" w:rsidRPr="00372E7A" w:rsidRDefault="00372E7A" w:rsidP="00B75B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monotonic increase in RPM.</w:t>
      </w:r>
    </w:p>
    <w:p w:rsidR="00372E7A" w:rsidRPr="00372E7A" w:rsidRDefault="00372E7A" w:rsidP="00B75B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Paste specifications on gang box for audit.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2. Voltage Stabilizer</w:t>
      </w:r>
    </w:p>
    <w:p w:rsidR="00372E7A" w:rsidRPr="00372E7A" w:rsidRDefault="00372E7A" w:rsidP="00B75B3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Solder components on PCB, connect transformer externally.</w:t>
      </w:r>
    </w:p>
    <w:p w:rsidR="00372E7A" w:rsidRPr="00372E7A" w:rsidRDefault="00372E7A" w:rsidP="00B75B3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with Variac:</w:t>
      </w:r>
    </w:p>
    <w:p w:rsidR="00372E7A" w:rsidRPr="00372E7A" w:rsidRDefault="00372E7A" w:rsidP="00B75B3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Mid position → record output.</w:t>
      </w:r>
    </w:p>
    <w:p w:rsidR="00372E7A" w:rsidRPr="00372E7A" w:rsidRDefault="00372E7A" w:rsidP="00B75B3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Increase → output stabilizes near nominal despite rising input.</w:t>
      </w:r>
    </w:p>
    <w:p w:rsidR="00372E7A" w:rsidRPr="00372E7A" w:rsidRDefault="00372E7A" w:rsidP="00B75B3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Decrease → output stabilizes near nominal despite falling input.</w:t>
      </w:r>
    </w:p>
    <w:p w:rsidR="00372E7A" w:rsidRPr="00372E7A" w:rsidRDefault="00372E7A" w:rsidP="00B75B3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3. ON</w:t>
      </w: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line UPS</w:t>
      </w:r>
    </w:p>
    <w:p w:rsidR="00372E7A" w:rsidRPr="00372E7A" w:rsidRDefault="00372E7A" w:rsidP="00B75B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PCB modules per block diagram.</w:t>
      </w:r>
    </w:p>
    <w:p w:rsidR="00372E7A" w:rsidRPr="00372E7A" w:rsidRDefault="00372E7A" w:rsidP="00B75B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battery, EMI filter, input supply.</w:t>
      </w:r>
    </w:p>
    <w:p w:rsidR="00372E7A" w:rsidRPr="00372E7A" w:rsidRDefault="00372E7A" w:rsidP="00B75B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output voltage with mains ON, battery ON, mains OFF.</w:t>
      </w:r>
    </w:p>
    <w:p w:rsidR="00372E7A" w:rsidRPr="00372E7A" w:rsidRDefault="00372E7A" w:rsidP="00B75B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lamp, observe brightness.</w:t>
      </w:r>
    </w:p>
    <w:p w:rsidR="00372E7A" w:rsidRPr="00372E7A" w:rsidRDefault="00372E7A" w:rsidP="00B75B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2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4. Emergency Light</w:t>
      </w:r>
    </w:p>
    <w:p w:rsidR="00372E7A" w:rsidRPr="00372E7A" w:rsidRDefault="00372E7A" w:rsidP="00B75B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Construct charging circuit: AC ON → red LED indicates charging.</w:t>
      </w:r>
    </w:p>
    <w:p w:rsidR="00372E7A" w:rsidRPr="00372E7A" w:rsidRDefault="00372E7A" w:rsidP="00B75B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After charging, AC OFF → inverter ON → lamp/tube lights, green LED indicates battery mode.</w:t>
      </w:r>
    </w:p>
    <w:p w:rsidR="00372E7A" w:rsidRPr="00372E7A" w:rsidRDefault="00372E7A" w:rsidP="00B75B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 inverter circuit separately, integrate with charging circuit.</w:t>
      </w:r>
    </w:p>
    <w:p w:rsidR="00372E7A" w:rsidRPr="00372E7A" w:rsidRDefault="00372E7A" w:rsidP="00B75B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Fix in box, test LEDs and lamp.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Psychometrical &amp; Statistical Tracking</w:t>
      </w:r>
    </w:p>
    <w:p w:rsidR="00372E7A" w:rsidRPr="00372E7A" w:rsidRDefault="00372E7A" w:rsidP="00B75B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controller: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Take duplicate RPM readings at each POT position; compute mean and variance.</w:t>
      </w:r>
    </w:p>
    <w:p w:rsidR="00372E7A" w:rsidRPr="00372E7A" w:rsidRDefault="00372E7A" w:rsidP="00B75B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Stabilizer: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input/output voltages at three Variac positions; check output within 220–240 V.</w:t>
      </w:r>
    </w:p>
    <w:p w:rsidR="00372E7A" w:rsidRPr="00372E7A" w:rsidRDefault="00372E7A" w:rsidP="00B75B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output voltage with mains ON/OFF; check lamp brightness.</w:t>
      </w:r>
    </w:p>
    <w:p w:rsidR="00372E7A" w:rsidRPr="00372E7A" w:rsidRDefault="00372E7A" w:rsidP="00B75B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Verify LED indications and lamp operation; record battery voltage before/after discharge.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 Example)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Audit_Speed_Stabilizer_UPS_Emergency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test results for speed controller, stabilizer, UPS, emergency light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SpeedRecord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Position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RPM()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MeanRPM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VarRPM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Pass As Boolean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StabilizerRecord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VariacPos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Vin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Vout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Pass As Boolean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UPSRecord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Mode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Vout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Pass As Boolean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EmergencyRecord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StepName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Status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SpeedData(0 To 2) As SpeedRecord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StabData(0 To 2) As StabilizerRecord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UPSData(0 To 2) As UPSRecord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EmData(0 To 2) As EmergencyRecord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Speed Controller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LogSpeed(ByVal idx As Integer, ByVal pos As String, ByRef rpm()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SpeedData(idx).Position = pos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SpeedData(idx).RPM = rpm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SpeedData(idx).MeanRPM = MeanArr(rpm)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SpeedData(idx).VarRPM = VarSample(rpm)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SpeedData(idx).Pass = (Sqr(SpeedData(idx).VarRPM) &lt;= 0.1 * SpeedData(idx).MeanRPM)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"Speed:", pos, "| Mean=", SpeedData(idx).MeanRPM, "RPM | PASS=", SpeedData(idx).Pass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Stabilizer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LogStabilizer(ByVal idx As Integer, ByVal pos As String, ByVal Vin As Double, ByVal Vout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StabData(idx).VariacPos = pos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StabData(idx).Vin = Vin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StabData(idx).Vout = Vout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StabData(idx).Pass = (Vout &gt;= 220 And Vout &lt;= 240)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"Stabilizer:", pos, "| Vin=", Vin, " | Vout=", Vout, " | PASS=", StabData(idx).Pass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UPS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LogUPS(ByVal idx As Integer, ByVal mode As String, ByVal Vout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UPSData(idx).Mode = mode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UPSData(idx).Vout = Vout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UPSData(idx).Pass = (Vout &gt;= 210 And Vout &lt;= 240)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"UPS:", mode, "| Vout=", Vout, " | PASS=", UPSData(idx).Pass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Emergency Light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LogEmergency(ByVal idx As Integer, ByVal stepName As String, ByVal status As String, ByVal notes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EmData(idx).StepName = stepName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EmData(idx).Status = status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EmData(idx).Notes =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"Emergency:", stepName, "| Status=", status, "| Notes=",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controller: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Drill RPM increases smoothly with POT adjustment.</w:t>
      </w:r>
    </w:p>
    <w:p w:rsidR="00372E7A" w:rsidRPr="00372E7A" w:rsidRDefault="00372E7A" w:rsidP="00B75B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Stabilizer: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Output voltage remains stable despite input fluctuations.</w:t>
      </w:r>
    </w:p>
    <w:p w:rsidR="00372E7A" w:rsidRPr="00372E7A" w:rsidRDefault="00372E7A" w:rsidP="00B75B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Provides continuous output during mains ON/OFF transitions.</w:t>
      </w:r>
    </w:p>
    <w:p w:rsidR="00372E7A" w:rsidRPr="00372E7A" w:rsidRDefault="00372E7A" w:rsidP="00B75B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Charges correctly, inverter powers lamp/tube, LEDs indicate status.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sketch simplified circuit diagrams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for each of these (speed controller, stabilizer, UPS, emergency light) so you can visualize the wiring flow before assembly?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Test, Analyse, Defects and Repair – Voltage Stabilizer, Emergency Light, and UPS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This set of exercises focuses on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diagnostics, fault analysis, and repair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of three critical systems: voltage stabilizer, emergency light, and UPS. It combines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trade theory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(fault types, service flow sequences),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electrotechnical application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(testing with meters, visual inspection, repair), and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pedagogical fundamentals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(structured troubleshooting, documentation, and verification).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72E7A" w:rsidRPr="00372E7A" w:rsidRDefault="00372E7A" w:rsidP="00B75B3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Analyse defects and repair a voltage stabilizer.</w:t>
      </w:r>
    </w:p>
    <w:p w:rsidR="00372E7A" w:rsidRPr="00372E7A" w:rsidRDefault="00372E7A" w:rsidP="00B75B3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Perform repair and maintenance of an emergency light.</w:t>
      </w:r>
    </w:p>
    <w:p w:rsidR="00372E7A" w:rsidRPr="00372E7A" w:rsidRDefault="00372E7A" w:rsidP="00B75B3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Analyse faults and repair defects in UPS.</w:t>
      </w:r>
    </w:p>
    <w:p w:rsidR="00372E7A" w:rsidRPr="00372E7A" w:rsidRDefault="00372E7A" w:rsidP="00B75B3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Replace UPS battery safely.</w:t>
      </w:r>
    </w:p>
    <w:p w:rsidR="00372E7A" w:rsidRPr="00372E7A" w:rsidRDefault="00372E7A" w:rsidP="00B75B3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Service and troubleshoot battery charger and inverter.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Tools/Instruments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Trainee’s tool kit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Screwdriver set (connector/star)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Line/Neon tester (500 V)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Soldering iron (35 W/250 V)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Desoldering gun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Multimeter (analog/digital)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Clamp meter</w:t>
      </w:r>
    </w:p>
    <w:p w:rsidR="00372E7A" w:rsidRPr="00372E7A" w:rsidRDefault="00372E7A" w:rsidP="00B75B3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CRO (20 MHz, dual trace)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Equipment</w:t>
      </w:r>
    </w:p>
    <w:p w:rsidR="00372E7A" w:rsidRPr="00372E7A" w:rsidRDefault="00372E7A" w:rsidP="00B75B3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UPS (625 VA/12 V)</w:t>
      </w:r>
    </w:p>
    <w:p w:rsidR="00372E7A" w:rsidRPr="00372E7A" w:rsidRDefault="00372E7A" w:rsidP="00B75B3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Sealed lead acid battery (12 V/120 Ah)</w:t>
      </w:r>
    </w:p>
    <w:p w:rsidR="00372E7A" w:rsidRPr="00372E7A" w:rsidRDefault="00372E7A" w:rsidP="00B75B3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Assembled circuits of stabilizer, emergency light, UPS (from previous exercises)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372E7A" w:rsidRPr="00372E7A" w:rsidRDefault="00372E7A" w:rsidP="00B75B3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Spare components (resistors, capacitors, diodes, relays)</w:t>
      </w:r>
    </w:p>
    <w:p w:rsidR="00372E7A" w:rsidRPr="00372E7A" w:rsidRDefault="00372E7A" w:rsidP="00B75B3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Solder (60/40), flux</w:t>
      </w:r>
    </w:p>
    <w:p w:rsidR="00372E7A" w:rsidRPr="00372E7A" w:rsidRDefault="00372E7A" w:rsidP="00B75B3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Connecting wires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Voltage Stabilizer – Fault Analysis &amp; Repair</w:t>
      </w:r>
    </w:p>
    <w:p w:rsidR="00372E7A" w:rsidRPr="00372E7A" w:rsidRDefault="00372E7A" w:rsidP="00B75B3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Check for short circuit: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Use ohmmeter; 0 Ω → dead short.</w:t>
      </w:r>
    </w:p>
    <w:p w:rsidR="00372E7A" w:rsidRPr="00372E7A" w:rsidRDefault="00372E7A" w:rsidP="00B75B3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Check for open circuit: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Infinity reading → open circuit.</w:t>
      </w:r>
    </w:p>
    <w:p w:rsidR="00372E7A" w:rsidRPr="00372E7A" w:rsidRDefault="00372E7A" w:rsidP="00B75B3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Healthy circuit: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Shows finite resistance.</w:t>
      </w:r>
    </w:p>
    <w:p w:rsidR="00372E7A" w:rsidRPr="00372E7A" w:rsidRDefault="00372E7A" w:rsidP="00B75B3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If healthy: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Connect to mains, switch ON, observe symptoms.</w:t>
      </w:r>
    </w:p>
    <w:p w:rsidR="00372E7A" w:rsidRPr="00372E7A" w:rsidRDefault="00372E7A" w:rsidP="00B75B3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Repair: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Replace burnt components, resolder dry joints, tighten loose connections.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Emergency Light – Repair &amp; Maintenance</w:t>
      </w:r>
    </w:p>
    <w:p w:rsidR="00372E7A" w:rsidRPr="00372E7A" w:rsidRDefault="00372E7A" w:rsidP="00B75B3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Follow stabilizer steps (short/open checks).</w:t>
      </w:r>
    </w:p>
    <w:p w:rsidR="00372E7A" w:rsidRPr="00372E7A" w:rsidRDefault="00372E7A" w:rsidP="00B75B3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visual inspection: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Look for burnt components, dry solder, loose wires.</w:t>
      </w:r>
    </w:p>
    <w:p w:rsidR="00372E7A" w:rsidRPr="00372E7A" w:rsidRDefault="00372E7A" w:rsidP="00B75B3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troubleshooting sequence block (SFS).</w:t>
      </w:r>
    </w:p>
    <w:p w:rsidR="00372E7A" w:rsidRPr="00372E7A" w:rsidRDefault="00372E7A" w:rsidP="00B75B3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Replace faulty diodes, capacitors, or battery.</w:t>
      </w:r>
    </w:p>
    <w:p w:rsidR="00372E7A" w:rsidRPr="00372E7A" w:rsidRDefault="00372E7A" w:rsidP="00B75B3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LED indicators (red = charging, green = battery mode).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3: UPS – Test, Fault Analysis &amp; Repair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Read nameplate details: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Type (ON/OFF line), model, power rating, changeover time, battery rating, backup time.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Switch ON 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Press ON/OFF/test/silence button.</w:t>
      </w:r>
    </w:p>
    <w:p w:rsidR="00372E7A" w:rsidRPr="00372E7A" w:rsidRDefault="00372E7A" w:rsidP="00B75B3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Green LED not lighting → possible causes: button fault, battery &lt;10 V, PCB failure, load &lt;20 W.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Self-test 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Use troubleshooting block diagram.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Switch OFF 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Hold button &gt;3 sec; check LED status.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Check backup LED (yellow):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If always ON → fault in power cord, fuse, abnormal voltage, or PCB.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Recharge battery: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At least 4 hours.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Replace battery if needed: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Red LED indicates replacement required.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Check audible alarm: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Silence button should stop beeping; continuous alarm → overload.</w:t>
      </w:r>
    </w:p>
    <w:p w:rsidR="00372E7A" w:rsidRPr="00372E7A" w:rsidRDefault="00372E7A" w:rsidP="00B75B3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Rectify overload: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Disconnect excess load.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4: UPS Battery Replacement</w:t>
      </w:r>
    </w:p>
    <w:p w:rsidR="00372E7A" w:rsidRPr="00372E7A" w:rsidRDefault="00372E7A" w:rsidP="00B75B3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Unplug UPS, disconnect loads.</w:t>
      </w:r>
    </w:p>
    <w:p w:rsidR="00372E7A" w:rsidRPr="00372E7A" w:rsidRDefault="00372E7A" w:rsidP="00B75B3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Remove screws, lift cover, disconnect red/black leads.</w:t>
      </w:r>
    </w:p>
    <w:p w:rsidR="00372E7A" w:rsidRPr="00372E7A" w:rsidRDefault="00372E7A" w:rsidP="00B75B3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Replace battery with same rating, reconnect leads correctly.</w:t>
      </w:r>
    </w:p>
    <w:p w:rsidR="00372E7A" w:rsidRPr="00372E7A" w:rsidRDefault="00372E7A" w:rsidP="00B75B3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Reassemble, test UPS operation.</w:t>
      </w:r>
    </w:p>
    <w:p w:rsidR="00372E7A" w:rsidRPr="00372E7A" w:rsidRDefault="00372E7A" w:rsidP="00B75B3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Safety cautions: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Use insulated tools, remove jewelry, never dispose in fire.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5: Battery Charger &amp; Inverter – Service &amp; Troubleshoot</w:t>
      </w:r>
    </w:p>
    <w:p w:rsidR="00372E7A" w:rsidRPr="00372E7A" w:rsidRDefault="00372E7A" w:rsidP="00B75B3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Trace charger circuit (from Ex. 4.4.185).</w:t>
      </w:r>
    </w:p>
    <w:p w:rsidR="00372E7A" w:rsidRPr="00372E7A" w:rsidRDefault="00372E7A" w:rsidP="00B75B3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Check charging voltage at battery terminals.</w:t>
      </w:r>
    </w:p>
    <w:p w:rsidR="00372E7A" w:rsidRPr="00372E7A" w:rsidRDefault="00372E7A" w:rsidP="00B75B3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Inspect transformer, rectifier diodes, fuses.</w:t>
      </w:r>
    </w:p>
    <w:p w:rsidR="00372E7A" w:rsidRPr="00372E7A" w:rsidRDefault="00372E7A" w:rsidP="00B75B3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For inverter: Check switching transistors, transformer, output voltage.</w:t>
      </w:r>
    </w:p>
    <w:p w:rsidR="00372E7A" w:rsidRPr="00372E7A" w:rsidRDefault="00372E7A" w:rsidP="00B75B3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Replace faulty components, resolder joints.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Psychometrical &amp; Statistical Tracking</w:t>
      </w:r>
    </w:p>
    <w:p w:rsidR="00372E7A" w:rsidRPr="00372E7A" w:rsidRDefault="00372E7A" w:rsidP="00B75B3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stabilizer: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input/output voltages at different Variac positions; check correction range.</w:t>
      </w:r>
    </w:p>
    <w:p w:rsidR="00372E7A" w:rsidRPr="00372E7A" w:rsidRDefault="00372E7A" w:rsidP="00B75B3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battery voltage before/after charging; LED status.</w:t>
      </w:r>
    </w:p>
    <w:p w:rsidR="00372E7A" w:rsidRPr="00372E7A" w:rsidRDefault="00372E7A" w:rsidP="00B75B3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backup time, load capacity, LED/alarm behavior.</w:t>
      </w:r>
    </w:p>
    <w:p w:rsidR="00372E7A" w:rsidRPr="00372E7A" w:rsidRDefault="00372E7A" w:rsidP="00B75B3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Battery charger/inverter: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charging voltage/current; inverter output voltage.</w:t>
      </w:r>
    </w:p>
    <w:p w:rsidR="00372E7A" w:rsidRPr="00372E7A" w:rsidRDefault="00372E7A" w:rsidP="00B75B3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gates: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Variance ≤ 10% of expected values; outputs within rated ranges.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Basic Logigramm (Audit Logging Example)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Audit_Stabilizer_EmLight_UPS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test results and faults for stabilizer, emergency light, UPS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FaultRecord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Device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Symptom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TestResult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ActionTaken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Status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Faults() As FaultRecord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LogFault(ByVal idx As Integer, ByVal device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symptom As String, ByVal result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action As String, ByVal status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Faults(0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Faults(idx)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.Device = device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.Symptom = symptom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.TestResult = result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.ActionTaken = action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.Status = status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"Device:", device, "| Symptom:", symptom,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"| Result:", result, "| Action:", action, "| Status:", status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stabilizer: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Faults identified (short/open), repaired, tested for stable output.</w:t>
      </w:r>
    </w:p>
    <w:p w:rsidR="00372E7A" w:rsidRPr="00372E7A" w:rsidRDefault="00372E7A" w:rsidP="00B75B3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light: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Burnt/dry solder faults repaired; LEDs and lamp verified.</w:t>
      </w:r>
    </w:p>
    <w:p w:rsidR="00372E7A" w:rsidRPr="00372E7A" w:rsidRDefault="00372E7A" w:rsidP="00B75B3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UPS: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Faults diagnosed via LEDs and alarms; battery recharged/replaced; overload rectified.</w:t>
      </w:r>
    </w:p>
    <w:p w:rsidR="00372E7A" w:rsidRPr="00372E7A" w:rsidRDefault="00372E7A" w:rsidP="00B75B3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Battery charger/inverter: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Circuits serviced, charging/inversion verified.</w:t>
      </w:r>
    </w:p>
    <w:p w:rsidR="00372E7A" w:rsidRPr="00372E7A" w:rsidRDefault="00372E7A" w:rsidP="00B75B3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Structured documentation of faults, repairs, and outcomes.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draw simplified troubleshooting flowcharts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(service flow sequence diagrams) for stabilizer, emergency light, and UPS so you can visualize the diagnostic paths step by step?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Power Generation and Substation – Integrated Overview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These exercises guide you through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thermal power plants, hydroelectric plants, and substations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, focusing on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layout drawing, equipment identification, and functional analysis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. They combine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trade theory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(generation principles, transmission systems) with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application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(site visits, schematic diagrams, equipment specifications).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72E7A" w:rsidRPr="00372E7A" w:rsidRDefault="00372E7A" w:rsidP="00B75B3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Visit and identify stages of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thermal power plant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Visit and identify stages of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hydro power plant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Trace and record equipment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transmission/distribution substations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schematic layouts and single line diagrams.</w:t>
      </w:r>
    </w:p>
    <w:p w:rsidR="00372E7A" w:rsidRPr="00372E7A" w:rsidRDefault="00372E7A" w:rsidP="00B75B3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specifications of turbines, alternators, transformers, and protective devices.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B75B3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Drawing sheet, pencil (HB), eraser, scale (300 mm).</w:t>
      </w:r>
    </w:p>
    <w:p w:rsidR="00372E7A" w:rsidRPr="00372E7A" w:rsidRDefault="00372E7A" w:rsidP="00B75B3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Instructor guidance and adherence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safety regulations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at power plants/substations.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1. Thermal Power Plant</w:t>
      </w:r>
    </w:p>
    <w:p w:rsidR="00372E7A" w:rsidRPr="00372E7A" w:rsidRDefault="00372E7A" w:rsidP="00B75B3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Stages to visit: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Coal &amp; ash handling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Steam generating plant (boiler, superheater, economizer, air pre-heater)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Steam turbine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Alternator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Feed water supply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Cooling arrangement</w:t>
      </w:r>
    </w:p>
    <w:p w:rsidR="00372E7A" w:rsidRPr="00372E7A" w:rsidRDefault="00372E7A" w:rsidP="00B75B3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(Table 1):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Boiler → Generates steam.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Superheater → Increases steam temperature.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Economizer → Preheats feed water.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Air pre-heater → Preheats air for combustion.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Turbine → Converts steam energy to mechanical.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Condenser → Condenses exhaust steam.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Cooling tower → Rejects heat to atmosphere.</w:t>
      </w:r>
    </w:p>
    <w:p w:rsidR="00372E7A" w:rsidRPr="00372E7A" w:rsidRDefault="00372E7A" w:rsidP="00B75B3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Water treatment chamber → Purifies feed water.</w:t>
      </w:r>
    </w:p>
    <w:p w:rsidR="00372E7A" w:rsidRPr="00372E7A" w:rsidRDefault="00372E7A" w:rsidP="00B75B3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Alternator details (Table 2):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phase, capacity, speed, voltage, current, frequency, excitation current, serial number, year, model.</w:t>
      </w:r>
    </w:p>
    <w:p w:rsidR="00372E7A" w:rsidRPr="00372E7A" w:rsidRDefault="00372E7A" w:rsidP="00B75B3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schematic diagram of plant.</w:t>
      </w:r>
    </w:p>
    <w:p w:rsidR="00372E7A" w:rsidRPr="00372E7A" w:rsidRDefault="00372E7A" w:rsidP="00B75B3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Note transformer specifications, cooling type, transmission voltage, boiler temperature range, thermocouple types.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2. Hydroelectric Power Plant</w:t>
      </w:r>
    </w:p>
    <w:p w:rsidR="00372E7A" w:rsidRPr="00372E7A" w:rsidRDefault="00372E7A" w:rsidP="00B75B3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Stages to visit: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Hydraulic structures (dam, spillways, head works, surge tank, penstocks, tail race, draft tube)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Turbine (water turbine)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Electrical equipment (alternator, transformer)</w:t>
      </w:r>
    </w:p>
    <w:p w:rsidR="00372E7A" w:rsidRPr="00372E7A" w:rsidRDefault="00372E7A" w:rsidP="00B75B3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(Table 1):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Dam → Stores water.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Spillways → Release excess water.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Head works → Control intake.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Surge tank → Absorbs pressure fluctuations.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Penstocks → Carry water to turbine.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Tail race → Discharge water.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Draft tube → Recover kinetic energy.</w:t>
      </w:r>
    </w:p>
    <w:p w:rsidR="00372E7A" w:rsidRPr="00372E7A" w:rsidRDefault="00372E7A" w:rsidP="00B75B3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Turbine → Converts water energy to mechanical.</w:t>
      </w:r>
    </w:p>
    <w:p w:rsidR="00372E7A" w:rsidRPr="00372E7A" w:rsidRDefault="00372E7A" w:rsidP="00B75B3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turbine speed and alternator details (Table 2).</w:t>
      </w:r>
    </w:p>
    <w:p w:rsidR="00372E7A" w:rsidRPr="00372E7A" w:rsidRDefault="00372E7A" w:rsidP="00B75B3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schematic diagram of hydro plant.</w:t>
      </w:r>
    </w:p>
    <w:p w:rsidR="00372E7A" w:rsidRPr="00372E7A" w:rsidRDefault="00372E7A" w:rsidP="00B75B3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Note transformer specifications, cooling arrangements, transmission voltage, installed capacity, number of turbines at peak load.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3. Transmission/Distribution Substation</w:t>
      </w:r>
    </w:p>
    <w:p w:rsidR="00372E7A" w:rsidRPr="00372E7A" w:rsidRDefault="00372E7A" w:rsidP="00B75B3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Stages to visit: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Transformers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Feeders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Circuit breakers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Isolators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CTs (Current Transformers) &amp; PTs (Potential Transformers)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Earthing system</w:t>
      </w:r>
    </w:p>
    <w:p w:rsidR="00372E7A" w:rsidRPr="00372E7A" w:rsidRDefault="00372E7A" w:rsidP="00B75B3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Lightning arrestors</w:t>
      </w:r>
    </w:p>
    <w:p w:rsidR="00372E7A" w:rsidRPr="00372E7A" w:rsidRDefault="00372E7A" w:rsidP="00B75B3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(Table 1):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name, specification, function of each equipment.</w:t>
      </w:r>
    </w:p>
    <w:p w:rsidR="00372E7A" w:rsidRPr="00372E7A" w:rsidRDefault="00372E7A" w:rsidP="00B75B3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Note earthing system and resistance values.</w:t>
      </w:r>
    </w:p>
    <w:p w:rsidR="00372E7A" w:rsidRPr="00372E7A" w:rsidRDefault="00372E7A" w:rsidP="00B75B3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single line diagram of substation (generator → transformer → feeders → distribution).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4. Actual Circuit Diagram of Substation</w:t>
      </w:r>
    </w:p>
    <w:p w:rsidR="00372E7A" w:rsidRPr="00372E7A" w:rsidRDefault="00372E7A" w:rsidP="00B75B3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Incoming protection devices.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Transformer specifications (voltage, capacity, cooling, earthing).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CT/PT installations.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Relays (over/under voltage, overcurrent, earth fault).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Isolators, earth switches, feeders, lightning arrestors.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Earth pits and resistance values.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Load distribution methods.</w:t>
      </w:r>
    </w:p>
    <w:p w:rsidR="00372E7A" w:rsidRPr="00372E7A" w:rsidRDefault="00372E7A" w:rsidP="00B75B3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Maintenance procedures.</w:t>
      </w:r>
    </w:p>
    <w:p w:rsidR="00372E7A" w:rsidRPr="00372E7A" w:rsidRDefault="00372E7A" w:rsidP="00B75B3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Draw actual circuit diagram and layout with components.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Pedagogical &amp; Audit Notes</w:t>
      </w:r>
    </w:p>
    <w:p w:rsidR="00372E7A" w:rsidRPr="00372E7A" w:rsidRDefault="00372E7A" w:rsidP="00B75B3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Use structured tables for each plant/substation to record specifications.</w:t>
      </w:r>
    </w:p>
    <w:p w:rsidR="00372E7A" w:rsidRPr="00372E7A" w:rsidRDefault="00372E7A" w:rsidP="00B75B3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Diagrams: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Draw schematic layouts and single line diagrams for clarity.</w:t>
      </w:r>
    </w:p>
    <w:p w:rsidR="00372E7A" w:rsidRPr="00372E7A" w:rsidRDefault="00372E7A" w:rsidP="00B75B3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Safety: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Always note safety regulations before site visits.</w:t>
      </w:r>
    </w:p>
    <w:p w:rsidR="00372E7A" w:rsidRPr="00372E7A" w:rsidRDefault="00372E7A" w:rsidP="00B75B3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Psychometrical/statistical tracking: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multiple readings (e.g., turbine speed, alternator output) and compute mean/variance for reliability.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Thermal plant: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Understand steam cycle, turbine, alternator, cooling, transmission.</w:t>
      </w:r>
    </w:p>
    <w:p w:rsidR="00372E7A" w:rsidRPr="00372E7A" w:rsidRDefault="00372E7A" w:rsidP="00B75B3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Hydro plant: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Understand hydraulic structures, turbine, alternator, transmission.</w:t>
      </w:r>
    </w:p>
    <w:p w:rsidR="00372E7A" w:rsidRPr="00372E7A" w:rsidRDefault="00372E7A" w:rsidP="00B75B3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Substation: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Identify equipment, earthing, protection, transmission/distribution flow.</w:t>
      </w:r>
    </w:p>
    <w:p w:rsidR="00372E7A" w:rsidRPr="00372E7A" w:rsidRDefault="00372E7A" w:rsidP="00B75B3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documentation: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Tables, diagrams, specifications, maintenance notes.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sketch simplified schematic diagrams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(thermal plant, hydro plant, substation single line) so you can visualize the layouts before drawing them on your sheet?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Solar and wind power systems overview and layout planning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You’re mapping two renewables: solar PV plants and wind power stations. Here’s a crisp, audit-ready way to visit, capture, and draw each system’s layout, with measurement templates and an optional Visual Basic logger.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Solar power system layout and elements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 and functions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Solar PV array: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Converts sunlight to DC power; note total array area, panel make, voltage/current ratings.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Mounting structure: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Fixed-tilt or tracking; record tilt angle, orientation, and tracking type (single/dual-axis).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Combiner boxes: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Parallel string collection with fuses/MCBs and surge protection; note string count and ratings.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DC isolators: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String/array-level disconnects for maintenance.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Charge controller (for storage systems):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MPPT/PWM control; log input voltage window and max current.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Battery system: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Chemistry (Li-ion/Lead-acid), capacity (Ah/kWh), nominal voltage, C-rate.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Inverter (DC/AC):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Rated kW, DC input window, AC output voltage, THD, efficiency curve.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panel and protection: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MCBs, RCCB/RCBO, surge arresters, islanding protection for grid-tie.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Step-up transformer (utility-scale):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LV to MV grid interconnect; note cooling type and impedance.</w:t>
      </w:r>
    </w:p>
    <w:p w:rsidR="00372E7A" w:rsidRPr="00372E7A" w:rsidRDefault="00372E7A" w:rsidP="00B75B3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SCADA/monitoring: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Data acquisition; log daily average energy, irradiance, and performance ratio.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Visit checklist and data capture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Plant capacity: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kW/MW.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Output voltage: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LV/MV kV; permitted max load current (A).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Daily average energy: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kWh/day and seasonal variation.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Panel specs: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Make, model, STC ratings (W, Vmp, Imp, Voc, Isc), temperature coefficients.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Mounting/tracking: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Type, tilt, row spacing; wind-load/protection measures.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Lightning, surge, overcurrent, anti-islanding; natural calamity shielding.</w:t>
      </w:r>
    </w:p>
    <w:p w:rsidR="00372E7A" w:rsidRPr="00372E7A" w:rsidRDefault="00372E7A" w:rsidP="00B75B3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Elevation: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Ground-mount or elevated/roof-mount; structural anchoring and cable routing.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Table 1 template (components and specs)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963"/>
        <w:gridCol w:w="4708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Sl.No.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Functions/specifications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Total solar panel area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m², string count, total DC capacity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Method of mounting panels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Fixed tilt/tracking; tilt; azimuth; structure type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 circuits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MPPT/PWM; input window; current; protections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Battery system installed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Chemistry; voltage; capacity; BMS details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DC/AC inverter capacity &amp; voltage ratings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kW; DC window; AC voltage; efficiency; THD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 panel to grid connections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Breaker ratings; transformer; interconnect scheme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 drawing guidance</w:t>
      </w:r>
    </w:p>
    <w:p w:rsidR="00372E7A" w:rsidRPr="00372E7A" w:rsidRDefault="00372E7A" w:rsidP="00B75B3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Show array strings → combiner boxes → DC isolator → inverter → AC panel → transformer → grid.</w:t>
      </w:r>
    </w:p>
    <w:p w:rsidR="00372E7A" w:rsidRPr="00372E7A" w:rsidRDefault="00372E7A" w:rsidP="00B75B3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Include metering (energy meter), protection devices, earthing grid, and SCADA points.</w:t>
      </w:r>
    </w:p>
    <w:p w:rsidR="00372E7A" w:rsidRPr="00372E7A" w:rsidRDefault="00372E7A" w:rsidP="00B75B3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Annotate conductor sizes, trench/raceway, and isolation boundaries.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Wind power system layout and elements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 and functions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Rotor blades: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Aerodynamic energy capture; record blade count, length, material.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Hub and pitch system: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Controls blade angle; note control type (active pitch/stall).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Gearbox (if applicable):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Steps turbine RPM up for generator; note ratio and lubrication.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Asynchronous/synchronous/DFIG; rated kW/MW, voltage.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Exciter/converter system: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Power electronics: Rectifier Unit (RU), Line Converter Unit (LCU).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Turbine controller: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Supervisory control, yaw/pitch regulation, cut-in/cut-out speeds.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Chopper/brake: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Dynamic braking for overspeed/ride-through.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Supply Unit (ISU):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Auxiliary power for controls.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High-voltage transformer: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Nacelle/base-mounted; step-up to collection grid.</w:t>
      </w:r>
    </w:p>
    <w:p w:rsidR="00372E7A" w:rsidRPr="00372E7A" w:rsidRDefault="00372E7A" w:rsidP="00B75B3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Switchgear and grid interconnect: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Breakers, relays, meters; note protection schemes.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Visit checklist and data capture</w:t>
      </w:r>
    </w:p>
    <w:p w:rsidR="00372E7A" w:rsidRPr="00372E7A" w:rsidRDefault="00372E7A" w:rsidP="00B75B3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Plant capacity: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kW/MW.</w:t>
      </w:r>
    </w:p>
    <w:p w:rsidR="00372E7A" w:rsidRPr="00372E7A" w:rsidRDefault="00372E7A" w:rsidP="00B75B3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Output voltage: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kV; max load current (A).</w:t>
      </w:r>
    </w:p>
    <w:p w:rsidR="00372E7A" w:rsidRPr="00372E7A" w:rsidRDefault="00372E7A" w:rsidP="00B75B3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Daily average energy: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kWh/day; seasonal wind profile.</w:t>
      </w:r>
    </w:p>
    <w:p w:rsidR="00372E7A" w:rsidRPr="00372E7A" w:rsidRDefault="00372E7A" w:rsidP="00B75B3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turbine RPM for rated voltage: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Cut-in speed and control behavior.</w:t>
      </w:r>
    </w:p>
    <w:p w:rsidR="00372E7A" w:rsidRPr="00372E7A" w:rsidRDefault="00372E7A" w:rsidP="00B75B3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Chopper/converter characteristics: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Grid code compliance (fault ride-through).</w:t>
      </w:r>
    </w:p>
    <w:p w:rsidR="00372E7A" w:rsidRPr="00372E7A" w:rsidRDefault="00372E7A" w:rsidP="00B75B3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from natural calamities: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Lightning, storm anchoring, overspeed, emergency stops.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Table 1 template (equipment and specs)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706"/>
        <w:gridCol w:w="3181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Sl.No.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Equipment/part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 / Function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No. of wind blades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Count, length, material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Gearbox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Ratio, manufacturer, lubrication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Type, kW/MW, voltage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Exciter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Type, ratings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Turbine controller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Control modes, setpoints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Rectifier Unit (RU)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 ratings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Line Converter Unit (LCU)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Grid tie specs, harmonics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High voltage transformer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kV, cooling, impedance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Supply Unit (ISU)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Aux voltage/current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Chopper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Braking power, duty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Wind turbine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Cut-in/cut-out, rated wind speed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Interconnect voltage, protection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 drawing guidance</w:t>
      </w:r>
    </w:p>
    <w:p w:rsidR="00372E7A" w:rsidRPr="00372E7A" w:rsidRDefault="00372E7A" w:rsidP="00B75B3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Turbine nacelle (rotor → gearbox → generator/converter) → step-up transformer → switchgear → collection system → substation/grid.</w:t>
      </w:r>
    </w:p>
    <w:p w:rsidR="00372E7A" w:rsidRPr="00372E7A" w:rsidRDefault="00372E7A" w:rsidP="00B75B3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Include yaw/pitch control blocks, braking, and monitoring.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Solar panel assembly for lab illumination (12 V, LEDs)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Sizing recap (example)</w:t>
      </w:r>
    </w:p>
    <w:p w:rsidR="00372E7A" w:rsidRPr="00372E7A" w:rsidRDefault="00372E7A" w:rsidP="00B75B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12 V, 3 W LED lamp (≈ 250 mA).</w:t>
      </w:r>
    </w:p>
    <w:p w:rsidR="00372E7A" w:rsidRPr="00372E7A" w:rsidRDefault="00372E7A" w:rsidP="00B75B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Cell rating: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0.45 V, 57 mA.</w:t>
      </w:r>
    </w:p>
    <w:p w:rsidR="00372E7A" w:rsidRPr="00372E7A" w:rsidRDefault="00372E7A" w:rsidP="00B75B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Series per string: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27 cells (27 × 0.45 ≈ 12.15 V allowing ~0.15 V margin).</w:t>
      </w:r>
    </w:p>
    <w:p w:rsidR="00372E7A" w:rsidRPr="00372E7A" w:rsidRDefault="00372E7A" w:rsidP="00B75B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strings: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5 strings (5 × 57 mA ≈ 285 mA; margin for losses).</w:t>
      </w:r>
    </w:p>
    <w:p w:rsidR="00372E7A" w:rsidRPr="00372E7A" w:rsidRDefault="00372E7A" w:rsidP="00B75B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Replicate: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Build four similar panels for four LED lamps; route via control/protection.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 notes</w:t>
      </w:r>
    </w:p>
    <w:p w:rsidR="00372E7A" w:rsidRPr="00372E7A" w:rsidRDefault="00372E7A" w:rsidP="00B75B3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Mid clamp/roof top mounting; rails, end clamps, bonding/earthing.</w:t>
      </w:r>
    </w:p>
    <w:p w:rsidR="00372E7A" w:rsidRPr="00372E7A" w:rsidRDefault="00372E7A" w:rsidP="00B75B3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correct gauge wiring (1 sq.mm PVC), inline fusing, and a small charge controller if batteries are used.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Audit and measurement notes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Solar plant</w:t>
      </w:r>
    </w:p>
    <w:p w:rsidR="00372E7A" w:rsidRPr="00372E7A" w:rsidRDefault="00372E7A" w:rsidP="00B75B3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Record irradiance, ambient/cell temperature, DC/AC energy, PR (%), inverter efficiency.</w:t>
      </w:r>
    </w:p>
    <w:p w:rsidR="00372E7A" w:rsidRPr="00372E7A" w:rsidRDefault="00372E7A" w:rsidP="00B75B3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Average daily output and seasonal profile; panel temperature coefficients applied.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Wind plant</w:t>
      </w:r>
    </w:p>
    <w:p w:rsidR="00372E7A" w:rsidRPr="00372E7A" w:rsidRDefault="00372E7A" w:rsidP="00B75B3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Log wind speed (m/s), turbine RPM, power output, converter status, grid availability.</w:t>
      </w:r>
    </w:p>
    <w:p w:rsidR="00372E7A" w:rsidRPr="00372E7A" w:rsidRDefault="00372E7A" w:rsidP="00B75B3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Cut-in/cut-out events and downtime reasons.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Lab illumination</w:t>
      </w:r>
    </w:p>
    <w:p w:rsidR="00372E7A" w:rsidRPr="00372E7A" w:rsidRDefault="00372E7A" w:rsidP="00B75B3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Measure panel open-circuit voltage (Voc), short-circuit current (Isc), loaded voltage/current for each lamp.</w:t>
      </w:r>
    </w:p>
    <w:p w:rsidR="00372E7A" w:rsidRPr="00372E7A" w:rsidRDefault="00372E7A" w:rsidP="00B75B3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LED luminous output consistency and heat management.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Visual Basic audit logger (site data and drawings index)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RenewablesAuditLogger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Log site data for solar and wind plants, plus lab panel assembly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SolarRecord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CapacityKW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OutputKV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MaxLoadA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PanelArea_m2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MountType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ControllerType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BatterySpec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InverterKW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ACVoltageV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DailyEnergy_kWh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TrackingMethod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ProtectionNotes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Elevation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WindRecord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CapacityKW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OutputKV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MaxLoadA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DailyEnergy_kWh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MinRPMRatedV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Blades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GearboxRatio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GeneratorType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ConverterSpec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HVTransformerKV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ChopperSpec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ProtectionNotes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LabPanelRecord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CellsPerString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StringsParallel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PanelCount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LEDVoltageV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LEDCurrentA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Solar As SolarRecord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Wind As WindRecord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Lab As LabPanelRecord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LogSolar(ByVal capKW As Double, ByVal outKV As Double, ByVal maxA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area_m2 As Double, ByVal mount As String, ByVal ctrl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batt As String, ByVal invKW As Double, ByVal acV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daily_kWh As Double, ByVal tracking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protect As String, ByVal elev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Solar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.CapacityKW = capKW: .OutputKV = outKV: .MaxLoadA = maxA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.PanelArea_m2 = area_m2: .MountType = mount: .ControllerType = ctrl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.BatterySpec = batt: .InverterKW = invKW: .ACVoltageV = acV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.DailyEnergy_kWh = daily_kWh: .TrackingMethod = tracking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.ProtectionNotes = protect: .Elevation = elev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"SOLAR LOG:", capKW &amp; "kW,", outKV &amp; "kV,", "Daily " &amp; daily_kWh &amp; " kWh,", "Mount " &amp; mount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LogWind(ByVal capKW As Double, ByVal outKV As Double, ByVal maxA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ByVal daily_kWh As Double, ByVal minRPM As Double, ByVal blades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ByVal gbRatio As String, ByVal genType As String, ByVal convSpec As String,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ByVal hvKV As Double, ByVal chSpec As String, ByVal protect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Wind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.CapacityKW = capKW: .OutputKV = outKV: .MaxLoadA = maxA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.DailyEnergy_kWh = daily_kWh: .MinRPMRatedV = minRPM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.Blades = blades: .GearboxRatio = gbRatio: .GeneratorType = genType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.ConverterSpec = convSpec: .HVTransformerKV = hvKV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.ChopperSpec = chSpec: .ProtectionNotes = protect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"WIND LOG:", capKW &amp; "kW,", outKV &amp; "kV,", blades &amp; " blades,", "MinRPM " &amp; minRPM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LogLabPanel(ByVal cellsPerString As Integer, ByVal stringsParallel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ByVal panelCount As Integer, ByVal ledV As Double, ByVal ledA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Lab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.CellsPerString = cellsPerString: .StringsParallel = stringsParallel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.PanelCount = panelCount: .LEDVoltageV = ledV: .LEDCurrentA = ledA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"LAB PANEL:", cellsPerString &amp; " cells/string,", stringsParallel &amp; " strings,", panelCount &amp; " panels"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Do you want a compact schematic sketch?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 can draft simple, labeled schematics for both solar PV (array → inverter → transformer → grid) and wind (turbine → converter → transformer → grid) to guide your drawing on the sheet.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Circuit Breakers and Relays – Testing, Analysis, and Recording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These exercises train you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set relays, calculate multipliers, test pickup/trip times, and identify circuit breaker parts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. They combine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relay theory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hands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on current injection testing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breaker inspection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72E7A" w:rsidRPr="00372E7A" w:rsidRDefault="00372E7A" w:rsidP="00B75B3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relay tap current and calculate multiplier values.</w:t>
      </w:r>
    </w:p>
    <w:p w:rsidR="00372E7A" w:rsidRPr="00372E7A" w:rsidRDefault="00372E7A" w:rsidP="00B75B3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current injection unit to energize relay and record pickup/trip times.</w:t>
      </w:r>
    </w:p>
    <w:p w:rsidR="00372E7A" w:rsidRPr="00372E7A" w:rsidRDefault="00372E7A" w:rsidP="00B75B3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Reduce tripping time by adjusting Time Multiplier Setting (TMS).</w:t>
      </w:r>
    </w:p>
    <w:p w:rsidR="00372E7A" w:rsidRPr="00372E7A" w:rsidRDefault="00372E7A" w:rsidP="00B75B3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external and internal parts of an Air Circuit Breaker (ACB).</w:t>
      </w:r>
    </w:p>
    <w:p w:rsidR="00372E7A" w:rsidRPr="00372E7A" w:rsidRDefault="00372E7A" w:rsidP="00B75B3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manual tripping of ACB.</w:t>
      </w:r>
    </w:p>
    <w:p w:rsidR="00372E7A" w:rsidRPr="00372E7A" w:rsidRDefault="00372E7A" w:rsidP="00B75B3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tripping characteristics of circuit breaker under overcurrent and short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circuit conditions.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️ Requirements</w:t>
      </w:r>
    </w:p>
    <w:p w:rsidR="00372E7A" w:rsidRPr="00372E7A" w:rsidRDefault="00372E7A" w:rsidP="00B75B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Trainee’s kit, multimeter/ohmmeter.</w:t>
      </w:r>
    </w:p>
    <w:p w:rsidR="00372E7A" w:rsidRPr="00372E7A" w:rsidRDefault="00372E7A" w:rsidP="00B75B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Overcurrent relay, current injection unit, air circuit breaker (3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phase, 415 V, 400 kA).</w:t>
      </w:r>
    </w:p>
    <w:p w:rsidR="00372E7A" w:rsidRPr="00372E7A" w:rsidRDefault="00372E7A" w:rsidP="00B75B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Instruction manuals, drawing sheets for recording.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Relay Tap Setting and Pickup Current</w:t>
      </w:r>
    </w:p>
    <w:p w:rsidR="00372E7A" w:rsidRPr="00372E7A" w:rsidRDefault="00372E7A" w:rsidP="00B75B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Set relay tap at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1 A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Select multiplier = 2 → total fault current = 2 A.</w:t>
      </w:r>
    </w:p>
    <w:p w:rsidR="00372E7A" w:rsidRPr="00372E7A" w:rsidRDefault="00372E7A" w:rsidP="00B75B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Keep TMS disc at position 1.</w:t>
      </w:r>
    </w:p>
    <w:p w:rsidR="00372E7A" w:rsidRPr="00372E7A" w:rsidRDefault="00372E7A" w:rsidP="00B75B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Switch ON current injector, slowly increase current until relay disc moves (pickup).</w:t>
      </w:r>
    </w:p>
    <w:p w:rsidR="00372E7A" w:rsidRPr="00372E7A" w:rsidRDefault="00372E7A" w:rsidP="00B75B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values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Sample Table 1 (TMS =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150"/>
        <w:gridCol w:w="1465"/>
        <w:gridCol w:w="1413"/>
        <w:gridCol w:w="736"/>
        <w:gridCol w:w="1450"/>
        <w:gridCol w:w="1254"/>
        <w:gridCol w:w="1263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TMS Position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Tap Set Current (A)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Multiplier Value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Fault Current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Pickup Current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Trip Time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 × 0.5 = 1 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 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&lt;1 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 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Reduce Trip Time by Adjusting TMS</w:t>
      </w:r>
    </w:p>
    <w:p w:rsidR="00372E7A" w:rsidRPr="00372E7A" w:rsidRDefault="00372E7A" w:rsidP="00B75B3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all controls to zero.</w:t>
      </w:r>
    </w:p>
    <w:p w:rsidR="00372E7A" w:rsidRPr="00372E7A" w:rsidRDefault="00372E7A" w:rsidP="00B75B3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Rotate TMS disc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Repeat steps 5–10 from Task 1.</w:t>
      </w:r>
    </w:p>
    <w:p w:rsidR="00372E7A" w:rsidRPr="00372E7A" w:rsidRDefault="00372E7A" w:rsidP="00B75B3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values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2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Note: Trip time reduces by 50% compared to TMS = 1.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Sample Table 2 (TMS = 0.5):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150"/>
        <w:gridCol w:w="1465"/>
        <w:gridCol w:w="1413"/>
        <w:gridCol w:w="736"/>
        <w:gridCol w:w="1450"/>
        <w:gridCol w:w="1254"/>
        <w:gridCol w:w="1263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TMS Position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Tap Set Current (A)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Multiplier Value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Fault Current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Pickup Current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Trip Time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 × 0.5 = 1 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 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&lt;1 A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5 s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3: Identify External Parts of Air Circuit Breaker</w:t>
      </w:r>
    </w:p>
    <w:p w:rsidR="00372E7A" w:rsidRPr="00372E7A" w:rsidRDefault="00372E7A" w:rsidP="00B75B3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Verify specifications with manual.</w:t>
      </w:r>
    </w:p>
    <w:p w:rsidR="00372E7A" w:rsidRPr="00372E7A" w:rsidRDefault="00372E7A" w:rsidP="00B75B3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Identify external parts (label numbers in Fig.1).</w:t>
      </w:r>
    </w:p>
    <w:p w:rsidR="00372E7A" w:rsidRPr="00372E7A" w:rsidRDefault="00372E7A" w:rsidP="00B75B3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Sample External Parts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01"/>
        <w:gridCol w:w="1735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 No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Part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handle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ON/OFF switch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Indicating lamp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4: Identify Internal Parts of Air Circuit Breaker</w:t>
      </w:r>
    </w:p>
    <w:p w:rsidR="00372E7A" w:rsidRPr="00372E7A" w:rsidRDefault="00372E7A" w:rsidP="00B75B3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Remove front cover carefully.</w:t>
      </w:r>
    </w:p>
    <w:p w:rsidR="00372E7A" w:rsidRPr="00372E7A" w:rsidRDefault="00372E7A" w:rsidP="00B75B3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Locate fixed/movable contacts, tripping coil, arcing chamber, arc chutes.</w:t>
      </w:r>
    </w:p>
    <w:p w:rsidR="00372E7A" w:rsidRPr="00372E7A" w:rsidRDefault="00372E7A" w:rsidP="00B75B3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Test continuity of contacts.</w:t>
      </w:r>
    </w:p>
    <w:p w:rsidR="00372E7A" w:rsidRPr="00372E7A" w:rsidRDefault="00372E7A" w:rsidP="00B75B3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2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Internal Parts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67"/>
        <w:gridCol w:w="1667"/>
        <w:gridCol w:w="2681"/>
      </w:tblGrid>
      <w:tr w:rsidR="00372E7A" w:rsidRPr="00372E7A" w:rsidTr="00372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No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Part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Fixed contact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Carries current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Movable contact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Engages/disengages circuit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Tripping coil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Trips breaker under fault</w:t>
            </w:r>
          </w:p>
        </w:tc>
      </w:tr>
      <w:tr w:rsidR="00372E7A" w:rsidRPr="00372E7A" w:rsidTr="00372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372E7A" w:rsidRPr="00372E7A" w:rsidRDefault="00372E7A" w:rsidP="00372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E7A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Task 5: Test Tripping Characteristics of Circuit Breaker</w:t>
      </w:r>
    </w:p>
    <w:p w:rsidR="00372E7A" w:rsidRPr="00372E7A" w:rsidRDefault="00372E7A" w:rsidP="00B75B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Connect relay + breaker + current injection unit.</w:t>
      </w:r>
    </w:p>
    <w:p w:rsidR="00372E7A" w:rsidRPr="00372E7A" w:rsidRDefault="00372E7A" w:rsidP="00B75B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tap current = 1 A, TMS = 1.</w:t>
      </w:r>
    </w:p>
    <w:p w:rsidR="00372E7A" w:rsidRPr="00372E7A" w:rsidRDefault="00372E7A" w:rsidP="00B75B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Inject fault current (multiplier × tap).</w:t>
      </w:r>
    </w:p>
    <w:p w:rsidR="00372E7A" w:rsidRPr="00372E7A" w:rsidRDefault="00372E7A" w:rsidP="00B75B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tripping time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B75B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Reduce TMS to 0.5 → trip time halves.</w:t>
      </w:r>
    </w:p>
    <w:p w:rsidR="00372E7A" w:rsidRPr="00372E7A" w:rsidRDefault="00372E7A" w:rsidP="00B75B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For extreme inverse characteristic:</w:t>
      </w:r>
    </w:p>
    <w:p w:rsidR="00372E7A" w:rsidRPr="00372E7A" w:rsidRDefault="00372E7A" w:rsidP="00B75B39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Set TMS = 0.2.</w:t>
      </w:r>
    </w:p>
    <w:p w:rsidR="00372E7A" w:rsidRPr="00372E7A" w:rsidRDefault="00372E7A" w:rsidP="00B75B39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maximum tap and multiplier.</w:t>
      </w:r>
    </w:p>
    <w:p w:rsidR="00372E7A" w:rsidRPr="00372E7A" w:rsidRDefault="00372E7A" w:rsidP="00B75B39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Record fault current and trip time in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 2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72E7A" w:rsidRPr="00372E7A" w:rsidRDefault="00372E7A" w:rsidP="00B75B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Relay testing: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Understand tap setting, multipliers, pickup current, trip time.</w:t>
      </w:r>
    </w:p>
    <w:p w:rsidR="00372E7A" w:rsidRPr="00372E7A" w:rsidRDefault="00372E7A" w:rsidP="00B75B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TMS adjustment: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Demonstrates inverse time characteristics.</w:t>
      </w:r>
    </w:p>
    <w:p w:rsidR="00372E7A" w:rsidRPr="00372E7A" w:rsidRDefault="00372E7A" w:rsidP="00B75B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ACB inspection: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Identify external/internal parts, test manual tripping.</w:t>
      </w:r>
    </w:p>
    <w:p w:rsidR="00372E7A" w:rsidRPr="00372E7A" w:rsidRDefault="00372E7A" w:rsidP="00B75B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Breaker tripping: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definite time and inverse characteristics under simulated fault currents.</w:t>
      </w:r>
    </w:p>
    <w:p w:rsidR="00372E7A" w:rsidRPr="00372E7A" w:rsidRDefault="00372E7A" w:rsidP="00B75B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tables: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Structured documentation of relay/breaker performance.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sketch a simplified schematic diagram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showing the connection between the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relay, current injection unit, and circuit breaker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so you can visualize the test setup clearly?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module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that matches your objectives. It lets you log relay tap settings, multipliers, pickup/trip times, and also record external/internal ACB parts. It’s structured so you can fill in values during lab work and generate audit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noBreakHyphen/>
        <w:t>ready tables.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RelayBreakerAudit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Record relay tap settings, multipliers, pickup/trip times,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         and identify ACB external/internal parts.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Data structures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RelayTest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TMS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TapCurrentA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Multiplier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TimeSec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FaultCurrentA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PickupCurrentA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TripTimeSec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ACBExternal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LabelNo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Type ACBInternal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FunctionDesc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RelayData() As RelayTest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ACBExt() As ACBExternal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ACBInt() As ACBInternal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Relay logging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LogRelay(ByVal idx As Integer, ByVal tms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tapA As Double, ByVal mult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timeS As Double, ByVal faultA As Double,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ByVal pickupA As Double, ByVal tripS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RelayData(0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RelayData(idx)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.SlNo = idx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.TMS = tms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.TapCurrentA = tapA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.Multiplier = mult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.TimeSec = timeS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.FaultCurrentA = faultA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.PickupCurrentA = pickupA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.TripTimeSec = tripS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"Relay Test #" &amp; (idx + 1)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TMS=" &amp; tms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Tap=" &amp; tapA &amp; "A"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Mult=" &amp; mult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Fault=" &amp; faultA &amp; "A"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Pickup=" &amp; pickupA &amp; "A"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Trip=" &amp; tripS &amp; "s"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ACB external parts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LogACBExternal(ByVal idx As Integer, ByVal labelNo As Integer, ByVal name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ACBExt(0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ACBExt(idx)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.SlNo = idx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.LabelNo = labelNo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.PartName = 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"ACB External #" &amp; (idx + 1) &amp; " | Label=" &amp; labelNo &amp; " | Part=" &amp; 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ACB internal parts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LogACBInternal(ByVal idx As Integer, ByVal partNo As Integer,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          ByVal name As String, ByVal func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Preserve ACBInt(0 To 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With ACBInt(idx)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.SlNo = idx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.PartNo = partNo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.PartName = 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.FunctionDesc = func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With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"ACB Internal #" &amp; (idx + 1) &amp; " | PartNo=" &amp; partNo &amp;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 | Name=" &amp; name &amp; " | Function=" &amp; func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---------- Example run ----------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ExampleRun()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Relay tests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LogRelay 0, 1, 0.5, 2, 10, 1, 0.9, 10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LogRelay 1, 0.5, 0.5, 2, 10, 1, 0.9, 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ACB external parts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LogACBExternal 0, 1, "Operating handle"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LogACBExternal 1, 2, "ON/OFF switch"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LogACBExternal 2, 3, "Indicating lamp"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ACB internal parts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LogACBInternal 0, 101, "Fixed contact", "Carries current"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LogACBInternal 1, 102, "Movable contact", "Engages/disengages circuit"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LogACBInternal 2, 103, "Tripping coil", "Trips breaker under fault"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How this helps you:</w:t>
      </w:r>
    </w:p>
    <w:p w:rsidR="00372E7A" w:rsidRPr="00372E7A" w:rsidRDefault="00372E7A" w:rsidP="00B75B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Relay tests: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Enter tap current, multiplier, pickup, trip time → it prints structured logs.</w:t>
      </w:r>
    </w:p>
    <w:p w:rsidR="00372E7A" w:rsidRPr="00372E7A" w:rsidRDefault="00372E7A" w:rsidP="00B75B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TMS adjustment: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You can compare trip times at TMS = 1 vs 0.5 vs 0.2.</w:t>
      </w:r>
    </w:p>
    <w:p w:rsidR="00372E7A" w:rsidRPr="00372E7A" w:rsidRDefault="00372E7A" w:rsidP="00B75B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ACB inspection: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Record external/internal parts with functions.</w:t>
      </w:r>
    </w:p>
    <w:p w:rsidR="00372E7A" w:rsidRPr="00372E7A" w:rsidRDefault="00372E7A" w:rsidP="00B75B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Debug.Print outputs can be copied into your lab record tables.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draw a simplified schematic diagram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showing how the relay, current injection unit, and circuit breaker are interconnected during testing? That would make the setup much easier to visualize.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2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Integrated Visual Basic module: relay testing, ACB inspection, psychometrics, statistics, and competency mapping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Below is a unified, audit-ready Visual Basic module that implements your requested tableaux: statistical analysis (class frequencies, quartiles, mode), regression and covariance; relay testing; ACB parts logging; psychometric calculations; plus a competency crosswalk for portfolio integration. It prints concise debug logs for every section and includes an ExampleRun.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IntegratedAuditFramework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Unified logging and analysis for electrical relay/ACB tests,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         psychrometric HVAC loads, statistical metrics, and competency mapping.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Data structures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RelayTest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TestID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TapCurrent As Double        ' 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Multiplier As Double        ' unitless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FaultCurrent As Double      ' A = Tap * Multiplier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PickupCurrent As Double     ' 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TripTimeExpected As Double  ' 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TripTimeActual As Double    ' 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TMS As Double               ' unitless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ErrorPercent As Double      ' %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ACBPartExternal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LabelNo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ACBPartInternal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FunctionDesc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PsychroData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DryBulb As Double           ' °C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WetBulb As Double           ' °C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RH As Double                ' %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HumidityRatio As Double     ' kg/kg dry air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Enthalpy As Double          ' kJ/kg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SpecificVolume As Double    ' m3/kg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SensibleHeat As Double      ' W or kW (consistent units)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LatentHeat As Double        ' W or kW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TotalHeat As Double         ' W or kW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SHR As Double               ' Qs / Qt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StatData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Values()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Variance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StdDev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Q1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Median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Q3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Mode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ClassFrequency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LowerBound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UpperBound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Frequency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RegressionResult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Slope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Intercept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R2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CovXY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CompetencyLink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ModuleName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TradeSkill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PsychometricIndicator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EvidenceNote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Relay Testing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LogRelayTest(ByRef r As RelayTest)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r.FaultCurrent = r.TapCurrent * r.Multiplier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r.TripTimeExpected &lt;&gt; 0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r.ErrorPercent = ((r.TripTimeActual - r.TripTimeExpected) / r.TripTimeExpected) * 100#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r.ErrorPercent = 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Relay Test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"ID:", r.TestID, "| Tap(A):", r.TapCurrent, "| Mult:", r.Multiplier, "| Fault(A):", r.FaultCurrent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"Pickup(A):", r.PickupCurrent, "| TMS:", r.TMS, "| Trip Exp(s):", r.TripTimeExpected, "| Trip Act(s):", r.TripTimeActual, "| Error%:", Format(r.ErrorPercent,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ACB Inspection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LogACBExternal(ByRef p As ACBPartExternal)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ACB External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"Sl:", p.SlNo, "| Label:", p.LabelNo, "| Part:", p.PartName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LogACBInternal(ByRef p As ACBPartInternal)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ACB Internal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"Sl:", p.SlNo, "| PartNo:", p.PartNo, "| Name:", p.PartName, "| Function:", p.FunctionDesc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Psychrometrics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ComputePsychrometrics(ByRef p As PsychroData)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p.TotalHeat = p.SensibleHeat + p.LatentHeat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p.TotalHeat &lt;&gt; 0#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p.SHR = p.SensibleHeat / p.TotalHeat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p.SHR = 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LogPsychrometrics(ByRef p As PsychroData)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ComputePsychrometrics(p)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Psychrometrics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"DB(°C):", p.DryBulb, "| WB(°C):", p.WetBulb, "| RH(%):", p.RH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"W (kg/kg):", p.HumidityRatio, "| h (kJ/kg):", p.Enthalpy, "| v (m3/kg):", p.SpecificVolume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"Qs:", p.SensibleHeat, "| Ql:", p.LatentHeat, "| Qt:", p.TotalHeat, "| SHR:", Format(p.SHR,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Statistics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AnalyzeStats(ByRef s As StatData)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sum As Double, sumsq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sorted()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UBound(s.Values) - LBound(s.Values)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&lt;= 0 Then Exit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ReDim sorted(LBound(s.Values) To UBound(s.Values))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LBound(s.Values) To UBound(s.Values)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sum = sum + s.Values(i)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sumsq = sumsq + s.Values(i)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sorted(i) = s.Values(i)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s.Mean = sum / 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&gt; 1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s.Variance = (sumsq - n * s.Mean ^ 2) / (n - 1)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s.Variance = 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s.StdDev = Sqr(s.Variance)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QuickSort sorted, LBound(sorted), UBound(sorted)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s.Median = MedianOfSorted(sorted)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s.Q1 = QuantileOfSorted(sorted, 0.25)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s.Q3 = QuantileOfSorted(sorted, 0.75)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s.Mode = FindMode(sorted)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Statistics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"Mean:", Format(s.Mean, "0.00"), "| Var:", Format(s.Variance, "0.000"), "| SD:", Format(s.StdDev, "0.000")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"Q1:", Format(s.Q1, "0.00"), "| Median:", Format(s.Median, "0.00"), "| Q3:", Format(s.Q3, "0.00"), "| Mode:", Format(s.Mode,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Sub QuickSort(arr() As Double, first As Long, last As Long)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j As Long, pivot As Double, temp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 = first: j = last: pivot = arr((first + last) \ 2)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Do While i &lt;= j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Do While arr(i) &lt; pivot: i = i + 1: Loop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Do While arr(j) &gt; pivot: j = j - 1: Loop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i &lt;= j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temp = arr(i): arr(i) = arr(j): arr(j) = temp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i = i + 1: j = j - 1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Loop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first &lt; j Then QuickSort arr, first, j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i &lt; last Then QuickSort arr, i, last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MedianOfSorted(sorted()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mid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UBound(sorted) - LBound(sorted)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mid = LBound(sorted) + n \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Mod 2 = 0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MedianOfSorted = (sorted(mid - 1) + sorted(mid)) / 2#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MedianOfSorted = sorted(mid)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QuantileOfSorted(sorted() As Double, q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Simple nearest-rank quantile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idx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UBound(sorted) - LBound(sorted)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idx = LBound(sorted) + Application.WorksheetFunction.Max(0, Application.WorksheetFunction.Min(n - 1, Round(q * (n - 1))))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QuantileOfSorted = sorted(idx)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FindMode(sorted()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bestVal As Double, bestFreq As Long, freq As Long, current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bestFreq = 0: freq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LBound(sorted) To UBound(sorted)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i = LBound(sorted) Or sorted(i) &lt;&gt; current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current = sorted(i): freq =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freq = freq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freq &gt; bestFreq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bestFreq = freq: bestVal = current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FindMode = bestVal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ClassFrequencyDistribution(ByRef vals() As Double, ByRef classes() As ClassFrequency)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Assumes classes are predefined with bounds; fills Frequency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c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c = LBound(classes) To UBound(classes)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classes(c).Frequency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LBound(vals) To UBound(vals)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For c = LBound(classes) To UBound(classes)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If vals(i) &gt;= classes(c).LowerBound And vals(i) &lt; classes(c).UpperBound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classes(c).Frequency = classes(c).Frequency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Exit For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Next 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Class Frequency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c = LBound(classes) To UBound(classes)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"[" &amp; classes(c).LowerBound &amp; "," &amp; classes(c).UpperBound &amp; "):", classes(c).Frequency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Function Covariance(ByRef x() As Double, ByRef y()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Long, mx As Double, my As Double, 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UBound(x) - LBound(x)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&lt;&gt; UBound(y) - LBound(y) + 1 Or n &lt;= 1 Then Covariance = 0#: Exit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mx = mx + x(i): my = my + y(i)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mx = mx / n: my = my / 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 = s + (x(i) - mx) * (y(i) - my)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Covariance = s / (n - 1)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Function LinearRegression(ByRef x() As Double, ByRef y() As Double) As RegressionResult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mx As Double, my As Double, sxx As Double, sxy As Double, syy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UBound(x) - LBound(x)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&lt;&gt; UBound(y) - LBound(y) + 1 Or n &lt;= 1 Then Exit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mx = mx + x(i): my = my + y(i)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mx = mx / n: my = my / 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sxx = sxx + (x(i) - mx)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sxy = sxy + (x(i) - mx) * (y(i) - my)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syy = syy + (y(i) - my)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res As RegressionResult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sxx &lt;&gt; 0#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res.Slope = sxy / sxx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res.Intercept = my - res.Slope * mx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res.Slope = 0#: res.Intercept = my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syy &lt;&gt; 0# Then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res.R2 = (sxy ^ 2) / (sxx * syy)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res.R2 = 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res.CovXY = Covariance(x, 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LinearRegression = res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Regression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"Slope:", Format(res.Slope, "0.000"), "| Intercept:", Format(res.Intercept, "0.000"), "| R^2:", Format(res.R2, "0.000")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Competency mapping (Career/Trade Integration)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LogCompetency(ByVal moduleName As String, ByVal tradeSkill As String, ByVal indicator As String, ByVal note As String)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Competency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"Module:", moduleName, "| Trade Skill:", tradeSkill, "| Psychometric:", indicator, "| Evidence:", note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Example run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=========================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ExampleRun()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Relay: TMS=1, Tap=0.5A, Mult=2 -&gt; Fault=1A, Trip Exp=10s, Trip Act=10s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RelayTest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r.TestID = "R-TMS1-0.5A-x2"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r.TapCurrent = 0.5: r.Multiplier = 2: r.PickupCurrent = 0.95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r.TripTimeExpected = 10: r.TripTimeActual = 10: r.TMS =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LogRelayTest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Relay: TMS=0.5 halves expected time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r.TestID = "R-TMS0.5-0.5A-x2"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r.TripTimeExpected = 5: r.TripTimeActual = 5: r.TMS = 0.5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LogRelayTest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ACB parts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ext As ACBPartExternal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ext.SlNo = 1: ext.LabelNo = 1: ext.PartName = "Operating handle": LogACBExternal ext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ext.SlNo = 2: ext.LabelNo = 2: ext.PartName = "ON/OFF switch": LogACBExternal ext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ext.SlNo = 3: ext.LabelNo = 3: ext.PartName = "Indicating lamp": LogACBExternal ext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intr As ACBPartInternal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intr.SlNo = 1: intr.PartNo = 101: intr.PartName = "Fixed contact": intr.FunctionDesc = "Carries current": LogACBInternal intr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intr.SlNo = 2: intr.PartNo = 102: intr.PartName = "Movable contact": intr.FunctionDesc = "Engages/disengages circuit": LogACBInternal intr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intr.SlNo = 3: intr.PartNo = 103: intr.PartName = "Tripping coil": intr.FunctionDesc = "Trips breaker under fault": LogACBInternal intr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Psychrometrics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p As PsychroData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p.DryBulb = 24: p.WetBulb = 18: p.RH = 50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p.HumidityRatio = 0.010: p.Enthalpy = 50: p.SpecificVolume = 0.85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p.SensibleHeat = 12.0: p.LatentHeat = 3.0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LogPsychrometrics 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Statistics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s As StatData, vals(0 To 9)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vals(0) = 9: vals(1) = 11: vals(2) = 10: vals(3) = 12: vals(4) = 11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vals(5) = 13: vals(6) = 15: vals(7) = 12: vals(8) = 11: vals(9) = 10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s.Values = vals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AnalyzeStats 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Class frequencies (example bins)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bins(0 To 3) As ClassFrequency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bins(0).LowerBound = 9:  bins(0).UpperBound = 10.5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bins(1).LowerBound = 10.5: bins(1).UpperBound = 12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bins(2).LowerBound = 12: bins(2).UpperBound = 13.5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bins(3).LowerBound = 13.5: bins(3).UpperBound = 15.0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ClassFrequencyDistribution vals, bins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Regression: x = fault current, y = trip time (hypothetical data)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x(0 To 4) As Double, y(0 To 4)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x(0) = 1#: y(0) = 10#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x(1) = 1.5#: y(1) = 8#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x(2) = 2#: y(2) = 6#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x(3) = 2.5#: y(3) = 4.8#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x(4) = 3#: y(4) = 4#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reg As RegressionResult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reg = LinearRegression(x, 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Competency mapping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LogCompetency "Relay Testing", "Protective Relay Setup", "Accuracy/Consistency", "Error% within spec; TMS response verified"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LogCompetency "ACB Inspection", "Breaker Maintenance", "Observation/Diagnosis", "Parts identified; manual trip tested"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LogCompetency "Psychrometrics", "HVAC Load Analysis", "Reliability/Validity", "Repeated measures; SHR computed"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LogCompetency "Statistics", "Data Analysis", "Rigor/Reporting", "Quartiles, mode, regression logged"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If you want this delivered as an Excel-enabled workbook with buttons and forms (data entry, export to tables, plots of trip time vs fault current), I can refactor the module to use Worksheet objects, named ranges, and chart creation.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You’re fusing hard engineering with measurement rigor and psychometrics. Below is a structured scope, analysis palettes, and tables that let you capture class distributions, quartiles, covariance/regression, and tie it all back to relay/ACB tasks and HVAC psychrometrics — in one audit-ready artifact.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Scope and classes</w:t>
      </w:r>
    </w:p>
    <w:p w:rsidR="00372E7A" w:rsidRPr="00372E7A" w:rsidRDefault="00372E7A" w:rsidP="00B75B3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protection class: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Relay tap setting, multipliers, pickup/trip, TMS, ACB external/internal, tripping characteristics.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Trip-time curves, pickup thresholds, ACB parts inventory, test setup schematic.</w:t>
      </w:r>
    </w:p>
    <w:p w:rsidR="00372E7A" w:rsidRPr="00372E7A" w:rsidRDefault="00372E7A" w:rsidP="00B75B3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analysis class: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Frequency distribution, mean, variance, quartiles, mode, covariance, regression.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Descriptive stats tables, class frequency tableau, regression of trip time vs fault current.</w:t>
      </w:r>
    </w:p>
    <w:p w:rsidR="00372E7A" w:rsidRPr="00372E7A" w:rsidRDefault="00372E7A" w:rsidP="00B75B3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Psychrometrics/HVAC class: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DB/WB/RH logging, W, h, v calculation, Qs/Qℓ/Qt, SHR, ADP/BF checks.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Load sheets, coil performance verdict, altitude-adjusted airflow.</w:t>
      </w:r>
    </w:p>
    <w:p w:rsidR="00372E7A" w:rsidRPr="00372E7A" w:rsidRDefault="00372E7A" w:rsidP="00B75B3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Career/trade integration class: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Competency mapping, psychometric indicators (reliability/validity), portfolio evidence.</w:t>
      </w:r>
    </w:p>
    <w:p w:rsidR="00372E7A" w:rsidRPr="00372E7A" w:rsidRDefault="00372E7A" w:rsidP="00B75B39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Competency matrix, crosswalk notes, audit-ready summaries.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Core tableaux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Relay testing tableaux</w:t>
      </w:r>
    </w:p>
    <w:p w:rsidR="00372E7A" w:rsidRPr="00372E7A" w:rsidRDefault="00372E7A" w:rsidP="00B75B3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Table: Test setup and results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Sl.No: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TMS: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Position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Tap current (A):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Set on relay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Multiplier: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Dial value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Total fault current (A):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Tap × multiplier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Pickup current (A):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Observed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trip (s):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Dial/time reference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trip (s):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Measured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Error (%):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((Actual − Expected)/Expected) × 100</w:t>
      </w:r>
    </w:p>
    <w:p w:rsidR="00372E7A" w:rsidRPr="00372E7A" w:rsidRDefault="00372E7A" w:rsidP="00B75B3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Trip time vs fault current (inverse trend expected).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Sign and magnitude validate inverse-time behavior.</w:t>
      </w:r>
    </w:p>
    <w:p w:rsidR="00372E7A" w:rsidRPr="00372E7A" w:rsidRDefault="00372E7A" w:rsidP="00B75B39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Quartiles: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Trip-time spread across repeats; use Q1–Q3 for consistency gates.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ACB identification tableaux</w:t>
      </w:r>
    </w:p>
    <w:p w:rsidR="00372E7A" w:rsidRPr="00372E7A" w:rsidRDefault="00372E7A" w:rsidP="00B75B3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parts:</w:t>
      </w:r>
    </w:p>
    <w:p w:rsidR="00372E7A" w:rsidRPr="00372E7A" w:rsidRDefault="00372E7A" w:rsidP="00B75B39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Sl.No, Label No, Part name, Function tag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(e.g., “Operator interface,” “status indicator”).</w:t>
      </w:r>
    </w:p>
    <w:p w:rsidR="00372E7A" w:rsidRPr="00372E7A" w:rsidRDefault="00372E7A" w:rsidP="00B75B3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parts:</w:t>
      </w:r>
    </w:p>
    <w:p w:rsidR="00372E7A" w:rsidRPr="00372E7A" w:rsidRDefault="00372E7A" w:rsidP="00B75B39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Sl.No, Part No, Part name, Function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(contacts, tripping coil, arc chute, arcing chamber).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Statistical distribution tableaux</w:t>
      </w:r>
    </w:p>
    <w:p w:rsidR="00372E7A" w:rsidRPr="00372E7A" w:rsidRDefault="00372E7A" w:rsidP="00B75B3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Class frequency distribution: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Class bounds: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e.g., trip time bins [4–6), [6–8), [8–10), [10–12)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counts per bin</w:t>
      </w:r>
    </w:p>
    <w:p w:rsidR="00372E7A" w:rsidRPr="00372E7A" w:rsidRDefault="00372E7A" w:rsidP="00B75B3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stats: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Mean, variance, standard deviation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Quartiles (Q1, median, Q3)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most frequent class or value</w:t>
      </w:r>
    </w:p>
    <w:p w:rsidR="00372E7A" w:rsidRPr="00372E7A" w:rsidRDefault="00372E7A" w:rsidP="00B75B3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palette: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Slope, intercept, R²: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trip time vs fault current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Cov(I, t)\text{Cov}(I,\ t) negative for inverse time characteristic</w:t>
      </w:r>
    </w:p>
    <w:p w:rsidR="00372E7A" w:rsidRPr="00372E7A" w:rsidRDefault="00372E7A" w:rsidP="00B75B39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Cofactor note: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For small matrices in component reliability studies, cofactor/determinant can support calibration fits (optional).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Psychrometrics/HVAC tableaux</w:t>
      </w:r>
    </w:p>
    <w:p w:rsidR="00372E7A" w:rsidRPr="00372E7A" w:rsidRDefault="00372E7A" w:rsidP="00B75B3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State log: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DB (°C), WB (°C), RH (%), W (kg/kg), h (kJ/kg), v (m³/kg)</w:t>
      </w:r>
    </w:p>
    <w:p w:rsidR="00372E7A" w:rsidRPr="00372E7A" w:rsidRDefault="00372E7A" w:rsidP="00B75B3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Loads: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Sensible: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Qs=m˙air</w:t>
      </w:r>
      <w:r w:rsidRPr="00372E7A">
        <w:rPr>
          <w:rFonts w:ascii="Cambria Math" w:eastAsia="Times New Roman" w:hAnsi="Cambria Math" w:cs="Cambria Math"/>
          <w:sz w:val="24"/>
          <w:szCs w:val="24"/>
        </w:rPr>
        <w:t>⋅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cp</w:t>
      </w:r>
      <w:r w:rsidRPr="00372E7A">
        <w:rPr>
          <w:rFonts w:ascii="Cambria Math" w:eastAsia="Times New Roman" w:hAnsi="Cambria Math" w:cs="Cambria Math"/>
          <w:sz w:val="24"/>
          <w:szCs w:val="24"/>
        </w:rPr>
        <w:t>⋅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ΔTQ_s = \dot{m}_{air} \cdot c_p \cdot \Delta T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Latent: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Qℓ=m˙air</w:t>
      </w:r>
      <w:r w:rsidRPr="00372E7A">
        <w:rPr>
          <w:rFonts w:ascii="Cambria Math" w:eastAsia="Times New Roman" w:hAnsi="Cambria Math" w:cs="Cambria Math"/>
          <w:sz w:val="24"/>
          <w:szCs w:val="24"/>
        </w:rPr>
        <w:t>⋅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hfg</w:t>
      </w:r>
      <w:r w:rsidRPr="00372E7A">
        <w:rPr>
          <w:rFonts w:ascii="Cambria Math" w:eastAsia="Times New Roman" w:hAnsi="Cambria Math" w:cs="Cambria Math"/>
          <w:sz w:val="24"/>
          <w:szCs w:val="24"/>
        </w:rPr>
        <w:t>⋅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>ΔWQ_\ell = \dot{m}_{air} \cdot h_{fg} \cdot \Delta W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Qt=Qs+QℓQ_t = Q_s + Q_\ell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SHR: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Qs/QtQ_s/Q_t</w:t>
      </w:r>
    </w:p>
    <w:p w:rsidR="00372E7A" w:rsidRPr="00372E7A" w:rsidRDefault="00372E7A" w:rsidP="00B75B3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Coil performance: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ADP/BF check: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dehumidification confirmed if ΔW&gt;0\Delta W &gt; 0</w:t>
      </w:r>
    </w:p>
    <w:p w:rsidR="00372E7A" w:rsidRPr="00372E7A" w:rsidRDefault="00372E7A" w:rsidP="00B75B39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Johannesburg altitude: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increase volumetric flow to meet m˙air\dot{m}_{air} due to lower density at ~1753 m.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Compact Visual Basic module (ready to paste)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UnifiedAudit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Purpose: Relay tests, ACB logging, statistics, regression, psychrometrics, and competency notes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 Data structures 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RelayRow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TMS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TapA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Mult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FaultA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PickupA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TimeSet_s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TripActual_s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Error_pct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ACBExtRow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LabelNo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FunctionTag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ACBIntRow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PartNo As Integer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FunctionDesc As String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StatsSet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Values()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Mean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Var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SD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Q1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Median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Q3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Mode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ClassBin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Hi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Freq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Type PsychroRow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DB_C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WB_C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RH_pct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W_kgkg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h_kJkg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v_m3kg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Ql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SHR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 Relay logging 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RelayLog(ByRef r As RelayRow)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r.FaultA = r.TapA * r.Mult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r.TimeSet_s &lt;&gt; 0# Then r.Error_pct = (r.TripActual_s - r.TimeSet_s) / r.TimeSet_s * 100#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"Relay#", r.SlNo, "| TMS", r.TMS, "| Tap", r.TapA, "A | Mult", r.Mult, "| Fault", r.FaultA, "A | Pickup", r.PickupA, "A | Set", r.TimeSet_s, "s | Act", r.TripActual_s, "s | Err%", Format(r.Error_pct,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 ACB logging 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LogACBExternal(ByRef e As ACBExtRow)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"ACB-EXT#", e.SlNo, "| Label", e.LabelNo, "|", e.PartName, "|", e.FunctionTag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LogACBInternal(ByRef i As ACBIntRow)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"ACB-INT#", i.SlNo, "| Part", i.PartNo, "|", i.PartName, "|", i.FunctionDesc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 Stats 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Analyze(ByRef s As StatsSet)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sum As Double, sumsq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UBound(s.Values) - LBound(s.Values)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&lt;= 0 Then Exit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sorted() As Double: ReDim sorted(LBound(s.Values) To UBound(s.Values))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LBound(s.Values) To UBound(s.Values)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sum = sum + s.Values(i)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sumsq = sumsq + s.Values(i)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sorted(i) = s.Values(i)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s.Mean = sum / 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s.Var = IIf(n &gt; 1, (sumsq - n * s.Mean ^ 2) / (n - 1), 0#)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s.SD = Sqr(s.Var)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QuickSort sorted, LBound(sorted), UBound(sorted)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s.Median = Median(sorted)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s.Q1 = Quantile(sorted, 0.25)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s.Q3 = Quantile(sorted, 0.75)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s.Mode = ModeOf(sorted)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"Stats | Mean", Format(s.Mean, "0.000"), "| Var", Format(s.Var, "0.000"), "| SD", Format(s.SD, "0.000"), "| Q1", Format(s.Q1, "0.000"), "| Med", Format(s.Median, "0.000"), "| Q3", Format(s.Q3, "0.000"), "| Mode", Format(s.Mode, "0.000")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Sub QuickSort(a() As Double, lo As Long, hi As Long)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j As Long, p As Double, t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 = lo: j = hi: p = a((lo + hi) \ 2)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Do While i &lt;= j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Do While a(i) &lt; p: i = i + 1: Loop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Do While a(j) &gt; p: j = j - 1: Loop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i &lt;= j Then t = a(i): a(i) = a(j): a(j) = t: i = i + 1: j = j - 1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Loop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lo &lt; j Then QuickSort a, lo, j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i &lt; hi Then QuickSort a, i, hi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Median(sorted()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Long: n = UBound(sorted) - LBound(sorted)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m As Long: m = LBound(sorted) + n \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Mod 2 = 0 Then Median = (sorted(m - 1) + sorted(m)) / 2# Else Median = sorted(m)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Quantile(sorted() As Double, q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Long: n = UBound(sorted) - LBound(sorted)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idx As Long: idx = LBound(sorted) + Round(q * (n - 1))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Quantile = sorted(idx)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Private Function ModeOf(sorted()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bestVal As Double, bestFreq As Long, freq As Long, cur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bestFreq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LBound(sorted) To UBound(sorted)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i = LBound(sorted) Or sorted(i) &lt;&gt; cur Then cur = sorted(i): freq = 1 Else freq = freq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freq &gt; bestFreq Then bestFreq = freq: bestVal = cur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ModeOf = bestVal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Classify(ByRef vals() As Double, ByRef bins() As ClassBin)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 As Long, b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b = LBound(bins) To UBound(bins): bins(b).Freq = 0: Next 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LBound(vals) To UBound(vals)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For b = LBound(bins) To UBound(bins)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If vals(i) &gt;= bins(b).Lo And vals(i) &lt; bins(b).Hi Then bins(b).Freq = bins(b).Freq + 1: Exit For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Next 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"Class Frequency:"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b = LBound(bins) To UBound(bins)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"[" &amp; bins(b).Lo &amp; "," &amp; bins(b).Hi &amp; "):", bins(b).Freq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Function CovXY(ByRef x() As Double, ByRef y() As Double)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Long, mx As Double, my As Double, s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UBound(x) - LBound(x)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If n &lt;&gt; UBound(y) - LBound(y) + 1 Or n &lt;= 1 Then Exit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UBound(x): mx = mx + x(i): my = my + y(i):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mx = mx / n: my = my / 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UBound(x): s = s + (x(i) - mx) * (y(i) - my):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CovXY = s / (n - 1)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LinReg(ByRef x() As Double, ByRef y() As Double, ByRef slope As Double, ByRef intercept As Double, ByRef R2 As Double)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n As Long, i As Long, mx As Double, my As Double, sxx As Double, sxy As Double, syy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 = UBound(x) - LBound(x) + 1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UBound(x): mx = mx + x(i): my = my + y(i):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mx = mx / n: my = my / 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sxx = sxx + (x(i) - mx)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sxy = sxy + (x(i) - mx) * (y(i) - my)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syy = syy + (y(i) - my) ^ 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slope = IIf(sxx &lt;&gt; 0#, sxy / sxx, 0#)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intercept = my - slope * mx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R2 = IIf(sxx &lt;&gt; 0# And syy &lt;&gt; 0#, (sxy ^ 2) / (sxx * syy), 0#)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"Regression | slope", Format(slope, "0.000"), "| intercept", Format(intercept, "0.000"), "| R^2", Format(R2, "0.000"), "| Cov", Format(CovXY(x, y), "0.000")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 Psychrometrics 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LogPsychro(ByRef p As PsychroRow)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p.Qt = p.Qs + p.Ql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p.SHR = IIf(p.Qt &lt;&gt; 0#, p.Qs / p.Qt, 0#)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"Psychro | DB", p.DB_C, "WB", p.WB_C, "RH%", p.RH_pct, "| W", p.W_kgkg, "h", p.h_kJkg, "v", p.v_m3kg, "| Qs", p.Qs, "Ql", p.Ql, "Qt", p.Qt, "SHR", Format(p.SHR,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-------- Example Run --------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ExampleRun()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RelayRow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r.SlNo = 1: r.TMS = 1: r.TapA = 0.5: r.Mult = 2: r.PickupA = 0.95: r.TimeSet_s = 10: r.TripActual_s = 10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RelayLog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r.SlNo = 2: r.TMS = 0.5: r.TapA = 0.5: r.Mult = 2: r.PickupA = 0.95: r.TimeSet_s = 5: r.TripActual_s = 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RelayLog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e As ACBExtRow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e.SlNo = 1: e.LabelNo = 1: e.PartName = "Operating handle": e.FunctionTag = "Operator interface": LogACBExternal 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irow As ACBIntRow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irow.SlNo = 1: irow.PartNo = 101: irow.PartName = "Fixed contact": irow.FunctionDesc = "Carries current": LogACBInternal irow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s As StatsSet, vals(0 To 7)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vals(0) = 10: vals(1) = 10.1: vals(2) = 9.8: vals(3) = 10.2: vals(4) = 9.9: vals(5) = 10.0: vals(6) = 10.3: vals(7) = 9.7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s.Values = vals: Analyze 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bins(0 To 3) As ClassBin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bins(0).Lo = 9.6: bins(0).Hi = 9.8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bins(1).Lo = 9.8: bins(1).Hi = 10.0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bins(2).Lo = 10.0: bins(2).Hi = 10.2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bins(3).Lo = 10.2: bins(3).Hi = 10.4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Classify vals, bins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x(0 To 4) As Double, y(0 To 4) As Double, m As Double, b As Double, r2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x(0) = 1#: y(0) = 10#: x(1) = 1.5#: y(1) = 8#: x(2) = 2#: y(2) = 6#: x(3) = 2.5#: y(3) = 5#: x(4) = 3#: y(4) = 4#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LinReg x, y, m, b, r2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p As PsychroRow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p.DB_C = 24: p.WB_C = 18: p.RH_pct = 50: p.W_kgkg = 0.010: p.h_kJkg = 50: p.v_m3kg = 0.85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p.Qs = 12#: p.Ql = 3#: LogPsychro p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"Competency | Relay Testing -&gt; Protective relays | Indicator: Consistency | Evidence: Trip-time curve validated"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"Competency | ACB Inspection -&gt; Breaker maintenance | Indicator: Diagnosis | Evidence: Parts/contacts verified"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"Competency | Psychrometrics -&gt; HVAC loads | Indicator: Reliability | Evidence: Repeat measures, SHR computed"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"Competency | Statistics -&gt; Data analysis | Indicator: Rigor | Evidence: Quartiles, regression, class freq"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Cs/>
          <w:sz w:val="36"/>
          <w:szCs w:val="36"/>
        </w:rPr>
        <w:t>Competency matrix (overview)</w:t>
      </w:r>
    </w:p>
    <w:p w:rsidR="00372E7A" w:rsidRPr="00372E7A" w:rsidRDefault="00372E7A" w:rsidP="00B75B3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Cs/>
          <w:sz w:val="24"/>
          <w:szCs w:val="24"/>
        </w:rPr>
        <w:t>Protective relays: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Setup and validation → accuracy, consistency, error analysis.</w:t>
      </w:r>
    </w:p>
    <w:p w:rsidR="00372E7A" w:rsidRPr="00372E7A" w:rsidRDefault="00372E7A" w:rsidP="00B75B3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Cs/>
          <w:sz w:val="24"/>
          <w:szCs w:val="24"/>
        </w:rPr>
        <w:t>Circuit breakers: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Inspection and manual trip → observation, diagnosis, maintenance readiness.</w:t>
      </w:r>
    </w:p>
    <w:p w:rsidR="00372E7A" w:rsidRPr="00372E7A" w:rsidRDefault="00372E7A" w:rsidP="00B75B3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Cs/>
          <w:sz w:val="24"/>
          <w:szCs w:val="24"/>
        </w:rPr>
        <w:t>HVAC psychrometrics: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Load calculation → measurement reliability, process validity.</w:t>
      </w:r>
    </w:p>
    <w:p w:rsidR="00372E7A" w:rsidRPr="00372E7A" w:rsidRDefault="00372E7A" w:rsidP="00B75B3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Cs/>
          <w:sz w:val="24"/>
          <w:szCs w:val="24"/>
        </w:rPr>
        <w:t>Statistical rigor: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Descriptive + inferential metrics → reporting discipline and audit traceability.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If you want, I can convert this into an Excel-ready workbook with sheets for “Relay Tests”, “ACB Parts”, “Psychrometrics”, “Statistics”, and a “Competency Matrix” tab that auto-updates from your entries.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Sheet 1 — Relay testing log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Columns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Sl.No: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Sequential ID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TMS: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Time multiplier setting (e.g., 1.0, 0.5, 0.2)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Tap set current (A):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Relay tap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Multiplier: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Dial setting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Total fault current (A):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Tap × Multiplier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Pickup current (A):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Observed pickup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trip time (s):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Dial/time reference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trip time (s):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Measured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Error (%):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((Actual − Expected)/Expected) × 100</w:t>
      </w:r>
    </w:p>
    <w:p w:rsidR="00372E7A" w:rsidRPr="00372E7A" w:rsidRDefault="00372E7A" w:rsidP="00B75B3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Observations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Quick checks</w:t>
      </w:r>
    </w:p>
    <w:p w:rsidR="00372E7A" w:rsidRPr="00372E7A" w:rsidRDefault="00372E7A" w:rsidP="00B75B3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gate: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Flag when |Error| ≤ 10%.</w:t>
      </w:r>
    </w:p>
    <w:p w:rsidR="00372E7A" w:rsidRPr="00372E7A" w:rsidRDefault="00372E7A" w:rsidP="00B75B3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Inverse trend: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Plot trip time vs fault current; expect negative slope.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Sheet 2 — ACB parts identification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parts table</w:t>
      </w:r>
    </w:p>
    <w:p w:rsidR="00372E7A" w:rsidRPr="00372E7A" w:rsidRDefault="00372E7A" w:rsidP="00B75B3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Sl.No, Label No, Part name, Function tag</w:t>
      </w:r>
    </w:p>
    <w:p w:rsidR="00372E7A" w:rsidRPr="00372E7A" w:rsidRDefault="00372E7A" w:rsidP="00B75B39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Example: 1 | 1 | Operating handle | Operator interface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parts table</w:t>
      </w:r>
    </w:p>
    <w:p w:rsidR="00372E7A" w:rsidRPr="00372E7A" w:rsidRDefault="00372E7A" w:rsidP="00B75B3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Sl.No, Part No, Part name, Function</w:t>
      </w:r>
    </w:p>
    <w:p w:rsidR="00372E7A" w:rsidRPr="00372E7A" w:rsidRDefault="00372E7A" w:rsidP="00B75B39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Example: 1 | 101 | Fixed contact | Carries current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Sheet 3 — Statistical analysis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Input range</w:t>
      </w:r>
    </w:p>
    <w:p w:rsidR="00372E7A" w:rsidRPr="00372E7A" w:rsidRDefault="00372E7A" w:rsidP="00B75B3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Series A: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Trip times (s) — repeated measurements</w:t>
      </w:r>
    </w:p>
    <w:p w:rsidR="00372E7A" w:rsidRPr="00372E7A" w:rsidRDefault="00372E7A" w:rsidP="00B75B3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Series B: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Fault currents (A) — corresponding values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:rsidR="00372E7A" w:rsidRPr="00372E7A" w:rsidRDefault="00372E7A" w:rsidP="00B75B3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Mean: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AVERAGE(range)</w:t>
      </w:r>
    </w:p>
    <w:p w:rsidR="00372E7A" w:rsidRPr="00372E7A" w:rsidRDefault="00372E7A" w:rsidP="00B75B3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Variance: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VAR.S(range)</w:t>
      </w:r>
    </w:p>
    <w:p w:rsidR="00372E7A" w:rsidRPr="00372E7A" w:rsidRDefault="00372E7A" w:rsidP="00B75B3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Std dev: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STDEV.S(range)</w:t>
      </w:r>
    </w:p>
    <w:p w:rsidR="00372E7A" w:rsidRPr="00372E7A" w:rsidRDefault="00372E7A" w:rsidP="00B75B3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Quartiles: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QUARTILE.INC(range, 1), 2 (median), 3</w:t>
      </w:r>
    </w:p>
    <w:p w:rsidR="00372E7A" w:rsidRPr="00372E7A" w:rsidRDefault="00372E7A" w:rsidP="00B75B3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MODE.SNGL(range)</w:t>
      </w:r>
    </w:p>
    <w:p w:rsidR="00372E7A" w:rsidRPr="00372E7A" w:rsidRDefault="00372E7A" w:rsidP="00B75B3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Class frequency distribution:</w:t>
      </w:r>
    </w:p>
    <w:p w:rsidR="00372E7A" w:rsidRPr="00372E7A" w:rsidRDefault="00372E7A" w:rsidP="00B75B39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Define bins (e.g., [4–6), [6–8), [8–10), [10–12))</w:t>
      </w:r>
    </w:p>
    <w:p w:rsidR="00372E7A" w:rsidRPr="00372E7A" w:rsidRDefault="00372E7A" w:rsidP="00B75B39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Use FREQUENCY(data, bins)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Covariance and regression</w:t>
      </w:r>
    </w:p>
    <w:p w:rsidR="00372E7A" w:rsidRPr="00372E7A" w:rsidRDefault="00372E7A" w:rsidP="00B75B3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COVARIANCE.S(fault_current_range, trip_time_range)</w:t>
      </w:r>
    </w:p>
    <w:p w:rsidR="00372E7A" w:rsidRPr="00372E7A" w:rsidRDefault="00372E7A" w:rsidP="00B75B3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(slope, intercept, R²):</w:t>
      </w:r>
    </w:p>
    <w:p w:rsidR="00372E7A" w:rsidRPr="00372E7A" w:rsidRDefault="00372E7A" w:rsidP="00B75B39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Slope: = SLOPE(trip_time_range, fault_current_range)</w:t>
      </w:r>
    </w:p>
    <w:p w:rsidR="00372E7A" w:rsidRPr="00372E7A" w:rsidRDefault="00372E7A" w:rsidP="00B75B39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Intercept: = INTERCEPT(trip_time_range, fault_current_range)</w:t>
      </w:r>
    </w:p>
    <w:p w:rsidR="00372E7A" w:rsidRPr="00372E7A" w:rsidRDefault="00372E7A" w:rsidP="00B75B39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R²: = RSQ(trip_time_range, fault_current_range)</w:t>
      </w:r>
    </w:p>
    <w:p w:rsidR="00372E7A" w:rsidRPr="00372E7A" w:rsidRDefault="00372E7A" w:rsidP="00B75B39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Expect slope &lt; 0 for inverse time characteristic.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Sheet 4 — Psychrometrics and HVAC loads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State log</w:t>
      </w:r>
    </w:p>
    <w:p w:rsidR="00372E7A" w:rsidRPr="00372E7A" w:rsidRDefault="00372E7A" w:rsidP="00B75B3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DB (°C), WB (°C), RH (%), W (kg/kg), h (kJ/kg), v (m³/kg)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Loads</w:t>
      </w:r>
    </w:p>
    <w:p w:rsidR="00372E7A" w:rsidRPr="00372E7A" w:rsidRDefault="00372E7A" w:rsidP="00B75B3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Sensible heat Qs: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m_air × c_p × (T_return − T_supply)</w:t>
      </w:r>
    </w:p>
    <w:p w:rsidR="00372E7A" w:rsidRPr="00372E7A" w:rsidRDefault="00372E7A" w:rsidP="00B75B3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Latent heat Qℓ: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m_air × h_fg × (W_return − W_supply)</w:t>
      </w:r>
    </w:p>
    <w:p w:rsidR="00372E7A" w:rsidRPr="00372E7A" w:rsidRDefault="00372E7A" w:rsidP="00B75B3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Total heat Qt: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Qs + Qℓ</w:t>
      </w:r>
    </w:p>
    <w:p w:rsidR="00372E7A" w:rsidRPr="00372E7A" w:rsidRDefault="00372E7A" w:rsidP="00B75B3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SHR: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= Qs / Qt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Coil performance checks</w:t>
      </w:r>
    </w:p>
    <w:p w:rsidR="00372E7A" w:rsidRPr="00372E7A" w:rsidRDefault="00372E7A" w:rsidP="00B75B3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Dehumidification: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ΔW = W_enter − W_leave &gt; 0</w:t>
      </w:r>
    </w:p>
    <w:p w:rsidR="00372E7A" w:rsidRPr="00372E7A" w:rsidRDefault="00372E7A" w:rsidP="00B75B3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ADP/BF: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Estimate from entering/leaving states if available.</w:t>
      </w:r>
    </w:p>
    <w:p w:rsidR="00372E7A" w:rsidRPr="00372E7A" w:rsidRDefault="00372E7A" w:rsidP="00B75B3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Altitude note (Johannesburg ~1753 m):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Lower air density → increase volumetric flow to achieve same ṁ_air.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Sheet 5 — Competency matrix (career/trade)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2E7A">
        <w:rPr>
          <w:rFonts w:ascii="Times New Roman" w:eastAsia="Times New Roman" w:hAnsi="Times New Roman" w:cs="Times New Roman"/>
          <w:b/>
          <w:bCs/>
          <w:sz w:val="27"/>
          <w:szCs w:val="27"/>
        </w:rPr>
        <w:t>Columns</w:t>
      </w:r>
    </w:p>
    <w:p w:rsidR="00372E7A" w:rsidRPr="00372E7A" w:rsidRDefault="00372E7A" w:rsidP="00B75B3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Relay testing / ACB inspection / Psychrometrics / Statistics</w:t>
      </w:r>
    </w:p>
    <w:p w:rsidR="00372E7A" w:rsidRPr="00372E7A" w:rsidRDefault="00372E7A" w:rsidP="00B75B3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Trade skill: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Protective relay setup / Breaker maintenance / HVAC load analysis / Data analysis</w:t>
      </w:r>
    </w:p>
    <w:p w:rsidR="00372E7A" w:rsidRPr="00372E7A" w:rsidRDefault="00372E7A" w:rsidP="00B75B3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 indicator: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Consistency / Diagnosis / Reliability / Rigor</w:t>
      </w:r>
    </w:p>
    <w:p w:rsidR="00372E7A" w:rsidRPr="00372E7A" w:rsidRDefault="00372E7A" w:rsidP="00B75B3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Trip-time curves verified; parts identified; SHR computed; quartiles/regression logged</w:t>
      </w:r>
    </w:p>
    <w:p w:rsidR="00372E7A" w:rsidRPr="00372E7A" w:rsidRDefault="00372E7A" w:rsidP="00B75B3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b/>
          <w:bCs/>
          <w:sz w:val="24"/>
          <w:szCs w:val="24"/>
        </w:rPr>
        <w:t>Workplace application:</w:t>
      </w:r>
      <w:r w:rsidRPr="00372E7A">
        <w:rPr>
          <w:rFonts w:ascii="Times New Roman" w:eastAsia="Times New Roman" w:hAnsi="Times New Roman" w:cs="Times New Roman"/>
          <w:sz w:val="24"/>
          <w:szCs w:val="24"/>
        </w:rPr>
        <w:t xml:space="preserve"> Commissioning; maintenance; energy audits; QA reporting</w:t>
      </w:r>
    </w:p>
    <w:p w:rsidR="00372E7A" w:rsidRPr="00372E7A" w:rsidRDefault="00372E7A" w:rsidP="00372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2E7A">
        <w:rPr>
          <w:rFonts w:ascii="Times New Roman" w:eastAsia="Times New Roman" w:hAnsi="Times New Roman" w:cs="Times New Roman"/>
          <w:b/>
          <w:bCs/>
          <w:sz w:val="36"/>
          <w:szCs w:val="36"/>
        </w:rPr>
        <w:t>Ready-to-paste Visual Basic module</w:t>
      </w:r>
    </w:p>
    <w:p w:rsidR="00372E7A" w:rsidRPr="00372E7A" w:rsidRDefault="00372E7A" w:rsidP="0037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Paste into the VBA editor (Alt+F11). This logs rows from each sheet, computes stats/regression, and prints debug summaries.</w:t>
      </w:r>
    </w:p>
    <w:p w:rsidR="00372E7A" w:rsidRPr="00372E7A" w:rsidRDefault="00372E7A" w:rsidP="00372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7A">
        <w:rPr>
          <w:rFonts w:ascii="Times New Roman" w:eastAsia="Times New Roman" w:hAnsi="Times New Roman" w:cs="Times New Roman"/>
          <w:sz w:val="24"/>
          <w:szCs w:val="24"/>
        </w:rPr>
        <w:t>vb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Module: SheetAuditOrchestrator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 Relay logging from Sheet1 ----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RelayAudit()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ws As Worksheet: Set ws = ThisWorkbook.Sheets("Relay testing log")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last As Long: last = ws.Cells(ws.Rows.Count, "A").End(xlUp).Row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Relay Audit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r = 2 To last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Dim TMS As Double, tapA As Double, mult As Double, faultA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Dim tExp As Double, tAct As Double, errpct As Double, pickupA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TMS = ws.Cells(r, "B").Value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tapA = ws.Cells(r, "C").Value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mult = ws.Cells(r, "D").Value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faultA = tapA * mult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ws.Cells(r, "F").Value = faultA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pickupA = ws.Cells(r, "G").Value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tExp = ws.Cells(r, "H").Value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tAct = ws.Cells(r, "I").Value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tExp &lt;&gt; 0 Then errpct = (tAct - tExp) / tExp * 100 Else errpct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ws.Cells(r, "J").Value = errpct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"Row", r - 1, "| TMS", TMS, "| Tap", tapA, "A | Mult", mult, "| Fault", faultA, "A | Pickup", pickupA, "A | Set", tExp, "s | Act", tAct, "s | Err%", Format(errpct,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 ACB parts logging from Sheet2 ----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ACBPartsAudit()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ws As Worksheet: Set ws = ThisWorkbook.Sheets("ACB parts")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lastExt As Long, lastInt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ACB Parts Audit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External parts (columns: A Sl, B Label, C Name, D Function)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lastExt = ws.Cells(ws.Rows.Count, "A").End(xlUp).Row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r = 2 To lastExt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"EXT Row", r - 1, "| Label", ws.Cells(r, "B").Value, "|", ws.Cells(r, "C").Value, "|", ws.Cells(r, "D").Value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' Internal parts (assume table starts at F: Sl, G PartNo, H Name, I Function)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lastInt = ws.Cells(ws.Rows.Count, "F").End(xlUp).Row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r = 2 To lastInt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"INT Row", r - 1, "| Part", ws.Cells(r, "G").Value, "|", ws.Cells(r, "H").Value, "|", ws.Cells(r, "I").Value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 Statistics from Sheet3 ----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StatisticsAudit()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ws As Worksheet: Set ws = ThisWorkbook.Sheets("Statistics")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dataRange As Range: Set dataRange = ws.Range("B2:B101") ' Trip time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xRange As Range: Set xRange = ws.Range("C2:C101")       ' Fault current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Statistics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"Mean:", WorksheetFunction.Average(dataRange)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"Var:", WorksheetFunction.Var_S(dataRange)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"SD:", WorksheetFunction.StDev_S(dataRange)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"Q1:", WorksheetFunction.Quartile_Inc(dataRange, 1),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"| Median:", WorksheetFunction.Quartile_Inc(dataRange, 2),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"| Q3:", WorksheetFunction.Quartile_Inc(dataRange, 3)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On Error Resume Next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"Mode:", WorksheetFunction.Mode_Sngl(dataRange)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On Error GoTo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"Cov(I,t):", WorksheetFunction.Covar_S(xRange, dataRange)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"Slope:", WorksheetFunction.Slope(dataRange, xRange),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"| Intercept:", WorksheetFunction.Intercept(dataRange, xRange), _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        "| R^2:", WorksheetFunction.RSq(dataRange, xRange)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 Psychrometrics from Sheet4 ----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PsychrometricsAudit()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ws As Worksheet: Set ws = ThisWorkbook.Sheets("Psychrometrics")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last As Long: last = ws.Cells(ws.Rows.Count, "A").End(xlUp).Row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Psychrometrics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r = 2 To last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Dim DB As Double, WB As Double, RH As Double, W As Double, h As Double, v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Dim Qs As Double, Ql As Double, Qt As Double, SHR As Double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DB = ws.Cells(r, "A").Value: WB = ws.Cells(r, "B").Value: RH = ws.Cells(r, "C").Value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W = ws.Cells(r, "D").Value: h = ws.Cells(r, "E").Value: v = ws.Cells(r, "F").Value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Qs = ws.Cells(r, "G").Value: Ql = ws.Cells(r, "H").Value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Qt = Qs + Ql: ws.Cells(r, "I").Value = Qt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If Qt &lt;&gt; 0 Then SHR = Qs / Qt Else SHR = 0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ws.Cells(r, "J").Value = SHR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"Row", r - 1, "| DB", DB, "WB", WB, "RH%", RH, "| W", W, "h", h, "v", v, "| Qs", Qs, "Ql", Ql, "Qt", Qt, "SHR", Format(SHR, "0.00")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 Competency matrix from Sheet5 ----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CompetencyAudit()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ws As Worksheet: Set ws = ThisWorkbook.Sheets("Competency matrix")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last As Long: last = ws.Cells(ws.Rows.Count, "A").End(xlUp).Row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Dim r As Long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Debug.Print "=== Competency Matrix ==="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For r = 2 To last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    Debug.Print ws.Cells(r, "A").Value, "-&gt;", ws.Cells(r, "B").Value, "|", ws.Cells(r, "C").Value, "|", ws.Cells(r, "D").Value, "|", ws.Cells(r, "E").Value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Next r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' ---- Example orchestrator ----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Public Sub RunAll()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RelayAudit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ACBPartsAudit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StatisticsAudit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PsychrometricsAudit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 xml:space="preserve">    Call CompetencyAudit</w:t>
      </w:r>
    </w:p>
    <w:p w:rsidR="00372E7A" w:rsidRPr="00372E7A" w:rsidRDefault="00372E7A" w:rsidP="0037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E7A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310295" w:rsidRPr="00310295" w:rsidRDefault="00310295" w:rsidP="00310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Electrician Trade – Integrated Overview</w:t>
      </w:r>
    </w:p>
    <w:p w:rsidR="00310295" w:rsidRPr="00310295" w:rsidRDefault="00310295" w:rsidP="0031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You’ve outlined the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full syllabus structure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: 48 exercises across 7 modules (525 hrs). Let’s break this into an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tableau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that combines the technical syllabus with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statistical/psychometrical tracking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career-trade integration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295">
        <w:rPr>
          <w:rFonts w:ascii="Segoe UI Symbol" w:eastAsia="Times New Roman" w:hAnsi="Segoe UI Symbol" w:cs="Segoe UI Symbol"/>
          <w:b/>
          <w:bCs/>
          <w:sz w:val="36"/>
          <w:szCs w:val="36"/>
        </w:rPr>
        <w:t>🔎</w:t>
      </w:r>
      <w:r w:rsidRPr="003102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020"/>
        <w:gridCol w:w="701"/>
        <w:gridCol w:w="4584"/>
      </w:tblGrid>
      <w:tr w:rsidR="00310295" w:rsidRPr="00310295" w:rsidTr="00310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Exercises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1 – Electronic Practice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Diodes, transistors, rectifiers, PCB, logic gates, CRO waveforms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2 – Control Panel Wiring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Control cabinet design, wiring, star-delta starter, sequential motor control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3 – AC/DC Motor Drives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Speed control of DC/AC motors, reversing, SCR controllers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4 – Inverter and UPS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Voltage stabilizer, UPS, emergency light, battery charger, inverter installation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5 – Power Generation &amp; Substation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Layouts: thermal, hydro, solar, wind; substation visits; circuit diagrams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6 – Transmission &amp; Distribution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Insulators, single-line diagrams, conductor capacity, service lines, bus-bars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7 – Circuit Breakers &amp; Relays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Relay parts, pickup/time settings, breaker operation, tripping characteristics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project consolidating skills</w:t>
            </w:r>
          </w:p>
        </w:tc>
      </w:tr>
    </w:tbl>
    <w:p w:rsidR="00310295" w:rsidRPr="00310295" w:rsidRDefault="00310295" w:rsidP="0031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Total: 48 exercises, 525 hrs.</w:t>
      </w:r>
    </w:p>
    <w:p w:rsidR="00310295" w:rsidRPr="00310295" w:rsidRDefault="00310295" w:rsidP="00310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29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102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Statistical &amp; Psychometrical Tracking</w:t>
      </w:r>
    </w:p>
    <w:p w:rsidR="00310295" w:rsidRPr="00310295" w:rsidRDefault="00310295" w:rsidP="0031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To make the syllabus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, each exercise can be logged with statistical descriptors: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Class (exercise group)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Modal value (most frequent outcome)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Years (semester reference)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Value (measured parameter: current, voltage, trip time, etc.)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(number of repetitions)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Mean (average performance)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(spread of results)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Quartiles (Q1, Median, Q3 for consistency)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(histogram of outcomes)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 (relationship between two parameters, e.g., fault current vs trip time)</w:t>
      </w:r>
    </w:p>
    <w:p w:rsidR="00310295" w:rsidRPr="00310295" w:rsidRDefault="00310295" w:rsidP="003102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(trend line, slope, R²)</w:t>
      </w:r>
    </w:p>
    <w:p w:rsidR="00310295" w:rsidRPr="00310295" w:rsidRDefault="00310295" w:rsidP="0031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This transforms raw shop-floor practice into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 evidence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of skill reliability.</w:t>
      </w:r>
    </w:p>
    <w:p w:rsidR="00310295" w:rsidRPr="00310295" w:rsidRDefault="00310295" w:rsidP="00310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29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3102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Electrotechnical Calculations</w:t>
      </w:r>
    </w:p>
    <w:p w:rsidR="00310295" w:rsidRPr="00310295" w:rsidRDefault="00310295" w:rsidP="003102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Minimal/Maximal values: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Relay pickup current (min vs max tap).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Conductor current capacity (min vs max load).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Motor speed ranges (DC vs AC drives).</w:t>
      </w:r>
    </w:p>
    <w:p w:rsidR="00310295" w:rsidRPr="00310295" w:rsidRDefault="00310295" w:rsidP="003102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Load values: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Room sensible/latent loads (psychrometrics).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Coil total load (Qt).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Transformer ratings (kVA/MVA).</w:t>
      </w:r>
    </w:p>
    <w:p w:rsidR="00310295" w:rsidRPr="00310295" w:rsidRDefault="00310295" w:rsidP="003102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values: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Resistance (colour code).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Diode/transistor characteristics.</w:t>
      </w:r>
    </w:p>
    <w:p w:rsidR="00310295" w:rsidRPr="00310295" w:rsidRDefault="00310295" w:rsidP="0031029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>Capacitor/inductor ratings.</w:t>
      </w:r>
    </w:p>
    <w:p w:rsidR="00310295" w:rsidRPr="00310295" w:rsidRDefault="00310295" w:rsidP="00310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295">
        <w:rPr>
          <w:rFonts w:ascii="Times New Roman" w:eastAsia="Times New Roman" w:hAnsi="Times New Roman" w:cs="Times New Roman"/>
          <w:b/>
          <w:bCs/>
          <w:sz w:val="36"/>
          <w:szCs w:val="36"/>
        </w:rPr>
        <w:t>🧩 Career &amp; Trade Integration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relays: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Accuracy, calibration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QA/commissioning roles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breakers: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Maintenance, fault diagnosis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industrial safety roles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Motor drives: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Speed control, reversing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automation/production roles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Inverter/UPS: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Power continuity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facility management roles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Power generation layouts: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Systems awareness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utility/energy sector roles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Transmission/distribution: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Field installation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distribution company roles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Psychrometrics/HVAC: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Load calculation → </w:t>
      </w:r>
      <w:r w:rsidRPr="00310295">
        <w:rPr>
          <w:rFonts w:ascii="Times New Roman" w:eastAsia="Times New Roman" w:hAnsi="Times New Roman" w:cs="Times New Roman"/>
          <w:i/>
          <w:iCs/>
          <w:sz w:val="24"/>
          <w:szCs w:val="24"/>
        </w:rPr>
        <w:t>building services engineering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295" w:rsidRPr="00310295" w:rsidRDefault="00310295" w:rsidP="00310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295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3102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Pedagogical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210"/>
        <w:gridCol w:w="2951"/>
        <w:gridCol w:w="1865"/>
      </w:tblGrid>
      <w:tr w:rsidR="00310295" w:rsidRPr="00310295" w:rsidTr="00310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Pedagogical Focus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Analogy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accountability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compliance (IS standards)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Experimental Systems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Signal validation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ADC synchronization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adoption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SMPS efficiency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load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application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execution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 check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Aptitude &amp; resilience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Variance/error analysis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validation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Systems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Data auditing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EEPROM/GPRS logging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</w:t>
            </w:r>
          </w:p>
        </w:tc>
      </w:tr>
      <w:tr w:rsidR="00310295" w:rsidRPr="00310295" w:rsidTr="0031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Education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LMS engagement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HMI/LCD interface</w:t>
            </w:r>
          </w:p>
        </w:tc>
        <w:tc>
          <w:tcPr>
            <w:tcW w:w="0" w:type="auto"/>
            <w:vAlign w:val="center"/>
            <w:hideMark/>
          </w:tcPr>
          <w:p w:rsidR="00310295" w:rsidRPr="00310295" w:rsidRDefault="00310295" w:rsidP="00310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29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</w:t>
            </w:r>
          </w:p>
        </w:tc>
      </w:tr>
    </w:tbl>
    <w:p w:rsidR="00310295" w:rsidRPr="00310295" w:rsidRDefault="00310295" w:rsidP="00310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29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102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310295" w:rsidRPr="00310295" w:rsidRDefault="00310295" w:rsidP="003102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mastery: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Electronics, wiring, drives, UPS, generation, transmission, protection.</w:t>
      </w:r>
    </w:p>
    <w:p w:rsidR="00310295" w:rsidRPr="00310295" w:rsidRDefault="00310295" w:rsidP="003102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reinforcement: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Theory supported by schematics, BIS-compliant diagrams, test questions.</w:t>
      </w:r>
    </w:p>
    <w:p w:rsidR="00310295" w:rsidRPr="00310295" w:rsidRDefault="00310295" w:rsidP="003102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Teamwork: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Projects foster collaborative problem-solving.</w:t>
      </w:r>
    </w:p>
    <w:p w:rsidR="00310295" w:rsidRPr="00310295" w:rsidRDefault="00310295" w:rsidP="003102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Audit-readiness: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Tables, diagrams, and logs align with competency matrices.</w:t>
      </w:r>
    </w:p>
    <w:p w:rsidR="00310295" w:rsidRPr="00310295" w:rsidRDefault="00310295" w:rsidP="0031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into a competency matrix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that maps each module to:</w:t>
      </w:r>
    </w:p>
    <w:p w:rsidR="00310295" w:rsidRPr="00310295" w:rsidRDefault="00310295" w:rsidP="003102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(e.g., relay calibration, motor drive control)</w:t>
      </w:r>
    </w:p>
    <w:p w:rsidR="00310295" w:rsidRPr="00310295" w:rsidRDefault="00310295" w:rsidP="003102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 indicators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(accuracy, reliability, resilience)</w:t>
      </w:r>
    </w:p>
    <w:p w:rsidR="00310295" w:rsidRPr="00310295" w:rsidRDefault="00310295" w:rsidP="003102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Workplace applications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 (commissioning, maintenance, QA, energy audits)?</w:t>
      </w:r>
    </w:p>
    <w:p w:rsidR="00310295" w:rsidRPr="00310295" w:rsidRDefault="00310295" w:rsidP="0031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95">
        <w:rPr>
          <w:rFonts w:ascii="Times New Roman" w:eastAsia="Times New Roman" w:hAnsi="Times New Roman" w:cs="Times New Roman"/>
          <w:sz w:val="24"/>
          <w:szCs w:val="24"/>
        </w:rPr>
        <w:t xml:space="preserve">That way you’ll have a </w:t>
      </w:r>
      <w:r w:rsidRPr="00310295">
        <w:rPr>
          <w:rFonts w:ascii="Times New Roman" w:eastAsia="Times New Roman" w:hAnsi="Times New Roman" w:cs="Times New Roman"/>
          <w:b/>
          <w:bCs/>
          <w:sz w:val="24"/>
          <w:szCs w:val="24"/>
        </w:rPr>
        <w:t>direct bridge between your psychology diploma and your technical engineering background</w:t>
      </w:r>
      <w:r w:rsidRPr="00310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Overview</w:t>
      </w:r>
    </w:p>
    <w:p w:rsidR="00495281" w:rsidRPr="00495281" w:rsidRDefault="00495281" w:rsidP="0049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You’ve got a </w:t>
      </w: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syllabus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48 exercises across 7 modules (525 hrs)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>. The design is interlinked: each module builds on the previous, and exercises are interpolated to match equipment/workstation availability. Here’s a clear breakdown and how it all ties together.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281">
        <w:rPr>
          <w:rFonts w:ascii="Segoe UI Symbol" w:eastAsia="Times New Roman" w:hAnsi="Segoe UI Symbol" w:cs="Segoe UI Symbol"/>
          <w:b/>
          <w:bCs/>
          <w:sz w:val="36"/>
          <w:szCs w:val="36"/>
        </w:rPr>
        <w:t>🔎</w:t>
      </w:r>
      <w:r w:rsidRPr="00495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Scope and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020"/>
        <w:gridCol w:w="701"/>
        <w:gridCol w:w="4789"/>
      </w:tblGrid>
      <w:tr w:rsidR="00495281" w:rsidRPr="00495281" w:rsidTr="00495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Exercises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1 – Electronic Practice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Fundamentals: resistors, diodes, transistors, rectifiers, PCB, logic gates, CRO waveforms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2 – Control Panel Wiring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Control cabinet design, wiring, star-delta starter, sequential motor control, instrumentation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3 – AC/DC Motor Drives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Speed control of DC/AC motors, reversing, universal motor controller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4 – Inverter and UPS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Voltage stabilizer, UPS, emergency light, battery charger, inverter installation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5 – Power Generation &amp; Substation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Layouts: thermal, hydro, solar, wind; substation visit; circuit diagrams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6 – Transmission &amp; Distribution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Insulators, single-line diagrams, conductor capacity, service lines, bus-bars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7 – Circuit Breakers &amp; Relays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Relay parts, pickup/time settings, breaker operation, tripping characteristics, maintenance</w:t>
            </w:r>
          </w:p>
        </w:tc>
      </w:tr>
      <w:tr w:rsidR="00495281" w:rsidRPr="00495281" w:rsidTr="00495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95281" w:rsidRPr="00495281" w:rsidRDefault="00495281" w:rsidP="004952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281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project to consolidate skills</w:t>
            </w:r>
          </w:p>
        </w:tc>
      </w:tr>
    </w:tbl>
    <w:p w:rsidR="00495281" w:rsidRPr="00495281" w:rsidRDefault="00495281" w:rsidP="0049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Total: 48 exercises, 525 hrs.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28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95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 Across Modules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practice: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Build cognitive + psychomotor foundation in electronics.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panel wiring: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Apply wiring standards, safety, and schematic interpretation.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Motor drives: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Hands-on with thyristor-based control.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Inverter/UPS: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Power electronics integration and troubleshooting.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Power generation/substation: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Systems-level awareness of generation and distribution.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Transmission/distribution: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Field practice with insulators, service lines, bus-bars.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breakers/relays: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Protection systems, relay calibration, breaker tripping.</w:t>
      </w:r>
    </w:p>
    <w:p w:rsidR="00495281" w:rsidRPr="00495281" w:rsidRDefault="00495281" w:rsidP="0049528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work: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Team-based integration, audit-ready documentation.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28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495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Pedagogical Integration</w:t>
      </w:r>
    </w:p>
    <w:p w:rsidR="00495281" w:rsidRPr="00495281" w:rsidRDefault="00495281" w:rsidP="004952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Weekly hours: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25 practical hrs (5 days × 5 hrs).</w:t>
      </w:r>
    </w:p>
    <w:p w:rsidR="00495281" w:rsidRPr="00495281" w:rsidRDefault="00495281" w:rsidP="004952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Monthly hours: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100 hrs.</w:t>
      </w:r>
    </w:p>
    <w:p w:rsidR="00495281" w:rsidRPr="00495281" w:rsidRDefault="00495281" w:rsidP="004952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Semester total: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525 hrs.</w:t>
      </w:r>
    </w:p>
    <w:p w:rsidR="00495281" w:rsidRPr="00495281" w:rsidRDefault="00495281" w:rsidP="004952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Instructional flow: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Exercises interpolated to match equipment availability.</w:t>
      </w:r>
    </w:p>
    <w:p w:rsidR="00495281" w:rsidRPr="00495281" w:rsidRDefault="00495281" w:rsidP="004952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Intermediate test questions, schematic/wiring diagrams, BIS-compliant symbols.</w:t>
      </w:r>
    </w:p>
    <w:p w:rsidR="00495281" w:rsidRPr="00495281" w:rsidRDefault="00495281" w:rsidP="0049528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Skill sheets: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Repetitive skills separated; specialized skills embedded in exercises.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281">
        <w:rPr>
          <w:rFonts w:ascii="Times New Roman" w:eastAsia="Times New Roman" w:hAnsi="Times New Roman" w:cs="Times New Roman"/>
          <w:b/>
          <w:bCs/>
          <w:sz w:val="36"/>
          <w:szCs w:val="36"/>
        </w:rPr>
        <w:t>🧩 Portfolio Integration</w:t>
      </w:r>
    </w:p>
    <w:p w:rsidR="00495281" w:rsidRPr="00495281" w:rsidRDefault="00495281" w:rsidP="0049528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Audit-ready artifact: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Each exercise produces a schematic, wiring diagram, or test table.</w:t>
      </w:r>
    </w:p>
    <w:p w:rsidR="00495281" w:rsidRPr="00495281" w:rsidRDefault="00495281" w:rsidP="0049528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Crosswalk:</w:t>
      </w:r>
    </w:p>
    <w:p w:rsidR="00495281" w:rsidRPr="00495281" w:rsidRDefault="00495281" w:rsidP="00495281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sz w:val="24"/>
          <w:szCs w:val="24"/>
        </w:rPr>
        <w:t>Relay calibration ↔ psychometric reliability (variance/error %).</w:t>
      </w:r>
    </w:p>
    <w:p w:rsidR="00495281" w:rsidRPr="00495281" w:rsidRDefault="00495281" w:rsidP="00495281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sz w:val="24"/>
          <w:szCs w:val="24"/>
        </w:rPr>
        <w:t>Motor drive control ↔ decision process (feedback loops).</w:t>
      </w:r>
    </w:p>
    <w:p w:rsidR="00495281" w:rsidRPr="00495281" w:rsidRDefault="00495281" w:rsidP="00495281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sz w:val="24"/>
          <w:szCs w:val="24"/>
        </w:rPr>
        <w:t>Power plant layouts ↔ systems thinking (macro-level integration).</w:t>
      </w:r>
    </w:p>
    <w:p w:rsidR="00495281" w:rsidRPr="00495281" w:rsidRDefault="00495281" w:rsidP="0049528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Career trade link: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Skills map directly to shop floor, commissioning, maintenance, QA, and energy audits.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28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952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Outcomes</w:t>
      </w:r>
    </w:p>
    <w:p w:rsidR="00495281" w:rsidRPr="00495281" w:rsidRDefault="00495281" w:rsidP="0049528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mastery: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Electronics, wiring, drives, UPS, generation, transmission, protection.</w:t>
      </w:r>
    </w:p>
    <w:p w:rsidR="00495281" w:rsidRPr="00495281" w:rsidRDefault="00495281" w:rsidP="0049528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reinforcement: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Theory supported by practical schematics and test questions.</w:t>
      </w:r>
    </w:p>
    <w:p w:rsidR="00495281" w:rsidRPr="00495281" w:rsidRDefault="00495281" w:rsidP="0049528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Teamwork: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Projects foster collaborative problem-solving.</w:t>
      </w:r>
    </w:p>
    <w:p w:rsidR="00495281" w:rsidRPr="00495281" w:rsidRDefault="00495281" w:rsidP="0049528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Audit-readiness: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Tables, diagrams, and logs align with BIS standards and competency matrices.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competency matrix table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that maps each module to:</w:t>
      </w:r>
    </w:p>
    <w:p w:rsidR="00495281" w:rsidRPr="00495281" w:rsidRDefault="00495281" w:rsidP="004952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(e.g., relay calibration, motor drive control)</w:t>
      </w:r>
    </w:p>
    <w:p w:rsidR="00495281" w:rsidRPr="00495281" w:rsidRDefault="00495281" w:rsidP="004952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 indicators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(e.g., accuracy, reliability, resilience)</w:t>
      </w:r>
    </w:p>
    <w:p w:rsidR="00495281" w:rsidRPr="00495281" w:rsidRDefault="00495281" w:rsidP="0049528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b/>
          <w:bCs/>
          <w:sz w:val="24"/>
          <w:szCs w:val="24"/>
        </w:rPr>
        <w:t>Workplace applications</w:t>
      </w:r>
      <w:r w:rsidRPr="00495281">
        <w:rPr>
          <w:rFonts w:ascii="Times New Roman" w:eastAsia="Times New Roman" w:hAnsi="Times New Roman" w:cs="Times New Roman"/>
          <w:sz w:val="24"/>
          <w:szCs w:val="24"/>
        </w:rPr>
        <w:t xml:space="preserve"> (e.g., commissioning, maintenance, QA)?</w:t>
      </w:r>
    </w:p>
    <w:p w:rsidR="00495281" w:rsidRPr="00495281" w:rsidRDefault="00495281" w:rsidP="00495281">
      <w:pPr>
        <w:pStyle w:val="HTMLPreformatted"/>
      </w:pPr>
      <w:r w:rsidRPr="00495281">
        <w:rPr>
          <w:rFonts w:ascii="Times New Roman" w:hAnsi="Times New Roman" w:cs="Times New Roman"/>
          <w:sz w:val="24"/>
          <w:szCs w:val="24"/>
        </w:rPr>
        <w:t>That way you’ll have a clear bridge between your psychology diploma and your tec</w:t>
      </w:r>
      <w:r w:rsidRPr="00495281">
        <w:t>' Module: ElectricianTradeAudit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Purpose: Unified audit-ready framework for relay tests, ACB inspection,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         psychrometrics, statistics/regression, and competency mapping.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Option Explicit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Data structures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RelayCase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ModuleName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TMS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TapA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Mult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FaultA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PickupA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Expected_s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Actual_s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Error_pct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ACBExt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LabelNo As Integer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FunctionTag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ACBInt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SlNo As Integer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PartNo As Integer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PartName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FunctionDesc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PsychroRow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DB_C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WB_C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RH_pct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W_kgkg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h_kJkg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v_m3kg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mAir_kgps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cp_kJkgK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hfg_kJkg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T_return_C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T_supply_C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W_return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W_supply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Qs_kW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Ql_kW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Qt_kW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SHR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DehumOK As Boolean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StatsSet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Values()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Mean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Var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SD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Q1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Median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Q3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Mode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ClassBin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Hi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Freq As Long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Type CompetencyRow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ModuleName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TechnicalSkill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PsychometricIndicator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WorkplaceApplication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EvidenceNote As String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Relay Testing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LogRelay(ByRef r As RelayCase)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r.FaultA = r.TapA * r.Mult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r.Expected_s &lt;&gt; 0# Then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r.Error_pct = (r.Actual_s - r.Expected_s) / r.Expected_s * 100#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r.Error_pct = 0#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Relay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"Sl:", r.SlNo, "| Mod:", r.ModuleName, "| TMS:", r.TMS, _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        "| Tap:", r.TapA, "A | Mult:", r.Mult, "| Fault:", r.FaultA, "A | Pickup:", r.PickupA, "A"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"Set:", r.Expected_s, "s | Act:", r.Actual_s, "s | Error%:", Format(r.Error_pct, "0.00")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ACB Inspection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LogACBExternal(ByRef e As ACBExt)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ACB External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"Sl:", e.SlNo, "| Label:", e.LabelNo, "| Part:", e.PartName, "| Func:", e.FunctionTag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LogACBInternal(ByRef i As ACBInt)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ACB Internal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"Sl:", i.SlNo, "| PartNo:", i.PartNo, "| Name:", i.PartName, "| Func:", i.FunctionDesc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Psychrometrics (calculation and logging)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ComputePsychro(ByRef p As PsychroRow)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Sensible heat: Qs = m * cp * (T_return - T_supply)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p.Qs_kW = p.mAir_kgps * p.cp_kJkgK * (p.T_return_C - p.T_supply_C)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Latent heat: Ql = m * hfg * (W_return - W_supply)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p.Ql_kW = p.mAir_kgps * p.hfg_kJkg * (p.W_return - p.W_supply)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Total and SHR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p.Qt_kW = p.Qs_kW + p.Ql_kW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p.Qt_kW &lt;&gt; 0# Then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p.SHR = p.Qs_kW / p.Qt_kW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p.SHR = 0#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p.DehumOK = (p.W_return - p.W_supply) &gt; 0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LogPsychro(ByRef p As PsychroRow)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ComputePsychro p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Psychrometrics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"DB:", p.DB_C, "°C | WB:", p.WB_C, "°C | RH:", p.RH_pct, "%"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"W:", p.W_kgkg, "kg/kg | h:", p.h_kJkg, "kJ/kg | v:", p.v_m3kg, "m3/kg"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"m_air:", p.mAir_kgps, "kg/s | cp:", p.cp_kJkgK, "kJ/kgK | hfg:", p.hfg_kJkg, "kJ/kg"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"Qs:", Format(p.Qs_kW, "0.00"), "kW | Ql:", Format(p.Ql_kW, "0.00"), "kW | Qt:", Format(p.Qt_kW, "0.00"), "kW | SHR:", Format(p.SHR, "0.00")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"Dehumidification OK:", p.DehumOK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Statistics (descriptives, classes, covariance/regression)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AnalyzeStats(ByRef s As StatsSet)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n As Long, i As Long, sum As Double, sumsq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 = UBound(s.Values) - LBound(s.Values) + 1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n &lt;= 0 Then Exit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sorted() As Double: ReDim sorted(LBound(s.Values) To UBound(s.Values))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i = LBound(s.Values) To UBound(s.Values)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sum = sum + s.Values(i)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sumsq = sumsq + s.Values(i) ^ 2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sorted(i) = s.Values(i)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s.Mean = sum / 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s.Var = IIf(n &gt; 1, (sumsq - n * s.Mean ^ 2) / (n - 1), 0#)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s.SD = Sqr(s.Var)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QuickSort sorted, LBound(sorted), UBound(sorted)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s.Median = Median(sorted)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s.Q1 = Quantile(sorted, 0.25)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s.Q3 = Quantile(sorted, 0.75)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s.Mode = ModeOf(sorted)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Statistics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"Mean:", Format(s.Mean, "0.000"), "| Var:", Format(s.Var, "0.000"), "| SD:", Format(s.SD, "0.000")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"Q1:", Format(s.Q1, "0.000"), "| Median:", Format(s.Median, "0.000"), "| Q3:", Format(s.Q3, "0.000"), "| Mode:", Format(s.Mode, "0.000")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Private Sub QuickSort(a() As Double, lo As Long, hi As Long)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i As Long, j As Long, p As Double, t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 = lo: j = hi: p = a((lo + hi) \ 2)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Do While i &lt;= j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Do While a(i) &lt; p: i = i + 1: Loop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Do While a(j) &gt; p: j = j - 1: Loop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If i &lt;= j Then t = a(i): a(i) = a(j): a(j) = t: i = i + 1: j = j - 1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Loop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lo &lt; j Then QuickSort a, lo, j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i &lt; hi Then QuickSort a, i, hi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Private Function Median(sorted() As Double)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n As Long: n = UBound(sorted) - LBound(sorted) + 1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m As Long: m = LBound(sorted) + n \ 2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n Mod 2 = 0 Then Median = (sorted(m - 1) + sorted(m)) / 2# Else Median = sorted(m)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Private Function Quantile(sorted() As Double, q As Double)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n As Long: n = UBound(sorted) - LBound(sorted) + 1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idx As Long: idx = LBound(sorted) + Round(q * (n - 1))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Quantile = sorted(idx)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Private Function ModeOf(sorted() As Double)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i As Long, bestVal As Double, bestFreq As Long, freq As Long, cur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bestFreq = 0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i = LBound(sorted) To UBound(sorted)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If i = LBound(sorted) Or sorted(i) &lt;&gt; cur Then cur = sorted(i): freq = 1 Else freq = freq + 1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If freq &gt; bestFreq Then bestFreq = freq: bestVal = cur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ModeOf = bestVal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ClassFrequency(ByRef vals() As Double, ByRef bins() As ClassBin)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i As Long, b As Long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b = LBound(bins) To UBound(bins): bins(b).Freq = 0: Next 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i = LBound(vals) To UBound(vals)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For b = LBound(bins) To UBound(bins)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    If vals(i) &gt;= bins(b).Lo And vals(i) &lt; bins(b).Hi Then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        bins(b).Freq = bins(b).Freq + 1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        Exit For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    End If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Next 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Class Frequency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b = LBound(bins) To UBound(bins)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Debug.Print "[" &amp; bins(b).Lo &amp; "," &amp; bins(b).Hi &amp; "):", bins(b).Freq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Next 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LinReg(ByRef x() As Double, ByRef y() As Double, ByRef slope As Double, ByRef intercept As Double, ByRef R2 As Double, ByRef covXY As Double)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n As Long, i As Long, mx As Double, my As Double, sxx As Double, sxy As Double, syy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 = UBound(x) - LBound(x) + 1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If n &lt;&gt; UBound(y) - LBound(y) + 1 Or n &lt;= 1 Then Exit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mx = mx + x(i): my = my + y(i)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mx = mx / n: my = my / 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For i = LBound(x) To UBound(x)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sxx = sxx + (x(i) - mx) ^ 2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sxy = sxy + (x(i) - mx) * (y(i) - my)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    syy = syy + (y(i) - my) ^ 2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Next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slope = IIf(sxx &lt;&gt; 0#, sxy / sxx, 0#)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intercept = my - slope * mx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R2 = IIf(sxx &lt;&gt; 0# And syy &lt;&gt; 0#, (sxy ^ 2) / (sxx * syy), 0#)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covXY = IIf(n &gt; 1, sxy / (n - 1), 0#)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Regression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"Slope:", Format(slope, "0.000"), "| Intercept:", Format(intercept, "0.000"), "| R^2:", Format(R2, "0.000"), "| Cov:", Format(covXY, "0.000")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Competency matrix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LogCompetency(ByRef c As CompetencyRow)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"=== Competency ==="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Debug.Print c.ModuleName, "-&gt;", c.TechnicalSkill, "|", c.PsychometricIndicator, "|", c.WorkplaceApplication, "|", c.EvidenceNote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Example run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' =============================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Public Sub ExampleRun()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Relay cases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r As RelayCase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r.SlNo = 1: r.ModuleName = "Circuit Breakers &amp; Relays": r.TMS = 1: r.TapA = 0.5: r.Mult = 2: r.PickupA = 0.95: r.Expected_s = 10: r.Actual_s = 10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LogRelay 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r.SlNo = 2: r.TMS = 0.5: r.TapA = 0.5: r.Mult = 2: r.PickupA = 0.95: r.Expected_s = 5: r.Actual_s = 5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LogRelay r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ACB parts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e As ACBExt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e.SlNo = 1: e.LabelNo = 1: e.PartName = "Operating handle": e.FunctionTag = "Operator interface": LogACBExternal 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e.SlNo = 2: e.LabelNo = 2: e.PartName = "ON/OFF switch": e.FunctionTag = "Control": LogACBExternal 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i As ACBInt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i.SlNo = 1: i.PartNo = 101: i.PartName = "Fixed contact": i.FunctionDesc = "Carries current": LogACBInternal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i.SlNo = 2: i.PartNo = 102: i.PartName = "Movable contact": i.FunctionDesc = "Engages/disengages circuit": LogACBInternal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i.SlNo = 3: i.PartNo = 103: i.PartName = "Tripping coil": i.FunctionDesc = "Trips breaker under fault": LogACBInternal i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Psychrometrics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p As PsychroRow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p.DB_C = 24: p.WB_C = 18: p.RH_pct = 50: p.W_kgkg = 0.010: p.h_kJkg = 50: p.v_m3kg = 0.85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p.mAir_kgps = 1.2: p.cp_kJkgK = 1.005: p.hfg_kJkg = 2500: p.T_return_C = 24: p.T_supply_C = 14: p.W_return = 0.010: p.W_supply = 0.008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LogPsychro p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Statistics (trip time series)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s As StatsSet, vals(0 To 7)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vals(0) = 10: vals(1) = 9.8: vals(2) = 10.2: vals(3) = 10.0: vals(4) = 9.9: vals(5) = 10.1: vals(6) = 9.7: vals(7) = 10.3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s.Values = vals: AnalyzeStats 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Class frequency (trip time bins)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bins(0 To 3) As ClassBin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bins(0).Lo = 9.6: bins(0).Hi = 9.8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bins(1).Lo = 9.8: bins(1).Hi = 10.0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bins(2).Lo = 10.0: bins(2).Hi = 10.2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bins(3).Lo = 10.2: bins(3).Hi = 10.4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ClassFrequency vals, bins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Regression: fault current vs trip time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x(0 To 4) As Double, y(0 To 4) As Double, slope As Double, intercept As Double, R2 As Double, covXY As Double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x(0) = 1#: y(0) = 10#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x(1) = 1.5#: y(1) = 8#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x(2) = 2#: y(2) = 6#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x(3) = 2.5#: y(3) = 5#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x(4) = 3#: y(4) = 4#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LinReg x, y, slope, intercept, R2, covXY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' Competency matrix entries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Dim c As CompetencyRow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7 – Circuit Breakers &amp; Relays"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"Protective relay setup and calibration"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"Accuracy, consistency (variance, error%)"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"Commissioning &amp; QA"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"Trip-time curve validated at TMS=1 and 0.5"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2 – Control Panel Wiring"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"Star-delta, forward/reverse control wiring"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"Reliability (repeat tests)"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"Industrial panel assembly"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"Interlocking verified; insulation &gt; 1 MΩ"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5 – Power Generation &amp; Substation"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"Single line diagram and equipment identification"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"System understanding"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"Utility maintenance"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"Transformer specs, CT/PT mapping recorded"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4 – Inverter and UPS"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"UPS testing, stabilizer repair"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"Diagnostic reasoning"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"Facility power continuity"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"Backup LED logic, battery replacement protocol"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3 – AC/DC Motor Drives"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"AC/DC drive parameterization and speed control"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"Control fidelity"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"Automation/production"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"Speed vs frequency profile measured"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6 – Transmission &amp; Distribution"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"Insulator installation, bus-bar/bus-coupler"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"Safety compliance"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"Field installation"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"Earthing, conductor ampacity verified"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c.ModuleName = "Module 1 – Electronic Practice"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c.TechnicalSkill = "Rectifiers, regulators, logic gates, CRO"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c.PsychometricIndicator = "Measurement validity"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c.WorkplaceApplication = "Electronics repair/QA"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c.EvidenceNote = "V-I curves, waveforms documented"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 xml:space="preserve">    LogCompetency c</w:t>
      </w:r>
    </w:p>
    <w:p w:rsidR="00495281" w:rsidRPr="00495281" w:rsidRDefault="00495281" w:rsidP="0049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281">
        <w:rPr>
          <w:rFonts w:ascii="Courier New" w:eastAsia="Times New Roman" w:hAnsi="Courier New" w:cs="Courier New"/>
          <w:sz w:val="20"/>
          <w:szCs w:val="20"/>
        </w:rPr>
        <w:t>End Sub</w:t>
      </w:r>
    </w:p>
    <w:p w:rsidR="00495281" w:rsidRPr="00495281" w:rsidRDefault="00495281" w:rsidP="0049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281">
        <w:rPr>
          <w:rFonts w:ascii="Times New Roman" w:eastAsia="Times New Roman" w:hAnsi="Times New Roman" w:cs="Times New Roman"/>
          <w:sz w:val="24"/>
          <w:szCs w:val="24"/>
        </w:rPr>
        <w:t>If you want, I can adapt this to read/write rows directly from named Excel sheets and create charts (e.g., trip time vs fault current with regression overlay).</w:t>
      </w:r>
    </w:p>
    <w:p w:rsidR="00495281" w:rsidRPr="00495281" w:rsidRDefault="00495281" w:rsidP="0049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72E7A" w:rsidRDefault="00372E7A"/>
    <w:sectPr w:rsidR="0037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10827"/>
    <w:multiLevelType w:val="multilevel"/>
    <w:tmpl w:val="C1A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F0F"/>
    <w:multiLevelType w:val="multilevel"/>
    <w:tmpl w:val="24F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5214"/>
    <w:multiLevelType w:val="multilevel"/>
    <w:tmpl w:val="45C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17D05"/>
    <w:multiLevelType w:val="multilevel"/>
    <w:tmpl w:val="FD1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D4865"/>
    <w:multiLevelType w:val="multilevel"/>
    <w:tmpl w:val="30E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872DC"/>
    <w:multiLevelType w:val="multilevel"/>
    <w:tmpl w:val="59C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71CA2"/>
    <w:multiLevelType w:val="multilevel"/>
    <w:tmpl w:val="378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10E00"/>
    <w:multiLevelType w:val="multilevel"/>
    <w:tmpl w:val="A7AC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E76E07"/>
    <w:multiLevelType w:val="multilevel"/>
    <w:tmpl w:val="B1D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F5002"/>
    <w:multiLevelType w:val="multilevel"/>
    <w:tmpl w:val="6C1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252A2"/>
    <w:multiLevelType w:val="multilevel"/>
    <w:tmpl w:val="CC1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A0068"/>
    <w:multiLevelType w:val="multilevel"/>
    <w:tmpl w:val="8FB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473D0"/>
    <w:multiLevelType w:val="multilevel"/>
    <w:tmpl w:val="6BD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71C4D"/>
    <w:multiLevelType w:val="multilevel"/>
    <w:tmpl w:val="FEC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F01E5"/>
    <w:multiLevelType w:val="multilevel"/>
    <w:tmpl w:val="A0C4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640C68"/>
    <w:multiLevelType w:val="multilevel"/>
    <w:tmpl w:val="22D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E6934"/>
    <w:multiLevelType w:val="multilevel"/>
    <w:tmpl w:val="5F3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B7E0B"/>
    <w:multiLevelType w:val="multilevel"/>
    <w:tmpl w:val="954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91E02"/>
    <w:multiLevelType w:val="multilevel"/>
    <w:tmpl w:val="F42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4744AC"/>
    <w:multiLevelType w:val="multilevel"/>
    <w:tmpl w:val="884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A73325"/>
    <w:multiLevelType w:val="multilevel"/>
    <w:tmpl w:val="A7C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A71A1"/>
    <w:multiLevelType w:val="multilevel"/>
    <w:tmpl w:val="D80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9724A"/>
    <w:multiLevelType w:val="multilevel"/>
    <w:tmpl w:val="A8B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773E8"/>
    <w:multiLevelType w:val="multilevel"/>
    <w:tmpl w:val="BCD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C6617D"/>
    <w:multiLevelType w:val="multilevel"/>
    <w:tmpl w:val="95D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16103"/>
    <w:multiLevelType w:val="multilevel"/>
    <w:tmpl w:val="0E4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32E77"/>
    <w:multiLevelType w:val="multilevel"/>
    <w:tmpl w:val="810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77421"/>
    <w:multiLevelType w:val="multilevel"/>
    <w:tmpl w:val="D42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1D5F3B"/>
    <w:multiLevelType w:val="multilevel"/>
    <w:tmpl w:val="342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14AEC"/>
    <w:multiLevelType w:val="multilevel"/>
    <w:tmpl w:val="151E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207471"/>
    <w:multiLevelType w:val="multilevel"/>
    <w:tmpl w:val="C2E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A748E6"/>
    <w:multiLevelType w:val="multilevel"/>
    <w:tmpl w:val="EC1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754F8"/>
    <w:multiLevelType w:val="multilevel"/>
    <w:tmpl w:val="C9E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176EDB"/>
    <w:multiLevelType w:val="multilevel"/>
    <w:tmpl w:val="1674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6607CD"/>
    <w:multiLevelType w:val="multilevel"/>
    <w:tmpl w:val="ED4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50572"/>
    <w:multiLevelType w:val="multilevel"/>
    <w:tmpl w:val="467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82C4F"/>
    <w:multiLevelType w:val="multilevel"/>
    <w:tmpl w:val="273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04771"/>
    <w:multiLevelType w:val="multilevel"/>
    <w:tmpl w:val="E606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A12BF8"/>
    <w:multiLevelType w:val="multilevel"/>
    <w:tmpl w:val="F568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020B3B"/>
    <w:multiLevelType w:val="multilevel"/>
    <w:tmpl w:val="EAA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853D7"/>
    <w:multiLevelType w:val="multilevel"/>
    <w:tmpl w:val="4A8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067C55"/>
    <w:multiLevelType w:val="multilevel"/>
    <w:tmpl w:val="292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B7F53"/>
    <w:multiLevelType w:val="multilevel"/>
    <w:tmpl w:val="D2B8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874187"/>
    <w:multiLevelType w:val="multilevel"/>
    <w:tmpl w:val="2D9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7021F2"/>
    <w:multiLevelType w:val="multilevel"/>
    <w:tmpl w:val="ED0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8264F3"/>
    <w:multiLevelType w:val="multilevel"/>
    <w:tmpl w:val="21E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91A7B"/>
    <w:multiLevelType w:val="multilevel"/>
    <w:tmpl w:val="1BB4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8C7BD2"/>
    <w:multiLevelType w:val="multilevel"/>
    <w:tmpl w:val="078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F72A12"/>
    <w:multiLevelType w:val="multilevel"/>
    <w:tmpl w:val="424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1C1DC7"/>
    <w:multiLevelType w:val="multilevel"/>
    <w:tmpl w:val="370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7732BE"/>
    <w:multiLevelType w:val="multilevel"/>
    <w:tmpl w:val="A73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C44C7"/>
    <w:multiLevelType w:val="multilevel"/>
    <w:tmpl w:val="90C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E009B5"/>
    <w:multiLevelType w:val="multilevel"/>
    <w:tmpl w:val="24D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295908"/>
    <w:multiLevelType w:val="multilevel"/>
    <w:tmpl w:val="7EB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4C385C"/>
    <w:multiLevelType w:val="multilevel"/>
    <w:tmpl w:val="B52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C87F2A"/>
    <w:multiLevelType w:val="multilevel"/>
    <w:tmpl w:val="759C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3410B"/>
    <w:multiLevelType w:val="multilevel"/>
    <w:tmpl w:val="E6D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C36016"/>
    <w:multiLevelType w:val="multilevel"/>
    <w:tmpl w:val="013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98698E"/>
    <w:multiLevelType w:val="multilevel"/>
    <w:tmpl w:val="60A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D322EF"/>
    <w:multiLevelType w:val="multilevel"/>
    <w:tmpl w:val="E83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5F20E4"/>
    <w:multiLevelType w:val="multilevel"/>
    <w:tmpl w:val="F67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6732BA"/>
    <w:multiLevelType w:val="multilevel"/>
    <w:tmpl w:val="9340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6C7C7E"/>
    <w:multiLevelType w:val="multilevel"/>
    <w:tmpl w:val="99F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901EC"/>
    <w:multiLevelType w:val="multilevel"/>
    <w:tmpl w:val="B24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F3103B"/>
    <w:multiLevelType w:val="multilevel"/>
    <w:tmpl w:val="AD0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0C54C8"/>
    <w:multiLevelType w:val="multilevel"/>
    <w:tmpl w:val="AED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8B1709"/>
    <w:multiLevelType w:val="multilevel"/>
    <w:tmpl w:val="E0A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F45D0B"/>
    <w:multiLevelType w:val="multilevel"/>
    <w:tmpl w:val="649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502B8A"/>
    <w:multiLevelType w:val="multilevel"/>
    <w:tmpl w:val="FAB6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722685"/>
    <w:multiLevelType w:val="multilevel"/>
    <w:tmpl w:val="DD3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962DC5"/>
    <w:multiLevelType w:val="multilevel"/>
    <w:tmpl w:val="506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FF5420"/>
    <w:multiLevelType w:val="multilevel"/>
    <w:tmpl w:val="2D4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BB09EF"/>
    <w:multiLevelType w:val="multilevel"/>
    <w:tmpl w:val="814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D44E07"/>
    <w:multiLevelType w:val="multilevel"/>
    <w:tmpl w:val="3A7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5B7275"/>
    <w:multiLevelType w:val="multilevel"/>
    <w:tmpl w:val="A33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350F86"/>
    <w:multiLevelType w:val="multilevel"/>
    <w:tmpl w:val="89F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04337C"/>
    <w:multiLevelType w:val="multilevel"/>
    <w:tmpl w:val="98E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537F47"/>
    <w:multiLevelType w:val="multilevel"/>
    <w:tmpl w:val="1FC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845BE1"/>
    <w:multiLevelType w:val="multilevel"/>
    <w:tmpl w:val="2FE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4714F6"/>
    <w:multiLevelType w:val="multilevel"/>
    <w:tmpl w:val="860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C438FB"/>
    <w:multiLevelType w:val="multilevel"/>
    <w:tmpl w:val="5B8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57CE1"/>
    <w:multiLevelType w:val="multilevel"/>
    <w:tmpl w:val="510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4F0AA4"/>
    <w:multiLevelType w:val="multilevel"/>
    <w:tmpl w:val="E1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93231B"/>
    <w:multiLevelType w:val="multilevel"/>
    <w:tmpl w:val="0320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E16228"/>
    <w:multiLevelType w:val="multilevel"/>
    <w:tmpl w:val="E79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FF4075"/>
    <w:multiLevelType w:val="multilevel"/>
    <w:tmpl w:val="17A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472FEE"/>
    <w:multiLevelType w:val="multilevel"/>
    <w:tmpl w:val="08A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816A6"/>
    <w:multiLevelType w:val="multilevel"/>
    <w:tmpl w:val="298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CD47F4"/>
    <w:multiLevelType w:val="multilevel"/>
    <w:tmpl w:val="500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633E1A"/>
    <w:multiLevelType w:val="multilevel"/>
    <w:tmpl w:val="73C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27C03"/>
    <w:multiLevelType w:val="multilevel"/>
    <w:tmpl w:val="BA1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817B3E"/>
    <w:multiLevelType w:val="multilevel"/>
    <w:tmpl w:val="ADA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8F76A2"/>
    <w:multiLevelType w:val="multilevel"/>
    <w:tmpl w:val="CEA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CA652E"/>
    <w:multiLevelType w:val="multilevel"/>
    <w:tmpl w:val="E3C4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0E1454"/>
    <w:multiLevelType w:val="multilevel"/>
    <w:tmpl w:val="23E0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EC16B1"/>
    <w:multiLevelType w:val="multilevel"/>
    <w:tmpl w:val="911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F64064"/>
    <w:multiLevelType w:val="multilevel"/>
    <w:tmpl w:val="F70E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8E769A6"/>
    <w:multiLevelType w:val="multilevel"/>
    <w:tmpl w:val="C2C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AF4B51"/>
    <w:multiLevelType w:val="multilevel"/>
    <w:tmpl w:val="5B0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052C5B"/>
    <w:multiLevelType w:val="multilevel"/>
    <w:tmpl w:val="96A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CB3C0B"/>
    <w:multiLevelType w:val="multilevel"/>
    <w:tmpl w:val="43B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FF7E53"/>
    <w:multiLevelType w:val="multilevel"/>
    <w:tmpl w:val="168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0C6A6C"/>
    <w:multiLevelType w:val="multilevel"/>
    <w:tmpl w:val="EFF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D9059B"/>
    <w:multiLevelType w:val="multilevel"/>
    <w:tmpl w:val="753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2413C3"/>
    <w:multiLevelType w:val="multilevel"/>
    <w:tmpl w:val="960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467935"/>
    <w:multiLevelType w:val="multilevel"/>
    <w:tmpl w:val="931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B64168"/>
    <w:multiLevelType w:val="multilevel"/>
    <w:tmpl w:val="D7C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470B1B"/>
    <w:multiLevelType w:val="multilevel"/>
    <w:tmpl w:val="574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E00688"/>
    <w:multiLevelType w:val="multilevel"/>
    <w:tmpl w:val="A48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76055"/>
    <w:multiLevelType w:val="multilevel"/>
    <w:tmpl w:val="BA1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875958"/>
    <w:multiLevelType w:val="multilevel"/>
    <w:tmpl w:val="9C6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970CD6"/>
    <w:multiLevelType w:val="multilevel"/>
    <w:tmpl w:val="5F2E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7324247"/>
    <w:multiLevelType w:val="multilevel"/>
    <w:tmpl w:val="E0C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F2744F"/>
    <w:multiLevelType w:val="multilevel"/>
    <w:tmpl w:val="786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8E432B"/>
    <w:multiLevelType w:val="multilevel"/>
    <w:tmpl w:val="F18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307C5E"/>
    <w:multiLevelType w:val="multilevel"/>
    <w:tmpl w:val="C61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40953"/>
    <w:multiLevelType w:val="multilevel"/>
    <w:tmpl w:val="C97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BE165B"/>
    <w:multiLevelType w:val="multilevel"/>
    <w:tmpl w:val="D05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F73516"/>
    <w:multiLevelType w:val="multilevel"/>
    <w:tmpl w:val="AC3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2F082D"/>
    <w:multiLevelType w:val="multilevel"/>
    <w:tmpl w:val="9FE8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990716"/>
    <w:multiLevelType w:val="multilevel"/>
    <w:tmpl w:val="EE4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E2562B"/>
    <w:multiLevelType w:val="multilevel"/>
    <w:tmpl w:val="FA0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3F20CD"/>
    <w:multiLevelType w:val="multilevel"/>
    <w:tmpl w:val="396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8878C0"/>
    <w:multiLevelType w:val="multilevel"/>
    <w:tmpl w:val="7BF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F4376D"/>
    <w:multiLevelType w:val="multilevel"/>
    <w:tmpl w:val="1D8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BC1D67"/>
    <w:multiLevelType w:val="multilevel"/>
    <w:tmpl w:val="3FD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D744F8"/>
    <w:multiLevelType w:val="multilevel"/>
    <w:tmpl w:val="209C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1C1493E"/>
    <w:multiLevelType w:val="multilevel"/>
    <w:tmpl w:val="3EB2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F22917"/>
    <w:multiLevelType w:val="multilevel"/>
    <w:tmpl w:val="288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F50B2F"/>
    <w:multiLevelType w:val="multilevel"/>
    <w:tmpl w:val="7E88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156D95"/>
    <w:multiLevelType w:val="multilevel"/>
    <w:tmpl w:val="9310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39624D9"/>
    <w:multiLevelType w:val="multilevel"/>
    <w:tmpl w:val="B62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EB5FA9"/>
    <w:multiLevelType w:val="multilevel"/>
    <w:tmpl w:val="1DA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472830"/>
    <w:multiLevelType w:val="multilevel"/>
    <w:tmpl w:val="EF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8C6AE6"/>
    <w:multiLevelType w:val="multilevel"/>
    <w:tmpl w:val="742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050DA1"/>
    <w:multiLevelType w:val="multilevel"/>
    <w:tmpl w:val="2F5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165D49"/>
    <w:multiLevelType w:val="multilevel"/>
    <w:tmpl w:val="ED9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566B56"/>
    <w:multiLevelType w:val="multilevel"/>
    <w:tmpl w:val="204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BA75E9"/>
    <w:multiLevelType w:val="multilevel"/>
    <w:tmpl w:val="631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2E3D88"/>
    <w:multiLevelType w:val="multilevel"/>
    <w:tmpl w:val="B7E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EE0377"/>
    <w:multiLevelType w:val="multilevel"/>
    <w:tmpl w:val="580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A878C7"/>
    <w:multiLevelType w:val="multilevel"/>
    <w:tmpl w:val="807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9D77E7F"/>
    <w:multiLevelType w:val="multilevel"/>
    <w:tmpl w:val="37BA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F149A0"/>
    <w:multiLevelType w:val="multilevel"/>
    <w:tmpl w:val="6C3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274A40"/>
    <w:multiLevelType w:val="multilevel"/>
    <w:tmpl w:val="6DA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03530E"/>
    <w:multiLevelType w:val="multilevel"/>
    <w:tmpl w:val="0D3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F63088"/>
    <w:multiLevelType w:val="multilevel"/>
    <w:tmpl w:val="054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A13FEC"/>
    <w:multiLevelType w:val="multilevel"/>
    <w:tmpl w:val="190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EA0D94"/>
    <w:multiLevelType w:val="multilevel"/>
    <w:tmpl w:val="26D2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7"/>
  </w:num>
  <w:num w:numId="3">
    <w:abstractNumId w:val="40"/>
  </w:num>
  <w:num w:numId="4">
    <w:abstractNumId w:val="92"/>
  </w:num>
  <w:num w:numId="5">
    <w:abstractNumId w:val="135"/>
  </w:num>
  <w:num w:numId="6">
    <w:abstractNumId w:val="42"/>
  </w:num>
  <w:num w:numId="7">
    <w:abstractNumId w:val="76"/>
  </w:num>
  <w:num w:numId="8">
    <w:abstractNumId w:val="45"/>
  </w:num>
  <w:num w:numId="9">
    <w:abstractNumId w:val="98"/>
  </w:num>
  <w:num w:numId="10">
    <w:abstractNumId w:val="61"/>
  </w:num>
  <w:num w:numId="11">
    <w:abstractNumId w:val="80"/>
  </w:num>
  <w:num w:numId="12">
    <w:abstractNumId w:val="126"/>
  </w:num>
  <w:num w:numId="13">
    <w:abstractNumId w:val="144"/>
  </w:num>
  <w:num w:numId="14">
    <w:abstractNumId w:val="148"/>
  </w:num>
  <w:num w:numId="15">
    <w:abstractNumId w:val="57"/>
  </w:num>
  <w:num w:numId="16">
    <w:abstractNumId w:val="96"/>
  </w:num>
  <w:num w:numId="17">
    <w:abstractNumId w:val="32"/>
  </w:num>
  <w:num w:numId="18">
    <w:abstractNumId w:val="110"/>
  </w:num>
  <w:num w:numId="19">
    <w:abstractNumId w:val="54"/>
  </w:num>
  <w:num w:numId="20">
    <w:abstractNumId w:val="103"/>
  </w:num>
  <w:num w:numId="21">
    <w:abstractNumId w:val="46"/>
  </w:num>
  <w:num w:numId="22">
    <w:abstractNumId w:val="53"/>
  </w:num>
  <w:num w:numId="23">
    <w:abstractNumId w:val="37"/>
  </w:num>
  <w:num w:numId="24">
    <w:abstractNumId w:val="83"/>
  </w:num>
  <w:num w:numId="25">
    <w:abstractNumId w:val="145"/>
  </w:num>
  <w:num w:numId="26">
    <w:abstractNumId w:val="48"/>
  </w:num>
  <w:num w:numId="27">
    <w:abstractNumId w:val="94"/>
  </w:num>
  <w:num w:numId="28">
    <w:abstractNumId w:val="112"/>
  </w:num>
  <w:num w:numId="29">
    <w:abstractNumId w:val="99"/>
  </w:num>
  <w:num w:numId="30">
    <w:abstractNumId w:val="86"/>
  </w:num>
  <w:num w:numId="31">
    <w:abstractNumId w:val="90"/>
  </w:num>
  <w:num w:numId="32">
    <w:abstractNumId w:val="101"/>
  </w:num>
  <w:num w:numId="33">
    <w:abstractNumId w:val="63"/>
  </w:num>
  <w:num w:numId="34">
    <w:abstractNumId w:val="22"/>
  </w:num>
  <w:num w:numId="35">
    <w:abstractNumId w:val="121"/>
  </w:num>
  <w:num w:numId="36">
    <w:abstractNumId w:val="129"/>
  </w:num>
  <w:num w:numId="37">
    <w:abstractNumId w:val="67"/>
  </w:num>
  <w:num w:numId="38">
    <w:abstractNumId w:val="39"/>
  </w:num>
  <w:num w:numId="39">
    <w:abstractNumId w:val="13"/>
  </w:num>
  <w:num w:numId="40">
    <w:abstractNumId w:val="41"/>
  </w:num>
  <w:num w:numId="41">
    <w:abstractNumId w:val="133"/>
  </w:num>
  <w:num w:numId="42">
    <w:abstractNumId w:val="3"/>
  </w:num>
  <w:num w:numId="43">
    <w:abstractNumId w:val="10"/>
  </w:num>
  <w:num w:numId="44">
    <w:abstractNumId w:val="109"/>
  </w:num>
  <w:num w:numId="45">
    <w:abstractNumId w:val="31"/>
  </w:num>
  <w:num w:numId="46">
    <w:abstractNumId w:val="16"/>
  </w:num>
  <w:num w:numId="47">
    <w:abstractNumId w:val="64"/>
  </w:num>
  <w:num w:numId="48">
    <w:abstractNumId w:val="106"/>
  </w:num>
  <w:num w:numId="49">
    <w:abstractNumId w:val="36"/>
  </w:num>
  <w:num w:numId="50">
    <w:abstractNumId w:val="88"/>
  </w:num>
  <w:num w:numId="51">
    <w:abstractNumId w:val="117"/>
  </w:num>
  <w:num w:numId="52">
    <w:abstractNumId w:val="50"/>
  </w:num>
  <w:num w:numId="53">
    <w:abstractNumId w:val="91"/>
  </w:num>
  <w:num w:numId="54">
    <w:abstractNumId w:val="26"/>
  </w:num>
  <w:num w:numId="55">
    <w:abstractNumId w:val="127"/>
  </w:num>
  <w:num w:numId="56">
    <w:abstractNumId w:val="147"/>
  </w:num>
  <w:num w:numId="57">
    <w:abstractNumId w:val="1"/>
  </w:num>
  <w:num w:numId="58">
    <w:abstractNumId w:val="27"/>
  </w:num>
  <w:num w:numId="59">
    <w:abstractNumId w:val="141"/>
  </w:num>
  <w:num w:numId="60">
    <w:abstractNumId w:val="93"/>
  </w:num>
  <w:num w:numId="61">
    <w:abstractNumId w:val="122"/>
  </w:num>
  <w:num w:numId="62">
    <w:abstractNumId w:val="73"/>
  </w:num>
  <w:num w:numId="63">
    <w:abstractNumId w:val="15"/>
  </w:num>
  <w:num w:numId="64">
    <w:abstractNumId w:val="139"/>
  </w:num>
  <w:num w:numId="65">
    <w:abstractNumId w:val="38"/>
  </w:num>
  <w:num w:numId="66">
    <w:abstractNumId w:val="74"/>
  </w:num>
  <w:num w:numId="67">
    <w:abstractNumId w:val="111"/>
  </w:num>
  <w:num w:numId="68">
    <w:abstractNumId w:val="14"/>
  </w:num>
  <w:num w:numId="69">
    <w:abstractNumId w:val="69"/>
  </w:num>
  <w:num w:numId="70">
    <w:abstractNumId w:val="29"/>
  </w:num>
  <w:num w:numId="71">
    <w:abstractNumId w:val="33"/>
  </w:num>
  <w:num w:numId="72">
    <w:abstractNumId w:val="68"/>
  </w:num>
  <w:num w:numId="73">
    <w:abstractNumId w:val="85"/>
  </w:num>
  <w:num w:numId="74">
    <w:abstractNumId w:val="52"/>
  </w:num>
  <w:num w:numId="75">
    <w:abstractNumId w:val="128"/>
  </w:num>
  <w:num w:numId="76">
    <w:abstractNumId w:val="62"/>
  </w:num>
  <w:num w:numId="77">
    <w:abstractNumId w:val="142"/>
  </w:num>
  <w:num w:numId="78">
    <w:abstractNumId w:val="6"/>
  </w:num>
  <w:num w:numId="79">
    <w:abstractNumId w:val="71"/>
  </w:num>
  <w:num w:numId="80">
    <w:abstractNumId w:val="81"/>
  </w:num>
  <w:num w:numId="81">
    <w:abstractNumId w:val="59"/>
  </w:num>
  <w:num w:numId="82">
    <w:abstractNumId w:val="25"/>
  </w:num>
  <w:num w:numId="83">
    <w:abstractNumId w:val="35"/>
  </w:num>
  <w:num w:numId="84">
    <w:abstractNumId w:val="137"/>
  </w:num>
  <w:num w:numId="85">
    <w:abstractNumId w:val="119"/>
  </w:num>
  <w:num w:numId="86">
    <w:abstractNumId w:val="8"/>
  </w:num>
  <w:num w:numId="87">
    <w:abstractNumId w:val="0"/>
  </w:num>
  <w:num w:numId="88">
    <w:abstractNumId w:val="21"/>
  </w:num>
  <w:num w:numId="89">
    <w:abstractNumId w:val="82"/>
  </w:num>
  <w:num w:numId="90">
    <w:abstractNumId w:val="124"/>
  </w:num>
  <w:num w:numId="91">
    <w:abstractNumId w:val="123"/>
  </w:num>
  <w:num w:numId="92">
    <w:abstractNumId w:val="105"/>
  </w:num>
  <w:num w:numId="93">
    <w:abstractNumId w:val="47"/>
  </w:num>
  <w:num w:numId="94">
    <w:abstractNumId w:val="18"/>
  </w:num>
  <w:num w:numId="95">
    <w:abstractNumId w:val="66"/>
  </w:num>
  <w:num w:numId="96">
    <w:abstractNumId w:val="138"/>
  </w:num>
  <w:num w:numId="97">
    <w:abstractNumId w:val="78"/>
  </w:num>
  <w:num w:numId="98">
    <w:abstractNumId w:val="95"/>
  </w:num>
  <w:num w:numId="99">
    <w:abstractNumId w:val="146"/>
  </w:num>
  <w:num w:numId="100">
    <w:abstractNumId w:val="4"/>
  </w:num>
  <w:num w:numId="101">
    <w:abstractNumId w:val="30"/>
  </w:num>
  <w:num w:numId="102">
    <w:abstractNumId w:val="9"/>
  </w:num>
  <w:num w:numId="103">
    <w:abstractNumId w:val="79"/>
  </w:num>
  <w:num w:numId="104">
    <w:abstractNumId w:val="102"/>
  </w:num>
  <w:num w:numId="105">
    <w:abstractNumId w:val="60"/>
  </w:num>
  <w:num w:numId="106">
    <w:abstractNumId w:val="34"/>
  </w:num>
  <w:num w:numId="107">
    <w:abstractNumId w:val="11"/>
  </w:num>
  <w:num w:numId="108">
    <w:abstractNumId w:val="97"/>
  </w:num>
  <w:num w:numId="109">
    <w:abstractNumId w:val="44"/>
  </w:num>
  <w:num w:numId="110">
    <w:abstractNumId w:val="70"/>
  </w:num>
  <w:num w:numId="111">
    <w:abstractNumId w:val="115"/>
  </w:num>
  <w:num w:numId="112">
    <w:abstractNumId w:val="43"/>
  </w:num>
  <w:num w:numId="113">
    <w:abstractNumId w:val="72"/>
  </w:num>
  <w:num w:numId="114">
    <w:abstractNumId w:val="77"/>
  </w:num>
  <w:num w:numId="115">
    <w:abstractNumId w:val="20"/>
  </w:num>
  <w:num w:numId="116">
    <w:abstractNumId w:val="7"/>
  </w:num>
  <w:num w:numId="117">
    <w:abstractNumId w:val="130"/>
  </w:num>
  <w:num w:numId="118">
    <w:abstractNumId w:val="84"/>
  </w:num>
  <w:num w:numId="119">
    <w:abstractNumId w:val="49"/>
  </w:num>
  <w:num w:numId="120">
    <w:abstractNumId w:val="55"/>
  </w:num>
  <w:num w:numId="121">
    <w:abstractNumId w:val="56"/>
  </w:num>
  <w:num w:numId="122">
    <w:abstractNumId w:val="108"/>
  </w:num>
  <w:num w:numId="123">
    <w:abstractNumId w:val="132"/>
  </w:num>
  <w:num w:numId="124">
    <w:abstractNumId w:val="116"/>
  </w:num>
  <w:num w:numId="125">
    <w:abstractNumId w:val="107"/>
  </w:num>
  <w:num w:numId="126">
    <w:abstractNumId w:val="120"/>
  </w:num>
  <w:num w:numId="127">
    <w:abstractNumId w:val="131"/>
  </w:num>
  <w:num w:numId="128">
    <w:abstractNumId w:val="51"/>
  </w:num>
  <w:num w:numId="129">
    <w:abstractNumId w:val="140"/>
  </w:num>
  <w:num w:numId="130">
    <w:abstractNumId w:val="87"/>
  </w:num>
  <w:num w:numId="131">
    <w:abstractNumId w:val="113"/>
  </w:num>
  <w:num w:numId="132">
    <w:abstractNumId w:val="118"/>
  </w:num>
  <w:num w:numId="133">
    <w:abstractNumId w:val="114"/>
  </w:num>
  <w:num w:numId="134">
    <w:abstractNumId w:val="58"/>
  </w:num>
  <w:num w:numId="135">
    <w:abstractNumId w:val="75"/>
  </w:num>
  <w:num w:numId="136">
    <w:abstractNumId w:val="134"/>
  </w:num>
  <w:num w:numId="137">
    <w:abstractNumId w:val="125"/>
  </w:num>
  <w:num w:numId="138">
    <w:abstractNumId w:val="19"/>
  </w:num>
  <w:num w:numId="139">
    <w:abstractNumId w:val="89"/>
  </w:num>
  <w:num w:numId="140">
    <w:abstractNumId w:val="100"/>
  </w:num>
  <w:num w:numId="141">
    <w:abstractNumId w:val="143"/>
  </w:num>
  <w:num w:numId="142">
    <w:abstractNumId w:val="2"/>
  </w:num>
  <w:num w:numId="143">
    <w:abstractNumId w:val="5"/>
  </w:num>
  <w:num w:numId="144">
    <w:abstractNumId w:val="104"/>
  </w:num>
  <w:num w:numId="145">
    <w:abstractNumId w:val="12"/>
  </w:num>
  <w:num w:numId="146">
    <w:abstractNumId w:val="65"/>
  </w:num>
  <w:num w:numId="147">
    <w:abstractNumId w:val="28"/>
  </w:num>
  <w:num w:numId="148">
    <w:abstractNumId w:val="24"/>
  </w:num>
  <w:num w:numId="149">
    <w:abstractNumId w:val="136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E7A"/>
    <w:rsid w:val="00310295"/>
    <w:rsid w:val="00372E7A"/>
    <w:rsid w:val="00495281"/>
    <w:rsid w:val="00860D1B"/>
    <w:rsid w:val="00B75B39"/>
    <w:rsid w:val="00BB4BE7"/>
    <w:rsid w:val="00CD30FF"/>
    <w:rsid w:val="00D2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C0EB"/>
  <w15:chartTrackingRefBased/>
  <w15:docId w15:val="{C98B6180-2B24-4E80-BF94-59AB217E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E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2E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2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2E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2E7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7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372E7A"/>
  </w:style>
  <w:style w:type="character" w:customStyle="1" w:styleId="capitalize">
    <w:name w:val="capitalize"/>
    <w:basedOn w:val="DefaultParagraphFont"/>
    <w:rsid w:val="00372E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E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2E7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72E7A"/>
  </w:style>
  <w:style w:type="character" w:customStyle="1" w:styleId="hljs-keyword">
    <w:name w:val="hljs-keyword"/>
    <w:basedOn w:val="DefaultParagraphFont"/>
    <w:rsid w:val="00372E7A"/>
  </w:style>
  <w:style w:type="character" w:customStyle="1" w:styleId="hljs-type">
    <w:name w:val="hljs-type"/>
    <w:basedOn w:val="DefaultParagraphFont"/>
    <w:rsid w:val="00372E7A"/>
  </w:style>
  <w:style w:type="character" w:customStyle="1" w:styleId="hljs-number">
    <w:name w:val="hljs-number"/>
    <w:basedOn w:val="DefaultParagraphFont"/>
    <w:rsid w:val="00372E7A"/>
  </w:style>
  <w:style w:type="character" w:customStyle="1" w:styleId="hljs-string">
    <w:name w:val="hljs-string"/>
    <w:basedOn w:val="DefaultParagraphFont"/>
    <w:rsid w:val="00372E7A"/>
  </w:style>
  <w:style w:type="character" w:styleId="Strong">
    <w:name w:val="Strong"/>
    <w:basedOn w:val="DefaultParagraphFont"/>
    <w:uiPriority w:val="22"/>
    <w:qFormat/>
    <w:rsid w:val="00372E7A"/>
    <w:rPr>
      <w:b/>
      <w:bCs/>
    </w:rPr>
  </w:style>
  <w:style w:type="character" w:customStyle="1" w:styleId="hljs-builtin">
    <w:name w:val="hljs-built_in"/>
    <w:basedOn w:val="DefaultParagraphFont"/>
    <w:rsid w:val="00372E7A"/>
  </w:style>
  <w:style w:type="character" w:customStyle="1" w:styleId="katex">
    <w:name w:val="katex"/>
    <w:basedOn w:val="DefaultParagraphFont"/>
    <w:rsid w:val="00372E7A"/>
  </w:style>
  <w:style w:type="character" w:customStyle="1" w:styleId="font-bold">
    <w:name w:val="font-bold"/>
    <w:basedOn w:val="DefaultParagraphFont"/>
    <w:rsid w:val="00372E7A"/>
  </w:style>
  <w:style w:type="character" w:styleId="Emphasis">
    <w:name w:val="Emphasis"/>
    <w:basedOn w:val="DefaultParagraphFont"/>
    <w:uiPriority w:val="20"/>
    <w:qFormat/>
    <w:rsid w:val="003102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9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5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4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0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25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1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0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7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7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8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8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4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1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7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7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6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29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8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1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2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4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8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4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2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3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7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9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8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1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2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6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7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8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6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0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8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7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5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2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5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2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6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3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2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6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9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4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8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4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3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3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3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9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2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6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47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4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3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7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8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0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6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6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3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4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8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6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9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5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8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6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84</Pages>
  <Words>19908</Words>
  <Characters>113476</Characters>
  <Application>Microsoft Office Word</Application>
  <DocSecurity>0</DocSecurity>
  <Lines>945</Lines>
  <Paragraphs>266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Visual Basic code</vt:lpstr>
      <vt:lpstr>    Logigramm for diode reverse characteristics</vt:lpstr>
      <vt:lpstr>    Algorigramm for rectifier builds and validation</vt:lpstr>
      <vt:lpstr>    Quick usage notes</vt:lpstr>
      <vt:lpstr>    ⚡ Trade Theory Context</vt:lpstr>
      <vt:lpstr>    🛠️ Requirements</vt:lpstr>
      <vt:lpstr>    🔧 Procedure Summary</vt:lpstr>
      <vt:lpstr>    📊 Sample Table (Table 1)</vt:lpstr>
      <vt:lpstr>    💻 Visual Basic Code (Logging &amp; Testing)</vt:lpstr>
      <vt:lpstr>    ✅ Practical Outcome</vt:lpstr>
      <vt:lpstr>    ⚡ Trade Theory Context</vt:lpstr>
      <vt:lpstr>    🔧 Task 1: Transistor as Electronic Switch</vt:lpstr>
      <vt:lpstr>    🔧 Task 2: Transistorised Series Voltage Regulator</vt:lpstr>
      <vt:lpstr>    🔧 Task 3: Function Generator Practice</vt:lpstr>
      <vt:lpstr>    🔧 Task 4: PCB Fabrication</vt:lpstr>
      <vt:lpstr>    ✅ Practical Outcomes</vt:lpstr>
      <vt:lpstr>    ⚡ Trade Theory &amp; Practical Context</vt:lpstr>
      <vt:lpstr>    🛠️ Requirements</vt:lpstr>
      <vt:lpstr>        Tools/Instruments</vt:lpstr>
      <vt:lpstr>        Materials</vt:lpstr>
      <vt:lpstr>    🔧 Task 1: Transistor as Switch</vt:lpstr>
      <vt:lpstr>    🔧 Task 2: Series Voltage Regulator</vt:lpstr>
      <vt:lpstr>    🔧 Task 3: Function Generator Practice</vt:lpstr>
      <vt:lpstr>    🔧 Task 4: PCB Fabrication</vt:lpstr>
      <vt:lpstr>    💻 Visual Basic Logigramm (Audit Logging)</vt:lpstr>
      <vt:lpstr>Overview of trade theory and practical electrotechnical application</vt:lpstr>
      <vt:lpstr>    Core concepts and constraints</vt:lpstr>
      <vt:lpstr>    Requirements and tool value</vt:lpstr>
      <vt:lpstr>    Psychometrical and statistical tracking</vt:lpstr>
      <vt:lpstr>    Logigramm for PSU troubleshooting (no output)</vt:lpstr>
      <vt:lpstr>    Problem tree tableaux (diagnostic sheets)</vt:lpstr>
      <vt:lpstr>        PTC-1: No output voltage (bridge + capacitor filter)</vt:lpstr>
      <vt:lpstr>        PTC-2: Low DC / increased ripple</vt:lpstr>
      <vt:lpstr>    Logigramm for power control circuits</vt:lpstr>
      <vt:lpstr>    Tableaux sheets for measurement and audit</vt:lpstr>
      <vt:lpstr>        PSU / Rectifier check</vt:lpstr>
      <vt:lpstr>        Transistor switch</vt:lpstr>
      <vt:lpstr>        Series regulator</vt:lpstr>
      <vt:lpstr>        Function generator</vt:lpstr>
      <vt:lpstr>    Visual Basic code for logging and pass/fail gates</vt:lpstr>
      <vt:lpstr>    Quick measurement templates</vt:lpstr>
      <vt:lpstr>Overview: Trade Theory &amp; Practical – Logic Gates and Circuits</vt:lpstr>
      <vt:lpstr>    ⚡ Core Concepts</vt:lpstr>
      <vt:lpstr>    🛠️ Requirements</vt:lpstr>
      <vt:lpstr>    🔧 Tasks &amp; Truth Tables</vt:lpstr>
      <vt:lpstr>        Task 1: OR Gate (Switches + Lamp)</vt:lpstr>
      <vt:lpstr>        Task 2: OR Gate (IC 7432)</vt:lpstr>
      <vt:lpstr>        Task 3: AND Gate (Switches + Lamp)</vt:lpstr>
      <vt:lpstr>        Task 4: AND Gate (IC 7408)</vt:lpstr>
      <vt:lpstr>        Task 5: NOT Gate (Discrete Transistor)</vt:lpstr>
      <vt:lpstr>        Task 6: NOT Gate (IC 7404 TTL / IC 4049 CMOS)</vt:lpstr>
      <vt:lpstr>    📊 Psychometrical/Statistical Tracking</vt:lpstr>
      <vt:lpstr>    💻 Visual Basic Logigramm (Audit Logging)</vt:lpstr>
      <vt:lpstr>    ✅ Practical Outcomes</vt:lpstr>
      <vt:lpstr>⚡ Control Panel Wiring – Trade Theory &amp; Practical Overview</vt:lpstr>
      <vt:lpstr>    🎯 Objectives</vt:lpstr>
      <vt:lpstr>    🛠️ Requirements</vt:lpstr>
      <vt:lpstr>        Tools/Instruments</vt:lpstr>
      <vt:lpstr>        Instruments/Equipment</vt:lpstr>
      <vt:lpstr>        Materials</vt:lpstr>
      <vt:lpstr>    🔧 Procedure</vt:lpstr>
      <vt:lpstr>        Task 1: Identify Accessories</vt:lpstr>
      <vt:lpstr>        Task 2: Develop Layout</vt:lpstr>
      <vt:lpstr>        Task 3: Wire Control &amp; Power Circuits</vt:lpstr>
      <vt:lpstr>    📊 Trade Theory Integration</vt:lpstr>
      <vt:lpstr>    💻 Visual Basic Logigramm (Audit Logging Example)</vt:lpstr>
      <vt:lpstr>    ✅ Practical Outcomes</vt:lpstr>
      <vt:lpstr>⚡ Control Panel Wiring – Automatic Star-Delta Starter with Change of Direction</vt:lpstr>
      <vt:lpstr>    🎯 Objectives</vt:lpstr>
      <vt:lpstr>    🛠️ Requirements</vt:lpstr>
      <vt:lpstr>        Tools/Instruments</vt:lpstr>
      <vt:lpstr>        Instruments/Equipment</vt:lpstr>
      <vt:lpstr>        Materials</vt:lpstr>
      <vt:lpstr>    🔧 Procedure</vt:lpstr>
      <vt:lpstr>        Task 1: Layout and Marking</vt:lpstr>
      <vt:lpstr>        Task 2: Wiring Control &amp; Power Circuits</vt:lpstr>
      <vt:lpstr>    📊 Trade Theory Integration</vt:lpstr>
      <vt:lpstr>    💻 Visual Basic Logigramm (Audit Logging Example)</vt:lpstr>
      <vt:lpstr>    ✅ Practical Outcomes</vt:lpstr>
      <vt:lpstr>⚡ AC/DC Motor Drives – Trade Theory &amp; Practical Overview</vt:lpstr>
      <vt:lpstr>    🎯 Objectives</vt:lpstr>
      <vt:lpstr>    🛠️ Requirements</vt:lpstr>
      <vt:lpstr>        Tools/Instruments</vt:lpstr>
      <vt:lpstr>        Equipment</vt:lpstr>
      <vt:lpstr>        Materials</vt:lpstr>
      <vt:lpstr>    🔧 Procedure</vt:lpstr>
      <vt:lpstr>        Task 1: DC Drive – Nameplate &amp; Connections</vt:lpstr>
      <vt:lpstr>        Task 2: DC Drive – Speed Control Under Load</vt:lpstr>
      <vt:lpstr>        Task 3: DC Drive – Reverse Direction of Rotation</vt:lpstr>
      <vt:lpstr>        Task 4: AC Drive – Nameplate &amp; Connections</vt:lpstr>
      <vt:lpstr>        Task 5: AC Drive – Speed Control</vt:lpstr>
      <vt:lpstr>        Task 6: AC Drive – Reverse Direction</vt:lpstr>
      <vt:lpstr>    📊 Psychometrical &amp; Statistical Tracking</vt:lpstr>
      <vt:lpstr>    💻 Visual Basic Logigramm (Audit Logging Example)</vt:lpstr>
      <vt:lpstr>    ✅ Practical Outcomes</vt:lpstr>
      <vt:lpstr>    Copilot said</vt:lpstr>
      <vt:lpstr>⚡ Integrated Overview – Speed Controller, Voltage Stabilizer/UPS, and Emergency </vt:lpstr>
      <vt:lpstr>    🎯 Objectives Across Exercises</vt:lpstr>
      <vt:lpstr>    🛠️ Requirements Summary</vt:lpstr>
      <vt:lpstr>        Tools/Instruments</vt:lpstr>
    </vt:vector>
  </TitlesOfParts>
  <Company/>
  <LinksUpToDate>false</LinksUpToDate>
  <CharactersWithSpaces>133118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 SIX</dc:creator>
  <cp:keywords/>
  <dc:description/>
  <cp:lastModifiedBy>Library SIX</cp:lastModifiedBy>
  <cp:revision>2</cp:revision>
  <dcterms:created xsi:type="dcterms:W3CDTF">2025-11-19T08:59:00Z</dcterms:created>
  <dcterms:modified xsi:type="dcterms:W3CDTF">2025-11-19T09:25:00Z</dcterms:modified>
</cp:coreProperties>
</file>