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8B" w:rsidRDefault="00320004" w:rsidP="00F11B35">
      <w:pPr>
        <w:jc w:val="both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  <w:r>
        <w:rPr>
          <w:noProof/>
          <w:sz w:val="36"/>
          <w:szCs w:val="36"/>
          <w:lang w:eastAsia="en-ZA"/>
        </w:rPr>
        <w:drawing>
          <wp:inline distT="0" distB="0" distL="0" distR="0" wp14:anchorId="233C0331" wp14:editId="5053468B">
            <wp:extent cx="45529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1B4" w:rsidRPr="00C351B4">
        <w:rPr>
          <w:noProof/>
          <w:lang w:val="en-US"/>
        </w:rPr>
        <w:t xml:space="preserve"> </w:t>
      </w:r>
    </w:p>
    <w:p w:rsidR="007A7D06" w:rsidRDefault="007A7D06" w:rsidP="00F13F83">
      <w:pPr>
        <w:spacing w:after="0" w:line="240" w:lineRule="auto"/>
        <w:rPr>
          <w:rFonts w:ascii="Calibri" w:eastAsia="Times New Roman" w:hAnsi="Calibri" w:cs="Segoe UI"/>
          <w:b/>
          <w:sz w:val="24"/>
          <w:szCs w:val="24"/>
          <w:lang w:eastAsia="en-ZA"/>
        </w:rPr>
      </w:pPr>
    </w:p>
    <w:p w:rsidR="004C2533" w:rsidRDefault="00405B31" w:rsidP="00F13F8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NATIONALITY DAYS FOR ASYLUM SEEKERS AT REFUEE RECEPTION CENTRES </w:t>
      </w:r>
    </w:p>
    <w:p w:rsidR="00FF56F1" w:rsidRDefault="00DC2D46" w:rsidP="00F13F8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Updated: 1</w:t>
      </w:r>
      <w:r w:rsidR="00854DF0">
        <w:rPr>
          <w:rFonts w:ascii="Arial Narrow" w:hAnsi="Arial Narrow" w:cs="Arial"/>
          <w:b/>
          <w:sz w:val="24"/>
          <w:szCs w:val="24"/>
        </w:rPr>
        <w:t xml:space="preserve"> May 2022 </w:t>
      </w:r>
    </w:p>
    <w:p w:rsidR="00854DF0" w:rsidRDefault="00854DF0" w:rsidP="00F13F8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3449"/>
        <w:gridCol w:w="3238"/>
      </w:tblGrid>
      <w:tr w:rsidR="00FF56F1" w:rsidTr="00FF56F1">
        <w:tc>
          <w:tcPr>
            <w:tcW w:w="2376" w:type="dxa"/>
            <w:shd w:val="clear" w:color="auto" w:fill="C6D9F1" w:themeFill="text2" w:themeFillTint="33"/>
          </w:tcPr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DAY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COUNTRY</w:t>
            </w:r>
          </w:p>
        </w:tc>
        <w:tc>
          <w:tcPr>
            <w:tcW w:w="3322" w:type="dxa"/>
            <w:shd w:val="clear" w:color="auto" w:fill="C6D9F1" w:themeFill="text2" w:themeFillTint="33"/>
          </w:tcPr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LANGUAGE</w:t>
            </w:r>
          </w:p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FF56F1" w:rsidTr="00FF56F1">
        <w:tc>
          <w:tcPr>
            <w:tcW w:w="2376" w:type="dxa"/>
          </w:tcPr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Monday</w:t>
            </w:r>
          </w:p>
        </w:tc>
        <w:tc>
          <w:tcPr>
            <w:tcW w:w="3544" w:type="dxa"/>
          </w:tcPr>
          <w:p w:rsidR="00FF56F1" w:rsidRPr="00EA1485" w:rsidRDefault="00FF56F1" w:rsidP="00FF56F1">
            <w:pPr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A1485">
              <w:rPr>
                <w:rFonts w:ascii="Arial Narrow" w:hAnsi="Arial Narrow" w:cs="Arial"/>
                <w:sz w:val="24"/>
                <w:szCs w:val="24"/>
              </w:rPr>
              <w:t xml:space="preserve">SADC, North Africa &amp; Asians  - Angola , Botswana, DRC, </w:t>
            </w:r>
            <w:r w:rsidR="00DC2D46">
              <w:rPr>
                <w:rFonts w:ascii="Arial Narrow" w:hAnsi="Arial Narrow" w:cs="Arial"/>
                <w:sz w:val="24"/>
                <w:szCs w:val="24"/>
              </w:rPr>
              <w:t xml:space="preserve">Tanzania, </w:t>
            </w:r>
            <w:r w:rsidRPr="00EA1485">
              <w:rPr>
                <w:rFonts w:ascii="Arial Narrow" w:hAnsi="Arial Narrow" w:cs="Arial"/>
                <w:sz w:val="24"/>
                <w:szCs w:val="24"/>
              </w:rPr>
              <w:t xml:space="preserve">Lesotho, Madagascar, Malawi, Mauritius, Mozambique, Namibia, Seychelles, Zimbabwe, Swaziland, Egypt,  Algeria, Pakistan, India and China </w:t>
            </w:r>
          </w:p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322" w:type="dxa"/>
          </w:tcPr>
          <w:p w:rsidR="00FF56F1" w:rsidRPr="00FF56F1" w:rsidRDefault="00FF56F1" w:rsidP="00A751FA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 xml:space="preserve">French, Swahili, Lingala, Tshiluba, Shona, Chichewa, Portuguese, Arabic, </w:t>
            </w:r>
            <w:proofErr w:type="spellStart"/>
            <w:r w:rsidRPr="00FF56F1">
              <w:rPr>
                <w:rFonts w:ascii="Arial Narrow" w:hAnsi="Arial Narrow" w:cs="Arial"/>
                <w:sz w:val="24"/>
                <w:szCs w:val="24"/>
              </w:rPr>
              <w:t>Bangali</w:t>
            </w:r>
            <w:proofErr w:type="spellEnd"/>
            <w:r w:rsidRPr="00FF56F1">
              <w:rPr>
                <w:rFonts w:ascii="Arial Narrow" w:hAnsi="Arial Narrow" w:cs="Arial"/>
                <w:sz w:val="24"/>
                <w:szCs w:val="24"/>
              </w:rPr>
              <w:t>,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FF56F1">
              <w:rPr>
                <w:rFonts w:ascii="Arial Narrow" w:hAnsi="Arial Narrow" w:cs="Arial"/>
                <w:sz w:val="24"/>
                <w:szCs w:val="24"/>
              </w:rPr>
              <w:t>Urdu, Gujarat, Punjabi, Hindi, Tsonga</w:t>
            </w:r>
          </w:p>
        </w:tc>
      </w:tr>
      <w:tr w:rsidR="00FF56F1" w:rsidTr="00FF56F1">
        <w:tc>
          <w:tcPr>
            <w:tcW w:w="2376" w:type="dxa"/>
          </w:tcPr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A1485">
              <w:rPr>
                <w:rFonts w:ascii="Arial Narrow" w:hAnsi="Arial Narrow" w:cs="Arial"/>
                <w:b/>
                <w:sz w:val="24"/>
                <w:szCs w:val="24"/>
              </w:rPr>
              <w:t>Tuesday:</w:t>
            </w:r>
          </w:p>
        </w:tc>
        <w:tc>
          <w:tcPr>
            <w:tcW w:w="3544" w:type="dxa"/>
          </w:tcPr>
          <w:p w:rsidR="00FF56F1" w:rsidRPr="00EA1485" w:rsidRDefault="00FF56F1" w:rsidP="00FF56F1">
            <w:pPr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A1485">
              <w:rPr>
                <w:rFonts w:ascii="Arial Narrow" w:hAnsi="Arial Narrow" w:cs="Arial"/>
                <w:sz w:val="24"/>
                <w:szCs w:val="24"/>
              </w:rPr>
              <w:t>SADC, North Africa &amp; Asians  - Angola , Botswana, DRC, Lesotho, Madagascar, Malawi, Mauritius, Mozambique, Namibia, Seychelles, Zimbabwe, Swaziland, Egypt,  Algeria, Pakistan, India and China</w:t>
            </w:r>
          </w:p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322" w:type="dxa"/>
          </w:tcPr>
          <w:p w:rsidR="00FF56F1" w:rsidRPr="00FF56F1" w:rsidRDefault="00FF56F1" w:rsidP="00A751FA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>French, Swahili, Lingala, Tshiluba, Chichewa,</w:t>
            </w:r>
            <w:r w:rsidR="0005690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FF56F1">
              <w:rPr>
                <w:rFonts w:ascii="Arial Narrow" w:hAnsi="Arial Narrow" w:cs="Arial"/>
                <w:sz w:val="24"/>
                <w:szCs w:val="24"/>
              </w:rPr>
              <w:t>Portuguese, Arabic,</w:t>
            </w:r>
            <w:r w:rsidR="0005690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FF56F1">
              <w:rPr>
                <w:rFonts w:ascii="Arial Narrow" w:hAnsi="Arial Narrow" w:cs="Arial"/>
                <w:sz w:val="24"/>
                <w:szCs w:val="24"/>
              </w:rPr>
              <w:t>Bangali</w:t>
            </w:r>
            <w:proofErr w:type="spellEnd"/>
            <w:r w:rsidRPr="00FF56F1"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405B31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FF56F1">
              <w:rPr>
                <w:rFonts w:ascii="Arial Narrow" w:hAnsi="Arial Narrow" w:cs="Arial"/>
                <w:sz w:val="24"/>
                <w:szCs w:val="24"/>
              </w:rPr>
              <w:t>Urdu, Gujarat, Punjabi, Hindi, Ndebele</w:t>
            </w:r>
          </w:p>
        </w:tc>
      </w:tr>
      <w:tr w:rsidR="00FF56F1" w:rsidTr="00FF56F1">
        <w:tc>
          <w:tcPr>
            <w:tcW w:w="2376" w:type="dxa"/>
          </w:tcPr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Wednesday</w:t>
            </w:r>
          </w:p>
        </w:tc>
        <w:tc>
          <w:tcPr>
            <w:tcW w:w="3544" w:type="dxa"/>
          </w:tcPr>
          <w:p w:rsidR="00DC2D46" w:rsidRDefault="00FF56F1" w:rsidP="00DC2D46">
            <w:pPr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A1485">
              <w:rPr>
                <w:rFonts w:ascii="Arial Narrow" w:eastAsia="Calibri" w:hAnsi="Arial Narrow" w:cs="Times New Roman"/>
              </w:rPr>
              <w:t xml:space="preserve">Ethiopia, Burundi, Rwanda, </w:t>
            </w:r>
            <w:r w:rsidRPr="00EA1485">
              <w:rPr>
                <w:rFonts w:ascii="Arial Narrow" w:eastAsia="Times New Roman" w:hAnsi="Arial Narrow" w:cs="Times New Roman"/>
                <w:bCs/>
                <w:color w:val="000000"/>
                <w:lang w:eastAsia="en-ZA"/>
              </w:rPr>
              <w:t xml:space="preserve">Uganda, Eritrea </w:t>
            </w:r>
            <w:r w:rsidR="00DC2D46">
              <w:rPr>
                <w:rFonts w:ascii="Arial Narrow" w:eastAsia="Times New Roman" w:hAnsi="Arial Narrow" w:cs="Times New Roman"/>
                <w:bCs/>
                <w:color w:val="000000"/>
                <w:lang w:eastAsia="en-ZA"/>
              </w:rPr>
              <w:t>and Kenya</w:t>
            </w:r>
          </w:p>
          <w:p w:rsidR="00FF56F1" w:rsidRDefault="00FF56F1" w:rsidP="00FF56F1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322" w:type="dxa"/>
          </w:tcPr>
          <w:p w:rsidR="00FF56F1" w:rsidRPr="00FF56F1" w:rsidRDefault="00FF56F1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 xml:space="preserve">Amharic, Hadiya, </w:t>
            </w:r>
            <w:proofErr w:type="spellStart"/>
            <w:r w:rsidRPr="00FF56F1">
              <w:rPr>
                <w:rFonts w:ascii="Arial Narrow" w:hAnsi="Arial Narrow" w:cs="Arial"/>
                <w:sz w:val="24"/>
                <w:szCs w:val="24"/>
              </w:rPr>
              <w:t>Kambati</w:t>
            </w:r>
            <w:proofErr w:type="spellEnd"/>
            <w:r w:rsidRPr="00FF56F1"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405B31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FF56F1" w:rsidRPr="00FF56F1" w:rsidRDefault="00FF56F1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>Oromo, Swahili, French, Kirundi</w:t>
            </w:r>
          </w:p>
          <w:p w:rsidR="00FF56F1" w:rsidRDefault="00FF56F1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>Kinyarwanda, Tigrinya, Luganda</w:t>
            </w:r>
          </w:p>
          <w:p w:rsidR="00405B31" w:rsidRPr="00FF56F1" w:rsidRDefault="00A751FA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Kirundi</w:t>
            </w:r>
          </w:p>
        </w:tc>
      </w:tr>
      <w:tr w:rsidR="00FF56F1" w:rsidTr="00FF56F1">
        <w:tc>
          <w:tcPr>
            <w:tcW w:w="2376" w:type="dxa"/>
          </w:tcPr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Thursday</w:t>
            </w:r>
          </w:p>
        </w:tc>
        <w:tc>
          <w:tcPr>
            <w:tcW w:w="3544" w:type="dxa"/>
          </w:tcPr>
          <w:p w:rsidR="00FF56F1" w:rsidRPr="00EA1485" w:rsidRDefault="004D7D20" w:rsidP="00DC2D46">
            <w:pPr>
              <w:contextualSpacing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Somalia, Camero</w:t>
            </w:r>
            <w:r w:rsidR="00FF56F1" w:rsidRPr="00EA1485">
              <w:rPr>
                <w:rFonts w:ascii="Arial Narrow" w:hAnsi="Arial Narrow" w:cs="Arial"/>
                <w:sz w:val="24"/>
                <w:szCs w:val="24"/>
              </w:rPr>
              <w:t>on, Senegal, Eritrea and Ethiopia</w:t>
            </w:r>
            <w:r w:rsidR="00C167C4"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DC2D46" w:rsidRPr="00EA1485">
              <w:rPr>
                <w:rFonts w:ascii="Arial Narrow" w:eastAsia="Times New Roman" w:hAnsi="Arial Narrow" w:cs="Times New Roman"/>
                <w:bCs/>
                <w:color w:val="000000"/>
                <w:lang w:eastAsia="en-ZA"/>
              </w:rPr>
              <w:t xml:space="preserve"> Ghana</w:t>
            </w:r>
            <w:r w:rsidR="00C167C4" w:rsidRPr="00EA1485">
              <w:rPr>
                <w:rFonts w:ascii="Arial Narrow" w:eastAsia="Times New Roman" w:hAnsi="Arial Narrow" w:cs="Times New Roman"/>
                <w:bCs/>
                <w:color w:val="000000"/>
                <w:lang w:eastAsia="en-ZA"/>
              </w:rPr>
              <w:t xml:space="preserve"> and</w:t>
            </w:r>
          </w:p>
          <w:p w:rsidR="00FF56F1" w:rsidRDefault="00C167C4" w:rsidP="00FF56F1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A1485">
              <w:rPr>
                <w:rFonts w:ascii="Arial Narrow" w:eastAsia="Calibri" w:hAnsi="Arial Narrow" w:cs="Times New Roman"/>
              </w:rPr>
              <w:t>Burundi</w:t>
            </w:r>
          </w:p>
        </w:tc>
        <w:tc>
          <w:tcPr>
            <w:tcW w:w="3322" w:type="dxa"/>
          </w:tcPr>
          <w:p w:rsidR="00FF56F1" w:rsidRPr="00FF56F1" w:rsidRDefault="00FF56F1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>French, Wolof, Swahili</w:t>
            </w:r>
          </w:p>
          <w:p w:rsidR="00FF56F1" w:rsidRPr="00FF56F1" w:rsidRDefault="00FF56F1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>Lingala, Twi, Somalia, Amharic,</w:t>
            </w:r>
          </w:p>
          <w:p w:rsidR="00FF56F1" w:rsidRDefault="00FF56F1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 xml:space="preserve">Hadiya, Oromo, </w:t>
            </w:r>
            <w:proofErr w:type="spellStart"/>
            <w:r w:rsidRPr="00FF56F1">
              <w:rPr>
                <w:rFonts w:ascii="Arial Narrow" w:hAnsi="Arial Narrow" w:cs="Arial"/>
                <w:sz w:val="24"/>
                <w:szCs w:val="24"/>
              </w:rPr>
              <w:t>Triginya</w:t>
            </w:r>
            <w:proofErr w:type="spellEnd"/>
            <w:r w:rsidRPr="00FF56F1">
              <w:rPr>
                <w:rFonts w:ascii="Arial Narrow" w:hAnsi="Arial Narrow" w:cs="Arial"/>
                <w:sz w:val="24"/>
                <w:szCs w:val="24"/>
              </w:rPr>
              <w:t xml:space="preserve">, </w:t>
            </w:r>
            <w:proofErr w:type="spellStart"/>
            <w:r w:rsidRPr="00FF56F1">
              <w:rPr>
                <w:rFonts w:ascii="Arial Narrow" w:hAnsi="Arial Narrow" w:cs="Arial"/>
                <w:sz w:val="24"/>
                <w:szCs w:val="24"/>
              </w:rPr>
              <w:t>Kambata</w:t>
            </w:r>
            <w:proofErr w:type="spellEnd"/>
            <w:r w:rsidR="00FE19A0">
              <w:rPr>
                <w:rFonts w:ascii="Arial Narrow" w:hAnsi="Arial Narrow" w:cs="Arial"/>
                <w:sz w:val="24"/>
                <w:szCs w:val="24"/>
              </w:rPr>
              <w:t>, Kirundi</w:t>
            </w:r>
          </w:p>
          <w:p w:rsidR="00405B31" w:rsidRPr="00FF56F1" w:rsidRDefault="00405B31" w:rsidP="00FF56F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F56F1" w:rsidTr="00FF56F1">
        <w:tc>
          <w:tcPr>
            <w:tcW w:w="2376" w:type="dxa"/>
          </w:tcPr>
          <w:p w:rsidR="00FF56F1" w:rsidRPr="00EA1485" w:rsidRDefault="00FF56F1" w:rsidP="00FF56F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Friday</w:t>
            </w:r>
            <w:r w:rsidR="00177B1D">
              <w:rPr>
                <w:rFonts w:ascii="Arial Narrow" w:hAnsi="Arial Narrow" w:cs="Arial"/>
                <w:b/>
                <w:sz w:val="24"/>
                <w:szCs w:val="24"/>
              </w:rPr>
              <w:t xml:space="preserve"> - </w:t>
            </w:r>
          </w:p>
          <w:p w:rsidR="00FF56F1" w:rsidRDefault="00FF56F1" w:rsidP="00F13F83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FF56F1" w:rsidRDefault="00177B1D" w:rsidP="00A751FA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77B1D">
              <w:rPr>
                <w:rFonts w:ascii="Arial Narrow" w:hAnsi="Arial Narrow" w:cs="Arial"/>
                <w:b/>
                <w:sz w:val="24"/>
                <w:szCs w:val="24"/>
              </w:rPr>
              <w:t>ENGLISH DAY plus: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A751FA" w:rsidRPr="00EA1485">
              <w:rPr>
                <w:rFonts w:ascii="Arial Narrow" w:hAnsi="Arial Narrow" w:cs="Arial"/>
                <w:sz w:val="24"/>
                <w:szCs w:val="24"/>
              </w:rPr>
              <w:t>Somalia, Senegal,</w:t>
            </w:r>
            <w:r w:rsidR="00A751FA" w:rsidRPr="00FF56F1">
              <w:rPr>
                <w:rFonts w:ascii="Arial Narrow" w:hAnsi="Arial Narrow" w:cs="Arial"/>
                <w:sz w:val="24"/>
                <w:szCs w:val="24"/>
              </w:rPr>
              <w:t xml:space="preserve"> China</w:t>
            </w:r>
            <w:r w:rsidR="00A751FA">
              <w:rPr>
                <w:rFonts w:ascii="Arial Narrow" w:hAnsi="Arial Narrow" w:cs="Arial"/>
                <w:sz w:val="24"/>
                <w:szCs w:val="24"/>
              </w:rPr>
              <w:t xml:space="preserve"> and French, Swahili and</w:t>
            </w:r>
            <w:r w:rsidR="00A751FA" w:rsidRPr="00FF56F1">
              <w:rPr>
                <w:rFonts w:ascii="Arial Narrow" w:hAnsi="Arial Narrow" w:cs="Arial"/>
                <w:sz w:val="24"/>
                <w:szCs w:val="24"/>
              </w:rPr>
              <w:t xml:space="preserve"> Lingala</w:t>
            </w:r>
            <w:r w:rsidR="00A751FA">
              <w:rPr>
                <w:rFonts w:ascii="Arial Narrow" w:hAnsi="Arial Narrow" w:cs="Arial"/>
                <w:sz w:val="24"/>
                <w:szCs w:val="24"/>
              </w:rPr>
              <w:t xml:space="preserve"> speakers</w:t>
            </w:r>
            <w:r w:rsidR="00A751FA" w:rsidRPr="00FF56F1">
              <w:rPr>
                <w:rFonts w:ascii="Arial Narrow" w:hAnsi="Arial Narrow" w:cs="Arial"/>
                <w:sz w:val="24"/>
                <w:szCs w:val="24"/>
              </w:rPr>
              <w:t>,</w:t>
            </w:r>
          </w:p>
        </w:tc>
        <w:tc>
          <w:tcPr>
            <w:tcW w:w="3322" w:type="dxa"/>
          </w:tcPr>
          <w:p w:rsidR="00FF56F1" w:rsidRPr="00FF56F1" w:rsidRDefault="00A751FA" w:rsidP="00F13F83">
            <w:pPr>
              <w:rPr>
                <w:rFonts w:ascii="Arial Narrow" w:hAnsi="Arial Narrow" w:cs="Arial"/>
                <w:sz w:val="24"/>
                <w:szCs w:val="24"/>
              </w:rPr>
            </w:pPr>
            <w:r w:rsidRPr="00FF56F1">
              <w:rPr>
                <w:rFonts w:ascii="Arial Narrow" w:hAnsi="Arial Narrow" w:cs="Arial"/>
                <w:sz w:val="24"/>
                <w:szCs w:val="24"/>
              </w:rPr>
              <w:t>French, Swahili, Lingala, Mandarin (China), Somalia, Wolof,</w:t>
            </w:r>
          </w:p>
        </w:tc>
      </w:tr>
    </w:tbl>
    <w:p w:rsidR="00FF56F1" w:rsidRDefault="00FF56F1" w:rsidP="00A74B2D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sectPr w:rsidR="00FF56F1" w:rsidSect="007C2B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47E" w:rsidRDefault="00AA047E" w:rsidP="00931605">
      <w:pPr>
        <w:spacing w:after="0" w:line="240" w:lineRule="auto"/>
      </w:pPr>
      <w:r>
        <w:separator/>
      </w:r>
    </w:p>
  </w:endnote>
  <w:endnote w:type="continuationSeparator" w:id="0">
    <w:p w:rsidR="00AA047E" w:rsidRDefault="00AA047E" w:rsidP="0093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132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1CB" w:rsidRDefault="000261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5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61CB" w:rsidRDefault="00026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47E" w:rsidRDefault="00AA047E" w:rsidP="00931605">
      <w:pPr>
        <w:spacing w:after="0" w:line="240" w:lineRule="auto"/>
      </w:pPr>
      <w:r>
        <w:separator/>
      </w:r>
    </w:p>
  </w:footnote>
  <w:footnote w:type="continuationSeparator" w:id="0">
    <w:p w:rsidR="00AA047E" w:rsidRDefault="00AA047E" w:rsidP="00931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21398_"/>
      </v:shape>
    </w:pict>
  </w:numPicBullet>
  <w:abstractNum w:abstractNumId="0" w15:restartNumberingAfterBreak="0">
    <w:nsid w:val="0BBF5645"/>
    <w:multiLevelType w:val="hybridMultilevel"/>
    <w:tmpl w:val="8264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73BFD"/>
    <w:multiLevelType w:val="hybridMultilevel"/>
    <w:tmpl w:val="D4787D9A"/>
    <w:lvl w:ilvl="0" w:tplc="80D6F79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0C6C"/>
    <w:multiLevelType w:val="hybridMultilevel"/>
    <w:tmpl w:val="98184C74"/>
    <w:lvl w:ilvl="0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563B3"/>
    <w:multiLevelType w:val="hybridMultilevel"/>
    <w:tmpl w:val="5CE2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19B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4464C3B"/>
    <w:multiLevelType w:val="hybridMultilevel"/>
    <w:tmpl w:val="6D909608"/>
    <w:lvl w:ilvl="0" w:tplc="58A89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6385C">
      <w:start w:val="307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924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06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1E3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AC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4B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45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21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486CF9"/>
    <w:multiLevelType w:val="hybridMultilevel"/>
    <w:tmpl w:val="AD981A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C1B1A"/>
    <w:multiLevelType w:val="hybridMultilevel"/>
    <w:tmpl w:val="B4F6C8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7D35C3"/>
    <w:multiLevelType w:val="hybridMultilevel"/>
    <w:tmpl w:val="D70224CC"/>
    <w:lvl w:ilvl="0" w:tplc="04090007">
      <w:start w:val="1"/>
      <w:numFmt w:val="bullet"/>
      <w:lvlText w:val="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85A70"/>
    <w:multiLevelType w:val="hybridMultilevel"/>
    <w:tmpl w:val="608AE2AC"/>
    <w:lvl w:ilvl="0" w:tplc="77B28374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35012"/>
    <w:multiLevelType w:val="hybridMultilevel"/>
    <w:tmpl w:val="EBE8DAB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773D4"/>
    <w:multiLevelType w:val="hybridMultilevel"/>
    <w:tmpl w:val="CA641C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56687"/>
    <w:multiLevelType w:val="hybridMultilevel"/>
    <w:tmpl w:val="2BD2676C"/>
    <w:lvl w:ilvl="0" w:tplc="0C7A1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44194">
      <w:start w:val="307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C49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C8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80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CD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AF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4B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21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785C1F"/>
    <w:multiLevelType w:val="multilevel"/>
    <w:tmpl w:val="832233E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 Narrow" w:eastAsia="Calibri" w:hAnsi="Arial Narrow" w:cs="Arial"/>
        <w:b/>
      </w:r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204219"/>
    <w:multiLevelType w:val="hybridMultilevel"/>
    <w:tmpl w:val="CA62A868"/>
    <w:lvl w:ilvl="0" w:tplc="175C98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67CD9"/>
    <w:multiLevelType w:val="hybridMultilevel"/>
    <w:tmpl w:val="DBF6F412"/>
    <w:lvl w:ilvl="0" w:tplc="5172F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123D8"/>
    <w:multiLevelType w:val="hybridMultilevel"/>
    <w:tmpl w:val="BAAA9CB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AE6899"/>
    <w:multiLevelType w:val="hybridMultilevel"/>
    <w:tmpl w:val="730E7DA2"/>
    <w:lvl w:ilvl="0" w:tplc="3C42342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8" w15:restartNumberingAfterBreak="0">
    <w:nsid w:val="5F68768A"/>
    <w:multiLevelType w:val="multilevel"/>
    <w:tmpl w:val="88FC9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1A010BC"/>
    <w:multiLevelType w:val="hybridMultilevel"/>
    <w:tmpl w:val="6236059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60B66"/>
    <w:multiLevelType w:val="hybridMultilevel"/>
    <w:tmpl w:val="D4CC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3D5B"/>
    <w:multiLevelType w:val="hybridMultilevel"/>
    <w:tmpl w:val="2DAC64D2"/>
    <w:lvl w:ilvl="0" w:tplc="36E42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031D4">
      <w:start w:val="307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4E1064">
      <w:start w:val="3078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7CE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E1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C2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8B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E0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48F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17"/>
  </w:num>
  <w:num w:numId="10">
    <w:abstractNumId w:val="0"/>
  </w:num>
  <w:num w:numId="11">
    <w:abstractNumId w:val="20"/>
  </w:num>
  <w:num w:numId="12">
    <w:abstractNumId w:val="21"/>
  </w:num>
  <w:num w:numId="13">
    <w:abstractNumId w:val="1"/>
  </w:num>
  <w:num w:numId="14">
    <w:abstractNumId w:val="16"/>
  </w:num>
  <w:num w:numId="15">
    <w:abstractNumId w:val="11"/>
  </w:num>
  <w:num w:numId="16">
    <w:abstractNumId w:val="8"/>
  </w:num>
  <w:num w:numId="17">
    <w:abstractNumId w:val="2"/>
  </w:num>
  <w:num w:numId="18">
    <w:abstractNumId w:val="9"/>
  </w:num>
  <w:num w:numId="19">
    <w:abstractNumId w:val="6"/>
  </w:num>
  <w:num w:numId="20">
    <w:abstractNumId w:val="18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9D"/>
    <w:rsid w:val="00010FE8"/>
    <w:rsid w:val="000120C2"/>
    <w:rsid w:val="00015FA1"/>
    <w:rsid w:val="0002066E"/>
    <w:rsid w:val="000233D1"/>
    <w:rsid w:val="00023548"/>
    <w:rsid w:val="000261CB"/>
    <w:rsid w:val="000315DC"/>
    <w:rsid w:val="00037EAC"/>
    <w:rsid w:val="00043AE3"/>
    <w:rsid w:val="0005550E"/>
    <w:rsid w:val="0005690D"/>
    <w:rsid w:val="0006494F"/>
    <w:rsid w:val="00083DE6"/>
    <w:rsid w:val="00087955"/>
    <w:rsid w:val="00087E3E"/>
    <w:rsid w:val="000939A9"/>
    <w:rsid w:val="00094399"/>
    <w:rsid w:val="00097174"/>
    <w:rsid w:val="000A01B1"/>
    <w:rsid w:val="000A153A"/>
    <w:rsid w:val="000B211C"/>
    <w:rsid w:val="000B23B6"/>
    <w:rsid w:val="000B5C1E"/>
    <w:rsid w:val="000C5B77"/>
    <w:rsid w:val="000D0221"/>
    <w:rsid w:val="000D2221"/>
    <w:rsid w:val="000E0B04"/>
    <w:rsid w:val="000E4832"/>
    <w:rsid w:val="000E5D87"/>
    <w:rsid w:val="000E7339"/>
    <w:rsid w:val="000F46AB"/>
    <w:rsid w:val="001017CF"/>
    <w:rsid w:val="001070FC"/>
    <w:rsid w:val="00116275"/>
    <w:rsid w:val="00127B48"/>
    <w:rsid w:val="00132638"/>
    <w:rsid w:val="00132930"/>
    <w:rsid w:val="00140521"/>
    <w:rsid w:val="0015116D"/>
    <w:rsid w:val="00151279"/>
    <w:rsid w:val="00155A06"/>
    <w:rsid w:val="00156D4B"/>
    <w:rsid w:val="00160705"/>
    <w:rsid w:val="00164D79"/>
    <w:rsid w:val="00170553"/>
    <w:rsid w:val="00175015"/>
    <w:rsid w:val="00176846"/>
    <w:rsid w:val="00177B1D"/>
    <w:rsid w:val="001852DB"/>
    <w:rsid w:val="001863D7"/>
    <w:rsid w:val="00191E9D"/>
    <w:rsid w:val="0019788D"/>
    <w:rsid w:val="001A2C4C"/>
    <w:rsid w:val="001A36EA"/>
    <w:rsid w:val="001D47B4"/>
    <w:rsid w:val="001E5F90"/>
    <w:rsid w:val="002066F4"/>
    <w:rsid w:val="0020752A"/>
    <w:rsid w:val="00240467"/>
    <w:rsid w:val="002534E2"/>
    <w:rsid w:val="00267F44"/>
    <w:rsid w:val="00271A7A"/>
    <w:rsid w:val="002761C2"/>
    <w:rsid w:val="00276255"/>
    <w:rsid w:val="002765E3"/>
    <w:rsid w:val="00284F56"/>
    <w:rsid w:val="0029549F"/>
    <w:rsid w:val="002968DD"/>
    <w:rsid w:val="0029793F"/>
    <w:rsid w:val="002B1E62"/>
    <w:rsid w:val="002B643F"/>
    <w:rsid w:val="002D4B6C"/>
    <w:rsid w:val="002E11FF"/>
    <w:rsid w:val="002E4266"/>
    <w:rsid w:val="002E627A"/>
    <w:rsid w:val="002F3A2D"/>
    <w:rsid w:val="002F67EA"/>
    <w:rsid w:val="003027C6"/>
    <w:rsid w:val="00302EC6"/>
    <w:rsid w:val="00311F14"/>
    <w:rsid w:val="003123C2"/>
    <w:rsid w:val="00312AAE"/>
    <w:rsid w:val="00315243"/>
    <w:rsid w:val="00317F3B"/>
    <w:rsid w:val="00320004"/>
    <w:rsid w:val="0032250E"/>
    <w:rsid w:val="00322A0C"/>
    <w:rsid w:val="00333CA8"/>
    <w:rsid w:val="003352D3"/>
    <w:rsid w:val="0033704C"/>
    <w:rsid w:val="003450A2"/>
    <w:rsid w:val="00345240"/>
    <w:rsid w:val="00350073"/>
    <w:rsid w:val="00353694"/>
    <w:rsid w:val="00357104"/>
    <w:rsid w:val="0036117C"/>
    <w:rsid w:val="00361C06"/>
    <w:rsid w:val="00366225"/>
    <w:rsid w:val="00373CB9"/>
    <w:rsid w:val="00380832"/>
    <w:rsid w:val="00380DD5"/>
    <w:rsid w:val="0038282F"/>
    <w:rsid w:val="00384D00"/>
    <w:rsid w:val="003904E6"/>
    <w:rsid w:val="0039731C"/>
    <w:rsid w:val="003A0E23"/>
    <w:rsid w:val="003A12BB"/>
    <w:rsid w:val="003A1E1F"/>
    <w:rsid w:val="003A582F"/>
    <w:rsid w:val="003B6665"/>
    <w:rsid w:val="003B6E93"/>
    <w:rsid w:val="003C2D82"/>
    <w:rsid w:val="003D2C35"/>
    <w:rsid w:val="003D42D0"/>
    <w:rsid w:val="003E062C"/>
    <w:rsid w:val="003E1151"/>
    <w:rsid w:val="003E4BCD"/>
    <w:rsid w:val="003E4D8B"/>
    <w:rsid w:val="003E6224"/>
    <w:rsid w:val="003F0CFB"/>
    <w:rsid w:val="003F0F1E"/>
    <w:rsid w:val="003F1D9B"/>
    <w:rsid w:val="003F37E3"/>
    <w:rsid w:val="003F6E8C"/>
    <w:rsid w:val="004056CF"/>
    <w:rsid w:val="00405B31"/>
    <w:rsid w:val="004062FE"/>
    <w:rsid w:val="00415AE8"/>
    <w:rsid w:val="00421CF8"/>
    <w:rsid w:val="00423228"/>
    <w:rsid w:val="00425502"/>
    <w:rsid w:val="00442C86"/>
    <w:rsid w:val="004476F2"/>
    <w:rsid w:val="004550D8"/>
    <w:rsid w:val="0046336E"/>
    <w:rsid w:val="004670B4"/>
    <w:rsid w:val="00480C9C"/>
    <w:rsid w:val="00493433"/>
    <w:rsid w:val="004A07CF"/>
    <w:rsid w:val="004A1B18"/>
    <w:rsid w:val="004A2B40"/>
    <w:rsid w:val="004A6CBB"/>
    <w:rsid w:val="004C2533"/>
    <w:rsid w:val="004D7D20"/>
    <w:rsid w:val="004F43E3"/>
    <w:rsid w:val="005001C7"/>
    <w:rsid w:val="00503173"/>
    <w:rsid w:val="00516A73"/>
    <w:rsid w:val="00533A2B"/>
    <w:rsid w:val="005365E6"/>
    <w:rsid w:val="00542F0C"/>
    <w:rsid w:val="0054746E"/>
    <w:rsid w:val="00547A01"/>
    <w:rsid w:val="00553FF0"/>
    <w:rsid w:val="005576F2"/>
    <w:rsid w:val="005727AB"/>
    <w:rsid w:val="00574808"/>
    <w:rsid w:val="005766D2"/>
    <w:rsid w:val="00583E58"/>
    <w:rsid w:val="00586D93"/>
    <w:rsid w:val="00594BEA"/>
    <w:rsid w:val="00595D49"/>
    <w:rsid w:val="00597188"/>
    <w:rsid w:val="005B0702"/>
    <w:rsid w:val="005B2918"/>
    <w:rsid w:val="005B5668"/>
    <w:rsid w:val="005B5A74"/>
    <w:rsid w:val="005B6AAD"/>
    <w:rsid w:val="005B751F"/>
    <w:rsid w:val="005B7B89"/>
    <w:rsid w:val="005C3356"/>
    <w:rsid w:val="005C69E1"/>
    <w:rsid w:val="005C75EF"/>
    <w:rsid w:val="005D7387"/>
    <w:rsid w:val="005F07C8"/>
    <w:rsid w:val="005F1778"/>
    <w:rsid w:val="005F1781"/>
    <w:rsid w:val="005F5DFB"/>
    <w:rsid w:val="005F643F"/>
    <w:rsid w:val="00601F39"/>
    <w:rsid w:val="00601FC6"/>
    <w:rsid w:val="00603154"/>
    <w:rsid w:val="00605095"/>
    <w:rsid w:val="00615746"/>
    <w:rsid w:val="00621902"/>
    <w:rsid w:val="0062243F"/>
    <w:rsid w:val="006313FF"/>
    <w:rsid w:val="00632506"/>
    <w:rsid w:val="00632E26"/>
    <w:rsid w:val="00637502"/>
    <w:rsid w:val="006404BA"/>
    <w:rsid w:val="006466A7"/>
    <w:rsid w:val="006506FB"/>
    <w:rsid w:val="006527A6"/>
    <w:rsid w:val="00656642"/>
    <w:rsid w:val="00657502"/>
    <w:rsid w:val="006576F8"/>
    <w:rsid w:val="00661627"/>
    <w:rsid w:val="00664C15"/>
    <w:rsid w:val="00665952"/>
    <w:rsid w:val="006743BD"/>
    <w:rsid w:val="00680776"/>
    <w:rsid w:val="00680F85"/>
    <w:rsid w:val="0068260C"/>
    <w:rsid w:val="00682E4A"/>
    <w:rsid w:val="006847EF"/>
    <w:rsid w:val="00692DDE"/>
    <w:rsid w:val="006A2178"/>
    <w:rsid w:val="006A7CFB"/>
    <w:rsid w:val="006A7F58"/>
    <w:rsid w:val="006C1121"/>
    <w:rsid w:val="006C2264"/>
    <w:rsid w:val="006D2779"/>
    <w:rsid w:val="006E09FC"/>
    <w:rsid w:val="006E2F1F"/>
    <w:rsid w:val="006F04FA"/>
    <w:rsid w:val="006F2345"/>
    <w:rsid w:val="006F3F6F"/>
    <w:rsid w:val="0070456D"/>
    <w:rsid w:val="00705E9A"/>
    <w:rsid w:val="007158FC"/>
    <w:rsid w:val="0072057D"/>
    <w:rsid w:val="0072497F"/>
    <w:rsid w:val="00730CEE"/>
    <w:rsid w:val="0073560B"/>
    <w:rsid w:val="007405B7"/>
    <w:rsid w:val="00764057"/>
    <w:rsid w:val="00767BE9"/>
    <w:rsid w:val="0077169D"/>
    <w:rsid w:val="007818CE"/>
    <w:rsid w:val="00790286"/>
    <w:rsid w:val="00794579"/>
    <w:rsid w:val="0079667F"/>
    <w:rsid w:val="007A391C"/>
    <w:rsid w:val="007A7D06"/>
    <w:rsid w:val="007C2B8D"/>
    <w:rsid w:val="007C70E1"/>
    <w:rsid w:val="007E05B2"/>
    <w:rsid w:val="007E4ED4"/>
    <w:rsid w:val="007E6C17"/>
    <w:rsid w:val="007E7FD7"/>
    <w:rsid w:val="007F3FE2"/>
    <w:rsid w:val="00801C37"/>
    <w:rsid w:val="00806F14"/>
    <w:rsid w:val="008124A9"/>
    <w:rsid w:val="00814A81"/>
    <w:rsid w:val="00817101"/>
    <w:rsid w:val="008228E9"/>
    <w:rsid w:val="0082319E"/>
    <w:rsid w:val="008249FC"/>
    <w:rsid w:val="00830047"/>
    <w:rsid w:val="008310DB"/>
    <w:rsid w:val="0083340A"/>
    <w:rsid w:val="008357CD"/>
    <w:rsid w:val="00851F04"/>
    <w:rsid w:val="008544CB"/>
    <w:rsid w:val="00854DF0"/>
    <w:rsid w:val="008550DA"/>
    <w:rsid w:val="00862B62"/>
    <w:rsid w:val="00864428"/>
    <w:rsid w:val="008651E8"/>
    <w:rsid w:val="00867DF5"/>
    <w:rsid w:val="00870957"/>
    <w:rsid w:val="0087632B"/>
    <w:rsid w:val="0088629E"/>
    <w:rsid w:val="008C041F"/>
    <w:rsid w:val="008C0A70"/>
    <w:rsid w:val="008C6F2B"/>
    <w:rsid w:val="008D526A"/>
    <w:rsid w:val="008D595E"/>
    <w:rsid w:val="008E2598"/>
    <w:rsid w:val="008E2CDF"/>
    <w:rsid w:val="008E3C1D"/>
    <w:rsid w:val="008E469F"/>
    <w:rsid w:val="008E755F"/>
    <w:rsid w:val="008F0D12"/>
    <w:rsid w:val="008F3ECA"/>
    <w:rsid w:val="00931605"/>
    <w:rsid w:val="0093682C"/>
    <w:rsid w:val="00946AED"/>
    <w:rsid w:val="0095746B"/>
    <w:rsid w:val="009604DE"/>
    <w:rsid w:val="00973C1E"/>
    <w:rsid w:val="00980E42"/>
    <w:rsid w:val="009810CD"/>
    <w:rsid w:val="00981C9D"/>
    <w:rsid w:val="0098532C"/>
    <w:rsid w:val="00992214"/>
    <w:rsid w:val="0099442E"/>
    <w:rsid w:val="00997521"/>
    <w:rsid w:val="009A2454"/>
    <w:rsid w:val="009A6D39"/>
    <w:rsid w:val="009B59E0"/>
    <w:rsid w:val="009C3D4D"/>
    <w:rsid w:val="009D3CC9"/>
    <w:rsid w:val="009E3249"/>
    <w:rsid w:val="009E4DB9"/>
    <w:rsid w:val="00A0214E"/>
    <w:rsid w:val="00A1045F"/>
    <w:rsid w:val="00A123E3"/>
    <w:rsid w:val="00A12678"/>
    <w:rsid w:val="00A203A1"/>
    <w:rsid w:val="00A27BF2"/>
    <w:rsid w:val="00A30A6C"/>
    <w:rsid w:val="00A3670A"/>
    <w:rsid w:val="00A36768"/>
    <w:rsid w:val="00A36F09"/>
    <w:rsid w:val="00A442A8"/>
    <w:rsid w:val="00A46E09"/>
    <w:rsid w:val="00A51103"/>
    <w:rsid w:val="00A57DA7"/>
    <w:rsid w:val="00A6074B"/>
    <w:rsid w:val="00A63E95"/>
    <w:rsid w:val="00A732E1"/>
    <w:rsid w:val="00A74B2D"/>
    <w:rsid w:val="00A751FA"/>
    <w:rsid w:val="00A77AD1"/>
    <w:rsid w:val="00A82D46"/>
    <w:rsid w:val="00A87684"/>
    <w:rsid w:val="00A93145"/>
    <w:rsid w:val="00A97E19"/>
    <w:rsid w:val="00AA047E"/>
    <w:rsid w:val="00AA1ACA"/>
    <w:rsid w:val="00AA35B6"/>
    <w:rsid w:val="00AB145F"/>
    <w:rsid w:val="00AC1111"/>
    <w:rsid w:val="00AC225F"/>
    <w:rsid w:val="00AC37EB"/>
    <w:rsid w:val="00AC5CD1"/>
    <w:rsid w:val="00AD036F"/>
    <w:rsid w:val="00AD043F"/>
    <w:rsid w:val="00AD5C0A"/>
    <w:rsid w:val="00AD62E8"/>
    <w:rsid w:val="00AE2BA3"/>
    <w:rsid w:val="00AE2E87"/>
    <w:rsid w:val="00AF093F"/>
    <w:rsid w:val="00AF71D8"/>
    <w:rsid w:val="00B0294C"/>
    <w:rsid w:val="00B03107"/>
    <w:rsid w:val="00B06343"/>
    <w:rsid w:val="00B26680"/>
    <w:rsid w:val="00B3608A"/>
    <w:rsid w:val="00B37F53"/>
    <w:rsid w:val="00B41717"/>
    <w:rsid w:val="00B4371C"/>
    <w:rsid w:val="00B65B0D"/>
    <w:rsid w:val="00B67A7E"/>
    <w:rsid w:val="00B71A39"/>
    <w:rsid w:val="00B7219D"/>
    <w:rsid w:val="00B772F7"/>
    <w:rsid w:val="00B9263B"/>
    <w:rsid w:val="00B97BB0"/>
    <w:rsid w:val="00BA02BE"/>
    <w:rsid w:val="00BA0989"/>
    <w:rsid w:val="00BA50A2"/>
    <w:rsid w:val="00BB173F"/>
    <w:rsid w:val="00BB40E3"/>
    <w:rsid w:val="00BC1E95"/>
    <w:rsid w:val="00BC59F5"/>
    <w:rsid w:val="00BD0C12"/>
    <w:rsid w:val="00BD4E2D"/>
    <w:rsid w:val="00BE1EE1"/>
    <w:rsid w:val="00BE2B36"/>
    <w:rsid w:val="00BE3618"/>
    <w:rsid w:val="00BE4389"/>
    <w:rsid w:val="00BE54F9"/>
    <w:rsid w:val="00C058F3"/>
    <w:rsid w:val="00C14A18"/>
    <w:rsid w:val="00C14DAD"/>
    <w:rsid w:val="00C167C4"/>
    <w:rsid w:val="00C20C39"/>
    <w:rsid w:val="00C31059"/>
    <w:rsid w:val="00C351B4"/>
    <w:rsid w:val="00C35D9B"/>
    <w:rsid w:val="00C5320C"/>
    <w:rsid w:val="00C62F73"/>
    <w:rsid w:val="00C64527"/>
    <w:rsid w:val="00C66480"/>
    <w:rsid w:val="00C759DC"/>
    <w:rsid w:val="00C76B6E"/>
    <w:rsid w:val="00C90488"/>
    <w:rsid w:val="00C9685F"/>
    <w:rsid w:val="00CA1181"/>
    <w:rsid w:val="00CA6800"/>
    <w:rsid w:val="00CC2D6A"/>
    <w:rsid w:val="00CD21C7"/>
    <w:rsid w:val="00CD68EA"/>
    <w:rsid w:val="00CE07E7"/>
    <w:rsid w:val="00CE1B9C"/>
    <w:rsid w:val="00CE1C5E"/>
    <w:rsid w:val="00CE4852"/>
    <w:rsid w:val="00CF2B6B"/>
    <w:rsid w:val="00CF4A3E"/>
    <w:rsid w:val="00D12CC1"/>
    <w:rsid w:val="00D174C1"/>
    <w:rsid w:val="00D25C1C"/>
    <w:rsid w:val="00D36EBD"/>
    <w:rsid w:val="00D37508"/>
    <w:rsid w:val="00D378B5"/>
    <w:rsid w:val="00D40B1F"/>
    <w:rsid w:val="00D456E5"/>
    <w:rsid w:val="00D4762A"/>
    <w:rsid w:val="00D50986"/>
    <w:rsid w:val="00D54684"/>
    <w:rsid w:val="00D60298"/>
    <w:rsid w:val="00D61E25"/>
    <w:rsid w:val="00D66EB1"/>
    <w:rsid w:val="00D75638"/>
    <w:rsid w:val="00D76A40"/>
    <w:rsid w:val="00D90EEC"/>
    <w:rsid w:val="00D91657"/>
    <w:rsid w:val="00D97034"/>
    <w:rsid w:val="00D972F0"/>
    <w:rsid w:val="00DA4D1D"/>
    <w:rsid w:val="00DB0A74"/>
    <w:rsid w:val="00DB0FA0"/>
    <w:rsid w:val="00DB3487"/>
    <w:rsid w:val="00DB5341"/>
    <w:rsid w:val="00DB68A3"/>
    <w:rsid w:val="00DC0CE3"/>
    <w:rsid w:val="00DC2D46"/>
    <w:rsid w:val="00DD3E5A"/>
    <w:rsid w:val="00DD5AC4"/>
    <w:rsid w:val="00DE2C70"/>
    <w:rsid w:val="00DE2FCB"/>
    <w:rsid w:val="00DF0C77"/>
    <w:rsid w:val="00DF0DB6"/>
    <w:rsid w:val="00E07C79"/>
    <w:rsid w:val="00E21549"/>
    <w:rsid w:val="00E264DD"/>
    <w:rsid w:val="00E31B9D"/>
    <w:rsid w:val="00E33C5F"/>
    <w:rsid w:val="00E366AC"/>
    <w:rsid w:val="00E37642"/>
    <w:rsid w:val="00E41CE0"/>
    <w:rsid w:val="00E41F7C"/>
    <w:rsid w:val="00E55026"/>
    <w:rsid w:val="00E62DBF"/>
    <w:rsid w:val="00E632D0"/>
    <w:rsid w:val="00E82048"/>
    <w:rsid w:val="00E82769"/>
    <w:rsid w:val="00E83C2A"/>
    <w:rsid w:val="00E8416D"/>
    <w:rsid w:val="00E845DC"/>
    <w:rsid w:val="00E87A22"/>
    <w:rsid w:val="00E95BAF"/>
    <w:rsid w:val="00EA1485"/>
    <w:rsid w:val="00EB75B8"/>
    <w:rsid w:val="00EC1B46"/>
    <w:rsid w:val="00EC1CCE"/>
    <w:rsid w:val="00EC4EC4"/>
    <w:rsid w:val="00ED5FE9"/>
    <w:rsid w:val="00ED64A6"/>
    <w:rsid w:val="00EE39BB"/>
    <w:rsid w:val="00EF2B57"/>
    <w:rsid w:val="00EF6052"/>
    <w:rsid w:val="00F023A0"/>
    <w:rsid w:val="00F1006D"/>
    <w:rsid w:val="00F11867"/>
    <w:rsid w:val="00F11B35"/>
    <w:rsid w:val="00F128F6"/>
    <w:rsid w:val="00F1305E"/>
    <w:rsid w:val="00F13F83"/>
    <w:rsid w:val="00F225E4"/>
    <w:rsid w:val="00F25234"/>
    <w:rsid w:val="00F41A02"/>
    <w:rsid w:val="00F523DA"/>
    <w:rsid w:val="00F56CED"/>
    <w:rsid w:val="00F6088D"/>
    <w:rsid w:val="00F704B7"/>
    <w:rsid w:val="00F72969"/>
    <w:rsid w:val="00F83B1F"/>
    <w:rsid w:val="00F87E36"/>
    <w:rsid w:val="00F97896"/>
    <w:rsid w:val="00FA244F"/>
    <w:rsid w:val="00FA3AE5"/>
    <w:rsid w:val="00FA430C"/>
    <w:rsid w:val="00FB132E"/>
    <w:rsid w:val="00FC09C8"/>
    <w:rsid w:val="00FC1B3A"/>
    <w:rsid w:val="00FD03E0"/>
    <w:rsid w:val="00FD37AA"/>
    <w:rsid w:val="00FE1691"/>
    <w:rsid w:val="00FE19A0"/>
    <w:rsid w:val="00FE3BF8"/>
    <w:rsid w:val="00FF0EF5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1C50528-9806-4DE3-B00F-89B17618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16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05"/>
  </w:style>
  <w:style w:type="paragraph" w:styleId="Footer">
    <w:name w:val="footer"/>
    <w:basedOn w:val="Normal"/>
    <w:link w:val="FooterChar"/>
    <w:uiPriority w:val="99"/>
    <w:unhideWhenUsed/>
    <w:rsid w:val="00931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05"/>
  </w:style>
  <w:style w:type="table" w:styleId="TableGrid">
    <w:name w:val="Table Grid"/>
    <w:basedOn w:val="TableNormal"/>
    <w:uiPriority w:val="59"/>
    <w:rsid w:val="000235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E4E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1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30628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53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43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58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2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9063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85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3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97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43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35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206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202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40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1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52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675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38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40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457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220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63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10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DHA-Admin</dc:creator>
  <cp:lastModifiedBy>Lusenga Lulama</cp:lastModifiedBy>
  <cp:revision>2</cp:revision>
  <cp:lastPrinted>2024-03-07T07:30:00Z</cp:lastPrinted>
  <dcterms:created xsi:type="dcterms:W3CDTF">2024-10-08T12:12:00Z</dcterms:created>
  <dcterms:modified xsi:type="dcterms:W3CDTF">2024-10-08T12:12:00Z</dcterms:modified>
</cp:coreProperties>
</file>