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Document walett office </w: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type id="_x0000_t202" coordsize="21600,21600" o:spt="202" path="m,l,21600r21600,l21600,xe">
            <v:stroke joinstyle="miter"/>
            <v:path gradientshapeok="t" o:connecttype="rect"/>
          </v:shapetype>
          <v:shape id="_x0000_s1044" type="#_x0000_t202" style="position:absolute;margin-left:-54pt;margin-top:24.55pt;width:24pt;height:312.75pt;z-index:251676672">
            <v:textbox>
              <w:txbxContent>
                <w:p w:rsidR="009042F8" w:rsidRDefault="009042F8"/>
              </w:txbxContent>
            </v:textbox>
          </v:shape>
        </w:pict>
      </w:r>
      <w:r>
        <w:rPr>
          <w:rFonts w:ascii="Times New Roman" w:eastAsia="Times New Roman" w:hAnsi="Times New Roman" w:cs="Times New Roman"/>
          <w:b/>
          <w:bCs/>
          <w:noProof/>
          <w:sz w:val="36"/>
          <w:szCs w:val="36"/>
        </w:rPr>
        <w:pict>
          <v:shapetype id="_x0000_t32" coordsize="21600,21600" o:spt="32" o:oned="t" path="m,l21600,21600e" filled="f">
            <v:path arrowok="t" fillok="f" o:connecttype="none"/>
            <o:lock v:ext="edit" shapetype="t"/>
          </v:shapetype>
          <v:shape id="_x0000_s1037" type="#_x0000_t32" style="position:absolute;margin-left:-24pt;margin-top:8.05pt;width:1.5pt;height:329.25pt;flip:x y;z-index:251669504" o:connectortype="straight">
            <v:stroke endarrow="block"/>
          </v:shape>
        </w:pict>
      </w:r>
      <w:r>
        <w:rPr>
          <w:rFonts w:ascii="Times New Roman" w:eastAsia="Times New Roman" w:hAnsi="Times New Roman" w:cs="Times New Roman"/>
          <w:b/>
          <w:bCs/>
          <w:noProof/>
          <w:sz w:val="36"/>
          <w:szCs w:val="36"/>
        </w:rPr>
        <w:pict>
          <v:shape id="_x0000_s1027" type="#_x0000_t202" style="position:absolute;margin-left:-6pt;margin-top:34.3pt;width:459.75pt;height:32.25pt;z-index:251659264">
            <v:textbox>
              <w:txbxContent>
                <w:p w:rsidR="009042F8" w:rsidRDefault="009042F8"/>
              </w:txbxContent>
            </v:textbox>
          </v:shape>
        </w:pict>
      </w:r>
      <w:r>
        <w:rPr>
          <w:rFonts w:ascii="Times New Roman" w:eastAsia="Times New Roman" w:hAnsi="Times New Roman" w:cs="Times New Roman"/>
          <w:b/>
          <w:bCs/>
          <w:noProof/>
          <w:sz w:val="36"/>
          <w:szCs w:val="36"/>
        </w:rPr>
        <w:pict>
          <v:shape id="_x0000_s1026" type="#_x0000_t202" style="position:absolute;margin-left:-18.75pt;margin-top:24.55pt;width:485.25pt;height:312.75pt;z-index:251658240">
            <v:textbox>
              <w:txbxContent>
                <w:p w:rsidR="009042F8" w:rsidRDefault="009042F8"/>
              </w:txbxContent>
            </v:textbox>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32" type="#_x0000_t202" style="position:absolute;margin-left:165pt;margin-top:23.4pt;width:266.25pt;height:49.5pt;z-index:251664384">
            <v:textbox>
              <w:txbxContent>
                <w:p w:rsidR="009042F8" w:rsidRDefault="009042F8"/>
              </w:txbxContent>
            </v:textbox>
          </v:shape>
        </w:pict>
      </w:r>
      <w:r>
        <w:rPr>
          <w:rFonts w:ascii="Times New Roman" w:eastAsia="Times New Roman" w:hAnsi="Times New Roman" w:cs="Times New Roman"/>
          <w:b/>
          <w:bCs/>
          <w:noProof/>
          <w:sz w:val="36"/>
          <w:szCs w:val="36"/>
        </w:rPr>
        <w:pict>
          <v:shape id="_x0000_s1031" type="#_x0000_t202" style="position:absolute;margin-left:18pt;margin-top:23.4pt;width:138pt;height:44.25pt;z-index:251663360">
            <v:textbox>
              <w:txbxContent>
                <w:p w:rsidR="009042F8" w:rsidRDefault="009042F8"/>
              </w:txbxContent>
            </v:textbox>
          </v:shape>
        </w:pict>
      </w:r>
      <w:r>
        <w:rPr>
          <w:rFonts w:ascii="Times New Roman" w:eastAsia="Times New Roman" w:hAnsi="Times New Roman" w:cs="Times New Roman"/>
          <w:b/>
          <w:bCs/>
          <w:noProof/>
          <w:sz w:val="36"/>
          <w:szCs w:val="36"/>
        </w:rPr>
        <w:pict>
          <v:shape id="_x0000_s1028" type="#_x0000_t202" style="position:absolute;margin-left:-6pt;margin-top:11.4pt;width:453.75pt;height:83.25pt;z-index:251660288">
            <v:textbox>
              <w:txbxContent>
                <w:p w:rsidR="009042F8" w:rsidRDefault="009042F8"/>
              </w:txbxContent>
            </v:textbox>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29" type="#_x0000_t202" style="position:absolute;margin-left:0;margin-top:31.25pt;width:447.75pt;height:72.75pt;z-index:251661312">
            <v:textbox>
              <w:txbxContent>
                <w:p w:rsidR="009042F8" w:rsidRDefault="009042F8"/>
              </w:txbxContent>
            </v:textbox>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34" type="#_x0000_t202" style="position:absolute;margin-left:165pt;margin-top:11.55pt;width:266.25pt;height:39pt;z-index:251666432">
            <v:textbox>
              <w:txbxContent>
                <w:p w:rsidR="009042F8" w:rsidRDefault="009042F8"/>
              </w:txbxContent>
            </v:textbox>
          </v:shape>
        </w:pict>
      </w:r>
      <w:r>
        <w:rPr>
          <w:rFonts w:ascii="Times New Roman" w:eastAsia="Times New Roman" w:hAnsi="Times New Roman" w:cs="Times New Roman"/>
          <w:b/>
          <w:bCs/>
          <w:noProof/>
          <w:sz w:val="36"/>
          <w:szCs w:val="36"/>
        </w:rPr>
        <w:pict>
          <v:shape id="_x0000_s1033" type="#_x0000_t202" style="position:absolute;margin-left:18pt;margin-top:11.55pt;width:133.5pt;height:33pt;z-index:251665408">
            <v:textbox>
              <w:txbxContent>
                <w:p w:rsidR="009042F8" w:rsidRDefault="009042F8"/>
              </w:txbxContent>
            </v:textbox>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36" type="#_x0000_t202" style="position:absolute;margin-left:165pt;margin-top:22.4pt;width:272.25pt;height:29.25pt;z-index:251668480">
            <v:textbox>
              <w:txbxContent>
                <w:p w:rsidR="009042F8" w:rsidRDefault="009042F8"/>
              </w:txbxContent>
            </v:textbox>
          </v:shape>
        </w:pict>
      </w:r>
      <w:r>
        <w:rPr>
          <w:rFonts w:ascii="Times New Roman" w:eastAsia="Times New Roman" w:hAnsi="Times New Roman" w:cs="Times New Roman"/>
          <w:b/>
          <w:bCs/>
          <w:noProof/>
          <w:sz w:val="36"/>
          <w:szCs w:val="36"/>
        </w:rPr>
        <w:pict>
          <v:shape id="_x0000_s1035" type="#_x0000_t202" style="position:absolute;margin-left:18pt;margin-top:22.4pt;width:125.25pt;height:29.25pt;z-index:251667456">
            <v:textbox>
              <w:txbxContent>
                <w:p w:rsidR="009042F8" w:rsidRDefault="009042F8"/>
              </w:txbxContent>
            </v:textbox>
          </v:shape>
        </w:pict>
      </w:r>
      <w:r>
        <w:rPr>
          <w:rFonts w:ascii="Times New Roman" w:eastAsia="Times New Roman" w:hAnsi="Times New Roman" w:cs="Times New Roman"/>
          <w:b/>
          <w:bCs/>
          <w:noProof/>
          <w:sz w:val="36"/>
          <w:szCs w:val="36"/>
        </w:rPr>
        <w:pict>
          <v:shape id="_x0000_s1030" type="#_x0000_t202" style="position:absolute;margin-left:0;margin-top:12.65pt;width:447.75pt;height:51pt;z-index:251662336">
            <v:textbox>
              <w:txbxContent>
                <w:p w:rsidR="009042F8" w:rsidRDefault="009042F8"/>
              </w:txbxContent>
            </v:textbox>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42" type="#_x0000_t32" style="position:absolute;margin-left:183pt;margin-top:20.5pt;width:.75pt;height:33.75pt;flip:x y;z-index:251674624" o:connectortype="straight">
            <v:stroke endarrow="block"/>
          </v:shape>
        </w:pict>
      </w:r>
      <w:r>
        <w:rPr>
          <w:rFonts w:ascii="Times New Roman" w:eastAsia="Times New Roman" w:hAnsi="Times New Roman" w:cs="Times New Roman"/>
          <w:b/>
          <w:bCs/>
          <w:noProof/>
          <w:sz w:val="36"/>
          <w:szCs w:val="36"/>
        </w:rPr>
        <w:pict>
          <v:shape id="_x0000_s1041" type="#_x0000_t32" style="position:absolute;margin-left:156pt;margin-top:14.5pt;width:0;height:39.75pt;flip:y;z-index:251673600" o:connectortype="straight">
            <v:stroke endarrow="block"/>
          </v:shape>
        </w:pict>
      </w:r>
      <w:r>
        <w:rPr>
          <w:rFonts w:ascii="Times New Roman" w:eastAsia="Times New Roman" w:hAnsi="Times New Roman" w:cs="Times New Roman"/>
          <w:b/>
          <w:bCs/>
          <w:noProof/>
          <w:sz w:val="36"/>
          <w:szCs w:val="36"/>
        </w:rPr>
        <w:pict>
          <v:shape id="_x0000_s1040" type="#_x0000_t32" style="position:absolute;margin-left:18pt;margin-top:28.75pt;width:0;height:30.75pt;flip:y;z-index:251672576" o:connectortype="straight">
            <v:stroke endarrow="block"/>
          </v:shape>
        </w:pict>
      </w:r>
      <w:r>
        <w:rPr>
          <w:rFonts w:ascii="Times New Roman" w:eastAsia="Times New Roman" w:hAnsi="Times New Roman" w:cs="Times New Roman"/>
          <w:b/>
          <w:bCs/>
          <w:noProof/>
          <w:sz w:val="36"/>
          <w:szCs w:val="36"/>
        </w:rPr>
        <w:pict>
          <v:shape id="_x0000_s1038" type="#_x0000_t32" style="position:absolute;margin-left:-22.5pt;margin-top:32.5pt;width:507.75pt;height:6pt;flip:y;z-index:251670528" o:connectortype="straight">
            <v:stroke endarrow="block"/>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39" type="#_x0000_t32" style="position:absolute;margin-left:-54pt;margin-top:3.8pt;width:30pt;height:37.5pt;flip:x;z-index:251671552" o:connectortype="straight">
            <v:stroke endarrow="block"/>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pict>
          <v:shape id="_x0000_s1043" type="#_x0000_t202" style="position:absolute;margin-left:-14.25pt;margin-top:.6pt;width:493.5pt;height:88.5pt;z-index:251675648">
            <v:textbox>
              <w:txbxContent>
                <w:p w:rsidR="009042F8" w:rsidRDefault="009042F8">
                  <w:r>
                    <w:t>X1,                       x2,        x3                 x4                                                                                                      ,  x5</w:t>
                  </w:r>
                </w:p>
              </w:txbxContent>
            </v:textbox>
          </v:shape>
        </w:pict>
      </w: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p>
    <w:p w:rsidR="009042F8" w:rsidRPr="009042F8" w:rsidRDefault="009042F8" w:rsidP="009042F8">
      <w:pPr>
        <w:spacing w:before="100" w:beforeAutospacing="1" w:after="100" w:afterAutospacing="1" w:line="240" w:lineRule="auto"/>
        <w:outlineLvl w:val="1"/>
        <w:rPr>
          <w:rFonts w:ascii="Times New Roman" w:eastAsia="Times New Roman" w:hAnsi="Times New Roman" w:cs="Times New Roman"/>
          <w:b/>
          <w:bCs/>
          <w:sz w:val="36"/>
          <w:szCs w:val="36"/>
        </w:rPr>
      </w:pPr>
      <w:r w:rsidRPr="009042F8">
        <w:rPr>
          <w:rFonts w:ascii="Times New Roman" w:eastAsia="Times New Roman" w:hAnsi="Times New Roman" w:cs="Times New Roman"/>
          <w:b/>
          <w:bCs/>
          <w:sz w:val="36"/>
          <w:szCs w:val="36"/>
        </w:rPr>
        <w:t>metadata</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Inbox</w:t>
      </w:r>
    </w:p>
    <w:p w:rsidR="009042F8" w:rsidRPr="009042F8" w:rsidRDefault="009042F8" w:rsidP="009042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381000"/>
            <wp:effectExtent l="19050" t="0" r="0" b="0"/>
            <wp:docPr id="1" name=":m4_930-e" descr="https://lh3.googleusercontent.com/a/ACg8ocLxvt4Gn8duYS30VQC2mmLnYhUHg0nzp-se7hWiwTiP=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4_930-e" descr="https://lh3.googleusercontent.com/a/ACg8ocLxvt4Gn8duYS30VQC2mmLnYhUHg0nzp-se7hWiwTiP=s40-p-mo"/>
                    <pic:cNvPicPr>
                      <a:picLocks noChangeAspect="1" noChangeArrowheads="1"/>
                    </pic:cNvPicPr>
                  </pic:nvPicPr>
                  <pic:blipFill>
                    <a:blip r:embed="rId4"/>
                    <a:srcRect/>
                    <a:stretch>
                      <a:fillRect/>
                    </a:stretch>
                  </pic:blipFill>
                  <pic:spPr bwMode="auto">
                    <a:xfrm>
                      <a:off x="0" y="0"/>
                      <a:ext cx="381000" cy="381000"/>
                    </a:xfrm>
                    <a:prstGeom prst="rect">
                      <a:avLst/>
                    </a:prstGeom>
                    <a:noFill/>
                    <a:ln w="9525">
                      <a:noFill/>
                      <a:miter lim="800000"/>
                      <a:headEnd/>
                      <a:tailEnd/>
                    </a:ln>
                  </pic:spPr>
                </pic:pic>
              </a:graphicData>
            </a:graphic>
          </wp:inline>
        </w:drawing>
      </w:r>
    </w:p>
    <w:tbl>
      <w:tblPr>
        <w:tblW w:w="0" w:type="auto"/>
        <w:tblCellSpacing w:w="15" w:type="dxa"/>
        <w:tblCellMar>
          <w:left w:w="0" w:type="dxa"/>
          <w:right w:w="0" w:type="dxa"/>
        </w:tblCellMar>
        <w:tblLook w:val="04A0"/>
      </w:tblPr>
      <w:tblGrid>
        <w:gridCol w:w="1069"/>
        <w:gridCol w:w="1054"/>
        <w:gridCol w:w="30"/>
        <w:gridCol w:w="2553"/>
      </w:tblGrid>
      <w:tr w:rsidR="009042F8" w:rsidRPr="009042F8" w:rsidTr="009042F8">
        <w:trPr>
          <w:tblCellSpacing w:w="15" w:type="dxa"/>
        </w:trPr>
        <w:tc>
          <w:tcPr>
            <w:tcW w:w="0" w:type="auto"/>
            <w:gridSpan w:val="3"/>
            <w:vAlign w:val="center"/>
            <w:hideMark/>
          </w:tcPr>
          <w:tbl>
            <w:tblPr>
              <w:tblW w:w="0" w:type="auto"/>
              <w:tblCellSpacing w:w="15" w:type="dxa"/>
              <w:tblCellMar>
                <w:left w:w="0" w:type="dxa"/>
                <w:right w:w="0" w:type="dxa"/>
              </w:tblCellMar>
              <w:tblLook w:val="04A0"/>
            </w:tblPr>
            <w:tblGrid>
              <w:gridCol w:w="2108"/>
            </w:tblGrid>
            <w:tr w:rsidR="009042F8" w:rsidRPr="009042F8">
              <w:trPr>
                <w:tblCellSpacing w:w="15" w:type="dxa"/>
              </w:trPr>
              <w:tc>
                <w:tcPr>
                  <w:tcW w:w="0" w:type="auto"/>
                  <w:vAlign w:val="center"/>
                  <w:hideMark/>
                </w:tcPr>
                <w:p w:rsidR="009042F8" w:rsidRPr="009042F8" w:rsidRDefault="009042F8" w:rsidP="009042F8">
                  <w:pPr>
                    <w:spacing w:before="100" w:beforeAutospacing="1" w:after="100" w:afterAutospacing="1" w:line="240" w:lineRule="auto"/>
                    <w:outlineLvl w:val="2"/>
                    <w:rPr>
                      <w:rFonts w:ascii="Times New Roman" w:eastAsia="Times New Roman" w:hAnsi="Times New Roman" w:cs="Times New Roman"/>
                      <w:b/>
                      <w:bCs/>
                      <w:sz w:val="27"/>
                      <w:szCs w:val="27"/>
                    </w:rPr>
                  </w:pPr>
                  <w:r w:rsidRPr="009042F8">
                    <w:rPr>
                      <w:rFonts w:ascii="Times New Roman" w:eastAsia="Times New Roman" w:hAnsi="Times New Roman" w:cs="Times New Roman"/>
                      <w:b/>
                      <w:bCs/>
                      <w:sz w:val="27"/>
                      <w:szCs w:val="27"/>
                    </w:rPr>
                    <w:t xml:space="preserve">tshingombe fiston </w:t>
                  </w:r>
                </w:p>
              </w:tc>
            </w:tr>
          </w:tbl>
          <w:p w:rsidR="009042F8" w:rsidRPr="009042F8" w:rsidRDefault="009042F8" w:rsidP="009042F8">
            <w:pPr>
              <w:spacing w:after="0" w:line="240" w:lineRule="auto"/>
              <w:rPr>
                <w:rFonts w:ascii="Times New Roman" w:eastAsia="Times New Roman" w:hAnsi="Times New Roman" w:cs="Times New Roman"/>
                <w:sz w:val="24"/>
                <w:szCs w:val="24"/>
              </w:rPr>
            </w:pPr>
          </w:p>
        </w:tc>
        <w:tc>
          <w:tcPr>
            <w:tcW w:w="0" w:type="auto"/>
            <w:vAlign w:val="center"/>
            <w:hideMark/>
          </w:tcPr>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12:17 PM (0 minutes ago)</w:t>
            </w:r>
          </w:p>
        </w:tc>
      </w:tr>
      <w:tr w:rsidR="009042F8" w:rsidRPr="009042F8" w:rsidTr="009042F8">
        <w:trPr>
          <w:gridAfter w:val="2"/>
          <w:tblCellSpacing w:w="15" w:type="dxa"/>
        </w:trPr>
        <w:tc>
          <w:tcPr>
            <w:tcW w:w="0" w:type="auto"/>
            <w:vAlign w:val="center"/>
            <w:hideMark/>
          </w:tcPr>
          <w:p w:rsidR="009042F8" w:rsidRPr="009042F8" w:rsidRDefault="009042F8" w:rsidP="009042F8">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9042F8" w:rsidRPr="009042F8" w:rsidRDefault="009042F8" w:rsidP="009042F8">
            <w:pPr>
              <w:spacing w:after="0" w:line="240" w:lineRule="auto"/>
              <w:rPr>
                <w:rFonts w:ascii="Times New Roman" w:eastAsia="Times New Roman" w:hAnsi="Times New Roman" w:cs="Times New Roman"/>
                <w:sz w:val="24"/>
                <w:szCs w:val="24"/>
              </w:rPr>
            </w:pPr>
          </w:p>
        </w:tc>
      </w:tr>
      <w:tr w:rsidR="009042F8" w:rsidRPr="009042F8" w:rsidTr="009042F8">
        <w:trPr>
          <w:gridAfter w:val="2"/>
          <w:tblCellSpacing w:w="15" w:type="dxa"/>
        </w:trPr>
        <w:tc>
          <w:tcPr>
            <w:tcW w:w="0" w:type="auto"/>
            <w:vAlign w:val="center"/>
            <w:hideMark/>
          </w:tcPr>
          <w:p w:rsidR="009042F8" w:rsidRPr="009042F8" w:rsidRDefault="009042F8" w:rsidP="009042F8">
            <w:pPr>
              <w:spacing w:after="0" w:line="240" w:lineRule="auto"/>
              <w:rPr>
                <w:rFonts w:ascii="Times New Roman" w:eastAsia="Times New Roman" w:hAnsi="Times New Roman" w:cs="Times New Roman"/>
                <w:sz w:val="24"/>
                <w:szCs w:val="24"/>
              </w:rPr>
            </w:pPr>
          </w:p>
        </w:tc>
        <w:tc>
          <w:tcPr>
            <w:tcW w:w="0" w:type="auto"/>
            <w:vMerge/>
            <w:vAlign w:val="center"/>
            <w:hideMark/>
          </w:tcPr>
          <w:p w:rsidR="009042F8" w:rsidRPr="009042F8" w:rsidRDefault="009042F8" w:rsidP="009042F8">
            <w:pPr>
              <w:spacing w:after="0" w:line="240" w:lineRule="auto"/>
              <w:rPr>
                <w:rFonts w:ascii="Times New Roman" w:eastAsia="Times New Roman" w:hAnsi="Times New Roman" w:cs="Times New Roman"/>
                <w:sz w:val="24"/>
                <w:szCs w:val="24"/>
              </w:rPr>
            </w:pPr>
          </w:p>
        </w:tc>
      </w:tr>
    </w:tbl>
    <w:p w:rsidR="009042F8" w:rsidRPr="009042F8" w:rsidRDefault="009042F8" w:rsidP="009042F8">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tblPr>
      <w:tblGrid>
        <w:gridCol w:w="9420"/>
      </w:tblGrid>
      <w:tr w:rsidR="009042F8" w:rsidRPr="009042F8" w:rsidTr="009042F8">
        <w:trPr>
          <w:tblCellSpacing w:w="15" w:type="dxa"/>
        </w:trPr>
        <w:tc>
          <w:tcPr>
            <w:tcW w:w="0" w:type="auto"/>
            <w:vAlign w:val="center"/>
            <w:hideMark/>
          </w:tcPr>
          <w:tbl>
            <w:tblPr>
              <w:tblW w:w="0" w:type="auto"/>
              <w:tblCellSpacing w:w="15" w:type="dxa"/>
              <w:tblCellMar>
                <w:left w:w="0" w:type="dxa"/>
                <w:right w:w="0" w:type="dxa"/>
              </w:tblCellMar>
              <w:tblLook w:val="04A0"/>
            </w:tblPr>
            <w:tblGrid>
              <w:gridCol w:w="3260"/>
            </w:tblGrid>
            <w:tr w:rsidR="009042F8" w:rsidRPr="009042F8" w:rsidTr="009042F8">
              <w:trPr>
                <w:tblCellSpacing w:w="15" w:type="dxa"/>
              </w:trPr>
              <w:tc>
                <w:tcPr>
                  <w:tcW w:w="0" w:type="auto"/>
                  <w:vAlign w:val="center"/>
                  <w:hideMark/>
                </w:tcPr>
                <w:tbl>
                  <w:tblPr>
                    <w:tblW w:w="0" w:type="auto"/>
                    <w:tblCellSpacing w:w="15" w:type="dxa"/>
                    <w:tblCellMar>
                      <w:left w:w="0" w:type="dxa"/>
                      <w:right w:w="0" w:type="dxa"/>
                    </w:tblCellMar>
                    <w:tblLook w:val="04A0"/>
                  </w:tblPr>
                  <w:tblGrid>
                    <w:gridCol w:w="3200"/>
                  </w:tblGrid>
                  <w:tr w:rsidR="009042F8" w:rsidRPr="009042F8">
                    <w:trPr>
                      <w:tblCellSpacing w:w="15" w:type="dxa"/>
                    </w:trPr>
                    <w:tc>
                      <w:tcPr>
                        <w:tcW w:w="0" w:type="auto"/>
                        <w:vAlign w:val="center"/>
                        <w:hideMark/>
                      </w:tcPr>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to tshigombekb, me, tshingombe </w:t>
                        </w:r>
                      </w:p>
                      <w:p w:rsidR="009042F8" w:rsidRPr="009042F8" w:rsidRDefault="009042F8" w:rsidP="009042F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bl>
                <w:p w:rsidR="009042F8" w:rsidRPr="009042F8" w:rsidRDefault="009042F8" w:rsidP="009042F8">
                  <w:pPr>
                    <w:spacing w:after="0" w:line="240" w:lineRule="auto"/>
                    <w:rPr>
                      <w:rFonts w:ascii="Times New Roman" w:eastAsia="Times New Roman" w:hAnsi="Times New Roman" w:cs="Times New Roman"/>
                      <w:sz w:val="24"/>
                      <w:szCs w:val="24"/>
                    </w:rPr>
                  </w:pPr>
                </w:p>
              </w:tc>
            </w:tr>
          </w:tbl>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VERSION 5.00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Begin {C62A69F0-16DC-11CE-9E98-00AA00574A4F} UserForm1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Caption         =   "UserForm1"</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ClientHeight    =   8055</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ClientLeft      =   45</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ClientTop       =   375</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ClientWidth     =   16950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OleObjectBlob   =   "UserFormdocument wallet meta.frx":0000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StartUpPosition =   1  'CenterOwner</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WhatsThisButton =   -1  'True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WhatsThisHelp   =   -1  'True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Attribute VB_Name = "UserForm1"</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Attribute VB_GlobalNameSpace = False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Attribute VB_Creatable = False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Attribute VB_PredeclaredId = True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Attribute VB_Exposed = False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Frame4_Click()</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Label1_Click()</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ListBox1_Click()</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MultiPage1_Change()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MultiPage2_Change()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lastRenderedPageBreak/>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ScrollBar1_Change()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ScrollBar3_Change()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TabStrip1_Change()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UserForm_Click()</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UserForm_DblClick(ByVal Cancel As MSForms.ReturnBoolean)</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UserForm_Error(ByVal Number As Integer, ByVal Description As MSForms.ReturnString, ByVal SCode As Long, ByVal Source As String, ByVal HelpFile As String, ByVal HelpContext As Long, ByVal CancelDisplay As MSForms.ReturnBoolean)</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UserForm_KeyUp(ByVal KeyCode As MSForms.ReturnInteger, ByVal Shift As Integer)</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UserForm_MouseMove(ByVal Button As Integer, ByVal Shift As Integer, ByVal X As Single, ByVal Y As Single)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UserForm_QueryClose(Cancel As Integer, CloseMode As Integer)</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UserForm_Resize()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UserForm_Scroll(ByVal ActionX As MSForms.fmScrollAction, ByVal ActionY As MSForms.fmScrollAction, ByVal RequestDx As Single, ByVal RequestDy As Single, ByVal ActualDx As MSForms.ReturnSingle, ByVal ActualDy As MSForms.ReturnSingle)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UserForm_Terminate()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lastRenderedPageBreak/>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Private Sub UserForm_Zoom(Percent As Integer)</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End Sub</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LB L[1] B!ÐÏ à¡±á&gt;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25"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þÿ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26"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þÿÿÿ 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27"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28"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ÿÿÿÿ </w:t>
            </w:r>
            <w:r w:rsidRPr="009042F8">
              <w:rPr>
                <w:rFonts w:ascii="Times New Roman" w:eastAsia="Times New Roman" w:hAnsi="Times New Roman" w:cs="Times New Roman"/>
                <w:sz w:val="24"/>
                <w:szCs w:val="24"/>
              </w:rPr>
              <w:br w:type="textWrapping" w:clear="all"/>
              <w:t xml:space="preserve">ýCompObj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ÿÿÿÿÿÿÿÿÿÿÿÿ</w:t>
            </w:r>
            <w:r w:rsidRPr="009042F8">
              <w:rPr>
                <w:rFonts w:ascii="Times New Roman" w:eastAsia="Times New Roman" w:hAnsi="Times New Roman" w:cs="Times New Roman"/>
                <w:sz w:val="24"/>
                <w:szCs w:val="24"/>
              </w:rPr>
              <w:softHyphen/>
              <w:t xml:space="preserve">pi18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29"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&gt;   n`ôÎ ›Íª`Ž@A ÏîÙPh ÏîÙ</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ýÿÿÿ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0"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þÿÿÿÿÿÿÿ</w:t>
            </w:r>
            <w:r w:rsidRPr="009042F8">
              <w:rPr>
                <w:rFonts w:ascii="Times New Roman" w:eastAsia="Times New Roman" w:hAnsi="Times New Roman" w:cs="Times New Roman"/>
                <w:sz w:val="24"/>
                <w:szCs w:val="24"/>
              </w:rPr>
              <w:br/>
              <w:t>ÿÿÿÿ</w:t>
            </w:r>
            <w:r w:rsidRPr="009042F8">
              <w:rPr>
                <w:rFonts w:ascii="Times New Roman" w:eastAsia="Times New Roman" w:hAnsi="Times New Roman" w:cs="Times New Roman"/>
                <w:sz w:val="24"/>
                <w:szCs w:val="24"/>
              </w:rPr>
              <w:br w:type="textWrapping" w:clear="all"/>
              <w:t>ÿÿÿÿ</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ype="textWrapping" w:clear="all"/>
              <w:t xml:space="preserve">ÿÿÿÿýÿÿÿÿÿÿÿ </w:t>
            </w:r>
            <w:r w:rsidRPr="009042F8">
              <w:rPr>
                <w:rFonts w:ascii="Courier New" w:eastAsia="Times New Roman" w:hAnsi="Courier New" w:cs="Courier New"/>
                <w:sz w:val="21"/>
                <w:szCs w:val="21"/>
              </w:rPr>
              <w:noBreakHyphen/>
            </w:r>
            <w:r w:rsidRPr="009042F8">
              <w:rPr>
                <w:rFonts w:ascii="Courier New" w:eastAsia="Times New Roman" w:hAnsi="Courier New" w:cs="Courier New"/>
                <w:sz w:val="21"/>
                <w:szCs w:val="21"/>
              </w:rPr>
              <w:softHyphen/>
              <w:t xml:space="preserve"> !"#$%&amp;'()*+,-./0123456789:;&lt;=&gt;?@ABCDEFGHIJKLMNOPQRSTUVWXYZ[\]^_`abcdefghijklmnopqrstuvwxyz{|}~ €f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1"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 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2"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ÿÿÿÿ(Ài19 ÿÿÿÿÿÿÿÿ'p ãFz?Î ¾Öªa€@A ÏîÙ@A ÏîÙi23 !p ãFz?Î ¾Öªa€@A ÏîÙ@A ÏîÙi27 ÿÿÿÿp ãFz?Î ¾Öªa€@A ÏîÙ@A ÏîÙCompObj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ÿÿÿÿÿÿÿÿÿÿÿÿ&amp;pf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3"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ÿÿÿÿÿÿÿÿÿÿÿÿ6°o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4"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ÿÿÿÿ3”edded Object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Forms.Form.1ô9²qÿÿÿÿÿÿÿÿ[1]ði*ÆÜÎ ž˜ªWJO      €      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5"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ÿÿÿÿÿÿÿÿÿÿÿÿ6o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6"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7"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ÿÿÿÿ|i02 ÿÿÿÿ   n`ôÎ ›Íª`Žð›úÏîÙêúÏîÙÿÿÿÿÿÿÿÿÿÿÿÿÿÿÿÿ ýÿÿÿ</w:t>
            </w:r>
            <w:r w:rsidRPr="009042F8">
              <w:rPr>
                <w:rFonts w:ascii="Times New Roman" w:eastAsia="Times New Roman" w:hAnsi="Times New Roman" w:cs="Times New Roman"/>
                <w:sz w:val="24"/>
                <w:szCs w:val="24"/>
              </w:rPr>
              <w:br/>
            </w:r>
            <w:r w:rsidRPr="009042F8">
              <w:rPr>
                <w:rFonts w:ascii="Times New Roman" w:eastAsia="Times New Roman" w:hAnsi="Times New Roman" w:cs="Times New Roman"/>
                <w:sz w:val="24"/>
                <w:szCs w:val="24"/>
              </w:rPr>
              <w:lastRenderedPageBreak/>
              <w:t>þÿÿÿ</w:t>
            </w:r>
            <w:r w:rsidRPr="009042F8">
              <w:rPr>
                <w:rFonts w:ascii="Times New Roman" w:eastAsia="Times New Roman" w:hAnsi="Times New Roman" w:cs="Times New Roman"/>
                <w:sz w:val="24"/>
                <w:szCs w:val="24"/>
              </w:rPr>
              <w:br w:type="textWrapping" w:clear="all"/>
            </w:r>
            <w:r w:rsidRPr="009042F8">
              <w:rPr>
                <w:rFonts w:ascii="Times New Roman" w:eastAsia="Times New Roman" w:hAnsi="Times New Roman" w:cs="Times New Roman"/>
                <w:sz w:val="24"/>
                <w:szCs w:val="24"/>
              </w:rPr>
              <w:br/>
              <w:t>þÿÿÿ</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ype="textWrapping" w:clear="all"/>
              <w:t xml:space="preserve">þÿÿÿýÿÿÿýÿÿÿ </w:t>
            </w:r>
            <w:r w:rsidRPr="009042F8">
              <w:rPr>
                <w:rFonts w:ascii="Courier New" w:eastAsia="Times New Roman" w:hAnsi="Courier New" w:cs="Courier New"/>
                <w:sz w:val="21"/>
                <w:szCs w:val="21"/>
              </w:rPr>
              <w:noBreakHyphen/>
            </w:r>
            <w:r w:rsidRPr="009042F8">
              <w:rPr>
                <w:rFonts w:ascii="Courier New" w:eastAsia="Times New Roman" w:hAnsi="Courier New" w:cs="Courier New"/>
                <w:sz w:val="21"/>
                <w:szCs w:val="21"/>
              </w:rPr>
              <w:softHyphen/>
              <w:t xml:space="preserve"> !"#$%&amp;'()*+,-./0123456789:;&lt;=&gt;?@ABCDEFGHIJKLMNOPQRSTUVWXYZ[\]^_`abcdefghijklmnopqrstuvwxyz{|}~ €f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8"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ÿÿÿÿÿÿÿÿÿÿÿÿáo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39"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0"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ÿÿÿÿþÿÿÿi03 ÿÿÿÿÿÿÿÿ   n`ôÎ ›Íª`Žð›úÏîÙÃúÏîÙi04 </w:t>
            </w:r>
            <w:r w:rsidRPr="009042F8">
              <w:rPr>
                <w:rFonts w:ascii="Times New Roman" w:eastAsia="Times New Roman" w:hAnsi="Times New Roman" w:cs="Times New Roman"/>
                <w:sz w:val="24"/>
                <w:szCs w:val="24"/>
              </w:rPr>
              <w:br w:type="textWrapping" w:clear="all"/>
              <w:t xml:space="preserve">  n`ôÎ ›Íª`ŽÃúÏîÙÃúÏîÙi05 ÿÿÿÿ      </w:t>
            </w:r>
            <w:r w:rsidRPr="009042F8">
              <w:rPr>
                <w:rFonts w:ascii="Times New Roman" w:eastAsia="Times New Roman" w:hAnsi="Times New Roman" w:cs="Times New Roman"/>
                <w:sz w:val="24"/>
                <w:szCs w:val="24"/>
              </w:rPr>
              <w:br/>
              <w:t xml:space="preserve">  n`ôÎ ›Íª`ŽÃúÏîÙÃúÏîÙCompObj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1"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pf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2"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ÿÿÿÿÿÿÿÿÿÿÿÿ</w:t>
            </w:r>
            <w:r w:rsidRPr="009042F8">
              <w:rPr>
                <w:rFonts w:ascii="Times New Roman" w:eastAsia="Times New Roman" w:hAnsi="Times New Roman" w:cs="Times New Roman"/>
                <w:sz w:val="24"/>
                <w:szCs w:val="24"/>
              </w:rPr>
              <w:br w:type="textWrapping" w:clear="all"/>
              <w:t xml:space="preserve">ño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3"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br/>
            </w:r>
            <w:r w:rsidRPr="009042F8">
              <w:rPr>
                <w:rFonts w:ascii="Times New Roman" w:eastAsia="Times New Roman" w:hAnsi="Times New Roman" w:cs="Times New Roman"/>
                <w:sz w:val="24"/>
                <w:szCs w:val="24"/>
              </w:rPr>
              <w:br w:type="textWrapping" w:clear="all"/>
              <w:t>ÿÿÿÿ</w:t>
            </w:r>
            <w:r w:rsidRPr="009042F8">
              <w:rPr>
                <w:rFonts w:ascii="Times New Roman" w:eastAsia="Times New Roman" w:hAnsi="Times New Roman" w:cs="Times New Roman"/>
                <w:sz w:val="24"/>
                <w:szCs w:val="24"/>
              </w:rPr>
              <w:br/>
              <w:t>Œþÿÿÿ</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þÿÿÿ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4"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þÿÿÿ þÿÿÿ</w:t>
            </w:r>
            <w:r w:rsidRPr="009042F8">
              <w:rPr>
                <w:rFonts w:ascii="Times New Roman" w:eastAsia="Times New Roman" w:hAnsi="Times New Roman" w:cs="Times New Roman"/>
                <w:sz w:val="24"/>
                <w:szCs w:val="24"/>
              </w:rPr>
              <w:br/>
              <w:t>þÿÿÿ</w:t>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þÿÿÿ þÿÿÿ þÿÿÿ þÿÿÿ </w:t>
            </w:r>
            <w:r w:rsidRPr="009042F8">
              <w:rPr>
                <w:rFonts w:ascii="Courier New" w:eastAsia="Times New Roman" w:hAnsi="Courier New" w:cs="Courier New"/>
                <w:sz w:val="21"/>
                <w:szCs w:val="21"/>
              </w:rPr>
              <w:noBreakHyphen/>
              <w:t xml:space="preserve">þÿÿÿ þÿÿÿ"#$%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5"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0</w:t>
            </w:r>
            <w:r w:rsidRPr="009042F8">
              <w:rPr>
                <w:rFonts w:ascii="Times New Roman" w:eastAsia="Times New Roman" w:hAnsi="Times New Roman" w:cs="Times New Roman"/>
                <w:sz w:val="24"/>
                <w:szCs w:val="24"/>
              </w:rPr>
              <w:br w:type="textWrapping" w:clear="all"/>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       [1]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6"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 xml:space="preserve">€}Êt€7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7"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€ƒ</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w:t>
            </w:r>
            <w:r w:rsidRPr="009042F8">
              <w:rPr>
                <w:rFonts w:ascii="Times New Roman" w:eastAsia="Times New Roman" w:hAnsi="Times New Roman" w:cs="Times New Roman"/>
                <w:sz w:val="24"/>
                <w:szCs w:val="24"/>
              </w:rPr>
              <w:br w:type="textWrapping" w:clear="all"/>
              <w:t xml:space="preserve">€H€portofolio evidence low  data meta , information management , tshingombe$mö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8"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lastRenderedPageBreak/>
              <w:t>[1]</w:t>
            </w:r>
            <w:r w:rsidRPr="009042F8">
              <w:rPr>
                <w:rFonts w:ascii="Times New Roman" w:eastAsia="Times New Roman" w:hAnsi="Times New Roman" w:cs="Times New Roman"/>
                <w:sz w:val="24"/>
                <w:szCs w:val="24"/>
              </w:rPr>
              <w:t>5 €¥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Tahomaþÿ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49"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ÿÿÿÿ  n`ôÎ ›Íª`ŽMicrosoft Forms 2.0 FrameEmbedded Object</w:t>
            </w:r>
            <w:r w:rsidRPr="009042F8">
              <w:rPr>
                <w:rFonts w:ascii="Times New Roman" w:eastAsia="Times New Roman" w:hAnsi="Times New Roman" w:cs="Times New Roman"/>
                <w:sz w:val="24"/>
                <w:szCs w:val="24"/>
              </w:rPr>
              <w:br w:type="textWrapping" w:clear="all"/>
              <w:t xml:space="preserve">Forms.Frame.1ô9²q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0"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8H</w:t>
            </w:r>
            <w:r w:rsidRPr="009042F8">
              <w:rPr>
                <w:rFonts w:ascii="Times New Roman" w:eastAsia="Times New Roman" w:hAnsi="Times New Roman" w:cs="Times New Roman"/>
                <w:sz w:val="24"/>
                <w:szCs w:val="24"/>
              </w:rPr>
              <w:br w:type="textWrapping" w:clear="all"/>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1"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2"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€ÿÿ}©jº"Frame1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3"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Rã</w:t>
            </w:r>
            <w:r w:rsidRPr="009042F8">
              <w:rPr>
                <w:rFonts w:ascii="Times New Roman" w:eastAsia="Times New Roman" w:hAnsi="Times New Roman" w:cs="Times New Roman"/>
                <w:sz w:val="24"/>
                <w:szCs w:val="24"/>
              </w:rPr>
              <w:br/>
              <w:t xml:space="preserve">‘ Î ãªK¸Q DB Tahoma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4"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|ƒo$Õ €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5"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6"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ype="textWrapping" w:clear="all"/>
              <w:t xml:space="preserve">Frame22 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7"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§$Õ €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8"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59"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ype="textWrapping" w:clear="all"/>
              <w:t xml:space="preserve">Frame32 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0"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w:t>
            </w:r>
            <w:r w:rsidRPr="009042F8">
              <w:rPr>
                <w:rFonts w:ascii="Times New Roman" w:eastAsia="Times New Roman" w:hAnsi="Times New Roman" w:cs="Times New Roman"/>
                <w:sz w:val="24"/>
                <w:szCs w:val="24"/>
              </w:rPr>
              <w:br/>
              <w:t xml:space="preserve">$ÕCompObj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 pf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1"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ÿÿÿÿÿÿÿÿÿÿÿÿMo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2"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ÿÿÿÿ </w:t>
            </w:r>
            <w:r w:rsidRPr="009042F8">
              <w:rPr>
                <w:rFonts w:ascii="Courier New" w:eastAsia="Times New Roman" w:hAnsi="Courier New" w:cs="Courier New"/>
                <w:sz w:val="21"/>
                <w:szCs w:val="21"/>
              </w:rPr>
              <w:br w:type="textWrapping" w:clear="all"/>
              <w:t xml:space="preserve">CompObj [1]ÿÿÿÿÿÿÿÿÿÿÿÿ pf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3"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ÿÿÿÿÿÿÿÿÿÿÿÿ!o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4"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ÿÿÿÿ </w:t>
            </w:r>
            <w:r w:rsidRPr="009042F8">
              <w:rPr>
                <w:rFonts w:ascii="Times New Roman" w:eastAsia="Times New Roman" w:hAnsi="Times New Roman" w:cs="Times New Roman"/>
                <w:sz w:val="24"/>
                <w:szCs w:val="24"/>
              </w:rPr>
              <w:br w:type="textWrapping" w:clear="all"/>
              <w:t xml:space="preserve">ýCompObj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ÿÿÿÿÿÿÿÿÿÿÿÿ</w:t>
            </w:r>
            <w:r w:rsidRPr="009042F8">
              <w:rPr>
                <w:rFonts w:ascii="Times New Roman" w:eastAsia="Times New Roman" w:hAnsi="Times New Roman" w:cs="Times New Roman"/>
                <w:sz w:val="24"/>
                <w:szCs w:val="24"/>
              </w:rPr>
              <w:softHyphen/>
              <w:t xml:space="preserve">pi18 ÿÿÿÿÿÿÿÿÿÿÿÿ@A ÏîÙ@A ÏîÙ €#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5"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br w:type="textWrapping" w:clear="all"/>
              <w:t xml:space="preserve">Frame42 "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lastRenderedPageBreak/>
              <w:pict>
                <v:rect id="_x0000_i1066"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úþÿ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7"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ÿÿÿÿ  n`ôÎ ›Íª`ŽMicrosoft Forms 2.0 FrameEmbedded Object</w:t>
            </w:r>
            <w:r w:rsidRPr="009042F8">
              <w:rPr>
                <w:rFonts w:ascii="Times New Roman" w:eastAsia="Times New Roman" w:hAnsi="Times New Roman" w:cs="Times New Roman"/>
                <w:sz w:val="24"/>
                <w:szCs w:val="24"/>
              </w:rPr>
              <w:br w:type="textWrapping" w:clear="all"/>
              <w:t>Forms.Frame.1ô9²q</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€yes/to  tpoe final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8"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69"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u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0"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Tahomae</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A€H€,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1"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D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5 €¥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Tahomae</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br w:type="textWrapping" w:clear="all"/>
              <w:t xml:space="preserve">&amp;B§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2"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8H</w:t>
            </w:r>
            <w:r w:rsidRPr="009042F8">
              <w:rPr>
                <w:rFonts w:ascii="Times New Roman" w:eastAsia="Times New Roman" w:hAnsi="Times New Roman" w:cs="Times New Roman"/>
                <w:sz w:val="24"/>
                <w:szCs w:val="24"/>
              </w:rPr>
              <w:br w:type="textWrapping" w:clear="all"/>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3"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4"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€ÿÿ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5"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w:t>
            </w:r>
            <w:r w:rsidRPr="009042F8">
              <w:rPr>
                <w:rFonts w:ascii="Times New Roman" w:eastAsia="Times New Roman" w:hAnsi="Times New Roman" w:cs="Times New Roman"/>
                <w:sz w:val="24"/>
                <w:szCs w:val="24"/>
              </w:rPr>
              <w:br w:type="textWrapping" w:clear="all"/>
              <w:t xml:space="preserve">dE Frame4e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6"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Rã</w:t>
            </w:r>
            <w:r w:rsidRPr="009042F8">
              <w:rPr>
                <w:rFonts w:ascii="Times New Roman" w:eastAsia="Times New Roman" w:hAnsi="Times New Roman" w:cs="Times New Roman"/>
                <w:sz w:val="24"/>
                <w:szCs w:val="24"/>
              </w:rPr>
              <w:br/>
              <w:t xml:space="preserve">‘ Î ãªK¸Q DB Tahoma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7"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Œƒo,å</w:t>
            </w:r>
            <w:r w:rsidRPr="009042F8">
              <w:rPr>
                <w:rFonts w:ascii="Times New Roman" w:eastAsia="Times New Roman" w:hAnsi="Times New Roman" w:cs="Times New Roman"/>
                <w:sz w:val="24"/>
                <w:szCs w:val="24"/>
              </w:rPr>
              <w:br w:type="textWrapping" w:clear="all"/>
              <w:t xml:space="preserve">€ D CommandButton3JO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8"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§(å €</w:t>
            </w:r>
            <w:r w:rsidRPr="009042F8">
              <w:rPr>
                <w:rFonts w:ascii="Times New Roman" w:eastAsia="Times New Roman" w:hAnsi="Times New Roman" w:cs="Times New Roman"/>
                <w:sz w:val="24"/>
                <w:szCs w:val="24"/>
              </w:rPr>
              <w:br w:type="textWrapping" w:clear="all"/>
              <w:t>8ComboBox3tto Ô(å</w:t>
            </w:r>
            <w:r w:rsidRPr="009042F8">
              <w:rPr>
                <w:rFonts w:ascii="Times New Roman" w:eastAsia="Times New Roman" w:hAnsi="Times New Roman" w:cs="Times New Roman"/>
                <w:sz w:val="24"/>
                <w:szCs w:val="24"/>
              </w:rPr>
              <w:br/>
              <w:t>€</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/ScrollBar1toð ö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79"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þÿ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0"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ÿÿÿÿ  n`ôÎ ›Íª`ŽMicrosoft Forms 2.0 FrameEmbedded Object</w:t>
            </w:r>
            <w:r w:rsidRPr="009042F8">
              <w:rPr>
                <w:rFonts w:ascii="Times New Roman" w:eastAsia="Times New Roman" w:hAnsi="Times New Roman" w:cs="Times New Roman"/>
                <w:sz w:val="24"/>
                <w:szCs w:val="24"/>
              </w:rPr>
              <w:br w:type="textWrapping" w:clear="all"/>
              <w:t>Forms.Frame.1ô9²q</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(€yes/poe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1"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2"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u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lastRenderedPageBreak/>
              <w:pict>
                <v:rect id="_x0000_i1083"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Tahomae</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4FÀ€€ €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4"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€N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5"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0ÍvCheckBox2me.</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5 €¥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Tahoma</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(€yes/poe0 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6"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u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7"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Tahomae</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A€H€,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8"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ÍCE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5 €¥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Tahomae</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br w:type="textWrapping" w:clear="all"/>
              <w:t xml:space="preserve">RA§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89"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8H</w:t>
            </w:r>
            <w:r w:rsidRPr="009042F8">
              <w:rPr>
                <w:rFonts w:ascii="Times New Roman" w:eastAsia="Times New Roman" w:hAnsi="Times New Roman" w:cs="Times New Roman"/>
                <w:sz w:val="24"/>
                <w:szCs w:val="24"/>
              </w:rPr>
              <w:br w:type="textWrapping" w:clear="all"/>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0"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1"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€ÿÿ}ßd”</w:t>
            </w:r>
            <w:r w:rsidRPr="009042F8">
              <w:rPr>
                <w:rFonts w:ascii="Times New Roman" w:eastAsia="Times New Roman" w:hAnsi="Times New Roman" w:cs="Times New Roman"/>
                <w:sz w:val="24"/>
                <w:szCs w:val="24"/>
              </w:rPr>
              <w:br/>
              <w:t xml:space="preserve">Frame3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2"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Rã</w:t>
            </w:r>
            <w:r w:rsidRPr="009042F8">
              <w:rPr>
                <w:rFonts w:ascii="Times New Roman" w:eastAsia="Times New Roman" w:hAnsi="Times New Roman" w:cs="Times New Roman"/>
                <w:sz w:val="24"/>
                <w:szCs w:val="24"/>
              </w:rPr>
              <w:br/>
              <w:t>‘ Î ãªK¸Q DB Tahomaè…c,å</w:t>
            </w:r>
            <w:r w:rsidRPr="009042F8">
              <w:rPr>
                <w:rFonts w:ascii="Times New Roman" w:eastAsia="Times New Roman" w:hAnsi="Times New Roman" w:cs="Times New Roman"/>
                <w:sz w:val="24"/>
                <w:szCs w:val="24"/>
              </w:rPr>
              <w:br w:type="textWrapping" w:clear="all"/>
              <w:t>€8 CommandButton2{</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§(å €</w:t>
            </w:r>
            <w:r w:rsidRPr="009042F8">
              <w:rPr>
                <w:rFonts w:ascii="Times New Roman" w:eastAsia="Times New Roman" w:hAnsi="Times New Roman" w:cs="Times New Roman"/>
                <w:sz w:val="24"/>
                <w:szCs w:val="24"/>
              </w:rPr>
              <w:br/>
              <w:t>TCheckBox2tto'{</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,å</w:t>
            </w:r>
            <w:r w:rsidRPr="009042F8">
              <w:rPr>
                <w:rFonts w:ascii="Times New Roman" w:eastAsia="Times New Roman" w:hAnsi="Times New Roman" w:cs="Times New Roman"/>
                <w:sz w:val="24"/>
                <w:szCs w:val="24"/>
              </w:rPr>
              <w:br w:type="textWrapping" w:clear="all"/>
              <w:t>€</w:t>
            </w:r>
            <w:r w:rsidRPr="009042F8">
              <w:rPr>
                <w:rFonts w:ascii="Times New Roman" w:eastAsia="Times New Roman" w:hAnsi="Times New Roman" w:cs="Times New Roman"/>
                <w:sz w:val="24"/>
                <w:szCs w:val="24"/>
              </w:rPr>
              <w:br/>
              <w:t>8</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CommandButton4O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3"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(å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t xml:space="preserve">8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4"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ComboBox2ttoð §(å</w:t>
            </w:r>
            <w:r w:rsidRPr="009042F8">
              <w:rPr>
                <w:rFonts w:ascii="Times New Roman" w:eastAsia="Times New Roman" w:hAnsi="Times New Roman" w:cs="Times New Roman"/>
                <w:sz w:val="24"/>
                <w:szCs w:val="24"/>
              </w:rPr>
              <w:b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5"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/ScrollBar2toÄqþÿ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6"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br/>
              <w:t>ÿÿÿÿ  n`ôÎ ›Íª`ŽMicrosoft Forms 2.0 FrameEmbedded Object</w:t>
            </w:r>
            <w:r w:rsidRPr="009042F8">
              <w:rPr>
                <w:rFonts w:ascii="Times New Roman" w:eastAsia="Times New Roman" w:hAnsi="Times New Roman" w:cs="Times New Roman"/>
                <w:sz w:val="24"/>
                <w:szCs w:val="24"/>
              </w:rPr>
              <w:br w:type="textWrapping" w:clear="all"/>
              <w:t xml:space="preserve">Forms.Frame.1ô9²q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7"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8H</w:t>
            </w:r>
            <w:r w:rsidRPr="009042F8">
              <w:rPr>
                <w:rFonts w:ascii="Times New Roman" w:eastAsia="Times New Roman" w:hAnsi="Times New Roman" w:cs="Times New Roman"/>
                <w:sz w:val="24"/>
                <w:szCs w:val="24"/>
              </w:rPr>
              <w:br w:type="textWrapping" w:clear="all"/>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8"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lastRenderedPageBreak/>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099"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€ÿÿ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0"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w:t>
            </w:r>
            <w:r w:rsidRPr="009042F8">
              <w:rPr>
                <w:rFonts w:ascii="Times New Roman" w:eastAsia="Times New Roman" w:hAnsi="Times New Roman" w:cs="Times New Roman"/>
                <w:sz w:val="24"/>
                <w:szCs w:val="24"/>
              </w:rPr>
              <w:br/>
              <w:t xml:space="preserve">dE Frame2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1"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Rã</w:t>
            </w:r>
            <w:r w:rsidRPr="009042F8">
              <w:rPr>
                <w:rFonts w:ascii="Times New Roman" w:eastAsia="Times New Roman" w:hAnsi="Times New Roman" w:cs="Times New Roman"/>
                <w:sz w:val="24"/>
                <w:szCs w:val="24"/>
              </w:rPr>
              <w:br/>
              <w:t xml:space="preserve">‘ Î ãªK¸Q DB Tahoma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2"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¸„o,å</w:t>
            </w:r>
            <w:r w:rsidRPr="009042F8">
              <w:rPr>
                <w:rFonts w:ascii="Times New Roman" w:eastAsia="Times New Roman" w:hAnsi="Times New Roman" w:cs="Times New Roman"/>
                <w:sz w:val="24"/>
                <w:szCs w:val="24"/>
              </w:rPr>
              <w:br w:type="textWrapping" w:clear="all"/>
              <w:t>€ &lt; CommandButton1J§{</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(å €   TCheckBox1ttoSO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3"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(å      €</w:t>
            </w:r>
            <w:r w:rsidRPr="009042F8">
              <w:rPr>
                <w:rFonts w:ascii="Times New Roman" w:eastAsia="Times New Roman" w:hAnsi="Times New Roman" w:cs="Times New Roman"/>
                <w:sz w:val="24"/>
                <w:szCs w:val="24"/>
              </w:rPr>
              <w:br w:type="textWrapping" w:clear="all"/>
              <w:t>lü</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ComboBox1ttoð Ô(å</w:t>
            </w:r>
            <w:r w:rsidRPr="009042F8">
              <w:rPr>
                <w:rFonts w:ascii="Times New Roman" w:eastAsia="Times New Roman" w:hAnsi="Times New Roman" w:cs="Times New Roman"/>
                <w:sz w:val="24"/>
                <w:szCs w:val="24"/>
              </w:rPr>
              <w:b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4"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/ScrollBar3toÄö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5"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‚ƒ„…†‡ˆ‰Š‹Œ Ž ‘’“”•–—˜™š›œ žŸ ¡¢£¤¥¦§¨©ª«¬</w:t>
            </w:r>
            <w:r w:rsidRPr="009042F8">
              <w:rPr>
                <w:rFonts w:ascii="Times New Roman" w:eastAsia="Times New Roman" w:hAnsi="Times New Roman" w:cs="Times New Roman"/>
                <w:sz w:val="24"/>
                <w:szCs w:val="24"/>
              </w:rPr>
              <w:softHyphen/>
              <w:t>®¯°±²³´µ¶·¸¹º»¼½¾¿ÀÁÂÃÄÅÆÇÈÉÊËÌÍÎÏÐÑÒÓÔÕÖ×ØÙÚÛÜÝÞßàáâãäåæçèéêëìíîïðñòóôõö÷øùúûüýþÿ</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6"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7"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xml:space="preserve">      </w:t>
            </w:r>
            <w:r w:rsidRPr="009042F8">
              <w:rPr>
                <w:rFonts w:ascii="Times New Roman" w:eastAsia="Times New Roman" w:hAnsi="Times New Roman" w:cs="Times New Roman"/>
                <w:sz w:val="24"/>
                <w:szCs w:val="24"/>
              </w:rPr>
              <w:br/>
            </w:r>
            <w:r w:rsidRPr="009042F8">
              <w:rPr>
                <w:rFonts w:ascii="Times New Roman" w:eastAsia="Times New Roman" w:hAnsi="Times New Roman" w:cs="Times New Roman"/>
                <w:sz w:val="24"/>
                <w:szCs w:val="24"/>
              </w:rPr>
              <w:br/>
            </w:r>
            <w:r w:rsidRPr="009042F8">
              <w:rPr>
                <w:rFonts w:ascii="Times New Roman" w:eastAsia="Times New Roman" w:hAnsi="Times New Roman" w:cs="Times New Roman"/>
                <w:sz w:val="24"/>
                <w:szCs w:val="24"/>
              </w:rPr>
              <w:br w:type="textWrapping" w:clear="all"/>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ype="textWrapping" w:clear="all"/>
              <w:t xml:space="preserve">þ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ÿ[1] (      €yes / poe O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8"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u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09"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Tahoma</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4FÀ€€ €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10" style="width:0;height:.75pt"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§0ÍvCheckBox1</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5 €¥</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Tahoma</w:t>
            </w: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 xml:space="preserve"> AE€H€, </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11"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Courier New" w:eastAsia="Times New Roman" w:hAnsi="Courier New" w:cs="Courier New"/>
                <w:sz w:val="21"/>
                <w:szCs w:val="21"/>
              </w:rPr>
              <w:t>[1]</w:t>
            </w:r>
            <w:r w:rsidRPr="009042F8">
              <w:rPr>
                <w:rFonts w:ascii="Times New Roman" w:eastAsia="Times New Roman" w:hAnsi="Times New Roman" w:cs="Times New Roman"/>
                <w:sz w:val="24"/>
                <w:szCs w:val="24"/>
              </w:rPr>
              <w:t>.üÍCÉ</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Edutecth  tbrigade tfc osg  ppcmm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Wallet portofilio office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9/19/2023</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pc25</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pict>
                <v:rect id="_x0000_i1112" style="width:154.45pt;height:.75pt" o:hrpct="330" o:hrstd="t" o:hr="t" fillcolor="#a0a0a0" stroked="f"/>
              </w:pic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Re: Documents wallet Portofilio,office Engineering project order management appointment project file order sale campagny meting tbrigade,edutech psscm... agenda office .PC safety wallet documents financial office</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-1. Purpose: documents wallet Portofilio , documents systeme info., </w:t>
            </w:r>
            <w:r w:rsidRPr="009042F8">
              <w:rPr>
                <w:rFonts w:ascii="Courier New" w:eastAsia="Times New Roman" w:hAnsi="Courier New" w:cs="Courier New"/>
                <w:sz w:val="21"/>
                <w:szCs w:val="21"/>
              </w:rPr>
              <w:lastRenderedPageBreak/>
              <w:t xml:space="preserve">project appointment office Poste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Agendas office PC safety wallet document wether documents,data base , documents network research office appointment.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project  month ,order document . Order screen. . Statement documents.</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1.1.Purpose: documents case book .booking  documents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financial information documents office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-Office document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-post documents,</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--Poste wallet easy documents Poste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---office ,post bank , archfile office document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Docket..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arch file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stationery document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office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-Documents database system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-Documents bookeping sale buy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  library bibliotech.,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documents,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engineering creation document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Post document  office appointment submission close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-Price documents, price close tendered ---Poste value  bid posted wallpaper,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Minimum required Poste tendered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r>
            <w:r w:rsidRPr="009042F8">
              <w:rPr>
                <w:rFonts w:ascii="Courier New" w:eastAsia="Times New Roman" w:hAnsi="Courier New" w:cs="Courier New"/>
                <w:sz w:val="21"/>
                <w:szCs w:val="21"/>
              </w:rPr>
              <w:lastRenderedPageBreak/>
              <w:t>Spreadsheet,office PowerPoint, -documents ,office post address documents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Relyan documents,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-Documents memorandum access documents Poste office , documents reading , documents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Project posted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Appointment post documents wallet report agendas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Project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documents processing  input  output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Wallet  project, management</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documents screen radiographic documents scanographic documents photographic document image documents artistic valeur attributes document pixel coulor ,  documents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 monument magazine monaitaitarist ,tableur course, documents,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note ecriture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3.purpose . documents wallet Portofilio evidence,,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-Documents wallet registration form appointment office Poste wallet easy.</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register database documents wallet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Programmation office register document.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-Database employment documents wallet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-Office document wallet Portofilio.</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Information recruitment documents wallet  information employment system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Database office d base qbasic visual basic office COBOL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office project database documents wallet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Stationery document wallet office information handing Manuel system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r>
            <w:r w:rsidRPr="009042F8">
              <w:rPr>
                <w:rFonts w:ascii="Courier New" w:eastAsia="Times New Roman" w:hAnsi="Courier New" w:cs="Courier New"/>
                <w:sz w:val="21"/>
                <w:szCs w:val="21"/>
              </w:rPr>
              <w:lastRenderedPageBreak/>
              <w:t>-script hand project documentation</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-arch file ,office folder  desk information table time table task operationel system  case paint case book library office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-office  size .mass. meter square area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casebook, rerwiten  framework tools form assessment formal Summative office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-Tools frame text page , stationery design printer sign industrial papper standard.</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-Tools paint case design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Office automation machine system la guage conversation convert reader  PC and environmental PC printer system recruit machine database system project  , documents wallet arch file database electronic memory wallet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Documents wallet information employment system specific, responsible,,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wallet bank account database automatic ATM ,printer bank ,stamp teller stamp , statement,check database system , account books library bank ISBN order book bank order project book  bank wallet , employment salary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Record book customer reviews, customer record registration ID number system information,</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wallet Portofilio job career emploie,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database emploie system entry  and dabase outcom up grade ,up database system project employment opportunities, ID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ID  registration form record form entry ,form exhibition,form move , form period form years value database emploie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Emploie record training job graduation,job training post advertised documents wallet resource humain , personel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ID registration form customer recording training custome entry exhibition, database emploie graduation job post  customer sale reward award customer ID wallet documents Portofilio, officer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bank account statement bank customer clearence cost amanded correction reward discount I'd customer deregister penalty, I'd customer record emprissonement labour work I'd cost years , system document wallet office information handing,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program logic control customer ,logic system custome I'd , programme language machine customer database system document wallet Portofilio, I'd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 wallet I'd trainer, course  job ruling job duty job post job weekend </w:t>
            </w:r>
            <w:r w:rsidRPr="009042F8">
              <w:rPr>
                <w:rFonts w:ascii="Courier New" w:eastAsia="Times New Roman" w:hAnsi="Courier New" w:cs="Courier New"/>
                <w:sz w:val="21"/>
                <w:szCs w:val="21"/>
              </w:rPr>
              <w:lastRenderedPageBreak/>
              <w:t>job . Wallet account e wallet easy pay system.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-Print I'd framework, print I'd information,,print post ponent I'd ,print job duty post rosta,print task operation print salary day , prive over time ,printed provide fund ,print tax job revenue emploie post ,print compensation award job , print insurance job ,print data  dol registration labour, print conciliation arbritatiin ruling job conduct job  day 90 day years progress conduct , misconduct,dismissal award job,print  holiday job ,over time ,print pension job ,print intellectual property job  register ,printed social insurance job security job , printing policy job record database system wallet accountability systeme, print order case power attorney debate creditor legal job ,  printed training record job authority job skill development job, training certificate in progress ,award certificate,printed agreement settlement job , print documents grand total wallet statement salary emploie resource emploie,humain ,material visa printed code , registration, database system providing fund , earned award printed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Convert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-0ffice  wallet Portofilio Poste office documents wallet resultat ,re posted , disappointed documents printed , rejected documents, expired documents posted up date documents,up grade documents wallet Portofilio employment and custome record , licensing database.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design project office to office travel office information system, management information systems documents,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design projects inovation management system conduct process following database maintenace wallet account account posted recruit machine database maintenace repaired , intelligence systems rebuild office , rebuild Poste re posted policy meeting, reprint documents review document support, wallet account,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Booking: filing documents posted wallet account documents booking training records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-office travel,,office cad corol drawing ..project office documents wallet engineering drawing .line work , planing work, planning jobs, systemWallet account dr</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12.Engineering: electrical</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1. Purpose documents</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9.purpose : documents wallet,office,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Training customer office record , documents,office,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Training customer,and training student university trading up date upr grade student information system,up grade connexion system,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9.1Purpose storage , office genie counseling,genie soft ward genie hard ward  ,, safety security  policy office counsultant  jurisdiction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Documents submitted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Assessment and  re assessment peer self group  information technology intelligence , technology</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Technical PC vs science computer vs qualifition insurance information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-help memory pilot math information vs campus numerical box ,math info,news technologie ms word ms help memory copying syllabus training Unix  Google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Intelligence artificial genie logiciel , input technology ms  office creation news technologie help memory use for ms treatment technologie input output system expert intelligence capable resource human capacity not it includes mathematics algorithm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calcul arborith , topographic topologies aerveur , intelligence robot automation science language science language science computer science language ,science mathematics chimic physics stereo chimic  physics  synthesis and , Polytechnic  electronic information technicien ,,no ITC it is include  work topic it faculty option intelligence artificial and genie logiciel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pilot lecture pilote fly driver disc memory network navigation,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Mathematics sacrifice workplace visuel basic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honesty intellectual library pilot ask questions training PC cyber ,training research ,x vs y procedure create page create algorithm arborith </w:t>
            </w:r>
            <w:r w:rsidRPr="009042F8">
              <w:rPr>
                <w:rFonts w:ascii="Courier New" w:eastAsia="Times New Roman" w:hAnsi="Courier New" w:cs="Courier New"/>
                <w:sz w:val="21"/>
                <w:szCs w:val="21"/>
              </w:rPr>
              <w:lastRenderedPageBreak/>
              <w:t>,step number phase fine creation page , button exportation language literacy ms word , creation find studies habillement ms word creatt find studies caractere address vs medecine mycine bio algorithm ,science Polytech algorithm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-retetion office ,button cyber button command ,do's vs algorithm procedure medicine to mutch work office contii algorithm is vs algorithm for students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subject theory vs for laboratory training work , literature 'creat visual basic  office protection documents client  terminal all letter memory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algorithm initial procedure select , operationel insert button, click operationel,</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information processy vs Computer office , financial Computer ms , window theories safety policy theory  vs ,technical PC ,vs science , PC ITC theory create cover page letter  folder create financial fibre optics create xompui lettre CVS ,create ms word processing marketing processing asj , buttons ,create for data  data base office ,intellectual ,oms algorithm PC ,technical mathematics science PLC ,robot Unix,</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-info process vs computia vs management system  information business PC ,admnistry PC theory cover ,page office traine power point acrob converse,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mathematics info comptabilite invention creation plan comptable code binaire calcul, vectorial code binaire 'calcul vectorial dimensionnement algorithm mathematics financial invention plan financial savant Gestion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-arm calculteice commercial, invention formuler mathematics function grand droit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invention: ax+ by+c. functionalite logiciel rigth autocad cad ,vector financial functionalite value  adddiatribution ITC ,scatter robot geodesie projection ,invention mathematics ,savant mathematics autocad,memoire mathematics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-inventiin mathematics info science computia mathematics exchange call cash nothing financial functionalite,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invention mathematics series sequence integrally ,x =3 ,if y=4 else the x,y co - ordinal scator ,z = matric  information equation ,x+y = 0  Fortran sum limit x ms ward display, ITC InSite mathematics coverage page is site theory in site rules ,matht recruitment info mathematics recruitment informer investigation Mathe quadratic make square rectangular plot investigation quadratic information language display generate for ,no it robot intellectuel system mathematics invented equation ,x+y = 0 quadratic,</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no invented robot x,y function scater robot intellectual ,financial invented calcul, permit to account money ATM to save formule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info language inventor informer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lastRenderedPageBreak/>
              <w:br/>
              <w:t>- info invented process,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Mark ROM,octal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math info initiation information arithmetic logic process logic ,Espace  pixel VGA,cla or, invention</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-mathematici do software invention hard math PC ordinance sequence,MHz gigabit calcul logarith intellectuel processor it mathematics invented equation computing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-ms word disc mathematics character 100000 caractere programs frame program , excell table equation financial word limited</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1099 word octa octal binary equation,-ms internet robot word page mathematics character system mathematics,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do's mathematics code 00000,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math inform science and computer science chimie info physical science chimie faculty chimie instrument, conversion synthesis,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-mathematici info et Polytechnic and science academic material mathematics,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power supplies arithmetic machine ,process control project ,VB ,access , actual technologie ,info mathematics equation logic integral Lim actual review series automatic system robot language technology mathematics ward caractere , actually technology,information ROM ready, access.memkry,</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to me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Schematic showing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to me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Schematic showing a 3 phone system new button visibility above ,each handset must installer ,intercom system used surplus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parlist : handset regular telephone type no push to talk or sound ,power , lungs buzzer 6, volt Eduard 15 ,see text cradle switch phone or see text , strip text cases miss hardware,form system every 6 day or equivenlent ,6 volt interconnected , distribution such shake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personal call plan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Telephone call plan B1, B,2,B,3</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Call A1.                   A1B1,A1B2. ,A1B3</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Call A 2.                   A2B1 ,A2 B2,A2 B3</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Call  A3.                    A3B1,A3B2,A3B3</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Call  A4.                    A4B1, A4b2, A4b3</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&amp;1 alpha= the effect of in the level of fonctionnement call telephone call plan ,I=1,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Beta=the effect ,ab of factor level , x1 jk= , error association observations level plan analyse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radiotechnic,</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Power amplificator TV sound base oscillator pentad tube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Characteristics indirect cathode wire V,1 6.3 v,</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Source wire,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Use conditions nominal RMS,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voltage and.  Va - 170---250V</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-voltage grille. V get --170--250v</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lastRenderedPageBreak/>
              <w:br/>
              <w:t>Voltage.        45 ,  32m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Current. 62  2,4 ma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coefficient amplificator. 15 ohm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resistor internal   0,2 ,  4,6 MV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Capacity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Capacity grille ...CG ---14,7 of</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Capacity and grilled cage &lt;0,8pd,</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Value limited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Peek voltage  anode vap max 7,kV</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Voltage anode Va max 300v,</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Voltage of grill.           3000,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Cathode current v max 30 w, 180 ma,8,5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Telemetry video output pentode ,power flip flop,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emettor , af  amplificator ,emettor ,compositor number ,receptor ,display , speaking,</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IR(t)=VRF cos ( wi.t)=I(t)+ "v1</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-QR(t)=VRF sin ( wot)=Q(t)+ "v2,,</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Insulation in receptor conversion,in case we  Cree en our mixage voice I et Q ,, Voltage ,, quadrature, insulation mean level power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-typica  using single side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telecommunication street distribution for new urban residential estate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Electricity peddel ,started conduit , road way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Legend ADSL signal spliten  telephone , exchange, ADSL convey frequency , asdl modem yes  customer premise,,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typical grand copper twisa.  Network telephone exchange,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Cabling homes for telecommunication completed guide home cabling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r>
            <w:r w:rsidRPr="009042F8">
              <w:rPr>
                <w:rFonts w:ascii="Courier New" w:eastAsia="Times New Roman" w:hAnsi="Courier New" w:cs="Courier New"/>
                <w:sz w:val="21"/>
                <w:szCs w:val="21"/>
              </w:rPr>
              <w:lastRenderedPageBreak/>
              <w:t>Line 1 yes ,line 2 yes ,,phone ,1 yes ,phone 2 socket jack yes , mode 3, 5 equipment,</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Possible fault due comming of the telephone voice port inside , fault due to switch relay connect in mode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-basic home network system typical cabling arrange and connection for , typical telephone and data services,</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,Famut TV , bender PC, study PC, kitch PC ,wall ,,ethernal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Legend : modulator socket CCO,modulator coaxial socket , coaxial plug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Polyphase emettor receptor frequency intermediate heterodyne class,modulation phase phase (t)= cos ( wt+$0)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Sin a (t)=o,then m (t)=o module phase shift signal module ,m(t) = sum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-canal of transmission GSM cellular antena  interval time area 577us signal terminal,</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Wave electromagnetic tic plane impedance caractere area,E/H=377 ohm ,, schema btsbsc,msc network fixe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Numeratation of voice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Fibre cider , module, filter decoder  ,input output band 300hz - 3,4 kh, 13 bit cadence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Input line l1,2,3, cabling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circuit command selector , meter decimal Relais , rotational test , duplicate line off,cut line , Decimak control ,direct A, switch register in the register in the group the calling division aearxf variety,</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Switch line ,switch final connecter ,signal control send impulsion ,interconnector , pilot switch start , div ,div,,,</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-multivaria data analyse telemarketing,point ,do" sumb( x1k-xjk ) exp 2,, structures equation model customer loyalty adversity board award , quality imagine customer satisfaction,x x=, loyalty= b1 brand customer ,brand equity =C 1 advertising + c2 brand award + image price  customer satisfaction = image price,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-diatribhtor performance</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Distribution/ service ranking X1/) overall performance ranking y1// ranking differente d1=y1=y2/// diffential sequence,data analyse , investigation of association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Winer trading plan  bet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Net profit= number of wine bet x premise pay out motion number of lossi. </w:t>
            </w:r>
            <w:r w:rsidRPr="009042F8">
              <w:rPr>
                <w:rFonts w:ascii="Courier New" w:eastAsia="Times New Roman" w:hAnsi="Courier New" w:cs="Courier New"/>
                <w:sz w:val="21"/>
                <w:szCs w:val="21"/>
              </w:rPr>
              <w:lastRenderedPageBreak/>
              <w:t>,bet premium, y profit or loss,w number of winning vet ,k payout motii,</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-model : l</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Model: ml 06NP, ML6,c</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capacity : 6kg -15-30</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Resolution: 1g+2g-5</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Weight range ,- 3 kg ,7,5-6</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-train display ,zero net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sub display: zero net ,vf d LCD graphic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Disparue dwe , ply memory/ ml on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Print / rypr , available size  labej ,Manuel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Max : 90009,pl, width</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label printy , interface,power requirements ,power consumption, operating tem plotter size ,mm ,product model</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 report financial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Option model product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1 m b memory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Specifications display ,operator ,5.2 LCD , 2x 16 pop up ,20 lines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Memory back up , data up vendum lithium ,power consumption , AC 120 v ,operating 9A, standards 0,2 A , operating AC 239 ,operating dimension </w:t>
            </w:r>
          </w:p>
          <w:p w:rsidR="009042F8" w:rsidRPr="009042F8" w:rsidRDefault="009042F8" w:rsidP="009042F8">
            <w:pPr>
              <w:spacing w:after="0" w:line="240" w:lineRule="auto"/>
              <w:rPr>
                <w:rFonts w:ascii="Consolas" w:eastAsia="Times New Roman" w:hAnsi="Consolas" w:cs="Consolas"/>
                <w:sz w:val="21"/>
                <w:szCs w:val="21"/>
              </w:rPr>
            </w:pP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-system development: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Sample Gant chart showing progress system development activities by putting bar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Project planning documentau, page )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system ware inventory system modifucatt system  ware house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lastRenderedPageBreak/>
              <w:br/>
              <w:t xml:space="preserve">- system schedule activities completed activity,analyse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activity ,/1/2/3/4/5/6/6/8/9/12/13/14</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-required definju</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-for project team</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definition and</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definition objectivity</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-R3 interview whereataff/</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Organisation required</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Vo review</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xml:space="preserve">Design </w:t>
            </w:r>
          </w:p>
          <w:p w:rsidR="009042F8" w:rsidRPr="009042F8" w:rsidRDefault="009042F8" w:rsidP="009042F8">
            <w:pPr>
              <w:spacing w:after="0" w:line="240" w:lineRule="auto"/>
              <w:rPr>
                <w:rFonts w:ascii="Consolas" w:eastAsia="Times New Roman" w:hAnsi="Consolas" w:cs="Consolas"/>
                <w:sz w:val="21"/>
                <w:szCs w:val="21"/>
              </w:rPr>
            </w:pPr>
            <w:r w:rsidRPr="009042F8">
              <w:rPr>
                <w:rFonts w:ascii="Courier New" w:eastAsia="Times New Roman" w:hAnsi="Courier New" w:cs="Courier New"/>
                <w:sz w:val="21"/>
                <w:szCs w:val="21"/>
              </w:rPr>
              <w:br/>
              <w:t>- revise programm</w:t>
            </w:r>
          </w:p>
          <w:p w:rsidR="009042F8" w:rsidRPr="009042F8" w:rsidRDefault="009042F8" w:rsidP="009042F8">
            <w:pPr>
              <w:spacing w:after="0" w:line="240" w:lineRule="auto"/>
              <w:rPr>
                <w:rFonts w:ascii="Times New Roman" w:eastAsia="Times New Roman" w:hAnsi="Times New Roman" w:cs="Times New Roman"/>
                <w:sz w:val="24"/>
                <w:szCs w:val="24"/>
              </w:rPr>
            </w:pPr>
            <w:r w:rsidRPr="009042F8">
              <w:rPr>
                <w:rFonts w:ascii="Times New Roman" w:eastAsia="Times New Roman" w:hAnsi="Times New Roman" w:cs="Times New Roman"/>
                <w:sz w:val="24"/>
                <w:szCs w:val="24"/>
              </w:rPr>
              <w:t>...</w:t>
            </w:r>
            <w:r w:rsidRPr="009042F8">
              <w:rPr>
                <w:rFonts w:ascii="Times New Roman" w:eastAsia="Times New Roman" w:hAnsi="Times New Roman" w:cs="Times New Roman"/>
                <w:sz w:val="24"/>
                <w:szCs w:val="24"/>
              </w:rPr>
              <w:br/>
            </w:r>
            <w:r w:rsidRPr="009042F8">
              <w:rPr>
                <w:rFonts w:ascii="Times New Roman" w:eastAsia="Times New Roman" w:hAnsi="Times New Roman" w:cs="Times New Roman"/>
                <w:sz w:val="24"/>
                <w:szCs w:val="24"/>
              </w:rPr>
              <w:br/>
              <w:t>[Message clipped]  </w:t>
            </w:r>
            <w:hyperlink r:id="rId6" w:tgtFrame="_blank" w:history="1">
              <w:r w:rsidRPr="009042F8">
                <w:rPr>
                  <w:rFonts w:ascii="Times New Roman" w:eastAsia="Times New Roman" w:hAnsi="Times New Roman" w:cs="Times New Roman"/>
                  <w:color w:val="0000FF"/>
                  <w:sz w:val="24"/>
                  <w:szCs w:val="24"/>
                  <w:u w:val="single"/>
                </w:rPr>
                <w:t>View entire message</w:t>
              </w:r>
            </w:hyperlink>
          </w:p>
        </w:tc>
      </w:tr>
    </w:tbl>
    <w:p w:rsidR="006A5758" w:rsidRDefault="006A5758"/>
    <w:sectPr w:rsidR="006A5758" w:rsidSect="006A57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42F8"/>
    <w:rsid w:val="006A5758"/>
    <w:rsid w:val="006E429D"/>
    <w:rsid w:val="00904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7"/>
        <o:r id="V:Rule4" type="connector" idref="#_x0000_s1038"/>
        <o:r id="V:Rule6" type="connector" idref="#_x0000_s1039"/>
        <o:r id="V:Rule8" type="connector" idref="#_x0000_s1040"/>
        <o:r id="V:Rule10" type="connector" idref="#_x0000_s1041"/>
        <o:r id="V:Rule12"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758"/>
  </w:style>
  <w:style w:type="paragraph" w:styleId="Heading2">
    <w:name w:val="heading 2"/>
    <w:basedOn w:val="Normal"/>
    <w:link w:val="Heading2Char"/>
    <w:uiPriority w:val="9"/>
    <w:qFormat/>
    <w:rsid w:val="00904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42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2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42F8"/>
    <w:rPr>
      <w:rFonts w:ascii="Times New Roman" w:eastAsia="Times New Roman" w:hAnsi="Times New Roman" w:cs="Times New Roman"/>
      <w:b/>
      <w:bCs/>
      <w:sz w:val="27"/>
      <w:szCs w:val="27"/>
    </w:rPr>
  </w:style>
  <w:style w:type="character" w:customStyle="1" w:styleId="qu">
    <w:name w:val="qu"/>
    <w:basedOn w:val="DefaultParagraphFont"/>
    <w:rsid w:val="009042F8"/>
  </w:style>
  <w:style w:type="character" w:customStyle="1" w:styleId="gd">
    <w:name w:val="gd"/>
    <w:basedOn w:val="DefaultParagraphFont"/>
    <w:rsid w:val="009042F8"/>
  </w:style>
  <w:style w:type="character" w:customStyle="1" w:styleId="g3">
    <w:name w:val="g3"/>
    <w:basedOn w:val="DefaultParagraphFont"/>
    <w:rsid w:val="009042F8"/>
  </w:style>
  <w:style w:type="character" w:customStyle="1" w:styleId="hb">
    <w:name w:val="hb"/>
    <w:basedOn w:val="DefaultParagraphFont"/>
    <w:rsid w:val="009042F8"/>
  </w:style>
  <w:style w:type="character" w:customStyle="1" w:styleId="g2">
    <w:name w:val="g2"/>
    <w:basedOn w:val="DefaultParagraphFont"/>
    <w:rsid w:val="009042F8"/>
  </w:style>
  <w:style w:type="paragraph" w:styleId="NormalWeb">
    <w:name w:val="Normal (Web)"/>
    <w:basedOn w:val="Normal"/>
    <w:uiPriority w:val="99"/>
    <w:semiHidden/>
    <w:unhideWhenUsed/>
    <w:rsid w:val="009042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42F8"/>
    <w:rPr>
      <w:color w:val="0000FF"/>
      <w:u w:val="single"/>
    </w:rPr>
  </w:style>
  <w:style w:type="paragraph" w:styleId="BalloonText">
    <w:name w:val="Balloon Text"/>
    <w:basedOn w:val="Normal"/>
    <w:link w:val="BalloonTextChar"/>
    <w:uiPriority w:val="99"/>
    <w:semiHidden/>
    <w:unhideWhenUsed/>
    <w:rsid w:val="0090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557255">
      <w:bodyDiv w:val="1"/>
      <w:marLeft w:val="0"/>
      <w:marRight w:val="0"/>
      <w:marTop w:val="0"/>
      <w:marBottom w:val="0"/>
      <w:divBdr>
        <w:top w:val="none" w:sz="0" w:space="0" w:color="auto"/>
        <w:left w:val="none" w:sz="0" w:space="0" w:color="auto"/>
        <w:bottom w:val="none" w:sz="0" w:space="0" w:color="auto"/>
        <w:right w:val="none" w:sz="0" w:space="0" w:color="auto"/>
      </w:divBdr>
      <w:divsChild>
        <w:div w:id="843125924">
          <w:marLeft w:val="0"/>
          <w:marRight w:val="0"/>
          <w:marTop w:val="0"/>
          <w:marBottom w:val="0"/>
          <w:divBdr>
            <w:top w:val="none" w:sz="0" w:space="0" w:color="auto"/>
            <w:left w:val="none" w:sz="0" w:space="0" w:color="auto"/>
            <w:bottom w:val="none" w:sz="0" w:space="0" w:color="auto"/>
            <w:right w:val="none" w:sz="0" w:space="0" w:color="auto"/>
          </w:divBdr>
          <w:divsChild>
            <w:div w:id="712196879">
              <w:marLeft w:val="0"/>
              <w:marRight w:val="0"/>
              <w:marTop w:val="0"/>
              <w:marBottom w:val="0"/>
              <w:divBdr>
                <w:top w:val="none" w:sz="0" w:space="0" w:color="auto"/>
                <w:left w:val="none" w:sz="0" w:space="0" w:color="auto"/>
                <w:bottom w:val="none" w:sz="0" w:space="0" w:color="auto"/>
                <w:right w:val="none" w:sz="0" w:space="0" w:color="auto"/>
              </w:divBdr>
            </w:div>
          </w:divsChild>
        </w:div>
        <w:div w:id="1016233039">
          <w:marLeft w:val="0"/>
          <w:marRight w:val="0"/>
          <w:marTop w:val="0"/>
          <w:marBottom w:val="0"/>
          <w:divBdr>
            <w:top w:val="none" w:sz="0" w:space="0" w:color="auto"/>
            <w:left w:val="none" w:sz="0" w:space="0" w:color="auto"/>
            <w:bottom w:val="none" w:sz="0" w:space="0" w:color="auto"/>
            <w:right w:val="none" w:sz="0" w:space="0" w:color="auto"/>
          </w:divBdr>
          <w:divsChild>
            <w:div w:id="232159972">
              <w:marLeft w:val="0"/>
              <w:marRight w:val="0"/>
              <w:marTop w:val="0"/>
              <w:marBottom w:val="0"/>
              <w:divBdr>
                <w:top w:val="none" w:sz="0" w:space="0" w:color="auto"/>
                <w:left w:val="none" w:sz="0" w:space="0" w:color="auto"/>
                <w:bottom w:val="none" w:sz="0" w:space="0" w:color="auto"/>
                <w:right w:val="none" w:sz="0" w:space="0" w:color="auto"/>
              </w:divBdr>
              <w:divsChild>
                <w:div w:id="937323394">
                  <w:marLeft w:val="0"/>
                  <w:marRight w:val="0"/>
                  <w:marTop w:val="0"/>
                  <w:marBottom w:val="0"/>
                  <w:divBdr>
                    <w:top w:val="none" w:sz="0" w:space="0" w:color="auto"/>
                    <w:left w:val="none" w:sz="0" w:space="0" w:color="auto"/>
                    <w:bottom w:val="none" w:sz="0" w:space="0" w:color="auto"/>
                    <w:right w:val="none" w:sz="0" w:space="0" w:color="auto"/>
                  </w:divBdr>
                  <w:divsChild>
                    <w:div w:id="753433900">
                      <w:marLeft w:val="0"/>
                      <w:marRight w:val="0"/>
                      <w:marTop w:val="0"/>
                      <w:marBottom w:val="0"/>
                      <w:divBdr>
                        <w:top w:val="none" w:sz="0" w:space="0" w:color="auto"/>
                        <w:left w:val="none" w:sz="0" w:space="0" w:color="auto"/>
                        <w:bottom w:val="none" w:sz="0" w:space="0" w:color="auto"/>
                        <w:right w:val="none" w:sz="0" w:space="0" w:color="auto"/>
                      </w:divBdr>
                      <w:divsChild>
                        <w:div w:id="1463692282">
                          <w:marLeft w:val="0"/>
                          <w:marRight w:val="0"/>
                          <w:marTop w:val="0"/>
                          <w:marBottom w:val="0"/>
                          <w:divBdr>
                            <w:top w:val="none" w:sz="0" w:space="0" w:color="auto"/>
                            <w:left w:val="none" w:sz="0" w:space="0" w:color="auto"/>
                            <w:bottom w:val="none" w:sz="0" w:space="0" w:color="auto"/>
                            <w:right w:val="none" w:sz="0" w:space="0" w:color="auto"/>
                          </w:divBdr>
                          <w:divsChild>
                            <w:div w:id="2028209578">
                              <w:marLeft w:val="0"/>
                              <w:marRight w:val="0"/>
                              <w:marTop w:val="0"/>
                              <w:marBottom w:val="0"/>
                              <w:divBdr>
                                <w:top w:val="none" w:sz="0" w:space="0" w:color="auto"/>
                                <w:left w:val="none" w:sz="0" w:space="0" w:color="auto"/>
                                <w:bottom w:val="none" w:sz="0" w:space="0" w:color="auto"/>
                                <w:right w:val="none" w:sz="0" w:space="0" w:color="auto"/>
                              </w:divBdr>
                              <w:divsChild>
                                <w:div w:id="813838302">
                                  <w:marLeft w:val="0"/>
                                  <w:marRight w:val="0"/>
                                  <w:marTop w:val="0"/>
                                  <w:marBottom w:val="0"/>
                                  <w:divBdr>
                                    <w:top w:val="none" w:sz="0" w:space="0" w:color="auto"/>
                                    <w:left w:val="none" w:sz="0" w:space="0" w:color="auto"/>
                                    <w:bottom w:val="none" w:sz="0" w:space="0" w:color="auto"/>
                                    <w:right w:val="none" w:sz="0" w:space="0" w:color="auto"/>
                                  </w:divBdr>
                                  <w:divsChild>
                                    <w:div w:id="133645745">
                                      <w:marLeft w:val="0"/>
                                      <w:marRight w:val="0"/>
                                      <w:marTop w:val="0"/>
                                      <w:marBottom w:val="0"/>
                                      <w:divBdr>
                                        <w:top w:val="none" w:sz="0" w:space="0" w:color="auto"/>
                                        <w:left w:val="none" w:sz="0" w:space="0" w:color="auto"/>
                                        <w:bottom w:val="none" w:sz="0" w:space="0" w:color="auto"/>
                                        <w:right w:val="none" w:sz="0" w:space="0" w:color="auto"/>
                                      </w:divBdr>
                                      <w:divsChild>
                                        <w:div w:id="415438866">
                                          <w:marLeft w:val="0"/>
                                          <w:marRight w:val="0"/>
                                          <w:marTop w:val="0"/>
                                          <w:marBottom w:val="0"/>
                                          <w:divBdr>
                                            <w:top w:val="none" w:sz="0" w:space="0" w:color="auto"/>
                                            <w:left w:val="none" w:sz="0" w:space="0" w:color="auto"/>
                                            <w:bottom w:val="none" w:sz="0" w:space="0" w:color="auto"/>
                                            <w:right w:val="none" w:sz="0" w:space="0" w:color="auto"/>
                                          </w:divBdr>
                                          <w:divsChild>
                                            <w:div w:id="149177129">
                                              <w:marLeft w:val="0"/>
                                              <w:marRight w:val="0"/>
                                              <w:marTop w:val="0"/>
                                              <w:marBottom w:val="0"/>
                                              <w:divBdr>
                                                <w:top w:val="none" w:sz="0" w:space="0" w:color="auto"/>
                                                <w:left w:val="none" w:sz="0" w:space="0" w:color="auto"/>
                                                <w:bottom w:val="none" w:sz="0" w:space="0" w:color="auto"/>
                                                <w:right w:val="none" w:sz="0" w:space="0" w:color="auto"/>
                                              </w:divBdr>
                                              <w:divsChild>
                                                <w:div w:id="1560820377">
                                                  <w:marLeft w:val="0"/>
                                                  <w:marRight w:val="0"/>
                                                  <w:marTop w:val="0"/>
                                                  <w:marBottom w:val="0"/>
                                                  <w:divBdr>
                                                    <w:top w:val="none" w:sz="0" w:space="0" w:color="auto"/>
                                                    <w:left w:val="none" w:sz="0" w:space="0" w:color="auto"/>
                                                    <w:bottom w:val="none" w:sz="0" w:space="0" w:color="auto"/>
                                                    <w:right w:val="none" w:sz="0" w:space="0" w:color="auto"/>
                                                  </w:divBdr>
                                                </w:div>
                                              </w:divsChild>
                                            </w:div>
                                            <w:div w:id="1626037108">
                                              <w:marLeft w:val="0"/>
                                              <w:marRight w:val="0"/>
                                              <w:marTop w:val="0"/>
                                              <w:marBottom w:val="0"/>
                                              <w:divBdr>
                                                <w:top w:val="none" w:sz="0" w:space="0" w:color="auto"/>
                                                <w:left w:val="none" w:sz="0" w:space="0" w:color="auto"/>
                                                <w:bottom w:val="none" w:sz="0" w:space="0" w:color="auto"/>
                                                <w:right w:val="none" w:sz="0" w:space="0" w:color="auto"/>
                                              </w:divBdr>
                                              <w:divsChild>
                                                <w:div w:id="1462066659">
                                                  <w:marLeft w:val="0"/>
                                                  <w:marRight w:val="0"/>
                                                  <w:marTop w:val="0"/>
                                                  <w:marBottom w:val="0"/>
                                                  <w:divBdr>
                                                    <w:top w:val="none" w:sz="0" w:space="0" w:color="auto"/>
                                                    <w:left w:val="none" w:sz="0" w:space="0" w:color="auto"/>
                                                    <w:bottom w:val="none" w:sz="0" w:space="0" w:color="auto"/>
                                                    <w:right w:val="none" w:sz="0" w:space="0" w:color="auto"/>
                                                  </w:divBdr>
                                                  <w:divsChild>
                                                    <w:div w:id="627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8354608">
          <w:marLeft w:val="0"/>
          <w:marRight w:val="0"/>
          <w:marTop w:val="0"/>
          <w:marBottom w:val="0"/>
          <w:divBdr>
            <w:top w:val="none" w:sz="0" w:space="0" w:color="auto"/>
            <w:left w:val="none" w:sz="0" w:space="0" w:color="auto"/>
            <w:bottom w:val="none" w:sz="0" w:space="0" w:color="auto"/>
            <w:right w:val="none" w:sz="0" w:space="0" w:color="auto"/>
          </w:divBdr>
          <w:divsChild>
            <w:div w:id="36318248">
              <w:marLeft w:val="0"/>
              <w:marRight w:val="0"/>
              <w:marTop w:val="0"/>
              <w:marBottom w:val="0"/>
              <w:divBdr>
                <w:top w:val="none" w:sz="0" w:space="0" w:color="auto"/>
                <w:left w:val="none" w:sz="0" w:space="0" w:color="auto"/>
                <w:bottom w:val="none" w:sz="0" w:space="0" w:color="auto"/>
                <w:right w:val="none" w:sz="0" w:space="0" w:color="auto"/>
              </w:divBdr>
            </w:div>
            <w:div w:id="574897334">
              <w:marLeft w:val="0"/>
              <w:marRight w:val="0"/>
              <w:marTop w:val="0"/>
              <w:marBottom w:val="0"/>
              <w:divBdr>
                <w:top w:val="none" w:sz="0" w:space="0" w:color="auto"/>
                <w:left w:val="none" w:sz="0" w:space="0" w:color="auto"/>
                <w:bottom w:val="none" w:sz="0" w:space="0" w:color="auto"/>
                <w:right w:val="none" w:sz="0" w:space="0" w:color="auto"/>
              </w:divBdr>
            </w:div>
          </w:divsChild>
        </w:div>
        <w:div w:id="1179781866">
          <w:marLeft w:val="0"/>
          <w:marRight w:val="0"/>
          <w:marTop w:val="0"/>
          <w:marBottom w:val="0"/>
          <w:divBdr>
            <w:top w:val="none" w:sz="0" w:space="0" w:color="auto"/>
            <w:left w:val="none" w:sz="0" w:space="0" w:color="auto"/>
            <w:bottom w:val="none" w:sz="0" w:space="0" w:color="auto"/>
            <w:right w:val="none" w:sz="0" w:space="0" w:color="auto"/>
          </w:divBdr>
          <w:divsChild>
            <w:div w:id="400520692">
              <w:marLeft w:val="0"/>
              <w:marRight w:val="0"/>
              <w:marTop w:val="0"/>
              <w:marBottom w:val="0"/>
              <w:divBdr>
                <w:top w:val="none" w:sz="0" w:space="0" w:color="auto"/>
                <w:left w:val="none" w:sz="0" w:space="0" w:color="auto"/>
                <w:bottom w:val="none" w:sz="0" w:space="0" w:color="auto"/>
                <w:right w:val="none" w:sz="0" w:space="0" w:color="auto"/>
              </w:divBdr>
              <w:divsChild>
                <w:div w:id="1240750660">
                  <w:marLeft w:val="0"/>
                  <w:marRight w:val="0"/>
                  <w:marTop w:val="0"/>
                  <w:marBottom w:val="0"/>
                  <w:divBdr>
                    <w:top w:val="none" w:sz="0" w:space="0" w:color="auto"/>
                    <w:left w:val="none" w:sz="0" w:space="0" w:color="auto"/>
                    <w:bottom w:val="none" w:sz="0" w:space="0" w:color="auto"/>
                    <w:right w:val="none" w:sz="0" w:space="0" w:color="auto"/>
                  </w:divBdr>
                  <w:divsChild>
                    <w:div w:id="1208837772">
                      <w:marLeft w:val="0"/>
                      <w:marRight w:val="0"/>
                      <w:marTop w:val="0"/>
                      <w:marBottom w:val="0"/>
                      <w:divBdr>
                        <w:top w:val="none" w:sz="0" w:space="0" w:color="auto"/>
                        <w:left w:val="none" w:sz="0" w:space="0" w:color="auto"/>
                        <w:bottom w:val="none" w:sz="0" w:space="0" w:color="auto"/>
                        <w:right w:val="none" w:sz="0" w:space="0" w:color="auto"/>
                      </w:divBdr>
                    </w:div>
                    <w:div w:id="9112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il.google.com/mail/u/0?ui=2&amp;ik=3a6b8c4ddb&amp;view=lg&amp;permmsgid=msg-a%3Ar2180406946276163372&amp;ser=1" TargetMode="Externa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22</Pages>
  <Words>3528</Words>
  <Characters>20112</Characters>
  <Application>Microsoft Office Word</Application>
  <DocSecurity>0</DocSecurity>
  <Lines>167</Lines>
  <Paragraphs>47</Paragraphs>
  <ScaleCrop>false</ScaleCrop>
  <Company/>
  <LinksUpToDate>false</LinksUpToDate>
  <CharactersWithSpaces>23593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pc5</dc:creator>
  <cp:lastModifiedBy>pc5</cp:lastModifiedBy>
  <cp:revision>1</cp:revision>
  <dcterms:created xsi:type="dcterms:W3CDTF">2023-09-24T10:18:00Z</dcterms:created>
  <dcterms:modified xsi:type="dcterms:W3CDTF">2023-09-24T10:21:00Z</dcterms:modified>
</cp:coreProperties>
</file>