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topics</w:t>
      </w:r>
    </w:p>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sz w:val="24"/>
          <w:szCs w:val="24"/>
        </w:rPr>
        <w:t>Inbox</w:t>
      </w:r>
    </w:p>
    <w:p w:rsidR="00185307" w:rsidRPr="00185307" w:rsidRDefault="00185307" w:rsidP="00185307">
      <w:pPr>
        <w:rPr>
          <w:rFonts w:asciiTheme="majorHAnsi" w:hAnsiTheme="majorHAnsi" w:cstheme="majorHAnsi"/>
          <w:sz w:val="24"/>
          <w:szCs w:val="24"/>
        </w:rPr>
      </w:pPr>
    </w:p>
    <w:tbl>
      <w:tblPr>
        <w:tblW w:w="0" w:type="auto"/>
        <w:tblCellSpacing w:w="15" w:type="dxa"/>
        <w:tblCellMar>
          <w:left w:w="0" w:type="dxa"/>
          <w:right w:w="0" w:type="dxa"/>
        </w:tblCellMar>
        <w:tblLook w:val="04A0" w:firstRow="1" w:lastRow="0" w:firstColumn="1" w:lastColumn="0" w:noHBand="0" w:noVBand="1"/>
      </w:tblPr>
      <w:tblGrid>
        <w:gridCol w:w="2516"/>
        <w:gridCol w:w="2501"/>
        <w:gridCol w:w="30"/>
        <w:gridCol w:w="2670"/>
      </w:tblGrid>
      <w:tr w:rsidR="00185307" w:rsidRPr="00185307" w:rsidTr="00185307">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001"/>
            </w:tblGrid>
            <w:tr w:rsidR="00185307" w:rsidRPr="00185307">
              <w:trPr>
                <w:tblCellSpacing w:w="15" w:type="dxa"/>
              </w:trPr>
              <w:tc>
                <w:tcPr>
                  <w:tcW w:w="0" w:type="auto"/>
                  <w:vAlign w:val="center"/>
                  <w:hideMark/>
                </w:tcPr>
                <w:p w:rsidR="00185307" w:rsidRPr="00185307" w:rsidRDefault="00185307">
                  <w:pPr>
                    <w:pStyle w:val="Heading3"/>
                    <w:rPr>
                      <w:rFonts w:cstheme="majorHAnsi"/>
                    </w:rPr>
                  </w:pPr>
                  <w:r w:rsidRPr="00185307">
                    <w:rPr>
                      <w:rStyle w:val="gd"/>
                      <w:rFonts w:cstheme="majorHAnsi"/>
                    </w:rPr>
                    <w:t>tshingombe fiston</w:t>
                  </w:r>
                  <w:r w:rsidRPr="00185307">
                    <w:rPr>
                      <w:rStyle w:val="qu"/>
                      <w:rFonts w:cstheme="majorHAnsi"/>
                    </w:rPr>
                    <w:t xml:space="preserve"> </w:t>
                  </w:r>
                  <w:r w:rsidRPr="00185307">
                    <w:rPr>
                      <w:rStyle w:val="go"/>
                      <w:rFonts w:cstheme="majorHAnsi"/>
                    </w:rPr>
                    <w:t>&lt;tshingombefiston@gmail.com&gt;</w:t>
                  </w:r>
                  <w:r w:rsidRPr="00185307">
                    <w:rPr>
                      <w:rStyle w:val="qu"/>
                      <w:rFonts w:cstheme="majorHAnsi"/>
                    </w:rPr>
                    <w:t xml:space="preserve"> </w:t>
                  </w:r>
                </w:p>
              </w:tc>
            </w:tr>
          </w:tbl>
          <w:p w:rsidR="00185307" w:rsidRPr="00185307" w:rsidRDefault="00185307">
            <w:pPr>
              <w:rPr>
                <w:rFonts w:asciiTheme="majorHAnsi" w:hAnsiTheme="majorHAnsi" w:cstheme="majorHAnsi"/>
                <w:sz w:val="24"/>
                <w:szCs w:val="24"/>
              </w:rPr>
            </w:pPr>
          </w:p>
        </w:tc>
        <w:tc>
          <w:tcPr>
            <w:tcW w:w="0" w:type="auto"/>
            <w:vAlign w:val="center"/>
            <w:hideMark/>
          </w:tcPr>
          <w:p w:rsidR="00185307" w:rsidRPr="00185307" w:rsidRDefault="00185307" w:rsidP="00185307">
            <w:pPr>
              <w:rPr>
                <w:rFonts w:asciiTheme="majorHAnsi" w:hAnsiTheme="majorHAnsi" w:cstheme="majorHAnsi"/>
                <w:sz w:val="24"/>
                <w:szCs w:val="24"/>
              </w:rPr>
            </w:pPr>
            <w:r w:rsidRPr="00185307">
              <w:rPr>
                <w:rStyle w:val="g3"/>
                <w:rFonts w:asciiTheme="majorHAnsi" w:hAnsiTheme="majorHAnsi" w:cstheme="majorHAnsi"/>
                <w:sz w:val="24"/>
                <w:szCs w:val="24"/>
              </w:rPr>
              <w:t>11:34 AM (51 minutes ago)</w:t>
            </w:r>
          </w:p>
        </w:tc>
      </w:tr>
      <w:tr w:rsidR="00185307" w:rsidRPr="00185307" w:rsidTr="00185307">
        <w:trPr>
          <w:gridAfter w:val="2"/>
          <w:tblCellSpacing w:w="15" w:type="dxa"/>
        </w:trPr>
        <w:tc>
          <w:tcPr>
            <w:tcW w:w="0" w:type="auto"/>
            <w:vAlign w:val="center"/>
            <w:hideMark/>
          </w:tcPr>
          <w:p w:rsidR="00185307" w:rsidRPr="00185307" w:rsidRDefault="00185307">
            <w:pPr>
              <w:rPr>
                <w:rFonts w:asciiTheme="majorHAnsi" w:hAnsiTheme="majorHAnsi" w:cstheme="majorHAnsi"/>
                <w:sz w:val="24"/>
                <w:szCs w:val="24"/>
              </w:rPr>
            </w:pPr>
          </w:p>
        </w:tc>
        <w:tc>
          <w:tcPr>
            <w:tcW w:w="0" w:type="auto"/>
            <w:vMerge w:val="restart"/>
            <w:vAlign w:val="center"/>
            <w:hideMark/>
          </w:tcPr>
          <w:p w:rsidR="00185307" w:rsidRPr="00185307" w:rsidRDefault="00185307">
            <w:pPr>
              <w:rPr>
                <w:rFonts w:asciiTheme="majorHAnsi" w:hAnsiTheme="majorHAnsi" w:cstheme="majorHAnsi"/>
                <w:sz w:val="24"/>
                <w:szCs w:val="24"/>
              </w:rPr>
            </w:pPr>
          </w:p>
        </w:tc>
      </w:tr>
      <w:tr w:rsidR="00185307" w:rsidRPr="00185307" w:rsidTr="00185307">
        <w:trPr>
          <w:gridAfter w:val="2"/>
          <w:tblCellSpacing w:w="15" w:type="dxa"/>
        </w:trPr>
        <w:tc>
          <w:tcPr>
            <w:tcW w:w="0" w:type="auto"/>
            <w:vAlign w:val="center"/>
            <w:hideMark/>
          </w:tcPr>
          <w:p w:rsidR="00185307" w:rsidRPr="00185307" w:rsidRDefault="00185307">
            <w:pPr>
              <w:rPr>
                <w:rFonts w:asciiTheme="majorHAnsi" w:hAnsiTheme="majorHAnsi" w:cstheme="majorHAnsi"/>
                <w:sz w:val="24"/>
                <w:szCs w:val="24"/>
              </w:rPr>
            </w:pPr>
          </w:p>
        </w:tc>
        <w:tc>
          <w:tcPr>
            <w:tcW w:w="0" w:type="auto"/>
            <w:vMerge/>
            <w:vAlign w:val="center"/>
            <w:hideMark/>
          </w:tcPr>
          <w:p w:rsidR="00185307" w:rsidRPr="00185307" w:rsidRDefault="00185307">
            <w:pPr>
              <w:rPr>
                <w:rFonts w:asciiTheme="majorHAnsi" w:hAnsiTheme="majorHAnsi" w:cstheme="majorHAnsi"/>
                <w:sz w:val="24"/>
                <w:szCs w:val="24"/>
              </w:rPr>
            </w:pPr>
          </w:p>
        </w:tc>
      </w:tr>
    </w:tbl>
    <w:p w:rsidR="00185307" w:rsidRPr="00185307" w:rsidRDefault="00185307" w:rsidP="00185307">
      <w:pPr>
        <w:rPr>
          <w:rFonts w:asciiTheme="majorHAnsi" w:hAnsiTheme="majorHAnsi" w:cstheme="majorHAnsi"/>
          <w:vanish/>
          <w:sz w:val="24"/>
          <w:szCs w:val="24"/>
        </w:rPr>
      </w:pPr>
    </w:p>
    <w:tbl>
      <w:tblPr>
        <w:tblStyle w:val="PlainTable1"/>
        <w:tblW w:w="0" w:type="auto"/>
        <w:tblLook w:val="04A0" w:firstRow="1" w:lastRow="0" w:firstColumn="1" w:lastColumn="0" w:noHBand="0" w:noVBand="1"/>
      </w:tblPr>
      <w:tblGrid>
        <w:gridCol w:w="9350"/>
      </w:tblGrid>
      <w:tr w:rsidR="00185307" w:rsidRPr="00185307" w:rsidTr="0018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tbl>
            <w:tblPr>
              <w:tblW w:w="0" w:type="auto"/>
              <w:tblCellSpacing w:w="15" w:type="dxa"/>
              <w:tblCellMar>
                <w:left w:w="0" w:type="dxa"/>
                <w:right w:w="0" w:type="dxa"/>
              </w:tblCellMar>
              <w:tblLook w:val="04A0" w:firstRow="1" w:lastRow="0" w:firstColumn="1" w:lastColumn="0" w:noHBand="0" w:noVBand="1"/>
            </w:tblPr>
            <w:tblGrid>
              <w:gridCol w:w="687"/>
            </w:tblGrid>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27"/>
                  </w:tblGrid>
                  <w:tr w:rsidR="00185307" w:rsidRPr="00185307">
                    <w:trPr>
                      <w:tblCellSpacing w:w="15" w:type="dxa"/>
                    </w:trPr>
                    <w:tc>
                      <w:tcPr>
                        <w:tcW w:w="0" w:type="auto"/>
                        <w:vAlign w:val="center"/>
                        <w:hideMark/>
                      </w:tcPr>
                      <w:p w:rsidR="00185307" w:rsidRPr="00185307" w:rsidRDefault="00185307" w:rsidP="00185307">
                        <w:pPr>
                          <w:rPr>
                            <w:rFonts w:asciiTheme="majorHAnsi" w:hAnsiTheme="majorHAnsi" w:cstheme="majorHAnsi"/>
                            <w:sz w:val="24"/>
                            <w:szCs w:val="24"/>
                          </w:rPr>
                        </w:pPr>
                        <w:r w:rsidRPr="00185307">
                          <w:rPr>
                            <w:rStyle w:val="hb"/>
                            <w:rFonts w:asciiTheme="majorHAnsi" w:hAnsiTheme="majorHAnsi" w:cstheme="majorHAnsi"/>
                            <w:sz w:val="24"/>
                            <w:szCs w:val="24"/>
                          </w:rPr>
                          <w:t xml:space="preserve">to </w:t>
                        </w:r>
                        <w:r w:rsidRPr="00185307">
                          <w:rPr>
                            <w:rStyle w:val="g2"/>
                            <w:rFonts w:asciiTheme="majorHAnsi" w:hAnsiTheme="majorHAnsi" w:cstheme="majorHAnsi"/>
                            <w:sz w:val="24"/>
                            <w:szCs w:val="24"/>
                          </w:rPr>
                          <w:t>me</w:t>
                        </w:r>
                        <w:r w:rsidRPr="00185307">
                          <w:rPr>
                            <w:rStyle w:val="hb"/>
                            <w:rFonts w:asciiTheme="majorHAnsi" w:hAnsiTheme="majorHAnsi" w:cstheme="majorHAnsi"/>
                            <w:sz w:val="24"/>
                            <w:szCs w:val="24"/>
                          </w:rPr>
                          <w:t xml:space="preserve"> </w:t>
                        </w:r>
                      </w:p>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noProof/>
                            <w:sz w:val="24"/>
                            <w:szCs w:val="24"/>
                          </w:rPr>
                          <w:drawing>
                            <wp:inline distT="0" distB="0" distL="0" distR="0">
                              <wp:extent cx="6985" cy="6985"/>
                              <wp:effectExtent l="0" t="0" r="0" b="0"/>
                              <wp:docPr id="996" name="Picture 99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4" descr="https://mail.google.com/mail/u/0/images/cleardo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185307" w:rsidRPr="00185307" w:rsidRDefault="00185307">
                  <w:pPr>
                    <w:rPr>
                      <w:rFonts w:asciiTheme="majorHAnsi" w:hAnsiTheme="majorHAnsi" w:cstheme="majorHAnsi"/>
                      <w:sz w:val="24"/>
                      <w:szCs w:val="24"/>
                    </w:rPr>
                  </w:pPr>
                </w:p>
              </w:tc>
            </w:tr>
          </w:tbl>
          <w:p w:rsidR="00185307" w:rsidRPr="00185307" w:rsidRDefault="00185307" w:rsidP="00185307">
            <w:pPr>
              <w:pStyle w:val="Heading1"/>
              <w:outlineLvl w:val="0"/>
              <w:rPr>
                <w:rFonts w:cstheme="majorHAnsi"/>
                <w:sz w:val="24"/>
                <w:szCs w:val="24"/>
              </w:rPr>
            </w:pPr>
            <w:r w:rsidRPr="00185307">
              <w:rPr>
                <w:rFonts w:cstheme="majorHAnsi"/>
                <w:sz w:val="24"/>
                <w:szCs w:val="24"/>
              </w:rPr>
              <w:t>Feedback on Security Service Provider Application and Complaint Process</w:t>
            </w:r>
          </w:p>
          <w:p w:rsidR="00185307" w:rsidRPr="00185307" w:rsidRDefault="00185307" w:rsidP="00185307">
            <w:pPr>
              <w:pStyle w:val="Heading2"/>
              <w:outlineLvl w:val="1"/>
              <w:rPr>
                <w:rFonts w:asciiTheme="majorHAnsi" w:hAnsiTheme="majorHAnsi" w:cstheme="majorHAnsi"/>
                <w:sz w:val="24"/>
                <w:szCs w:val="24"/>
              </w:rPr>
            </w:pPr>
            <w:r w:rsidRPr="00185307">
              <w:rPr>
                <w:rFonts w:asciiTheme="majorHAnsi" w:hAnsiTheme="majorHAnsi" w:cstheme="majorHAnsi"/>
                <w:sz w:val="24"/>
                <w:szCs w:val="24"/>
              </w:rPr>
              <w:t>Application for Exemption Terms of Section 23(6)</w:t>
            </w:r>
          </w:p>
          <w:p w:rsidR="00185307" w:rsidRPr="00185307" w:rsidRDefault="00185307" w:rsidP="00185307">
            <w:pPr>
              <w:pStyle w:val="Heading3"/>
              <w:outlineLvl w:val="2"/>
              <w:rPr>
                <w:rFonts w:cstheme="majorHAnsi"/>
              </w:rPr>
            </w:pPr>
            <w:r w:rsidRPr="00185307">
              <w:rPr>
                <w:rFonts w:cstheme="majorHAnsi"/>
              </w:rPr>
              <w:t>Key Points:</w:t>
            </w:r>
          </w:p>
          <w:p w:rsidR="00185307" w:rsidRPr="00185307" w:rsidRDefault="00185307" w:rsidP="00185307">
            <w:pPr>
              <w:numPr>
                <w:ilvl w:val="0"/>
                <w:numId w:val="1877"/>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Applicant Information:</w:t>
            </w:r>
            <w:r w:rsidRPr="00185307">
              <w:rPr>
                <w:rFonts w:asciiTheme="majorHAnsi" w:hAnsiTheme="majorHAnsi" w:cstheme="majorHAnsi"/>
                <w:sz w:val="24"/>
                <w:szCs w:val="24"/>
              </w:rPr>
              <w:t xml:space="preserve"> </w:t>
            </w:r>
          </w:p>
          <w:p w:rsidR="00185307" w:rsidRPr="00185307" w:rsidRDefault="00185307" w:rsidP="00185307">
            <w:pPr>
              <w:numPr>
                <w:ilvl w:val="1"/>
                <w:numId w:val="1877"/>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Full Name: Tshingombe Fiston</w:t>
            </w:r>
          </w:p>
          <w:p w:rsidR="00185307" w:rsidRPr="00185307" w:rsidRDefault="00185307" w:rsidP="00185307">
            <w:pPr>
              <w:numPr>
                <w:ilvl w:val="1"/>
                <w:numId w:val="1877"/>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Date: January 18, 2025, 6:36 PM</w:t>
            </w:r>
          </w:p>
          <w:p w:rsidR="00185307" w:rsidRPr="00185307" w:rsidRDefault="00185307" w:rsidP="00185307">
            <w:pPr>
              <w:numPr>
                <w:ilvl w:val="1"/>
                <w:numId w:val="1877"/>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Contact: Not provided</w:t>
            </w:r>
          </w:p>
          <w:p w:rsidR="00185307" w:rsidRPr="00185307" w:rsidRDefault="00185307" w:rsidP="00185307">
            <w:pPr>
              <w:numPr>
                <w:ilvl w:val="0"/>
                <w:numId w:val="1877"/>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Application Details:</w:t>
            </w:r>
            <w:r w:rsidRPr="00185307">
              <w:rPr>
                <w:rFonts w:asciiTheme="majorHAnsi" w:hAnsiTheme="majorHAnsi" w:cstheme="majorHAnsi"/>
                <w:sz w:val="24"/>
                <w:szCs w:val="24"/>
              </w:rPr>
              <w:t xml:space="preserve"> </w:t>
            </w:r>
          </w:p>
          <w:p w:rsidR="00185307" w:rsidRPr="00185307" w:rsidRDefault="00185307" w:rsidP="00185307">
            <w:pPr>
              <w:numPr>
                <w:ilvl w:val="1"/>
                <w:numId w:val="1877"/>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Terms of Section 23(6) of the Private Security Industry Regulation Act 56 of 2001.</w:t>
            </w:r>
          </w:p>
          <w:p w:rsidR="00185307" w:rsidRPr="00185307" w:rsidRDefault="00185307" w:rsidP="00185307">
            <w:pPr>
              <w:numPr>
                <w:ilvl w:val="1"/>
                <w:numId w:val="1877"/>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Despite Section 23(1) and (2), the authority may register any applicant as a security service provider on good cause shown.</w:t>
            </w:r>
          </w:p>
          <w:p w:rsidR="00185307" w:rsidRPr="00185307" w:rsidRDefault="00185307" w:rsidP="00185307">
            <w:pPr>
              <w:numPr>
                <w:ilvl w:val="1"/>
                <w:numId w:val="1877"/>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Requirements include applicant's age, training, and clearance of any criminal offenses in the last ten years.</w:t>
            </w:r>
          </w:p>
          <w:p w:rsidR="00185307" w:rsidRPr="00185307" w:rsidRDefault="00185307" w:rsidP="00185307">
            <w:pPr>
              <w:pStyle w:val="Heading3"/>
              <w:outlineLvl w:val="2"/>
              <w:rPr>
                <w:rFonts w:cstheme="majorHAnsi"/>
              </w:rPr>
            </w:pPr>
            <w:r w:rsidRPr="00185307">
              <w:rPr>
                <w:rFonts w:cstheme="majorHAnsi"/>
              </w:rPr>
              <w:t>Particulars of Appellant:</w:t>
            </w:r>
          </w:p>
          <w:p w:rsidR="00185307" w:rsidRPr="00185307" w:rsidRDefault="00185307" w:rsidP="00185307">
            <w:pPr>
              <w:numPr>
                <w:ilvl w:val="0"/>
                <w:numId w:val="1878"/>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Full Name:</w:t>
            </w:r>
            <w:r w:rsidRPr="00185307">
              <w:rPr>
                <w:rFonts w:asciiTheme="majorHAnsi" w:hAnsiTheme="majorHAnsi" w:cstheme="majorHAnsi"/>
                <w:sz w:val="24"/>
                <w:szCs w:val="24"/>
              </w:rPr>
              <w:t xml:space="preserve"> Tshingombe Fiston</w:t>
            </w:r>
          </w:p>
          <w:p w:rsidR="00185307" w:rsidRPr="00185307" w:rsidRDefault="00185307" w:rsidP="00185307">
            <w:pPr>
              <w:numPr>
                <w:ilvl w:val="0"/>
                <w:numId w:val="1878"/>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Contact Address:</w:t>
            </w:r>
            <w:r w:rsidRPr="00185307">
              <w:rPr>
                <w:rFonts w:asciiTheme="majorHAnsi" w:hAnsiTheme="majorHAnsi" w:cstheme="majorHAnsi"/>
                <w:sz w:val="24"/>
                <w:szCs w:val="24"/>
              </w:rPr>
              <w:t xml:space="preserve"> Not provided</w:t>
            </w:r>
          </w:p>
          <w:p w:rsidR="00185307" w:rsidRPr="00185307" w:rsidRDefault="00185307" w:rsidP="00185307">
            <w:pPr>
              <w:numPr>
                <w:ilvl w:val="0"/>
                <w:numId w:val="1878"/>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Refusal Reasons:</w:t>
            </w:r>
            <w:r w:rsidRPr="00185307">
              <w:rPr>
                <w:rFonts w:asciiTheme="majorHAnsi" w:hAnsiTheme="majorHAnsi" w:cstheme="majorHAnsi"/>
                <w:sz w:val="24"/>
                <w:szCs w:val="24"/>
              </w:rPr>
              <w:t xml:space="preserve"> </w:t>
            </w:r>
          </w:p>
          <w:p w:rsidR="00185307" w:rsidRPr="00185307" w:rsidRDefault="00185307" w:rsidP="00185307">
            <w:pPr>
              <w:numPr>
                <w:ilvl w:val="1"/>
                <w:numId w:val="1878"/>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Refusal to grant application for registration.</w:t>
            </w:r>
          </w:p>
          <w:p w:rsidR="00185307" w:rsidRPr="00185307" w:rsidRDefault="00185307" w:rsidP="00185307">
            <w:pPr>
              <w:numPr>
                <w:ilvl w:val="1"/>
                <w:numId w:val="1878"/>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Refusal to renew registration.</w:t>
            </w:r>
          </w:p>
          <w:p w:rsidR="00185307" w:rsidRPr="00185307" w:rsidRDefault="00185307" w:rsidP="00185307">
            <w:pPr>
              <w:numPr>
                <w:ilvl w:val="1"/>
                <w:numId w:val="1878"/>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Cancellation or suspension of registration.</w:t>
            </w:r>
          </w:p>
          <w:p w:rsidR="00185307" w:rsidRPr="00185307" w:rsidRDefault="00185307" w:rsidP="00185307">
            <w:pPr>
              <w:numPr>
                <w:ilvl w:val="1"/>
                <w:numId w:val="1878"/>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Conviction of improper conduct.</w:t>
            </w:r>
          </w:p>
          <w:p w:rsidR="00185307" w:rsidRPr="00185307" w:rsidRDefault="00185307" w:rsidP="00185307">
            <w:pPr>
              <w:pStyle w:val="Heading3"/>
              <w:outlineLvl w:val="2"/>
              <w:rPr>
                <w:rFonts w:cstheme="majorHAnsi"/>
              </w:rPr>
            </w:pPr>
            <w:r w:rsidRPr="00185307">
              <w:rPr>
                <w:rFonts w:cstheme="majorHAnsi"/>
              </w:rPr>
              <w:lastRenderedPageBreak/>
              <w:t>Complaints Management Process:</w:t>
            </w:r>
          </w:p>
          <w:p w:rsidR="00185307" w:rsidRPr="00185307" w:rsidRDefault="00185307" w:rsidP="00185307">
            <w:pPr>
              <w:numPr>
                <w:ilvl w:val="0"/>
                <w:numId w:val="1879"/>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Statutory Mandate:</w:t>
            </w:r>
            <w:r w:rsidRPr="00185307">
              <w:rPr>
                <w:rFonts w:asciiTheme="majorHAnsi" w:hAnsiTheme="majorHAnsi" w:cstheme="majorHAnsi"/>
                <w:sz w:val="24"/>
                <w:szCs w:val="24"/>
              </w:rPr>
              <w:t xml:space="preserve"> Derived from the Private Security Regulation Act 56 of 2001.</w:t>
            </w:r>
          </w:p>
          <w:p w:rsidR="00185307" w:rsidRPr="00185307" w:rsidRDefault="00185307" w:rsidP="00185307">
            <w:pPr>
              <w:numPr>
                <w:ilvl w:val="0"/>
                <w:numId w:val="1879"/>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Complaint Definition:</w:t>
            </w:r>
            <w:r w:rsidRPr="00185307">
              <w:rPr>
                <w:rFonts w:asciiTheme="majorHAnsi" w:hAnsiTheme="majorHAnsi" w:cstheme="majorHAnsi"/>
                <w:sz w:val="24"/>
                <w:szCs w:val="24"/>
              </w:rPr>
              <w:t xml:space="preserve"> Dissatisfaction reported to PSIRA regarding the quality of service rendered by a private security service provider.</w:t>
            </w:r>
          </w:p>
          <w:p w:rsidR="00185307" w:rsidRPr="00185307" w:rsidRDefault="00185307" w:rsidP="00185307">
            <w:pPr>
              <w:numPr>
                <w:ilvl w:val="0"/>
                <w:numId w:val="1879"/>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Complaint Handling:</w:t>
            </w:r>
            <w:r w:rsidRPr="00185307">
              <w:rPr>
                <w:rFonts w:asciiTheme="majorHAnsi" w:hAnsiTheme="majorHAnsi" w:cstheme="majorHAnsi"/>
                <w:sz w:val="24"/>
                <w:szCs w:val="24"/>
              </w:rPr>
              <w:t xml:space="preserve"> Complaints are processed, referred, or dealt with by PSIRA in accordance with the code of conduct and statutory mandate.</w:t>
            </w:r>
          </w:p>
          <w:p w:rsidR="00185307" w:rsidRPr="00185307" w:rsidRDefault="00185307" w:rsidP="00185307">
            <w:pPr>
              <w:pStyle w:val="Heading3"/>
              <w:outlineLvl w:val="2"/>
              <w:rPr>
                <w:rFonts w:cstheme="majorHAnsi"/>
              </w:rPr>
            </w:pPr>
            <w:r w:rsidRPr="00185307">
              <w:rPr>
                <w:rFonts w:cstheme="majorHAnsi"/>
              </w:rPr>
              <w:t>Security Equipment Definition:</w:t>
            </w:r>
          </w:p>
          <w:p w:rsidR="00185307" w:rsidRPr="00185307" w:rsidRDefault="00185307" w:rsidP="00185307">
            <w:pPr>
              <w:numPr>
                <w:ilvl w:val="0"/>
                <w:numId w:val="1880"/>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Types of Equipment:</w:t>
            </w:r>
            <w:r w:rsidRPr="00185307">
              <w:rPr>
                <w:rFonts w:asciiTheme="majorHAnsi" w:hAnsiTheme="majorHAnsi" w:cstheme="majorHAnsi"/>
                <w:sz w:val="24"/>
                <w:szCs w:val="24"/>
              </w:rPr>
              <w:t xml:space="preserve"> </w:t>
            </w:r>
          </w:p>
          <w:p w:rsidR="00185307" w:rsidRPr="00185307" w:rsidRDefault="00185307" w:rsidP="00185307">
            <w:pPr>
              <w:numPr>
                <w:ilvl w:val="1"/>
                <w:numId w:val="1880"/>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Alarm systems, safes, satellite tracking devices.</w:t>
            </w:r>
          </w:p>
          <w:p w:rsidR="00185307" w:rsidRPr="00185307" w:rsidRDefault="00185307" w:rsidP="00185307">
            <w:pPr>
              <w:numPr>
                <w:ilvl w:val="1"/>
                <w:numId w:val="1880"/>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Intrusion detection, access control, bomb detection, and fire detection devices.</w:t>
            </w:r>
          </w:p>
          <w:p w:rsidR="00185307" w:rsidRPr="00185307" w:rsidRDefault="00185307" w:rsidP="00185307">
            <w:pPr>
              <w:numPr>
                <w:ilvl w:val="1"/>
                <w:numId w:val="1880"/>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Security containers, X-ray, and communication devices.</w:t>
            </w:r>
          </w:p>
          <w:p w:rsidR="00185307" w:rsidRPr="00185307" w:rsidRDefault="00185307" w:rsidP="00185307">
            <w:pPr>
              <w:pStyle w:val="Heading3"/>
              <w:outlineLvl w:val="2"/>
              <w:rPr>
                <w:rFonts w:cstheme="majorHAnsi"/>
              </w:rPr>
            </w:pPr>
            <w:r w:rsidRPr="00185307">
              <w:rPr>
                <w:rFonts w:cstheme="majorHAnsi"/>
              </w:rPr>
              <w:t>Improper Conduct:</w:t>
            </w:r>
          </w:p>
          <w:p w:rsidR="00185307" w:rsidRPr="00185307" w:rsidRDefault="00185307" w:rsidP="00185307">
            <w:pPr>
              <w:numPr>
                <w:ilvl w:val="0"/>
                <w:numId w:val="1881"/>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Examples:</w:t>
            </w:r>
            <w:r w:rsidRPr="00185307">
              <w:rPr>
                <w:rFonts w:asciiTheme="majorHAnsi" w:hAnsiTheme="majorHAnsi" w:cstheme="majorHAnsi"/>
                <w:sz w:val="24"/>
                <w:szCs w:val="24"/>
              </w:rPr>
              <w:t xml:space="preserve"> </w:t>
            </w:r>
          </w:p>
          <w:p w:rsidR="00185307" w:rsidRPr="00185307" w:rsidRDefault="00185307" w:rsidP="00185307">
            <w:pPr>
              <w:numPr>
                <w:ilvl w:val="1"/>
                <w:numId w:val="1881"/>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Operating without registration.</w:t>
            </w:r>
          </w:p>
          <w:p w:rsidR="00185307" w:rsidRPr="00185307" w:rsidRDefault="00185307" w:rsidP="00185307">
            <w:pPr>
              <w:numPr>
                <w:ilvl w:val="1"/>
                <w:numId w:val="1881"/>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Deploying unregistered security officers.</w:t>
            </w:r>
          </w:p>
          <w:p w:rsidR="00185307" w:rsidRPr="00185307" w:rsidRDefault="00185307" w:rsidP="00185307">
            <w:pPr>
              <w:numPr>
                <w:ilvl w:val="1"/>
                <w:numId w:val="1881"/>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Failure to meet training and uniform standards.</w:t>
            </w:r>
          </w:p>
          <w:p w:rsidR="00185307" w:rsidRPr="00185307" w:rsidRDefault="00185307" w:rsidP="00185307">
            <w:pPr>
              <w:numPr>
                <w:ilvl w:val="1"/>
                <w:numId w:val="1881"/>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Non-payment of prescribed wages and allowances.</w:t>
            </w:r>
          </w:p>
          <w:p w:rsidR="00185307" w:rsidRPr="00185307" w:rsidRDefault="00185307" w:rsidP="00185307">
            <w:pPr>
              <w:pStyle w:val="Heading3"/>
              <w:outlineLvl w:val="2"/>
              <w:rPr>
                <w:rFonts w:cstheme="majorHAnsi"/>
              </w:rPr>
            </w:pPr>
            <w:r w:rsidRPr="00185307">
              <w:rPr>
                <w:rFonts w:cstheme="majorHAnsi"/>
              </w:rPr>
              <w:t>Complaint Resolution:</w:t>
            </w:r>
          </w:p>
          <w:p w:rsidR="00185307" w:rsidRPr="00185307" w:rsidRDefault="00185307" w:rsidP="00185307">
            <w:pPr>
              <w:numPr>
                <w:ilvl w:val="0"/>
                <w:numId w:val="1882"/>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Time Frame:</w:t>
            </w:r>
            <w:r w:rsidRPr="00185307">
              <w:rPr>
                <w:rFonts w:asciiTheme="majorHAnsi" w:hAnsiTheme="majorHAnsi" w:cstheme="majorHAnsi"/>
                <w:sz w:val="24"/>
                <w:szCs w:val="24"/>
              </w:rPr>
              <w:t xml:space="preserve"> Standard period to finalize any complaint is 30 to 90 days.</w:t>
            </w:r>
          </w:p>
          <w:p w:rsidR="00185307" w:rsidRPr="00185307" w:rsidRDefault="00185307" w:rsidP="00185307">
            <w:pPr>
              <w:numPr>
                <w:ilvl w:val="0"/>
                <w:numId w:val="1882"/>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Common Complaints:</w:t>
            </w:r>
            <w:r w:rsidRPr="00185307">
              <w:rPr>
                <w:rFonts w:asciiTheme="majorHAnsi" w:hAnsiTheme="majorHAnsi" w:cstheme="majorHAnsi"/>
                <w:sz w:val="24"/>
                <w:szCs w:val="24"/>
              </w:rPr>
              <w:t xml:space="preserve"> Include wage disputes, improper conduct, and training deficiencies.</w:t>
            </w:r>
          </w:p>
          <w:p w:rsidR="00185307" w:rsidRPr="00185307" w:rsidRDefault="00185307" w:rsidP="00185307">
            <w:pPr>
              <w:pStyle w:val="Heading3"/>
              <w:outlineLvl w:val="2"/>
              <w:rPr>
                <w:rFonts w:cstheme="majorHAnsi"/>
              </w:rPr>
            </w:pPr>
            <w:r w:rsidRPr="00185307">
              <w:rPr>
                <w:rFonts w:cstheme="majorHAnsi"/>
              </w:rPr>
              <w:t>Digital Records:</w:t>
            </w:r>
          </w:p>
          <w:p w:rsidR="00185307" w:rsidRPr="00185307" w:rsidRDefault="00185307" w:rsidP="00185307">
            <w:pPr>
              <w:numPr>
                <w:ilvl w:val="0"/>
                <w:numId w:val="1883"/>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Last Updated:</w:t>
            </w:r>
            <w:r w:rsidRPr="00185307">
              <w:rPr>
                <w:rFonts w:asciiTheme="majorHAnsi" w:hAnsiTheme="majorHAnsi" w:cstheme="majorHAnsi"/>
                <w:sz w:val="24"/>
                <w:szCs w:val="24"/>
              </w:rPr>
              <w:t xml:space="preserve"> 12-05-2022</w:t>
            </w:r>
          </w:p>
          <w:p w:rsidR="00185307" w:rsidRPr="00185307" w:rsidRDefault="00185307" w:rsidP="00185307">
            <w:pPr>
              <w:numPr>
                <w:ilvl w:val="0"/>
                <w:numId w:val="1883"/>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Batch Numbers:</w:t>
            </w:r>
            <w:r w:rsidRPr="00185307">
              <w:rPr>
                <w:rFonts w:asciiTheme="majorHAnsi" w:hAnsiTheme="majorHAnsi" w:cstheme="majorHAnsi"/>
                <w:sz w:val="24"/>
                <w:szCs w:val="24"/>
              </w:rPr>
              <w:t xml:space="preserve"> </w:t>
            </w:r>
          </w:p>
          <w:p w:rsidR="00185307" w:rsidRPr="00185307" w:rsidRDefault="00185307" w:rsidP="00185307">
            <w:pPr>
              <w:numPr>
                <w:ilvl w:val="1"/>
                <w:numId w:val="1883"/>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Batch 383731: Pending since June 28, 2024.</w:t>
            </w:r>
          </w:p>
          <w:p w:rsidR="00185307" w:rsidRPr="00185307" w:rsidRDefault="00185307" w:rsidP="00185307">
            <w:pPr>
              <w:numPr>
                <w:ilvl w:val="1"/>
                <w:numId w:val="1883"/>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Batch 383732: Termination pending since June 29, 2024.</w:t>
            </w:r>
          </w:p>
          <w:p w:rsidR="00185307" w:rsidRPr="00185307" w:rsidRDefault="00185307" w:rsidP="00185307">
            <w:pPr>
              <w:pStyle w:val="Heading3"/>
              <w:outlineLvl w:val="2"/>
              <w:rPr>
                <w:rFonts w:cstheme="majorHAnsi"/>
              </w:rPr>
            </w:pPr>
            <w:r w:rsidRPr="00185307">
              <w:rPr>
                <w:rFonts w:cstheme="majorHAnsi"/>
              </w:rPr>
              <w:t>Job Career Information:</w:t>
            </w:r>
          </w:p>
          <w:p w:rsidR="00185307" w:rsidRPr="00185307" w:rsidRDefault="00185307" w:rsidP="00185307">
            <w:pPr>
              <w:numPr>
                <w:ilvl w:val="0"/>
                <w:numId w:val="1884"/>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Current Status:</w:t>
            </w:r>
            <w:r w:rsidRPr="00185307">
              <w:rPr>
                <w:rFonts w:asciiTheme="majorHAnsi" w:hAnsiTheme="majorHAnsi" w:cstheme="majorHAnsi"/>
                <w:sz w:val="24"/>
                <w:szCs w:val="24"/>
              </w:rPr>
              <w:t xml:space="preserve"> Application for registration as a security officer in progress.</w:t>
            </w:r>
          </w:p>
          <w:p w:rsidR="00185307" w:rsidRPr="00185307" w:rsidRDefault="00185307" w:rsidP="00185307">
            <w:pPr>
              <w:numPr>
                <w:ilvl w:val="0"/>
                <w:numId w:val="1884"/>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Job Requirements:</w:t>
            </w:r>
            <w:r w:rsidRPr="00185307">
              <w:rPr>
                <w:rFonts w:asciiTheme="majorHAnsi" w:hAnsiTheme="majorHAnsi" w:cstheme="majorHAnsi"/>
                <w:sz w:val="24"/>
                <w:szCs w:val="24"/>
              </w:rPr>
              <w:t xml:space="preserve"> </w:t>
            </w:r>
          </w:p>
          <w:p w:rsidR="00185307" w:rsidRPr="00185307" w:rsidRDefault="00185307" w:rsidP="00185307">
            <w:pPr>
              <w:numPr>
                <w:ilvl w:val="1"/>
                <w:numId w:val="1884"/>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Basic salary, education qualifications, and employment history.</w:t>
            </w:r>
          </w:p>
          <w:p w:rsidR="00185307" w:rsidRPr="00185307" w:rsidRDefault="00185307" w:rsidP="00185307">
            <w:pPr>
              <w:numPr>
                <w:ilvl w:val="1"/>
                <w:numId w:val="1884"/>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Ability to work under pressure and interpret legislation.</w:t>
            </w:r>
          </w:p>
          <w:p w:rsidR="00185307" w:rsidRPr="00185307" w:rsidRDefault="00185307" w:rsidP="00185307">
            <w:pPr>
              <w:numPr>
                <w:ilvl w:val="1"/>
                <w:numId w:val="1884"/>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High administrative skills and problem-solving abilities.</w:t>
            </w:r>
          </w:p>
          <w:p w:rsidR="00185307" w:rsidRPr="00185307" w:rsidRDefault="00185307" w:rsidP="00185307">
            <w:pPr>
              <w:pStyle w:val="Heading2"/>
              <w:outlineLvl w:val="1"/>
              <w:rPr>
                <w:rFonts w:asciiTheme="majorHAnsi" w:hAnsiTheme="majorHAnsi" w:cstheme="majorHAnsi"/>
                <w:sz w:val="24"/>
                <w:szCs w:val="24"/>
              </w:rPr>
            </w:pPr>
            <w:r w:rsidRPr="00185307">
              <w:rPr>
                <w:rFonts w:asciiTheme="majorHAnsi" w:hAnsiTheme="majorHAnsi" w:cstheme="majorHAnsi"/>
                <w:sz w:val="24"/>
                <w:szCs w:val="24"/>
              </w:rPr>
              <w:lastRenderedPageBreak/>
              <w:t>Investigation and Complaints:</w:t>
            </w:r>
          </w:p>
          <w:p w:rsidR="00185307" w:rsidRPr="00185307" w:rsidRDefault="00185307" w:rsidP="00185307">
            <w:pPr>
              <w:numPr>
                <w:ilvl w:val="0"/>
                <w:numId w:val="1885"/>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Details of Complaints:</w:t>
            </w:r>
            <w:r w:rsidRPr="00185307">
              <w:rPr>
                <w:rFonts w:asciiTheme="majorHAnsi" w:hAnsiTheme="majorHAnsi" w:cstheme="majorHAnsi"/>
                <w:sz w:val="24"/>
                <w:szCs w:val="24"/>
              </w:rPr>
              <w:t xml:space="preserve"> </w:t>
            </w:r>
          </w:p>
          <w:p w:rsidR="00185307" w:rsidRPr="00185307" w:rsidRDefault="00185307" w:rsidP="00185307">
            <w:pPr>
              <w:numPr>
                <w:ilvl w:val="1"/>
                <w:numId w:val="1885"/>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Complainant Name: Tshingombe Fiston</w:t>
            </w:r>
          </w:p>
          <w:p w:rsidR="00185307" w:rsidRPr="00185307" w:rsidRDefault="00185307" w:rsidP="00185307">
            <w:pPr>
              <w:numPr>
                <w:ilvl w:val="1"/>
                <w:numId w:val="1885"/>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Incident Date: July 14, 2023</w:t>
            </w:r>
          </w:p>
          <w:p w:rsidR="00185307" w:rsidRPr="00185307" w:rsidRDefault="00185307" w:rsidP="00185307">
            <w:pPr>
              <w:numPr>
                <w:ilvl w:val="1"/>
                <w:numId w:val="1885"/>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Nature of Complaint: Dismissal from job, irregularities in exam processes, and issues with certification.</w:t>
            </w:r>
          </w:p>
          <w:p w:rsidR="00185307" w:rsidRPr="00185307" w:rsidRDefault="00185307" w:rsidP="00185307">
            <w:pPr>
              <w:pStyle w:val="Heading3"/>
              <w:outlineLvl w:val="2"/>
              <w:rPr>
                <w:rFonts w:cstheme="majorHAnsi"/>
              </w:rPr>
            </w:pPr>
            <w:r w:rsidRPr="00185307">
              <w:rPr>
                <w:rFonts w:cstheme="majorHAnsi"/>
              </w:rPr>
              <w:t>Legal and Administrative Actions:</w:t>
            </w:r>
          </w:p>
          <w:p w:rsidR="00185307" w:rsidRPr="00185307" w:rsidRDefault="00185307" w:rsidP="00185307">
            <w:pPr>
              <w:numPr>
                <w:ilvl w:val="0"/>
                <w:numId w:val="1886"/>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Court Cases:</w:t>
            </w:r>
            <w:r w:rsidRPr="00185307">
              <w:rPr>
                <w:rFonts w:asciiTheme="majorHAnsi" w:hAnsiTheme="majorHAnsi" w:cstheme="majorHAnsi"/>
                <w:sz w:val="24"/>
                <w:szCs w:val="24"/>
              </w:rPr>
              <w:t xml:space="preserve"> </w:t>
            </w:r>
          </w:p>
          <w:p w:rsidR="00185307" w:rsidRPr="00185307" w:rsidRDefault="00185307" w:rsidP="00185307">
            <w:pPr>
              <w:numPr>
                <w:ilvl w:val="1"/>
                <w:numId w:val="1886"/>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Labour court cases and appeals.</w:t>
            </w:r>
          </w:p>
          <w:p w:rsidR="00185307" w:rsidRPr="00185307" w:rsidRDefault="00185307" w:rsidP="00185307">
            <w:pPr>
              <w:numPr>
                <w:ilvl w:val="1"/>
                <w:numId w:val="1886"/>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Complaints lodged with various authorities including the Office of the Chief Justice.</w:t>
            </w:r>
          </w:p>
          <w:p w:rsidR="00185307" w:rsidRPr="00185307" w:rsidRDefault="00185307" w:rsidP="00185307">
            <w:pPr>
              <w:numPr>
                <w:ilvl w:val="0"/>
                <w:numId w:val="1886"/>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Outcomes:</w:t>
            </w:r>
            <w:r w:rsidRPr="00185307">
              <w:rPr>
                <w:rFonts w:asciiTheme="majorHAnsi" w:hAnsiTheme="majorHAnsi" w:cstheme="majorHAnsi"/>
                <w:sz w:val="24"/>
                <w:szCs w:val="24"/>
              </w:rPr>
              <w:t xml:space="preserve"> </w:t>
            </w:r>
          </w:p>
          <w:p w:rsidR="00185307" w:rsidRPr="00185307" w:rsidRDefault="00185307" w:rsidP="00185307">
            <w:pPr>
              <w:numPr>
                <w:ilvl w:val="1"/>
                <w:numId w:val="1886"/>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Pending decisions and unresolved issues.</w:t>
            </w:r>
          </w:p>
          <w:p w:rsidR="00185307" w:rsidRPr="00185307" w:rsidRDefault="00185307" w:rsidP="00185307">
            <w:pPr>
              <w:numPr>
                <w:ilvl w:val="1"/>
                <w:numId w:val="1886"/>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Requests for reviews and rescission rulings.</w:t>
            </w:r>
          </w:p>
          <w:p w:rsidR="00185307" w:rsidRPr="00185307" w:rsidRDefault="00185307" w:rsidP="00185307">
            <w:pPr>
              <w:pStyle w:val="Heading3"/>
              <w:outlineLvl w:val="2"/>
              <w:rPr>
                <w:rFonts w:cstheme="majorHAnsi"/>
              </w:rPr>
            </w:pPr>
            <w:r w:rsidRPr="00185307">
              <w:rPr>
                <w:rFonts w:cstheme="majorHAnsi"/>
              </w:rPr>
              <w:t>Training and Development:</w:t>
            </w:r>
          </w:p>
          <w:p w:rsidR="00185307" w:rsidRPr="00185307" w:rsidRDefault="00185307" w:rsidP="00185307">
            <w:pPr>
              <w:numPr>
                <w:ilvl w:val="0"/>
                <w:numId w:val="1887"/>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Police Community Support Officer (PCSO) Training:</w:t>
            </w:r>
            <w:r w:rsidRPr="00185307">
              <w:rPr>
                <w:rFonts w:asciiTheme="majorHAnsi" w:hAnsiTheme="majorHAnsi" w:cstheme="majorHAnsi"/>
                <w:sz w:val="24"/>
                <w:szCs w:val="24"/>
              </w:rPr>
              <w:t xml:space="preserve"> </w:t>
            </w:r>
          </w:p>
          <w:p w:rsidR="00185307" w:rsidRPr="00185307" w:rsidRDefault="00185307" w:rsidP="00185307">
            <w:pPr>
              <w:numPr>
                <w:ilvl w:val="1"/>
                <w:numId w:val="1887"/>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Duration: One month initial training.</w:t>
            </w:r>
          </w:p>
          <w:p w:rsidR="00185307" w:rsidRPr="00185307" w:rsidRDefault="00185307" w:rsidP="00185307">
            <w:pPr>
              <w:numPr>
                <w:ilvl w:val="1"/>
                <w:numId w:val="1887"/>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Key Areas: Radio procedures, evidence gathering, crime scene management, human rights, and diversity awareness.</w:t>
            </w:r>
          </w:p>
          <w:p w:rsidR="00185307" w:rsidRPr="00185307" w:rsidRDefault="00185307" w:rsidP="00185307">
            <w:pPr>
              <w:pStyle w:val="Heading3"/>
              <w:outlineLvl w:val="2"/>
              <w:rPr>
                <w:rFonts w:cstheme="majorHAnsi"/>
              </w:rPr>
            </w:pPr>
            <w:r w:rsidRPr="00185307">
              <w:rPr>
                <w:rFonts w:cstheme="majorHAnsi"/>
              </w:rPr>
              <w:t>Student Placement Programs:</w:t>
            </w:r>
          </w:p>
          <w:p w:rsidR="00185307" w:rsidRPr="00185307" w:rsidRDefault="00185307" w:rsidP="00185307">
            <w:pPr>
              <w:numPr>
                <w:ilvl w:val="0"/>
                <w:numId w:val="1888"/>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Areas of Placement:</w:t>
            </w:r>
            <w:r w:rsidRPr="00185307">
              <w:rPr>
                <w:rFonts w:asciiTheme="majorHAnsi" w:hAnsiTheme="majorHAnsi" w:cstheme="majorHAnsi"/>
                <w:sz w:val="24"/>
                <w:szCs w:val="24"/>
              </w:rPr>
              <w:t xml:space="preserve"> </w:t>
            </w:r>
          </w:p>
          <w:p w:rsidR="00185307" w:rsidRPr="00185307" w:rsidRDefault="00185307" w:rsidP="00185307">
            <w:pPr>
              <w:numPr>
                <w:ilvl w:val="1"/>
                <w:numId w:val="1888"/>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Financial crime investigation.</w:t>
            </w:r>
          </w:p>
          <w:p w:rsidR="00185307" w:rsidRPr="00185307" w:rsidRDefault="00185307" w:rsidP="00185307">
            <w:pPr>
              <w:numPr>
                <w:ilvl w:val="1"/>
                <w:numId w:val="1888"/>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Estate and asset management.</w:t>
            </w:r>
          </w:p>
          <w:p w:rsidR="00185307" w:rsidRPr="00185307" w:rsidRDefault="00185307" w:rsidP="00185307">
            <w:pPr>
              <w:numPr>
                <w:ilvl w:val="1"/>
                <w:numId w:val="1888"/>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Construction and building engineering.</w:t>
            </w:r>
          </w:p>
          <w:p w:rsidR="00185307" w:rsidRPr="00185307" w:rsidRDefault="00185307" w:rsidP="00185307">
            <w:pPr>
              <w:numPr>
                <w:ilvl w:val="0"/>
                <w:numId w:val="1888"/>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Essential Skills:</w:t>
            </w:r>
            <w:r w:rsidRPr="00185307">
              <w:rPr>
                <w:rFonts w:asciiTheme="majorHAnsi" w:hAnsiTheme="majorHAnsi" w:cstheme="majorHAnsi"/>
                <w:sz w:val="24"/>
                <w:szCs w:val="24"/>
              </w:rPr>
              <w:t xml:space="preserve"> </w:t>
            </w:r>
          </w:p>
          <w:p w:rsidR="00185307" w:rsidRPr="00185307" w:rsidRDefault="00185307" w:rsidP="00185307">
            <w:pPr>
              <w:numPr>
                <w:ilvl w:val="1"/>
                <w:numId w:val="1888"/>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Planning, organization, communication, technical skills, and teamwork.</w:t>
            </w:r>
          </w:p>
          <w:p w:rsidR="00185307" w:rsidRPr="00185307" w:rsidRDefault="00185307" w:rsidP="00185307">
            <w:pPr>
              <w:pStyle w:val="Heading3"/>
              <w:outlineLvl w:val="2"/>
              <w:rPr>
                <w:rFonts w:cstheme="majorHAnsi"/>
              </w:rPr>
            </w:pPr>
            <w:r w:rsidRPr="00185307">
              <w:rPr>
                <w:rFonts w:cstheme="majorHAnsi"/>
              </w:rPr>
              <w:t>Expression of Interest and Withdrawals:</w:t>
            </w:r>
          </w:p>
          <w:p w:rsidR="00185307" w:rsidRPr="00185307" w:rsidRDefault="00185307" w:rsidP="00185307">
            <w:pPr>
              <w:numPr>
                <w:ilvl w:val="0"/>
                <w:numId w:val="1889"/>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Record of Interest:</w:t>
            </w:r>
            <w:r w:rsidRPr="00185307">
              <w:rPr>
                <w:rFonts w:asciiTheme="majorHAnsi" w:hAnsiTheme="majorHAnsi" w:cstheme="majorHAnsi"/>
                <w:sz w:val="24"/>
                <w:szCs w:val="24"/>
              </w:rPr>
              <w:t xml:space="preserve"> Successfully withdrawn from certain roles.</w:t>
            </w:r>
          </w:p>
          <w:p w:rsidR="00185307" w:rsidRPr="00185307" w:rsidRDefault="00185307" w:rsidP="00185307">
            <w:pPr>
              <w:numPr>
                <w:ilvl w:val="0"/>
                <w:numId w:val="1889"/>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Feedback:</w:t>
            </w:r>
            <w:r w:rsidRPr="00185307">
              <w:rPr>
                <w:rFonts w:asciiTheme="majorHAnsi" w:hAnsiTheme="majorHAnsi" w:cstheme="majorHAnsi"/>
                <w:sz w:val="24"/>
                <w:szCs w:val="24"/>
              </w:rPr>
              <w:t xml:space="preserve"> Encouraged to explore other opportunities within the organization.</w:t>
            </w:r>
          </w:p>
          <w:p w:rsidR="00185307" w:rsidRPr="00185307" w:rsidRDefault="00185307" w:rsidP="00185307">
            <w:pPr>
              <w:pStyle w:val="Heading3"/>
              <w:outlineLvl w:val="2"/>
              <w:rPr>
                <w:rFonts w:cstheme="majorHAnsi"/>
              </w:rPr>
            </w:pPr>
            <w:r w:rsidRPr="00185307">
              <w:rPr>
                <w:rFonts w:cstheme="majorHAnsi"/>
              </w:rPr>
              <w:t>Freedom of Information Requests:</w:t>
            </w:r>
          </w:p>
          <w:p w:rsidR="00185307" w:rsidRPr="00185307" w:rsidRDefault="00185307" w:rsidP="00185307">
            <w:pPr>
              <w:numPr>
                <w:ilvl w:val="0"/>
                <w:numId w:val="1890"/>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Recent Requests:</w:t>
            </w:r>
            <w:r w:rsidRPr="00185307">
              <w:rPr>
                <w:rFonts w:asciiTheme="majorHAnsi" w:hAnsiTheme="majorHAnsi" w:cstheme="majorHAnsi"/>
                <w:sz w:val="24"/>
                <w:szCs w:val="24"/>
              </w:rPr>
              <w:t xml:space="preserve"> </w:t>
            </w:r>
          </w:p>
          <w:p w:rsidR="00185307" w:rsidRPr="00185307" w:rsidRDefault="00185307" w:rsidP="00185307">
            <w:pPr>
              <w:numPr>
                <w:ilvl w:val="1"/>
                <w:numId w:val="1890"/>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Request for validation and information under the Freedom of Information Act.</w:t>
            </w:r>
          </w:p>
          <w:p w:rsidR="00185307" w:rsidRPr="00185307" w:rsidRDefault="00185307" w:rsidP="00185307">
            <w:pPr>
              <w:numPr>
                <w:ilvl w:val="1"/>
                <w:numId w:val="1890"/>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lastRenderedPageBreak/>
              <w:t>Requirements for resubmission and personal data verification.</w:t>
            </w:r>
          </w:p>
          <w:p w:rsidR="00185307" w:rsidRPr="00185307" w:rsidRDefault="00185307" w:rsidP="00185307">
            <w:pPr>
              <w:pStyle w:val="Heading3"/>
              <w:outlineLvl w:val="2"/>
              <w:rPr>
                <w:rFonts w:cstheme="majorHAnsi"/>
              </w:rPr>
            </w:pPr>
            <w:r w:rsidRPr="00185307">
              <w:rPr>
                <w:rFonts w:cstheme="majorHAnsi"/>
              </w:rPr>
              <w:t>Integrity and Defense:</w:t>
            </w:r>
          </w:p>
          <w:p w:rsidR="00185307" w:rsidRPr="00185307" w:rsidRDefault="00185307" w:rsidP="00185307">
            <w:pPr>
              <w:numPr>
                <w:ilvl w:val="0"/>
                <w:numId w:val="1891"/>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Research Focus:</w:t>
            </w:r>
            <w:r w:rsidRPr="00185307">
              <w:rPr>
                <w:rFonts w:asciiTheme="majorHAnsi" w:hAnsiTheme="majorHAnsi" w:cstheme="majorHAnsi"/>
                <w:sz w:val="24"/>
                <w:szCs w:val="24"/>
              </w:rPr>
              <w:t xml:space="preserve"> </w:t>
            </w:r>
          </w:p>
          <w:p w:rsidR="00185307" w:rsidRPr="00185307" w:rsidRDefault="00185307" w:rsidP="00185307">
            <w:pPr>
              <w:numPr>
                <w:ilvl w:val="1"/>
                <w:numId w:val="1891"/>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Issues related to justice, education, and low development.</w:t>
            </w:r>
          </w:p>
          <w:p w:rsidR="00185307" w:rsidRPr="00185307" w:rsidRDefault="00185307" w:rsidP="00185307">
            <w:pPr>
              <w:numPr>
                <w:ilvl w:val="1"/>
                <w:numId w:val="1891"/>
              </w:numPr>
              <w:spacing w:before="100" w:beforeAutospacing="1" w:after="100" w:afterAutospacing="1"/>
              <w:rPr>
                <w:rFonts w:asciiTheme="majorHAnsi" w:hAnsiTheme="majorHAnsi" w:cstheme="majorHAnsi"/>
                <w:sz w:val="24"/>
                <w:szCs w:val="24"/>
              </w:rPr>
            </w:pPr>
            <w:r w:rsidRPr="00185307">
              <w:rPr>
                <w:rFonts w:asciiTheme="majorHAnsi" w:hAnsiTheme="majorHAnsi" w:cstheme="majorHAnsi"/>
                <w:sz w:val="24"/>
                <w:szCs w:val="24"/>
              </w:rPr>
              <w:t>Emphasis on technological support and criminal investigations.</w:t>
            </w:r>
          </w:p>
          <w:p w:rsidR="00185307" w:rsidRPr="00185307" w:rsidRDefault="00185307" w:rsidP="00185307">
            <w:pPr>
              <w:pStyle w:val="Heading3"/>
              <w:outlineLvl w:val="2"/>
              <w:rPr>
                <w:rFonts w:cstheme="majorHAnsi"/>
              </w:rPr>
            </w:pPr>
            <w:r w:rsidRPr="00185307">
              <w:rPr>
                <w:rFonts w:cstheme="majorHAnsi"/>
              </w:rPr>
              <w:t>Summary:</w:t>
            </w:r>
          </w:p>
          <w:p w:rsidR="00185307" w:rsidRPr="00185307" w:rsidRDefault="00185307" w:rsidP="00185307">
            <w:pPr>
              <w:numPr>
                <w:ilvl w:val="0"/>
                <w:numId w:val="1892"/>
              </w:numPr>
              <w:spacing w:before="100" w:beforeAutospacing="1" w:after="100" w:afterAutospacing="1"/>
              <w:rPr>
                <w:rFonts w:asciiTheme="majorHAnsi" w:hAnsiTheme="majorHAnsi" w:cstheme="majorHAnsi"/>
                <w:sz w:val="24"/>
                <w:szCs w:val="24"/>
              </w:rPr>
            </w:pPr>
            <w:r w:rsidRPr="00185307">
              <w:rPr>
                <w:rStyle w:val="Strong"/>
                <w:rFonts w:asciiTheme="majorHAnsi" w:hAnsiTheme="majorHAnsi" w:cstheme="majorHAnsi"/>
                <w:sz w:val="24"/>
                <w:szCs w:val="24"/>
              </w:rPr>
              <w:t>Feedback:</w:t>
            </w:r>
            <w:r w:rsidRPr="00185307">
              <w:rPr>
                <w:rFonts w:asciiTheme="majorHAnsi" w:hAnsiTheme="majorHAnsi" w:cstheme="majorHAnsi"/>
                <w:sz w:val="24"/>
                <w:szCs w:val="24"/>
              </w:rPr>
              <w:t xml:space="preserve"> Comprehensive review of the application, complaint process, and training details provided. Emphasis on proper documentation, clear communication, and adherence to statutory mandates.</w:t>
            </w:r>
          </w:p>
          <w:p w:rsidR="00185307" w:rsidRPr="00185307" w:rsidRDefault="00185307" w:rsidP="00185307">
            <w:pPr>
              <w:rPr>
                <w:rFonts w:asciiTheme="majorHAnsi" w:hAnsiTheme="majorHAnsi" w:cstheme="majorHAnsi"/>
                <w:sz w:val="24"/>
                <w:szCs w:val="24"/>
              </w:rPr>
            </w:pPr>
          </w:p>
          <w:p w:rsidR="00185307" w:rsidRPr="00185307" w:rsidRDefault="00185307" w:rsidP="00185307">
            <w:pPr>
              <w:rPr>
                <w:rFonts w:asciiTheme="majorHAnsi" w:hAnsiTheme="majorHAnsi" w:cstheme="majorHAnsi"/>
                <w:sz w:val="24"/>
                <w:szCs w:val="24"/>
              </w:rPr>
            </w:pPr>
          </w:p>
          <w:tbl>
            <w:tblPr>
              <w:tblW w:w="0" w:type="auto"/>
              <w:tblCellSpacing w:w="15" w:type="dxa"/>
              <w:tblBorders>
                <w:top w:val="single" w:sz="6" w:space="0" w:color="D3D4DE"/>
              </w:tblBorders>
              <w:tblCellMar>
                <w:top w:w="15" w:type="dxa"/>
                <w:left w:w="15" w:type="dxa"/>
                <w:bottom w:w="15" w:type="dxa"/>
                <w:right w:w="15" w:type="dxa"/>
              </w:tblCellMar>
              <w:tblLook w:val="04A0" w:firstRow="1" w:lastRow="0" w:firstColumn="1" w:lastColumn="0" w:noHBand="0" w:noVBand="1"/>
            </w:tblPr>
            <w:tblGrid>
              <w:gridCol w:w="870"/>
              <w:gridCol w:w="7095"/>
            </w:tblGrid>
            <w:tr w:rsidR="00185307" w:rsidRPr="00185307" w:rsidTr="00185307">
              <w:trPr>
                <w:tblCellSpacing w:w="15" w:type="dxa"/>
              </w:trPr>
              <w:tc>
                <w:tcPr>
                  <w:tcW w:w="825" w:type="dxa"/>
                  <w:tcMar>
                    <w:top w:w="195" w:type="dxa"/>
                    <w:left w:w="15" w:type="dxa"/>
                    <w:bottom w:w="15" w:type="dxa"/>
                    <w:right w:w="15" w:type="dxa"/>
                  </w:tcMar>
                  <w:vAlign w:val="center"/>
                  <w:hideMark/>
                </w:tcPr>
                <w:p w:rsidR="00185307" w:rsidRPr="00185307" w:rsidRDefault="00185307">
                  <w:pPr>
                    <w:rPr>
                      <w:rFonts w:asciiTheme="majorHAnsi" w:hAnsiTheme="majorHAnsi" w:cstheme="majorHAnsi"/>
                      <w:sz w:val="24"/>
                      <w:szCs w:val="24"/>
                    </w:rPr>
                  </w:pPr>
                </w:p>
              </w:tc>
              <w:tc>
                <w:tcPr>
                  <w:tcW w:w="7050" w:type="dxa"/>
                  <w:tcMar>
                    <w:top w:w="180" w:type="dxa"/>
                    <w:left w:w="15" w:type="dxa"/>
                    <w:bottom w:w="15" w:type="dxa"/>
                    <w:right w:w="15" w:type="dxa"/>
                  </w:tcMar>
                  <w:vAlign w:val="center"/>
                  <w:hideMark/>
                </w:tcPr>
                <w:p w:rsidR="00185307" w:rsidRPr="00185307" w:rsidRDefault="00185307">
                  <w:pPr>
                    <w:spacing w:line="270" w:lineRule="atLeast"/>
                    <w:rPr>
                      <w:rFonts w:asciiTheme="majorHAnsi" w:hAnsiTheme="majorHAnsi" w:cstheme="majorHAnsi"/>
                      <w:color w:val="41424E"/>
                      <w:sz w:val="24"/>
                      <w:szCs w:val="24"/>
                    </w:rPr>
                  </w:pPr>
                  <w:r w:rsidRPr="00185307">
                    <w:rPr>
                      <w:rFonts w:asciiTheme="majorHAnsi" w:hAnsiTheme="majorHAnsi" w:cstheme="majorHAnsi"/>
                      <w:color w:val="41424E"/>
                      <w:sz w:val="24"/>
                      <w:szCs w:val="24"/>
                    </w:rPr>
                    <w:t>Virus-free.</w:t>
                  </w:r>
                  <w:hyperlink r:id="rId8" w:tgtFrame="_blank" w:history="1">
                    <w:r w:rsidRPr="00185307">
                      <w:rPr>
                        <w:rStyle w:val="Hyperlink"/>
                        <w:rFonts w:asciiTheme="majorHAnsi" w:hAnsiTheme="majorHAnsi" w:cstheme="majorHAnsi"/>
                        <w:color w:val="4453EA"/>
                        <w:sz w:val="24"/>
                        <w:szCs w:val="24"/>
                      </w:rPr>
                      <w:t>www.avast.com</w:t>
                    </w:r>
                  </w:hyperlink>
                </w:p>
              </w:tc>
            </w:tr>
          </w:tbl>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noProof/>
                <w:sz w:val="24"/>
                <w:szCs w:val="24"/>
              </w:rPr>
              <w:drawing>
                <wp:inline distT="0" distB="0" distL="0" distR="0">
                  <wp:extent cx="762000" cy="762000"/>
                  <wp:effectExtent l="0" t="0" r="0" b="0"/>
                  <wp:docPr id="995" name="Picture 995"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176-e" descr="https://lh3.googleusercontent.com/a/ACg8ocKXAkWuMsvk1UB4tteph7ml8jYF0m9hC26Hrh4GoZCA5eWrXg=s80-p-m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5046"/>
              <w:gridCol w:w="2670"/>
            </w:tblGrid>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001"/>
                  </w:tblGrid>
                  <w:tr w:rsidR="00185307" w:rsidRPr="00185307">
                    <w:trPr>
                      <w:tblCellSpacing w:w="15" w:type="dxa"/>
                    </w:trPr>
                    <w:tc>
                      <w:tcPr>
                        <w:tcW w:w="0" w:type="auto"/>
                        <w:vAlign w:val="center"/>
                        <w:hideMark/>
                      </w:tcPr>
                      <w:p w:rsidR="00185307" w:rsidRPr="00185307" w:rsidRDefault="00185307">
                        <w:pPr>
                          <w:pStyle w:val="Heading3"/>
                          <w:rPr>
                            <w:rFonts w:cstheme="majorHAnsi"/>
                          </w:rPr>
                        </w:pPr>
                        <w:r w:rsidRPr="00185307">
                          <w:rPr>
                            <w:rStyle w:val="gd"/>
                            <w:rFonts w:cstheme="majorHAnsi"/>
                          </w:rPr>
                          <w:t>tshingombe fiston</w:t>
                        </w:r>
                        <w:r w:rsidRPr="00185307">
                          <w:rPr>
                            <w:rStyle w:val="qu"/>
                            <w:rFonts w:cstheme="majorHAnsi"/>
                          </w:rPr>
                          <w:t xml:space="preserve"> </w:t>
                        </w:r>
                        <w:r w:rsidRPr="00185307">
                          <w:rPr>
                            <w:rStyle w:val="go"/>
                            <w:rFonts w:cstheme="majorHAnsi"/>
                          </w:rPr>
                          <w:t>&lt;tshingombefiston@gmail.com&gt;</w:t>
                        </w:r>
                        <w:r w:rsidRPr="00185307">
                          <w:rPr>
                            <w:rStyle w:val="qu"/>
                            <w:rFonts w:cstheme="majorHAnsi"/>
                          </w:rPr>
                          <w:t xml:space="preserve"> </w:t>
                        </w:r>
                      </w:p>
                    </w:tc>
                  </w:tr>
                </w:tbl>
                <w:p w:rsidR="00185307" w:rsidRPr="00185307" w:rsidRDefault="00185307">
                  <w:pPr>
                    <w:rPr>
                      <w:rFonts w:asciiTheme="majorHAnsi" w:hAnsiTheme="majorHAnsi" w:cstheme="majorHAnsi"/>
                      <w:sz w:val="24"/>
                      <w:szCs w:val="24"/>
                    </w:rPr>
                  </w:pPr>
                </w:p>
              </w:tc>
              <w:tc>
                <w:tcPr>
                  <w:tcW w:w="0" w:type="auto"/>
                  <w:vAlign w:val="center"/>
                  <w:hideMark/>
                </w:tcPr>
                <w:p w:rsidR="00185307" w:rsidRPr="00185307" w:rsidRDefault="00185307" w:rsidP="00185307">
                  <w:pPr>
                    <w:rPr>
                      <w:rFonts w:asciiTheme="majorHAnsi" w:hAnsiTheme="majorHAnsi" w:cstheme="majorHAnsi"/>
                      <w:sz w:val="24"/>
                      <w:szCs w:val="24"/>
                    </w:rPr>
                  </w:pPr>
                  <w:r w:rsidRPr="00185307">
                    <w:rPr>
                      <w:rStyle w:val="g3"/>
                      <w:rFonts w:asciiTheme="majorHAnsi" w:hAnsiTheme="majorHAnsi" w:cstheme="majorHAnsi"/>
                      <w:sz w:val="24"/>
                      <w:szCs w:val="24"/>
                    </w:rPr>
                    <w:t>11:36 AM (48 minutes ago)</w:t>
                  </w:r>
                </w:p>
              </w:tc>
            </w:tr>
          </w:tbl>
          <w:p w:rsidR="00185307" w:rsidRPr="00185307" w:rsidRDefault="00185307">
            <w:pPr>
              <w:rPr>
                <w:rFonts w:asciiTheme="majorHAnsi" w:hAnsiTheme="majorHAnsi" w:cstheme="majorHAnsi"/>
                <w:sz w:val="24"/>
                <w:szCs w:val="24"/>
              </w:rPr>
            </w:pPr>
          </w:p>
        </w:tc>
      </w:tr>
    </w:tbl>
    <w:p w:rsidR="00185307" w:rsidRPr="00185307" w:rsidRDefault="00185307" w:rsidP="00185307">
      <w:pPr>
        <w:rPr>
          <w:rFonts w:asciiTheme="majorHAnsi"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51"/>
        <w:gridCol w:w="51"/>
      </w:tblGrid>
      <w:tr w:rsidR="00185307" w:rsidRPr="00185307" w:rsidTr="00185307">
        <w:trPr>
          <w:tblCellSpacing w:w="15" w:type="dxa"/>
        </w:trPr>
        <w:tc>
          <w:tcPr>
            <w:tcW w:w="0" w:type="auto"/>
            <w:vAlign w:val="center"/>
            <w:hideMark/>
          </w:tcPr>
          <w:p w:rsidR="00185307" w:rsidRPr="00185307" w:rsidRDefault="00185307">
            <w:pPr>
              <w:rPr>
                <w:rFonts w:asciiTheme="majorHAnsi" w:hAnsiTheme="majorHAnsi" w:cstheme="majorHAnsi"/>
                <w:sz w:val="24"/>
                <w:szCs w:val="24"/>
              </w:rPr>
            </w:pPr>
          </w:p>
        </w:tc>
        <w:tc>
          <w:tcPr>
            <w:tcW w:w="0" w:type="auto"/>
            <w:vMerge w:val="restart"/>
            <w:vAlign w:val="center"/>
            <w:hideMark/>
          </w:tcPr>
          <w:p w:rsidR="00185307" w:rsidRPr="00185307" w:rsidRDefault="00185307">
            <w:pPr>
              <w:rPr>
                <w:rFonts w:asciiTheme="majorHAnsi" w:hAnsiTheme="majorHAnsi" w:cstheme="majorHAnsi"/>
                <w:sz w:val="24"/>
                <w:szCs w:val="24"/>
              </w:rPr>
            </w:pPr>
          </w:p>
        </w:tc>
      </w:tr>
      <w:tr w:rsidR="00185307" w:rsidRPr="00185307" w:rsidTr="00185307">
        <w:trPr>
          <w:tblCellSpacing w:w="15" w:type="dxa"/>
        </w:trPr>
        <w:tc>
          <w:tcPr>
            <w:tcW w:w="0" w:type="auto"/>
            <w:vAlign w:val="center"/>
            <w:hideMark/>
          </w:tcPr>
          <w:p w:rsidR="00185307" w:rsidRPr="00185307" w:rsidRDefault="00185307">
            <w:pPr>
              <w:rPr>
                <w:rFonts w:asciiTheme="majorHAnsi" w:hAnsiTheme="majorHAnsi" w:cstheme="majorHAnsi"/>
                <w:sz w:val="24"/>
                <w:szCs w:val="24"/>
              </w:rPr>
            </w:pPr>
          </w:p>
        </w:tc>
        <w:tc>
          <w:tcPr>
            <w:tcW w:w="0" w:type="auto"/>
            <w:vMerge/>
            <w:vAlign w:val="center"/>
            <w:hideMark/>
          </w:tcPr>
          <w:p w:rsidR="00185307" w:rsidRPr="00185307" w:rsidRDefault="00185307">
            <w:pPr>
              <w:rPr>
                <w:rFonts w:asciiTheme="majorHAnsi" w:hAnsiTheme="majorHAnsi" w:cstheme="majorHAnsi"/>
                <w:sz w:val="24"/>
                <w:szCs w:val="24"/>
              </w:rPr>
            </w:pPr>
          </w:p>
        </w:tc>
      </w:tr>
    </w:tbl>
    <w:p w:rsidR="00185307" w:rsidRPr="00185307" w:rsidRDefault="00185307" w:rsidP="00185307">
      <w:pPr>
        <w:rPr>
          <w:rFonts w:asciiTheme="majorHAnsi"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9360"/>
      </w:tblGrid>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87"/>
            </w:tblGrid>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27"/>
                  </w:tblGrid>
                  <w:tr w:rsidR="00185307" w:rsidRPr="00185307">
                    <w:trPr>
                      <w:tblCellSpacing w:w="15" w:type="dxa"/>
                    </w:trPr>
                    <w:tc>
                      <w:tcPr>
                        <w:tcW w:w="0" w:type="auto"/>
                        <w:vAlign w:val="center"/>
                        <w:hideMark/>
                      </w:tcPr>
                      <w:p w:rsidR="00185307" w:rsidRPr="00185307" w:rsidRDefault="00185307" w:rsidP="00185307">
                        <w:pPr>
                          <w:rPr>
                            <w:rFonts w:asciiTheme="majorHAnsi" w:hAnsiTheme="majorHAnsi" w:cstheme="majorHAnsi"/>
                            <w:sz w:val="24"/>
                            <w:szCs w:val="24"/>
                          </w:rPr>
                        </w:pPr>
                        <w:r w:rsidRPr="00185307">
                          <w:rPr>
                            <w:rStyle w:val="hb"/>
                            <w:rFonts w:asciiTheme="majorHAnsi" w:hAnsiTheme="majorHAnsi" w:cstheme="majorHAnsi"/>
                            <w:sz w:val="24"/>
                            <w:szCs w:val="24"/>
                          </w:rPr>
                          <w:t xml:space="preserve">to </w:t>
                        </w:r>
                        <w:r w:rsidRPr="00185307">
                          <w:rPr>
                            <w:rStyle w:val="g2"/>
                            <w:rFonts w:asciiTheme="majorHAnsi" w:hAnsiTheme="majorHAnsi" w:cstheme="majorHAnsi"/>
                            <w:sz w:val="24"/>
                            <w:szCs w:val="24"/>
                          </w:rPr>
                          <w:t>me</w:t>
                        </w:r>
                        <w:r w:rsidRPr="00185307">
                          <w:rPr>
                            <w:rStyle w:val="hb"/>
                            <w:rFonts w:asciiTheme="majorHAnsi" w:hAnsiTheme="majorHAnsi" w:cstheme="majorHAnsi"/>
                            <w:sz w:val="24"/>
                            <w:szCs w:val="24"/>
                          </w:rPr>
                          <w:t xml:space="preserve"> </w:t>
                        </w:r>
                      </w:p>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noProof/>
                            <w:sz w:val="24"/>
                            <w:szCs w:val="24"/>
                          </w:rPr>
                          <w:drawing>
                            <wp:inline distT="0" distB="0" distL="0" distR="0">
                              <wp:extent cx="6985" cy="6985"/>
                              <wp:effectExtent l="0" t="0" r="0" b="0"/>
                              <wp:docPr id="994" name="Picture 99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6" descr="https://mail.google.com/mail/u/0/images/cleardo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185307" w:rsidRPr="00185307" w:rsidRDefault="00185307">
                  <w:pPr>
                    <w:rPr>
                      <w:rFonts w:asciiTheme="majorHAnsi" w:hAnsiTheme="majorHAnsi" w:cstheme="majorHAnsi"/>
                      <w:sz w:val="24"/>
                      <w:szCs w:val="24"/>
                    </w:rPr>
                  </w:pPr>
                </w:p>
              </w:tc>
            </w:tr>
          </w:tbl>
          <w:p w:rsidR="00185307" w:rsidRPr="00185307" w:rsidRDefault="00185307" w:rsidP="00185307">
            <w:pPr>
              <w:pStyle w:val="Heading1"/>
              <w:rPr>
                <w:rFonts w:cstheme="majorHAnsi"/>
                <w:sz w:val="24"/>
                <w:szCs w:val="24"/>
              </w:rPr>
            </w:pPr>
            <w:r w:rsidRPr="00185307">
              <w:rPr>
                <w:rFonts w:cstheme="majorHAnsi"/>
                <w:sz w:val="24"/>
                <w:szCs w:val="24"/>
              </w:rPr>
              <w:t>Feedback on Various Topics and Processes</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NQF Monitoring and Irregularities</w:t>
            </w:r>
          </w:p>
          <w:p w:rsidR="00185307" w:rsidRPr="00185307" w:rsidRDefault="00185307" w:rsidP="00185307">
            <w:pPr>
              <w:pStyle w:val="Heading3"/>
              <w:rPr>
                <w:rFonts w:cstheme="majorHAnsi"/>
              </w:rPr>
            </w:pPr>
            <w:r w:rsidRPr="00185307">
              <w:rPr>
                <w:rFonts w:cstheme="majorHAnsi"/>
              </w:rPr>
              <w:t>Key Points:</w:t>
            </w:r>
          </w:p>
          <w:p w:rsidR="00185307" w:rsidRPr="00185307" w:rsidRDefault="00185307" w:rsidP="00185307">
            <w:pPr>
              <w:numPr>
                <w:ilvl w:val="0"/>
                <w:numId w:val="1893"/>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Monitoring Issues:</w:t>
            </w:r>
            <w:r w:rsidRPr="00185307">
              <w:rPr>
                <w:rFonts w:asciiTheme="majorHAnsi" w:hAnsiTheme="majorHAnsi" w:cstheme="majorHAnsi"/>
                <w:sz w:val="24"/>
                <w:szCs w:val="24"/>
              </w:rPr>
              <w:t xml:space="preserve"> Umalusi monitoring in terms of policy and sections 17 and 18 of the General and Further Education and Training Quality Assurance Act 2001 (Act No. 58 of 2091).</w:t>
            </w:r>
          </w:p>
          <w:p w:rsidR="00185307" w:rsidRPr="00185307" w:rsidRDefault="00185307" w:rsidP="00185307">
            <w:pPr>
              <w:numPr>
                <w:ilvl w:val="0"/>
                <w:numId w:val="1893"/>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Student Records:</w:t>
            </w:r>
            <w:r w:rsidRPr="00185307">
              <w:rPr>
                <w:rFonts w:asciiTheme="majorHAnsi" w:hAnsiTheme="majorHAnsi" w:cstheme="majorHAnsi"/>
                <w:sz w:val="24"/>
                <w:szCs w:val="24"/>
              </w:rPr>
              <w:t xml:space="preserve"> Integrated information system to provide proof of qualifications for part-time students.</w:t>
            </w:r>
          </w:p>
          <w:p w:rsidR="00185307" w:rsidRPr="00185307" w:rsidRDefault="00185307" w:rsidP="00185307">
            <w:pPr>
              <w:numPr>
                <w:ilvl w:val="0"/>
                <w:numId w:val="1893"/>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lastRenderedPageBreak/>
              <w:t>Remuneration and Employment:</w:t>
            </w:r>
            <w:r w:rsidRPr="00185307">
              <w:rPr>
                <w:rFonts w:asciiTheme="majorHAnsi" w:hAnsiTheme="majorHAnsi" w:cstheme="majorHAnsi"/>
                <w:sz w:val="24"/>
                <w:szCs w:val="24"/>
              </w:rPr>
              <w:t xml:space="preserve"> Governed by the Future Educator Act 2006.</w:t>
            </w:r>
          </w:p>
          <w:p w:rsidR="00185307" w:rsidRPr="00185307" w:rsidRDefault="00185307" w:rsidP="00185307">
            <w:pPr>
              <w:pStyle w:val="Heading3"/>
              <w:rPr>
                <w:rFonts w:cstheme="majorHAnsi"/>
              </w:rPr>
            </w:pPr>
            <w:r w:rsidRPr="00185307">
              <w:rPr>
                <w:rFonts w:cstheme="majorHAnsi"/>
              </w:rPr>
              <w:t>Irregularities:</w:t>
            </w:r>
          </w:p>
          <w:p w:rsidR="00185307" w:rsidRPr="00185307" w:rsidRDefault="00185307" w:rsidP="00185307">
            <w:pPr>
              <w:numPr>
                <w:ilvl w:val="0"/>
                <w:numId w:val="1894"/>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National Certificate:</w:t>
            </w:r>
            <w:r w:rsidRPr="00185307">
              <w:rPr>
                <w:rFonts w:asciiTheme="majorHAnsi" w:hAnsiTheme="majorHAnsi" w:cstheme="majorHAnsi"/>
                <w:sz w:val="24"/>
                <w:szCs w:val="24"/>
              </w:rPr>
              <w:t xml:space="preserve"> SAQA includes part-time qualifications.</w:t>
            </w:r>
          </w:p>
          <w:p w:rsidR="00185307" w:rsidRPr="00185307" w:rsidRDefault="00185307" w:rsidP="00185307">
            <w:pPr>
              <w:numPr>
                <w:ilvl w:val="0"/>
                <w:numId w:val="1894"/>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Portfolio:</w:t>
            </w:r>
            <w:r w:rsidRPr="00185307">
              <w:rPr>
                <w:rFonts w:asciiTheme="majorHAnsi" w:hAnsiTheme="majorHAnsi" w:cstheme="majorHAnsi"/>
                <w:sz w:val="24"/>
                <w:szCs w:val="24"/>
              </w:rPr>
              <w:t xml:space="preserve"> Collection of evidence for students.</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Judgement and Assessment</w:t>
            </w:r>
          </w:p>
          <w:p w:rsidR="00185307" w:rsidRPr="00185307" w:rsidRDefault="00185307" w:rsidP="00185307">
            <w:pPr>
              <w:pStyle w:val="Heading3"/>
              <w:rPr>
                <w:rFonts w:cstheme="majorHAnsi"/>
              </w:rPr>
            </w:pPr>
            <w:r w:rsidRPr="00185307">
              <w:rPr>
                <w:rFonts w:cstheme="majorHAnsi"/>
              </w:rPr>
              <w:t>Key Points:</w:t>
            </w:r>
          </w:p>
          <w:p w:rsidR="00185307" w:rsidRPr="00185307" w:rsidRDefault="00185307" w:rsidP="00185307">
            <w:pPr>
              <w:numPr>
                <w:ilvl w:val="0"/>
                <w:numId w:val="1895"/>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Judgement Need:</w:t>
            </w:r>
            <w:r w:rsidRPr="00185307">
              <w:rPr>
                <w:rFonts w:asciiTheme="majorHAnsi" w:hAnsiTheme="majorHAnsi" w:cstheme="majorHAnsi"/>
                <w:sz w:val="24"/>
                <w:szCs w:val="24"/>
              </w:rPr>
              <w:t xml:space="preserve"> Describing evidence learning view group lecture approach to assessment.</w:t>
            </w:r>
          </w:p>
          <w:p w:rsidR="00185307" w:rsidRPr="00185307" w:rsidRDefault="00185307" w:rsidP="00185307">
            <w:pPr>
              <w:numPr>
                <w:ilvl w:val="0"/>
                <w:numId w:val="1895"/>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Policing Learner Overview:</w:t>
            </w:r>
            <w:r w:rsidRPr="00185307">
              <w:rPr>
                <w:rFonts w:asciiTheme="majorHAnsi" w:hAnsiTheme="majorHAnsi" w:cstheme="majorHAnsi"/>
                <w:sz w:val="24"/>
                <w:szCs w:val="24"/>
              </w:rPr>
              <w:t xml:space="preserve"> </w:t>
            </w:r>
          </w:p>
          <w:p w:rsidR="00185307" w:rsidRPr="00185307" w:rsidRDefault="00185307" w:rsidP="00185307">
            <w:pPr>
              <w:numPr>
                <w:ilvl w:val="1"/>
                <w:numId w:val="18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Introduction to crime information management system.</w:t>
            </w:r>
          </w:p>
          <w:p w:rsidR="00185307" w:rsidRPr="00185307" w:rsidRDefault="00185307" w:rsidP="00185307">
            <w:pPr>
              <w:numPr>
                <w:ilvl w:val="1"/>
                <w:numId w:val="18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Crime prevention principles and applied communication in policing.</w:t>
            </w:r>
          </w:p>
          <w:p w:rsidR="00185307" w:rsidRPr="00185307" w:rsidRDefault="00185307" w:rsidP="00185307">
            <w:pPr>
              <w:numPr>
                <w:ilvl w:val="1"/>
                <w:numId w:val="18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Investigative principles and professionalism in policing.</w:t>
            </w:r>
          </w:p>
          <w:p w:rsidR="00185307" w:rsidRPr="00185307" w:rsidRDefault="00185307" w:rsidP="00185307">
            <w:pPr>
              <w:pStyle w:val="Heading3"/>
              <w:rPr>
                <w:rFonts w:cstheme="majorHAnsi"/>
              </w:rPr>
            </w:pPr>
            <w:r w:rsidRPr="00185307">
              <w:rPr>
                <w:rFonts w:cstheme="majorHAnsi"/>
              </w:rPr>
              <w:t>Community Policing:</w:t>
            </w:r>
          </w:p>
          <w:p w:rsidR="00185307" w:rsidRPr="00185307" w:rsidRDefault="00185307" w:rsidP="00185307">
            <w:pPr>
              <w:numPr>
                <w:ilvl w:val="0"/>
                <w:numId w:val="1896"/>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Framework:</w:t>
            </w:r>
            <w:r w:rsidRPr="00185307">
              <w:rPr>
                <w:rFonts w:asciiTheme="majorHAnsi" w:hAnsiTheme="majorHAnsi" w:cstheme="majorHAnsi"/>
                <w:sz w:val="24"/>
                <w:szCs w:val="24"/>
              </w:rPr>
              <w:t xml:space="preserve"> Community policing involves a proactive, problem-oriented approach with interrelated roles of law enforcement officials.</w:t>
            </w:r>
          </w:p>
          <w:p w:rsidR="00185307" w:rsidRPr="00185307" w:rsidRDefault="00185307" w:rsidP="00185307">
            <w:pPr>
              <w:numPr>
                <w:ilvl w:val="0"/>
                <w:numId w:val="1896"/>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Creative Law Response:</w:t>
            </w:r>
            <w:r w:rsidRPr="00185307">
              <w:rPr>
                <w:rFonts w:asciiTheme="majorHAnsi" w:hAnsiTheme="majorHAnsi" w:cstheme="majorHAnsi"/>
                <w:sz w:val="24"/>
                <w:szCs w:val="24"/>
              </w:rPr>
              <w:t xml:space="preserve"> Policing strategies and tactics are introduced to address underlying causes of crime.</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Assessor Training and Work-based Assessment</w:t>
            </w:r>
          </w:p>
          <w:p w:rsidR="00185307" w:rsidRPr="00185307" w:rsidRDefault="00185307" w:rsidP="00185307">
            <w:pPr>
              <w:pStyle w:val="Heading3"/>
              <w:rPr>
                <w:rFonts w:cstheme="majorHAnsi"/>
              </w:rPr>
            </w:pPr>
            <w:r w:rsidRPr="00185307">
              <w:rPr>
                <w:rFonts w:cstheme="majorHAnsi"/>
              </w:rPr>
              <w:t>Key Points:</w:t>
            </w:r>
          </w:p>
          <w:p w:rsidR="00185307" w:rsidRPr="00185307" w:rsidRDefault="00185307" w:rsidP="00185307">
            <w:pPr>
              <w:numPr>
                <w:ilvl w:val="0"/>
                <w:numId w:val="1897"/>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Purpose:</w:t>
            </w:r>
            <w:r w:rsidRPr="00185307">
              <w:rPr>
                <w:rFonts w:asciiTheme="majorHAnsi" w:hAnsiTheme="majorHAnsi" w:cstheme="majorHAnsi"/>
                <w:sz w:val="24"/>
                <w:szCs w:val="24"/>
              </w:rPr>
              <w:t xml:space="preserve"> Guide to learning material and assessment protocols.</w:t>
            </w:r>
          </w:p>
          <w:p w:rsidR="00185307" w:rsidRPr="00185307" w:rsidRDefault="00185307" w:rsidP="00185307">
            <w:pPr>
              <w:numPr>
                <w:ilvl w:val="0"/>
                <w:numId w:val="1897"/>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Work-based Holistic Assessment Model:</w:t>
            </w:r>
            <w:r w:rsidRPr="00185307">
              <w:rPr>
                <w:rFonts w:asciiTheme="majorHAnsi" w:hAnsiTheme="majorHAnsi" w:cstheme="majorHAnsi"/>
                <w:sz w:val="24"/>
                <w:szCs w:val="24"/>
              </w:rPr>
              <w:t xml:space="preserve"> Includes planning, activity forms, and witness testimony.</w:t>
            </w:r>
          </w:p>
          <w:p w:rsidR="00185307" w:rsidRPr="00185307" w:rsidRDefault="00185307" w:rsidP="00185307">
            <w:pPr>
              <w:numPr>
                <w:ilvl w:val="0"/>
                <w:numId w:val="1897"/>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Assessment Standards:</w:t>
            </w:r>
            <w:r w:rsidRPr="00185307">
              <w:rPr>
                <w:rFonts w:asciiTheme="majorHAnsi" w:hAnsiTheme="majorHAnsi" w:cstheme="majorHAnsi"/>
                <w:sz w:val="24"/>
                <w:szCs w:val="24"/>
              </w:rPr>
              <w:t xml:space="preserve"> Emphasize validity, authenticity, reliability, and standardization.</w:t>
            </w:r>
          </w:p>
          <w:p w:rsidR="00185307" w:rsidRPr="00185307" w:rsidRDefault="00185307" w:rsidP="00185307">
            <w:pPr>
              <w:pStyle w:val="Heading3"/>
              <w:rPr>
                <w:rFonts w:cstheme="majorHAnsi"/>
              </w:rPr>
            </w:pPr>
            <w:r w:rsidRPr="00185307">
              <w:rPr>
                <w:rFonts w:cstheme="majorHAnsi"/>
              </w:rPr>
              <w:t>Portfolio Assessment:</w:t>
            </w:r>
          </w:p>
          <w:p w:rsidR="00185307" w:rsidRPr="00185307" w:rsidRDefault="00185307" w:rsidP="00185307">
            <w:pPr>
              <w:numPr>
                <w:ilvl w:val="0"/>
                <w:numId w:val="1898"/>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Components:</w:t>
            </w:r>
            <w:r w:rsidRPr="00185307">
              <w:rPr>
                <w:rFonts w:asciiTheme="majorHAnsi" w:hAnsiTheme="majorHAnsi" w:cstheme="majorHAnsi"/>
                <w:sz w:val="24"/>
                <w:szCs w:val="24"/>
              </w:rPr>
              <w:t xml:space="preserve"> Collection of evidence, assessor comments, and learner reporting.</w:t>
            </w:r>
          </w:p>
          <w:p w:rsidR="00185307" w:rsidRPr="00185307" w:rsidRDefault="00185307" w:rsidP="00185307">
            <w:pPr>
              <w:numPr>
                <w:ilvl w:val="0"/>
                <w:numId w:val="1898"/>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Technical Competency:</w:t>
            </w:r>
            <w:r w:rsidRPr="00185307">
              <w:rPr>
                <w:rFonts w:asciiTheme="majorHAnsi" w:hAnsiTheme="majorHAnsi" w:cstheme="majorHAnsi"/>
                <w:sz w:val="24"/>
                <w:szCs w:val="24"/>
              </w:rPr>
              <w:t xml:space="preserve"> Shown through project reports and presentations.</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Research and Methodology Assessment</w:t>
            </w:r>
          </w:p>
          <w:p w:rsidR="00185307" w:rsidRPr="00185307" w:rsidRDefault="00185307" w:rsidP="00185307">
            <w:pPr>
              <w:pStyle w:val="Heading3"/>
              <w:rPr>
                <w:rFonts w:cstheme="majorHAnsi"/>
              </w:rPr>
            </w:pPr>
            <w:r w:rsidRPr="00185307">
              <w:rPr>
                <w:rFonts w:cstheme="majorHAnsi"/>
              </w:rPr>
              <w:lastRenderedPageBreak/>
              <w:t>Key Points:</w:t>
            </w:r>
          </w:p>
          <w:p w:rsidR="00185307" w:rsidRPr="00185307" w:rsidRDefault="00185307" w:rsidP="00185307">
            <w:pPr>
              <w:numPr>
                <w:ilvl w:val="0"/>
                <w:numId w:val="1899"/>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Overview:</w:t>
            </w:r>
            <w:r w:rsidRPr="00185307">
              <w:rPr>
                <w:rFonts w:asciiTheme="majorHAnsi" w:hAnsiTheme="majorHAnsi" w:cstheme="majorHAnsi"/>
                <w:sz w:val="24"/>
                <w:szCs w:val="24"/>
              </w:rPr>
              <w:t xml:space="preserve"> Research design and methodology for CAPS, NCV, trade, UCPD, SETA, and SASSETA.</w:t>
            </w:r>
          </w:p>
          <w:p w:rsidR="00185307" w:rsidRPr="00185307" w:rsidRDefault="00185307" w:rsidP="00185307">
            <w:pPr>
              <w:numPr>
                <w:ilvl w:val="0"/>
                <w:numId w:val="1899"/>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Participants:</w:t>
            </w:r>
            <w:r w:rsidRPr="00185307">
              <w:rPr>
                <w:rFonts w:asciiTheme="majorHAnsi" w:hAnsiTheme="majorHAnsi" w:cstheme="majorHAnsi"/>
                <w:sz w:val="24"/>
                <w:szCs w:val="24"/>
              </w:rPr>
              <w:t xml:space="preserve"> Teachers and HODs' responses to research findings.</w:t>
            </w:r>
          </w:p>
          <w:p w:rsidR="00185307" w:rsidRPr="00185307" w:rsidRDefault="00185307" w:rsidP="00185307">
            <w:pPr>
              <w:numPr>
                <w:ilvl w:val="0"/>
                <w:numId w:val="1899"/>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Recommendations:</w:t>
            </w:r>
            <w:r w:rsidRPr="00185307">
              <w:rPr>
                <w:rFonts w:asciiTheme="majorHAnsi" w:hAnsiTheme="majorHAnsi" w:cstheme="majorHAnsi"/>
                <w:sz w:val="24"/>
                <w:szCs w:val="24"/>
              </w:rPr>
              <w:t xml:space="preserve"> To the Department of Education (DBE) and DHET.</w:t>
            </w:r>
          </w:p>
          <w:p w:rsidR="00185307" w:rsidRPr="00185307" w:rsidRDefault="00185307" w:rsidP="00185307">
            <w:pPr>
              <w:pStyle w:val="Heading3"/>
              <w:rPr>
                <w:rFonts w:cstheme="majorHAnsi"/>
              </w:rPr>
            </w:pPr>
            <w:r w:rsidRPr="00185307">
              <w:rPr>
                <w:rFonts w:cstheme="majorHAnsi"/>
              </w:rPr>
              <w:t>Ethical Considerations:</w:t>
            </w:r>
          </w:p>
          <w:p w:rsidR="00185307" w:rsidRPr="00185307" w:rsidRDefault="00185307" w:rsidP="00185307">
            <w:pPr>
              <w:numPr>
                <w:ilvl w:val="0"/>
                <w:numId w:val="1900"/>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Research Design:</w:t>
            </w:r>
            <w:r w:rsidRPr="00185307">
              <w:rPr>
                <w:rFonts w:asciiTheme="majorHAnsi" w:hAnsiTheme="majorHAnsi" w:cstheme="majorHAnsi"/>
                <w:sz w:val="24"/>
                <w:szCs w:val="24"/>
              </w:rPr>
              <w:t xml:space="preserve"> Includes literature review, data collection, and analysis.</w:t>
            </w:r>
          </w:p>
          <w:p w:rsidR="00185307" w:rsidRPr="00185307" w:rsidRDefault="00185307" w:rsidP="00185307">
            <w:pPr>
              <w:numPr>
                <w:ilvl w:val="0"/>
                <w:numId w:val="1900"/>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Teacher Roles:</w:t>
            </w:r>
            <w:r w:rsidRPr="00185307">
              <w:rPr>
                <w:rFonts w:asciiTheme="majorHAnsi" w:hAnsiTheme="majorHAnsi" w:cstheme="majorHAnsi"/>
                <w:sz w:val="24"/>
                <w:szCs w:val="24"/>
              </w:rPr>
              <w:t xml:space="preserve"> Attitudes towards integrating technical subjects in civil technology.</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Library Research and Grant Proposals</w:t>
            </w:r>
          </w:p>
          <w:p w:rsidR="00185307" w:rsidRPr="00185307" w:rsidRDefault="00185307" w:rsidP="00185307">
            <w:pPr>
              <w:pStyle w:val="Heading3"/>
              <w:rPr>
                <w:rFonts w:cstheme="majorHAnsi"/>
              </w:rPr>
            </w:pPr>
            <w:r w:rsidRPr="00185307">
              <w:rPr>
                <w:rFonts w:cstheme="majorHAnsi"/>
              </w:rPr>
              <w:t>Key Points:</w:t>
            </w:r>
          </w:p>
          <w:p w:rsidR="00185307" w:rsidRPr="00185307" w:rsidRDefault="00185307" w:rsidP="00185307">
            <w:pPr>
              <w:numPr>
                <w:ilvl w:val="0"/>
                <w:numId w:val="1901"/>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Grant Proposal:</w:t>
            </w:r>
            <w:r w:rsidRPr="00185307">
              <w:rPr>
                <w:rFonts w:asciiTheme="majorHAnsi" w:hAnsiTheme="majorHAnsi" w:cstheme="majorHAnsi"/>
                <w:sz w:val="24"/>
                <w:szCs w:val="24"/>
              </w:rPr>
              <w:t xml:space="preserve"> Submission details for non-profit and research proposals.</w:t>
            </w:r>
          </w:p>
          <w:p w:rsidR="00185307" w:rsidRPr="00185307" w:rsidRDefault="00185307" w:rsidP="00185307">
            <w:pPr>
              <w:numPr>
                <w:ilvl w:val="0"/>
                <w:numId w:val="1901"/>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Request for Proposal Template:</w:t>
            </w:r>
            <w:r w:rsidRPr="00185307">
              <w:rPr>
                <w:rFonts w:asciiTheme="majorHAnsi" w:hAnsiTheme="majorHAnsi" w:cstheme="majorHAnsi"/>
                <w:sz w:val="24"/>
                <w:szCs w:val="24"/>
              </w:rPr>
              <w:t xml:space="preserve"> For qualifications and award certificates.</w:t>
            </w:r>
          </w:p>
          <w:p w:rsidR="00185307" w:rsidRPr="00185307" w:rsidRDefault="00185307" w:rsidP="00185307">
            <w:pPr>
              <w:numPr>
                <w:ilvl w:val="0"/>
                <w:numId w:val="1901"/>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Project Overview:</w:t>
            </w:r>
            <w:r w:rsidRPr="00185307">
              <w:rPr>
                <w:rFonts w:asciiTheme="majorHAnsi" w:hAnsiTheme="majorHAnsi" w:cstheme="majorHAnsi"/>
                <w:sz w:val="24"/>
                <w:szCs w:val="24"/>
              </w:rPr>
              <w:t xml:space="preserve"> National system examination and qualifications framework.</w:t>
            </w:r>
          </w:p>
          <w:p w:rsidR="00185307" w:rsidRPr="00185307" w:rsidRDefault="00185307" w:rsidP="00185307">
            <w:pPr>
              <w:pStyle w:val="Heading3"/>
              <w:rPr>
                <w:rFonts w:cstheme="majorHAnsi"/>
              </w:rPr>
            </w:pPr>
            <w:r w:rsidRPr="00185307">
              <w:rPr>
                <w:rFonts w:cstheme="majorHAnsi"/>
              </w:rPr>
              <w:t>Case Studies:</w:t>
            </w:r>
          </w:p>
          <w:p w:rsidR="00185307" w:rsidRPr="00185307" w:rsidRDefault="00185307" w:rsidP="00185307">
            <w:pPr>
              <w:numPr>
                <w:ilvl w:val="0"/>
                <w:numId w:val="190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Electro Energetical Stability:</w:t>
            </w:r>
            <w:r w:rsidRPr="00185307">
              <w:rPr>
                <w:rFonts w:asciiTheme="majorHAnsi" w:hAnsiTheme="majorHAnsi" w:cstheme="majorHAnsi"/>
                <w:sz w:val="24"/>
                <w:szCs w:val="24"/>
              </w:rPr>
              <w:t xml:space="preserve"> Reports on rural sector safety and resource management.</w:t>
            </w:r>
          </w:p>
          <w:p w:rsidR="00185307" w:rsidRPr="00185307" w:rsidRDefault="00185307" w:rsidP="00185307">
            <w:pPr>
              <w:numPr>
                <w:ilvl w:val="0"/>
                <w:numId w:val="190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Training Support:</w:t>
            </w:r>
            <w:r w:rsidRPr="00185307">
              <w:rPr>
                <w:rFonts w:asciiTheme="majorHAnsi" w:hAnsiTheme="majorHAnsi" w:cstheme="majorHAnsi"/>
                <w:sz w:val="24"/>
                <w:szCs w:val="24"/>
              </w:rPr>
              <w:t xml:space="preserve"> For learners in electro energetical systems.</w:t>
            </w:r>
          </w:p>
          <w:p w:rsidR="00185307" w:rsidRPr="00185307" w:rsidRDefault="00185307" w:rsidP="00185307">
            <w:pPr>
              <w:pStyle w:val="Heading3"/>
              <w:rPr>
                <w:rFonts w:cstheme="majorHAnsi"/>
              </w:rPr>
            </w:pPr>
            <w:r w:rsidRPr="00185307">
              <w:rPr>
                <w:rFonts w:cstheme="majorHAnsi"/>
              </w:rPr>
              <w:t>Project Goals:</w:t>
            </w:r>
          </w:p>
          <w:p w:rsidR="00185307" w:rsidRPr="00185307" w:rsidRDefault="00185307" w:rsidP="00185307">
            <w:pPr>
              <w:numPr>
                <w:ilvl w:val="0"/>
                <w:numId w:val="1903"/>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Workplace Training:</w:t>
            </w:r>
            <w:r w:rsidRPr="00185307">
              <w:rPr>
                <w:rFonts w:asciiTheme="majorHAnsi" w:hAnsiTheme="majorHAnsi" w:cstheme="majorHAnsi"/>
                <w:sz w:val="24"/>
                <w:szCs w:val="24"/>
              </w:rPr>
              <w:t xml:space="preserve"> Regulation and irregularity in attendance and outcome criteria.</w:t>
            </w:r>
          </w:p>
          <w:p w:rsidR="00185307" w:rsidRPr="00185307" w:rsidRDefault="00185307" w:rsidP="00185307">
            <w:pPr>
              <w:numPr>
                <w:ilvl w:val="0"/>
                <w:numId w:val="1903"/>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Resource Allocation:</w:t>
            </w:r>
            <w:r w:rsidRPr="00185307">
              <w:rPr>
                <w:rFonts w:asciiTheme="majorHAnsi" w:hAnsiTheme="majorHAnsi" w:cstheme="majorHAnsi"/>
                <w:sz w:val="24"/>
                <w:szCs w:val="24"/>
              </w:rPr>
              <w:t xml:space="preserve"> Value breakdown and retrospective cost projections.</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Summary</w:t>
            </w:r>
          </w:p>
          <w:p w:rsidR="00185307" w:rsidRPr="00185307" w:rsidRDefault="00185307" w:rsidP="00185307">
            <w:pPr>
              <w:pStyle w:val="Heading3"/>
              <w:rPr>
                <w:rFonts w:cstheme="majorHAnsi"/>
              </w:rPr>
            </w:pPr>
            <w:r w:rsidRPr="00185307">
              <w:rPr>
                <w:rFonts w:cstheme="majorHAnsi"/>
              </w:rPr>
              <w:t>Feedback:</w:t>
            </w:r>
          </w:p>
          <w:p w:rsidR="00185307" w:rsidRPr="00185307" w:rsidRDefault="00185307" w:rsidP="00185307">
            <w:pPr>
              <w:numPr>
                <w:ilvl w:val="0"/>
                <w:numId w:val="1904"/>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Comprehensive Review:</w:t>
            </w:r>
            <w:r w:rsidRPr="00185307">
              <w:rPr>
                <w:rFonts w:asciiTheme="majorHAnsi" w:hAnsiTheme="majorHAnsi" w:cstheme="majorHAnsi"/>
                <w:sz w:val="24"/>
                <w:szCs w:val="24"/>
              </w:rPr>
              <w:t xml:space="preserve"> Covering various topics including NQF monitoring, judgement and assessment, assessor training, research methodology, library research, and grant proposals.</w:t>
            </w:r>
          </w:p>
          <w:p w:rsidR="00185307" w:rsidRPr="00185307" w:rsidRDefault="00185307" w:rsidP="00185307">
            <w:pPr>
              <w:numPr>
                <w:ilvl w:val="0"/>
                <w:numId w:val="1904"/>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Documentation:</w:t>
            </w:r>
            <w:r w:rsidRPr="00185307">
              <w:rPr>
                <w:rFonts w:asciiTheme="majorHAnsi" w:hAnsiTheme="majorHAnsi" w:cstheme="majorHAnsi"/>
                <w:sz w:val="24"/>
                <w:szCs w:val="24"/>
              </w:rPr>
              <w:t xml:space="preserve"> Emphasis on proper documentation, clear communication, and adherence to statutory mandates and assessment standards.</w:t>
            </w:r>
          </w:p>
          <w:p w:rsidR="00185307" w:rsidRPr="00185307" w:rsidRDefault="00185307" w:rsidP="00185307">
            <w:pPr>
              <w:numPr>
                <w:ilvl w:val="0"/>
                <w:numId w:val="1904"/>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Recommendations:</w:t>
            </w:r>
            <w:r w:rsidRPr="00185307">
              <w:rPr>
                <w:rFonts w:asciiTheme="majorHAnsi" w:hAnsiTheme="majorHAnsi" w:cstheme="majorHAnsi"/>
                <w:sz w:val="24"/>
                <w:szCs w:val="24"/>
              </w:rPr>
              <w:t xml:space="preserve"> To improve processes and address irregularities in the education and training systems.</w:t>
            </w:r>
          </w:p>
          <w:p w:rsidR="00185307" w:rsidRPr="00185307" w:rsidRDefault="00185307" w:rsidP="00185307">
            <w:pPr>
              <w:spacing w:after="0"/>
              <w:rPr>
                <w:rFonts w:asciiTheme="majorHAnsi" w:hAnsiTheme="majorHAnsi" w:cstheme="majorHAnsi"/>
                <w:sz w:val="24"/>
                <w:szCs w:val="24"/>
              </w:rPr>
            </w:pPr>
          </w:p>
          <w:p w:rsidR="00185307" w:rsidRPr="00185307" w:rsidRDefault="00185307" w:rsidP="00185307">
            <w:pPr>
              <w:rPr>
                <w:rFonts w:asciiTheme="majorHAnsi" w:hAnsiTheme="majorHAnsi" w:cstheme="majorHAnsi"/>
                <w:sz w:val="24"/>
                <w:szCs w:val="24"/>
              </w:rPr>
            </w:pPr>
          </w:p>
          <w:tbl>
            <w:tblPr>
              <w:tblW w:w="0" w:type="auto"/>
              <w:tblCellSpacing w:w="15" w:type="dxa"/>
              <w:tblBorders>
                <w:top w:val="single" w:sz="6" w:space="0" w:color="D3D4DE"/>
              </w:tblBorders>
              <w:tblCellMar>
                <w:top w:w="15" w:type="dxa"/>
                <w:left w:w="15" w:type="dxa"/>
                <w:bottom w:w="15" w:type="dxa"/>
                <w:right w:w="15" w:type="dxa"/>
              </w:tblCellMar>
              <w:tblLook w:val="04A0" w:firstRow="1" w:lastRow="0" w:firstColumn="1" w:lastColumn="0" w:noHBand="0" w:noVBand="1"/>
            </w:tblPr>
            <w:tblGrid>
              <w:gridCol w:w="870"/>
              <w:gridCol w:w="7095"/>
            </w:tblGrid>
            <w:tr w:rsidR="00185307" w:rsidRPr="00185307" w:rsidTr="00185307">
              <w:trPr>
                <w:tblCellSpacing w:w="15" w:type="dxa"/>
              </w:trPr>
              <w:tc>
                <w:tcPr>
                  <w:tcW w:w="825" w:type="dxa"/>
                  <w:tcMar>
                    <w:top w:w="195" w:type="dxa"/>
                    <w:left w:w="15" w:type="dxa"/>
                    <w:bottom w:w="15" w:type="dxa"/>
                    <w:right w:w="15" w:type="dxa"/>
                  </w:tcMar>
                  <w:vAlign w:val="center"/>
                  <w:hideMark/>
                </w:tcPr>
                <w:p w:rsidR="00185307" w:rsidRPr="00185307" w:rsidRDefault="00185307">
                  <w:pPr>
                    <w:rPr>
                      <w:rFonts w:asciiTheme="majorHAnsi" w:hAnsiTheme="majorHAnsi" w:cstheme="majorHAnsi"/>
                      <w:sz w:val="24"/>
                      <w:szCs w:val="24"/>
                    </w:rPr>
                  </w:pPr>
                </w:p>
              </w:tc>
              <w:tc>
                <w:tcPr>
                  <w:tcW w:w="7050" w:type="dxa"/>
                  <w:tcMar>
                    <w:top w:w="180" w:type="dxa"/>
                    <w:left w:w="15" w:type="dxa"/>
                    <w:bottom w:w="15" w:type="dxa"/>
                    <w:right w:w="15" w:type="dxa"/>
                  </w:tcMar>
                  <w:vAlign w:val="center"/>
                  <w:hideMark/>
                </w:tcPr>
                <w:p w:rsidR="00185307" w:rsidRPr="00185307" w:rsidRDefault="00185307">
                  <w:pPr>
                    <w:spacing w:line="270" w:lineRule="atLeast"/>
                    <w:rPr>
                      <w:rFonts w:asciiTheme="majorHAnsi" w:hAnsiTheme="majorHAnsi" w:cstheme="majorHAnsi"/>
                      <w:color w:val="41424E"/>
                      <w:sz w:val="24"/>
                      <w:szCs w:val="24"/>
                    </w:rPr>
                  </w:pPr>
                  <w:r w:rsidRPr="00185307">
                    <w:rPr>
                      <w:rFonts w:asciiTheme="majorHAnsi" w:hAnsiTheme="majorHAnsi" w:cstheme="majorHAnsi"/>
                      <w:color w:val="41424E"/>
                      <w:sz w:val="24"/>
                      <w:szCs w:val="24"/>
                    </w:rPr>
                    <w:t>Virus-free.</w:t>
                  </w:r>
                  <w:hyperlink r:id="rId10" w:tgtFrame="_blank" w:history="1">
                    <w:r w:rsidRPr="00185307">
                      <w:rPr>
                        <w:rStyle w:val="Hyperlink"/>
                        <w:rFonts w:asciiTheme="majorHAnsi" w:hAnsiTheme="majorHAnsi" w:cstheme="majorHAnsi"/>
                        <w:color w:val="4453EA"/>
                        <w:sz w:val="24"/>
                        <w:szCs w:val="24"/>
                      </w:rPr>
                      <w:t>www.avast.com</w:t>
                    </w:r>
                  </w:hyperlink>
                </w:p>
              </w:tc>
            </w:tr>
          </w:tbl>
          <w:p w:rsidR="00185307" w:rsidRPr="00185307" w:rsidRDefault="00185307" w:rsidP="00185307">
            <w:pPr>
              <w:spacing w:line="240" w:lineRule="auto"/>
              <w:rPr>
                <w:rFonts w:asciiTheme="majorHAnsi" w:hAnsiTheme="majorHAnsi" w:cstheme="majorHAnsi"/>
                <w:sz w:val="24"/>
                <w:szCs w:val="24"/>
              </w:rPr>
            </w:pPr>
            <w:r w:rsidRPr="00185307">
              <w:rPr>
                <w:rFonts w:asciiTheme="majorHAnsi" w:hAnsiTheme="majorHAnsi" w:cstheme="majorHAnsi"/>
                <w:noProof/>
                <w:sz w:val="24"/>
                <w:szCs w:val="24"/>
              </w:rPr>
              <w:drawing>
                <wp:inline distT="0" distB="0" distL="0" distR="0">
                  <wp:extent cx="6985" cy="6985"/>
                  <wp:effectExtent l="0" t="0" r="0" b="0"/>
                  <wp:docPr id="993" name="Picture 993"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descr="https://ssl.gstatic.com/ui/v1/icons/mail/images/cleardo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noProof/>
                <w:sz w:val="24"/>
                <w:szCs w:val="24"/>
              </w:rPr>
              <w:drawing>
                <wp:inline distT="0" distB="0" distL="0" distR="0">
                  <wp:extent cx="762000" cy="762000"/>
                  <wp:effectExtent l="0" t="0" r="0" b="0"/>
                  <wp:docPr id="992" name="Picture 992"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177-e" descr="https://lh3.googleusercontent.com/a/ACg8ocKXAkWuMsvk1UB4tteph7ml8jYF0m9hC26Hrh4GoZCA5eWrXg=s80-p-m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5046"/>
              <w:gridCol w:w="2670"/>
            </w:tblGrid>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001"/>
                  </w:tblGrid>
                  <w:tr w:rsidR="00185307" w:rsidRPr="00185307">
                    <w:trPr>
                      <w:tblCellSpacing w:w="15" w:type="dxa"/>
                    </w:trPr>
                    <w:tc>
                      <w:tcPr>
                        <w:tcW w:w="0" w:type="auto"/>
                        <w:vAlign w:val="center"/>
                        <w:hideMark/>
                      </w:tcPr>
                      <w:p w:rsidR="00185307" w:rsidRPr="00185307" w:rsidRDefault="00185307">
                        <w:pPr>
                          <w:pStyle w:val="Heading3"/>
                          <w:rPr>
                            <w:rFonts w:cstheme="majorHAnsi"/>
                          </w:rPr>
                        </w:pPr>
                        <w:r w:rsidRPr="00185307">
                          <w:rPr>
                            <w:rStyle w:val="gd"/>
                            <w:rFonts w:cstheme="majorHAnsi"/>
                          </w:rPr>
                          <w:t>tshingombe fiston</w:t>
                        </w:r>
                        <w:r w:rsidRPr="00185307">
                          <w:rPr>
                            <w:rStyle w:val="qu"/>
                            <w:rFonts w:cstheme="majorHAnsi"/>
                          </w:rPr>
                          <w:t xml:space="preserve"> </w:t>
                        </w:r>
                        <w:r w:rsidRPr="00185307">
                          <w:rPr>
                            <w:rStyle w:val="go"/>
                            <w:rFonts w:cstheme="majorHAnsi"/>
                          </w:rPr>
                          <w:t>&lt;tshingombefiston@gmail.com&gt;</w:t>
                        </w:r>
                        <w:r w:rsidRPr="00185307">
                          <w:rPr>
                            <w:rStyle w:val="qu"/>
                            <w:rFonts w:cstheme="majorHAnsi"/>
                          </w:rPr>
                          <w:t xml:space="preserve"> </w:t>
                        </w:r>
                      </w:p>
                    </w:tc>
                  </w:tr>
                </w:tbl>
                <w:p w:rsidR="00185307" w:rsidRPr="00185307" w:rsidRDefault="00185307">
                  <w:pPr>
                    <w:rPr>
                      <w:rFonts w:asciiTheme="majorHAnsi" w:hAnsiTheme="majorHAnsi" w:cstheme="majorHAnsi"/>
                      <w:sz w:val="24"/>
                      <w:szCs w:val="24"/>
                    </w:rPr>
                  </w:pPr>
                </w:p>
              </w:tc>
              <w:tc>
                <w:tcPr>
                  <w:tcW w:w="0" w:type="auto"/>
                  <w:vAlign w:val="center"/>
                  <w:hideMark/>
                </w:tcPr>
                <w:p w:rsidR="00185307" w:rsidRPr="00185307" w:rsidRDefault="00185307" w:rsidP="00185307">
                  <w:pPr>
                    <w:rPr>
                      <w:rFonts w:asciiTheme="majorHAnsi" w:hAnsiTheme="majorHAnsi" w:cstheme="majorHAnsi"/>
                      <w:sz w:val="24"/>
                      <w:szCs w:val="24"/>
                    </w:rPr>
                  </w:pPr>
                  <w:r w:rsidRPr="00185307">
                    <w:rPr>
                      <w:rStyle w:val="g3"/>
                      <w:rFonts w:asciiTheme="majorHAnsi" w:hAnsiTheme="majorHAnsi" w:cstheme="majorHAnsi"/>
                      <w:sz w:val="24"/>
                      <w:szCs w:val="24"/>
                    </w:rPr>
                    <w:t>11:39 AM (45 minutes ago)</w:t>
                  </w:r>
                </w:p>
              </w:tc>
            </w:tr>
          </w:tbl>
          <w:p w:rsidR="00185307" w:rsidRPr="00185307" w:rsidRDefault="00185307">
            <w:pPr>
              <w:rPr>
                <w:rFonts w:asciiTheme="majorHAnsi" w:hAnsiTheme="majorHAnsi" w:cstheme="majorHAnsi"/>
                <w:sz w:val="24"/>
                <w:szCs w:val="24"/>
              </w:rPr>
            </w:pPr>
          </w:p>
        </w:tc>
      </w:tr>
    </w:tbl>
    <w:p w:rsidR="00185307" w:rsidRPr="00185307" w:rsidRDefault="00185307" w:rsidP="00185307">
      <w:pPr>
        <w:rPr>
          <w:rFonts w:asciiTheme="majorHAnsi"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51"/>
        <w:gridCol w:w="51"/>
      </w:tblGrid>
      <w:tr w:rsidR="00185307" w:rsidRPr="00185307" w:rsidTr="00185307">
        <w:trPr>
          <w:tblCellSpacing w:w="15" w:type="dxa"/>
        </w:trPr>
        <w:tc>
          <w:tcPr>
            <w:tcW w:w="0" w:type="auto"/>
            <w:vAlign w:val="center"/>
            <w:hideMark/>
          </w:tcPr>
          <w:p w:rsidR="00185307" w:rsidRPr="00185307" w:rsidRDefault="00185307">
            <w:pPr>
              <w:rPr>
                <w:rFonts w:asciiTheme="majorHAnsi" w:hAnsiTheme="majorHAnsi" w:cstheme="majorHAnsi"/>
                <w:sz w:val="24"/>
                <w:szCs w:val="24"/>
              </w:rPr>
            </w:pPr>
          </w:p>
        </w:tc>
        <w:tc>
          <w:tcPr>
            <w:tcW w:w="0" w:type="auto"/>
            <w:vMerge w:val="restart"/>
            <w:vAlign w:val="center"/>
            <w:hideMark/>
          </w:tcPr>
          <w:p w:rsidR="00185307" w:rsidRPr="00185307" w:rsidRDefault="00185307">
            <w:pPr>
              <w:rPr>
                <w:rFonts w:asciiTheme="majorHAnsi" w:hAnsiTheme="majorHAnsi" w:cstheme="majorHAnsi"/>
                <w:sz w:val="24"/>
                <w:szCs w:val="24"/>
              </w:rPr>
            </w:pPr>
          </w:p>
        </w:tc>
      </w:tr>
      <w:tr w:rsidR="00185307" w:rsidRPr="00185307" w:rsidTr="00185307">
        <w:trPr>
          <w:tblCellSpacing w:w="15" w:type="dxa"/>
        </w:trPr>
        <w:tc>
          <w:tcPr>
            <w:tcW w:w="0" w:type="auto"/>
            <w:vAlign w:val="center"/>
            <w:hideMark/>
          </w:tcPr>
          <w:p w:rsidR="00185307" w:rsidRPr="00185307" w:rsidRDefault="00185307">
            <w:pPr>
              <w:rPr>
                <w:rFonts w:asciiTheme="majorHAnsi" w:hAnsiTheme="majorHAnsi" w:cstheme="majorHAnsi"/>
                <w:sz w:val="24"/>
                <w:szCs w:val="24"/>
              </w:rPr>
            </w:pPr>
          </w:p>
        </w:tc>
        <w:tc>
          <w:tcPr>
            <w:tcW w:w="0" w:type="auto"/>
            <w:vMerge/>
            <w:vAlign w:val="center"/>
            <w:hideMark/>
          </w:tcPr>
          <w:p w:rsidR="00185307" w:rsidRPr="00185307" w:rsidRDefault="00185307">
            <w:pPr>
              <w:rPr>
                <w:rFonts w:asciiTheme="majorHAnsi" w:hAnsiTheme="majorHAnsi" w:cstheme="majorHAnsi"/>
                <w:sz w:val="24"/>
                <w:szCs w:val="24"/>
              </w:rPr>
            </w:pPr>
          </w:p>
        </w:tc>
      </w:tr>
    </w:tbl>
    <w:p w:rsidR="00185307" w:rsidRPr="00185307" w:rsidRDefault="00185307" w:rsidP="00185307">
      <w:pPr>
        <w:rPr>
          <w:rFonts w:asciiTheme="majorHAnsi"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9360"/>
      </w:tblGrid>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87"/>
            </w:tblGrid>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27"/>
                  </w:tblGrid>
                  <w:tr w:rsidR="00185307" w:rsidRPr="00185307">
                    <w:trPr>
                      <w:tblCellSpacing w:w="15" w:type="dxa"/>
                    </w:trPr>
                    <w:tc>
                      <w:tcPr>
                        <w:tcW w:w="0" w:type="auto"/>
                        <w:vAlign w:val="center"/>
                        <w:hideMark/>
                      </w:tcPr>
                      <w:p w:rsidR="00185307" w:rsidRPr="00185307" w:rsidRDefault="00185307" w:rsidP="00185307">
                        <w:pPr>
                          <w:rPr>
                            <w:rFonts w:asciiTheme="majorHAnsi" w:hAnsiTheme="majorHAnsi" w:cstheme="majorHAnsi"/>
                            <w:sz w:val="24"/>
                            <w:szCs w:val="24"/>
                          </w:rPr>
                        </w:pPr>
                        <w:r w:rsidRPr="00185307">
                          <w:rPr>
                            <w:rStyle w:val="hb"/>
                            <w:rFonts w:asciiTheme="majorHAnsi" w:hAnsiTheme="majorHAnsi" w:cstheme="majorHAnsi"/>
                            <w:sz w:val="24"/>
                            <w:szCs w:val="24"/>
                          </w:rPr>
                          <w:t xml:space="preserve">to </w:t>
                        </w:r>
                        <w:r w:rsidRPr="00185307">
                          <w:rPr>
                            <w:rStyle w:val="g2"/>
                            <w:rFonts w:asciiTheme="majorHAnsi" w:hAnsiTheme="majorHAnsi" w:cstheme="majorHAnsi"/>
                            <w:sz w:val="24"/>
                            <w:szCs w:val="24"/>
                          </w:rPr>
                          <w:t>me</w:t>
                        </w:r>
                        <w:r w:rsidRPr="00185307">
                          <w:rPr>
                            <w:rStyle w:val="hb"/>
                            <w:rFonts w:asciiTheme="majorHAnsi" w:hAnsiTheme="majorHAnsi" w:cstheme="majorHAnsi"/>
                            <w:sz w:val="24"/>
                            <w:szCs w:val="24"/>
                          </w:rPr>
                          <w:t xml:space="preserve"> </w:t>
                        </w:r>
                      </w:p>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noProof/>
                            <w:sz w:val="24"/>
                            <w:szCs w:val="24"/>
                          </w:rPr>
                          <w:drawing>
                            <wp:inline distT="0" distB="0" distL="0" distR="0">
                              <wp:extent cx="6985" cy="6985"/>
                              <wp:effectExtent l="0" t="0" r="0" b="0"/>
                              <wp:docPr id="991" name="Picture 99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9" descr="https://mail.google.com/mail/u/0/images/cleardo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185307" w:rsidRPr="00185307" w:rsidRDefault="00185307">
                  <w:pPr>
                    <w:rPr>
                      <w:rFonts w:asciiTheme="majorHAnsi" w:hAnsiTheme="majorHAnsi" w:cstheme="majorHAnsi"/>
                      <w:sz w:val="24"/>
                      <w:szCs w:val="24"/>
                    </w:rPr>
                  </w:pPr>
                </w:p>
              </w:tc>
            </w:tr>
          </w:tbl>
          <w:p w:rsidR="00185307" w:rsidRPr="00185307" w:rsidRDefault="00185307" w:rsidP="00185307">
            <w:pPr>
              <w:pStyle w:val="Heading1"/>
              <w:rPr>
                <w:rFonts w:cstheme="majorHAnsi"/>
                <w:sz w:val="24"/>
                <w:szCs w:val="24"/>
              </w:rPr>
            </w:pPr>
            <w:r w:rsidRPr="00185307">
              <w:rPr>
                <w:rFonts w:cstheme="majorHAnsi"/>
                <w:sz w:val="24"/>
                <w:szCs w:val="24"/>
              </w:rPr>
              <w:t>ISC2 Security Congress 2025 Proposal</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Submission Details</w:t>
            </w:r>
          </w:p>
          <w:p w:rsidR="00185307" w:rsidRPr="00185307" w:rsidRDefault="00185307" w:rsidP="00185307">
            <w:pPr>
              <w:numPr>
                <w:ilvl w:val="0"/>
                <w:numId w:val="1905"/>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Submission Type:</w:t>
            </w:r>
            <w:r w:rsidRPr="00185307">
              <w:rPr>
                <w:rFonts w:asciiTheme="majorHAnsi" w:hAnsiTheme="majorHAnsi" w:cstheme="majorHAnsi"/>
                <w:sz w:val="24"/>
                <w:szCs w:val="24"/>
              </w:rPr>
              <w:t xml:space="preserve"> Call for Papers Proposals</w:t>
            </w:r>
          </w:p>
          <w:p w:rsidR="00185307" w:rsidRPr="00185307" w:rsidRDefault="00185307" w:rsidP="00185307">
            <w:pPr>
              <w:numPr>
                <w:ilvl w:val="0"/>
                <w:numId w:val="1905"/>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Presentation Proposal Status:</w:t>
            </w:r>
            <w:r w:rsidRPr="00185307">
              <w:rPr>
                <w:rFonts w:asciiTheme="majorHAnsi" w:hAnsiTheme="majorHAnsi" w:cstheme="majorHAnsi"/>
                <w:sz w:val="24"/>
                <w:szCs w:val="24"/>
              </w:rPr>
              <w:t xml:space="preserve"> Complete</w:t>
            </w:r>
          </w:p>
          <w:p w:rsidR="00185307" w:rsidRPr="00185307" w:rsidRDefault="00185307" w:rsidP="00185307">
            <w:pPr>
              <w:numPr>
                <w:ilvl w:val="0"/>
                <w:numId w:val="1905"/>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Presentation Proposal ID:</w:t>
            </w:r>
            <w:r w:rsidRPr="00185307">
              <w:rPr>
                <w:rFonts w:asciiTheme="majorHAnsi" w:hAnsiTheme="majorHAnsi" w:cstheme="majorHAnsi"/>
                <w:sz w:val="24"/>
                <w:szCs w:val="24"/>
              </w:rPr>
              <w:t xml:space="preserve"> 2070815</w:t>
            </w:r>
          </w:p>
          <w:p w:rsidR="00185307" w:rsidRPr="00185307" w:rsidRDefault="00185307" w:rsidP="00185307">
            <w:pPr>
              <w:numPr>
                <w:ilvl w:val="0"/>
                <w:numId w:val="1905"/>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Presentation Proposal Title:</w:t>
            </w:r>
            <w:r w:rsidRPr="00185307">
              <w:rPr>
                <w:rFonts w:asciiTheme="majorHAnsi" w:hAnsiTheme="majorHAnsi" w:cstheme="majorHAnsi"/>
                <w:sz w:val="24"/>
                <w:szCs w:val="24"/>
              </w:rPr>
              <w:t xml:space="preserve"> Thesis Master Engineering Thesis Master Doctoral Engineering Electrical Subject Curriculum Framework Qualification Education Technology</w:t>
            </w:r>
          </w:p>
          <w:p w:rsidR="00185307" w:rsidRPr="00185307" w:rsidRDefault="00185307" w:rsidP="00185307">
            <w:pPr>
              <w:pStyle w:val="Heading3"/>
              <w:rPr>
                <w:rFonts w:cstheme="majorHAnsi"/>
              </w:rPr>
            </w:pPr>
            <w:r w:rsidRPr="00185307">
              <w:rPr>
                <w:rFonts w:cstheme="majorHAnsi"/>
              </w:rPr>
              <w:t>Speaker Information</w:t>
            </w:r>
          </w:p>
          <w:p w:rsidR="00185307" w:rsidRPr="00185307" w:rsidRDefault="00185307" w:rsidP="00185307">
            <w:pPr>
              <w:numPr>
                <w:ilvl w:val="0"/>
                <w:numId w:val="1906"/>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Speaker Name:</w:t>
            </w:r>
            <w:r w:rsidRPr="00185307">
              <w:rPr>
                <w:rFonts w:asciiTheme="majorHAnsi" w:hAnsiTheme="majorHAnsi" w:cstheme="majorHAnsi"/>
                <w:sz w:val="24"/>
                <w:szCs w:val="24"/>
              </w:rPr>
              <w:t xml:space="preserve"> Tshingombe Tshi Tshitadi</w:t>
            </w:r>
          </w:p>
          <w:p w:rsidR="00185307" w:rsidRPr="00185307" w:rsidRDefault="00185307" w:rsidP="00185307">
            <w:pPr>
              <w:numPr>
                <w:ilvl w:val="0"/>
                <w:numId w:val="1906"/>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Role:</w:t>
            </w:r>
            <w:r w:rsidRPr="00185307">
              <w:rPr>
                <w:rFonts w:asciiTheme="majorHAnsi" w:hAnsiTheme="majorHAnsi" w:cstheme="majorHAnsi"/>
                <w:sz w:val="24"/>
                <w:szCs w:val="24"/>
              </w:rPr>
              <w:t xml:space="preserve"> Facilitator</w:t>
            </w:r>
          </w:p>
          <w:p w:rsidR="00185307" w:rsidRPr="00185307" w:rsidRDefault="00185307" w:rsidP="00185307">
            <w:pPr>
              <w:numPr>
                <w:ilvl w:val="0"/>
                <w:numId w:val="1906"/>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Pronouns:</w:t>
            </w:r>
            <w:r w:rsidRPr="00185307">
              <w:rPr>
                <w:rFonts w:asciiTheme="majorHAnsi" w:hAnsiTheme="majorHAnsi" w:cstheme="majorHAnsi"/>
                <w:sz w:val="24"/>
                <w:szCs w:val="24"/>
              </w:rPr>
              <w:t xml:space="preserve"> He/him/his</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Presentation Proposal Details</w:t>
            </w:r>
          </w:p>
          <w:p w:rsidR="00185307" w:rsidRPr="00185307" w:rsidRDefault="00185307" w:rsidP="00185307">
            <w:pPr>
              <w:pStyle w:val="Heading3"/>
              <w:rPr>
                <w:rFonts w:cstheme="majorHAnsi"/>
              </w:rPr>
            </w:pPr>
            <w:r w:rsidRPr="00185307">
              <w:rPr>
                <w:rFonts w:cstheme="majorHAnsi"/>
              </w:rPr>
              <w:t>Audience Experience Level</w:t>
            </w:r>
          </w:p>
          <w:p w:rsidR="00185307" w:rsidRPr="00185307" w:rsidRDefault="00185307" w:rsidP="00185307">
            <w:pPr>
              <w:numPr>
                <w:ilvl w:val="0"/>
                <w:numId w:val="19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General (Everyone will obtain value)</w:t>
            </w:r>
          </w:p>
          <w:p w:rsidR="00185307" w:rsidRPr="00185307" w:rsidRDefault="00185307" w:rsidP="00185307">
            <w:pPr>
              <w:numPr>
                <w:ilvl w:val="0"/>
                <w:numId w:val="19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Early (0-3 years)</w:t>
            </w:r>
          </w:p>
          <w:p w:rsidR="00185307" w:rsidRPr="00185307" w:rsidRDefault="00185307" w:rsidP="00185307">
            <w:pPr>
              <w:numPr>
                <w:ilvl w:val="0"/>
                <w:numId w:val="19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Mid (4-9 years)</w:t>
            </w:r>
          </w:p>
          <w:p w:rsidR="00185307" w:rsidRPr="00185307" w:rsidRDefault="00185307" w:rsidP="00185307">
            <w:pPr>
              <w:numPr>
                <w:ilvl w:val="0"/>
                <w:numId w:val="19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Senior (10+ years)</w:t>
            </w:r>
          </w:p>
          <w:p w:rsidR="00185307" w:rsidRPr="00185307" w:rsidRDefault="00185307" w:rsidP="00185307">
            <w:pPr>
              <w:pStyle w:val="Heading3"/>
              <w:rPr>
                <w:rFonts w:cstheme="majorHAnsi"/>
              </w:rPr>
            </w:pPr>
            <w:r w:rsidRPr="00185307">
              <w:rPr>
                <w:rFonts w:cstheme="majorHAnsi"/>
              </w:rPr>
              <w:t>Audience Career Track</w:t>
            </w:r>
          </w:p>
          <w:p w:rsidR="00185307" w:rsidRPr="00185307" w:rsidRDefault="00185307" w:rsidP="00185307">
            <w:pPr>
              <w:numPr>
                <w:ilvl w:val="0"/>
                <w:numId w:val="1908"/>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All</w:t>
            </w:r>
          </w:p>
          <w:p w:rsidR="00185307" w:rsidRPr="00185307" w:rsidRDefault="00185307" w:rsidP="00185307">
            <w:pPr>
              <w:numPr>
                <w:ilvl w:val="0"/>
                <w:numId w:val="1908"/>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Engineering/Architecture</w:t>
            </w:r>
          </w:p>
          <w:p w:rsidR="00185307" w:rsidRPr="00185307" w:rsidRDefault="00185307" w:rsidP="00185307">
            <w:pPr>
              <w:numPr>
                <w:ilvl w:val="0"/>
                <w:numId w:val="1908"/>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Management/Executive</w:t>
            </w:r>
          </w:p>
          <w:p w:rsidR="00185307" w:rsidRPr="00185307" w:rsidRDefault="00185307" w:rsidP="00185307">
            <w:pPr>
              <w:numPr>
                <w:ilvl w:val="0"/>
                <w:numId w:val="1908"/>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Operational/Tactical</w:t>
            </w:r>
          </w:p>
          <w:p w:rsidR="00185307" w:rsidRPr="00185307" w:rsidRDefault="00185307" w:rsidP="00185307">
            <w:pPr>
              <w:pStyle w:val="Heading3"/>
              <w:rPr>
                <w:rFonts w:cstheme="majorHAnsi"/>
              </w:rPr>
            </w:pPr>
            <w:r w:rsidRPr="00185307">
              <w:rPr>
                <w:rFonts w:cstheme="majorHAnsi"/>
              </w:rPr>
              <w:t>Preferred Presentation Type</w:t>
            </w:r>
          </w:p>
          <w:p w:rsidR="00185307" w:rsidRPr="00185307" w:rsidRDefault="00185307" w:rsidP="00185307">
            <w:pPr>
              <w:numPr>
                <w:ilvl w:val="0"/>
                <w:numId w:val="19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Breakout Session</w:t>
            </w:r>
          </w:p>
          <w:p w:rsidR="00185307" w:rsidRPr="00185307" w:rsidRDefault="00185307" w:rsidP="00185307">
            <w:pPr>
              <w:numPr>
                <w:ilvl w:val="0"/>
                <w:numId w:val="19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Bright Ideas Roundtable</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Full Description</w:t>
            </w:r>
          </w:p>
          <w:p w:rsidR="00185307" w:rsidRPr="00185307" w:rsidRDefault="00185307" w:rsidP="00185307">
            <w:pPr>
              <w:pStyle w:val="Heading3"/>
              <w:rPr>
                <w:rFonts w:cstheme="majorHAnsi"/>
              </w:rPr>
            </w:pPr>
            <w:r w:rsidRPr="00185307">
              <w:rPr>
                <w:rFonts w:cstheme="majorHAnsi"/>
              </w:rPr>
              <w:t>Proposal of Thesis Content / Final Project</w:t>
            </w:r>
          </w:p>
          <w:p w:rsidR="00185307" w:rsidRPr="00185307" w:rsidRDefault="00185307" w:rsidP="00185307">
            <w:pPr>
              <w:pStyle w:val="NormalWeb"/>
              <w:rPr>
                <w:rFonts w:asciiTheme="majorHAnsi" w:hAnsiTheme="majorHAnsi" w:cstheme="majorHAnsi"/>
              </w:rPr>
            </w:pPr>
            <w:r w:rsidRPr="00185307">
              <w:rPr>
                <w:rStyle w:val="Strong"/>
                <w:rFonts w:asciiTheme="majorHAnsi" w:hAnsiTheme="majorHAnsi" w:cstheme="majorHAnsi"/>
              </w:rPr>
              <w:t>Content:</w:t>
            </w:r>
          </w:p>
          <w:p w:rsidR="00185307" w:rsidRPr="00185307" w:rsidRDefault="00185307" w:rsidP="00185307">
            <w:pPr>
              <w:numPr>
                <w:ilvl w:val="0"/>
                <w:numId w:val="191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Name of Thesis</w:t>
            </w:r>
          </w:p>
          <w:p w:rsidR="00185307" w:rsidRPr="00185307" w:rsidRDefault="00185307" w:rsidP="00185307">
            <w:pPr>
              <w:numPr>
                <w:ilvl w:val="0"/>
                <w:numId w:val="191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Index</w:t>
            </w:r>
          </w:p>
          <w:p w:rsidR="00185307" w:rsidRPr="00185307" w:rsidRDefault="00185307" w:rsidP="00185307">
            <w:pPr>
              <w:numPr>
                <w:ilvl w:val="0"/>
                <w:numId w:val="191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Introduction</w:t>
            </w:r>
          </w:p>
          <w:p w:rsidR="00185307" w:rsidRPr="00185307" w:rsidRDefault="00185307" w:rsidP="00185307">
            <w:pPr>
              <w:numPr>
                <w:ilvl w:val="0"/>
                <w:numId w:val="191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Description</w:t>
            </w:r>
          </w:p>
          <w:p w:rsidR="00185307" w:rsidRPr="00185307" w:rsidRDefault="00185307" w:rsidP="00185307">
            <w:pPr>
              <w:numPr>
                <w:ilvl w:val="0"/>
                <w:numId w:val="191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General Analyzing</w:t>
            </w:r>
          </w:p>
          <w:p w:rsidR="00185307" w:rsidRPr="00185307" w:rsidRDefault="00185307" w:rsidP="00185307">
            <w:pPr>
              <w:pStyle w:val="NormalWeb"/>
              <w:rPr>
                <w:rFonts w:asciiTheme="majorHAnsi" w:hAnsiTheme="majorHAnsi" w:cstheme="majorHAnsi"/>
              </w:rPr>
            </w:pPr>
            <w:r w:rsidRPr="00185307">
              <w:rPr>
                <w:rStyle w:val="Strong"/>
                <w:rFonts w:asciiTheme="majorHAnsi" w:hAnsiTheme="majorHAnsi" w:cstheme="majorHAnsi"/>
              </w:rPr>
              <w:t>Key Differentiator / Originality:</w:t>
            </w:r>
          </w:p>
          <w:p w:rsidR="00185307" w:rsidRPr="00185307" w:rsidRDefault="00185307" w:rsidP="00185307">
            <w:pPr>
              <w:numPr>
                <w:ilvl w:val="0"/>
                <w:numId w:val="19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Description: At the heart of solutions to framework qualification and national trade implementation sub-sector training. Trainer experimental workplace industrial, more students and institutes, college trade years external internal work value increase price macro.</w:t>
            </w:r>
          </w:p>
          <w:p w:rsidR="00185307" w:rsidRPr="00185307" w:rsidRDefault="00185307" w:rsidP="00185307">
            <w:pPr>
              <w:pStyle w:val="NormalWeb"/>
              <w:rPr>
                <w:rFonts w:asciiTheme="majorHAnsi" w:hAnsiTheme="majorHAnsi" w:cstheme="majorHAnsi"/>
              </w:rPr>
            </w:pPr>
            <w:r w:rsidRPr="00185307">
              <w:rPr>
                <w:rStyle w:val="Strong"/>
                <w:rFonts w:asciiTheme="majorHAnsi" w:hAnsiTheme="majorHAnsi" w:cstheme="majorHAnsi"/>
              </w:rPr>
              <w:t>Content Area:</w:t>
            </w:r>
          </w:p>
          <w:p w:rsidR="00185307" w:rsidRPr="00185307" w:rsidRDefault="00185307" w:rsidP="00185307">
            <w:pPr>
              <w:numPr>
                <w:ilvl w:val="0"/>
                <w:numId w:val="1912"/>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Governance, Risk, and Compliance (GRC)</w:t>
            </w:r>
          </w:p>
          <w:p w:rsidR="00185307" w:rsidRPr="00185307" w:rsidRDefault="00185307" w:rsidP="00185307">
            <w:pPr>
              <w:pStyle w:val="Heading3"/>
              <w:rPr>
                <w:rFonts w:cstheme="majorHAnsi"/>
              </w:rPr>
            </w:pPr>
            <w:r w:rsidRPr="00185307">
              <w:rPr>
                <w:rFonts w:cstheme="majorHAnsi"/>
              </w:rPr>
              <w:t>Additional Details/Supporting Information</w:t>
            </w:r>
          </w:p>
          <w:p w:rsidR="00185307" w:rsidRPr="00185307" w:rsidRDefault="00185307" w:rsidP="00185307">
            <w:pPr>
              <w:numPr>
                <w:ilvl w:val="0"/>
                <w:numId w:val="1913"/>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Recommendation/Endorsement:</w:t>
            </w:r>
          </w:p>
          <w:p w:rsidR="00185307" w:rsidRPr="00185307" w:rsidRDefault="00185307" w:rsidP="00185307">
            <w:pPr>
              <w:numPr>
                <w:ilvl w:val="0"/>
                <w:numId w:val="1913"/>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3.4 Synopsis of Content:</w:t>
            </w:r>
            <w:r w:rsidRPr="00185307">
              <w:rPr>
                <w:rFonts w:asciiTheme="majorHAnsi" w:hAnsiTheme="majorHAnsi" w:cstheme="majorHAnsi"/>
                <w:sz w:val="24"/>
                <w:szCs w:val="24"/>
              </w:rPr>
              <w:t xml:space="preserve"> The stability design, projection system trade marketing board, information system electrokinematic dynamic physical state engineering science </w:t>
            </w:r>
            <w:r w:rsidRPr="00185307">
              <w:rPr>
                <w:rFonts w:asciiTheme="majorHAnsi" w:hAnsiTheme="majorHAnsi" w:cstheme="majorHAnsi"/>
                <w:sz w:val="24"/>
                <w:szCs w:val="24"/>
              </w:rPr>
              <w:lastRenderedPageBreak/>
              <w:t>introduction, used to trade theory electrical, manufacture process inventory low stamp system low stable loadshedding week manufacture.</w:t>
            </w:r>
          </w:p>
          <w:p w:rsidR="00185307" w:rsidRPr="00185307" w:rsidRDefault="00185307" w:rsidP="00185307">
            <w:pPr>
              <w:pStyle w:val="NormalWeb"/>
              <w:rPr>
                <w:rFonts w:asciiTheme="majorHAnsi" w:hAnsiTheme="majorHAnsi" w:cstheme="majorHAnsi"/>
              </w:rPr>
            </w:pPr>
            <w:r w:rsidRPr="00185307">
              <w:rPr>
                <w:rStyle w:val="Strong"/>
                <w:rFonts w:asciiTheme="majorHAnsi" w:hAnsiTheme="majorHAnsi" w:cstheme="majorHAnsi"/>
              </w:rPr>
              <w:t>What prompted you to submit a proposal?</w:t>
            </w:r>
          </w:p>
          <w:p w:rsidR="00185307" w:rsidRPr="00185307" w:rsidRDefault="00185307" w:rsidP="00185307">
            <w:pPr>
              <w:numPr>
                <w:ilvl w:val="0"/>
                <w:numId w:val="1914"/>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Email</w:t>
            </w:r>
          </w:p>
          <w:p w:rsidR="00185307" w:rsidRPr="00185307" w:rsidRDefault="00185307" w:rsidP="00185307">
            <w:pPr>
              <w:pStyle w:val="NormalWeb"/>
              <w:rPr>
                <w:rFonts w:asciiTheme="majorHAnsi" w:hAnsiTheme="majorHAnsi" w:cstheme="majorHAnsi"/>
              </w:rPr>
            </w:pPr>
            <w:r w:rsidRPr="00185307">
              <w:rPr>
                <w:rStyle w:val="Strong"/>
                <w:rFonts w:asciiTheme="majorHAnsi" w:hAnsiTheme="majorHAnsi" w:cstheme="majorHAnsi"/>
              </w:rPr>
              <w:t>Have you presented this session or content at any other conferences, webinars, or events?</w:t>
            </w:r>
          </w:p>
          <w:p w:rsidR="00185307" w:rsidRPr="00185307" w:rsidRDefault="00185307" w:rsidP="00185307">
            <w:pPr>
              <w:numPr>
                <w:ilvl w:val="0"/>
                <w:numId w:val="19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Yes</w:t>
            </w:r>
          </w:p>
          <w:p w:rsidR="00185307" w:rsidRPr="00185307" w:rsidRDefault="00185307" w:rsidP="00185307">
            <w:pPr>
              <w:pStyle w:val="NormalWeb"/>
              <w:rPr>
                <w:rFonts w:asciiTheme="majorHAnsi" w:hAnsiTheme="majorHAnsi" w:cstheme="majorHAnsi"/>
              </w:rPr>
            </w:pPr>
            <w:r w:rsidRPr="00185307">
              <w:rPr>
                <w:rStyle w:val="Strong"/>
                <w:rFonts w:asciiTheme="majorHAnsi" w:hAnsiTheme="majorHAnsi" w:cstheme="majorHAnsi"/>
              </w:rPr>
              <w:t>If Yes, what other conference(s) or event(s) was this content presented at?</w:t>
            </w:r>
          </w:p>
          <w:p w:rsidR="00185307" w:rsidRPr="00185307" w:rsidRDefault="00185307" w:rsidP="00185307">
            <w:pPr>
              <w:numPr>
                <w:ilvl w:val="0"/>
                <w:numId w:val="1916"/>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3.4 Synopsis of Content: The stability design projection system trade marketing board, information system electrokinematic dynamic physical state engineering science introduction, used to trade theory electrical, manufacture process inventory low stamp system low stable loadshedding week manufacture.</w:t>
            </w:r>
          </w:p>
          <w:p w:rsidR="00185307" w:rsidRPr="00185307" w:rsidRDefault="00185307" w:rsidP="00185307">
            <w:pPr>
              <w:pStyle w:val="NormalWeb"/>
              <w:rPr>
                <w:rFonts w:asciiTheme="majorHAnsi" w:hAnsiTheme="majorHAnsi" w:cstheme="majorHAnsi"/>
              </w:rPr>
            </w:pPr>
            <w:r w:rsidRPr="00185307">
              <w:rPr>
                <w:rStyle w:val="Strong"/>
                <w:rFonts w:asciiTheme="majorHAnsi" w:hAnsiTheme="majorHAnsi" w:cstheme="majorHAnsi"/>
              </w:rPr>
              <w:t>Prior Speaking Engagements/Experience:</w:t>
            </w:r>
          </w:p>
          <w:p w:rsidR="00185307" w:rsidRPr="00185307" w:rsidRDefault="00185307" w:rsidP="00185307">
            <w:pPr>
              <w:numPr>
                <w:ilvl w:val="0"/>
                <w:numId w:val="19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Engineering</w:t>
            </w:r>
          </w:p>
          <w:p w:rsidR="00185307" w:rsidRPr="00185307" w:rsidRDefault="00185307" w:rsidP="00185307">
            <w:pPr>
              <w:pStyle w:val="NormalWeb"/>
              <w:rPr>
                <w:rFonts w:asciiTheme="majorHAnsi" w:hAnsiTheme="majorHAnsi" w:cstheme="majorHAnsi"/>
              </w:rPr>
            </w:pPr>
            <w:r w:rsidRPr="00185307">
              <w:rPr>
                <w:rStyle w:val="Strong"/>
                <w:rFonts w:asciiTheme="majorHAnsi" w:hAnsiTheme="majorHAnsi" w:cstheme="majorHAnsi"/>
              </w:rPr>
              <w:t>Webcasts, Podcasts, &amp; Videos:</w:t>
            </w:r>
          </w:p>
          <w:p w:rsidR="00185307" w:rsidRPr="00185307" w:rsidRDefault="00185307" w:rsidP="00185307">
            <w:pPr>
              <w:numPr>
                <w:ilvl w:val="0"/>
                <w:numId w:val="1918"/>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3.4 Synopsis of Content: The stability design projection system trade marketing board, information system electrokinematic dynamic physical state engineering science introduction, used to trade theory electrical, manufacture process inventory low stamp system low stable loadshedding week manufacture.</w:t>
            </w:r>
          </w:p>
          <w:p w:rsidR="00185307" w:rsidRPr="00185307" w:rsidRDefault="00185307" w:rsidP="00185307">
            <w:pPr>
              <w:pStyle w:val="NormalWeb"/>
              <w:rPr>
                <w:rFonts w:asciiTheme="majorHAnsi" w:hAnsiTheme="majorHAnsi" w:cstheme="majorHAnsi"/>
              </w:rPr>
            </w:pPr>
            <w:r w:rsidRPr="00185307">
              <w:rPr>
                <w:rStyle w:val="Strong"/>
                <w:rFonts w:asciiTheme="majorHAnsi" w:hAnsiTheme="majorHAnsi" w:cstheme="majorHAnsi"/>
              </w:rPr>
              <w:t>Books, Papers, Etc.:</w:t>
            </w:r>
          </w:p>
          <w:p w:rsidR="00185307" w:rsidRPr="00185307" w:rsidRDefault="00185307" w:rsidP="00185307">
            <w:pPr>
              <w:numPr>
                <w:ilvl w:val="0"/>
                <w:numId w:val="19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3.4 Synopsis of Content: The stability design projection system trade marketing board, information system electrokinematic dynamic physical state engineering science introduction, used to trade theory electrical, manufacture process inventory low stamp system low stable loadshedding week manufacture.</w:t>
            </w:r>
          </w:p>
          <w:p w:rsidR="00185307" w:rsidRPr="00185307" w:rsidRDefault="00185307" w:rsidP="00185307">
            <w:pPr>
              <w:pStyle w:val="NormalWeb"/>
              <w:rPr>
                <w:rFonts w:asciiTheme="majorHAnsi" w:hAnsiTheme="majorHAnsi" w:cstheme="majorHAnsi"/>
              </w:rPr>
            </w:pPr>
            <w:r w:rsidRPr="00185307">
              <w:rPr>
                <w:rStyle w:val="Strong"/>
                <w:rFonts w:asciiTheme="majorHAnsi" w:hAnsiTheme="majorHAnsi" w:cstheme="majorHAnsi"/>
              </w:rPr>
              <w:t>Would you like to be contacted about additional opportunities to contribute as a speaker or writer for other ISC2 programs?</w:t>
            </w:r>
          </w:p>
          <w:p w:rsidR="00185307" w:rsidRPr="00185307" w:rsidRDefault="00185307" w:rsidP="00185307">
            <w:pPr>
              <w:numPr>
                <w:ilvl w:val="0"/>
                <w:numId w:val="192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Speaking on Webcasts</w:t>
            </w:r>
          </w:p>
          <w:p w:rsidR="00185307" w:rsidRPr="00185307" w:rsidRDefault="00185307" w:rsidP="00185307">
            <w:pPr>
              <w:numPr>
                <w:ilvl w:val="0"/>
                <w:numId w:val="192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Speaking at other Virtual Events</w:t>
            </w:r>
          </w:p>
          <w:p w:rsidR="00185307" w:rsidRPr="00185307" w:rsidRDefault="00185307" w:rsidP="00185307">
            <w:pPr>
              <w:numPr>
                <w:ilvl w:val="0"/>
                <w:numId w:val="192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Speaking at Future Security Congress</w:t>
            </w:r>
          </w:p>
          <w:p w:rsidR="00185307" w:rsidRPr="00185307" w:rsidRDefault="00185307" w:rsidP="00185307">
            <w:pPr>
              <w:numPr>
                <w:ilvl w:val="0"/>
                <w:numId w:val="192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Speaking at In-Person Events</w:t>
            </w:r>
          </w:p>
          <w:p w:rsidR="00185307" w:rsidRPr="00185307" w:rsidRDefault="00185307" w:rsidP="00185307">
            <w:pPr>
              <w:numPr>
                <w:ilvl w:val="0"/>
                <w:numId w:val="192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Speaking at ISC2 Chapter Events</w:t>
            </w:r>
          </w:p>
          <w:p w:rsidR="00185307" w:rsidRPr="00185307" w:rsidRDefault="00185307" w:rsidP="00185307">
            <w:pPr>
              <w:numPr>
                <w:ilvl w:val="0"/>
                <w:numId w:val="192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Authoring Content for Magazine Articles/Newsletter/Blogs</w:t>
            </w:r>
          </w:p>
          <w:p w:rsidR="00185307" w:rsidRPr="00185307" w:rsidRDefault="00185307" w:rsidP="00185307">
            <w:pPr>
              <w:numPr>
                <w:ilvl w:val="0"/>
                <w:numId w:val="192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Authoring and/or Reviewing Content for Professional Development</w:t>
            </w:r>
          </w:p>
          <w:p w:rsidR="00185307" w:rsidRPr="00185307" w:rsidRDefault="00185307" w:rsidP="00185307">
            <w:pPr>
              <w:pStyle w:val="NormalWeb"/>
              <w:rPr>
                <w:rFonts w:asciiTheme="majorHAnsi" w:hAnsiTheme="majorHAnsi" w:cstheme="majorHAnsi"/>
              </w:rPr>
            </w:pPr>
            <w:r w:rsidRPr="00185307">
              <w:rPr>
                <w:rStyle w:val="Strong"/>
                <w:rFonts w:asciiTheme="majorHAnsi" w:hAnsiTheme="majorHAnsi" w:cstheme="majorHAnsi"/>
              </w:rPr>
              <w:t>Would you like to be part of a speaker database, made available to ISC2 Chapters?</w:t>
            </w:r>
          </w:p>
          <w:p w:rsidR="00185307" w:rsidRPr="00185307" w:rsidRDefault="00185307" w:rsidP="00185307">
            <w:pPr>
              <w:numPr>
                <w:ilvl w:val="0"/>
                <w:numId w:val="19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Yes</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Additional Demographics Collection Questions</w:t>
            </w:r>
          </w:p>
          <w:p w:rsidR="00185307" w:rsidRPr="00185307" w:rsidRDefault="00185307" w:rsidP="00185307">
            <w:pPr>
              <w:pStyle w:val="NormalWeb"/>
              <w:rPr>
                <w:rFonts w:asciiTheme="majorHAnsi" w:hAnsiTheme="majorHAnsi" w:cstheme="majorHAnsi"/>
              </w:rPr>
            </w:pPr>
            <w:r w:rsidRPr="00185307">
              <w:rPr>
                <w:rStyle w:val="Strong"/>
                <w:rFonts w:asciiTheme="majorHAnsi" w:hAnsiTheme="majorHAnsi" w:cstheme="majorHAnsi"/>
              </w:rPr>
              <w:t>ISC2 is committed to ensuring the cybersecurity profession is as diverse, equitable, and inclusive as the world we serve.</w:t>
            </w:r>
          </w:p>
          <w:p w:rsidR="00185307" w:rsidRPr="00185307" w:rsidRDefault="00185307" w:rsidP="00185307">
            <w:pPr>
              <w:numPr>
                <w:ilvl w:val="0"/>
                <w:numId w:val="192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Age:</w:t>
            </w:r>
            <w:r w:rsidRPr="00185307">
              <w:rPr>
                <w:rFonts w:asciiTheme="majorHAnsi" w:hAnsiTheme="majorHAnsi" w:cstheme="majorHAnsi"/>
                <w:sz w:val="24"/>
                <w:szCs w:val="24"/>
              </w:rPr>
              <w:t xml:space="preserve"> 45-54</w:t>
            </w:r>
          </w:p>
          <w:p w:rsidR="00185307" w:rsidRPr="00185307" w:rsidRDefault="00185307" w:rsidP="00185307">
            <w:pPr>
              <w:numPr>
                <w:ilvl w:val="0"/>
                <w:numId w:val="192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Nationality:</w:t>
            </w:r>
            <w:r w:rsidRPr="00185307">
              <w:rPr>
                <w:rFonts w:asciiTheme="majorHAnsi" w:hAnsiTheme="majorHAnsi" w:cstheme="majorHAnsi"/>
                <w:sz w:val="24"/>
                <w:szCs w:val="24"/>
              </w:rPr>
              <w:t xml:space="preserve"> Congolese (DRC)</w:t>
            </w:r>
          </w:p>
          <w:p w:rsidR="00185307" w:rsidRPr="00185307" w:rsidRDefault="00185307" w:rsidP="00185307">
            <w:pPr>
              <w:numPr>
                <w:ilvl w:val="0"/>
                <w:numId w:val="192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Gender:</w:t>
            </w:r>
            <w:r w:rsidRPr="00185307">
              <w:rPr>
                <w:rFonts w:asciiTheme="majorHAnsi" w:hAnsiTheme="majorHAnsi" w:cstheme="majorHAnsi"/>
                <w:sz w:val="24"/>
                <w:szCs w:val="24"/>
              </w:rPr>
              <w:t xml:space="preserve"> Man</w:t>
            </w:r>
          </w:p>
          <w:p w:rsidR="00185307" w:rsidRPr="00185307" w:rsidRDefault="00185307" w:rsidP="00185307">
            <w:pPr>
              <w:numPr>
                <w:ilvl w:val="0"/>
                <w:numId w:val="192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Pronouns:</w:t>
            </w:r>
            <w:r w:rsidRPr="00185307">
              <w:rPr>
                <w:rFonts w:asciiTheme="majorHAnsi" w:hAnsiTheme="majorHAnsi" w:cstheme="majorHAnsi"/>
                <w:sz w:val="24"/>
                <w:szCs w:val="24"/>
              </w:rPr>
              <w:t xml:space="preserve"> He/his</w:t>
            </w:r>
          </w:p>
          <w:p w:rsidR="00185307" w:rsidRPr="00185307" w:rsidRDefault="00185307" w:rsidP="00185307">
            <w:pPr>
              <w:numPr>
                <w:ilvl w:val="0"/>
                <w:numId w:val="192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Ethnicity/Race (US):</w:t>
            </w:r>
            <w:r w:rsidRPr="00185307">
              <w:rPr>
                <w:rFonts w:asciiTheme="majorHAnsi" w:hAnsiTheme="majorHAnsi" w:cstheme="majorHAnsi"/>
                <w:sz w:val="24"/>
                <w:szCs w:val="24"/>
              </w:rPr>
              <w:t xml:space="preserve"> American Indian or Alaska Native</w:t>
            </w:r>
          </w:p>
          <w:p w:rsidR="00185307" w:rsidRPr="00185307" w:rsidRDefault="00185307" w:rsidP="00185307">
            <w:pPr>
              <w:numPr>
                <w:ilvl w:val="0"/>
                <w:numId w:val="192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US: If you selected "Other ethnic group", please list it below:</w:t>
            </w:r>
            <w:r w:rsidRPr="00185307">
              <w:rPr>
                <w:rFonts w:asciiTheme="majorHAnsi" w:hAnsiTheme="majorHAnsi" w:cstheme="majorHAnsi"/>
                <w:sz w:val="24"/>
                <w:szCs w:val="24"/>
              </w:rPr>
              <w:t xml:space="preserve"> Black</w:t>
            </w:r>
          </w:p>
          <w:p w:rsidR="00185307" w:rsidRPr="00185307" w:rsidRDefault="00185307" w:rsidP="00185307">
            <w:pPr>
              <w:numPr>
                <w:ilvl w:val="0"/>
                <w:numId w:val="192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Ethnicity/Race (UK):</w:t>
            </w:r>
            <w:r w:rsidRPr="00185307">
              <w:rPr>
                <w:rFonts w:asciiTheme="majorHAnsi" w:hAnsiTheme="majorHAnsi" w:cstheme="majorHAnsi"/>
                <w:sz w:val="24"/>
                <w:szCs w:val="24"/>
              </w:rPr>
              <w:t xml:space="preserve"> Mixed or Multiple Ethnic Groups (White and Black Caribbean, White and Black African, White and Asian, Any other Mixed or Multiple ethnic background)</w:t>
            </w:r>
          </w:p>
          <w:p w:rsidR="00185307" w:rsidRPr="00185307" w:rsidRDefault="00185307" w:rsidP="00185307">
            <w:pPr>
              <w:numPr>
                <w:ilvl w:val="0"/>
                <w:numId w:val="192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UK: If you selected "Other ethnic group", please list it below:</w:t>
            </w:r>
            <w:r w:rsidRPr="00185307">
              <w:rPr>
                <w:rFonts w:asciiTheme="majorHAnsi" w:hAnsiTheme="majorHAnsi" w:cstheme="majorHAnsi"/>
                <w:sz w:val="24"/>
                <w:szCs w:val="24"/>
              </w:rPr>
              <w:t xml:space="preserve"> UK</w:t>
            </w:r>
          </w:p>
          <w:p w:rsidR="00185307" w:rsidRPr="00185307" w:rsidRDefault="00185307" w:rsidP="00185307">
            <w:pPr>
              <w:numPr>
                <w:ilvl w:val="0"/>
                <w:numId w:val="192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Highest level of education (US):</w:t>
            </w:r>
            <w:r w:rsidRPr="00185307">
              <w:rPr>
                <w:rFonts w:asciiTheme="majorHAnsi" w:hAnsiTheme="majorHAnsi" w:cstheme="majorHAnsi"/>
                <w:sz w:val="24"/>
                <w:szCs w:val="24"/>
              </w:rPr>
              <w:t xml:space="preserve"> High school graduate, diploma or the equivalent (for example: GED)</w:t>
            </w:r>
          </w:p>
          <w:p w:rsidR="00185307" w:rsidRPr="00185307" w:rsidRDefault="00185307" w:rsidP="00185307">
            <w:pPr>
              <w:numPr>
                <w:ilvl w:val="0"/>
                <w:numId w:val="192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Highest level of education (UK):</w:t>
            </w:r>
            <w:r w:rsidRPr="00185307">
              <w:rPr>
                <w:rFonts w:asciiTheme="majorHAnsi" w:hAnsiTheme="majorHAnsi" w:cstheme="majorHAnsi"/>
                <w:sz w:val="24"/>
                <w:szCs w:val="24"/>
              </w:rPr>
              <w:t xml:space="preserve"> College or university</w:t>
            </w:r>
          </w:p>
          <w:p w:rsidR="00185307" w:rsidRPr="00185307" w:rsidRDefault="00185307" w:rsidP="00185307">
            <w:pPr>
              <w:numPr>
                <w:ilvl w:val="0"/>
                <w:numId w:val="192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Preferred spoken/written language:</w:t>
            </w:r>
            <w:r w:rsidRPr="00185307">
              <w:rPr>
                <w:rFonts w:asciiTheme="majorHAnsi" w:hAnsiTheme="majorHAnsi" w:cstheme="majorHAnsi"/>
                <w:sz w:val="24"/>
                <w:szCs w:val="24"/>
              </w:rPr>
              <w:t xml:space="preserve"> English</w:t>
            </w:r>
          </w:p>
          <w:p w:rsidR="00185307" w:rsidRPr="00185307" w:rsidRDefault="00185307" w:rsidP="00185307">
            <w:pPr>
              <w:numPr>
                <w:ilvl w:val="0"/>
                <w:numId w:val="192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Do you identify as a member of any of the following groups?</w:t>
            </w:r>
            <w:r w:rsidRPr="00185307">
              <w:rPr>
                <w:rFonts w:asciiTheme="majorHAnsi" w:hAnsiTheme="majorHAnsi" w:cstheme="majorHAnsi"/>
                <w:sz w:val="24"/>
                <w:szCs w:val="24"/>
              </w:rPr>
              <w:t xml:space="preserve"> Veteran or Prior Armed Forces Service</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Deadline</w:t>
            </w:r>
          </w:p>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sz w:val="24"/>
                <w:szCs w:val="24"/>
              </w:rPr>
              <w:t xml:space="preserve">All submissions must be received no later than 11:59 p.m. ET on Feb. 28, 2025. Deadline subject to change per the discretion of ISC2. </w:t>
            </w:r>
          </w:p>
          <w:p w:rsidR="00185307" w:rsidRPr="00185307" w:rsidRDefault="00185307" w:rsidP="00185307">
            <w:pPr>
              <w:rPr>
                <w:rFonts w:asciiTheme="majorHAnsi" w:hAnsiTheme="majorHAnsi" w:cstheme="majorHAnsi"/>
                <w:sz w:val="24"/>
                <w:szCs w:val="24"/>
              </w:rPr>
            </w:pPr>
          </w:p>
          <w:tbl>
            <w:tblPr>
              <w:tblW w:w="0" w:type="auto"/>
              <w:tblCellSpacing w:w="15" w:type="dxa"/>
              <w:tblBorders>
                <w:top w:val="single" w:sz="6" w:space="0" w:color="D3D4DE"/>
              </w:tblBorders>
              <w:tblCellMar>
                <w:top w:w="15" w:type="dxa"/>
                <w:left w:w="15" w:type="dxa"/>
                <w:bottom w:w="15" w:type="dxa"/>
                <w:right w:w="15" w:type="dxa"/>
              </w:tblCellMar>
              <w:tblLook w:val="04A0" w:firstRow="1" w:lastRow="0" w:firstColumn="1" w:lastColumn="0" w:noHBand="0" w:noVBand="1"/>
            </w:tblPr>
            <w:tblGrid>
              <w:gridCol w:w="870"/>
              <w:gridCol w:w="7095"/>
            </w:tblGrid>
            <w:tr w:rsidR="00185307" w:rsidRPr="00185307" w:rsidTr="00185307">
              <w:trPr>
                <w:tblCellSpacing w:w="15" w:type="dxa"/>
              </w:trPr>
              <w:tc>
                <w:tcPr>
                  <w:tcW w:w="825" w:type="dxa"/>
                  <w:tcMar>
                    <w:top w:w="195" w:type="dxa"/>
                    <w:left w:w="15" w:type="dxa"/>
                    <w:bottom w:w="15" w:type="dxa"/>
                    <w:right w:w="15" w:type="dxa"/>
                  </w:tcMar>
                  <w:vAlign w:val="center"/>
                  <w:hideMark/>
                </w:tcPr>
                <w:p w:rsidR="00185307" w:rsidRPr="00185307" w:rsidRDefault="00185307">
                  <w:pPr>
                    <w:rPr>
                      <w:rFonts w:asciiTheme="majorHAnsi" w:hAnsiTheme="majorHAnsi" w:cstheme="majorHAnsi"/>
                      <w:sz w:val="24"/>
                      <w:szCs w:val="24"/>
                    </w:rPr>
                  </w:pPr>
                </w:p>
              </w:tc>
              <w:tc>
                <w:tcPr>
                  <w:tcW w:w="7050" w:type="dxa"/>
                  <w:tcMar>
                    <w:top w:w="180" w:type="dxa"/>
                    <w:left w:w="15" w:type="dxa"/>
                    <w:bottom w:w="15" w:type="dxa"/>
                    <w:right w:w="15" w:type="dxa"/>
                  </w:tcMar>
                  <w:vAlign w:val="center"/>
                  <w:hideMark/>
                </w:tcPr>
                <w:p w:rsidR="00185307" w:rsidRPr="00185307" w:rsidRDefault="00185307">
                  <w:pPr>
                    <w:spacing w:line="270" w:lineRule="atLeast"/>
                    <w:rPr>
                      <w:rFonts w:asciiTheme="majorHAnsi" w:hAnsiTheme="majorHAnsi" w:cstheme="majorHAnsi"/>
                      <w:color w:val="41424E"/>
                      <w:sz w:val="24"/>
                      <w:szCs w:val="24"/>
                    </w:rPr>
                  </w:pPr>
                  <w:r w:rsidRPr="00185307">
                    <w:rPr>
                      <w:rFonts w:asciiTheme="majorHAnsi" w:hAnsiTheme="majorHAnsi" w:cstheme="majorHAnsi"/>
                      <w:color w:val="41424E"/>
                      <w:sz w:val="24"/>
                      <w:szCs w:val="24"/>
                    </w:rPr>
                    <w:t>Virus-free.</w:t>
                  </w:r>
                  <w:hyperlink r:id="rId12" w:tgtFrame="_blank" w:history="1">
                    <w:r w:rsidRPr="00185307">
                      <w:rPr>
                        <w:rStyle w:val="Hyperlink"/>
                        <w:rFonts w:asciiTheme="majorHAnsi" w:hAnsiTheme="majorHAnsi" w:cstheme="majorHAnsi"/>
                        <w:color w:val="4453EA"/>
                        <w:sz w:val="24"/>
                        <w:szCs w:val="24"/>
                      </w:rPr>
                      <w:t>www.avast.com</w:t>
                    </w:r>
                  </w:hyperlink>
                </w:p>
              </w:tc>
            </w:tr>
          </w:tbl>
          <w:p w:rsidR="00185307" w:rsidRPr="00185307" w:rsidRDefault="00185307" w:rsidP="00185307">
            <w:pPr>
              <w:spacing w:line="240" w:lineRule="auto"/>
              <w:rPr>
                <w:rFonts w:asciiTheme="majorHAnsi" w:hAnsiTheme="majorHAnsi" w:cstheme="majorHAnsi"/>
                <w:sz w:val="24"/>
                <w:szCs w:val="24"/>
              </w:rPr>
            </w:pPr>
            <w:r w:rsidRPr="00185307">
              <w:rPr>
                <w:rFonts w:asciiTheme="majorHAnsi" w:hAnsiTheme="majorHAnsi" w:cstheme="majorHAnsi"/>
                <w:noProof/>
                <w:sz w:val="24"/>
                <w:szCs w:val="24"/>
              </w:rPr>
              <w:drawing>
                <wp:inline distT="0" distB="0" distL="0" distR="0">
                  <wp:extent cx="6985" cy="6985"/>
                  <wp:effectExtent l="0" t="0" r="0" b="0"/>
                  <wp:docPr id="990" name="Picture 990"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0" descr="https://ssl.gstatic.com/ui/v1/icons/mail/images/cleardo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noProof/>
                <w:sz w:val="24"/>
                <w:szCs w:val="24"/>
              </w:rPr>
              <w:drawing>
                <wp:inline distT="0" distB="0" distL="0" distR="0">
                  <wp:extent cx="762000" cy="762000"/>
                  <wp:effectExtent l="0" t="0" r="0" b="0"/>
                  <wp:docPr id="989" name="Picture 989"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175-e" descr="https://lh3.googleusercontent.com/a/ACg8ocKXAkWuMsvk1UB4tteph7ml8jYF0m9hC26Hrh4GoZCA5eWrXg=s80-p-m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5046"/>
              <w:gridCol w:w="2670"/>
            </w:tblGrid>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001"/>
                  </w:tblGrid>
                  <w:tr w:rsidR="00185307" w:rsidRPr="00185307">
                    <w:trPr>
                      <w:tblCellSpacing w:w="15" w:type="dxa"/>
                    </w:trPr>
                    <w:tc>
                      <w:tcPr>
                        <w:tcW w:w="0" w:type="auto"/>
                        <w:vAlign w:val="center"/>
                        <w:hideMark/>
                      </w:tcPr>
                      <w:p w:rsidR="00185307" w:rsidRPr="00185307" w:rsidRDefault="00185307">
                        <w:pPr>
                          <w:pStyle w:val="Heading3"/>
                          <w:rPr>
                            <w:rFonts w:cstheme="majorHAnsi"/>
                          </w:rPr>
                        </w:pPr>
                        <w:r w:rsidRPr="00185307">
                          <w:rPr>
                            <w:rStyle w:val="gd"/>
                            <w:rFonts w:cstheme="majorHAnsi"/>
                          </w:rPr>
                          <w:lastRenderedPageBreak/>
                          <w:t>tshingombe fiston</w:t>
                        </w:r>
                        <w:r w:rsidRPr="00185307">
                          <w:rPr>
                            <w:rStyle w:val="qu"/>
                            <w:rFonts w:cstheme="majorHAnsi"/>
                          </w:rPr>
                          <w:t xml:space="preserve"> </w:t>
                        </w:r>
                        <w:r w:rsidRPr="00185307">
                          <w:rPr>
                            <w:rStyle w:val="go"/>
                            <w:rFonts w:cstheme="majorHAnsi"/>
                          </w:rPr>
                          <w:t>&lt;tshingombefiston@gmail.com&gt;</w:t>
                        </w:r>
                        <w:r w:rsidRPr="00185307">
                          <w:rPr>
                            <w:rStyle w:val="qu"/>
                            <w:rFonts w:cstheme="majorHAnsi"/>
                          </w:rPr>
                          <w:t xml:space="preserve"> </w:t>
                        </w:r>
                      </w:p>
                    </w:tc>
                  </w:tr>
                </w:tbl>
                <w:p w:rsidR="00185307" w:rsidRPr="00185307" w:rsidRDefault="00185307">
                  <w:pPr>
                    <w:rPr>
                      <w:rFonts w:asciiTheme="majorHAnsi" w:hAnsiTheme="majorHAnsi" w:cstheme="majorHAnsi"/>
                      <w:sz w:val="24"/>
                      <w:szCs w:val="24"/>
                    </w:rPr>
                  </w:pPr>
                </w:p>
              </w:tc>
              <w:tc>
                <w:tcPr>
                  <w:tcW w:w="0" w:type="auto"/>
                  <w:vAlign w:val="center"/>
                  <w:hideMark/>
                </w:tcPr>
                <w:p w:rsidR="00185307" w:rsidRPr="00185307" w:rsidRDefault="00185307" w:rsidP="00185307">
                  <w:pPr>
                    <w:rPr>
                      <w:rFonts w:asciiTheme="majorHAnsi" w:hAnsiTheme="majorHAnsi" w:cstheme="majorHAnsi"/>
                      <w:sz w:val="24"/>
                      <w:szCs w:val="24"/>
                    </w:rPr>
                  </w:pPr>
                  <w:r w:rsidRPr="00185307">
                    <w:rPr>
                      <w:rStyle w:val="g3"/>
                      <w:rFonts w:asciiTheme="majorHAnsi" w:hAnsiTheme="majorHAnsi" w:cstheme="majorHAnsi"/>
                      <w:sz w:val="24"/>
                      <w:szCs w:val="24"/>
                    </w:rPr>
                    <w:t>11:43 AM (42 minutes ago)</w:t>
                  </w:r>
                </w:p>
              </w:tc>
            </w:tr>
          </w:tbl>
          <w:p w:rsidR="00185307" w:rsidRPr="00185307" w:rsidRDefault="00185307">
            <w:pPr>
              <w:rPr>
                <w:rFonts w:asciiTheme="majorHAnsi" w:hAnsiTheme="majorHAnsi" w:cstheme="majorHAnsi"/>
                <w:sz w:val="24"/>
                <w:szCs w:val="24"/>
              </w:rPr>
            </w:pPr>
          </w:p>
        </w:tc>
      </w:tr>
    </w:tbl>
    <w:p w:rsidR="00185307" w:rsidRPr="00185307" w:rsidRDefault="00185307" w:rsidP="00185307">
      <w:pPr>
        <w:rPr>
          <w:rFonts w:asciiTheme="majorHAnsi"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51"/>
        <w:gridCol w:w="51"/>
      </w:tblGrid>
      <w:tr w:rsidR="00185307" w:rsidRPr="00185307" w:rsidTr="00185307">
        <w:trPr>
          <w:tblCellSpacing w:w="15" w:type="dxa"/>
        </w:trPr>
        <w:tc>
          <w:tcPr>
            <w:tcW w:w="0" w:type="auto"/>
            <w:vAlign w:val="center"/>
            <w:hideMark/>
          </w:tcPr>
          <w:p w:rsidR="00185307" w:rsidRPr="00185307" w:rsidRDefault="00185307">
            <w:pPr>
              <w:rPr>
                <w:rFonts w:asciiTheme="majorHAnsi" w:hAnsiTheme="majorHAnsi" w:cstheme="majorHAnsi"/>
                <w:sz w:val="24"/>
                <w:szCs w:val="24"/>
              </w:rPr>
            </w:pPr>
          </w:p>
        </w:tc>
        <w:tc>
          <w:tcPr>
            <w:tcW w:w="0" w:type="auto"/>
            <w:vMerge w:val="restart"/>
            <w:vAlign w:val="center"/>
            <w:hideMark/>
          </w:tcPr>
          <w:p w:rsidR="00185307" w:rsidRPr="00185307" w:rsidRDefault="00185307">
            <w:pPr>
              <w:rPr>
                <w:rFonts w:asciiTheme="majorHAnsi" w:hAnsiTheme="majorHAnsi" w:cstheme="majorHAnsi"/>
                <w:sz w:val="24"/>
                <w:szCs w:val="24"/>
              </w:rPr>
            </w:pPr>
          </w:p>
        </w:tc>
      </w:tr>
      <w:tr w:rsidR="00185307" w:rsidRPr="00185307" w:rsidTr="00185307">
        <w:trPr>
          <w:tblCellSpacing w:w="15" w:type="dxa"/>
        </w:trPr>
        <w:tc>
          <w:tcPr>
            <w:tcW w:w="0" w:type="auto"/>
            <w:vAlign w:val="center"/>
            <w:hideMark/>
          </w:tcPr>
          <w:p w:rsidR="00185307" w:rsidRPr="00185307" w:rsidRDefault="00185307">
            <w:pPr>
              <w:rPr>
                <w:rFonts w:asciiTheme="majorHAnsi" w:hAnsiTheme="majorHAnsi" w:cstheme="majorHAnsi"/>
                <w:sz w:val="24"/>
                <w:szCs w:val="24"/>
              </w:rPr>
            </w:pPr>
          </w:p>
        </w:tc>
        <w:tc>
          <w:tcPr>
            <w:tcW w:w="0" w:type="auto"/>
            <w:vMerge/>
            <w:vAlign w:val="center"/>
            <w:hideMark/>
          </w:tcPr>
          <w:p w:rsidR="00185307" w:rsidRPr="00185307" w:rsidRDefault="00185307">
            <w:pPr>
              <w:rPr>
                <w:rFonts w:asciiTheme="majorHAnsi" w:hAnsiTheme="majorHAnsi" w:cstheme="majorHAnsi"/>
                <w:sz w:val="24"/>
                <w:szCs w:val="24"/>
              </w:rPr>
            </w:pPr>
          </w:p>
        </w:tc>
      </w:tr>
    </w:tbl>
    <w:p w:rsidR="00185307" w:rsidRPr="00185307" w:rsidRDefault="00185307" w:rsidP="00185307">
      <w:pPr>
        <w:rPr>
          <w:rFonts w:asciiTheme="majorHAnsi"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9360"/>
      </w:tblGrid>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87"/>
            </w:tblGrid>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27"/>
                  </w:tblGrid>
                  <w:tr w:rsidR="00185307" w:rsidRPr="00185307">
                    <w:trPr>
                      <w:tblCellSpacing w:w="15" w:type="dxa"/>
                    </w:trPr>
                    <w:tc>
                      <w:tcPr>
                        <w:tcW w:w="0" w:type="auto"/>
                        <w:vAlign w:val="center"/>
                        <w:hideMark/>
                      </w:tcPr>
                      <w:p w:rsidR="00185307" w:rsidRPr="00185307" w:rsidRDefault="00185307" w:rsidP="00185307">
                        <w:pPr>
                          <w:rPr>
                            <w:rFonts w:asciiTheme="majorHAnsi" w:hAnsiTheme="majorHAnsi" w:cstheme="majorHAnsi"/>
                            <w:sz w:val="24"/>
                            <w:szCs w:val="24"/>
                          </w:rPr>
                        </w:pPr>
                        <w:r w:rsidRPr="00185307">
                          <w:rPr>
                            <w:rStyle w:val="hb"/>
                            <w:rFonts w:asciiTheme="majorHAnsi" w:hAnsiTheme="majorHAnsi" w:cstheme="majorHAnsi"/>
                            <w:sz w:val="24"/>
                            <w:szCs w:val="24"/>
                          </w:rPr>
                          <w:t xml:space="preserve">to </w:t>
                        </w:r>
                        <w:r w:rsidRPr="00185307">
                          <w:rPr>
                            <w:rStyle w:val="g2"/>
                            <w:rFonts w:asciiTheme="majorHAnsi" w:hAnsiTheme="majorHAnsi" w:cstheme="majorHAnsi"/>
                            <w:sz w:val="24"/>
                            <w:szCs w:val="24"/>
                          </w:rPr>
                          <w:t>me</w:t>
                        </w:r>
                        <w:r w:rsidRPr="00185307">
                          <w:rPr>
                            <w:rStyle w:val="hb"/>
                            <w:rFonts w:asciiTheme="majorHAnsi" w:hAnsiTheme="majorHAnsi" w:cstheme="majorHAnsi"/>
                            <w:sz w:val="24"/>
                            <w:szCs w:val="24"/>
                          </w:rPr>
                          <w:t xml:space="preserve"> </w:t>
                        </w:r>
                      </w:p>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noProof/>
                            <w:sz w:val="24"/>
                            <w:szCs w:val="24"/>
                          </w:rPr>
                          <w:drawing>
                            <wp:inline distT="0" distB="0" distL="0" distR="0">
                              <wp:extent cx="6985" cy="6985"/>
                              <wp:effectExtent l="0" t="0" r="0" b="0"/>
                              <wp:docPr id="988" name="Picture 98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2" descr="https://mail.google.com/mail/u/0/images/cleardo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185307" w:rsidRPr="00185307" w:rsidRDefault="00185307">
                  <w:pPr>
                    <w:rPr>
                      <w:rFonts w:asciiTheme="majorHAnsi" w:hAnsiTheme="majorHAnsi" w:cstheme="majorHAnsi"/>
                      <w:sz w:val="24"/>
                      <w:szCs w:val="24"/>
                    </w:rPr>
                  </w:pPr>
                </w:p>
              </w:tc>
            </w:tr>
          </w:tbl>
          <w:p w:rsidR="00185307" w:rsidRPr="00185307" w:rsidRDefault="00185307" w:rsidP="00185307">
            <w:pPr>
              <w:pStyle w:val="Heading1"/>
              <w:rPr>
                <w:rFonts w:cstheme="majorHAnsi"/>
                <w:sz w:val="24"/>
                <w:szCs w:val="24"/>
              </w:rPr>
            </w:pPr>
            <w:r w:rsidRPr="00185307">
              <w:rPr>
                <w:rFonts w:cstheme="majorHAnsi"/>
                <w:sz w:val="24"/>
                <w:szCs w:val="24"/>
              </w:rPr>
              <w:t>ISC2 Security Congress 2025: Call for Presentations</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Your Feedback</w:t>
            </w:r>
          </w:p>
          <w:p w:rsidR="00185307" w:rsidRPr="00185307" w:rsidRDefault="00185307" w:rsidP="00185307">
            <w:pPr>
              <w:pStyle w:val="Heading3"/>
              <w:rPr>
                <w:rFonts w:cstheme="majorHAnsi"/>
              </w:rPr>
            </w:pPr>
            <w:r w:rsidRPr="00185307">
              <w:rPr>
                <w:rFonts w:cstheme="majorHAnsi"/>
              </w:rPr>
              <w:t>Submission Details</w:t>
            </w:r>
          </w:p>
          <w:p w:rsidR="00185307" w:rsidRPr="00185307" w:rsidRDefault="00185307" w:rsidP="00185307">
            <w:pPr>
              <w:numPr>
                <w:ilvl w:val="0"/>
                <w:numId w:val="1923"/>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Date Submitted:</w:t>
            </w:r>
            <w:r w:rsidRPr="00185307">
              <w:rPr>
                <w:rFonts w:asciiTheme="majorHAnsi" w:hAnsiTheme="majorHAnsi" w:cstheme="majorHAnsi"/>
                <w:sz w:val="24"/>
                <w:szCs w:val="24"/>
              </w:rPr>
              <w:t xml:space="preserve"> Dec 27, 2024, 9:10 AM</w:t>
            </w:r>
          </w:p>
          <w:p w:rsidR="00185307" w:rsidRPr="00185307" w:rsidRDefault="00185307" w:rsidP="00185307">
            <w:pPr>
              <w:numPr>
                <w:ilvl w:val="0"/>
                <w:numId w:val="1923"/>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Feedback ID:</w:t>
            </w:r>
            <w:r w:rsidRPr="00185307">
              <w:rPr>
                <w:rFonts w:asciiTheme="majorHAnsi" w:hAnsiTheme="majorHAnsi" w:cstheme="majorHAnsi"/>
                <w:sz w:val="24"/>
                <w:szCs w:val="24"/>
              </w:rPr>
              <w:t xml:space="preserve"> [Not provided]</w:t>
            </w:r>
          </w:p>
          <w:p w:rsidR="00185307" w:rsidRPr="00185307" w:rsidRDefault="00185307" w:rsidP="00185307">
            <w:pPr>
              <w:numPr>
                <w:ilvl w:val="0"/>
                <w:numId w:val="1923"/>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Submission Type:</w:t>
            </w:r>
            <w:r w:rsidRPr="00185307">
              <w:rPr>
                <w:rFonts w:asciiTheme="majorHAnsi" w:hAnsiTheme="majorHAnsi" w:cstheme="majorHAnsi"/>
                <w:sz w:val="24"/>
                <w:szCs w:val="24"/>
              </w:rPr>
              <w:t xml:space="preserve"> Call for Papers Proposals</w:t>
            </w:r>
          </w:p>
          <w:p w:rsidR="00185307" w:rsidRPr="00185307" w:rsidRDefault="00185307" w:rsidP="00185307">
            <w:pPr>
              <w:pStyle w:val="Heading3"/>
              <w:rPr>
                <w:rFonts w:cstheme="majorHAnsi"/>
              </w:rPr>
            </w:pPr>
            <w:r w:rsidRPr="00185307">
              <w:rPr>
                <w:rFonts w:cstheme="majorHAnsi"/>
              </w:rPr>
              <w:t>Presentation Proposal Status</w:t>
            </w:r>
          </w:p>
          <w:p w:rsidR="00185307" w:rsidRPr="00185307" w:rsidRDefault="00185307" w:rsidP="00185307">
            <w:pPr>
              <w:numPr>
                <w:ilvl w:val="0"/>
                <w:numId w:val="1924"/>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Status:</w:t>
            </w:r>
            <w:r w:rsidRPr="00185307">
              <w:rPr>
                <w:rFonts w:asciiTheme="majorHAnsi" w:hAnsiTheme="majorHAnsi" w:cstheme="majorHAnsi"/>
                <w:sz w:val="24"/>
                <w:szCs w:val="24"/>
              </w:rPr>
              <w:t xml:space="preserve"> Complete</w:t>
            </w:r>
          </w:p>
          <w:p w:rsidR="00185307" w:rsidRPr="00185307" w:rsidRDefault="00185307" w:rsidP="00185307">
            <w:pPr>
              <w:numPr>
                <w:ilvl w:val="0"/>
                <w:numId w:val="1924"/>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Presentation Proposal ID:</w:t>
            </w:r>
            <w:r w:rsidRPr="00185307">
              <w:rPr>
                <w:rFonts w:asciiTheme="majorHAnsi" w:hAnsiTheme="majorHAnsi" w:cstheme="majorHAnsi"/>
                <w:sz w:val="24"/>
                <w:szCs w:val="24"/>
              </w:rPr>
              <w:t xml:space="preserve"> 2070815</w:t>
            </w:r>
          </w:p>
          <w:p w:rsidR="00185307" w:rsidRPr="00185307" w:rsidRDefault="00185307" w:rsidP="00185307">
            <w:pPr>
              <w:numPr>
                <w:ilvl w:val="0"/>
                <w:numId w:val="1924"/>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Title:</w:t>
            </w:r>
            <w:r w:rsidRPr="00185307">
              <w:rPr>
                <w:rFonts w:asciiTheme="majorHAnsi" w:hAnsiTheme="majorHAnsi" w:cstheme="majorHAnsi"/>
                <w:sz w:val="24"/>
                <w:szCs w:val="24"/>
              </w:rPr>
              <w:t xml:space="preserve"> Thesis Master Engineering Thesis Master Doctoral Engineering Electrical Subject Curriculum Framework Qualification Education Technology</w:t>
            </w:r>
          </w:p>
          <w:p w:rsidR="00185307" w:rsidRPr="00185307" w:rsidRDefault="00185307" w:rsidP="00185307">
            <w:pPr>
              <w:pStyle w:val="Heading3"/>
              <w:rPr>
                <w:rFonts w:cstheme="majorHAnsi"/>
              </w:rPr>
            </w:pPr>
            <w:r w:rsidRPr="00185307">
              <w:rPr>
                <w:rFonts w:cstheme="majorHAnsi"/>
              </w:rPr>
              <w:t>Speaker Information</w:t>
            </w:r>
          </w:p>
          <w:p w:rsidR="00185307" w:rsidRPr="00185307" w:rsidRDefault="00185307" w:rsidP="00185307">
            <w:pPr>
              <w:numPr>
                <w:ilvl w:val="0"/>
                <w:numId w:val="1925"/>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Speaker Name:</w:t>
            </w:r>
            <w:r w:rsidRPr="00185307">
              <w:rPr>
                <w:rFonts w:asciiTheme="majorHAnsi" w:hAnsiTheme="majorHAnsi" w:cstheme="majorHAnsi"/>
                <w:sz w:val="24"/>
                <w:szCs w:val="24"/>
              </w:rPr>
              <w:t xml:space="preserve"> Tshingombe Tshitadi</w:t>
            </w:r>
          </w:p>
          <w:p w:rsidR="00185307" w:rsidRPr="00185307" w:rsidRDefault="00185307" w:rsidP="00185307">
            <w:pPr>
              <w:numPr>
                <w:ilvl w:val="0"/>
                <w:numId w:val="1925"/>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Role:</w:t>
            </w:r>
            <w:r w:rsidRPr="00185307">
              <w:rPr>
                <w:rFonts w:asciiTheme="majorHAnsi" w:hAnsiTheme="majorHAnsi" w:cstheme="majorHAnsi"/>
                <w:sz w:val="24"/>
                <w:szCs w:val="24"/>
              </w:rPr>
              <w:t xml:space="preserve"> Facilitator</w:t>
            </w:r>
          </w:p>
          <w:p w:rsidR="00185307" w:rsidRPr="00185307" w:rsidRDefault="00185307" w:rsidP="00185307">
            <w:pPr>
              <w:numPr>
                <w:ilvl w:val="0"/>
                <w:numId w:val="1925"/>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Pronouns:</w:t>
            </w:r>
            <w:r w:rsidRPr="00185307">
              <w:rPr>
                <w:rFonts w:asciiTheme="majorHAnsi" w:hAnsiTheme="majorHAnsi" w:cstheme="majorHAnsi"/>
                <w:sz w:val="24"/>
                <w:szCs w:val="24"/>
              </w:rPr>
              <w:t xml:space="preserve"> He/him/his</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Feedback Content</w:t>
            </w:r>
          </w:p>
          <w:p w:rsidR="00185307" w:rsidRPr="00185307" w:rsidRDefault="00185307" w:rsidP="00185307">
            <w:pPr>
              <w:pStyle w:val="Heading3"/>
              <w:rPr>
                <w:rFonts w:cstheme="majorHAnsi"/>
              </w:rPr>
            </w:pPr>
            <w:r w:rsidRPr="00185307">
              <w:rPr>
                <w:rFonts w:cstheme="majorHAnsi"/>
              </w:rPr>
              <w:t>Overview of Topics Submitted</w:t>
            </w:r>
          </w:p>
          <w:p w:rsidR="00185307" w:rsidRPr="00185307" w:rsidRDefault="00185307" w:rsidP="00185307">
            <w:pPr>
              <w:pStyle w:val="Heading4"/>
              <w:rPr>
                <w:rFonts w:asciiTheme="majorHAnsi" w:hAnsiTheme="majorHAnsi" w:cstheme="majorHAnsi"/>
              </w:rPr>
            </w:pPr>
            <w:r w:rsidRPr="00185307">
              <w:rPr>
                <w:rFonts w:asciiTheme="majorHAnsi" w:hAnsiTheme="majorHAnsi" w:cstheme="majorHAnsi"/>
              </w:rPr>
              <w:t>Locksmith / Safe Technician</w:t>
            </w:r>
          </w:p>
          <w:p w:rsidR="00185307" w:rsidRPr="00185307" w:rsidRDefault="00185307" w:rsidP="00185307">
            <w:pPr>
              <w:numPr>
                <w:ilvl w:val="0"/>
                <w:numId w:val="1926"/>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Management Skills:</w:t>
            </w:r>
            <w:r w:rsidRPr="00185307">
              <w:rPr>
                <w:rFonts w:asciiTheme="majorHAnsi" w:hAnsiTheme="majorHAnsi" w:cstheme="majorHAnsi"/>
                <w:sz w:val="24"/>
                <w:szCs w:val="24"/>
              </w:rPr>
              <w:t xml:space="preserve"> General management skills applied to the role of locksmith and safe technician.</w:t>
            </w:r>
          </w:p>
          <w:p w:rsidR="00185307" w:rsidRPr="00185307" w:rsidRDefault="00185307" w:rsidP="00185307">
            <w:pPr>
              <w:numPr>
                <w:ilvl w:val="0"/>
                <w:numId w:val="1926"/>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Health and Safety:</w:t>
            </w:r>
            <w:r w:rsidRPr="00185307">
              <w:rPr>
                <w:rFonts w:asciiTheme="majorHAnsi" w:hAnsiTheme="majorHAnsi" w:cstheme="majorHAnsi"/>
                <w:sz w:val="24"/>
                <w:szCs w:val="24"/>
              </w:rPr>
              <w:t xml:space="preserve"> Emphasis on applying health and safety standards in the workplace.</w:t>
            </w:r>
          </w:p>
          <w:p w:rsidR="00185307" w:rsidRPr="00185307" w:rsidRDefault="00185307" w:rsidP="00185307">
            <w:pPr>
              <w:pStyle w:val="Heading4"/>
              <w:rPr>
                <w:rFonts w:asciiTheme="majorHAnsi" w:hAnsiTheme="majorHAnsi" w:cstheme="majorHAnsi"/>
              </w:rPr>
            </w:pPr>
            <w:r w:rsidRPr="00185307">
              <w:rPr>
                <w:rFonts w:asciiTheme="majorHAnsi" w:hAnsiTheme="majorHAnsi" w:cstheme="majorHAnsi"/>
              </w:rPr>
              <w:lastRenderedPageBreak/>
              <w:t>Traffic Management</w:t>
            </w:r>
          </w:p>
          <w:p w:rsidR="00185307" w:rsidRPr="00185307" w:rsidRDefault="00185307" w:rsidP="00185307">
            <w:pPr>
              <w:numPr>
                <w:ilvl w:val="0"/>
                <w:numId w:val="1927"/>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Vehicle Identification:</w:t>
            </w:r>
            <w:r w:rsidRPr="00185307">
              <w:rPr>
                <w:rFonts w:asciiTheme="majorHAnsi" w:hAnsiTheme="majorHAnsi" w:cstheme="majorHAnsi"/>
                <w:sz w:val="24"/>
                <w:szCs w:val="24"/>
              </w:rPr>
              <w:t xml:space="preserve"> Accurate identification of vehicle types and configurations.</w:t>
            </w:r>
          </w:p>
          <w:p w:rsidR="00185307" w:rsidRPr="00185307" w:rsidRDefault="00185307" w:rsidP="00185307">
            <w:pPr>
              <w:numPr>
                <w:ilvl w:val="0"/>
                <w:numId w:val="1927"/>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Operational Procedures:</w:t>
            </w:r>
            <w:r w:rsidRPr="00185307">
              <w:rPr>
                <w:rFonts w:asciiTheme="majorHAnsi" w:hAnsiTheme="majorHAnsi" w:cstheme="majorHAnsi"/>
                <w:sz w:val="24"/>
                <w:szCs w:val="24"/>
              </w:rPr>
              <w:t xml:space="preserve"> Data captured and assessed according to standard operational procedures and legislation.</w:t>
            </w:r>
          </w:p>
          <w:p w:rsidR="00185307" w:rsidRPr="00185307" w:rsidRDefault="00185307" w:rsidP="00185307">
            <w:pPr>
              <w:numPr>
                <w:ilvl w:val="0"/>
                <w:numId w:val="1927"/>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Road Traffic Management:</w:t>
            </w:r>
            <w:r w:rsidRPr="00185307">
              <w:rPr>
                <w:rFonts w:asciiTheme="majorHAnsi" w:hAnsiTheme="majorHAnsi" w:cstheme="majorHAnsi"/>
                <w:sz w:val="24"/>
                <w:szCs w:val="24"/>
              </w:rPr>
              <w:t xml:space="preserve"> Includes traffic signal design, installation, and maintenance.</w:t>
            </w:r>
          </w:p>
          <w:p w:rsidR="00185307" w:rsidRPr="00185307" w:rsidRDefault="00185307" w:rsidP="00185307">
            <w:pPr>
              <w:pStyle w:val="Heading4"/>
              <w:rPr>
                <w:rFonts w:asciiTheme="majorHAnsi" w:hAnsiTheme="majorHAnsi" w:cstheme="majorHAnsi"/>
              </w:rPr>
            </w:pPr>
            <w:r w:rsidRPr="00185307">
              <w:rPr>
                <w:rFonts w:asciiTheme="majorHAnsi" w:hAnsiTheme="majorHAnsi" w:cstheme="majorHAnsi"/>
              </w:rPr>
              <w:t>Electrical and Electronic Engineering</w:t>
            </w:r>
          </w:p>
          <w:p w:rsidR="00185307" w:rsidRPr="00185307" w:rsidRDefault="00185307" w:rsidP="00185307">
            <w:pPr>
              <w:numPr>
                <w:ilvl w:val="0"/>
                <w:numId w:val="1928"/>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Professional Skills:</w:t>
            </w:r>
            <w:r w:rsidRPr="00185307">
              <w:rPr>
                <w:rFonts w:asciiTheme="majorHAnsi" w:hAnsiTheme="majorHAnsi" w:cstheme="majorHAnsi"/>
                <w:sz w:val="24"/>
                <w:szCs w:val="24"/>
              </w:rPr>
              <w:t xml:space="preserve"> Usage of digital electronics, advanced telecommunications, and data transmission systems.</w:t>
            </w:r>
          </w:p>
          <w:p w:rsidR="00185307" w:rsidRPr="00185307" w:rsidRDefault="00185307" w:rsidP="00185307">
            <w:pPr>
              <w:numPr>
                <w:ilvl w:val="0"/>
                <w:numId w:val="1928"/>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Maintenance and Repair:</w:t>
            </w:r>
            <w:r w:rsidRPr="00185307">
              <w:rPr>
                <w:rFonts w:asciiTheme="majorHAnsi" w:hAnsiTheme="majorHAnsi" w:cstheme="majorHAnsi"/>
                <w:sz w:val="24"/>
                <w:szCs w:val="24"/>
              </w:rPr>
              <w:t xml:space="preserve"> Installation, maintenance, and repair of electrical and electronic systems.</w:t>
            </w:r>
          </w:p>
          <w:p w:rsidR="00185307" w:rsidRPr="00185307" w:rsidRDefault="00185307" w:rsidP="00185307">
            <w:pPr>
              <w:pStyle w:val="Heading4"/>
              <w:rPr>
                <w:rFonts w:asciiTheme="majorHAnsi" w:hAnsiTheme="majorHAnsi" w:cstheme="majorHAnsi"/>
              </w:rPr>
            </w:pPr>
            <w:r w:rsidRPr="00185307">
              <w:rPr>
                <w:rFonts w:asciiTheme="majorHAnsi" w:hAnsiTheme="majorHAnsi" w:cstheme="majorHAnsi"/>
              </w:rPr>
              <w:t>Traffic Signal Installation</w:t>
            </w:r>
          </w:p>
          <w:p w:rsidR="00185307" w:rsidRPr="00185307" w:rsidRDefault="00185307" w:rsidP="00185307">
            <w:pPr>
              <w:numPr>
                <w:ilvl w:val="0"/>
                <w:numId w:val="1929"/>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Planning and Design:</w:t>
            </w:r>
            <w:r w:rsidRPr="00185307">
              <w:rPr>
                <w:rFonts w:asciiTheme="majorHAnsi" w:hAnsiTheme="majorHAnsi" w:cstheme="majorHAnsi"/>
                <w:sz w:val="24"/>
                <w:szCs w:val="24"/>
              </w:rPr>
              <w:t xml:space="preserve"> In-depth planning and design by skilled professionals.</w:t>
            </w:r>
          </w:p>
          <w:p w:rsidR="00185307" w:rsidRPr="00185307" w:rsidRDefault="00185307" w:rsidP="00185307">
            <w:pPr>
              <w:numPr>
                <w:ilvl w:val="0"/>
                <w:numId w:val="1929"/>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Operational Supervision:</w:t>
            </w:r>
            <w:r w:rsidRPr="00185307">
              <w:rPr>
                <w:rFonts w:asciiTheme="majorHAnsi" w:hAnsiTheme="majorHAnsi" w:cstheme="majorHAnsi"/>
                <w:sz w:val="24"/>
                <w:szCs w:val="24"/>
              </w:rPr>
              <w:t xml:space="preserve"> Effective supervision and control during installation to ensure compliance with specifications.</w:t>
            </w:r>
          </w:p>
          <w:p w:rsidR="00185307" w:rsidRPr="00185307" w:rsidRDefault="00185307" w:rsidP="00185307">
            <w:pPr>
              <w:pStyle w:val="Heading4"/>
              <w:rPr>
                <w:rFonts w:asciiTheme="majorHAnsi" w:hAnsiTheme="majorHAnsi" w:cstheme="majorHAnsi"/>
              </w:rPr>
            </w:pPr>
            <w:r w:rsidRPr="00185307">
              <w:rPr>
                <w:rFonts w:asciiTheme="majorHAnsi" w:hAnsiTheme="majorHAnsi" w:cstheme="majorHAnsi"/>
              </w:rPr>
              <w:t>Security Practice in Education</w:t>
            </w:r>
          </w:p>
          <w:p w:rsidR="00185307" w:rsidRPr="00185307" w:rsidRDefault="00185307" w:rsidP="00185307">
            <w:pPr>
              <w:numPr>
                <w:ilvl w:val="0"/>
                <w:numId w:val="1930"/>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Security Concepts:</w:t>
            </w:r>
            <w:r w:rsidRPr="00185307">
              <w:rPr>
                <w:rFonts w:asciiTheme="majorHAnsi" w:hAnsiTheme="majorHAnsi" w:cstheme="majorHAnsi"/>
                <w:sz w:val="24"/>
                <w:szCs w:val="24"/>
              </w:rPr>
              <w:t xml:space="preserve"> Introduction to basic security concepts and administrative procedures.</w:t>
            </w:r>
          </w:p>
          <w:p w:rsidR="00185307" w:rsidRPr="00185307" w:rsidRDefault="00185307" w:rsidP="00185307">
            <w:pPr>
              <w:numPr>
                <w:ilvl w:val="0"/>
                <w:numId w:val="1930"/>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Criminal Investigation:</w:t>
            </w:r>
            <w:r w:rsidRPr="00185307">
              <w:rPr>
                <w:rFonts w:asciiTheme="majorHAnsi" w:hAnsiTheme="majorHAnsi" w:cstheme="majorHAnsi"/>
                <w:sz w:val="24"/>
                <w:szCs w:val="24"/>
              </w:rPr>
              <w:t xml:space="preserve"> Overview of criminal investigation techniques and the role of technology in security.</w:t>
            </w:r>
          </w:p>
          <w:p w:rsidR="00185307" w:rsidRPr="00185307" w:rsidRDefault="00185307" w:rsidP="00185307">
            <w:pPr>
              <w:pStyle w:val="Heading4"/>
              <w:rPr>
                <w:rFonts w:asciiTheme="majorHAnsi" w:hAnsiTheme="majorHAnsi" w:cstheme="majorHAnsi"/>
              </w:rPr>
            </w:pPr>
            <w:r w:rsidRPr="00185307">
              <w:rPr>
                <w:rFonts w:asciiTheme="majorHAnsi" w:hAnsiTheme="majorHAnsi" w:cstheme="majorHAnsi"/>
              </w:rPr>
              <w:t>Labour Relations and Mediation</w:t>
            </w:r>
          </w:p>
          <w:p w:rsidR="00185307" w:rsidRPr="00185307" w:rsidRDefault="00185307" w:rsidP="00185307">
            <w:pPr>
              <w:numPr>
                <w:ilvl w:val="0"/>
                <w:numId w:val="1931"/>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Pension Funds Act:</w:t>
            </w:r>
            <w:r w:rsidRPr="00185307">
              <w:rPr>
                <w:rFonts w:asciiTheme="majorHAnsi" w:hAnsiTheme="majorHAnsi" w:cstheme="majorHAnsi"/>
                <w:sz w:val="24"/>
                <w:szCs w:val="24"/>
              </w:rPr>
              <w:t xml:space="preserve"> Application of the Pension Funds Act to the administration of retirement funds.</w:t>
            </w:r>
          </w:p>
          <w:p w:rsidR="00185307" w:rsidRPr="00185307" w:rsidRDefault="00185307" w:rsidP="00185307">
            <w:pPr>
              <w:numPr>
                <w:ilvl w:val="0"/>
                <w:numId w:val="1931"/>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Labour Conciliation:</w:t>
            </w:r>
            <w:r w:rsidRPr="00185307">
              <w:rPr>
                <w:rFonts w:asciiTheme="majorHAnsi" w:hAnsiTheme="majorHAnsi" w:cstheme="majorHAnsi"/>
                <w:sz w:val="24"/>
                <w:szCs w:val="24"/>
              </w:rPr>
              <w:t xml:space="preserve"> Conducting conciliation processes and understanding labour relations legislation.</w:t>
            </w:r>
          </w:p>
          <w:p w:rsidR="00185307" w:rsidRPr="00185307" w:rsidRDefault="00185307" w:rsidP="00185307">
            <w:pPr>
              <w:pStyle w:val="Heading4"/>
              <w:rPr>
                <w:rFonts w:asciiTheme="majorHAnsi" w:hAnsiTheme="majorHAnsi" w:cstheme="majorHAnsi"/>
              </w:rPr>
            </w:pPr>
            <w:r w:rsidRPr="00185307">
              <w:rPr>
                <w:rFonts w:asciiTheme="majorHAnsi" w:hAnsiTheme="majorHAnsi" w:cstheme="majorHAnsi"/>
              </w:rPr>
              <w:t>Skill Development in Legislation and Training</w:t>
            </w:r>
          </w:p>
          <w:p w:rsidR="00185307" w:rsidRPr="00185307" w:rsidRDefault="00185307" w:rsidP="00185307">
            <w:pPr>
              <w:numPr>
                <w:ilvl w:val="0"/>
                <w:numId w:val="193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Sector Training Authorities:</w:t>
            </w:r>
            <w:r w:rsidRPr="00185307">
              <w:rPr>
                <w:rFonts w:asciiTheme="majorHAnsi" w:hAnsiTheme="majorHAnsi" w:cstheme="majorHAnsi"/>
                <w:sz w:val="24"/>
                <w:szCs w:val="24"/>
              </w:rPr>
              <w:t xml:space="preserve"> Emphasis on skills development and adherence to safety standards.</w:t>
            </w:r>
          </w:p>
          <w:p w:rsidR="00185307" w:rsidRPr="00185307" w:rsidRDefault="00185307" w:rsidP="00185307">
            <w:pPr>
              <w:numPr>
                <w:ilvl w:val="0"/>
                <w:numId w:val="193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Workshop Tools:</w:t>
            </w:r>
            <w:r w:rsidRPr="00185307">
              <w:rPr>
                <w:rFonts w:asciiTheme="majorHAnsi" w:hAnsiTheme="majorHAnsi" w:cstheme="majorHAnsi"/>
                <w:sz w:val="24"/>
                <w:szCs w:val="24"/>
              </w:rPr>
              <w:t xml:space="preserve"> Proper use and maintenance of workshop tools in various engineering tasks.</w:t>
            </w:r>
          </w:p>
          <w:p w:rsidR="00185307" w:rsidRPr="00185307" w:rsidRDefault="00185307" w:rsidP="00185307">
            <w:pPr>
              <w:pStyle w:val="Heading3"/>
              <w:rPr>
                <w:rFonts w:cstheme="majorHAnsi"/>
              </w:rPr>
            </w:pPr>
            <w:r w:rsidRPr="00185307">
              <w:rPr>
                <w:rFonts w:cstheme="majorHAnsi"/>
              </w:rPr>
              <w:lastRenderedPageBreak/>
              <w:t>Additional Comments</w:t>
            </w:r>
          </w:p>
          <w:p w:rsidR="00185307" w:rsidRPr="00185307" w:rsidRDefault="00185307" w:rsidP="00185307">
            <w:pPr>
              <w:numPr>
                <w:ilvl w:val="0"/>
                <w:numId w:val="1933"/>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Diversity and Inclusion:</w:t>
            </w:r>
            <w:r w:rsidRPr="00185307">
              <w:rPr>
                <w:rFonts w:asciiTheme="majorHAnsi" w:hAnsiTheme="majorHAnsi" w:cstheme="majorHAnsi"/>
                <w:sz w:val="24"/>
                <w:szCs w:val="24"/>
              </w:rPr>
              <w:t xml:space="preserve"> Emphasis on ensuring the cybersecurity profession is diverse, equitable, and inclusive.</w:t>
            </w:r>
          </w:p>
          <w:p w:rsidR="00185307" w:rsidRPr="00185307" w:rsidRDefault="00185307" w:rsidP="00185307">
            <w:pPr>
              <w:numPr>
                <w:ilvl w:val="0"/>
                <w:numId w:val="1933"/>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Demographic Information:</w:t>
            </w:r>
            <w:r w:rsidRPr="00185307">
              <w:rPr>
                <w:rFonts w:asciiTheme="majorHAnsi" w:hAnsiTheme="majorHAnsi" w:cstheme="majorHAnsi"/>
                <w:sz w:val="24"/>
                <w:szCs w:val="24"/>
              </w:rPr>
              <w:t xml:space="preserve"> Collection of demographic data to assess representation and improve processes.</w:t>
            </w:r>
          </w:p>
          <w:p w:rsidR="00185307" w:rsidRPr="00185307" w:rsidRDefault="00185307" w:rsidP="00185307">
            <w:pPr>
              <w:pStyle w:val="Heading3"/>
              <w:rPr>
                <w:rFonts w:cstheme="majorHAnsi"/>
              </w:rPr>
            </w:pPr>
            <w:r w:rsidRPr="00185307">
              <w:rPr>
                <w:rFonts w:cstheme="majorHAnsi"/>
              </w:rPr>
              <w:t>Recommendations</w:t>
            </w:r>
          </w:p>
          <w:p w:rsidR="00185307" w:rsidRPr="00185307" w:rsidRDefault="00185307" w:rsidP="00185307">
            <w:pPr>
              <w:numPr>
                <w:ilvl w:val="0"/>
                <w:numId w:val="1934"/>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Continued Education:</w:t>
            </w:r>
            <w:r w:rsidRPr="00185307">
              <w:rPr>
                <w:rFonts w:asciiTheme="majorHAnsi" w:hAnsiTheme="majorHAnsi" w:cstheme="majorHAnsi"/>
                <w:sz w:val="24"/>
                <w:szCs w:val="24"/>
              </w:rPr>
              <w:t xml:space="preserve"> Importance of continuing education and skill transfer in various fields.</w:t>
            </w:r>
          </w:p>
          <w:p w:rsidR="00185307" w:rsidRPr="00185307" w:rsidRDefault="00185307" w:rsidP="00185307">
            <w:pPr>
              <w:numPr>
                <w:ilvl w:val="0"/>
                <w:numId w:val="1934"/>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Practical Training:</w:t>
            </w:r>
            <w:r w:rsidRPr="00185307">
              <w:rPr>
                <w:rFonts w:asciiTheme="majorHAnsi" w:hAnsiTheme="majorHAnsi" w:cstheme="majorHAnsi"/>
                <w:sz w:val="24"/>
                <w:szCs w:val="24"/>
              </w:rPr>
              <w:t xml:space="preserve"> Emphasis on practical training and on-the-job experience to ensure comprehensive skill development.</w:t>
            </w:r>
          </w:p>
          <w:p w:rsidR="00185307" w:rsidRPr="00185307" w:rsidRDefault="00185307" w:rsidP="00185307">
            <w:pPr>
              <w:numPr>
                <w:ilvl w:val="0"/>
                <w:numId w:val="1934"/>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Feedback:</w:t>
            </w:r>
            <w:r w:rsidRPr="00185307">
              <w:rPr>
                <w:rFonts w:asciiTheme="majorHAnsi" w:hAnsiTheme="majorHAnsi" w:cstheme="majorHAnsi"/>
                <w:sz w:val="24"/>
                <w:szCs w:val="24"/>
              </w:rPr>
              <w:t xml:space="preserve"> Detailed and constructive feedback provided to improve future submissions and ensure alignment with ISC2 standards.</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Conclusion</w:t>
            </w:r>
          </w:p>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sz w:val="24"/>
                <w:szCs w:val="24"/>
              </w:rPr>
              <w:t xml:space="preserve">Thank you for submitting feedback to ISC2 Security Congress 2025. Your detailed insights and recommendations are highly valued and will contribute to the ongoing improvement of our processes and programs. We look forward to your continued participation and engagement in ISC2 events. </w:t>
            </w:r>
          </w:p>
          <w:p w:rsidR="00185307" w:rsidRPr="00185307" w:rsidRDefault="00185307" w:rsidP="00185307">
            <w:pPr>
              <w:rPr>
                <w:rFonts w:asciiTheme="majorHAnsi" w:hAnsiTheme="majorHAnsi" w:cstheme="majorHAnsi"/>
                <w:sz w:val="24"/>
                <w:szCs w:val="24"/>
              </w:rPr>
            </w:pPr>
          </w:p>
          <w:tbl>
            <w:tblPr>
              <w:tblW w:w="0" w:type="auto"/>
              <w:tblCellSpacing w:w="15" w:type="dxa"/>
              <w:tblBorders>
                <w:top w:val="single" w:sz="6" w:space="0" w:color="D3D4DE"/>
              </w:tblBorders>
              <w:tblCellMar>
                <w:top w:w="15" w:type="dxa"/>
                <w:left w:w="15" w:type="dxa"/>
                <w:bottom w:w="15" w:type="dxa"/>
                <w:right w:w="15" w:type="dxa"/>
              </w:tblCellMar>
              <w:tblLook w:val="04A0" w:firstRow="1" w:lastRow="0" w:firstColumn="1" w:lastColumn="0" w:noHBand="0" w:noVBand="1"/>
            </w:tblPr>
            <w:tblGrid>
              <w:gridCol w:w="870"/>
              <w:gridCol w:w="7095"/>
            </w:tblGrid>
            <w:tr w:rsidR="00185307" w:rsidRPr="00185307" w:rsidTr="00185307">
              <w:trPr>
                <w:tblCellSpacing w:w="15" w:type="dxa"/>
              </w:trPr>
              <w:tc>
                <w:tcPr>
                  <w:tcW w:w="825" w:type="dxa"/>
                  <w:tcMar>
                    <w:top w:w="195" w:type="dxa"/>
                    <w:left w:w="15" w:type="dxa"/>
                    <w:bottom w:w="15" w:type="dxa"/>
                    <w:right w:w="15" w:type="dxa"/>
                  </w:tcMar>
                  <w:vAlign w:val="center"/>
                  <w:hideMark/>
                </w:tcPr>
                <w:p w:rsidR="00185307" w:rsidRPr="00185307" w:rsidRDefault="00185307">
                  <w:pPr>
                    <w:rPr>
                      <w:rFonts w:asciiTheme="majorHAnsi" w:hAnsiTheme="majorHAnsi" w:cstheme="majorHAnsi"/>
                      <w:sz w:val="24"/>
                      <w:szCs w:val="24"/>
                    </w:rPr>
                  </w:pPr>
                </w:p>
              </w:tc>
              <w:tc>
                <w:tcPr>
                  <w:tcW w:w="7050" w:type="dxa"/>
                  <w:tcMar>
                    <w:top w:w="180" w:type="dxa"/>
                    <w:left w:w="15" w:type="dxa"/>
                    <w:bottom w:w="15" w:type="dxa"/>
                    <w:right w:w="15" w:type="dxa"/>
                  </w:tcMar>
                  <w:vAlign w:val="center"/>
                  <w:hideMark/>
                </w:tcPr>
                <w:p w:rsidR="00185307" w:rsidRPr="00185307" w:rsidRDefault="00185307">
                  <w:pPr>
                    <w:spacing w:line="270" w:lineRule="atLeast"/>
                    <w:rPr>
                      <w:rFonts w:asciiTheme="majorHAnsi" w:hAnsiTheme="majorHAnsi" w:cstheme="majorHAnsi"/>
                      <w:color w:val="41424E"/>
                      <w:sz w:val="24"/>
                      <w:szCs w:val="24"/>
                    </w:rPr>
                  </w:pPr>
                  <w:r w:rsidRPr="00185307">
                    <w:rPr>
                      <w:rFonts w:asciiTheme="majorHAnsi" w:hAnsiTheme="majorHAnsi" w:cstheme="majorHAnsi"/>
                      <w:color w:val="41424E"/>
                      <w:sz w:val="24"/>
                      <w:szCs w:val="24"/>
                    </w:rPr>
                    <w:t>Virus-free.</w:t>
                  </w:r>
                  <w:hyperlink r:id="rId13" w:tgtFrame="_blank" w:history="1">
                    <w:r w:rsidRPr="00185307">
                      <w:rPr>
                        <w:rStyle w:val="Hyperlink"/>
                        <w:rFonts w:asciiTheme="majorHAnsi" w:hAnsiTheme="majorHAnsi" w:cstheme="majorHAnsi"/>
                        <w:color w:val="4453EA"/>
                        <w:sz w:val="24"/>
                        <w:szCs w:val="24"/>
                      </w:rPr>
                      <w:t>www.avast.com</w:t>
                    </w:r>
                  </w:hyperlink>
                </w:p>
              </w:tc>
            </w:tr>
          </w:tbl>
          <w:p w:rsidR="00185307" w:rsidRPr="00185307" w:rsidRDefault="00185307" w:rsidP="00185307">
            <w:pPr>
              <w:spacing w:line="240" w:lineRule="auto"/>
              <w:rPr>
                <w:rFonts w:asciiTheme="majorHAnsi" w:hAnsiTheme="majorHAnsi" w:cstheme="majorHAnsi"/>
                <w:sz w:val="24"/>
                <w:szCs w:val="24"/>
              </w:rPr>
            </w:pPr>
            <w:r w:rsidRPr="00185307">
              <w:rPr>
                <w:rFonts w:asciiTheme="majorHAnsi" w:hAnsiTheme="majorHAnsi" w:cstheme="majorHAnsi"/>
                <w:noProof/>
                <w:sz w:val="24"/>
                <w:szCs w:val="24"/>
              </w:rPr>
              <w:drawing>
                <wp:inline distT="0" distB="0" distL="0" distR="0">
                  <wp:extent cx="6985" cy="6985"/>
                  <wp:effectExtent l="0" t="0" r="0" b="0"/>
                  <wp:docPr id="987" name="Picture 987"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descr="https://ssl.gstatic.com/ui/v1/icons/mail/images/cleardo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noProof/>
                <w:sz w:val="24"/>
                <w:szCs w:val="24"/>
              </w:rPr>
              <w:drawing>
                <wp:inline distT="0" distB="0" distL="0" distR="0">
                  <wp:extent cx="762000" cy="762000"/>
                  <wp:effectExtent l="0" t="0" r="0" b="0"/>
                  <wp:docPr id="986" name="Picture 986"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173-c" descr="https://lh3.googleusercontent.com/a/ACg8ocKXAkWuMsvk1UB4tteph7ml8jYF0m9hC26Hrh4GoZCA5eWrXg=s80-p-m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1190"/>
              <w:gridCol w:w="36"/>
              <w:gridCol w:w="2670"/>
            </w:tblGrid>
            <w:tr w:rsidR="00185307" w:rsidRPr="00185307" w:rsidTr="00185307">
              <w:trPr>
                <w:tblCellSpacing w:w="15" w:type="dxa"/>
              </w:trPr>
              <w:tc>
                <w:tcPr>
                  <w:tcW w:w="6" w:type="dxa"/>
                  <w:vAlign w:val="center"/>
                  <w:hideMark/>
                </w:tcPr>
                <w:p w:rsidR="00185307" w:rsidRPr="00185307" w:rsidRDefault="00185307">
                  <w:pPr>
                    <w:rPr>
                      <w:rFonts w:asciiTheme="majorHAnsi" w:hAnsiTheme="majorHAnsi" w:cstheme="majorHAnsi"/>
                      <w:sz w:val="24"/>
                      <w:szCs w:val="24"/>
                    </w:rPr>
                  </w:pPr>
                  <w:r w:rsidRPr="00185307">
                    <w:rPr>
                      <w:rStyle w:val="gd"/>
                      <w:rFonts w:asciiTheme="majorHAnsi" w:hAnsiTheme="majorHAnsi" w:cstheme="majorHAnsi"/>
                      <w:sz w:val="24"/>
                      <w:szCs w:val="24"/>
                    </w:rPr>
                    <w:t>tshingombe fiston</w:t>
                  </w:r>
                </w:p>
              </w:tc>
              <w:tc>
                <w:tcPr>
                  <w:tcW w:w="0" w:type="auto"/>
                  <w:vAlign w:val="center"/>
                  <w:hideMark/>
                </w:tcPr>
                <w:p w:rsidR="00185307" w:rsidRPr="00185307" w:rsidRDefault="00185307">
                  <w:pPr>
                    <w:rPr>
                      <w:rFonts w:asciiTheme="majorHAnsi" w:hAnsiTheme="majorHAnsi" w:cstheme="majorHAnsi"/>
                      <w:sz w:val="24"/>
                      <w:szCs w:val="24"/>
                    </w:rPr>
                  </w:pPr>
                </w:p>
              </w:tc>
              <w:tc>
                <w:tcPr>
                  <w:tcW w:w="0" w:type="auto"/>
                  <w:vAlign w:val="center"/>
                  <w:hideMark/>
                </w:tcPr>
                <w:p w:rsidR="00185307" w:rsidRPr="00185307" w:rsidRDefault="00185307">
                  <w:pPr>
                    <w:rPr>
                      <w:rFonts w:asciiTheme="majorHAnsi" w:hAnsiTheme="majorHAnsi" w:cstheme="majorHAnsi"/>
                      <w:sz w:val="24"/>
                      <w:szCs w:val="24"/>
                    </w:rPr>
                  </w:pPr>
                  <w:r w:rsidRPr="00185307">
                    <w:rPr>
                      <w:rStyle w:val="g3"/>
                      <w:rFonts w:asciiTheme="majorHAnsi" w:hAnsiTheme="majorHAnsi" w:cstheme="majorHAnsi"/>
                      <w:sz w:val="24"/>
                      <w:szCs w:val="24"/>
                    </w:rPr>
                    <w:t>11:46 AM (38 minutes ago)</w:t>
                  </w:r>
                </w:p>
              </w:tc>
            </w:tr>
          </w:tbl>
          <w:p w:rsidR="00185307" w:rsidRPr="00185307" w:rsidRDefault="00185307">
            <w:pPr>
              <w:rPr>
                <w:rFonts w:asciiTheme="majorHAnsi" w:hAnsiTheme="majorHAnsi" w:cstheme="majorHAnsi"/>
                <w:sz w:val="24"/>
                <w:szCs w:val="24"/>
              </w:rPr>
            </w:pPr>
          </w:p>
        </w:tc>
      </w:tr>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2671"/>
            </w:tblGrid>
            <w:tr w:rsidR="00185307" w:rsidRP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2611"/>
                  </w:tblGrid>
                  <w:tr w:rsidR="00185307" w:rsidRPr="00185307">
                    <w:trPr>
                      <w:tblCellSpacing w:w="15" w:type="dxa"/>
                    </w:trPr>
                    <w:tc>
                      <w:tcPr>
                        <w:tcW w:w="0" w:type="auto"/>
                        <w:vAlign w:val="center"/>
                        <w:hideMark/>
                      </w:tcPr>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sz w:val="24"/>
                            <w:szCs w:val="24"/>
                          </w:rPr>
                          <w:lastRenderedPageBreak/>
                          <w:t>Virus-free.www.avast.com</w:t>
                        </w:r>
                      </w:p>
                    </w:tc>
                  </w:tr>
                </w:tbl>
                <w:p w:rsidR="00185307" w:rsidRPr="00185307" w:rsidRDefault="00185307">
                  <w:pPr>
                    <w:rPr>
                      <w:rFonts w:asciiTheme="majorHAnsi" w:hAnsiTheme="majorHAnsi" w:cstheme="majorHAnsi"/>
                      <w:sz w:val="24"/>
                      <w:szCs w:val="24"/>
                    </w:rPr>
                  </w:pPr>
                </w:p>
              </w:tc>
            </w:tr>
          </w:tbl>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noProof/>
                <w:sz w:val="24"/>
                <w:szCs w:val="24"/>
              </w:rPr>
              <w:drawing>
                <wp:inline distT="0" distB="0" distL="0" distR="0">
                  <wp:extent cx="762000" cy="762000"/>
                  <wp:effectExtent l="0" t="0" r="0" b="0"/>
                  <wp:docPr id="985" name="Picture 985"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174-e" descr="https://lh3.googleusercontent.com/a/ACg8ocKXAkWuMsvk1UB4tteph7ml8jYF0m9hC26Hrh4GoZCA5eWrXg=s80-p-m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5046"/>
              <w:gridCol w:w="2670"/>
            </w:tblGrid>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001"/>
                  </w:tblGrid>
                  <w:tr w:rsidR="00185307" w:rsidRPr="00185307">
                    <w:trPr>
                      <w:tblCellSpacing w:w="15" w:type="dxa"/>
                    </w:trPr>
                    <w:tc>
                      <w:tcPr>
                        <w:tcW w:w="0" w:type="auto"/>
                        <w:vAlign w:val="center"/>
                        <w:hideMark/>
                      </w:tcPr>
                      <w:p w:rsidR="00185307" w:rsidRPr="00185307" w:rsidRDefault="00185307">
                        <w:pPr>
                          <w:pStyle w:val="Heading3"/>
                          <w:rPr>
                            <w:rFonts w:cstheme="majorHAnsi"/>
                          </w:rPr>
                        </w:pPr>
                        <w:r w:rsidRPr="00185307">
                          <w:rPr>
                            <w:rStyle w:val="gd"/>
                            <w:rFonts w:cstheme="majorHAnsi"/>
                          </w:rPr>
                          <w:lastRenderedPageBreak/>
                          <w:t>tshingombe fiston</w:t>
                        </w:r>
                        <w:r w:rsidRPr="00185307">
                          <w:rPr>
                            <w:rStyle w:val="qu"/>
                            <w:rFonts w:cstheme="majorHAnsi"/>
                          </w:rPr>
                          <w:t xml:space="preserve"> </w:t>
                        </w:r>
                        <w:r w:rsidRPr="00185307">
                          <w:rPr>
                            <w:rStyle w:val="go"/>
                            <w:rFonts w:cstheme="majorHAnsi"/>
                          </w:rPr>
                          <w:t>&lt;tshingombefiston@gmail.com&gt;</w:t>
                        </w:r>
                        <w:r w:rsidRPr="00185307">
                          <w:rPr>
                            <w:rStyle w:val="qu"/>
                            <w:rFonts w:cstheme="majorHAnsi"/>
                          </w:rPr>
                          <w:t xml:space="preserve"> </w:t>
                        </w:r>
                      </w:p>
                    </w:tc>
                  </w:tr>
                </w:tbl>
                <w:p w:rsidR="00185307" w:rsidRPr="00185307" w:rsidRDefault="00185307">
                  <w:pPr>
                    <w:rPr>
                      <w:rFonts w:asciiTheme="majorHAnsi" w:hAnsiTheme="majorHAnsi" w:cstheme="majorHAnsi"/>
                      <w:sz w:val="24"/>
                      <w:szCs w:val="24"/>
                    </w:rPr>
                  </w:pPr>
                </w:p>
              </w:tc>
              <w:tc>
                <w:tcPr>
                  <w:tcW w:w="0" w:type="auto"/>
                  <w:vAlign w:val="center"/>
                  <w:hideMark/>
                </w:tcPr>
                <w:p w:rsidR="00185307" w:rsidRPr="00185307" w:rsidRDefault="00185307" w:rsidP="00185307">
                  <w:pPr>
                    <w:rPr>
                      <w:rFonts w:asciiTheme="majorHAnsi" w:hAnsiTheme="majorHAnsi" w:cstheme="majorHAnsi"/>
                      <w:sz w:val="24"/>
                      <w:szCs w:val="24"/>
                    </w:rPr>
                  </w:pPr>
                  <w:r w:rsidRPr="00185307">
                    <w:rPr>
                      <w:rStyle w:val="g3"/>
                      <w:rFonts w:asciiTheme="majorHAnsi" w:hAnsiTheme="majorHAnsi" w:cstheme="majorHAnsi"/>
                      <w:sz w:val="24"/>
                      <w:szCs w:val="24"/>
                    </w:rPr>
                    <w:t>11:50 AM (34 minutes ago)</w:t>
                  </w:r>
                </w:p>
              </w:tc>
            </w:tr>
          </w:tbl>
          <w:p w:rsidR="00185307" w:rsidRPr="00185307" w:rsidRDefault="00185307">
            <w:pPr>
              <w:rPr>
                <w:rFonts w:asciiTheme="majorHAnsi" w:hAnsiTheme="majorHAnsi" w:cstheme="majorHAnsi"/>
                <w:sz w:val="24"/>
                <w:szCs w:val="24"/>
              </w:rPr>
            </w:pPr>
          </w:p>
        </w:tc>
      </w:tr>
    </w:tbl>
    <w:p w:rsidR="00185307" w:rsidRPr="00185307" w:rsidRDefault="00185307" w:rsidP="00185307">
      <w:pPr>
        <w:rPr>
          <w:rFonts w:asciiTheme="majorHAnsi"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51"/>
        <w:gridCol w:w="51"/>
      </w:tblGrid>
      <w:tr w:rsidR="00185307" w:rsidRPr="00185307" w:rsidTr="00185307">
        <w:trPr>
          <w:tblCellSpacing w:w="15" w:type="dxa"/>
        </w:trPr>
        <w:tc>
          <w:tcPr>
            <w:tcW w:w="0" w:type="auto"/>
            <w:vAlign w:val="center"/>
            <w:hideMark/>
          </w:tcPr>
          <w:p w:rsidR="00185307" w:rsidRPr="00185307" w:rsidRDefault="00185307">
            <w:pPr>
              <w:rPr>
                <w:rFonts w:asciiTheme="majorHAnsi" w:hAnsiTheme="majorHAnsi" w:cstheme="majorHAnsi"/>
                <w:sz w:val="24"/>
                <w:szCs w:val="24"/>
              </w:rPr>
            </w:pPr>
          </w:p>
        </w:tc>
        <w:tc>
          <w:tcPr>
            <w:tcW w:w="0" w:type="auto"/>
            <w:vMerge w:val="restart"/>
            <w:vAlign w:val="center"/>
            <w:hideMark/>
          </w:tcPr>
          <w:p w:rsidR="00185307" w:rsidRPr="00185307" w:rsidRDefault="00185307">
            <w:pPr>
              <w:rPr>
                <w:rFonts w:asciiTheme="majorHAnsi" w:hAnsiTheme="majorHAnsi" w:cstheme="majorHAnsi"/>
                <w:sz w:val="24"/>
                <w:szCs w:val="24"/>
              </w:rPr>
            </w:pPr>
          </w:p>
        </w:tc>
      </w:tr>
      <w:tr w:rsidR="00185307" w:rsidRPr="00185307" w:rsidTr="00185307">
        <w:trPr>
          <w:tblCellSpacing w:w="15" w:type="dxa"/>
        </w:trPr>
        <w:tc>
          <w:tcPr>
            <w:tcW w:w="0" w:type="auto"/>
            <w:vAlign w:val="center"/>
            <w:hideMark/>
          </w:tcPr>
          <w:p w:rsidR="00185307" w:rsidRPr="00185307" w:rsidRDefault="00185307">
            <w:pPr>
              <w:rPr>
                <w:rFonts w:asciiTheme="majorHAnsi" w:hAnsiTheme="majorHAnsi" w:cstheme="majorHAnsi"/>
                <w:sz w:val="24"/>
                <w:szCs w:val="24"/>
              </w:rPr>
            </w:pPr>
          </w:p>
        </w:tc>
        <w:tc>
          <w:tcPr>
            <w:tcW w:w="0" w:type="auto"/>
            <w:vMerge/>
            <w:vAlign w:val="center"/>
            <w:hideMark/>
          </w:tcPr>
          <w:p w:rsidR="00185307" w:rsidRPr="00185307" w:rsidRDefault="00185307">
            <w:pPr>
              <w:rPr>
                <w:rFonts w:asciiTheme="majorHAnsi" w:hAnsiTheme="majorHAnsi" w:cstheme="majorHAnsi"/>
                <w:sz w:val="24"/>
                <w:szCs w:val="24"/>
              </w:rPr>
            </w:pPr>
          </w:p>
        </w:tc>
      </w:tr>
    </w:tbl>
    <w:p w:rsidR="00185307" w:rsidRPr="00185307" w:rsidRDefault="00185307" w:rsidP="00185307">
      <w:pPr>
        <w:rPr>
          <w:rFonts w:asciiTheme="majorHAnsi"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9360"/>
      </w:tblGrid>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87"/>
            </w:tblGrid>
            <w:tr w:rsidR="00185307" w:rsidRPr="00185307" w:rsidTr="0018530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27"/>
                  </w:tblGrid>
                  <w:tr w:rsidR="00185307" w:rsidRPr="00185307">
                    <w:trPr>
                      <w:tblCellSpacing w:w="15" w:type="dxa"/>
                    </w:trPr>
                    <w:tc>
                      <w:tcPr>
                        <w:tcW w:w="0" w:type="auto"/>
                        <w:vAlign w:val="center"/>
                        <w:hideMark/>
                      </w:tcPr>
                      <w:p w:rsidR="00185307" w:rsidRPr="00185307" w:rsidRDefault="00185307" w:rsidP="00185307">
                        <w:pPr>
                          <w:rPr>
                            <w:rFonts w:asciiTheme="majorHAnsi" w:hAnsiTheme="majorHAnsi" w:cstheme="majorHAnsi"/>
                            <w:sz w:val="24"/>
                            <w:szCs w:val="24"/>
                          </w:rPr>
                        </w:pPr>
                        <w:r w:rsidRPr="00185307">
                          <w:rPr>
                            <w:rStyle w:val="hb"/>
                            <w:rFonts w:asciiTheme="majorHAnsi" w:hAnsiTheme="majorHAnsi" w:cstheme="majorHAnsi"/>
                            <w:sz w:val="24"/>
                            <w:szCs w:val="24"/>
                          </w:rPr>
                          <w:t xml:space="preserve">to </w:t>
                        </w:r>
                        <w:r w:rsidRPr="00185307">
                          <w:rPr>
                            <w:rStyle w:val="g2"/>
                            <w:rFonts w:asciiTheme="majorHAnsi" w:hAnsiTheme="majorHAnsi" w:cstheme="majorHAnsi"/>
                            <w:sz w:val="24"/>
                            <w:szCs w:val="24"/>
                          </w:rPr>
                          <w:t>me</w:t>
                        </w:r>
                        <w:r w:rsidRPr="00185307">
                          <w:rPr>
                            <w:rStyle w:val="hb"/>
                            <w:rFonts w:asciiTheme="majorHAnsi" w:hAnsiTheme="majorHAnsi" w:cstheme="majorHAnsi"/>
                            <w:sz w:val="24"/>
                            <w:szCs w:val="24"/>
                          </w:rPr>
                          <w:t xml:space="preserve"> </w:t>
                        </w:r>
                      </w:p>
                      <w:p w:rsidR="00185307" w:rsidRPr="00185307" w:rsidRDefault="00185307" w:rsidP="00185307">
                        <w:pPr>
                          <w:rPr>
                            <w:rFonts w:asciiTheme="majorHAnsi" w:hAnsiTheme="majorHAnsi" w:cstheme="majorHAnsi"/>
                            <w:sz w:val="24"/>
                            <w:szCs w:val="24"/>
                          </w:rPr>
                        </w:pPr>
                        <w:r w:rsidRPr="00185307">
                          <w:rPr>
                            <w:rFonts w:asciiTheme="majorHAnsi" w:hAnsiTheme="majorHAnsi" w:cstheme="majorHAnsi"/>
                            <w:noProof/>
                            <w:sz w:val="24"/>
                            <w:szCs w:val="24"/>
                          </w:rPr>
                          <w:drawing>
                            <wp:inline distT="0" distB="0" distL="0" distR="0">
                              <wp:extent cx="6985" cy="6985"/>
                              <wp:effectExtent l="0" t="0" r="0" b="0"/>
                              <wp:docPr id="984" name="Picture 98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descr="https://mail.google.com/mail/u/0/images/cleardo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185307" w:rsidRPr="00185307" w:rsidRDefault="00185307">
                  <w:pPr>
                    <w:rPr>
                      <w:rFonts w:asciiTheme="majorHAnsi" w:hAnsiTheme="majorHAnsi" w:cstheme="majorHAnsi"/>
                      <w:sz w:val="24"/>
                      <w:szCs w:val="24"/>
                    </w:rPr>
                  </w:pPr>
                </w:p>
              </w:tc>
            </w:tr>
          </w:tbl>
          <w:p w:rsidR="00185307" w:rsidRPr="00185307" w:rsidRDefault="00185307" w:rsidP="00185307">
            <w:pPr>
              <w:pStyle w:val="Heading1"/>
              <w:rPr>
                <w:rFonts w:cstheme="majorHAnsi"/>
                <w:sz w:val="24"/>
                <w:szCs w:val="24"/>
              </w:rPr>
            </w:pPr>
            <w:r w:rsidRPr="00185307">
              <w:rPr>
                <w:rFonts w:cstheme="majorHAnsi"/>
                <w:sz w:val="24"/>
                <w:szCs w:val="24"/>
              </w:rPr>
              <w:t>ISC2 Security Congress 2025: Call for Presentations</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Your Feedback</w:t>
            </w:r>
          </w:p>
          <w:p w:rsidR="00185307" w:rsidRPr="00185307" w:rsidRDefault="00185307" w:rsidP="00185307">
            <w:pPr>
              <w:pStyle w:val="Heading3"/>
              <w:rPr>
                <w:rFonts w:cstheme="majorHAnsi"/>
              </w:rPr>
            </w:pPr>
            <w:r w:rsidRPr="00185307">
              <w:rPr>
                <w:rFonts w:cstheme="majorHAnsi"/>
              </w:rPr>
              <w:t>Submission Details</w:t>
            </w:r>
          </w:p>
          <w:p w:rsidR="00185307" w:rsidRPr="00185307" w:rsidRDefault="00185307" w:rsidP="00185307">
            <w:pPr>
              <w:numPr>
                <w:ilvl w:val="0"/>
                <w:numId w:val="1935"/>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Date Submitted:</w:t>
            </w:r>
            <w:r w:rsidRPr="00185307">
              <w:rPr>
                <w:rFonts w:asciiTheme="majorHAnsi" w:hAnsiTheme="majorHAnsi" w:cstheme="majorHAnsi"/>
                <w:sz w:val="24"/>
                <w:szCs w:val="24"/>
              </w:rPr>
              <w:t xml:space="preserve"> Jan 18, 2025</w:t>
            </w:r>
          </w:p>
          <w:p w:rsidR="00185307" w:rsidRPr="00185307" w:rsidRDefault="00185307" w:rsidP="00185307">
            <w:pPr>
              <w:numPr>
                <w:ilvl w:val="0"/>
                <w:numId w:val="1935"/>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Submission Type:</w:t>
            </w:r>
            <w:r w:rsidRPr="00185307">
              <w:rPr>
                <w:rFonts w:asciiTheme="majorHAnsi" w:hAnsiTheme="majorHAnsi" w:cstheme="majorHAnsi"/>
                <w:sz w:val="24"/>
                <w:szCs w:val="24"/>
              </w:rPr>
              <w:t xml:space="preserve"> Call for Papers Proposals</w:t>
            </w:r>
          </w:p>
          <w:p w:rsidR="00185307" w:rsidRPr="00185307" w:rsidRDefault="00185307" w:rsidP="00185307">
            <w:pPr>
              <w:pStyle w:val="Heading3"/>
              <w:rPr>
                <w:rFonts w:cstheme="majorHAnsi"/>
              </w:rPr>
            </w:pPr>
            <w:r w:rsidRPr="00185307">
              <w:rPr>
                <w:rFonts w:cstheme="majorHAnsi"/>
              </w:rPr>
              <w:t>Presentation Proposal Status</w:t>
            </w:r>
          </w:p>
          <w:p w:rsidR="00185307" w:rsidRPr="00185307" w:rsidRDefault="00185307" w:rsidP="00185307">
            <w:pPr>
              <w:numPr>
                <w:ilvl w:val="0"/>
                <w:numId w:val="1936"/>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Status:</w:t>
            </w:r>
            <w:r w:rsidRPr="00185307">
              <w:rPr>
                <w:rFonts w:asciiTheme="majorHAnsi" w:hAnsiTheme="majorHAnsi" w:cstheme="majorHAnsi"/>
                <w:sz w:val="24"/>
                <w:szCs w:val="24"/>
              </w:rPr>
              <w:t xml:space="preserve"> Complete</w:t>
            </w:r>
          </w:p>
          <w:p w:rsidR="00185307" w:rsidRPr="00185307" w:rsidRDefault="00185307" w:rsidP="00185307">
            <w:pPr>
              <w:numPr>
                <w:ilvl w:val="0"/>
                <w:numId w:val="1936"/>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Presentation Proposal ID:</w:t>
            </w:r>
            <w:r w:rsidRPr="00185307">
              <w:rPr>
                <w:rFonts w:asciiTheme="majorHAnsi" w:hAnsiTheme="majorHAnsi" w:cstheme="majorHAnsi"/>
                <w:sz w:val="24"/>
                <w:szCs w:val="24"/>
              </w:rPr>
              <w:t xml:space="preserve"> [Not provided]</w:t>
            </w:r>
          </w:p>
          <w:p w:rsidR="00185307" w:rsidRPr="00185307" w:rsidRDefault="00185307" w:rsidP="00185307">
            <w:pPr>
              <w:pStyle w:val="Heading3"/>
              <w:rPr>
                <w:rFonts w:cstheme="majorHAnsi"/>
              </w:rPr>
            </w:pPr>
            <w:r w:rsidRPr="00185307">
              <w:rPr>
                <w:rFonts w:cstheme="majorHAnsi"/>
              </w:rPr>
              <w:t>Speaker Information</w:t>
            </w:r>
          </w:p>
          <w:p w:rsidR="00185307" w:rsidRPr="00185307" w:rsidRDefault="00185307" w:rsidP="00185307">
            <w:pPr>
              <w:numPr>
                <w:ilvl w:val="0"/>
                <w:numId w:val="1937"/>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Speaker Name:</w:t>
            </w:r>
            <w:r w:rsidRPr="00185307">
              <w:rPr>
                <w:rFonts w:asciiTheme="majorHAnsi" w:hAnsiTheme="majorHAnsi" w:cstheme="majorHAnsi"/>
                <w:sz w:val="24"/>
                <w:szCs w:val="24"/>
              </w:rPr>
              <w:t xml:space="preserve"> Tshingombe Fiston</w:t>
            </w:r>
          </w:p>
          <w:p w:rsidR="00185307" w:rsidRPr="00185307" w:rsidRDefault="00185307" w:rsidP="00185307">
            <w:pPr>
              <w:numPr>
                <w:ilvl w:val="0"/>
                <w:numId w:val="1937"/>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Role:</w:t>
            </w:r>
            <w:r w:rsidRPr="00185307">
              <w:rPr>
                <w:rFonts w:asciiTheme="majorHAnsi" w:hAnsiTheme="majorHAnsi" w:cstheme="majorHAnsi"/>
                <w:sz w:val="24"/>
                <w:szCs w:val="24"/>
              </w:rPr>
              <w:t xml:space="preserve"> Project Lead</w:t>
            </w:r>
          </w:p>
          <w:p w:rsidR="00185307" w:rsidRPr="00185307" w:rsidRDefault="00185307" w:rsidP="00185307">
            <w:pPr>
              <w:numPr>
                <w:ilvl w:val="0"/>
                <w:numId w:val="1937"/>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Pronouns:</w:t>
            </w:r>
            <w:r w:rsidRPr="00185307">
              <w:rPr>
                <w:rFonts w:asciiTheme="majorHAnsi" w:hAnsiTheme="majorHAnsi" w:cstheme="majorHAnsi"/>
                <w:sz w:val="24"/>
                <w:szCs w:val="24"/>
              </w:rPr>
              <w:t xml:space="preserve"> [Not provided]</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Feedback Content</w:t>
            </w:r>
          </w:p>
          <w:p w:rsidR="00185307" w:rsidRPr="00185307" w:rsidRDefault="00185307" w:rsidP="00185307">
            <w:pPr>
              <w:pStyle w:val="Heading3"/>
              <w:rPr>
                <w:rFonts w:cstheme="majorHAnsi"/>
              </w:rPr>
            </w:pPr>
            <w:r w:rsidRPr="00185307">
              <w:rPr>
                <w:rFonts w:cstheme="majorHAnsi"/>
              </w:rPr>
              <w:t>Overview of Topics Submitted</w:t>
            </w:r>
          </w:p>
          <w:p w:rsidR="00185307" w:rsidRPr="00185307" w:rsidRDefault="00185307" w:rsidP="00185307">
            <w:pPr>
              <w:pStyle w:val="Heading4"/>
              <w:rPr>
                <w:rFonts w:asciiTheme="majorHAnsi" w:hAnsiTheme="majorHAnsi" w:cstheme="majorHAnsi"/>
              </w:rPr>
            </w:pPr>
            <w:r w:rsidRPr="00185307">
              <w:rPr>
                <w:rFonts w:asciiTheme="majorHAnsi" w:hAnsiTheme="majorHAnsi" w:cstheme="majorHAnsi"/>
              </w:rPr>
              <w:t>Application for Exemption Terms of Section 23(6)</w:t>
            </w:r>
          </w:p>
          <w:p w:rsidR="00185307" w:rsidRPr="00185307" w:rsidRDefault="00185307" w:rsidP="00185307">
            <w:pPr>
              <w:numPr>
                <w:ilvl w:val="0"/>
                <w:numId w:val="1938"/>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Private Security Industry Regulation Act 56 of 2001:</w:t>
            </w:r>
            <w:r w:rsidRPr="00185307">
              <w:rPr>
                <w:rFonts w:asciiTheme="majorHAnsi" w:hAnsiTheme="majorHAnsi" w:cstheme="majorHAnsi"/>
                <w:sz w:val="24"/>
                <w:szCs w:val="24"/>
              </w:rPr>
              <w:t xml:space="preserve"> Despite provisions of sections 23(1) and (2), the authority may register any applicant as a security service provider on good cause shown.</w:t>
            </w:r>
          </w:p>
          <w:p w:rsidR="00185307" w:rsidRPr="00185307" w:rsidRDefault="00185307" w:rsidP="00185307">
            <w:pPr>
              <w:numPr>
                <w:ilvl w:val="0"/>
                <w:numId w:val="1938"/>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Applicant Requirements:</w:t>
            </w:r>
            <w:r w:rsidRPr="00185307">
              <w:rPr>
                <w:rFonts w:asciiTheme="majorHAnsi" w:hAnsiTheme="majorHAnsi" w:cstheme="majorHAnsi"/>
                <w:sz w:val="24"/>
                <w:szCs w:val="24"/>
              </w:rPr>
              <w:t xml:space="preserve"> Includes age, training, and clearance of any criminal offenses in the last ten years.</w:t>
            </w:r>
          </w:p>
          <w:p w:rsidR="00185307" w:rsidRPr="00185307" w:rsidRDefault="00185307" w:rsidP="00185307">
            <w:pPr>
              <w:pStyle w:val="Heading4"/>
              <w:rPr>
                <w:rFonts w:asciiTheme="majorHAnsi" w:hAnsiTheme="majorHAnsi" w:cstheme="majorHAnsi"/>
              </w:rPr>
            </w:pPr>
            <w:r w:rsidRPr="00185307">
              <w:rPr>
                <w:rFonts w:asciiTheme="majorHAnsi" w:hAnsiTheme="majorHAnsi" w:cstheme="majorHAnsi"/>
              </w:rPr>
              <w:t>Complaints Management Process</w:t>
            </w:r>
          </w:p>
          <w:p w:rsidR="00185307" w:rsidRPr="00185307" w:rsidRDefault="00185307" w:rsidP="00185307">
            <w:pPr>
              <w:numPr>
                <w:ilvl w:val="0"/>
                <w:numId w:val="1939"/>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lastRenderedPageBreak/>
              <w:t>Statutory Mandate:</w:t>
            </w:r>
            <w:r w:rsidRPr="00185307">
              <w:rPr>
                <w:rFonts w:asciiTheme="majorHAnsi" w:hAnsiTheme="majorHAnsi" w:cstheme="majorHAnsi"/>
                <w:sz w:val="24"/>
                <w:szCs w:val="24"/>
              </w:rPr>
              <w:t xml:space="preserve"> Derived from the Private Security Regulation Act 56 of 2001.</w:t>
            </w:r>
          </w:p>
          <w:p w:rsidR="00185307" w:rsidRPr="00185307" w:rsidRDefault="00185307" w:rsidP="00185307">
            <w:pPr>
              <w:numPr>
                <w:ilvl w:val="0"/>
                <w:numId w:val="1939"/>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Complaint Definition:</w:t>
            </w:r>
            <w:r w:rsidRPr="00185307">
              <w:rPr>
                <w:rFonts w:asciiTheme="majorHAnsi" w:hAnsiTheme="majorHAnsi" w:cstheme="majorHAnsi"/>
                <w:sz w:val="24"/>
                <w:szCs w:val="24"/>
              </w:rPr>
              <w:t xml:space="preserve"> Dissatisfaction reported to PSIRA regarding the quality of service rendered by a private security service provider.</w:t>
            </w:r>
          </w:p>
          <w:p w:rsidR="00185307" w:rsidRPr="00185307" w:rsidRDefault="00185307" w:rsidP="00185307">
            <w:pPr>
              <w:numPr>
                <w:ilvl w:val="0"/>
                <w:numId w:val="1939"/>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Complaint Handling:</w:t>
            </w:r>
            <w:r w:rsidRPr="00185307">
              <w:rPr>
                <w:rFonts w:asciiTheme="majorHAnsi" w:hAnsiTheme="majorHAnsi" w:cstheme="majorHAnsi"/>
                <w:sz w:val="24"/>
                <w:szCs w:val="24"/>
              </w:rPr>
              <w:t xml:space="preserve"> Complaints are processed, referred, or dealt with by PSIRA in accordance with the code of conduct and statutory mandate.</w:t>
            </w:r>
          </w:p>
          <w:p w:rsidR="00185307" w:rsidRPr="00185307" w:rsidRDefault="00185307" w:rsidP="00185307">
            <w:pPr>
              <w:pStyle w:val="Heading4"/>
              <w:rPr>
                <w:rFonts w:asciiTheme="majorHAnsi" w:hAnsiTheme="majorHAnsi" w:cstheme="majorHAnsi"/>
              </w:rPr>
            </w:pPr>
            <w:r w:rsidRPr="00185307">
              <w:rPr>
                <w:rFonts w:asciiTheme="majorHAnsi" w:hAnsiTheme="majorHAnsi" w:cstheme="majorHAnsi"/>
              </w:rPr>
              <w:t>Security Equipment Definition</w:t>
            </w:r>
          </w:p>
          <w:p w:rsidR="00185307" w:rsidRPr="00185307" w:rsidRDefault="00185307" w:rsidP="00185307">
            <w:pPr>
              <w:numPr>
                <w:ilvl w:val="0"/>
                <w:numId w:val="1940"/>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Types of Equipment:</w:t>
            </w:r>
            <w:r w:rsidRPr="00185307">
              <w:rPr>
                <w:rFonts w:asciiTheme="majorHAnsi" w:hAnsiTheme="majorHAnsi" w:cstheme="majorHAnsi"/>
                <w:sz w:val="24"/>
                <w:szCs w:val="24"/>
              </w:rPr>
              <w:t xml:space="preserve"> </w:t>
            </w:r>
          </w:p>
          <w:p w:rsidR="00185307" w:rsidRPr="00185307" w:rsidRDefault="00185307" w:rsidP="00185307">
            <w:pPr>
              <w:numPr>
                <w:ilvl w:val="1"/>
                <w:numId w:val="194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Alarm systems, safes, satellite tracking devices.</w:t>
            </w:r>
          </w:p>
          <w:p w:rsidR="00185307" w:rsidRPr="00185307" w:rsidRDefault="00185307" w:rsidP="00185307">
            <w:pPr>
              <w:numPr>
                <w:ilvl w:val="1"/>
                <w:numId w:val="194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Intrusion detection, access control, bomb detection, and fire detection devices.</w:t>
            </w:r>
          </w:p>
          <w:p w:rsidR="00185307" w:rsidRPr="00185307" w:rsidRDefault="00185307" w:rsidP="00185307">
            <w:pPr>
              <w:numPr>
                <w:ilvl w:val="1"/>
                <w:numId w:val="194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Security containers, X-ray, and communication devices.</w:t>
            </w:r>
          </w:p>
          <w:p w:rsidR="00185307" w:rsidRPr="00185307" w:rsidRDefault="00185307" w:rsidP="00185307">
            <w:pPr>
              <w:pStyle w:val="Heading4"/>
              <w:rPr>
                <w:rFonts w:asciiTheme="majorHAnsi" w:hAnsiTheme="majorHAnsi" w:cstheme="majorHAnsi"/>
              </w:rPr>
            </w:pPr>
            <w:r w:rsidRPr="00185307">
              <w:rPr>
                <w:rFonts w:asciiTheme="majorHAnsi" w:hAnsiTheme="majorHAnsi" w:cstheme="majorHAnsi"/>
              </w:rPr>
              <w:t>Improper Conduct</w:t>
            </w:r>
          </w:p>
          <w:p w:rsidR="00185307" w:rsidRPr="00185307" w:rsidRDefault="00185307" w:rsidP="00185307">
            <w:pPr>
              <w:numPr>
                <w:ilvl w:val="0"/>
                <w:numId w:val="1941"/>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Examples:</w:t>
            </w:r>
            <w:r w:rsidRPr="00185307">
              <w:rPr>
                <w:rFonts w:asciiTheme="majorHAnsi" w:hAnsiTheme="majorHAnsi" w:cstheme="majorHAnsi"/>
                <w:sz w:val="24"/>
                <w:szCs w:val="24"/>
              </w:rPr>
              <w:t xml:space="preserve"> </w:t>
            </w:r>
          </w:p>
          <w:p w:rsidR="00185307" w:rsidRPr="00185307" w:rsidRDefault="00185307" w:rsidP="00185307">
            <w:pPr>
              <w:numPr>
                <w:ilvl w:val="1"/>
                <w:numId w:val="19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Operating without registration.</w:t>
            </w:r>
          </w:p>
          <w:p w:rsidR="00185307" w:rsidRPr="00185307" w:rsidRDefault="00185307" w:rsidP="00185307">
            <w:pPr>
              <w:numPr>
                <w:ilvl w:val="1"/>
                <w:numId w:val="19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Deploying unregistered security officers.</w:t>
            </w:r>
          </w:p>
          <w:p w:rsidR="00185307" w:rsidRPr="00185307" w:rsidRDefault="00185307" w:rsidP="00185307">
            <w:pPr>
              <w:numPr>
                <w:ilvl w:val="1"/>
                <w:numId w:val="19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Failure to meet training and uniform standards.</w:t>
            </w:r>
          </w:p>
          <w:p w:rsidR="00185307" w:rsidRPr="00185307" w:rsidRDefault="00185307" w:rsidP="00185307">
            <w:pPr>
              <w:numPr>
                <w:ilvl w:val="1"/>
                <w:numId w:val="19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Non-payment of prescribed wages and allowances.</w:t>
            </w:r>
          </w:p>
          <w:p w:rsidR="00185307" w:rsidRPr="00185307" w:rsidRDefault="00185307" w:rsidP="00185307">
            <w:pPr>
              <w:pStyle w:val="Heading3"/>
              <w:rPr>
                <w:rFonts w:cstheme="majorHAnsi"/>
              </w:rPr>
            </w:pPr>
            <w:r w:rsidRPr="00185307">
              <w:rPr>
                <w:rFonts w:cstheme="majorHAnsi"/>
              </w:rPr>
              <w:t>Recommendations</w:t>
            </w:r>
          </w:p>
          <w:p w:rsidR="00185307" w:rsidRPr="00185307" w:rsidRDefault="00185307" w:rsidP="00185307">
            <w:pPr>
              <w:numPr>
                <w:ilvl w:val="0"/>
                <w:numId w:val="194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Continued Education:</w:t>
            </w:r>
            <w:r w:rsidRPr="00185307">
              <w:rPr>
                <w:rFonts w:asciiTheme="majorHAnsi" w:hAnsiTheme="majorHAnsi" w:cstheme="majorHAnsi"/>
                <w:sz w:val="24"/>
                <w:szCs w:val="24"/>
              </w:rPr>
              <w:t xml:space="preserve"> Importance of continuing education and skill transfer in various fields.</w:t>
            </w:r>
          </w:p>
          <w:p w:rsidR="00185307" w:rsidRPr="00185307" w:rsidRDefault="00185307" w:rsidP="00185307">
            <w:pPr>
              <w:numPr>
                <w:ilvl w:val="0"/>
                <w:numId w:val="194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Practical Training:</w:t>
            </w:r>
            <w:r w:rsidRPr="00185307">
              <w:rPr>
                <w:rFonts w:asciiTheme="majorHAnsi" w:hAnsiTheme="majorHAnsi" w:cstheme="majorHAnsi"/>
                <w:sz w:val="24"/>
                <w:szCs w:val="24"/>
              </w:rPr>
              <w:t xml:space="preserve"> Emphasis on practical training and on-the-job experience to ensure comprehensive skill development.</w:t>
            </w:r>
          </w:p>
          <w:p w:rsidR="00185307" w:rsidRPr="00185307" w:rsidRDefault="00185307" w:rsidP="00185307">
            <w:pPr>
              <w:numPr>
                <w:ilvl w:val="0"/>
                <w:numId w:val="1942"/>
              </w:numPr>
              <w:spacing w:before="100" w:beforeAutospacing="1" w:after="100" w:afterAutospacing="1" w:line="240" w:lineRule="auto"/>
              <w:rPr>
                <w:rFonts w:asciiTheme="majorHAnsi" w:hAnsiTheme="majorHAnsi" w:cstheme="majorHAnsi"/>
                <w:sz w:val="24"/>
                <w:szCs w:val="24"/>
              </w:rPr>
            </w:pPr>
            <w:r w:rsidRPr="00185307">
              <w:rPr>
                <w:rStyle w:val="Strong"/>
                <w:rFonts w:asciiTheme="majorHAnsi" w:hAnsiTheme="majorHAnsi" w:cstheme="majorHAnsi"/>
                <w:sz w:val="24"/>
                <w:szCs w:val="24"/>
              </w:rPr>
              <w:t>Feedback:</w:t>
            </w:r>
            <w:r w:rsidRPr="00185307">
              <w:rPr>
                <w:rFonts w:asciiTheme="majorHAnsi" w:hAnsiTheme="majorHAnsi" w:cstheme="majorHAnsi"/>
                <w:sz w:val="24"/>
                <w:szCs w:val="24"/>
              </w:rPr>
              <w:t xml:space="preserve"> Detailed and constructive feedback provided to improve future submissions and ensure alignment with ISC2 standards.</w:t>
            </w:r>
          </w:p>
          <w:p w:rsidR="00185307" w:rsidRPr="00185307" w:rsidRDefault="00185307" w:rsidP="00185307">
            <w:pPr>
              <w:pStyle w:val="Heading2"/>
              <w:rPr>
                <w:rFonts w:asciiTheme="majorHAnsi" w:hAnsiTheme="majorHAnsi" w:cstheme="majorHAnsi"/>
                <w:sz w:val="24"/>
                <w:szCs w:val="24"/>
              </w:rPr>
            </w:pPr>
            <w:r w:rsidRPr="00185307">
              <w:rPr>
                <w:rFonts w:asciiTheme="majorHAnsi" w:hAnsiTheme="majorHAnsi" w:cstheme="majorHAnsi"/>
                <w:sz w:val="24"/>
                <w:szCs w:val="24"/>
              </w:rPr>
              <w:t>Conclusion</w:t>
            </w:r>
          </w:p>
          <w:p w:rsidR="00185307" w:rsidRPr="00185307" w:rsidRDefault="00185307" w:rsidP="00185307">
            <w:pPr>
              <w:rPr>
                <w:rFonts w:asciiTheme="majorHAnsi" w:hAnsiTheme="majorHAnsi" w:cstheme="majorHAnsi"/>
                <w:sz w:val="24"/>
                <w:szCs w:val="24"/>
              </w:rPr>
            </w:pPr>
            <w:r w:rsidRPr="00185307">
              <w:rPr>
                <w:rStyle w:val="im"/>
                <w:rFonts w:asciiTheme="majorHAnsi" w:hAnsiTheme="majorHAnsi" w:cstheme="majorHAnsi"/>
                <w:sz w:val="24"/>
                <w:szCs w:val="24"/>
              </w:rPr>
              <w:t xml:space="preserve">Thank you for submitting feedback to ISC2 Security Congress 2025. Your detailed insights and recommendations are highly valued and will contribute to the ongoing improvement of our processes and programs. We look forward to your continued participation and engagement in ISC2 events. </w:t>
            </w:r>
          </w:p>
          <w:p w:rsidR="00185307" w:rsidRPr="00185307" w:rsidRDefault="00185307" w:rsidP="00185307">
            <w:pPr>
              <w:rPr>
                <w:rFonts w:asciiTheme="majorHAnsi" w:hAnsiTheme="majorHAnsi" w:cstheme="majorHAnsi"/>
                <w:sz w:val="24"/>
                <w:szCs w:val="24"/>
              </w:rPr>
            </w:pPr>
          </w:p>
        </w:tc>
      </w:tr>
    </w:tbl>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85307" w:rsidRPr="00185307" w:rsidRDefault="00185307" w:rsidP="00137CC0">
      <w:pPr>
        <w:spacing w:before="100" w:beforeAutospacing="1" w:after="100" w:afterAutospacing="1" w:line="240" w:lineRule="auto"/>
        <w:rPr>
          <w:rFonts w:asciiTheme="majorHAnsi" w:eastAsia="Times New Roman" w:hAnsiTheme="majorHAnsi" w:cstheme="majorHAnsi"/>
          <w:color w:val="000000"/>
          <w:sz w:val="24"/>
          <w:szCs w:val="24"/>
        </w:rPr>
      </w:pP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18" name="Picture 18" descr="C:\Users\Library SIX\AppData\LocalLow\Temp\Microsoft\OPC\DDT.kt7tqwq5gcjj4m5khd06fq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brary SIX\AppData\LocalLow\Temp\Microsoft\OPC\DDT.kt7tqwq5gcjj4m5khd06fq33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color w:val="000000"/>
          <w:sz w:val="24"/>
          <w:szCs w:val="24"/>
        </w:rPr>
        <w:lastRenderedPageBreak/>
        <w:t>Cookies</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We use some essential cookies to make our website work. We’d like to set additional cookies so we can remember your preferences and understand how you use our site.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 xml:space="preserve">You can manage your preferences and cookie settings at any time by clicking on “Customise Cookies” below. For more information on how we use cookies, please see our </w:t>
      </w:r>
      <w:r w:rsidRPr="00185307">
        <w:rPr>
          <w:rFonts w:asciiTheme="majorHAnsi" w:eastAsia="Times New Roman" w:hAnsiTheme="majorHAnsi" w:cstheme="majorHAnsi"/>
          <w:color w:val="003399"/>
          <w:sz w:val="24"/>
          <w:szCs w:val="24"/>
        </w:rPr>
        <w:t>Cookies notice</w:t>
      </w:r>
      <w:r w:rsidRPr="00185307">
        <w:rPr>
          <w:rFonts w:asciiTheme="majorHAnsi" w:eastAsia="Times New Roman" w:hAnsiTheme="majorHAnsi" w:cstheme="majorHAnsi"/>
          <w:color w:val="000000"/>
          <w:sz w:val="24"/>
          <w:szCs w:val="24"/>
        </w:rPr>
        <w:t>.</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Title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Ms</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Accept cookies</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Close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color w:val="000000"/>
          <w:sz w:val="24"/>
          <w:szCs w:val="24"/>
        </w:rPr>
        <w:t>Progress</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3399"/>
          <w:sz w:val="24"/>
          <w:szCs w:val="24"/>
        </w:rPr>
        <w:t>Review</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color w:val="000000"/>
          <w:sz w:val="24"/>
          <w:szCs w:val="24"/>
        </w:rPr>
        <w:t>Review</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3399"/>
          <w:sz w:val="24"/>
          <w:szCs w:val="24"/>
        </w:rPr>
        <w:t>Back</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Review</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color w:val="000000"/>
          <w:sz w:val="24"/>
          <w:szCs w:val="24"/>
        </w:rPr>
        <w:t>Review</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Surname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tshitadi</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3399"/>
          <w:sz w:val="24"/>
          <w:szCs w:val="24"/>
        </w:rPr>
        <w:t>Your details</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color w:val="000000"/>
          <w:sz w:val="24"/>
          <w:szCs w:val="24"/>
        </w:rPr>
        <w:t>Your details</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First name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tshingombe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Company name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Email address</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Phone number</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0725298946</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3399"/>
          <w:sz w:val="24"/>
          <w:szCs w:val="24"/>
        </w:rPr>
        <w:t>Your request</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3399"/>
          <w:sz w:val="24"/>
          <w:szCs w:val="24"/>
        </w:rPr>
        <w:t>Your details</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3399"/>
          <w:sz w:val="24"/>
          <w:szCs w:val="24"/>
        </w:rPr>
        <w:t>Your request</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Review</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3399"/>
          <w:sz w:val="24"/>
          <w:szCs w:val="24"/>
        </w:rPr>
        <w:t>Change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tshingombefiston@gmail.com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3399"/>
          <w:sz w:val="24"/>
          <w:szCs w:val="24"/>
        </w:rPr>
        <w:t>Change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3399"/>
          <w:sz w:val="24"/>
          <w:szCs w:val="24"/>
        </w:rPr>
        <w:t>Reject cookies</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Sorry, there was a technical problem. Please try again.</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tshingombe enging/st peace college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3399"/>
          <w:sz w:val="24"/>
          <w:szCs w:val="24"/>
        </w:rPr>
        <w:t>Customise cookies</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 xml:space="preserve">Your cookie preferences have been saved. You can update your cookie settings at any time on the </w:t>
      </w:r>
      <w:r w:rsidRPr="00185307">
        <w:rPr>
          <w:rFonts w:asciiTheme="majorHAnsi" w:eastAsia="Times New Roman" w:hAnsiTheme="majorHAnsi" w:cstheme="majorHAnsi"/>
          <w:color w:val="003399"/>
          <w:sz w:val="24"/>
          <w:szCs w:val="24"/>
        </w:rPr>
        <w:t>cookies page</w:t>
      </w:r>
      <w:r w:rsidRPr="00185307">
        <w:rPr>
          <w:rFonts w:asciiTheme="majorHAnsi" w:eastAsia="Times New Roman" w:hAnsiTheme="majorHAnsi" w:cstheme="majorHAnsi"/>
          <w:color w:val="000000"/>
          <w:sz w:val="24"/>
          <w:szCs w:val="24"/>
        </w:rPr>
        <w:t>.</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 xml:space="preserve">Your cookie preferences have been saved. You can update your cookie settings at any time on the </w:t>
      </w:r>
      <w:r w:rsidRPr="00185307">
        <w:rPr>
          <w:rFonts w:asciiTheme="majorHAnsi" w:eastAsia="Times New Roman" w:hAnsiTheme="majorHAnsi" w:cstheme="majorHAnsi"/>
          <w:color w:val="003399"/>
          <w:sz w:val="24"/>
          <w:szCs w:val="24"/>
        </w:rPr>
        <w:t>cookies page</w:t>
      </w:r>
      <w:r w:rsidRPr="00185307">
        <w:rPr>
          <w:rFonts w:asciiTheme="majorHAnsi" w:eastAsia="Times New Roman" w:hAnsiTheme="majorHAnsi" w:cstheme="majorHAnsi"/>
          <w:color w:val="000000"/>
          <w:sz w:val="24"/>
          <w:szCs w:val="24"/>
        </w:rPr>
        <w:t>.</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color w:val="000000"/>
          <w:sz w:val="24"/>
          <w:szCs w:val="24"/>
        </w:rPr>
        <w:t>Request an intellectual property (IP) licence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 xml:space="preserve">To understand how your data is collected and handled </w:t>
      </w:r>
      <w:r w:rsidRPr="00185307">
        <w:rPr>
          <w:rFonts w:asciiTheme="majorHAnsi" w:eastAsia="Times New Roman" w:hAnsiTheme="majorHAnsi" w:cstheme="majorHAnsi"/>
          <w:color w:val="003399"/>
          <w:sz w:val="24"/>
          <w:szCs w:val="24"/>
        </w:rPr>
        <w:t>read our privacy notice.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2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17" name="Picture 17" descr="C:\Users\Library SIX\AppData\LocalLow\Temp\Microsoft\OPC\DDT.dr_p_p4az1nrv2huo4bm8d5jh.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brary SIX\AppData\LocalLow\Temp\Microsoft\OPC\DDT.dr_p_p4az1nrv2huo4bm8d5jh.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color w:val="000000"/>
          <w:sz w:val="24"/>
          <w:szCs w:val="24"/>
        </w:rPr>
        <w:lastRenderedPageBreak/>
        <w:t>Your request</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Select the option that most applies to you</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to use a trademark belonging to the Met or Mayor's Office for Policing and Crime (MOPAC) for any purpose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Details of your enquiry</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Letter experimental job experience: theoretical practical n diploma, employees learner n diplomat ,basic advance filing ,posted minim cadet junior senior principle trademarks Workbased - Microsoft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certification close Pearson instituts Graduate institute high Education. -Department : DHET high act No,101 of 1997 ,as private.reg high Education reg Certificate No:2004/HE7/004 -accreditation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qualities (HEQC),(CHE. continuing and training,act No16 of 2006 amendment,NQF ,act No 67 of 2008 ,as amended , determination phase N1-N3 term ,sect 42(1)(a) training dhet ,N1-N3 juanert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,2024 , dr zimande trade test ,trade occupation revise.. Record transcription academic , ------------------------------------------------------------ -bakc log ,Sita -Ref saqa . -pearson instituts/St peace college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instituts, Africa police instituts , Intec institute, saqa foreigners instituts ---------------------------------------------------------------- -Qualification|minimum admin req----------------------------------------------------------------- - foundation| national NSC certificate ----------------------------------------------------------------- Programme| diploma ordegre - bachelor. | International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school. Degree |living certificate,accompani | Saqa certificate | national senior NSC NQF | Exemption certificate usaf ----------------------------------------------------------------- Honours. | A recognised under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grad Degree | degree module level ----------------------------------------------------------------- Point institute Pearson NSC%. |90-100%|80-89%|70-79%|60-69% |50-59%||40-49|30-39|------------------------------------------------------------- Ncv%. | Nated%| Ucpd%| -------------------------------------------------------------- Faculty humanities :/ Bachelor of arts , Saqa I'd : 62761|NQF level: career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opportunities child care communication humanity resource management marketing research , public relations research teaching writing -nated : educare : subject record transcription, personal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training facilitator assessor saqa Ncv abet NC's matric technical record : Lecture - ---------------------------------------------------------------- -bachelor of arty in graphics design saqa ,ID : 99332 ,NQF level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career opportunities advertising branding design ,3 D modelling animation broadcasting copy writing desktop publishing layour and illustrations entrepreneurship web design. -Nated : drawing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engineering,PC business record -------------------------------------------------------------- Bachelor of arts in journalism saqa I'd : 488832 NQF : level 7 : career opportunities communication editorial work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magazine communication editorial work and news papers journalism , - presenting television social media research . Education actually technologie Nated : media record prensted rwiten---------------------------------------------------------- -faculty of applied sciences. - bachelor's of science in computer science saqa : is 74131 NQF,6 level 7 career database administration IT management net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work admnistration programming software developer system analyse project administrator specialist enterprise architecture and open system : - Bachelor of science saqa ,ID 62754,NQF level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Career opportunities business analysis database administrator IT management project management specialist position.it system analyst .. -bachelor science in internet communications saqa ,ID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6274 NQF : level ,: Career journalism </w:t>
      </w:r>
      <w:r w:rsidRPr="00185307">
        <w:rPr>
          <w:rFonts w:asciiTheme="majorHAnsi" w:eastAsia="Times New Roman" w:hAnsiTheme="majorHAnsi" w:cstheme="majorHAnsi"/>
          <w:color w:val="000000"/>
          <w:sz w:val="24"/>
          <w:szCs w:val="24"/>
        </w:rPr>
        <w:lastRenderedPageBreak/>
        <w:t>networks administration technical liason technical writing web editing . - bachelor's of science in biomedical,saw I'd : 6275 NQF , Level: career scientifice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communication technical position in laboratory project management academic research. Management science communication technical , - bachelor of science honour information technology , .ID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saqa : 84566 ,NQF level 8 . Career opportunities: academic it manages programming project administrator specialise Technical position position in data mining and entrepreneurship architecture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system analyse ----------------------------------------------- Faculty of commerce and low ,saqa 48858 NQF level , admnistration:career opportunities business business consultant economist entrepreneurs.- bachelor of commerce in accounting: Career auditing budget financial management ,tax consultant account charted financial cost . - bachelor's commerce hr manager consulting personnel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consultants recruitment training and development employment relations manager and count. - bachelor's of commerce low business administration entrepreneurs politics . - saqa I'd commerce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marketing manager I'd 488822 advertising sales manager marketing Anat media ,to - tourism management is eco, tourism planning event strategies, market research bachelor's of commerce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business management,saqa ID 84326 NQF level 8 counseling entrepreneurs management. ----------- Faculty engineering: Bachelor Nated saqa I'd lecture learner Bachelor nated trade engineering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trade Distance :level 7, degree I'd: instituts engineering council engineering electrical instituts engineering Bachelor: Faculty, police police instituts Saqa instituts: level 7, degrees Bachelor:---------------------------------------------------------------------trade sector training trainer bachelor's Serta ,seta career opportunities guide schools leavers , university of technology,and university leaver,and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college leavers . Career ICT : information communication , technology ICT: technical skills research design development testing installation commissioning maintained product software prodt modem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via media land wireless.. - computer. |NQF|4|5|6|7|8| total req networking|lev3|. | | Occupation code 263101: developm program 261302 ICT business analyst 261303 ICT customer support officer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313104 computer system technical 263193 system ,test engineering ICT : securite special ICT : project manager ICT : sales represent - systeme representative system analysis project , database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admnistration telecommunication,web development network ____________________________ ICT Microsoft office Occupation | recommend It| recommend -13510-projec|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language,c#,have,ado,asi,nsd Management| Database ,Oracle,htk,sap java,net .. - 31314 , systeme techniciens| hardware at, ICT support engineering PC network and Eng - description of the top ICT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occupation: Project plan organise direct control co-ordinate qualifition account day to day operations of resourcing schedule priority. Task : skill analizing need. - software engineer design modified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documents test implementation installation software support with . -ict : assurance ,create maintence manage quality assurance functionalite performance of PC audit ensuring compliance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accreditation scheduled qualifications inspection analysed review system data docut, identified potential risk area in security non compliance with stolen detect. - network ,systt plan deployment test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optimisation taking responsibility analizing interpretation data model in developm research monitoring assessing improve network , provided network performance. - ICT securite special established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organisat ICT securite procedures ensure prevention recovery strategy internal exterior , ensure prevet recovery strat . - customer support Offit provide support Education developm maintence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infrastructure resolution technical problem issue may work. - determined hardware response program to meet usase installation appropriate soft , implementation PC network,repairs performance. -business selling compagny using director ,quotat price record </w:t>
      </w:r>
      <w:r w:rsidRPr="00185307">
        <w:rPr>
          <w:rFonts w:asciiTheme="majorHAnsi" w:eastAsia="Times New Roman" w:hAnsiTheme="majorHAnsi" w:cstheme="majorHAnsi"/>
          <w:color w:val="000000"/>
          <w:sz w:val="24"/>
          <w:szCs w:val="24"/>
        </w:rPr>
        <w:lastRenderedPageBreak/>
        <w:t>order ,monitor client competition active maintenat submitted record business. - continuing and training,act No16 of 2006</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amendment,NQF ,act No 67 of 2008 ,as amended , determination phase N1-N3 term ,sect 42(1)(a) training dhet ,N1-N3 juanert ,2024 , dr zimande trade test ,trade occupation revise..--------------------------------------------------------------- -testability checklist at the schematic level. - testability checklist at the PCB layout level , - revising design. Win existing ICT creating a test point report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manufacture.,PC designer PCB relay project status information,PLC. - PLC wiring ,main breaker switch busbar circuit breaker SMP digital input output analif input terminal. -reaning PLC wiring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diagram, profit bus communication PLC , digital input card diagram ,PLC digital -1. requirement: .letter experimental work based log activities theoretical practical school institutes employees learner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orientation practical school disciplinary didactic work based, -1.1 explanation assessment :trade claim inventory low Triggered: gitlab,/ GitHub /azure Issue test .. -Triggered electronic elektor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technologies -Circuit microcontroller ,, -Gitlab ,fail running Issue kananga ,, Engineering tshingombe Project ,committed contributing ,code source ... 36..Explanation: gitlab ,GitHub azure data ,work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Running -projects , pinned , issues,merge , request, contributors analytic , - repository analyse: Manage,plan ,code , building, secure, deployed, operate , monitoring. - measured in byte code exclude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generated . - percentage , ,- coverage static for main mars 26-jun 24.. September Bi Weet code covered. Commit statict for main may 09-june 24.-august -total 4 commit , average per day , authoritie.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Drag up date kananga5 .. overview commit pipeline., assignment, review milestone,time participate: Issues... Project code source , Marketing ------------------------------------------ Azure :,work item ,epic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printed Pipe line , ,test pipe -measure in byte: project existing Engineering tshingombe __________________________________ -github : tshingombe Issue contribution, Repository: run project code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data source Pipeline: Repository: -Dhet St peace college running projection: Contribution GitHub collectivity; __------------------------------------------------------------ -38. pratical school: instituts research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development learner lecture vocational - isita project back log dhet and DBE umalusi : pratical school trade experiemental workbased Teaching learning student assessor , student educator technical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trade student trainer training student learner facilitator technical ,student : engineering businesses study, Isita project subject engineering electrical : national examination learner topics examin: Time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table examination ,n3to n6 orientation industrial , plant operations, electrotechnology ,electric trade theory conduct assessment - project isita project total grand : experiemental theoretical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practical,engineering ,orientation industrial trade theory ,orientation industrial plant operations, orientation industrial electrotechnology -Project low examin rules ,in dhet in high school orientation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assessment teaching workplace workshop technologie electrical , technologie construction,technologie ,grade 1to grade 12 technologie, Educational technologie circulum,grade 1,6teach pratical skill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trade ,,9-12 teaching orientation technologie electrotechnology, organisation supervisor planing manager supervisor Phase circulum,module conductor, insulation,matter ,AC ,DC current ,AC machine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,DC machine instrument, transmission rectified -Teaching orientation industrial class: grade period basic workshop Orientation . -workplace experiemental relate: explanation , isita in dhet in DBE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teaching workshop work class engineering vocational career Guidence -Framework work qualification saqa: Undertake material engineering , Teaching qualify n3subject isita project Council trade,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orientation industrial trade occupation trade isita workplace manufacture city power power: technology trade electrotechnology letter topics CVS ,, in DBE teaching technical DBE orientation industrial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Eskom ..city power -organisation supervisor duty Eskom city Power </w:t>
      </w:r>
      <w:r w:rsidRPr="00185307">
        <w:rPr>
          <w:rFonts w:asciiTheme="majorHAnsi" w:eastAsia="Times New Roman" w:hAnsiTheme="majorHAnsi" w:cstheme="majorHAnsi"/>
          <w:color w:val="000000"/>
          <w:sz w:val="24"/>
          <w:szCs w:val="24"/>
        </w:rPr>
        <w:lastRenderedPageBreak/>
        <w:t>Under printed learner assessment self assessment peer in dhet project. ,in dbe teaching grade circulum, orientation industrial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Eskom expo science : teaching teach grade electrotechnology orientation, electrotech industrial ,social project computer Back log project skill fund .. ,- orientation industrial CDs ..close tendered-lesson social worker practice Marksheet student orientation industrial time table ,student organisations planing supervisor time table , student educare time time table , student Education,student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Engineering studies time table, : student policing traffic , business, pratical office school student marksheet workplace experiemental learner close bid : close material trade theories in dhet in DBE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isita ..umalusi - DBE subject workshop grade to working CVS circulum study in trading isita _______________________________ - teaching and lecture Irregularite Pratical material candidate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processing learn Regulation back log after Assessment center -non attandance subject appear letter application letter workplace in dhet conduct learner project in dhet Afric instituts training shalom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traing ,out mark term Non attandance: subject non registered Irregularite material: subject engineering science , mathematics,electrotechnical , industrial electronicien dhet in DBE ,ucpd Record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academic years . -Total subject ,to back log project Management system information learn , policy in DBE trade theory subject registration second additional subject Rwiten subject : extra circular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dhet in DBE pratical regulation . - practice police , orientation life teaching , literature mathematics ncv teach vocational guidance in DBE level 4 certificate pratical skilled panel control wiring electrical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DBE workshop development: teaching workplace to trade in DBE panel ,,teach ucpd irregularity project back log printed ... Introduction technologie,workshop electrotechnology , electrotechnic,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electromechanical manufacture process 1.3purpose: -planta d shop layout , -insustrial safety , -ferrous materials , -non ferrous materials. -meeting furnaces -properties and testing of metals -heat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treatment carpentery . -patter. and core making -foundry tools and equipment -mold and core making . -casting -forgi g . -hot working of metals . - cold working , Sheet metal work,lathe machine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drilling plane and sloping -powder metalling . - inspection quality 2.explanation :Manufacturing Engineering: process planing , Claim 2.1 process planing , 2 process sheets, 3 route sheet ,tooling , 5</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cutting tools machine tools , traditional,numerical jogs and fixture ,7 jigs and mould ,manufacturing information generation , CNC port program ,10 robor programmers ,11 flexible manufacturing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systems ,FM's group , integrated manufacturing cm. -3. Explanation:Production process : process planing. Manufacture process , classification of manufacture row , -primary shopping process size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casting melting . -secondary machining process job understanding operational hot working processing forging rolling hot sprinning extrusion hot drawing. 4.explanation cold working process : Cold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forging cold rolling heading cold drawing wire stretch forming ,sheet metal working Piercy punching lancing notche. ,coming sequence ,deep drawing. -5.explanatiin join process: reffiling assembly,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welding platisc or fusion , -soldering reverting screwing welding plastic,press fitting sinter , bonding shrinking fitting ,explosive welding diffusion welding key and cotter ,coupling and nut and bolt joint .- surface finishing process. -6 explanation:honing lPpi g supper finishing belt grinding, polishing tumbling spraying ,pouring inorganic coatic analizing ,sherodizing parkerzi g galvanizing plastic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,metallic . -7 product simplification and standardization: policy a counting procedure personal policies performance evaluation control of expenditure safety aspect security procedure regulation,design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manufacture material and part supplies ,methods of testing drafting method abbreviations -inspection and quality control ,size shape other dimensions involved measure. -mechanization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autonomy Control device </w:t>
      </w:r>
      <w:r w:rsidRPr="00185307">
        <w:rPr>
          <w:rFonts w:asciiTheme="majorHAnsi" w:eastAsia="Times New Roman" w:hAnsiTheme="majorHAnsi" w:cstheme="majorHAnsi"/>
          <w:color w:val="000000"/>
          <w:sz w:val="24"/>
          <w:szCs w:val="24"/>
        </w:rPr>
        <w:lastRenderedPageBreak/>
        <w:t>increased productivity reduced cost of labour and dependence on labour short improve quality reduce in process inventory reduce dependence on operator in tease safety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reduce risk humans fixed automation programmables automation flexible automation . -fixed automation cam . -Product system , manufacturing system . Detailed design prototype development test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simulation design manufacture. - computer manufactt..- - factory level production management planing , production management material Requirements planing . - bill of materials capacity planning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inventory - CIM technologt compl networks system design and analysis distribution process , modelling and simulation expert system quality engineering. - CAD :soliD modelling variation computer .-meeits of a good plant layout , reduce machine how workflow process inventory is , manufacture time relatively less floor area is required , material handling is less. - explain types of layout ,fixed 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position -men tools component yes , workplace yes ,finished product to store -explanation S.No| line or product layout | process or function Industrial safety ,safety precautions while working different</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3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16" name="Picture 16" descr="C:\Users\Library SIX\AppData\LocalLow\Temp\Microsoft\OPC\DDT.n0s1cngritonmgxzgeo9zdb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brary SIX\AppData\LocalLow\Temp\Microsoft\OPC\DDT.n0s1cngritonmgxzgeo9zdbd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hand tools . Approved : screw drives wrenches ,hammers files chisel,saw tap -engi seeing material yes = metallic material yes or no. Metallic yes , Metal yes ,feroos or non ferouse , steel plain carbon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,allot , Cast ion grey while react metalloid ductile, - non ferrous , aluminium copperwood papperleather ,mineral cement class graphic, - -iron ore heanotite Fe304 colore red ,iron 70%, -magneite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(Fe203, colore blanc 72% -lemo ite ,colore brown. 62% siderite ,brow,48% _______________________________________ _-explanation market forms of steel structure shapes : laball _free cutting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,c=0,13max,MN=0,7-0,12,,S=0.16 -steel quality ,carbon tools steel Anees ,plain carbons , - Properties: application % tensile strength kg/mm.sq -Typical blast furnace: -Blow yes ,yes stove yes ,blast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furnace yes ,slag ,oxygen yes ,mixer , .-basic oxygen produce yes carbon yes Stell ,bessirer convert bessure ,, Basic open heart basic operation , acide open heart ,, electric furnace yes acid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pudding process wraug iron , acide crucible ,steel ,iron ,mealable ,steel , , ________________________________________ Tools Plastic plaster ,5wax - factor effecting selection of pattern material,-number of casting to produce metal pattern are prefu required large in number ,type of mould process methods ,of molding hand or machine ,6 degree of dimensions accuracy surface finishing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requirements minimum thickness requirements shapes complexity piece cost of pattern chances repeat order . -types ofpatter : -properties of moulding sand refactoring permeable cohesive green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,found sound casting test moisture content test clay chemical composition of sonde ground shape and surface texture of sound grand size distribution sans specific water absorption capacity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permeability shatter index ---_____________________________________ Explanation: welding process ozyfuel gaz ,air acetylene welding oxyacet, oxyaceten ,oxy - hydrogen welding pressure ,-arc welding process car on arc welding ,sheelded metal arc ,welding , submerged arc welding ,gas tungsten arc welding , resistance welding ,solids state ,welding process theemique radiant energy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welding -explanation: claim low machine used in sheet metal shearing machine,bending machine, grooving machines peini g machine ,beading machine ,swaging , machine ,blurring machine,double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seaming machine. -types of press -method of operations an born press .methods of power source Manuel press mechanical power hydraulic press , -fitting : explain introduction device equipment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tools marking tools , measure device measure instruments, supporting tools holding tools striking tools , cutting tools ,tightening tools .. -explain : inspection and quality control: checking components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or product with requirements specification ,tolere Ce on port , interchangeable dimensions. Size numerical value lengthimjte size : .-uppee deviations algebraic difference between the two maximum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limited of any size ,low deviations,mean fundamental deviations ,tolerance -fits allowance fit difference hole size and shaft size allowance. Fits yes clearence fit yes sliding fit yes or running fit yes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Interference fit yes or forcefit yes or strink yes press fit .. -control chart : used quality industrial yes maintenance yes continuous yes evaluation yes , manufacture yes, -statistical control yes ,device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cast yes , -surface finish yes ,routines primary yes ,waviness profile ,lay,flow -----_____________________________________ 4.1requirement installation electrical guide ,, scheneider electric-explanation : characteristics of particular source and load . - photovoltaic installation , -residential premise and other special location . -WMC guidelines measure. -General rules of electrical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installation statutory regulation ,0V to 1000V ,AC ,,0V to 1500, ln public network , compliance with national regulation ,IEC 603643, -installes power load : characteristics values of cos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I=IA.cos$/cos$.. power factor before compensation and cos alpha factor after compensation being the original. - heating factor of 0,8 recommender number consumer ,5 story's apartment building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with 25 consumer ,each having 6 kva installed . - </w:t>
      </w:r>
      <w:r w:rsidRPr="00185307">
        <w:rPr>
          <w:rFonts w:asciiTheme="majorHAnsi" w:eastAsia="Times New Roman" w:hAnsiTheme="majorHAnsi" w:cstheme="majorHAnsi"/>
          <w:color w:val="000000"/>
          <w:sz w:val="24"/>
          <w:szCs w:val="24"/>
        </w:rPr>
        <w:lastRenderedPageBreak/>
        <w:t>the total installed load the building is 36+24+30+36+24=150kva, -thw apparent power supply required for building ,150×0,46=69Kv, - magnitude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current in different sections of the main feeder supplying vertical rising ground ,level cross section area conventionally spece , 3 floor current entering the rising main at ground level , -159×0,46×1000÷400×√3=100A -(36+24)×0,63×1000÷400×√3=55A. -Possibivilty of improving power factor ,extension to the installation installation constraint. -In=Pa×1000÷U×√3, Pa=KVa ,rating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transformer. I=phase -to phase voltage at no load in volts ( 237V or 410V) in ampers , In =Pa×1000÷V=, V= voltage between LV terminal, Simplified equation for 400v(3phaae load ,) In = kva×1,4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IEC 60000 power , -explain choice and use MV equipment ,MV / Lv transfo for use of MV , equipment choice of MV /LV ventit in MV substation, - substation including generator and parallel operator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of transformer. Generator alone operation not working in parallel with the supply network. Generator in parallel utility supply parallel operation of transformer , - type and constitution MV/diatrt,-differenr type of substation,indoor substation ,outdoor substation. I'd=Uo÷ZS,,0,8.Uo÷ZC.. I'd=fault current , Uo=nomminal phase . ZS=earth fault current , ZC=fault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__________________________________. 5.Scotland qualifications Explanation -basic software engineering concept to solving electrical and electronics engineering problem. -writing and testing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and documenting I/O. - Program using the basic structure -deaign using flow charts or program design language. -Write test and documents linear programming using I/O statement. - Write test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documents I/O Programmation incorporating subroutines . -table Boolean expression for logic gate knowledge skil . -hexadecimal number system. -conversion , between hexadecimal and binary gate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symbols. -teith table associated Boolean,and /or/not ,exor/and and nor . -combibation logic , expression in sum of products.produxt minimise logic ,draw minimised digital, -sequencw logic . -bloc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diagram of sequential machine need for memory in sequential machine need memory in sequential logic latch ,JJ and D bistable elements. -asynchronous and synchronisation operation counter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shift register circuit using bistable . -lofic family device characteristics. Circuit . Build and test counter and shift register circuit - evidence requirements should -single line schematic for 33/11kv</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substation, -liar standard fault level for local Sister voltage (250MVA at 11KV ,100MVA at 33 KV, -pee unit calcul : concept of infinite busbar by grid system working with ,3phaae short circuit by grid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system working with 3 phase short circuit worst case scenario calculate fault level for a fault on an ,11kv feeder fault level , fault 11kv feeder from a busbar it is expected that the circuit used will smillar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to infinite system feeding 33 KV line with inductive reactance and transform per line excepted one generator should be connected to the ,11kv ,, .S1=250MVA,,U1=11kv,,Z=√R.R.+z(w)..</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V÷I=11÷39,3=0,279,,ohm ,,, =100÷5,24=19,083 ohm .. S,=V.I.√3.. I2=250÷11×3=22,72KA,,,,39,3KA I1=100÷33×√3=3,039==5,24KA.. -explain next generation higher national electrical engineering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utilisation electrical power transmission lines and complex waves, -Porformence calculation to determine each Zo ,V ,B .. - Voltage current and power for one fill ZL&gt;Zo,,,ZL&gt; -ID conditions then action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ifco dition gold's . -ID conditions then action if condition holds -else Action if condition does hold. -End if Case condition of Case 1:action for case 1 Case 2:action 3 for case2 Case n : action for case 2</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 End case Condition based input portion use of build process such - write . -test condition documents I/O prog using iterative loop statement. -repetition For variable ,from start to finish in steps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value . Do. -sections to be repeatlt perform End for . -fundamental of control system and transducer . -high level Engineering software. -soffward engineering process creating file editing files process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constant and variable. -operatoe and -statement :input output </w:t>
      </w:r>
      <w:r w:rsidRPr="00185307">
        <w:rPr>
          <w:rFonts w:asciiTheme="majorHAnsi" w:eastAsia="Times New Roman" w:hAnsiTheme="majorHAnsi" w:cstheme="majorHAnsi"/>
          <w:color w:val="000000"/>
          <w:sz w:val="24"/>
          <w:szCs w:val="24"/>
        </w:rPr>
        <w:lastRenderedPageBreak/>
        <w:t>documents. - evidence requirements , satisfactory write one linear prog. - input and output statement different type of variables arithmetic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operator . - knowledge skill test and documents. Relation operator =,|=&gt;logical operators -vooleen express. -branxh statement ,if then if ,. Then,,else,,case,,of,,port configuration readings. -outcome 3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Flowchart pseudo code : for ,do,repeat, until,while,loop. -statement:for do repeat , until while . -looo to manipulable data array -out put array , data array read port data into . -testing of iterative loops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,test plan and actual . - if then ,else If of either while do or repeat until for next to - Advanced unit specifications: engineering mathematics 1, qualifications Scotland,level6 -outcome outcome provide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evidence following skills skill time . -solved 2 problem on degree radian . -A.sin(nx+-a)=, or ACOs (nx+a)=b -blow , logarithmic -log+logy=logx.y ---logx-logy=logx÷y p.logx =logxP. y=A×lnx y=A×log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x..base10 Convert rad =Teta ÷180×π - A×sin(nx+a)=+-B - A ×cos (nx+alpha=+-B -y=a.expx - explain ,,x =log .base a inverrse function .y =a.exp x y=10 .exp x y=e.exo x ,,x = log . y=e.expx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..x.exo =log..e y - solve exponential ( 5 .exp , = 95 ,,,x exo 3.5 =0,1.. log .base 10 (x+2)+log .base (x+4)=0,5 .. -Apply mathematics technique to vector and complex numbers ,2 d d=√(x2-x1)(x2-x1)+(y2-y1)(y2-y1) -D:,,d=√(x2-x1)(x2-x1)(x2-x1)+(y2-y1)(y2-y2)(y1-y2)+(z1-z1) -scalar ,,ab = b.a ,,,a(b+c)=a.b+AC -b.b-4a.c&lt; - cos(x+B) Sin.a ×sina+cos.cos alpha =1 -sin2a=2sin alpha.xos alpha-cos 2 alpha = cos .cos alpha -sin - driver , differential , hyperbolic a.x exo ( ax+b).exo n ,,,ln ( ax+b),,,e..expon (ax+b) -sin (180 degree +Teta ) = sin .Teta Sin Teta + cos = 1 , sin 2 a alpha 1-2 sin .sin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 ,,,cos 2 a ,alpha = cos .cos a - sin 2.alph -_________ Hyperbolic identify e.exox = cos hx + sin .h.z e. - x = cos h x - sin h x Cos h.x 2x-sin x =1.. - sin h ( x+-y ) = sin hx .cos by +- coshx sin y -cish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x+-y)=cosh.z coshy+- sin h x sin h.y -sin 2x = 2sin h.x .cos hx -cish 2x = cosh.x+ sin h .sinh x. ___________ Integral .u (dv/dx).dx=uv-.. integral.v(du/dx).dx Equation: Integral .x.x.e.e. dx Integral 3</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limited ,x dx .. Integral ..b..a √1+(Dy)(Dy)÷dx()...dx __________ Introducing ,j in term ...j.j =-1,,j=√-1 Introduction Euler relation e..exo j Teta = cos .Teta+j.sin Teta ..and Z=r(cos.teta -jsin.teta ) r .e.-j.teta For ,-10,(-2+j5),(1-j)(1+3j)..that Z1 ,Z1=6,e .j π/6,,and z2=9e..-jπ/3.. -Det,Z1.Z2..and Z1/Z2.. -introduced moivre theorem ( cos .Teta +j sin Teta) .n = cos Teta..Z.exo = r .. -solved involve express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(√2+j)5.... -solved ,Z..... ---________________ -diffentiatiin technic to solve engineering problem. a.x .exo ,(ax+b).exo..n -dy/dx=Dy/du,xdu/dx -apply chain module to function..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(3.x.exp4+7).exo,,sin(t.t.t+1),,5 ___________________ Use differentiation technique to solve . y(x)=u(x).v(x)...state product quotation.. Dy/dx=V×du/dx+u.dv/dx..or y'=v.u'+uv' y(x)=u.(x)÷v(x)-dy÷dx=v×du/dx-u×dv/dx÷v.v.. -Vu'-uv'/v.c -solved ..x.x,,sin (4x+9).e.-3x,, t.t-1/t.t+1,,.. Solve differential x.x+3(y)(y)+4x-5y=, linear factor quadrature improper. .-solved infinite integration .. Integration.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(5x+2).exp6 dx,, Integral (x)√1-x.z..dx.. -solved second order constant linear differential. a×d.d.y/d.x.x+Dy/dx+cy=f(x).. Use partial differential f(x,y)...z=f(x,y) , explain that double integration involve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integration,f(x,y) Integration.integration .r..f(x,y)dy.dx.. Region integration x-y,, -solved differential equations Laplace transform introduction la place transfo ,f(t) F(s)=integration ,e St ..f(t)DT.. ,,ergent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value vector solve linear , |[A-lambda],, matrices ,,,x of eq Ax =lambda x.. -problem manipulation of matrices ,sq, identified transpose argument.. - solve problem use of Serie representative Taylor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Serie . f(x)=f(xo)+(x-xo)f'(xo)+(x-xo)exp2,f'(xo)/2+(x-xo)exp n,f(n).(Xo)/n| introduce mac Laurence . f(x)=f(0)+xf'(0)+x.x.f"(0)/2|+...(x.n.f(n).0/n.. ,eg ..e.x ln (1+x),,,e.x tanx.. Deviations a linear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approximation,polynoy.. -solved first differential equations.. Dy/dx=f(x)g(y).. -y=Vx,,or y=ax+by+c Dy/dx+P!x).y=q(x).. -voltage flow A 1=RF/R1,,Av2=RF/R2,,AVN = Rd.. Vo=(Av1.V1)+(Av2.v2)+...</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Vo=RF(V1/R1+V2/R2+.... Amplifier AV=Vo/(V2-V1),,AV=RF/R1,,Vo=RF/RI(V2-V1) --id V1...I.. </w:t>
      </w:r>
      <w:r w:rsidRPr="00185307">
        <w:rPr>
          <w:rFonts w:asciiTheme="majorHAnsi" w:eastAsia="Times New Roman" w:hAnsiTheme="majorHAnsi" w:cstheme="majorHAnsi"/>
          <w:color w:val="000000"/>
          <w:sz w:val="24"/>
          <w:szCs w:val="24"/>
        </w:rPr>
        <w:lastRenderedPageBreak/>
        <w:t>________ 6.Engineering science. Structure : Stress =£=F/A,,,,strain €=∆L/L Young module ,E=¢/€,,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Factor of safety = ultimate load / safety working load.. --------------: Pneumatic: pressure force area ,P=F/A,,area circle ,A=π.r.r ,,,A=π.d.d/4,,=. π=3,14,, -mecanisme : Velocity rotation, VR=spped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input /speed of output,, Torque ,T=F.r Circular of circle ,C=π.d Moment of force ,M=f×l Prince moment ,sum =0,, condition.. -7. explanation engineering science Explanation: :variable temperature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soldering iron is shown the soldering iron use a two state control system to turn heating element on and off,and to monitor it output to maintain the desired temperature. - completed the control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diagram for the soldering. -desited temperature&gt;&gt;&gt;, control unite ,&gt;&gt;, temperature sensor,&gt;&gt;&gt;soldering iron temperature, -viewi g platform.. -explanation: A beam used in the construction of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viewing platform. Calculate the magnitude of the reaction at B , calculate magnitude and direction of the reaction, - calculate the magnitude of reaction at B ,, Labalked , (24000×1.10m)-(3500×0,30)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(F1×L)+(F2×L2)= 264000+10500=35000×L 265050÷35000=75,70m/n ------------------------------------------------------------- 8.Explanation: A lifting system to allow worker on construction to carry out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essential maintenance is being . A warning system that will ,sound an alarm when the platform in motion is two button used to control the upward and downward motion .. -input /output. | Operation-alarm sound | A=0 -Maximum load. | B=1 -bouton c Pressed, Bouton depressed| C=1,,,D=1.. .-propose design has the following specifications condition must be met the alarm z ,will not sound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unless the gate (A) is closed will not sound when weight on platform will sound when either button ,c or complete the Boolean equation for the alarm .. --------------------------------------- Explanation: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calculate a suitable value for RF: Vi=RF/R1(V2-V1),,, Vin =(Vin+Vin+Vin, O,31+0,53+0,47=1,32 RT=1/33000+1/3099+1/30000=o,ooooo90960 RF=,,RF=Vo×R1/V2-V1=,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1,2×0,09999096/1,32=0,0099910 ---------------------------------------- Explanation mechanical engineering must design a pneumatic circuit meet the flow,when push button VA and VB not pressed ,or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when. Not pressed lever ,VC state double acting cycling must, outstrok {A`.B.`+C -a short time after cylinder outstrok must instroke automatically an initial design the circuit...----------------------------------------------------- The program to control the cylinder must follow criteria oustroke =A`.B`+C the cylinder must remain oustroke 15000 milrsecond ,209 milrsecond after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command to instroke the system start monitoring. -------------------------------------------------- Explanation -An alternative motor with moseft driver in also consider the mosef has a resistance of 2,3ohm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fully Saturated and the motor is rated as 0,49 w at 6.0 I=0,40÷6,0=0,07 I=V/R=6,9/2,6=2,60,, E=V-IR 6-0,182=5,818V ------------------------------------------------- As part of the car control window are to be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open and automatically the following control produced ,by - explain with ref to the circuit above the impact switching out 7 high then output 6 high then output 6 high has on the motor----------------------------------------------------- Program below in Pbasic ardwno code is know to have fault.. - main if pin 3=I then jump If pin 2=I then main If pin 1=0then man Jump:high 7 Pause 15000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High 6 Pause200 Low6 Goto jump -void loop (){if digital read (3)== high {jump();} else if (digital read 2, ==High ){loop ();} else if ( digital read (1)==Low ){ loop();} Void jump (){ Digital write (7,H,G,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Delay (15000) Digital write (6,high delay (2000); digital write} - -------------------------------------------------- The camera is placed on the outside car and a talk of clear plastic is place ... ------------------ Ligth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sensor is used to identify when the plastic is dirty when it sense a value of less than 219 lux a motor spins to move clean plastic In front of the camera the control , - calculate the value of aR1 required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to saturated the op - Amp positive 219 lux , R1=Rcc-R ,,,Vo=(1+RF/R1).v -motir requirements ,55mA of current ti operate the op - amp </w:t>
      </w:r>
      <w:r w:rsidRPr="00185307">
        <w:rPr>
          <w:rFonts w:asciiTheme="majorHAnsi" w:eastAsia="Times New Roman" w:hAnsiTheme="majorHAnsi" w:cstheme="majorHAnsi"/>
          <w:color w:val="000000"/>
          <w:sz w:val="24"/>
          <w:szCs w:val="24"/>
        </w:rPr>
        <w:lastRenderedPageBreak/>
        <w:t>saturated to 78% of the supply voltage vbe is ,0,70V saturated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transistor RF =,,,explan 9,0055A÷0,70÷0,000795÷6÷9,, R1=Rf÷vo÷v2-v1, = 0,01119... ------------------------------------- Truck ligth system ,completed logic A,B,C,D,E,F,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Batteries power portable flood light are to be installed the construction site to allow work to be completed in lower ligth ,the battery is rated at 15V,13A,kB hour useful energy is 2,32 MJ Completed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energy audit diagram for the portable floodlight batteries slowing the input and output energy .. ------------------------------ The diagram below show part of the design for the framework that supports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floodlight. .-calculating using nodal analysis at node A,and B the natural force in ,AB,AE,BD,and BC Member | magnitude. | Natural AB. |. |tie AE. |. | Strut BD. | BC . explanation= L=355×cos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30=321,73nm AE=455×sin39=227,5Nm BE=455×cos 30=227,5 DA=(455×30 sin ×30 sin )+(350,sin 39 =321,73+227,=549,29 ---------------------------------------------------------- The force w represent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weight exhibition and is acting ,1,4 m from point B ,the distance from A to B is 3,46m Draw a free body diagram of the force acting on the exhibition calculate the force , 650×sin 120° 776×sub 120°-force acting on the connecting ring Q=(530×cos65°)=223,97 P=650×cos 37°=447,2 T=776×cos48=539,054 F1+f2+f3= -------------------------------------------- d) replacement exhibition is to suspend from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ceiling some positions two cable support the new exhibit hanging from the connecting ring are replaced Hallow aluminium.. The 2.7 long tube has a diameter of 72 mm an walk thickness ,,2,5 mm it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support a load of 32,7 N calcul the charge in length tube it is load new exhibith . A= π.d.d÷4= 3,14×72÷4... €°2,6-2,5÷2,7=1,92.. £=F/A=32,7÷56,62=0,62.. ----------------------------- Engineering civil</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4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15" name="Picture 15" descr="C:\Users\Library SIX\AppData\LocalLow\Temp\Microsoft\OPC\DDT.ey09kvh0ziao1b8y10wjmg4vg.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brary SIX\AppData\LocalLow\Temp\Microsoft\OPC\DDT.ey09kvh0ziao1b8y10wjmg4vg.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compact , calcul the total torque produce by motor , - described an advantage : described the purpose of. -funal design structure used to support the weight the boring . Completed using nodal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analyse table of the missing force their nature of the missing force their nature . Member .| AB | AC| BC| BD| CD Force |. |. | 583kn|566kn| Nature | tie | strut | strut | AB=(550×61)+(550×61(---------++------ Calcul the force that player strikes the ball product a torque of 295 NM (0,34×295)+(0,84×295) Force extension graph ropes Calcul the strain energy in the rope when it experience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tensile tension 159 .. --------------------------------------__----_ An electronic engineering design digital logic circuit for Boolean equation , Z=(A`.B`)+(C.D) - draw the digital circuit for the .. Design for an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operation amplitude op circuit is Calcul gain for circuit when V input voltage is ,9,11V ,,∆V=7,59÷0,11=69.. Determine appropriate resistor value for E 1,and RF : AV - R1/E1=59-1/R.. Integrator §vout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=1/RC.integrator .Vin St ... f=1/2πRc.. 555,timer stable .. Marj = T1=0,7(R1+R2) T2=9,7 R2.c Freq° 1.44/R1+2R2c.. -------------- Calculate t output voltage of the difference amplifier amplifier when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ligth ,calculate the minimum output voltage requirements from Amol to cause three , d) described effect adjusting variable resistor will have light level .. - the LEDs ,are at their most offence when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current of 52 mA ,flow each they also found 2,3 y occurrence , Calculate the required resistance for protection resistor ensure maximum efficiency ,VCC for the comparator is set to 8.0 v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comparator saturate at 75% .I'd = 52 mA ,,vs = 23v ,,, ID,= 9,0952÷8=0,93,, 23/0,04=575 ohm ------------------- Future solution involving used of microcontroller is also tested an output pin on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microcontroller activate bank of LEDs .. From sensor input ,microcontrol yes ,,pin 6 ,, 1/R1-RD )+(1/R2+rd2)+(1/R3+Rd3)+(1/R4+Rd4.. ------------------- Explain with ref ,to code circut the effect on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LEDs ,when the reading from the analogue sensor rises from,5 to 200 -------- The logic circuit show below control valve that provides water for the plants .. ------------ Explanation pneumatic circuit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need to feed wast into incidence part of a system to produce electricity safety reasons ,be bar material is pushed in the system cylinder outstrokes allows . . càlcul the minimum base current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requirements to switch on the relay ,,,, In =0,7/1,5=0,4667A.. .- calculate the voltage requirements across the resistor assuming vbe is ,07 v ,,calculate the current through the variable resistor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V=6.0.1,5/2,5 --------------------- - by using pulse width modulation the LEDs can be mode appear bright or dim Code for the test is below in Pbasic and ardruuno Main: into sensor =A9 redax Pino,Bo.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Int led bank =7 If Bo&lt;50 then level 1. Void set up (){ If Bo&lt;100 then level pin mode led bank output If Bo 49 value 99 et value design concepts ---&gt;computer&gt;&gt;&gt;display.. Use , existing design,use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existing formula,modify , generator - Vmean at 0°=√2/2π×VRM×(1+cos alpha ) √2/2π×240(1+cos 1)=108,038v Meant at 90°=√2/2π×VRM×(1+cos alpha ) =√2/2π+240(1+cos90)=54,019v -Vmax=√2×Vrm =√2×240=339,411V IRMs=√2/2×irmax = 10,60.. ----------------------- P2=√P1.P2 =√104x×800 V1=Vr1/N=0,4×60/550=0,0436mm. m=P1.P2= 104×0,04364=0,05416kg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V2=m.R.T2=0,05416×0,287×292=0,01574m P2,288,44 Vs =v2=π(D2)/4.D=0,01574=π(D2)./4 P=2.n/n-1.P1.V1.[(P2/P1).exp .n-1/n -1] =95,69kw - prerequisite= pact /n = 95,69/0,88=108,74kw -at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,44,8°c ,,h1=188kj/kg at 93,5°c, H2=392kj/kg At 1500kpa , 350 °,, H4=3148kh /kg .. h plant = ms (h4-h1)/mf×hv. ×100/1 =5400(3148-188)/600×3200×100/1=83,25% EE=ms (h4-h1)/mf×2257</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=5400(3148-188)/600×2257=11,803kg,steam /kg fuel Qecon = ms ( h2-h1)/mf 5400(392-188)/600=1836kj/kg At,1500 kpa ,hf = 846kj/kg and ,hfg = 1946kj/kg = 2595,5kj/kg Q,super = ms ( h4-h3)/mf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5400(3148-2595,5)/600=4972,5kg/ Q,flag=m×.cp.×∆t (15+1)x,1,045(210-24)=3109,92kj/KJ _______________________________________ Qin (KJ/kg) |. out KJ /kg |. %--------------------------</w:t>
      </w:r>
      <w:r w:rsidRPr="00185307">
        <w:rPr>
          <w:rFonts w:asciiTheme="majorHAnsi" w:eastAsia="Times New Roman" w:hAnsiTheme="majorHAnsi" w:cstheme="majorHAnsi"/>
          <w:color w:val="000000"/>
          <w:sz w:val="24"/>
          <w:szCs w:val="24"/>
        </w:rPr>
        <w:lastRenderedPageBreak/>
        <w:t>------------------------------------ Qfuel=. | Qecon=1836. |5,74 32000. |Q Eva=19831,55. |61,97 |Super. = 4972,5. | 15,54 |Qflugas. =3109,9| 9,72 | Unaccount= 255 |7,03-------------------------------------------------------------- 320. | 3200. |100 ---------------------------------------------------- ~=C.p/CV=1/0,712=1,4 T2=T1(V1/V2). exp ,alpha -1 = 28(13/1) ,exp ,1,4-1 = 806,26k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T2=P1(V1/V2)=10,325(13/1),exp = 3674,83kpa. T3=T2.P3/P2=806,26×5000/3674,83=1097k. Q2-3=2/3.QT Q3-4=1/3QT. (2/3).m.c.v(T3-T2)=(1/3).m.c.p(t4-t3) 3×0,712(1097-806,26)=1(t4-1097)</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T4=1511,01 V4=T4.V3/T1=1,3774m T5=T4(V4/V5).alpha -1 ASR=1-Ts-T1/(T3-T2)+aplh(T4-T3)×100%=62,47% - explanation cpd, continue professional development , Scotland outcom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qualifications,UK qualifications: -13. research on papper libry text book Bibliotech: Reference:resource -uk magazine for electronics technology and computer projects . EPE , everyday pratical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electronics Order book ,8$ ,,10$ ,,3euro ,200rans -Projects and circuit,series features, regular and services -Topics : Scotland magazine second voice recorded module: record two ,four eigth different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message clean and clutch free line level audio output can feed an amplifier or PA system ,8 bit recording quality user selected bandwidth.. - Scotland:Applied skill engineering electric , Engineering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electronic engineering science , mathematics engineering -Topics : scottland outcom PIR - triggered mains switch ,use a domestic pie system to switch any mains -power device ratesup to 10A..-topics : multti function , intelligent remote , controlles dinner the ultimate dimmer project using a standard handheldsr remote .. -topics teach in 2011 part :logic circuits - our to be missed introduction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to gates and flip flops.. Microchips microsti k development board.. -10.constructional project: Design concepts: Hk828 module record 40,60 -getting the messat : module jump random sequence. - how</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it works: function heart module architecture -labelle the block diagram of the hk828 voice recorder chip while the recording process relies on audio sampling the audio is not stored digital but used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analoguw sample and hold system the analogue sample stored sample .. -samplung rate : capacity array means that HK store total ,8000samplw per second total ,262,144/8000,,42000 sample ,4200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total ,262,@44/42000, recording bandwidth fidelity propertionaj sample ,2khz , samples ,just 4khz.. -circuit details , 4,7 if ,,and 220kohn ,19pin preamp and AGC,, circuit vis couple 29,,5,8hz,,47kohn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switch logic signaj teeminaj . -parts list multi message voice : 1,PC board code 797 available Epe pcb service 110mm×57mm. 1).electre microphone insert . 3) ,3 way terminal blocks PC mounting 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2way terminal block PC mounting 3), 2 2- pin section of Sik header strip. 3 jumper shunt 1 ,)28-pin Dik ,ic socket :15,24mm spacing. 1)8-pin Dik ic socket ,7,62mm spacing 1)2.5mm concentric DC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power plug ,PC mounty socket ,PC mounting _semiconductors :.1 HK828 voice recorder IC (ic1) 1)LM358 dual op amps (IC2) 1)78L05. +5regulator ,reg1 1) PN2099,PnP transistor Q1. 1) 5mm green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led (led1) 1)5mm res Les (led2) 1)1 N4004,1A diode ,D1 -capacitors : 1) 2200uf , 16V, radial wlectr. 1)220uf, 16V radial elect 1)22uf,16 v radial electric 1)10uf,16v 1)4,7 if tag tantalum 1)220nf ,100v</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MKT metallised polyester. 1)100 nf ,multiyar ,monolithic ceramic , -resistor : 0,24w,1% 1) 470,kohm, 2)100,kohm 9)22k ohm 1)100 k ohm .. 1) 220k ohm 8) 47 k ohm 2) ,10 John 2) 680.ohm 1) 47</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,ohm --------------------------------------- 12) constructional project : IR remote control ligth dimmer module,the circuit is based on a PIC 18 F ,1329-U/SI microcontroller ,a triac and and IE detector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IRD1)the two RGB ,LED. give user feedback in the operation and setting. -power supply: micro synchronisation waveform connecting neutaj ,,derived from the mains via a 1kohm ,5w , resistor and 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470 nf (X2) capacitor and resistor act as current limiting impedance for association ,5,6v zener diode ZD1,the supply works as follows,for positive half cycle of the 230v,AC current flow via zD@,the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,470nf ,, capacitor Nd 1k.ohm ,5w </w:t>
      </w:r>
      <w:r w:rsidRPr="00185307">
        <w:rPr>
          <w:rFonts w:asciiTheme="majorHAnsi" w:eastAsia="Times New Roman" w:hAnsiTheme="majorHAnsi" w:cstheme="majorHAnsi"/>
          <w:color w:val="000000"/>
          <w:sz w:val="24"/>
          <w:szCs w:val="24"/>
        </w:rPr>
        <w:lastRenderedPageBreak/>
        <w:t>resistor same time , electrolyte capacitor capacitor is charged ,up then for negative half cycle of the mains current flow ,via D1,the 479nf capacitor and the 1 k.ohm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resistor ,the results is that the 470,if capacitor is charge to ,5,6v-0,6=5V..DC Impedance of 470 nf ,series 1 kohm ,,micro,,5v supllie,up 23ma ,IRD1,, supply bcircuit two RGB LED are connected six</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cathode connected to a different I/O pin the common anode two RGB LED connected together 5v,single 1 kohm .. IR remote are amplified filter decoder received module IRD1,,the 1000 ohm ,resistor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capacitor are module to decoupled it 5v supplies the data output at pin 1 of IRD#,is connected to pin 10 of ic# and configured.. -construction : intelligent dimmer is built on a single &amp;sider PC board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code ,799, measure 76mm×50mm .. _____________________________________ Part list intelligence dimer , 1.PC board code 799,acat from Epe service ,size 76mm×50mm 1. Ip65 sealed ABS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plast case Witt clear lid ,size ,,125mm×85mm×55mm(jaycar HB-6246) 1.flush mount ,3 pin main socket ,jaycar ,PS 4094 similar .1. IEC make chassis connect with mounting holes jaycar ,PP-4005</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1.)10 MHz crystt(x1) 1)47uf, 5a inductor (jatcar lf-1274 1)4-way Dinklage screw terminals plug ,jaycar ,HM-3124 1(10A,ISC main cord -semiconductors : 1 .pic 1 1.ie receiver 1. -capacitors: 1470 ,16v</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electrolyte -resistor ,: o,25w - miscellaneous: 3M3×25mm nylon screws (to secure PC board. 2M3×15mm,nylon screw ,for IEC connector 3 M3 x12 mm nylon space , 10 M3,nuts -1)1 ok mm of ,0,7</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mm dia times copper wire for links ,, 1)200 length ,3-core mains flex (250v,,10A ratt, 1) 4,8 mm res spade conductor,fully insulated , 14,7m yellow spade connector duly ,5 )100 cables tie Add,part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requirements testing 1)12 AC ,500mA,or 1A plugpacj, 1)12v,,300mA,ligth bulb (jaycard ,SL 2656) -construction project:PIR -triggered main switch: Futer detector ,20m away ,two pair telephone cable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switch unit also provide 12v power PIR detector cable switch main rates relay to switch the power twin 239 AC ,outlet ,relay contact rated 20A, switch. , 10A limited,10 different ,, switch power load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any time regardless ,switch units fits ,UB2,size plastt box ,, switch itself battery operated and switch low device if about ,80mA,12v .. :how it wot:block regulated 12 volte power , internal circuit plus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unregulated,17C ,DC power virtual contact ,which are normal close ,open when detector Sens movemt. Contact unit also connected ,12 line detector contact open R1,and it's output switch low ,this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action issued set reset ,flip -floo ,normalt resting .. Switches intu set state Q high used a transistor driver circuit energy relay ,power switch 239 AC outlet and loads, at same ,sR flip flop switch to 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Output multi stage remove reset counting pulse from simple clock oscillator ,which run 0,9374 the reason odd frequently clear , the binary counter has 14 stage but make only from internal flip flop 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to 10 (04-19)and 12 to 14 (012-014) we rotary switch S2 to select one 10 output ,si rotor of S2 kept until the selected counter output switch This happens a soon counter has received the appropriate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number of clock pulses,eigth in case 04,16for O5for32,for0664,for 07 switch high after 8192 pulse been counter ,selected counter switch low situation coupled via capacity c1, resistor R# inverses I..-main connector ,three connector ,iex green wire , yellow main wire ,T1 longer ,same wire 160mm , outlet socket .. - insulating shield ,two outlet socket insulation material pvx , -final assembly: step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 two plug into socket make noctch , completed box ,, -Pir : testing or adjust.. In used .. -parts list trigger main switch, PC board code available service size 147mm×69mm 1)ub2-size plastt box</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,197mm×113mm×63mm 1)PIR sensor 2)heatsink ,19mm,square t o-220 type , 1pushbutton switch spst (S1) 1 rotary switch,1-pole ,12 position (S2) Point knob with removable pointer insert . ,1)6- pin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Rj12 socket ,PC board MTG (con1)or ,3way PC board mounting termi block 1) 14- pin Dik ic socket ,for I 1 16 pin Dik ic socket for , 1) power transformer ,12,6v/2va,2851 type 1)29A mains rated relay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,chassis MTG (RLy1) 1)IEC main </w:t>
      </w:r>
      <w:r w:rsidRPr="00185307">
        <w:rPr>
          <w:rFonts w:asciiTheme="majorHAnsi" w:eastAsia="Times New Roman" w:hAnsiTheme="majorHAnsi" w:cstheme="majorHAnsi"/>
          <w:color w:val="000000"/>
          <w:sz w:val="24"/>
          <w:szCs w:val="24"/>
        </w:rPr>
        <w:lastRenderedPageBreak/>
        <w:t>plug , panel mounting 2(mains sicker flush mounted 4 main socket ,flusg ,15 mm long ,M3 tapped,. nylon M3 machine screw ,10mm long csk head ,N3 machine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,6mn,long pan ,solder lug ,,nylon cable tie 100m ,25 mm length ,6 mm diamt heatsgrink tubing , -semiconductors: quad scmit band ic1,4093B,,4069 binaicounyer,12 regulatory,PnP transit,led green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silicon ,, - capacitor, : resist -capacityi -explanation: Project a plethora of , together with the pic programming , -PIC training course. , training development course enhanced ,pic programme module,-bool expirmenting . Experimenting with PIC microcontroller,this book introduces pic programming , jumping straight in with four easy knowledge 8 binary. Explanation logic - digital logic , circuit basic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building digital circuit and system . -possible , switch and lamp logic , -lofic gate with inverted output ,, Y=A+B Y=A.B Inverter ,,y=/X.. And gate ,,or gate ,,and gate ,,nor gate. ,exclusive ,incluve gate.-Bistables ..D type bistable , D-typpe bistable,,j-k bistable .. -pratical logic circuit.. -build the circuit wizard way : opening to gates , gate number Intruder alarm: real life application of simple logic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intruder alarm push to break , advance... - ripple counter.. -investigate : a block schematic diagram logic syst ,the system is designed to alert the flight crew visible and audio warning ,door switch logic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signal respective door logic 0,when closed warning indicator active low requirements logic 0,to produce a visible audio ,study the circuit carefully and then see if you .. 1.what logic level appears 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point of door closed ,wath logic level appears x,y,z ,,wath level appears point x,y nose door open other closed .. - circuit surgery : collector feedback theory /bias ,, A=So/Sai,, feed factor,,loop gain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,,Sf°BSo Sai=Sin-beta So -So+beta So=ASin .. AcL=So/Sin=A/(1+beta+A 14. Files system. Record academic and certificate diploma, 1.Pocket number. Implementation work Data right,met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investigation: Project : drawing : Career project : theory circuit Schematic Experimental : workshop workplace school class pratical career guidance National trade examination :theoretical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practical ,n diploma 18month Memo tech , Project drawing: interpretation -Mathematics graphic draw :project Line point -Electrical trade theory draw labell: Circuit component make: Resistor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cell,baterrie ,AC DC circuit current,lighting washing machine , transmission generation AC inspection -insustrial electronics draw labell Circuit component make: -engineering science Graphic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circuit .. - grade total career ,staff theory learn Pratical exam test trade assessment Engineering electrical. -fault find diagram schematical . Relay -installes rules ,circuit diagram, -lofic system -control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system : -15 .experimental,.projects pratical trade framework qualifications marks : certificate diploma 6 month semmester trade.. Trade theory -pratice frame work Component frame ,electrical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electronics Drawing : make circuit tools process make circuit framework Trade pratical engineering:level5,6,7 Process Design Designation unity| ,component| ,tool trade| -male tool pincil draw Make,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resistor ,condensator charger circuit tools make drawing . -makee installation lighting way switch : -makee transmission ,generation ,drawing ..design. 3.experimental :project drawing City power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Eskom advanced career Drawing workshop and workplace , Library on line project On line. Power engineering,advanced Scheneider,Eaton breaker design -drawing diagrams city : Metering circuit: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design Installation city transmission generat drawing schematic: Installation: -drawing interpretation: discovery electronics Drawing make: installation security alarm ,police alarm design intelligence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robot circuit timer 555.. Computer electr -4. implementation integration system . Guidelines guidence pratical school Microsoft project azure ..GitHub ,visual studio gith lab Work item : epic item project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repository project issue project run project code source readme licence,IP drawing circuit 15.1 Trademarks T Blaser tableaux Met career police tpm , counter terrism , Engineering systems:met block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mark TMP circuit </w:t>
      </w:r>
      <w:r w:rsidRPr="00185307">
        <w:rPr>
          <w:rFonts w:asciiTheme="majorHAnsi" w:eastAsia="Times New Roman" w:hAnsiTheme="majorHAnsi" w:cstheme="majorHAnsi"/>
          <w:color w:val="000000"/>
          <w:sz w:val="24"/>
          <w:szCs w:val="24"/>
        </w:rPr>
        <w:lastRenderedPageBreak/>
        <w:t>maintenance meeting break Data right .. Cell phone: IP licence book rwiten integration : met career detective ,counter flip flop ,electronics ,CCTV circuit right , cameras phographic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right lens zoom circuit , repaired center cellphone city vs transmission Telecomm office vs Microsoft office vs circuit power vs installation electrique compagny police data certificate copy license copy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private police ,,policy city power Eskom policy claim drawing design power cost economic load ,outage circuit . Total ,pratical , policy claim vs claim alarm maintenance total career , Security safety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claim nated counter terro record irregularity phase circuit complain circuit implementation: -total framework policy vs police record LDR framew not meeting vs Terri counter irregularity vs Total grand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:grand council department energy Eskom policy ,city power policy terro counter emet. Irregularity mining company trade mark , telecommunication claim vs customer trade marks compone maint Tom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-total grand met tblazer Salesforce energy claud metering energy co circuit incidence force sale policy -data right energy metery claim. Vs alarm relay delay dimer switch. Microsoft project azure blue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defender Regulatory factor ,limited Freq , energy cost. Bill cost energy Intergration circuit switch. Record total Physical meeting .. script inspection 16..Experience pratical: www elektor .con, Test book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Order booking :200rand ,,4eu - microcontrol analogue audio , digital,test measurement. -Pratical: quick to implement reusable multi plat form , fts. -sub long term weather logger . - ATM,18 compass. -j2B universal MMI module using ,arms cortex .. - FT232 ,USB Serie bridges/BOB Chip kit first Arduino compatible ,23 bit microller development platform,design manufacture. -Parallax : li - ion power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pack charger -reflow mate : Supply voltage: 230V/50HZ only Power : 3500w Weight: approx ,29kg Dimensions: 620×245×520mm (w×H×D) Heating method: combined IR radiation and hot air .</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5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14" name="Picture 14" descr="C:\Users\Library SIX\AppData\LocalLow\Temp\Microsoft\OPC\DDT.nqhic5077n1mpzhm3q94qflh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brary SIX\AppData\LocalLow\Temp\Microsoft\OPC\DDT.nqhic5077n1mpzhm3q94qflh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Operation: directly using menu buttons and LCD remotely using PC software and USB connection. -menu language : -temlerature range ;25 to 300°C - Maximum PCB size :400×285mm -temperature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sensor : 2 internal , Optimal temperature distribution thank to IR lamps - Drawer opens automatically et end of soldering , - Glass open automatically at end soldering process - interactive commander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for data transfer Command | action h =help. | Print available command _______________________________________ -Current drawn by entire system at ,3,3 V CPU frequency| sleep mode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current drawn 8Mhz. |Non. | 5.8mA ________________________________________ Fuse settings ATmega 88 Fuse | Ext| OxF9| 8MHZ intern oscill (divided hence cpu clock is 1Mhz-$______________________________________ -weathet logger operates supply voltage of nomminal 3,3v power over USB ,is available 17 ,VCC of BOB ,FT232R serial -to-usb converter module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for stand alone operation unit power via BT ,, supply voltage between ,3,5v and 30,V regulator ic3 diode detector again accidental reverse polarity connection important employees reduced measure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to maximise battery life in stand ,alone operation microcontrol is responsible cincentre measure effort circuit ,3,3 V under various conditions is shown , alkalt or NIMH ,AA cell , 4,5 v or 3,6 v nominal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capacity of between ,2Ah and 3Ah ..record data for least 1000hours instead of three AA cell free the employee single ,Li - ion Lipo cell supplies ,3,6 or 3,7 ,, on power saving measure is to carry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100second ,, measure system draws extra about ,2,5 mA ,,120 ms ,when taking reading in between ,10ms corresponding to the 1hz interrupt the device is from ,power save mode 59 second ,I/o clock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micro controller order need to be count the pulse in order , CPU.. Result disping result Test measurement: HH10D humidity sensor module feature . Re Swegethttps://GitHub .com/milkmist)mist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rewmaster tools / filter m. Bios serial received firmware download request from the device. Flyerm uploading Kerbal (83475 bytes Upload completed (9,5kb/s. Booting the device Done Hello -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pattern obtained after numerous iteration of the command pixel [I]=y*y* x&gt;&gt;5.. Testing in development board ,,use serial port to upload application ,,serve a console for displaying the message sent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print f +) the Boras fitted with a ,3,3 serial port ,located between the ethernet and VGA connector ,pin marked ,board received the data marke tx is used by the board for transmission the GND 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obviously ground ,3V3 is a 3.3 V power rail serial long use 3.3 level ( not 5v or RS -232) or the combined devdlop - organisation display of the measurements results .. -CMOS compass module: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board .kmz 51 chip ,the resistance variation in resistance cause voltage variation which is amplified,LMC 6036 ,sensor electronics magnetic heading us calculated micontroller bus ,corrected module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positions ,pin 7 ,AC power grid in him parameter story EEPROJ - orienteering ,4 load firmware power manufacture ,want to recover the module function bearing send following by modulating.. Wiring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block - digital communications with the robot electronics cmps module Graphical representation of the compass point -circuit diagram the construction file eagle files component list software Keypad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consist 12switcges ,4 to the left of the display ,4 right , rotary encoder switch encode build push button three encoder space ,9 encoder build in button 27 button ,a5×6 Matrix need connect key I/o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scane 4 key free way , function available some function make ,use diode avoided problem phantom key several press ,a situation turning the diodes package .. Different variations on the 2×@6 LCD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,key swiy offset .main function resistor R38,to R 44 board turned using button S1,s8,s12 key fitting , resistor provide. ,turn key circuit by battery function asymmetric matrix line have limiting resistor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(15-R25) is final circuit .. - display: board offers possibility of fitting ,2 line by 16 character (2×16) display ,4 line by 29 (4×29) ,,by 16 character </w:t>
      </w:r>
      <w:r w:rsidRPr="00185307">
        <w:rPr>
          <w:rFonts w:asciiTheme="majorHAnsi" w:eastAsia="Times New Roman" w:hAnsiTheme="majorHAnsi" w:cstheme="majorHAnsi"/>
          <w:color w:val="000000"/>
          <w:sz w:val="24"/>
          <w:szCs w:val="24"/>
        </w:rPr>
        <w:lastRenderedPageBreak/>
        <w:t>connection ,5v power ..R ,36 ,R 41 is necessary T relay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,R1 ,120package . -Powering : the board main rail ( V+) is 5v microcontrol itself ,3.3 derive,3 ,, are directly connecting the display available on transistor (piooo,6,,Pio 2,8. Etc pad k1 and k2 ..signal -construction: - implementation : board - twitter message local area network LAN wireless configt.dialog - communication on the dso board. Detec signal the ratio signal generator DSP ,101dv,and this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 level of ,94 db application peak to peak with sinuskidaj ,0,53 to 0,59 time supply average Test measurement: Component list Resistor :.R1=220kohm To R5 -capacitors : C1=4,7uf ,63 radial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C7=470nf. - semiconductor: D1,D2=BAT42, T1=BS170. IC1= Ic2=ATMEG,, Miscellaneous:.S1,S2,S3=6mm switch ,PCB mount S4= single -pole switch X1=32,768khz quartz crystal LCD 1=DOG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@62w.. Mod 1=BoB .. Mod2= humidity sensor HH10D K1=6-pin(2×3) pibheader option iso interface -20-way socket strips SIL for LCD1 ,, 18 -way(2×9) socket for mod @.ic socket for Ic1(8-eay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ic2 (28 -eay ,PCB hi Settings and function button S1 to S3 Print circuit board. Humidy sensitive used transducer elements frequency 6khz to 7khz measured AT mega ,value with calibration par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ameyer again stored series module frequently counting the output pulses module over second ,the 16 -bit counter timer , capacity 64 kbyte,,stored,record .. -soffward : firmware for the microcontroller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is written in C complied using .. Program in weather station,LCD to control display .... - construction: double site circuit board diagrams components mounted in board ,socket solder components,fused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iso connector ,k1, programmation job ,program used sensor module serial to USB module , switch ,S4 position to select external power ,3,3 - operationel ,: treer button ( S1,S2,and S3:,S1 cycle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variouse Setting ----________________ C28=C26/(4Q.Q×(1+Ao)),. R24=2Q/2(wo×C26) R25=(1+So)×R24, R23=(2+So)×R24/So If ,A=0,7071 and So=,these formulas sin plify to , C28=C26/4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R24=1,4142/wo.c26) R23=R25=2×R25.... ____________________________ Basemodu ---- Lab testing ..prototype audio convert implementation: Component list -Resistor= R1=330 ohm R2=680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ohm R3= 470 ohm Capacitor C1=100nf Inductor: tri ,home -semiconductors Led = standard led yellow - miscellaneous, cinch so let ,solder pins ,USB audio - circuit : circuitry design ,signal pin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coupled resistor impedat former signal (0,5vand 75ohm ) coupling transformer provide galvanized cover upper frequently transfo limited couplings toroidaj core material suitable signaj ,50Mhz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Construction: PCB ------------------------------------------------------------ - schemat diagram of the flasher - Circuit the time integration module Base e two operational amplifier ,A1 and A2 ,- ,non + input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output,varyyng voltage V1(t) is applied A2 driver integrato ,R c and A2 ,Rc stage ,add resist ------------------------------------------------------------- Light sensor : With twilight detect: sensiu circuit 9vdc. to .15</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VDC..ligth room circuit generate ,lm257 ,R1 and R2,,voltage dived ,,R3 and R 1 circuit , Ooamp ic1 wired buffer voltage LDR suitable R2,voltage pin IC,,,IC1,,, ic2,0 other ,,22kohn R,10two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comparators ,ic2and ic 2b compare income p1and p2,0thar output R 90,be ause ,, determine dark ,ic2. and I 2.. -explanation teach ,in A broad based introduction to electronics: digital to analogue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and to digital conversion: electronics studies school college UK ,include byec level 2 award electronics diploma in engineering level 2 experienc - e read ,teach teach learn experience test electronics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circuit Learn : - beam break flash trigger ,build necessary time delay photo flash response IE -Parts list active loop antenna : - @ PC board code 813 ( ant loop ) 31mm × 94,mm - @ PC board code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814 (rad loop) 58mm×48mm -@weatherproof plastic box ,eg 130×54×83mm plastics box -@8-pin IC socket - semiconductor: 1BA4560 dual op amp (IC@ 1 k8L08 or 78K10 voltage regulator. 2KDV</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,149 varicao diode (D1,D2) -capacitors -3 )100uf ,16v electrolyte 5,) 15 nf disc ceramic. -Resistor (0,#5w, 5%) ..micelanot </w:t>
      </w:r>
      <w:r w:rsidRPr="00185307">
        <w:rPr>
          <w:rFonts w:asciiTheme="majorHAnsi" w:eastAsia="Times New Roman" w:hAnsiTheme="majorHAnsi" w:cstheme="majorHAnsi"/>
          <w:color w:val="000000"/>
          <w:sz w:val="24"/>
          <w:szCs w:val="24"/>
        </w:rPr>
        <w:lastRenderedPageBreak/>
        <w:t>_________________________________________ Beam - break flash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trigger.: the infrared beam is generated by led1 to led3 and picked up by phodetector diode ,PD2,,op amp ic@ b function as current ti voltage ,while I 1 is wired as non inverting amplifier the latter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derives transistor A mosef briefly sait h trigger outbut when the or is interrut . -circuit details: Power isderiver battery in detector unit IRv beam from source unity OD ,3,5 mm jack plug con@ mate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detector unit IRv source unit ,IR pgotodetector diode ,is connector diode ground and the inventing input ,out site,,+1,7 v ,and +4,0v ,IR ligth is falling on OD@ dark , basically ,#2kohm ,,2,7kohn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,,220uf ,, Qrin writing amplifier ,, s -Switching the triggers output: Q1 switched when IR beam falls on PD1 collector voltage is normally,beam interrupted ,mosef .. -parts list : IR source unit : *1 PC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board code 808 ,57×26mm 1)UBS size box ,8#mm×53mm×31mm 46mm long untapped spacer ,4 M3,×13mm screw ,counter sink head nylon cable tie ,75mm long 12m length ,8cable 23,5 mm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,monk jack plug cable type , - 35mm IR ,led ( led @ to led 3 ,1)820 ohm -detctor unit : 1) PC board ,code ,size ,,122mm×58mm 2UB3-size box ,129mm,×68mm×44 mm 1)SPDT mini toggle switch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 @)PC mounty ,,3,5 mm stereo jack,socket ,, - PC mount ,15 mm tapped spaced ,8 M3 ,6 mm machine screws pan head - 21 mm PC board terminal pin,, 19v ,,battery clip lead 1)8-pin Dik ,,IC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socket .. 1)30mmm length of ,13 mm to ,,15 mm length of ,12 mm to ,15 mm diameter black pvx conduit or brass tubing .. -1 piece of ,IRv- transparent red film ,approx snap connector or , 1×4- way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,AA cell holder . 1×2 way ,AA cell holder - semiconductors: dual op amp ( ic1) 1Bc33,nob transistor ,Q1,IR pgotodetector, - capacitor : - detector board final assembly n: construction v -cinverting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scanners for ,VHF/UHF discrimination tap socket ,the basic setup for received ,159 MHz signsk ,,.. - PC board is secured to black the lid M3 ×25 mm tapped keypads pluggi into machine socket .. -precision resistor: -Lcd module: remaining components installer .. --------------------------------------------------------------- - digital insulation meter : 1) PC board ,code ( main /dis)109mm×84mm 1)PC board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code 859 (dc-dc con),70mm×51mm Ub1- size plastic box ,157mm×95mm,53mm 1)LCD modut,2 line ,16 character with back ligthning. 1 ferrite pot core pair ,26 diameter enameled copper wire , 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100mm ,lengtt ,o,7 mm diameter enameled copper 1)8m length of ,0,7mm diameter enameled copper wire 1)100 mm length of ,0,7mm diameter tinned copper 1)10×AA battery holder. 0,7 mm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diameter pinned copt 1)2- pole rotart switch ,PC board mounting ,wit 16 mm,S1 1)SPDT mini toggle switch panel mounting (S3,S3) @ Min Dil relay ,spt switch p with 5v ,2) binding post ,Bana jack (1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red ,1 black . 24 mm solder lug.. 1) ,16 -pin lengi of Sik socket strips 1) 18 pin IC , socket ,4( 25 mm ,m$ tapped metal spacers Block diagram of the ,16 ,bit digital potential the desired out voltage 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entered via keypad and microcontrol IC 2 the correct binary number to drive the ,16 relays in the ,R/R ladder networks - arena loop , Experience trade mark , engineering science career ,motoring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vehicle,power machine , engineering,trader Compagny,Transnet motoring career , ford career Engineering system and Toyota , nated ,, Magazine collection motoring reviews -rwiten oral relate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Specifications : - 1.engine: -cylinder : four ,in line transverse - fuel supply : electronics multi point ,injector -bore /stroke : 81,0/96,3mm to 87cm -cubic capacity : 1799 cm cube -compressiin ratio : 10,5</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to 1 -valce gear : s-o-h-c ,valve per cylinder , variable valve timing -ignition :five -2Engine output: -Max power iso(kW)103 -power peak (r/Min)6300 3transmission: Forward speed -low gear: ,3 ,142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 -2end gear :1,869to 1 -3rd gear : 1,235to 1 4th gear : 0,948 to # Top gear : 0,727 to 2 - reverse gears :3,307 to 1 - final drive : 4,294 to # Drive wheels. : front -wheels and type - road wheels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16×6,5j alloy Tyre make brigestonr turazan , Tyre size : 205/55,R 26 92v Type pressure front : 220 kpa Type pressure rear : 220 kpa - spare : full ,size disc 5.brakes: Front : 262 </w:t>
      </w:r>
      <w:r w:rsidRPr="00185307">
        <w:rPr>
          <w:rFonts w:asciiTheme="majorHAnsi" w:eastAsia="Times New Roman" w:hAnsiTheme="majorHAnsi" w:cstheme="majorHAnsi"/>
          <w:color w:val="000000"/>
          <w:sz w:val="24"/>
          <w:szCs w:val="24"/>
        </w:rPr>
        <w:lastRenderedPageBreak/>
        <w:t>ventilated disc Rear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262 solid disc Hydraulic : ABS , with end and bas. - street : Type : rack and pinion hydraulic ,speed sensitive power assist -lock to lock : 2,7 turns - turning circle : 11,6 metres -suspensiin : Front mac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person strut ,lower wisthbor e gas filled dampers anti ,roll bar multi coil gas rear - capacities : Seating: 4/5 Fuel tank : 50litres Boot space. : 304 dm 3: Utily space :928 .DM cube - warranty and service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intervals :. 3 years /1000.000 km warranty. 5 years /100.000km service plan Service every 15000km: Honda civic 1,8 Vxi; Volkswagen Jetta ,1,6 Comfortline ,ford focused ,2,0 trend ,, Toyota corrola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,180i Test claim t 203km/h top ,speed and acceleration to 100km/h in ,,9,44 second Honda tops at 202 km/h achieve the benchmark sprint in ,9,39 second performance - test data : .Amarok bitid ,4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motion Engine : -Cylinder / capacity : 4/1968 -bore and stroke : 81×91,5mm -compressiin ratio : 26,5 to 2 Fuel supply:common rail Injection - fuel diesel . -max torque : 400nm@1500rpm -max power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:120 ke@4000 rpm -transmission: Shift type: 6 - speed manual - first gear : 4810 -second gear :2540 Third gear : 1.590 Fourth gear : 1000 Fifth gear :0,760 Sixth gear : 0,630 Final drive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4100.reverse : 4.370 Loe-range : 2729 Control 4 WD selection type electron button Wheels : alloys Full-size spare - 2.measurements (mm) -height :1834 -length : 5254 -width : 1944 Wheelbase :3095-fuel consumption: 120 km/h ,,:8,61/km Urban : 9,8/km - calculate range : 688km - performance: 0-100km/h : 20,8 second 100-129 km/h : 4,86 second rpm @ 120km/h : 2100 -recovery point : Front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,,RHS Rear - underbody protect: Transfer case non Fuel tank : plastic guard Rea diff non - odometer 6,248km -load and towing capabilities (kg) Tare : 1848 GVM : 2829 CVM: 4668 Towing capacity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,unbraked : 750 Towing capacity ( braked) - brakes : Front. Ventilated disc Rear. : drums ABS ,yes - load capacity ( litre ) Load box : 2520 - warranties maintenance and service: Warranty : 3year/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100000km Corrosion ; 6 years Service plan : 3 years / 90000 km Service intervals: 15000 - guard motor ,police maintance Record Guard gold platinum ion Eligibility car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_____________________________________ 17. Specifications:volswat golf Pricing : Test pricing Standard equipment; controle aluminium - general data : Kerb weight:1541 kg -length:4212 mm-width,excl mirror :1779mm -wheelbase :2578mm -weigth distribution front ,n/a - ground clearance : 132 mm - boot space : 275 litre,.. -utility space : 1305 litre - coefficient drag CD : 0,34 Seating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capacity : 5 Headroom front : 987 mm Headroom rear : 979 mm Hatch lift height : 2017 mm - safety -warenty : 3 - years : 120000km -maintenance service : 5 ,years : 900000km -2Engine: Type layout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4 cyl transverse turbocharge . - valvetraun : DOHC ,16 ,valve -displacement :1984 cc - bore ,x stroke mm : 82,5×92,8 - compression ratio ,:92,8 -power kW : 188kw,,6000rpm -torque; NM : 350Nm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,,25000,,500rpm - power ,to weigh ratio : 121,8 kW/ tonne - fuel injection : direct petrol inject -recommended fuel : 95 unleaded.. - drivetrain : Transmission : six speed - gear : ration 1st : 2,92 2 end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1,96 3 Rd : 1,4 4 the :1,03 4th: 1,08 6th : Body frame with .. Brake from : 345mm disc - break rear : 310 mm disc - wheels : alloy :tyre : - steerit : servitronjc - steert ratio : 14,96 - turn lock : e Suspt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front : 10,9 m - susoenst front : Subjectivjy base averaged weights out Driver ,gearbox ,steering ,vraj ride handling ,exterior styling ,interior styling sear , ergonomic control ,luggage space , percentage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,price value - Performance: Accelerated: Speed / time 0-60kph / 3,17 sec. 0-80 kph/4,55 sec 0-100kph , :6,27 sec 0-120kph - quarter mil , soeedo calibration ,120 kph ,error ,,116 kph / -3,3%</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Overtake 60-109kph. / 3,31 sex 80-129/4,24 sex Braking : Average speed to zero 100-0kph / time / distance : 2,77 second /39m. -fuel economy: Real world test route : 72,3km - fyej used : 6,3 litre -our consumption:8,7 litre / 100km urban cycle claimed : 11,2 litre / 100km Co 2 emissions 195 g/ km Fuel tank size : 55 litre - estimated crying Test conditions: test car odinetr : 5396kn Reading-</w:t>
      </w:r>
      <w:r w:rsidRPr="00185307">
        <w:rPr>
          <w:rFonts w:asciiTheme="majorHAnsi" w:eastAsia="Times New Roman" w:hAnsiTheme="majorHAnsi" w:cstheme="majorHAnsi"/>
          <w:color w:val="000000"/>
          <w:sz w:val="24"/>
          <w:szCs w:val="24"/>
        </w:rPr>
        <w:lastRenderedPageBreak/>
        <w:t>temperature:21deg ,c Wind Locay ,test note : ------------------------------------ Car note Hon payment calculator based ,19 percentage deposit: 18.explanation: comparative test : Subaru. Specifications:-2Engine: Cylinder : four horizontally ,opposed Fuel supply: electronics multi - point injections -bore stroke : 99,5/79,0mm -cubic capacity : 2457 cm cube - compression ratio : 10,0 to 1 Valvagear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s-o-h-c bank four valve 2 : engine output ; -max power iso kW. 123 -power peak (r/Min)5600 Red line ( r/Min). 6450 Max torque ( N.m ) 329 -torque peak (r/Min) 4000 3.transmission : Type cvt Low</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gear : 3,525to # 2end gear. 2,238 to 2 3rd gear. : #,641to 2 4th gear. : 1,194 to 1 5th gear. : 0,850 to 1 Top gear. : 0,850 to 1 -reversr gear. : 2,358 to 2 -final drive : 3,700to 2 -drive wheel : permanent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ASD. 4.WHEEls and tyre: - road wheels. : 18×7,5j -types make : Bridgestone -tyre size : 225/45,, R2891 w. -Spare ,tyre and location ,spacy 5: brakes: Front : 294 mm ventilated disc Rear. : 286 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,solid Hydraulic ,ABS. Breaker assist 6.suspension : Front : mac person struts Rear . Capacities: seating:4/5 Fuel tank : 65 litre Boot /utility space :348 DM.cube - warranty and service intervals: 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years /100000 km,warranty ,3 years / 63000km maintenance. Test results: Maximum speed (km/h) -true speed. :210 -speedo calibration:60,,80,100,120 -true speed : 54,74,,93,,113 -odometer error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:0,9 percent over. *Accelerated,second 0-60. ,5,2# -0-80. , 7,50 0-100. ,14/95 0-120 , 20,74 0-140. , .1km sprint , 32,15 Terminal speed : 264,4km/h -overtaking acceleration: second 40-60. ,/ 2,53</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60-80/. 3,01 80-100/. 3,65 100-129/. 4,41 - fuel index : Manufacture fig : 9,2 litre /100km Car fuel index :/1 0,92 litre /1000 Estimated tank range : 595 km Taxable CO,2 rating : 214 g/km -braking test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10 stops from 100km/h measure in second at ,30 second interval on good bitumeise -beat / worst stop : 2,70/2,89 Average of 10 stops rating ,2,79 excell - geardsd speeds ,km/h low gear ; 52 , 60 2</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6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13" name="Picture 13" descr="C:\Users\Library SIX\AppData\LocalLow\Temp\Microsoft\OPC\DDT.ujzr2ck4nzowsoeoeujf3clh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brary SIX\AppData\LocalLow\Temp\Microsoft\OPC\DDT.ujzr2ck4nzowsoeoeujf3clh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Nd gear : 82 ;94 3 Rd. gear. : 11; 128 4th gear : 253 ; 176 5 the gear. ; 299 ; 344. - calculated at engin power , 5600 r/ Min and red line ,6400 r/ Min - performance factor : Power / mass ( w/kg) 80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Power / litre ( kW/ litre ) 50 Power / litre ( ks/litre). 93 Torque/ litre ( n.m / litre Engine ,,: 1124 Engine rev/ km - mass tested ( kg ) - test conditions : Altitude : at see level Ambiy temp / barometric press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,22° c / 2020 hPa Test car odometer : 1765 km -150000km warenty and five t ,100000km service Comparative: Test summary class Hyunay test scores,25/29 Mercedes Benz blue efficiency,75/100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Opel Corsa collour - hummer H3 adventure Design and development the TBM ,,700 is singles turboprop engined low wing monoplane aluminium and steel construction the TBN product PT 6 A ,rates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at 850 sho (634) ,,522 kW take off and landing cruise flight engin power,859 ,,634 the extra ,,2529 neutical miles (2829) -General characteristics: Crew : 1 or 2 pilots Capacity: 4 to 6 inclus 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passenger .cockpit Length : 10,65 m (34 ft 11 in ) Wingspan : 12,68 m (42 ft 7 in ) Height: 4,36 m (14 ft 3 in Wing area : 18 .m.n (193.7 ft Empty weight : 2132 kg (4699 lb ) Max take off weight : 3354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kg (7394 lb ) Max playload : 385 kg ( 849) - performance: Maximum speed : 593 km/h (320 knot ,368 mph) Cruise speed : 467km/h ( 252 KTS ,290 mph) Range : 2813 km ( 1519 NM,,1784 miles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Service ceiling : 9450 m ( 31000 ft ) Rate of climb : 12,09 m/s ( 2380 ft / Min Time to climb to 26000ft ---------------------------------------------- Based . Price : | POA Number of seats and luggage : 2 seat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,34 kg - engine type : Lycoming -fuel burn : 23-30 litre per hour - tank capacity: 136 litre - range and endurance : 2384 km - propeller type and oper: sensenjc -undercarriage: - lead time orders: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depend -standard avionics: vrf Panels - Speed |. Size |weigth Cruise:147 KTS| length 6,2m|MTow:794k Stall:38 KTS. | Wing:85 m| empty :460 kg Vine:171kts| height :1,8m| useful: 334 kg -pulk out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plan Explanation VIP. Paint protection that actually works approved by major Manufacturing in South vehicle shield .. -bonnet guard , Headlight,front guard,side guard ,,repaired scratches ,stones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Chios ,damage ,film removed ,film warranted 5years peeling ,bubbling and cracking -_____________________________________ Journey|price|engine|power|torque| 27sxt. | Maintenance plan: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three years /100000km -fuel tank:78 litre -averagr sales per month -service plan 17..Explanation engine calculation How to calculate bore ,stroke displacement -volymetric efficiency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VE=3456×cfm÷CID× RPM,, -Cubic inch displacement=NOC=Noc×SV - head gasket volume: HGV=HGCT×0,785×BORE: PVD=0,7854×Bore×DPD)+)+(VPD-VPB)= piston deck volume - compression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ratio CR=1+0,7854×30RE×strokr÷ccv+HGV+PDV. +ISH=HP/16 : fuel system injector size per horse power.. VE: volume office, Cfm: engine air flow rate cubic feet per mine. Cid : engine displacement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,size volume cubic -RPM= engine speed revolution per minute . - NOC: number of cylinder -bore =length -stroke = length -HGV= head gasket volume Hgct : head gasket compressed thickness.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PDV:piston deck volume DPV: piston distance Or .. SV= sweet volume . CR= compression ration Ccv: combustion chamber volume Ish = injector size per horse . HP: horse power--________________________ 18.Explanation: engineering science ,stress,unity stress,type stress,unit for strain , elasticity ,hook low, straight, ductile material,young module elasticity.. -explanation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applied thermal engineering engine testing: structure .explain performance measurement:. -basic parameters: -measuremsnt of speed . - fuel consumption measure -measuremsnt of air consumer -measure of exhaust make -measuremsnt emissions. - measure of brake power : -measuremsnt of friction horse power. - performance of si engin -porformence Calculate speed in evaluation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performance development : charge load -bp=2πNT÷60, break,,2πnt/60,, AL ,,N.K/60 -specific output: Specific . Volumetric efficiency n=mass of charge actually scke in÷mass of charge corresponding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to the cylinder pond conditions. </w:t>
      </w:r>
      <w:r w:rsidRPr="00185307">
        <w:rPr>
          <w:rFonts w:asciiTheme="majorHAnsi" w:eastAsia="Times New Roman" w:hAnsiTheme="majorHAnsi" w:cstheme="majorHAnsi"/>
          <w:color w:val="000000"/>
          <w:sz w:val="24"/>
          <w:szCs w:val="24"/>
        </w:rPr>
        <w:lastRenderedPageBreak/>
        <w:t>-relative power air : FR=actual fuel - air motion÷stochiometric fuel -air (bsfc).. - thermal efficiency heat balance .. Brake thermal efficiency:= bo÷ m.f×c -performen 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Heat equivalent break work rejeter to cooling . - heat career for engin .. Heat balance sheet. Input | kW| %| output | kW | % _____________________________ -explanation: construction techniques:.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Petition: record -structure ,model aeriplane. section :;. Side : Model assembly details: Covering and finishing. Refinement. -------- -construction note Letter : ..... Materials:-------------------------------------------------------------- -letter,|number|name|size. |Masse A. 1. Gear 1/4 , ------------------------------------------------------------------ Seat,frame,back,fender,back,Fook,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healings,front,front axle,wheel,gasttank,rivo.. ------------------------------------------------------------------ three wheel motorcycle: motor driven car ,, - simplified concrete mensonery planning ,mortar ,concrete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A.P/s - ----------__________________________________ - explanation study material and fire arm ,ballatisc Gun Typical muzzle energy of fire arm: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_______________________________________ -fire arm ( except |calibre |muzzle energy -air gun .Ek=1/2×v×v(2ft.LBf/7000gr×32163.f.t.t/s.s E=(m×v.v)+ K=450,95(2×32,1930,700)--------------------------------------- -spefication -Calibration:9mm ,para ,40s , -ovarall length : 2184 mm. -barrel length :5 - high : 240mm -weigth:0,81k Construction slide Magazine : 24 round sign front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,GPS -test firing results : -Ammunition : group - factor : -41mm. - hand load :51 mm..note accuracy average.group..fired ,25 mm... --------------------- -artillerie ,AM×30F@ Characteristics service -types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canon automoteur,utilisation Conflicts. -characteristic equipment : 4 home piece piloted longer left : 10,23 mm Larger weight:13;10mm Hight : 3,17 m Mass in combat : 43,5 tonnes blindage ,size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,case lunch.. ------------------------------------------------- -report installer: - mounting battery replacement step remote: - connection to the fence -connection , configuration -pc board replacement - service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condity -Pc board ,F1,Fu ,18 vac fuse.. -Lcd display,18 LCD ,7,2 output in 500ogm Energy out put .500 ohm ,joule -9000v ,zone monitot,1/2 control display,2 max gate - gate and panic button input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time gate ,yes - alarm output ,siren output .. -power consumpt under normt operational conditions ,18VA -battery time charge ,24h - solar power operational,60 Ah -wire in a Serie : galvanized : @,2</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mm : 5 m optimal.. High voltage ,set point :10,00 volt ,set ------------------------------------------------ Balance rate installation: item..design draw element ,security access plan. --------- Card access reader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mount type technologie. -biometric access reader mount type be specific. -keypad device. -keypad,kepead securt. -card reader with key.. - horn siren - weather proof him - horn ,strong - strobe. - car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reader with turn attandance, Tensile,revolving door -traffic arm. -vehicle ,exit device , -smoke detector, -heat detector. -gaz detector, carbon monoxide,electro lock, push button ,camerarwite,camera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,with intercom, - security window scret ,heat detect, -window contact,vibrasic,glass,floor,car drivers,overload,dual tech ,contact saity,wall motion,floor motion, -beam fence distribution, - 19.</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Explanation : pratical school Disciplinary hearing school . trainings system orientation school career guidence : Experience trade explain: career skill -explanation: safe road usage teacher manual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secondary: -explanation the foundation for road : Meaningful maturity,human dignity mordaly depending decisions,making responsible action , identification of criteria, phylosophie of life ,inclucating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road safety , various level human , existing in frame of reference,co existing temporary,relation , - explant:the origin of technology and it's implications Forman ,technology and responsibilities ,Sens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responsibility and Education,the task of the school, requirements of the school,road safety and involved in accident, accident according degree ,type of road user accordt to racial group involved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statistics cost alcok poor vision . - explain: traffic training secondai ,content of </w:t>
      </w:r>
      <w:r w:rsidRPr="00185307">
        <w:rPr>
          <w:rFonts w:asciiTheme="majorHAnsi" w:eastAsia="Times New Roman" w:hAnsiTheme="majorHAnsi" w:cstheme="majorHAnsi"/>
          <w:color w:val="000000"/>
          <w:sz w:val="24"/>
          <w:szCs w:val="24"/>
        </w:rPr>
        <w:lastRenderedPageBreak/>
        <w:t>traffic , traffic situation,those involved,road safety , certain criteria for ,traffic training ,certain requirements , content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method for ,youth levels ,abuse among , legislation and low enforcement ,vehicle ,trafft ,element , traffic hours . Trainer methods conversation,self , training, Education orientation, -expt differential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teacher road safety education ,basis off teaching from road ,child involved , inequality child different safety Education ,road Education for school undertaking parent school local ,,locak - explanation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different road safety education and the secondary: Education concept ,secondary school ,diffet road safety , Education central ,road safety ,road safety situation, road safety orientation,road saft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Education road attitude , secondary child personal,goal diffential road safety,road safety matury, psychopedagogie persscpectuve, fundamental pedagogic perspectt ,social pedagogic , didactic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orthopaedic ,irthopedidact, realisation , opportunity and road safety education, The school , secondary child basic ,, - explanation:the methodology of road safety,goal of traffic Education , traffic lesson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objective,the learning objectives, problem settings and problem solving , - lesson structure and form.. -explan group course lesson , actually preknowled, actually , unlocked of new , evaluation, group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discussion,class arrangements,quality teacher ,skill the teacher and group,how to handle group ,group cohessiob ,criteria for judging the success of .. General methodology guidelines. -chao teaching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aid road safety education : Teaching lessons modalities teaching didactic , a schematic presentation of Education , teachings software . Teaching wath look like ,teaching wath , teaching broad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,blackboard ,conograpguc teaching aid ,poster brochure model.. -thw sons box training ground the overhead projector , - the overhead projector film projector . -selecting teaching a lesson ,nature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didactic consideration, -road: safety ,nayv,point of contact in road safety ,few partie , department transformer provincial authority vlocal , evaluation .. -calcul situation traffic possible, criteria,test total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traffic situation,different large ,self orientation up him self regards world self discovery evaluation accepted road,lesson telling lesson subject road ,time 35 minute ,lesson objecy explain pedestrian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,setting problem pupil ,stopping ,self realisation , instruction control .. Topics :Lesson objective to explain ,learn objective pupils must knowledge the application legislation and must able to mention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aspects which ensures safe , pedestrian. - explain the problem: LinkedIn up knowledge pupi will be led to the realisation that injuries pedestrian behaviour is not only annoying to other dangerouse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during lesson phase new content is gradually unlocked , - scheme consider energetic behaviour on pavement keep try to walk next another , stepping pavement intersection trafficking ligth buses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getting out of vehicles. - the course of , actually preknowled the pupils citoyeb Saturday morning ask Unlocked behaviour pointed outcome traffic legislation is explained content , mentioned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problem solving is unlocked b, - explanation : functionalism : practising of acquired insight by mean model or diagram on the black board may explain how the will intersection as an assignment pupils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observations and make annoying and effective behaviour of pedestrian.. -explanation defensive driving; road sign ,warning sign ,guidence , regulation sign , traffic bsign ,hand signals ,flag signal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,overhead lane flashing signals, road marking, - explanation: rules of road vehicles : control theory test driving.mirror blind spot ,signsk clutch ,speed control breaking ,gear change ,motorcyy ,board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inspection , inspection staring , Explain manouvring test moving running left speed control changing ,incline ,turning speed judgement emergency . - the driving test : light motor vehicle, heavy motor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 years ,staring procedure ,moving off , inclined ,alley docking ,reversing ,making a left turn ,hand signal , parallel parking ,the road test ligth heaving , light and heady . - changing lanes ,stopping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traffic , stopping parking , turning at intersections, </w:t>
      </w:r>
      <w:r w:rsidRPr="00185307">
        <w:rPr>
          <w:rFonts w:asciiTheme="majorHAnsi" w:eastAsia="Times New Roman" w:hAnsiTheme="majorHAnsi" w:cstheme="majorHAnsi"/>
          <w:color w:val="000000"/>
          <w:sz w:val="24"/>
          <w:szCs w:val="24"/>
        </w:rPr>
        <w:lastRenderedPageBreak/>
        <w:t>proceedings ,stop traffic sign ,entering a traffic circle, leaving a traffic ,block pedestrian ,level crossing , overtake,entering ,leaving freeway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,overtaking ,on a freeway passing , freeway on Ramp.. - explain test checklist record , faillure manoeuvre point ,exceed time limited 29/18 penalty , roadworthy, violation traffic low , uncontrolled action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dangerous action , collision, 20..Explanation: Management system information: pratical Science motor policy guard -statement of insurt; statement of the administration,vehicle eligibility, important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servit,policy commence date, replacement of components,claim procedures,cover provided this policy , components Covered, beneft: classic,bronze silver ,gold, titanium, polyester ,ceramii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additional silucd , transfers it,exclusion form cover ,limit Silver,gold titanium ,limi of indemnity,wear and tear restrictions, consequences damage,cancellatt,jusdiction currency and dispute,fraude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,quality control,insurer rigth after , service history intarion , statutory notice , resolution. - explanation : road warranty all passenger commercial maximi carrying capacity 200kg , cover the cost service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maintenance accident ,petrol engt service relevat as . -displacement interval .petrol diesels electric maximum service run over if 1000km or 30dats occure RMI repair claim , - policy vehiclt schedule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still subject to Manufacturing warenty plan motor guard plan. - faillure occuring 39 days . - replace claim process in event of mecanique construction fail occury. - Owen ,policy number , current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kilometre ready,partict of clay ,item cause quotation,address vehicle inspected service record invoice submitted with 45 days , benefits ,5 years ,120000km ,18 years ,160009km - description of good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stolen property must descrt very accurate bear it in mind invest official searching good , -makee or manufacture ,modej not years ,years of products, serial number ,registration ,engine and chassis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,size ,colour ,completed ,state midst iteb ,charge that change , _______________________________________ - 22. explanation: industrial administration management - explain : general framey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historical background complexity of management - general princy and groi of management thought. -growth of management the pioneers - outline of managet theory : definition - business orgat: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organisation the diviy of managet, -growth of organisations stage growt ,orgabiy chart , organisation rekatu, - organisation problem : corpsratt planint traditional and modern organit theory future reauit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 production marketing and admnistration. - organisat and the manufacturing fynctt stage in production manufacti,organisation of production the manufacturer functions: -:Products the ancillat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functions b; maintent production planning and control store keeping purchasit handlit of material. - products the advisory functy : work studye time ,method -production the advisory functions : work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study time study methods work study , ergonomic , operational research inspect. -marketing : marketing's organisat: admnistration area ,personek management wage. - growth of industrial relat: trade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union unions emply associt collective bargaining and joint negotiation: - personal managent : motivation of management content of a personal policy achievement of harmony of objectiy: -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person's department staff recruitment, the manager . - personnel functionalite organisation if personnel department staff recruitment sciencetif selecti - job evaluation and : wage structure determining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 wage structure merited rating personnel problem induction training wage and salaries: - personnel problems: disciplinaire promotion safety labour turnover management by participation personnel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statistics ., part four financial management and statisciak .. - financiere management : scope of accounting provist affinaire source of finance. -outline of financial and cost account definition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purpose account , fundamental accounting transit from financial to cost accrost , classification. - of cost controlling cost absorbing factor .cost miscellaneous overhead absorpty , overhead facially .. -cost account </w:t>
      </w:r>
      <w:r w:rsidRPr="00185307">
        <w:rPr>
          <w:rFonts w:asciiTheme="majorHAnsi" w:eastAsia="Times New Roman" w:hAnsiTheme="majorHAnsi" w:cstheme="majorHAnsi"/>
          <w:color w:val="000000"/>
          <w:sz w:val="24"/>
          <w:szCs w:val="24"/>
        </w:rPr>
        <w:lastRenderedPageBreak/>
        <w:t>system : process casting batch costing hybrids costing ststt organisation for labour orgat for material cost organisat for overhead .. - method of casting and control : marginal costing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decision . - profit and efficiently and loss measure capital expendy decision . - statistical method : Chart and graph statistics quality control . Designation experimt time Serie published statisic.. - part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,five the industrial environments: The middlege to eight center the industrial revolution from development of large .. - principal development in some ,major : coak iron and steel engineering textile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chemical and artift fibre ,scienty research.. - the economic ent:.demands and supply cost of production types of compety resale price maintenat the general economic situation. - general principles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financial and visit low banking and finance trade credibly commerce the merchant bank and issuing house hire finance industi and commercial Indy corporation for industrial negoy instrument. -government and industry: introt devet of govert organisation of control . - necessity for government control : - element of legaj system : the low modern communities source of low common low system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Englanders and Wales legal person the idea and property. - general princiy : of contract princt of contract and commercial law ,contract ,tart liability for dangerous premise agent sale good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miscellaneous commercial low matter, - elements of industrial low apprenticeship contract of employment factories act Offit premise ,act social insurance industrial arbitration industrial relations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general managent division function .. - explain award bid clause ,price industrial minimum salair ,flow manufacture process lighting tube. Design process: Order ,item price : product case 24. Explain: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pratical school regulation and irregularity Vocational guidance theory and practice: -1 vocational guidance , -2 explanation: psychological explanation of occupational trait and factor personality</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7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12" name="Picture 12" descr="C:\Users\Library SIX\AppData\LocalLow\Temp\Microsoft\OPC\DDT.nyfpo0rgm1t_pc2v5l1e8xy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brary SIX\AppData\LocalLow\Temp\Microsoft\OPC\DDT.nyfpo0rgm1t_pc2v5l1e8xy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development , social learning ,decision making autonomy, -3 explain sociological explanation of occupational ,choice class gender ethnicity group , opportunity structure an interdisciplinary framework.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4- explain , the interview: philosophy, structure questions talking silence , listening ,non verbal communication information and advice. - 5 , explain traite factor client centred , psychodynamic,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behaviours problem silvt , fantasy,the place of counseling in vocational guidance. -6 Career Education: explain objective: structure and occupational information the curriculum evaluation. -7. Test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interested questionnaire,self help instrument computer based guide special program - re written career guidence ,total faculty subject total grad time table Admi total grand reason career .-explanation: study of occupational ,self study of occupational. -qualification obtained your present position how college. - how to choose career,: knowledge of occupational finding about occupation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know yourself. -how to apply find employment,way find . -how to apply for work . -how work relationship, introduction, different kind ,your concept relationship .. - communication ,danger --explain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psychological test : instrument , mechanical and technical aptitude. -qualification| work do to choose career - occupation | social conduct , relation social . Psychometric -Personality and aptitude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profile confitial psychology Name : Interest ,| attitude | verbal reasoning , vocabulary ready completed| factor | personality - test results reported | survey councillors . - profile / v(y) ,, Batteries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________________________________________ -explanation tpm is profitable,direction in production achievement zero breakdown the parko factory. -RPM challenge limits from four devet stage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definition and distinctive features Tom striving for overall equipment effectiveness tomb,defect prevention system ,between , Tero technology and -explain: maximizing equipment effectiveness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equipment used at half effective. - breaks motor stoppages imped automation stop acceleration the deteriore of equipment. - explain preventive maintenance alone cannot eliminate breakdown five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counter measure for zero breakdown. - unlicensed operational of automated equipment errors equipment investment, five tpm development. - organising for tpm implementation the twelve step . -step ,announce top management decisions to introduce tpm ,step 2 : launch Education companies. Step 3 : establit create organization's promotion. - established basic Tom police and coak . -formulate master plan for tpm .. Tom , implementation,and stabilzat. Step 6: hold Tom Step 7: improve equipment effectiveness. Step 8 : estabt autonomous , maintence prograyfor operational. -step 8</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set up schedule maintenance program for maintenat. Step conduct improve operation and may skills ,step initial development equipment management. Small group. - integration small ,small group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goal coincii with goal , - evaluating the maturity of small group acty the functionalite of top many in small group . 25.Total maintenance product,,meeting police ::------------------------------------------------------------- -explanation: director social worker practice theory and skill, - explain social work,an overview. Direct practice domain phylosophie and roles . - overview</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of the helping process. -explain operationalizing cardinal social work. - relationship building skill community with emphasis and authentic. Verbal following exploring and focusing skill,eliminating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counter productive communict patterd multidimenst assessment, - assessing intraperst and environmental system . - assessing family function , forming and assessing therapeutic group,enhancing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motivation,with involuntary and ambivat client,negot goal and formulating contract . - change oriented phase ,planing and implementation change oriented strategies. - enhanced client problem solving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skills assertiveness. - modifying envit developing resource and planing ,.additive emphasis interpolation confrontation ,managing individual famili and organizat barrier change. -the </w:t>
      </w:r>
      <w:r w:rsidRPr="00185307">
        <w:rPr>
          <w:rFonts w:asciiTheme="majorHAnsi" w:eastAsia="Times New Roman" w:hAnsiTheme="majorHAnsi" w:cstheme="majorHAnsi"/>
          <w:color w:val="000000"/>
          <w:sz w:val="24"/>
          <w:szCs w:val="24"/>
        </w:rPr>
        <w:lastRenderedPageBreak/>
        <w:t>termination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evaluation phase , Explain : final phase termination and evaluation of code ethics,timing and intensity ,of self disclosure. -A paradigm for respond authentic stimulation client message. -Fuel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authentication response.initiated by practionner. - positive feedback form of authenticity response . - relating assertivei to client saying no and setting limit, - exercise in responding authentication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,client statement model resnse ,in surface underlying feeling , answer to exercise to discriminate level of emphasize response. - explain: verbal following exploring and focusing skill , maintaining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psychopedagogie contact with clients exploring problem. Verbal following furthering response ,paraphrasing response,open and closed end , responding,client statement,seeking concreteness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,modeled response , summarise response analizing verak following skil , - focussing ,a complex skill selecting topics ,exploring topics depth blending open ended ,empgic response maintained focuy.- evaluation used of focussing , response ..to exercise,answer to exercise identify in close and ended response .. -explanation : eliminated counter productive communication patterns: impacts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counter productive communication patterns : eliminating non verbal effecty communicay culture nuance of non verbal ,other inventory of non verbal patter of responding -communication barrier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eliminate verbal to effectively,gauging effective response the challenge of learning new skills. - multidimensional assessment, critical role of assessment , -assessment an ongoing process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assessment as product,include strength in assessing,sources of information verbal report.direct observations of non verbal behavt observations interatclient monitoring collateral source of infot. -psychologi test , -computer assisted personal experience based on direct interat. - the importance of self awareness. The multimensionaliry of assessment. -the problem identify the clarity ecological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factory assessing devetneed stress association. -key factor to be addressed. Manifestation of the problem, participate -explanation: source of information verbal report.direct observations of non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verbal behaviour, observations interactive.client self monitoring,collateral source of information. - psychological test., computer assisted asssessor personalite expression based on direct interaction. -the importance of self awareness. - the multimensionaliry,of assessment,the problem identify the clarifying , ecological factory assessing development, participants and system implicated in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problem how participate. , development stage and life transitions. - severity of the problem meaning client to problem. - site of problematic behaviour the temporary context of problematic. - frequency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of problematic, possible alcohol, substance. - child maltreatment.and spouse abuse . - client emotional coping effort skill strength and skill of client . - cultural and social class factor questions to be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answered assessment other factors . - assessing interpersonal and environmental. -the interaction of multimensionaliry humans the introper system , biophysical characteristics presentation. -physical health cult factor in social support , assessing use and abuse of , alcohol and drug , effect of abuse alcohol dual diagnosis in , biophysical social , using interview skill to asses possible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alcohol ,using instrument and procedures assessment . -assessing abuse ,use of instrument and procedures ,conveying assessment finaling client.genetic factor psychiatry. -cognitive , perceptual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intellectual judgement , reality testing, cognitive flexible ,value misconceptions, concept, interaction between cognition emotional and behavioural, - emotional functionalite, emotional controls ,range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of emotional, appropriate of affect ,assessing effects disorder ,bipolar effective, bipolarity ,assessing social,.- : motivation: precipating event and motivation,in volunteering client ,culture norm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different, determined pattern degree of acculturation , bicultural and mental health .. - fluency with language problem solving , achieved </w:t>
      </w:r>
      <w:r w:rsidRPr="00185307">
        <w:rPr>
          <w:rFonts w:asciiTheme="majorHAnsi" w:eastAsia="Times New Roman" w:hAnsiTheme="majorHAnsi" w:cstheme="majorHAnsi"/>
          <w:color w:val="000000"/>
          <w:sz w:val="24"/>
          <w:szCs w:val="24"/>
        </w:rPr>
        <w:lastRenderedPageBreak/>
        <w:t>credible, providing immediately benefit attitude ward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environment health and safety factor environment resource universal need identify relevant social , system social support system . - negative social support system assessing reciprocal interactive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between individuals , instrument to , environmental need of disabled. - assessing family function the evolution of family system. - system framework for assessing . - family functioning , family home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content process of interaction.. - sequence of interaction employment circulum explanation , assessing problem. - outer boundary internal boundaries and family subsystem family power structure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family decision making , family and range feeling ,gosk , family myth cognitive communication styles of member , - forming and assessing therapeutic group ,classication of group formation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therapeutic,group established group purpose,Agence and practitioners perspective. - established specifications individual group goal.. - conducting preliminary interview. - group composition. -open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versus closed group ,size frequently and duration meeting. - voluntary versus involving .. -assesin group process, assessing patterned idify group alliance , group norm value , -enhacing motivation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with involved , applying concept from social, initial contracts structure of initial interview.. - using confrontation facilities. - negotiation a problem search bargaining with clients getting mandate off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back .. - exploring self defeat consequences,resolving ambivalence in family creating incentive culture hope , highlights strengths modifying cognitive self . -negatiatinf goal and formulating an rational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contract ,purpose of goal ,type of gosk , guidelines for selecting ,process of mutually selecting .. -------------------------------------------------------------- -26. labour relations in education . - termination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labour in education - act and bills for labour low in education . - explain: an historical, clarification of concept the development of labour ..- the of exploitation racial discrimination, Explanation: era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advertisement ,the era code termination and cooperation. - development of Education labour relations. -sources of labour , labour relations and the constitution. -the common low and labour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legislation for Education. -the rules of natural justice., -the contractor of employment,labour relations act and related labour low. - labour legislation for Education - individual employees relation . -defining employees and employers in education. - employees right of employment in education, - employees right of employment in education , - fundamental right . - duties of educator as employee .-dumie of employees Skill development and Education ,national skills authority ,seta for Education, - learnership in education , - collective labour ,freedom association, organisation right of trade union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-collective bargaining in education,collective agreement,managing industrial action strike and lockout. -responsibilty of manager , - procedure during strike ,duties of manager , established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implementation..- fairness in workplace disciplinaire: - substantive and procedural fairness,fair unfair dismissal , progressive disciplinaire , - workplace disciplinaire Education: - incapacity ,poor work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performance,defining poor work, procedure incapacity, health injury , definitely health ... 29. Explanation : - Principle of commercial low : Large credit ,agree small intermediary, - explain: size of agret,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regulation, concellation of registration of credits b, - registration of definitely counselor credit . - consumer credit policy. - source of the low , statutory low or legislation. - the constitution . -the customer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low,judgt of the court ,old authority , foreigners low , case discussion. - the court in republt t constiy court , - the constitution court . The supreme court appeal ,high court officer of superior court duty -officer the supieur court duty process master . - magistrate court . - doctrine of store decision ,Cree case create judg . -application of the doctrine : - interpretation status : the relationship bet the star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decision rules the general principles, - court judgement : ration decides . -:the term : low </w:t>
      </w:r>
      <w:r w:rsidRPr="00185307">
        <w:rPr>
          <w:rFonts w:asciiTheme="majorHAnsi" w:eastAsia="Times New Roman" w:hAnsiTheme="majorHAnsi" w:cstheme="majorHAnsi"/>
          <w:color w:val="000000"/>
          <w:sz w:val="24"/>
          <w:szCs w:val="24"/>
        </w:rPr>
        <w:lastRenderedPageBreak/>
        <w:t>rules ,meaning low rigth, legal subject legal objt, intellectual,private low , protection , servitude bself defense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provocation . ,- term of the contract : essential natural and incidentally,condition ,penalty - contract of sole: the our,chosen is entitled to be protected by seller again b,for content , - indemnity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insurance. - determinat of the amount payable non indemnity insurance ,value house ,. - relation diffusion form intellectual, - franchising : mediation, arbitration,award Statutory arbitration,source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 low of arbitration ,matter excluded form arbitt ,national cause ,matter relating to ,criminal case ,validity of arbitration agree ,the arbitration agree ,the power of court in relation to arbitration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agreement,stay of legal proceeding where there is an arbitration agreement appointment of arbitration,power of power of partie , appointment of arbitration ,power of partie to appoint arbitration to fill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termination of an arbitration , - notice of proceedings partie , summing of witness and recording , evidence manner of arbitration award the act ,time manner and publicat of award refused to sign must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does not invalidate order specifications,setting a side of award ,cashing of cheque,the relationship between card ,issue and card hold traveller ,the low of trust basic feature a ,trust transfer control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right consequences of windings the effect of windings, liquidation meeting land proof ...- the low of administration of estate ,the executor ,appoint , furnished of security removal and dischat ,master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preliminary work ,death notice , letter accept ,band security ,making over in space ,completed sell , redistribution agreement payment to creditor on brief 30. Explain: practice school management -management characteristics of management styles the main components of . - planning: explain planing cycle different level of planned the need for planning policy general guidelines for effective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plan - explaun : step decision making ,routine and innovative. -explain : time management the importt plannit way in which time is wasted making effective . -explan time table drawing time variouse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drawing up time various types of time table .. - the annual programme , purpose of the annual progrt consii drawing, - plannt preparation and record and keeping. - culture activity in the debat society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youth activities religious movements , competition. -explanation sport actuy ,the aim of school ,sport police, - basic requirements for successful organisation and control , organisation of sport various.- the education value wells organised . - Education execurssion - officii applit for sport. - officit applit plannit and organisations, number of excussioner ,prior asssssmt ,follow up teach. - follot up after .- teacher and human relations ship ,teacher and authority ,teacher and the princit, teacher and principles,teacher and colleagues,teacher Nd pupils teacher parents .. - class organisation and routine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Definition of class room management.the relation between teaching class manager , - the important of classroom management. -element if classroom management. Organising the classrt to create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atmosphere for learning developing an effect classroit routine. - furnit arrangements changii classing storage and stirat facities.. - laboratory organisation pratical work . Grouping and teaching. -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structure Education department,head office advisory council for Education and training, regional control , circuit area office board of control ,board of many ,school committee hostel board ,parent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teacher . - type of schot secondary school ,special school the . - explain correspondence and filing system: -the prescribed filing system ,subfiles , Directive regard mail ,register The school journal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 visitor Matter arising from incoming corresponding. -explain : in service training: in service training for staff development aims the in servit training. -the task the principal: substance a travelling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allowance Decentralized in service training role of head office in service . - delagating : What Delagaty means ,who delegates , in the school , difference bet ,the of delagatiib . - - co ordination : co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ordinating teacher work ,subject meeting , </w:t>
      </w:r>
      <w:r w:rsidRPr="00185307">
        <w:rPr>
          <w:rFonts w:asciiTheme="majorHAnsi" w:eastAsia="Times New Roman" w:hAnsiTheme="majorHAnsi" w:cstheme="majorHAnsi"/>
          <w:color w:val="000000"/>
          <w:sz w:val="24"/>
          <w:szCs w:val="24"/>
        </w:rPr>
        <w:lastRenderedPageBreak/>
        <w:t>coordination pupils , - performance: perfot appraisal performance appru , performance effective common value ,reviewing and analyse career development.- staring equipment,storeroom ,stick keeping teacher in charge ,papper order book kept number item , - safe check labo rules maint conductivity head office directorate ...- responsible post school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,power durie . - didactt oriet instruction and learning , Didactic principt condition ,the currit ,aim of the currit ,the selection and oral,( arraignment of learning .. - dudacting method and each ,lesson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presentation evaluation .. - defining didact science pedagt ,.- didact and other relating teach ,didacic . - the didactic activit ,the didactic situat,general peadagogic andragific . Didactic environment. -tsxhook as didactic nature and structure ,task of the ,teach learning ,tertiary education institutions non firmaj cybernetics ,system theory . -------___________________________________ explain: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activity guidance, -explain : self knowledge psychopedagogie , decision making stage , - choosing partion,examinat,tertair Education ,social conductor ,human relationships,the work. -need that can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fulfied through work ,the career attitude towards. - testing: questions such follot may be set nocturak pedestrian shi preferably. -a grupe discussed: stlabutthem courtesy and road usage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educational objet:to orientate the pupit in the relationship between coutsey and responsibilities. -the learning objectives:to identify the character of courteous road usage determine level . - to accept 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losit attit award the requirements. - explain : solving problem : during the unlaxjinf of new mean of discussion teacher must si that follotbasic fact concerning courteous road usage trafficking. - pupils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Alfred have knowledge: steering : it is difficulties to determine the main character the relation courtesy and is not clear jointly lesson problem is formulated .. - good maneee : unlocki new content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pupils asked traffic low pupils matter how disret further points , - dunctt: characteristics of courtesy can applier motorcycle .. evaluation pupils completed self questions,@= alway, 2 = often ,seldom -</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8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11" name="Picture 11" descr="C:\Users\Library SIX\AppData\LocalLow\Temp\Microsoft\OPC\DDT.v3fledsbbk4u5j67nmr6gmak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brary SIX\AppData\LocalLow\Temp\Microsoft\OPC\DDT.v3fledsbbk4u5j67nmr6gmak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traffic ,control - questions: wath is functt if a lesson objective ,his is lease object ,why is formulated of a learning objectives important in term minimt an skill level of achit. - why is lesson problem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import give 4 reason..-what us primary with demonstrate lesson .. - wath is importy. - during introductory phase of lesson them . - which important prerequisite applies to group ...-----_________________________________ 31. Life training religious,Cristian culture, art buchellor : Explant: administration Guide master form - explain spread gospel pratical &amp; Admnistrat Guide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master form , - questt after asked about . - introduction letter church member... -suggested sheet adver,suggested 1st years scheduled (33 weeks , - application form admnistration, -student address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planer, -recors of tests marks and exams ,paymet of fees register, -attandance register , assignment register. - order for code cost and note ,record of orders, -certificate warding sample in cover ,-bible school survey compus registraty. -please take book apart except the last two sheet important documents read, certificate sample , certificate merited , certt Christian service ,diplome in Christ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lead ,certt in word minister,licenciate in Christian ministries .. -----------------.... -32.explanation: marketing reseat the research process and problem . - structural eqt models ,neural networks,social net,- analysis ,factor analyse ,cluster analysis. -cass part , winscon power,stormt equt,canopy of core ,canopy production, food ,transitional housing ,picty word megabyt of ...- equipment,fabut -research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report ,fundamt criteria if form of report the oral grapt presentation. - students guidence to office autimat : . Office start four kinds of infot infirmat processt operational office ,procedure office system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office, - example of an office system designing and office ,system the impact of office automation on job. -office automation hard , - computer and office how computer work disk drive,work disk driver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input output ,device networks other office automation hardware. -the electronics desktop,system siftt ,operating system task operating syst command . - operating envy. -recors keeping : record keet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concept ,record keet task ,record keeping application type of record keeping . - software . - choosing a package. -spreadsheets: - spread sheet and database packau ,spread sheet package other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spread sheet facitie and graphs spreadshtappli a.. Item loyal customer te - 32 explain: Educational the Mrs in time perspective. Explain peadagogic and perspective history of Education development .- orientation : Greek idea sophist concepts ,Socratic idea of knowledge the platonic concept ,Aristotelian idea on the infrastructure of Education ,the stoic Telos formula , - Roman idea , earthing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Christianity ,media volbidea ,humanistt ide ,pedagy becomes ,pioneer of peadagogic founder of pedagt become science of historical original and development . - methodology of the history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Education.: orientation field of reast nature of problem of research ,general methodict,post minded futt ,factuality individual b,open mind , Conte temporality , setting the regret methodology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unrestrained complexity present and future ,nomothecity .. +Professional competence personal enrichment.comparaison ,method approach,basic science method of investigation,them design field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,invesy of contemporary them , hypothesis formulation, investigation ,collecting data making , established information Education ,interprefinger data writing, approach for research, problem historical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problem historical anthropology approach Mets bletic , history. - explain : development of higher education in general.comment , concept higher education a time instituts history functioning ,modern ..-explain college university criticism , justice. - established ,some .. - English education system ,control Education used ,aim content , - note ,the act preamble to the act ..some stipulation----------------------------------------------------- Aspect of the provincial Education system : - Education control , religious instruction,teaching medium . - a natit Education dispensation </w:t>
      </w:r>
      <w:r w:rsidRPr="00185307">
        <w:rPr>
          <w:rFonts w:asciiTheme="majorHAnsi" w:eastAsia="Times New Roman" w:hAnsiTheme="majorHAnsi" w:cstheme="majorHAnsi"/>
          <w:color w:val="000000"/>
          <w:sz w:val="24"/>
          <w:szCs w:val="24"/>
        </w:rPr>
        <w:lastRenderedPageBreak/>
        <w:t>coordination uniform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 education matter , preliminary work for new Education dispensation .. - policy keep with policy principles : change in some important Education matter , preliminary Education primary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secondary , division to schools course , the grouping of school , provincial Education , ---------------------------------------------------------- - 35 .explanation :General psychology low - the identification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psychopedagogie two , -method of psychopedagogie test nationalism the experiemental testing the experiemental method the clinak methods, naturalism observations testing ,the functy of theory test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verification , modification form of modern theory . - explanation of behaviour reductions, explanation pattern , psychopedagogie influenced school of psychopedagogie present phylosophie - motivation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 explain motivation questions acquired classifying working . - biological energy recurring need measure activai stimulus transaction - discrimination conditions: other classically conditions response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instrumental learning and operant conditioning..- - reward and principal of reinforcement three learnings situation narration rewards non continouse extinction, stimulus generation learner reward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negotivr reinforcement and motivation. .-learning : selective discrimination learning ,trial and error multimensionaliry learning.. - motor skills learnings motor skills task distribution of , transfer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training feedbay knowledge. - verbal learning : general procedure verbal rate presentation vfactor some interpretation in verbal learning transfer of learning concept.. -cognition memory: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Measurements of two factor of retention,short term memory information processing memory control language, development, hereditary some genetic principle . - maturation: patterns of development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maturation and experience. - some devely topics : perceptual development language development of intelligence development of socisk . - sociality interiors change communication society .. -consumer psychology: attention getting methods effective of advy other aspects of , structure,purpose Personal patter animal socisk manipulation social acquisition. -motion : emotional in history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analyse Lyman emotion physiology functionalite, facial expressions. - acquisition emotional: limitations emotional conditions, learning developing and maturation of emotional,theory.. -psychologicsl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stress: selyes ,systt stress psychological stress psychomat. Perception : receptor function:vision audition ,faction and skin sense kinds, - psychophysic : detectsbily low sublimation perceptions scaling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 organization's : reception audition faction the skin equilibrium. - origin perception: development perception at distance visual depth movement perception,sound locaty colour perception colour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their... - subjective color after effect illusion. - attention : matter orientation Tracy passive stimulation select. -attentiin analyse : neurological attention negotivr didactt listening institute , attention brief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stability. - conditioning : the learning concept classical conditioning ,temporal relation extincty recovered higer order classical response .. motivation .. _________&amp;&amp;_&amp;&amp; - learning and memory 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school in Learning psychopedagogie persscpectuve perspectt components of the learning memory. - model , - the affective level of the learning memory process sensory memory. -the cognitive level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of t learning memory process Short term memory -the normative level in the memory process long term memory Long term memory epis and semantic memory why do pupils forget learnings . -learning subject content school -ainm ,learning model for subject content planning phase , planning and preparing subject content effective learn ,planing execution phase.. - step in the learnerinf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process with reference to learning pattern level of drilling reinforcement and competency , -product phase ,level of proficiency,level of structure complex , monitoring the prodtphase. - communication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the teacher as the exponey Education in transition teacher communicayteach ,communicat process ,general process. Communicator style </w:t>
      </w:r>
      <w:r w:rsidRPr="00185307">
        <w:rPr>
          <w:rFonts w:asciiTheme="majorHAnsi" w:eastAsia="Times New Roman" w:hAnsiTheme="majorHAnsi" w:cstheme="majorHAnsi"/>
          <w:color w:val="000000"/>
          <w:sz w:val="24"/>
          <w:szCs w:val="24"/>
        </w:rPr>
        <w:lastRenderedPageBreak/>
        <w:t>noise , - Educationak medit for effective teaching media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practice subject : teach computer in education class PC Education use for teaching - learning purpose :.computer aide instruction single PC managed available and placement of teacher : - social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aspect of classroom practice Communication classroom , emotional aspect authority flexibility. - acknowledge of father people motional encounter ,transfer of value personal aspect distance. -function of teacher task directed functionalite of the teacher the social emoy group . - life orit: explanation competency life skill ,type of skill life orientation study research in respect.- -role : of the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church in realisation the role society . - the role of occupy life in the realisation of wath do emplot exception terrait planing for life skill trait. - explain definition terrain delimitation,the desit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programmtfor skill training a primary or secondary,CVS develot ,life skill modej ,religit Education theory and lrat. Agraindinf of the subjey ...- - handling of pupils of : Motional assisted.. - benefits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individual , orthopaedic they _______________________________________ Explanation: teacing the practice of nursing a text nursing didactic th. - nursing educst the phylosophie of nursing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,nursing educst . -the scope of practice of a registered nurse . - the scope of the role nurse. - the scope of pratice of enrollment nurse . - the independent and dependent of nurse ..the independent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functy of nurse . Phylosophie of nurse ...- the historical of nursing education outline ,:introduy , nights syst, amercain system ,conbtini. - purpose : and object nursing education.: selected of Education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object in nursing ,decide what student ,plan implementation plan , evaluation. - authoritie responsible for providing education . -regulatiin affecting nursi Education: Regulation country council ,RSA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,training registration and enrollment ,types course a Aila le registration, --_------------------- Safety health aid tools hand ,,,. Education safety health occupation,security. ,, ... Explain: what is pedagy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importance of pedagogy in teaching and learning process , - what is pedagogy, - what is the pedagy in teaching, - difference between a pedagogical approach pedagogical technical. - type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peadagogic, - role of pedagogie, - pedagogie is method of teaching in theory pratical understanding student. - pedagogie in teaching in refer educator student lead ,LMS , construction. - teaching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quality of teaching, encourage cooperation learn , eliminate mono learning. - pedagical technique ,a pedagogical technique. : defines a set of action performance by the teacher in the classe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teaching include flipped learn learning computational thing and stepped learning it is more granular Thant . - technological pedagical content knowledge understand of how teaching learning can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participate framework an education. - technologiCal pedagogical content knowledge framework integrating knowledge record. __________________________________ - Engineering pedagogie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educating ,focus if view of engineering pedagy is the development teaching concept creation for the preparation of further Engineering leadership roles changing . - explain problem base learning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TVET engineering electrical, ________________________________ - explain ,educare qualifications has been designed for people love work with children be able growth development child phrase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______________________________ -explanation psychotechnique ,: system of actor training preparatory Deve theatre practical test measurement large verbal numerique ,test permis,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suspension, permit v. QI. = Quotient intellectual ,age mental /age chronological . recruitment test suit logic. Is used to determine the degree of extrave Ce emotional stability professionalism ,as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employment,is concerned accord board dimensions psychopedagogie. -______________________________________ Psychometric test : the main goal of an aptitude test is to ensure that 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candidate passes the amount of skill and cognitive ability to perform the duties of job role the common skill set measure test numerical verbal and non verbal rea ... </w:t>
      </w:r>
      <w:r w:rsidRPr="00185307">
        <w:rPr>
          <w:rFonts w:asciiTheme="majorHAnsi" w:eastAsia="Times New Roman" w:hAnsiTheme="majorHAnsi" w:cstheme="majorHAnsi"/>
          <w:color w:val="000000"/>
          <w:sz w:val="24"/>
          <w:szCs w:val="24"/>
        </w:rPr>
        <w:lastRenderedPageBreak/>
        <w:t>39.Explain: pratical school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orientation industrial trade Pratical nated , - promote standardisation in trade and industry is one the objective of council ,CSIR -orientation industrial in electrotechnology.standard industrial draw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label gate by EIC system gate output,,explain neer . orientation industrial : in electrical trade theory ,domestic appliances: type machine washer , ,,- maintenance out replace element tasg ,replace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,stei pannej ,, - orientation industrial in plant operations theory ,chemestrt and chemical processing ,cellulose fibre material ,manonr,readrvcombustion fuel and thermal insuy,,transfer heat pump,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mechanism , convection. - orientation industrial advantage close cooperation compagny ,industry ,, Functionalite supervisor control responsibility,the aspect to prevent is to teach workers not tact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:teach work Teach worker. Discuss different between Education and training .. government instituts. - a supervisor realise account organisation position direction tools ,, - importance diRectiob stragie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,operationel ,, - supervisor selection worker job tools need , employees training performance - operator is need mechanical workshop machine operator for stocking material - industrial orientation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trade electrical Operator stock material orientation, By protection ,heart, illumination. Application , equation AC ,DC -___________________________________,_ -In dbe to isita project to teach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workers In dbe teaching worker training direction practice workshop dbe ..compagny corporation City power Eskom : exam national DBE ... Explanation , orientation industrial vs manage supervisor,vs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management system information vs manage system information in education key challenge n Career posting time table counseling: trademarks industrial compagny trade theory license and trade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pratical license. Orientation industrial Teach sork disciplinaire work communication skill team study team operational discipline teach counselor assessment and facilitate team value Journal classwork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average score Counselor statement ,by psychometric goal work counselor conduct misconduct coursework engineering Counselor engineering studies creation Portofolio assessment,and planing by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ruling courtesy low common . In dhet ,,in DBE workshop technologie Counseling project by orientation checking low outcome workers project isita umalusi electrotech EIC commissioner in job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experience -Minister creation secret arrested ministerial letter appeal step. Minister dhet and DST building infrastructure government system careers creation authoritie building creation, counselor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conductor, complain compliance duty Orientation industrial guidelines project workplace disciplinaire, questions number of task number job project marktrad licensed , -appeal release result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irregularity,non accreditation school instituts research trade training to minister ucpd , development isita creating DST ,supplier profile , regulation,minister irregularity creating diploma technologie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system DBE and recreating system backlog ista Teach appeal low Education processing learn ,by abscent Clauseoffice ucpd record learner orientation ministers teaching students practice counseling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orientation industrial and marking process presentation ucpd and DBE system was learn job in trainer training . - explain: isita project orientation industrial counseling experiemental - pratical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experiemental irregularity assessment. back log ,,time table n4 ,,and time table n3 trade theory examination .. Irregularite suspension 12month ,n4 rwiten final n6 ,n5 final examination,final soon n4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examin irregularity final Examination assessment years academic final , -Level 5,6 framework qualifition letter no qualifications isita back log . Irregularite: 12 additional information pratical process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learner completed: Management system information Level 1,2,3,4,5 vocational principle police theory ,applied resolved Orientation: principle . information management system: Pratical 12month ,18</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month pratical subject pratical exam school . Topics test n 6 .. -in high Education subject assessment moderation project: In dbe </w:t>
      </w:r>
      <w:r w:rsidRPr="00185307">
        <w:rPr>
          <w:rFonts w:asciiTheme="majorHAnsi" w:eastAsia="Times New Roman" w:hAnsiTheme="majorHAnsi" w:cstheme="majorHAnsi"/>
          <w:color w:val="000000"/>
          <w:sz w:val="24"/>
          <w:szCs w:val="24"/>
        </w:rPr>
        <w:lastRenderedPageBreak/>
        <w:t>subject it orientation vocational guidance: outmark DBE filing pratical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Poe s Isita project student make computer Learning lecturer computer subject , orientation skill training computer system - information system , :computer - quest operating system ,display option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control panel gives , - system tool data computer . Option , change display ,system defragmentation display.. - uninstall program system programs feature ,, physical formatting Calle relative , ram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room cache memory ,folder created. - Process of converting or data into prevention b, software , fraudulent vpratice email personal information ,infects . - format pictures style drop ,use ,,spread 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opened ,insert formulae .- appropriate spread sheet v. - appropriate functy determinat the price contract router .. - computerised systeme Create a news set of name select file compagny , - compagny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parameter , business - word processing : create services invoice ,use Arial 12 pt , all .. - leave two line space , key ,, - unit and replace word megabity ,save file A,,fibre .. - irregularity,isita project back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log record complain subject .. Assessment mathematics: -Orientation industrial and trade mathematics :teach workers ,trainer workers supervisor ,standard measure -Management supervisor,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:mathematics Computer system management -geometrical, algebraic ,limited , dervide function Prove ,radius area high calculate approximate change in volume: V= π.r.r.h -use partial fraction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calculate b.. -determind particular solutions integration. - sketch the graphs of , the area bounded . determine the length of curve , equation, - calculate surface the curve , x ,y is rotated---------------------------------------------- Engineering ,orientation industrial: engineering physics T# compression : Heat heeded to bring heater , Heat gained ,heat lost - electrostatics: Power = w/t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amount of energy . - heat gained ,atom , frequently ,the energy of each ,,thermionic ,optical -------------------------------- - electrotechnical : DC : excitat motor control obtat adjust, Alternates - power</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9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10" name="Picture 10" descr="C:\Users\Library SIX\AppData\LocalLow\Temp\Microsoft\OPC\DDT.yyg_mi3e5d7aavlquliiwrr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brary SIX\AppData\LocalLow\Temp\Microsoft\OPC\DDT.yyg_mi3e5d7aavlquliiwrrf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developed,rotor output ,, Power input = rotor output rotor . Energy Industrial electronics ,transient ,calcul value resistance to allow oscillation , Transducers : standard current ,step .. - ultrasonic x -rays and radii activt: the energy can transmitted the energy genert high , - electronics safety device and electronics ,regulator system. -thyristor device and scr speed . -,programmable logic controller..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Pratical industrial in dhet high irregularity regulation material project ,, Outmark .. - Counseling: project In dbe project workshop counseling Management supervisor workshop engineering,isita record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academic ucpd Create diploma: certificate Counseling industrial electronic electrotechnique mathematics ,in trade theory electrical ,material irregularity DBE disciplinaire 11month suspension marking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progress .appeal minister Pratical, action take occured irregularity and complain address ,, qualifications subject: 18 month technology guidence vocational module. Explanation : career vocational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science ,, explanation low Portofilio. The police introduction - section Career orientation profile, -selection process ; choose career answers. -question reward live leave , professional answers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occupation. -student guidance counseling police opportunity,, career understand job sleep skill , duty correlation, - peace officer preami,duty assignment case involy policing ,salary career allowance,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duties securite function compagny invesy,older private police no longer existed replacement ,in function ,police minim case senior college orientation profile,psychometric , polytropic test college Deb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employ , task physical , deduction probation life insurance, professional, listening ,career ,profey a matter an amateur career ,Unifor report ,court syst , division Pre trial paralegal ,, - police officer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entrance exam police measure the basic skill ,exN read word duty -what is community oriented in policing range , innovation organisation police improve skill project build communy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procedure,practice , activities residents ... Explanation: irregularity Error test used for diffece between two independent sample satisfactory distributor performance: -service ranking ×1 overall,raking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difference ,d1=y1-y2.(Bid sum .d.d = s data analyse invest assot agreement irregularity and back log project trademarks nated in job ,step process respond , provisional tax payer and penalty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understand and late submission,file Portofilio education trade , ,maturity date Poe s social award student , coupon rate 14%, internet,tendered bid or submitting 12%, tendered assumed accepted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,(1009),I R 709 interested,pay + c / 100×d, 3609,c = rate interested order ,d= number of day , 60 day proceed,R,1000=(1000×17,49,, denomination acceptance capital emploie, capital reserve resent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taxation total assets liabilities balance sheet,manufacture -pat total retrenct , provided tax liability,salary and interest tax sum tax norm tax tax free portion award , provisional tax ,income salary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overtime , allowance award irregularity plug ,equal renumeration leave,less acceptance of quotation irregularity and back log . __________________________________ 40..Management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administration industrial , - products maintence tpm - H: rate of Quality products 98% ,ideal cycle time=0,8minute, f: actual processing time + j×g=0,8×400 t availability= s/c×100=400/600×100=87%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 operating speed rde= I / jx 100+0,5×0,8×100=6,25%,, - net operating rate = f/e ×100=(0,8×400)400×199+80%&gt; I: performance efficiency ,+ m×n .100 +×100=(0,8×4000+80% -net operating rate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file + actual processing / operationek -process amount × actual cycle to operating+ 400 item× 0,8 % availability, Avat + operation time / loadshedding time day academic record and Pratical -net ... -time loading,400 Mon × 109+ workplace record accuracy,process running,planned down ,lost process ,time c- d ,, processing time ,, j×g operating time finished , external total, quantity processed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,total including losses memory , attander ,cycle , actually processing time - time × idee cycle actual appears= 400 item × 0,8 Min /400,, -ovarall ,, - job schedule job , production </w:t>
      </w:r>
      <w:r w:rsidRPr="00185307">
        <w:rPr>
          <w:rFonts w:asciiTheme="majorHAnsi" w:eastAsia="Times New Roman" w:hAnsiTheme="majorHAnsi" w:cstheme="majorHAnsi"/>
          <w:color w:val="000000"/>
          <w:sz w:val="24"/>
          <w:szCs w:val="24"/>
        </w:rPr>
        <w:lastRenderedPageBreak/>
        <w:t>planning and control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schedule date issued , relaxation total,credit 0-4 Min work earned ,1080 per× 0,4+43 Min work Min available work of 100 performance ,432 Min ,, 432/432 days of work = 90 out ,100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performance,Orla ,% is over all relaxation allowance mode rate .. ------------------------------------- B. Planned down time per day ,down time accounted for inhere proceed,--------------------------------------------------- a.manning meeting +29 minute loading time per day. A-B + 460 minute ,D ,stoppage loss per day ,break down,20 minute stop, 30 minute, adjustment -20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minute= 60 minute ,operating time per day -C-D= 400 minute ,G : output per day + 400 item file 42-Duty industrial trade college and industrial , - explanation ista project back log computer student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make . -document wallet project office , appointment documents access post , -docuy wallet registration form appointment office , register documents emplomy, information recruitment documents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Wallpaper wallet information,database stationery documents wallet ,arch office ,office size mass . - docuy wallet bank account ATM printer ,record book customer revie ,record registry I'd number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system , documents wallet Portofilio job career , - database emploie system entry exhib , - emploie record trait job qualifications graduation training post advertised, - I'd register for customer entry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databy job post sale reward , programme logic control custy logiy system I'd programmation language database .. - print I'd frame work student ,print I'd student information ,print I'd ,job duty post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,print task rosta ,price over time print labour .. -explanation: to -electronics digital analogic circuit: input a,b gate yes = a.B -storage : potentiometer coefficient resulted and reducing voltage integration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by factor (6/12( initial ,x= 6/12 chart capacitor input , output and gate Inverter integral circuit dx/St,,6/4 ,13,, Sum,integer,summat,difference,RLC L.di/DT(R,,+2/c , integral.. -construction PC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architecture design development: input unit yes mouse optical keyboard yes , card red,control unity memory RAM ,ROM yes output ,CRT didn't,CPU yes ,room ,yes I/o,year vertical ,8 bit 69 but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,64×#=655336, -memkry systt. -sequencw +3 yes ,0,25 yes ,a+b ,A,B rim , - row yes data ,yes gate output gate , transistor bibpolaire logic diagram ,static RAM ,select ,supplies logic , - booleen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algorithm program read ,yes memory register , printer charge plate ,electrosty digital input ,character ,source ,Lazer mirror ,module ,ribbon tape supply. - data memory time yes, -128 sector memoire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,564 bit sector, input output devices microcomputer converter serial data , parallel decoding microspacev,ram 16×16 bineray yes -disc label plastic with write ed inde hold, - sectaire track ,2,255 but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logic process read digital step motor, -ns ram yes ,ram yes ,ROM yes ,CPU semie conductor yes ,hard dic driver yes ,external yes flopy disc ,data 150 km to 12m,typical machine -3 bit /5bit/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secret,000A,/AAA@/ load AC ,oo#B/BBB - 00/ load output /001,001/ ---------------------------------------------------------------- -pc specifications format : Intel core 7 , external 975@,3,3ghz ,Intel ,DX58SO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motherboard ,6GB,g skill trident DDR-200 channel gaineard ,GTx580 sponsored by vertex ,wD 320 GB ,data iu hard drive ,Intel core ,i7870 ,Gigabyte ,P55-UD6 ,LG flatro ,a essential up grade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components AMD,procedure,chip choice the starting dusk x 2550BEb, CPU ,,X4 , 646 upward faster closely processor direct conflict shoe improvement load processor specific benchmark 3 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tendered video encoder x 264 ,, - graphic upgrade ,new little graphic card up date gaming phenomenon power × 2550 choice graphic card filled card up grade ,sub R1,500 udger choice HD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5770bigger to jumping performance Dx ,10 gaming word in conflict , - platform up grade ,CPU u grade path for LGA ,775 socket mother PC 3Ghz,core ,3500 CPU ,4 GB of DDR,ram direct ,x9</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tessellation performance heaven ,,2,5 / frame per second higher better ,base systeme with sapphire,HD 550/#7 - upgrade to HD 6959 -ditect ,x 9 gaming perfot.. -one the card edge graphic tracker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#gb , sapphire 5850 Xtreme ,retailing R2000 ,price complain 6 </w:t>
      </w:r>
      <w:r w:rsidRPr="00185307">
        <w:rPr>
          <w:rFonts w:asciiTheme="majorHAnsi" w:eastAsia="Times New Roman" w:hAnsiTheme="majorHAnsi" w:cstheme="majorHAnsi"/>
          <w:color w:val="000000"/>
          <w:sz w:val="24"/>
          <w:szCs w:val="24"/>
        </w:rPr>
        <w:lastRenderedPageBreak/>
        <w:t>pin power connector which PSU hard physical driver installed benchmark away result disappointed ,3 marks improvement word conflict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did manage ,lost planet frame wallet being ,R2000 ligth completed reliable, - battery ,g ram ,slot ,#gb,systy memory sticks R150 ,ram benchmark -upgrading memory and processor GB ,test window</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,CPU the HD , -weigth components for the perfect budgy building , perfect machine Mother board F#A75-M-R1.100, processor A8-3859-R1,300,, -ram ,corsair ,4 GB,,:1600mhz-R1000 -graphic ,xFx</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random:HD6670-R1000, -storage : 750 GB - R 619, opacity ,re R200,PSU corsair ,430w ,R470, chassis : cm elite 343/, total :R5,369 ------- Build test installation CPU Vital - compot case layer CPU</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guard lockdown,add cooler and fan fixing bracket underneath ,screw holes fitting connect mbod,fit the ram : open the catch snai lock. Motheboymemory Chanel ,# and 3 operator, Hook connect ,2+4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pin connector to mobo ,the 8 pin EPs cable whichever,. - test the company power that sucker uonturning , screwdriver,striking the balance corsair ,4 GB ,,1,600 MHz ,DDR3 ,liani ram share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system,CPU gaming rate ,2,34 MHz ,and 1,600mhz case , - Pre the case bit ,atz mounting screws install the PSU ,bottoy cable module drop in mother remove CPU from mobo CPU - test it still works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connect cable case fab ,tech analysis: 2560×1600 screen Gami surplus frame ,R14,09 flashi ,CPU rendering performance. - cindbonh ,R#1, Test ... 44.Explanation:Technologie compagny: Teasing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compagny , requirements market technologie solutions customer product security surveillance network point , - mission : provide technology added value business provide quality products , - valeur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accountability ,,. - LCD monitor screen size ,22,5" , 6 viewable image size : 546,86 mm display area : 476.H,,,268,2,v).. mm brightness , typical : 300 CD/mm, contrast ,ratio ( typical ) 600000:1(DCR)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response time ( typically ) 5 ms , viewing angles 170/169,max ,, - resolution : 2920×1080@ ,60hz -HDCP compatible ,yes ,input signal : analogy ,RGB ,,and user control menu entry image ration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source up ,consumption power ,on &lt; 49 standard &lt; ,wall mounted ,visa 100 mm , mechanical function tilt ,5-29 - special features : touch key USB , - type Gori - 335 case type ,ATx Min ,case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motherboard : micro ATX , external up ( up to 13"×9,7),(p4ready) - power supply: 400w Culp ,P/s with 22cm fan ( 20+4 pin socket ,775 ready,.,,5,25" drive bays : ,3,3,5" drive hidden , expansion slots: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7,I/O interfy USB × 3 mic ,1 spk ×2 cooling fans front ,80mm,×2,rear 80 mm×1, dimensions,( D×w×H): 410×182×425mm,M/t(cuft):1,73. - print mount USB audio high green LCD fan external ,= 4,5,25"</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and ,3×3,5" internal driver bays ,4× 3,5" HD ,system board ATX form facty ,13"×20,5 expansion slots standard ATX material steel , - dimensions: 52,25×20×45 cm - raid max modular cabling system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durable , titanium mirror grade block wraps mesh cable to mention ,20 toal power connector for computer ,type ,ATX ,12 EPs ,22v maximum ,power ,fan ,135 m blue led ,PFC ,main connector , - rails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PCI e connector ,2×6 pin ,,1×6+12 ,pin modular cabling support yes , energy efficiency ,up to 80 % ,over voltage , - network cable . 5 cabling : 500m,solid , 24 AWG,,0,5 mm ,pair ,grey ,305 m flex 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solids ,to ,24 AWG,,05mm ,pair ,,cat 6 cable ,305 flex or solids uti,24 AWG ,0,57 mm ,4 pair Gray .. - cable tester digital tester ,cat 5. - toolkit ,j-059 long nose pliers (159,mm) by micro cutting pliers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,by ,339 cable blade trividr hyp ,5022 wire stripper , by 567 telephonic plier ,8 p8 ,/-45 punch down tape,2,mm knife , 539 soldering iron ,39 w cable tester tweezers ,125 mm ,crysty, tester , tweezers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225 mm , crystal, screwdriver,+- module plug RJ ,- 45 / 7 PC , PC plastt box ,315× 255×55mm ,crimping ,tool ,Rachel type dual crimping ,punch down tools ,walls boxry cat singltpart,45 key Stine jack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 surface ,car 5 double ,RJ 45 jack ,carb , - connector ,boot sleever ,RJ45 cat micron connector , standard cable make female ,15 pin VGA,extenst available ,in 2,0 m ,,3.0,,m,5 / male 25 pin,, -1000VA/2000VA,rack mount ups, - </w:t>
      </w:r>
      <w:r w:rsidRPr="00185307">
        <w:rPr>
          <w:rFonts w:asciiTheme="majorHAnsi" w:eastAsia="Times New Roman" w:hAnsiTheme="majorHAnsi" w:cstheme="majorHAnsi"/>
          <w:color w:val="000000"/>
          <w:sz w:val="24"/>
          <w:szCs w:val="24"/>
        </w:rPr>
        <w:lastRenderedPageBreak/>
        <w:t>patch panel 24 port it cat ,5 a panel ,w,t back ,bar ,48 port cat ,5 panel ,, - battery voltage ,24 VDC recharge ,8 hours to ,90% charger input voltage ,2# vac ,, - 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220VA,, output,wave from pseudo,wave protection outshort city overload protection with current limiting protection ,659 VA line interactive ups ,auto restart recover , provide ovrlot protection size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ligth,b microprost control ,proviy modem phone ,line surge protector optit , equipment input ,voltage , building DC start functionalite enable ups ,input commercial power range ,145 vac ,280vac,avr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range ,265 vac , frequency ,59 ,z #0% ,, output commercial power, sine shared frequence AVR voltage , 229vac ,auto sensing transfered ,b gross weight ,6,2 ,size mm,D×w×H,,,, 260×96×135.. - data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manufacture data security , securite technologie PC , undertaking ,self finger printing , maximum b,test winner , antivirus program,,engine ,anti spyware,antipising, systeme tuning, firewall,internet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,award technologie,double scan outbreak shield , integration block,file archive ,formal ,heurisy detectt of virus ,client security , manager server ,agent notbooj server memory ,, - - Serie projector ,3</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projection sysy ,3,LCD ,panel,2 lense projects , system ,resoloi was resolution.. _____________________________&amp; ,- adabase ,storage data, association, emploie..file edit mask array , more,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systeme, session systeme, system data. Area program ,nucleus ,buffer pool / ,I/o General,file control block field data space command is added , database, Empl modification,leave ,,name ,title ,edit----------------------------------------------------------- -Triggered: gitlab,/ GitHub /azure Issue test .. -Triggered electronic elektor technologie -Circuit microcontrol ,, -Gitlab ,fail running Issue kananga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Engineering tshingombe Project ,commited contributing ,code source ... tshingombe fiston Sep 16, 2024, 9:29 PM (5 days ago) to tshigombekb, me Explanation: asssessment task management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system information Back log isita : orientation police career Pratical Platform software engineer,policy data right met career ,detective career electronics engineering,detective met Tableaux design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analyse investigation research police forensic digital print report , intelligence felonies vector design source analyse report evidence - ID submission: 22255 Your :tableau blue print assessment results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thank ,completing blue print assessment:: Find everything building action plan get started tableau kit collection resource whitin organisation ,creating data culture happen by flipping a switch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professional: - agility deployment monitor maintence typically,it led effort understand board technical requirements. - capabilities agility ,low high . - recommendations to building your agility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capabilities,recommattiin to building server , understand hardware, network, database , application is first step in planning server installation. Review tableaux deployment section , completed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enterprise architecture in the the tableaux blueprt planner . - leverage installation can tableaux server implementation to deploy authenty and details, configuration. - manage tableau licensed: license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be manage accordt softt license process allocating ,use changing tableaux analyi skill in trade , reclaiming available tableau licensed . - reviy tableaux license level for the company. - deployed client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software desktop prep builders,if virtual desktop determine want to manage license. - monitor tableau server process status server process monitoring back group job runseever ,job include extra data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slots admnise process fail so corrective action can be taken ,, - configuration critical information platform outage take immediate. 2 - configuy notification system alert and faillure process state drive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space constraints instat. - define a process how admnistration will response alerge triggered issue ,, - reviews performance thresholds Claude understand systeme proactive admnistration view. -monitor license utilisation administration monitor usage answer using if you need , - review admnistration view for monitoring. - completed loadtrst capacity planning load testing understand data work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load usage </w:t>
      </w:r>
      <w:r w:rsidRPr="00185307">
        <w:rPr>
          <w:rFonts w:asciiTheme="majorHAnsi" w:eastAsia="Times New Roman" w:hAnsiTheme="majorHAnsi" w:cstheme="majorHAnsi"/>
          <w:color w:val="000000"/>
          <w:sz w:val="24"/>
          <w:szCs w:val="24"/>
        </w:rPr>
        <w:lastRenderedPageBreak/>
        <w:t>capacity planning , - performance database maintence free space review database maintence.. Installation add extension on tableaux. ------------------------------------------------------- -tshingombe Tshitadi - Dev Engineering south africa traiblazet profile : communauty .sale force : Rank 115 badge | 22,125 point |7trails - earn ,6,875 more point reach maintence - career mode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certificate - network security planning, application ,security basic , network care ,security ,cyber security threat and three -------------- Work book : tshingombe , executive, summary Pipe : value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discovery , negotiation,prose , qualifition,, - topics learn objective take stock of your building energy use stationnnary assets data for key field ,few calculation . -refrigerant emissions factor : global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warming ( GwO) Coolin create record . Auto calculated , emissions in CO2 ,scope corresponding ,entered , -:sum explored key information energy record for a stationary asset emissions ,Miami</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stationnnary asset envirt,fuel const details NTO headquarters Miami , monthly electricity bill ,electricity 1000kwh ,NTO diesel 1000 litre NTO headquarters ,W1 refresh bilk ,10kg ,calculation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electricity related emissions,the unite state ,us .. C02o emisst rate for location based emissions factor = 396,78 g/kWh Location - based coal -miz percentage ,20% Location based gas mix, 47%</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Location based nuclear. , 11% .. - scope ,2 location - base emissions ( tc02)= electricity consumption ( in kW) - emissions factor ( g/kW ) ,/ 10^6(tC02, convection factor ,100*396 .78 / 100000000=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0,3968t ,c02 _____________________ - information is calculate ,base grid mix - location based electricity from coal ( kWh) 29% of 100kwh= 200kwh. - location based gaz 47%,10000=470kwh - grid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mix stationary càlcul,12% of 10000kwh = 11000 - Simi core reference fuel factor record warning potential GwO of CH4:28,GEO of N2I=265,,CH4 emissions factor ,co 2 emissions factor ,C02</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9" name="Picture 9" descr="C:\Users\Library SIX\AppData\LocalLow\Temp\Microsoft\OPC\DDT.ovyswpuq2ip3dzchv_oc_d9l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brary SIX\AppData\LocalLow\Temp\Microsoft\OPC\DDT.ovyswpuq2ip3dzchv_oc_d9l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emissions factor ,N2I.. - diesel : 15 kWh ,, 12,45 tones / MWh,, Consumption of diesel ( 1000litre is first converted to is kWh , calorific value ,15 kW/ K,, - total fuel consumption = 1500kwh ( 1000×15)</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12,45 × 15000/1000)=186,5 Calculate refrigerant emissions are calculate fuel type is refrigeration sulfure Hexa fluoride ( sf6)- IPCC ,,AR ,2007 refrigerator emissions factor record specific global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warming. - scope , emissions ( tc2e)= GwO)=Gwp×fuel . Green house gas emissions result on stationery asset enert. - Salesforce helo create a stationed asset environmental source record. - Map,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stationnnary asset environmental record type . - create an electricity emissions factor record - create an electricity efactor record ,other emissions factor set record .. - Grid mix information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comparison data Quality metrics ,, - eisten case case predictive intellence Consol , Zero claud calculate ,daily energy consumption ,F gaos -------------------------------------------------------- Action user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tableau cloud . Wath is action specify user taking this site user name ,wath action user taking , Line x coordination -2 to 150;,, Access interactive action ,,0,50,1000 - published download action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subscription b.. - item name ,action :. opportunity tshingombe pipe ,use data source . -home ,,access view -engineering tsht : ----publish workbook Executive ,summary ---- access view - pipeline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analyse ,access view - login ,access view , published workbook published data source ,user data -------------------------------------- - metropolitan: met request intellectuel property ,IP license ,date 03 July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,2024,time ,this form has been sent to metropolice police via online home report service&lt;MIP-332-24-0100&amp;00 Detailed ,title ,, --------------------- Indicator ,saps Protection VIP ,detective manager syst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Infor ,,. ph ,base ,acide ,, concentration solutions ------------------------------------------------------- Microsoft form : (HTTPS form office .com page N diplomat award certificate national framework :--------------- Response overview ,active : Response ,average score,average time time. - response submitted choice , questions,number ,option ,option 2, Level system ,1,6 5,0 average rating.. -diploma award certificate national framework qualifition design engineering studies ,dhet labour ,. - skill development learn --http// form.con / page/ design page ,v2 ,ASPx,origin = neo portal ,,30 PG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Claim your free Microsoft Certification exam from the Microsoft Learn AI Skills Challenge Inbox Microsoft Thu, Apr 25, 11:30 PM to me View in browser Congratulations! You can now claim the free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Microsoft Certification exam you earned from successfully completing your Microsoft Learn AI Skills Challenge. Use the voucher you earned and schedule your Microsoft Certification exam before it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expires. Voucher code: MSPR97002022 Expiration date: 6/24/2024 12:00:00 AM Schedule your exam now You can only claim one offer per person, regardless of the number of challenges you</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complete. This exam offer is exam-specific and only redeemable for select Microsoft exams. Once your exam is scheduled, keep preparing by checking out certification resources and additional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content related to your journey. Have questions? See the official rules for more details and find answers in the challenge FAQs. Privacy Statement Microsoft Corporation, One Microsoft Way,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Redmond, WA 98052 USA Challenge Collection AI Skills Challenge: Build next generation apps with Azure OpenAI In this challenge, you will learn how to build Azure AI solutions, rich search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experiences, and generative AI apps that combine large language models with enterprise data. You will work with AI Search and AI Document Intelligence to bring these solutions to life within Copilot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Studio. • 19 hr 39 min • 27 Modules Official collection by Microsoft Created by 47% Completed, Get started with Azure OpenAI Service, Build natural language solutions with Azure OpenAI Service,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Apply prompt engineering with Azure OpenAI Service Generate code with Azure OpenAI Service, Generate images with Azure OpenAI Service Implement Retrieval Augmented Generation (RAG)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with Azure OpenAI </w:t>
      </w:r>
      <w:r w:rsidRPr="00185307">
        <w:rPr>
          <w:rFonts w:asciiTheme="majorHAnsi" w:eastAsia="Times New Roman" w:hAnsiTheme="majorHAnsi" w:cstheme="majorHAnsi"/>
          <w:color w:val="000000"/>
          <w:sz w:val="24"/>
          <w:szCs w:val="24"/>
        </w:rPr>
        <w:lastRenderedPageBreak/>
        <w:t>Service Fundamentals of Responsible Generative AI Create an Azure AI Search solution Create a custom skill for Azure AI Search Create a knowledge store with Azure AI Search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Enrich your data with Azure AI Language Implement advanced search features in Azure AI Search Build an Azure Machine Learning custom skill for Azure AI Search Search data outside the Azure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platform in Azure AI Search using Azure Data Factory., Maintain an Azure AI Search solution, Perform search re-ranking with semantic ranking in Azure AI Search Perform vector search and retrieval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 Azure AI Search, Plan an Azure AI Document Intelligence solution Use prebuilt Form Recognizer models Prepare for the renewal assessment o in • Module Build a Form Recognizer custom skill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Azure Cognitive Search Get started with Microsoft Copilot Studio Manage topics in Microsoft Copilot Studio Work with entities and variables in Microsoft Copilot Studio Enhance Microsoft Copilot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Studio copilots dev.azure.com/tshingombefiston0091 is now ready! Azure DevOps Sat, Oct 12, 9:00 PM (15 hours ago) to me Azure DevOps Welcome to Azure DevOps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dev.azure.com/tshingombefiston0091 is all yours. Azure DevOps gives teams access to a wide set of developer services we think you'll love. Plan smarter, collaborate better, and ship faster with a set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of modern dev services. Start your project Invite your team Invite fellow developers to your team or project to drive improved collaboration on your code, or create backlog items and bugs for tracking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status. Stakeholders can check on a project's status and give feedback for free. Add users Details Your organization URL https://dev.azure.com/tshingombefiston0091 Your preferred email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tshingombefiston@gmail.com Review your details See your personal page Need help? Check out support options Keep in touch Sign up to receive periodic emails giving you resources, tips,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information on using Azure DevOps. You can unsubscribe at any time. Subscribe This message from Microsoft is an important part of a program, service, or product that you or your company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purchased or participate in. Microsoft respects your privacy. Review our Online Services Privacy Statement. One Microsoft Way, Redmond, WA, USA 98052. Sent from Azure DevOps VSS,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engineering data portal - TrackingID#2403110060003192 Inbox Marek P Thu, Mar 28, 1:51 PM to me Support Dear Tshingombe, I am contacting you concerning the support case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2403110060003192. I would like to inform you that it has been 2 business days since I asked for your confirmation if your issue was resolved. As I have not received the confirmation, I will close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ticket for the time being, however, you may always contact us again. In case you need any future assistance, please go to https://my.visualstudio.com, use the Get Help tab and click on “Create a new</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support case” choosing the most suitable Category, Subject and Issue. You will find additional self-help resources, troubleshooting steps and possibility to submit a support request. You can also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directly follow this link: https://my.visualstudio.com/GetHelp/AssistedSupport Due to the fact that the above-mentioned ticket will be closed, after this interaction, you will receive a separate closure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email with an opportunity to tell us about your support experience. Your feedback is important to us. Thank you for taking the time to share your valued opinion. Kind Regards, Mark Visual Studio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Subscriptions Team Europe, Middle East and Africa For our contact details please visit: https://www.visualstudio.com/subscriptions/support/ Web: https://www.visualstudio.com/ Subscriber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Downloads: https://my.visualstudio.com To protect your PC against viruses, click here: https://www.microsoft.com/security About Microsoft Ireland: www.microsoft.com/ireland Microsoft Ireland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Operations Limited. A company incorporated and registered in Ireland number 256796. Registered office 70 Sir John Rogerson’s Quay, Dublin 2, Irel d Emerituys college research compagny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component desig, work experimental basework institu private organisation </w:t>
      </w:r>
      <w:r w:rsidRPr="00185307">
        <w:rPr>
          <w:rFonts w:asciiTheme="majorHAnsi" w:eastAsia="Times New Roman" w:hAnsiTheme="majorHAnsi" w:cstheme="majorHAnsi"/>
          <w:color w:val="000000"/>
          <w:sz w:val="24"/>
          <w:szCs w:val="24"/>
        </w:rPr>
        <w:lastRenderedPageBreak/>
        <w:t>and university work base experimental univesal faculty memorendum # Starter pipeline # Start with a minimal pipeline that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 can customize to build and deploy your code. # Add steps that build, run tests, deploy, and more: # https://aka.ms/yaml trigger: - main pool: vmImage: ubuntu-latest steps: - script: echo Hello,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world! displayName: 'Run a one-line script' - script: | echo Add other tasks to build, test, and deploy your project. echo See https://aka.ms/yaml displayName: 'Run a multi-line script' #20241013.1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Set up CI with Azure Pipelines Claim your free Microsoft Certification exam from the Microsoft SummaryCode Coverage Triggered by Tshingombe TshitadiView 2 changes Repository and version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Claim your free Microsoft Certification exam from the Microsoft main83bb7532 Time started and elapsed Just now - Related 0 work items0 artifacts Tests and coverage Get started Jobs to 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Workbased On Tue, 15 Oct 2024, 21:02 tshingombe fiston, wrote: Job Microsoft :career recruitment and training path .record transcription - senior software engineer up to 100% work from home , -digital experiemental management,principal engineering,manager,,senior business planned analizing, senior security technical ,applier security technical ,,applied scienti,web security, research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,student . Hard work engineering,mechanical engineering,electrical engineering Firm engineering Data : posted ,,job. Number ,job site ,travel 0-25 . Overview: artifice : intelligence Microsoft project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build a platform based language ,llms copilot clean web technologies trend ,. requirements, bachelor's degree computer science ,java script Luton technician experience database azure Google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responsibility work the delivery high quality service power Al search stability reliability participate in design review development of clean well documented team member plan and execute .. On Wed,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09 Oct 2024, 20:07 tshingombe fiston, wrote: - Microsoft certification close Pearson instituts Graduate institute high Education. -Department : DHET high act No,101 of 1997 ,as private.reg high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Education reg Certificate No:2004/HE7/004 -accreditation qualities (HEQC),(CHE. Record transcription academic , ------------------------------------------------------------ -bakc log ,Sita -Ref saqa . -pearson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instituts/St peace college instituts, Africa police instituts , Intec institute, saqa foreigners instituts ---------------------------------------------------------------- -Qualification|minimum admin req----------------------------------------------------------------- - foundation| national NSC certificate ----------------------------------------------------------------- Programme| diploma ordegre - bachelor. | International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school. Degree |living certificate,accompani | Saqa certificate | national senior NSC NQF | Exemption certificate usaf ----------------------------------------------------------------- Honours. | A recognised under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grad Degree | degree module level ----------------------------------------------------------------- Point institute Pearson NSC%. |90-100%|80-89%|70-79%|60-69% |50-59%||40-49|30-39|------------------------------------------------------------- Ncv%. | Nated%| Ucpd%| -------------------------------------------------------------- Faculty humanities :/ Bachelor of arts , Saqa I'd : 62761|NQF level: career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opportunities child care communication humanity resource management marketing research , public relations research teaching writing -nated : educare : subject record transcription, personal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training facilitator assessor saqa Ncv abet NC's matric technical record : Lecture - ---------------------------------------------------------------- -bachelor of arty in graphics design saqa ,ID : 99332 ,NQF level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career opportunities advertising branding design ,3 D modelling animation broadcasting copy writing desktop publishing layour and illustrations entrepreneurship web design. -Nated : drawing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engineering,PC business record -------------------------------------------------------------- Bachelor of arts in journalism saqa I'd : 488832 NQF : level 7 : career opportunities communication editorial work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magazine communication editorial work and news papers journalism , - presenting television social media research . Education actually </w:t>
      </w:r>
      <w:r w:rsidRPr="00185307">
        <w:rPr>
          <w:rFonts w:asciiTheme="majorHAnsi" w:eastAsia="Times New Roman" w:hAnsiTheme="majorHAnsi" w:cstheme="majorHAnsi"/>
          <w:color w:val="000000"/>
          <w:sz w:val="24"/>
          <w:szCs w:val="24"/>
        </w:rPr>
        <w:lastRenderedPageBreak/>
        <w:t>technologie Nated : media record prensted rwiten---------------------------------------------------------- TSHINGOMBEKB TSHITADI Fri, Oct 18, 8:34 PM (2 days ago) to me On Wed, 09 Oct 2024, 21:12 tshingombe fiston, wrote: -faculty of applied sciences. -bachelor's of science in computer science saqa : is 74131 NQF,6 level 7 career database administration IT management net work admnistration programming software developer system analyse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project administrator specialist enterprise architecture and open system : - Bachelor of science saqa ,ID 62754,NQF level : Career opportunities business analysis database administrator IT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management project management specialist position.it system analyst .. -bachelor science in internet communications saqa ,ID : 6274 NQF : level ,: Career journalism networks administration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technical liason technical writing web editing . - bachelor's of science in biomedical,saw I'd : 6275 NQF , Level: career scientifice communication technical position in laboratory project management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academic research. Management science communication technical , - bachelor of science honour information technology , .ID saqa : 84566 ,NQF level 8 . Career opportunities: academic it manages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programming project administrator specialise Technical position position in data mining and entrepreneurship architecture system analyse ----------------------------------------------- Faculty of commerce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and low ,saqa 48858 NQF level , admnistration:career opportunities business business consultant economist entrepreneurs. - bachelor of commerce in accounting: Career auditing budget financial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management ,tax consultant account charted financial cost . - bachelor's commerce hr manager consulting personnel consultants recruitment training and development employment relations manager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and count. - bachelor's of commerce low business administration entrepreneurs politics . - saqa I'd commerce in marketing manager I'd 488822 advertising sales manager marketing Anat media ,to -tourism management is eco, tourism planning event strategies, market research bachelor's of commerce in business management,saqa ID 84326 NQF level 8 counseling entrepreneurs management.----------- Faculty engineering: Bachelor Nated saqa I'd lecture learner Bachelor nated trade engineering trade Distance :level 7, degree I'd: instituts engineering council engineering electrical instituts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engineering Bachelor: Faculty, police police instituts Saqa instituts: level 7, degrees Bachelor: ---------------------------------------------------------------------trade sector training trainer bachelor's Serta ,seta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career opportunities guide schools leavers , university of technology,and university leaver,and college leavers . Career ICT : information communication , technology ICT: technical skills research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design development testing installation commissioning maintained product software prodt modem via media land wireless.. - computer. |NQF|4|5|6|7|8| total req networking|lev3|. | | Occupation code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263101: developm program 261302 ICT business analyst 261303 ICT customer support officer 313104 computer system technical 263193 system ,test engineering ICT : securite special ICT : project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manager ICT : sales represent - systeme representative system analysis project , database admnistration telecommunication,web development network ____________________________ ICT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Microsoft office Occupation | recommend It| recommend -13510-projec| language,c#,have,ado,asi,nsd Management| Database ,Oracle,htk,sap java,net .. - 31314 , systeme techniciens| hardware 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ICT support engineering PC network and Eng - description of the top ICT occupation: Project plan organise direct control co-ordinate qualifition account day to day operations of resourcing schedule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priority. Task : skill analizing need. - software engineer design modified documents test implementation installation software support with . -ict : assurance ,create maintence manage quality assurance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functionalite performance of PC audit ensuring compliance accreditation </w:t>
      </w:r>
      <w:r w:rsidRPr="00185307">
        <w:rPr>
          <w:rFonts w:asciiTheme="majorHAnsi" w:eastAsia="Times New Roman" w:hAnsiTheme="majorHAnsi" w:cstheme="majorHAnsi"/>
          <w:color w:val="000000"/>
          <w:sz w:val="24"/>
          <w:szCs w:val="24"/>
        </w:rPr>
        <w:lastRenderedPageBreak/>
        <w:t>scheduled qualifications inspection analysed review system data docut, identified potential risk area in security non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compliance with stolen detect. - network ,systt plan deployment test optimisation taking responsibility analizing interpretation data model in developm research monitoring assessing improve network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provided network performance. - ICT securite special established organisat ICT securite procedures ensure prevention recovery strategy internal exterior , ensure prevet recovery strat . - customer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support Offit provide support Education developm maintence infrastructure resolution technical problem issue may work. - determined hardware response program to meet usase installation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appropriate soft , implementation PC network,repairs performance. - business selling compagny using director ,quotat price record order ,monitor client competition active maintenat submitted record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business. -forecasts sale force : / HTTPS:// momentum 6463 ligthning force . - tshingombe Tshitadi:. Forcecast |quota|closed only|commit|be Month |® |R13900|R258500|R258 July - opportunity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July 2021 open pipeline R2645000 -opportunity name | account|amount |clo 1.globalR 19500•2024|negotiation|90% 2.acre 225|R4500. | Qualifi|10% 3.sales force |R10000|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________________________________________ Home | Microsoft 365 Free : 18,3MB used ,5GB% ______________________________________ - HTTPS : GitHub .com / kananga 5 ,tab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repository. -overview | repositories| project | packag - engineering database help memory trainer trainer framework base - Engineering - tshingombe theory pratical base framework assessment.,met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tableaux trailhead , workforce badge. Boost software license .2.0 - engineering tshingombe.theory practice base framework assess met ,Scottish sqa . - digital ,private security career labour</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11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8" name="Picture 8" descr="C:\Users\Library SIX\AppData\LocalLow\Temp\Microsoft\OPC\DDT.z5cu76om61lo3ywchvl9fy1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brary SIX\AppData\LocalLow\Temp\Microsoft\OPC\DDT.z5cu76om61lo3ywchvl9fy14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bargaining career met metropolice train . - Engineering theoretical pratical framework tshingombe mi- engineering letter experience theoretical pratical . -engineer tshingombe letter experience theory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assessment wallet . - java selenium sample . - assess tshingombe lab libraie technical documentation. - Autodesk edge engineering. -job engineering integrity career GitHub azure result. - skill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development labour and conciliation security. - memotexh engineering dhet saqa back certificate. - eny libraries technical documentation - GitHub . - engineering tshingombe council. - engineering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career attatic - career student ass exp science engineering - tshingombe engineering scie bono work integrity - tshingombe enginering data science, sciebono - engineering scie power hand book city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power Eskom Education technology education technology career saqa . - engineering electrical Saqa complain. - tshingombe challenge Microsoft building word cup project - Education technologie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Sawa results - tshingombe data excell VB reg . - library arch excell VB master _______________________________________ - tshingombe Tshitadi resume/ trailblazer career | http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trailhead.saleforce .com career - career mode , preview - open to remote work , open to relocation Career mode off . - o yrs ,sale force experiemental ,0 certificate ,0 super badge,. - career path , prite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,/899 points , earn ,2,200 point. - work education,project 6;badge ,data analyse fundamental, - artificial intelligence for ,certi Pre ,sales force AI association. - artificial intelligence fundamental. -prospect tracking with sake lead quickly look. - module Project Trailhead ________________________________________ -certificate for previous papoer exam nated. Certificate Previous papers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secti RSA | user trust | Validation| certificatio | Secure service _______________________________________.subject name: Common name ________________________________________issuer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name | Country | State provic|greater Manchester Locality. |Salford Organization's|sectiga Common| sectogi RSA domains validate ________________________________________ Validity | sun,05</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Feb 2023,,00:00:00 GMT Not before| this : o7 March ,2024 ,23 -________________________________________ Subject act Names : DNS name : previous papers .co.za DNS name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www.previouse . ________________________________________ Public : key info . algorithm: RSA Key size : 2048. Exponent : 65537 Modulus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B5:13:9A:7F:9F:E5:A8:79:9F:57:28:C4:4C:94:C4:A6:3C:A6:3C:3C:1B:27 ________________________________________ Miscellaneous: Serial number: 73:D1:F1:19:36:A5:05:4B:69:cF:45:48:52:6- signature algorithm : SHA- 256 with RSA encryption. - version:3 - download ,PEM ( cert) PEm _____________________________________ Finger print - SHA-266: 2C : CB : 79:67:8D:A2:DF: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B3:4B:EE:39:9D:08:EF:45:D0:49:3E:36:07:06 SHA: 24 :C3:79:BA:F4:D5:BF:62:58:39:55:4A:C5:C5:B6:56:B7:92. ____________________________________ Basic constraint certificate authority No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_______________________________________.extebd key usage - purpose : digital signature key server authentication Subject ID : Key ID : 4C: AD : A7:D3:43:67:46:AD:DD:55:37:49:B4,.key ID------------------------------- Authority : info ( AIA( Location: http:/) CRT.ssctigo.com /sectigi.rsa.dimaib validation securite Method : CA issuer Location : htr//ocsp .sectogi.com Method online certificate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start protocol,ocsp ------------------------ Certificate police -policy : statement identifier ,( 2.3.6.14) Value : 1.3.6.1.4.16.4.2.2.2.7 Qualified: http:// sectigo .com/cps Policy : certificate.type (2.23.148.1.2.1---------------__________________________ Embedded acts Log ID:76:FF:88:3F:0A:B6:FB95:52:C2:61:CC:F5:87:BA:34:B4:44:CD:BB:29: Signature algorithm:sHS - 256ECDsa Version - Time stamp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:sun,o5 Feb ,2002: p7:50:55 Log ID: EE:CD:D0:64:D5:DB:1A;2A:CE:C5:C5:5C:B7:B4:CD:13:32:87:46:76;BC:EC. - signature : algorithm </w:t>
      </w:r>
      <w:r w:rsidRPr="00185307">
        <w:rPr>
          <w:rFonts w:asciiTheme="majorHAnsi" w:eastAsia="Times New Roman" w:hAnsiTheme="majorHAnsi" w:cstheme="majorHAnsi"/>
          <w:color w:val="000000"/>
          <w:sz w:val="24"/>
          <w:szCs w:val="24"/>
        </w:rPr>
        <w:lastRenderedPageBreak/>
        <w:t>,SHA - 256 , version Time stamp sun ,05feb , 2023:07:59:</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___________________________________ Request on intellectual property IP license __________________________________________diploma award certificate examination national : HTTPS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form .office .com/ pages/design page.V3.ASpx ?origin= Nei portal ------_____________________________ C,:&gt;user&gt;library tree app data &gt;code user profi\e 1{ 2} 3 name : build , code quality 4 name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build ,code quality 4. 5 job 6 build 7 8 9 run - on Ubuntu - latest 11 12 step: 13 uses : action ) checkout @v1 - name : set up .JD 1.8 - uses : action / setup - with app name : Wze ba ) sample token: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secret.APO _ center_ Group Tate File aoo build outmname upload artefac to app center with File aoo / build ) outbut ) aoj - start- contribution Module Zejdu / aoo center - gthub action Report abuse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Aoo center distributee update note is not certifie by GitHub On Thu, 10 Oct 2024, 20:25 tshingombe fiston, wrote: - continuing and training,act No16 of 2006 amendment,NQF ,act No 67 of 2008 ,as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amended , determination phase N1-N3 term ,sect 42(1)(a) training dhet ,N1-N3 juanert ,2024 , dr zimande trade test ,trade occupation revise.. ----------------------------------------------------------------testability checklist at the schematic level. - testability checklist at the PCB layout level , - revising design. Win existing ICT creating a test point report manufacture.,PC designer PCB relay project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status information,PLC. - PLC wiring ,main breaker switch busbar circuit breaker SMP digital input output analif input terminal. -reaning PLC wiring diagram, profit bus communication PLC , digital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input card diagram ,PLC digital Re: for multiple positions Inbox TSHINGOMBEKB TSHITADI Fri, Sep 20, 2:47 PM (20 hours ago) to Thandiwe, me On Thu, 19 Sep 2024,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17:15 Thandiwe at Jobrapido, wrote: Unsubscribe You've been a little distant lately. Have a look at all the jobs you've let slide Engineering Electrical / Engineering - 15km Apply Now Engineering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Electrical Apply Now Remember to keep your searches simple, updated and fully completed EDIT YOUR SEARCHES Help Center | Unsubscribe Jobrapido S.r.l. via Paleocapa, 7 - 20121 Milan - Italy- Tax code and VAT number: IT11876271005 You are receiving this email because you subscribed to the Job Alert service, accepting Jobrapido's Terms of Service and Privacy Policy . Re: FW: SABS- Online enquiry Inbox info@sabs.co.za Thu, Oct 12, 2023, 11:06 AM to me Good day, Tshingombe Thank you for your e-mail enquiry. According to the information below, your enquiry has been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identify as complaint. Pleaser elaborate more on your subject. Regards, MamtshaliMefane Customer Services T: 0861 27 7227 | T: +27 12 428 7911 | F: +27 12 344 1568 | www.sabs.co.za &gt;-----Original Message----- &gt; From: INFO@sabs.co.za &gt; Sent: Monday, October 9, 2023 6:31 PM &gt; To: &gt; Subject: SABS - Online enquiry &gt; &gt; Online Enquiry &gt; Subject: Complaint &gt; Name: Tshingombe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&gt; Surname: tshingombe &gt; Phone: 0725298946 &gt; EMail: tshingombefiston@gmail.com &gt; Company: Tshingombe assessment engineering electrical &gt; Address: Percy Street 20, Rockview 103 yehovill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jhb SABS Client: No Products / Certification: Trade engineering electrical research city power , Education Engineering electrical &gt; Industry: Other &gt; Comments: Education Engineering electrical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subjects nated &gt; DISCLAIMER:This electronic communication is sent from the SABS Group of Companies and complies with the communication requirements of the Companies ACT. For further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information please visit http://www.sabs.co.za/Terms/index.asp Your SABS EMC Department order confirmation Inbox SABS EMC Department Sales Sat, Sep 14, 5:48 PM (7 days ago) to 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tshingombe fiston, Thank you for your order from SABS EMC Department. You can check the status of your order by logging into your account. If you have questions about your order, you can email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us at emc@sabs.co.za or call us at 012 428 6700. Your Order #4000000618 Placed on Sep 14, 2024, 5:47:42 PM Billing Info tshingombe fiston rockview 103 / yeohvill ,jhb </w:t>
      </w:r>
      <w:r w:rsidRPr="00185307">
        <w:rPr>
          <w:rFonts w:asciiTheme="majorHAnsi" w:eastAsia="Times New Roman" w:hAnsiTheme="majorHAnsi" w:cstheme="majorHAnsi"/>
          <w:color w:val="000000"/>
          <w:sz w:val="24"/>
          <w:szCs w:val="24"/>
        </w:rPr>
        <w:lastRenderedPageBreak/>
        <w:t>percy street 20 jhb,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Gauteng, 1030 South Africa T: 0725298946 Payment Method Bank Transfer / Wire Transfer Direct payments to be paid into: SABS Commercial SOC Ltd, ABSA Brooklyn 40-5322-5013 Branch No: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632-005 Items Qty Price ALABFULLTERM SKU: ALABFULLTERM A-Lab Application ID 14 1 R120,000.00 Subtotal R120,000.00 Grand Total (Excl.Tax) R120,000.00 VAT (@15%) R0.00 Grand Total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(Incl.Tax) R120,000.00 Thank you, SABS EMC Department! DISCLAIMER:This electronic communication is sent from the SABS Group of Companies and complies with the communication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requirements of the Companies ACT. For further information please visit http://www.sabs.co.za/Terms/index.asp Disclaimer The information contained in this communication from the sender 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confidential. It is intended solely for use by the recipient and others authorized to receive it. If you are not the recipient, you are hereby notified that any disclosure, copying, distribution or taking action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 relation of the contents of this information is strictly prohibited and may be unlawful. This email has been scanned for viruses and malware, and may have been automatically archived by Mimecast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Ltd, an in IEC Special offer with IEC 62368-1:2023 Academy Masterclass. QUO-004536 Inbox IEC Sales Department Fri, Sep 20, 1:07 PM (21 hours ago) to me Dear Sir, Thank you for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quotation request. Following your registration to the IEC 62368-1:2023 Academy Masterclass, you will find attached our special offer for the purchase of IEC 62368-1:2023 RLV. Quote Nr.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QUO-004536 totalling Swiss Francs CHF 578.40. This quote remains valid for three months only, after which it will automatically be deleted. Please note that prices in EUR and USD are given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information purposes only and as per today's exchange rate. You may proceed to the payment online through the following payment link. We remain available shall you have any questions. Best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regards, IEC Sales Department T +41 22 919 0211 IEC – International Electrotechnical Commission 3 rue de Varembé, PO Box 131 CH-1211 Geneva 20, Switzerland www.iec.ch Re: Ticket #ZPQDJ:</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PC format saling magazine Inbox TSHINGOMBEKB TSHITADI Fri, Sep 20, 2:47 PM (20 hours ago) to 6236161+ZPQDJ, me On Mon, 26 Sep 2022, 14:23 , wrote: Your ticket is now solved! PC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format saling magazine Tom Mon, 09/26/22 2:23 pm Hi Fiston, Greetings from Magzter! Please share your query in detail so we could assist you better. Thank you. fiston tshingombe Sun, 09/25/22</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5:58 pm Message: PC format electronics Re: Magnum enquiry Inbox TSHINGOMBEKB TSHITADI Fri, Sep 20, 2:47 PM (20 hours ago) to Gail, me On Mon, 26 Sep 2022, 08:17 Gail Osborne, wrote: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Hi Tshingombe, Thank you for communicating with Magnum Magazine. Please clarify what cost you are looking for so that I can provide you with a quote: 1. A subscription to Magnum Magazine - let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 know your street address so I can find out if you can receive hand delivery 2. A back issue of Magnum Magazine - let me know which edition/s you need so I can check on stock 3. A copy of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book "The Lighter Side of Hunting &amp; Shooting" - let me know the name of your nearest Postnet branch 4. A copy of the "Magnum Tactical Guide" - let me know the name of your nearest Postnet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branch Thank you. Kind regards, Gail Osborne Senior Sub-Editor Magnum Magazine PO Box 35204, Northway, 4065, KwaZulu-Natal, South Africa Cell 084-432-1306 Fax 086-520-3711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www.manmagnum.com Your opinion matters: Please complete the evaluation for the course: Maximize Profitability and Operations Efficiency 2/3 Inbox noreply-MyLearningLink@learning.se.com Fri,</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Sep 20, 3:15 PM (19 hours ago) to me NB: If you have already completed the evaluation or rated this course, please disregard this email Dear Tshingombe, Congratulations on completing the training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Maximize Profitability and Operations Efficiency 2/3! Continue your development journey by putting into action what you learnt: did you know that you will have forgotten 80% of what you learned if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you do not apply it in the </w:t>
      </w:r>
      <w:r w:rsidRPr="00185307">
        <w:rPr>
          <w:rFonts w:asciiTheme="majorHAnsi" w:eastAsia="Times New Roman" w:hAnsiTheme="majorHAnsi" w:cstheme="majorHAnsi"/>
          <w:color w:val="000000"/>
          <w:sz w:val="24"/>
          <w:szCs w:val="24"/>
        </w:rPr>
        <w:lastRenderedPageBreak/>
        <w:t>following day? • Think about how you can practice what you just learned • Take actions to ensure you succeed: reminders in your calendar, meeting with peers, manager...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Share your learning on Yammer or in the relevant community using #whatdidyoulearntoday Please also tell us what you thought of the training: your opinion matters! • If the Training has an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evaluation, click on the below link to complete the survey: • Review the training using the star ratings For any questions about this training, please open a ticket in support@Schneider Keep on being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curious and open to new challenges! #LearnEveryDay Thank you! Your Learning Team #whatdidyoulearntoday Any Questions? Visit My LearningLink Help or contact your helpdesk CSRe: TopGear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Mag | Subscription Form Inbox TSHINGOMBEKB TSHITADI Fri, Sep 20, 2:47 PM (20 hours ago) to mlungisi, me On Wed, 28 Sep 2022, 12:27 Mlungisi Ngwenya | TopGear South Africa, wrote: Good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day Thanks for your interest to subscribe to TopGear Magazine, would you please furnish us with your billing details that we may be able to begin the on-boarding process and send you an invoice.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Best regards Mlungisi Ngwenya Re: Sale .buyer trade.. library bibliotech Amazon booking order ticket money market account refund statement conciliation Inbox TSHINGOMBEKB TSHITADI Thu,</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May 30, 2:26 PM to comments, me, TSHINGOMBEKB, tshingombetshitadi On Fri, 16 Sep 2022, 07:36 TSHINGOMBEKB TSHITADI, wrote: Hello dear saler tax invoice Ce claim..reclaim sta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Application.mr tshingombe tshitadi TSHINGOMBEKB TSHITADI Sun, Aug 25, 1:04 PM On Fri, 16 Sep 2022, 07:36 TSHINGOMBEKB TSHITADI, wrote: Hello dear saler tax invoice Ce claim..reclaim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staApplication.mr tshingombe ts TSHINGOMBEKB TSHITADI Fri, Sep 20, 2:47 PM (20 hours ago) to comments, me Your Internet Archive item has been reviewed Inbox The Internet Archive Thu,</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Jun 27, 12:22 PM to me Dear Archive Patron: A review was recently written for your item, https://archive.org/details/2-ltter-tshingombe-self-asseme-incident-logged-on-2024 at the Internet Archive.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We thought you might appreciate knowing this and might want to read it by clicking on the link above. -The Internet Archive team. metropolis@abacusemedia.com Sun, Sep 25, 2022, 5:01 PM to 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Welcome to Motor Trader Magazine Thank you for registering your details with Motor Trader magazine. You can also choose from: Daily Newsletter Jobs Newsletter You can change the emails you</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wish to receive anytime by clicking here I hope that Motor Trader Magazine will keep you informed and entertained and that you will take advantage of the free email services on offer. OD SYSTEM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ID: 517377239 On Sun, 23 Oct 2022, 11:45 TSHINGOMBEKB TSHITADI, wrote: Money market extra savings Inbox TSHINGOMBEKB TSHITADI Mon, Oct 17, 8:23 PM (6 days ago) to help Hello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claim extra savings money. 9710085084520751 Amount deposited money for gift receipt cash back magazine resend comments checkers MMA Support via freshdesk.com Tue, Oct 18, 11:15 AM (5</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days ago) to me Hi TSHINGOMBEKB TSHITADI, Please note the amount showing on your slip is to show how much you have saved on goods. This amount cannot be used to buy anything. It is just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to show that you have been saving on your groceries. Best, Thelma , TSHINGOMBEKB TSHITADI wrote: Disclaimer: https://www.shopriteholdings.co.za/email-disclaimer.html 1331500:961486</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TSHINGOMBEKB TSHITADI Tue, Oct 18, 1:25 PM (5 days ago) Thank you for the clarification. TSHINGOMBEKB TSHITADI Tue, Oct 18, 1:33 PM (5 days ago) to MMA I m asking if can have letter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of statement for that account number card confirm saling for that saving account to confirm that balance the saling that grocery or it will be give tendered statement cashback for saling or pay back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returned savings account for the accounts . MMA Support via freshdesk.com Tue, Oct 18, 1:54 PM (5 days ago) to me Hi TSHINGOMBEKB TSHITADI, We cannot provide a statement for Xtra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Savings card on our end. Please contact Xtra Sabvings Support on the below </w:t>
      </w:r>
      <w:r w:rsidRPr="00185307">
        <w:rPr>
          <w:rFonts w:asciiTheme="majorHAnsi" w:eastAsia="Times New Roman" w:hAnsiTheme="majorHAnsi" w:cstheme="majorHAnsi"/>
          <w:color w:val="000000"/>
          <w:sz w:val="24"/>
          <w:szCs w:val="24"/>
        </w:rPr>
        <w:lastRenderedPageBreak/>
        <w:t>number. • Xtra Savings Support: 0800 33 33 85 Best, Thelma 1331500:961486 TSHINGOMBEKB TSHITADI Tue, Oct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18, 5:20 PM (5 days ago) to MMA Yes, I confirm. On Tue, 18 Oct at 1:34 PM , TSHINGOMBEKB TSHITADI wrote: I m asking if can have letter of statement for that account number card confirm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saling for that saving account to confirm that balance the saling that grocery or it will be give tendered statement cashback for saling or pay back returned savings account for the accounts . On Tue,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18 Oct 2022, 13:25 TSHINGOMBEKB TSHITADI, wrote: Thank you for the clarification. On Tue, 18 Oct 2022, 11:15 MMA Support, wrote: Hi TSHINGOMBEKB TSHITADI, Please note the amount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showing on your slip is to show how much you have saved on goods. This amount cannot be used to buy anything. It is just to show that you have been saving on your groceries. Best, Thelma 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Mon, 17 Oct at 8:24 PM , TSHINGOMBEKB TSHITADI wrote: Hello claim extra savings money. 9710085084520751 Amount deposited money for gift receipt cash back magazine resend comments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checkers Disclaimer: https://www.shopriteholdings.co.za/email-disclaimer.html Disclaimer: https://www.shopriteholdings.co.za/email-disclaimer.html Corporate Gift Cards | Website Enquiry Inbox</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TSHINGOMBEKB TSHITADI Oct 18, 2022, 1:58 PM (5 days ago) to giftcards Hi there, I’d like to enquire about your corporate gift cards. Below is my personal information: Name and surname: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tshingombe Tshitadi Contact number:0725298946# Email address Amount of gift cards required: @100000rand to 1000rand Mart Marie Van Antwerpen Oct 18, 2022, 2:52 PM (5 days ago) to 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Good day I hope you are doing well Please find attached the policies and procedures which should explain the bulk gift card process. This document also indicates the discount rates. If you are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12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7" name="Picture 7" descr="C:\Users\Library SIX\AppData\LocalLow\Temp\Microsoft\OPC\DDT.5facq2izu8tgqt063l3fmjt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brary SIX\AppData\LocalLow\Temp\Microsoft\OPC\DDT.5facq2izu8tgqt063l3fmjt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interested in placing an order, please fill in your details below so we can create your profile for an accurate invoice: Name and surname of delivery contact :tshingombe Email address of delivery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contact :tshingombekb@gmail.vom Telephone number of delivery contact :072529846 Cell number of delivery contact :0725298946 Company Name :tshingombe trade Delivery address (please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include postal code) :103 Company address :rockview yeohvill jhb Postal Code : Company VAT number : Not Compulsory/ Denomination Quantity Type Total R x1200 X4 Gift Cards R x12000 12000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0 5 Gift Cards 12000 TOTAL 120000 Please ensure that the delivery contact is available to answer their phone and receive the gift cards from the couriers. Please note that we cannot take any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responsibility for a delay in delivery when the delivery address or delivery contact details are incorrect. Please do not hesitate to contact me if you have any questions. Thank you Kind regards, Mart-Marié van Antwerpen Money Market Gift Cards 021 980 4727 / 021 980 4665 Request #87322: How would you rate the support you received? Inbox Support Unsubscribe Tue, Sep 17, 9:01 AM (4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days ago) to me Hello tshingombe fiston, We'd love to hear what you think of our customer service. Please take a moment to answer one simple question by clicking either link below: How would you</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rate the support you received? Good, I'm satisfied Bad, I'm unsatisfied Here's a reminder of what this request was about: Elektor Support Team (Elektor) 16 Sept 2024, 08:44 CEST EN0202272ID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Dear Sir, Thank you for your e-mail. What's your question about the newsletter please? Hopefully we have informed you sufficiently, but if you need anything else, please do not hesitate to contact us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again. Our customer service team would be glad to assist you. Kind regards, Marleen Brouwer Customer Support Elektor International Media www.elektor.com www.elektor.nl www.elektor.de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www.elektor.fr Elektor is the media brand of EIM | learn, design &amp; share electronics tshingombe fiston 14 Sept 2024, 16:47 CEST Become a Member My • • Topics • Magazine • Articles • News • Video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Projects • Newsletter • Submit • Store MyLAB EN0202272ID No bio • • • • • • • • 0 | Follow user View as visitor: My Groups Coming soon My Stats 0 Published projects Views 0 Followers 0 Star(s) 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average 0 Comments 0 Comments My Projects • Letter experimental job experience: theoretical practical by EN0202272ID . requirement: .letter experimental work based log activities theoreti... 0 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Draft • Education technology engineering electrical and trade by EN0202272ID Trade , pratical and theory ,Technologie technical electrotechnic elec... 0 0 Following Not following any project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Subscribe to the e-zine Elektor is a great international source of essential electronic engineering information and innovative solutions for engineers, pro makers, startups, and the companies seeking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to engage them. We helped launch the first electronics maker movement in the 1960s. Since then, our global electronics design community has expanded to include hundreds of thousands of active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members and more than 1,000 contributing experts. We are proud to be growing every day as we inspire new members to design, share, and earn. Become a member • CUSTOMER SERVICE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Privacy Policy • Terms of business • Copyright • Contact us • Advertising info • ELEKTOR WORLD • Elektor MAGAZINE • Elektor LABS • Elektor STORE • Submit Your Content • Social Media • • Safe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Payments • • BECOME FREE MEMBER AND RECEIVE OUR EZINE • THE ELEKTOR UNIVERSE ________________________________________ tshingombe fiston 14 Sept 2024, 16:36 CEST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engineering hello my question about published Hi there, a warm welcome from our Elektor community! For your records, below is a copy of the information you submitted to us. • Email: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tshingombefiston@gmail.com • First Name: fiston • Last Name: tshingombe • Birthday: • Country: South Africa • Phone: • Address: Johannesburg, South Africa • Gender: • Company: Engineering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tshingombe • Elektor Store: • Elektor Editorial Newsletter: • </w:t>
      </w:r>
      <w:r w:rsidRPr="00185307">
        <w:rPr>
          <w:rFonts w:asciiTheme="majorHAnsi" w:eastAsia="Times New Roman" w:hAnsiTheme="majorHAnsi" w:cstheme="majorHAnsi"/>
          <w:color w:val="000000"/>
          <w:sz w:val="24"/>
          <w:szCs w:val="24"/>
        </w:rPr>
        <w:lastRenderedPageBreak/>
        <w:t>Elektor Industry Updates: • Vertical: • Education: • Field of Studies: • Field of industry: • Elektor Editorial Newsletter: Subscribe • Elektor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Store: Subscribe • Elektor Industry Updates: Subscribe • Newsletter Subscriptions: Elektor Editorial Newsletter, Elektor Store, Elektor Industry Updates If at any time you wish to stop receiving 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emails, you can: unsubscribe here You have questions? Contact us at: service@elektor.com T tshingombe fiston Member since 9/17/2024 ________________________________________</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Achievements To start earning badges, sign up to be a Product Expert in our Product Expert Program open_in_new . Activity Oct NovDecJanFebMarAprMayJunJulAugSep21 Community guides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Community videos Questions Total replies Recommended User activity chart Post history Reply to Engineering electrical database Google Account•9/17/2024 Education technology engineering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electrical and computer science data word excell windows school year vertical rising ground floor current location Engineering electrical database Google Account•9/17/2024 Engineering electrical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database management system information, 1 reply Application Update Inbox Met Recruitment Team 9:35 AM (1 hour ago) to me Vacancy: 17878 - Specialist Operations Recovery Driver - Perivale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Car Pound Dear tshingombe, Thank you for your application for a new position within the Met. To be eligible to apply for this new position, we have a set of criteria that applicants need to meet. Based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on the information you have shared so far; we regret to inform you that you are not eligible to progress with your application. Your individual answers suggest that you do not meet the application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criteria. You can read more about our eligibility criteria on our Careers Website or by reviewing information available on MyHR. We understand that this will be disappointing news for you but would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like to thank you for your interest in this position and wish you all the best for the future. Shared Services Connected Ltd – Delivering services in partnership with the Metropolitan Police Service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Phone: 01633 632500 Email: Enquiries.PoliceJobs@police.sscl.com Met Recruitment Team 9:40 AM (1 hour ago) Vacancy: 17952 - Student Placement - Portfolio Office Assistant - Change -2025/2026 - Counter Terrorism Policing HQ Met Recruitment Team 9:45 AM (1 hour ago) Vacancy: 17902 - LMS Administrator Met Recruitment Team 9:50 AM (1 hour ago) Vacancy: 17924 - HR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Performance and Reporting Lead Met Recruitment Team 9:55 AM (1 hour ago) Vacancy: 17939 - Student Placement - Analysis &amp; Research Assistant - Data &amp; Analysis - 2025/2026- Counter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Terrorism Policing HQ Met Recruitment Team 9:55 AM (1 hour ago) Vacancy: 17957 - Student Placement - Project Support Assistant - Change - 2025/2026 - Counter Terrorism Policing HQ Met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Recruitment Team 10:00 AM (1 hour ago) Vacancy: 17951 - Student Placement - Junior DevOps Engineer - Technology - 2025/2026 - Counter Terrorism Policing HQ Met Recruitment Team 10:00 AM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 hour ago) Vacancy: 17956 - Student Placement - Junior Service Designer - Technology - 2025/2026 - Counter Terrorism Policing HQ Met Recruitment Team 10:10 AM (1 hour ago) Vacancy: 17942- Student Placement - Borders Assistant - Borders Operations Centre - 2025/2026 Counter Terrorism Policing HQ Met Recruitment Team 10:10 AM (1 hour ago) Vacancy: 17955 - Student Placement- Junior Project Manager - Technology - 2025/2026 - Counter Terrorism Policing HQ Met Recruitment Team 10:10 AM (1 hour ago) Vacancy: 17941 - Student Placement - Project Support Assistant -Strategy, Performance, and Planning - 2025/2026 - Counter Terrorism Policing HQ Met Recruitment Team 10:15 AM (1 hour ago) Vacancy: 17908 - Business and Policy Support Officer - Data &amp;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Analysis - Counter Terrorism Policing HQ Met Recruitment Team 10:15 AM (1 hour ago) Vacancy: 17947 - Student Placement - Assurance and Standards Team Assistant - Change - 2025/2026 -Counter Terrorism Policing HQ Met Recruitment Team 10:20 AM (1 hour ago) Vacancy: 17948 - Student </w:t>
      </w:r>
      <w:r w:rsidRPr="00185307">
        <w:rPr>
          <w:rFonts w:asciiTheme="majorHAnsi" w:eastAsia="Times New Roman" w:hAnsiTheme="majorHAnsi" w:cstheme="majorHAnsi"/>
          <w:color w:val="000000"/>
          <w:sz w:val="24"/>
          <w:szCs w:val="24"/>
        </w:rPr>
        <w:lastRenderedPageBreak/>
        <w:t>Placement - Associate End User Computing Engineer - Technology - 2025/2026 - Counter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Terrorism Policing HQ Met Recruitment Team 10:20 AM (1 hour ago) Vacancy: 17823 - SQL Server Database Administrator - Counter Terrorism Policing HQ Met Recruitment Team 10:25 AM (1 hour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ago) Vacancy: 17937 - Student Placement - Project / Research Assistant - Data &amp; Analysis - 2025/2026 -Counter Terrorism Policing HQ Met Recruitment Team 10:25 AM (1 hour ago) Vacancy: 18030- Senior MetLaw Officer Met Recruitment Team 10:35 AM (50 minutes ago) Vacancy: 17980 - Police prosecutor Met Recruitment Team 10:35 AM (50 minutes ago) Vacancy: 17752 - Student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Placement - Media and Communication Administrator 2025/2026 Met Recruitment Team 10:35 AM (50 minutes ago) Vacancy: 16279 - Experienced Intelligence Analyst Met Recruitment Team 10:40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AM (45 minutes ago) Vacancy: 17949 - Student Placement - Business Change Assistant - Change - 2025/2026 - Counter Terrorism Policing HQ Met Recruitment Team 10:40 AM (45 minutes ago)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Vacancy: 17680 - Student Placement - Forensic Business Assistant 2025/2026 Met Recruitment Team 10:45 AM (40 minutes ago) to me Vacancy: 17959 - Student Placement - Communications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Assistant - 2025/2026 - Communications - Counter Terrorism Policing HQ Met Recruitment Team 10:55 AM (30 minutes ago) Vacancy: 17853 - Enquiry Officer Met Recruitment Team 10:55 AM (31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minutes ago) to me Vacancy: 17830 - Programme Management Office Administrator Met Recruitment Team 10:55 AM (30 minutes ago) to me Vacancy: 16747 - 202402 - MPS Return Scheme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Retired Officers Candidate added to Talent Bank Inbox Met Recruitment Team 9:35 AM (1 hour ago) to me Dear tshingombe, Thank you for registering to speak with the Outreach team. A member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 team will contact you shortly by your preferred method. If you no longer wish to speak to a member of the team, please click here to withdraw from our contact list. Many thanks, The Outreach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Team Phone: 01633 632500 Email: TalkToUs@met.police.uk Outreach Live chat link: https://uk.meetandengage.com/al2rpqdab Your recent submission Inbox no-reply@service.police.uk 9:15 AM (2</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hours ago) to me Thank you for completing the form, your reference is: MIP-482-24-0100-000. --- We understand how distressing being affected by crime or anti-social behaviour can be and we are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committed to bringing offenders to justice and ensuring that victims of crime receive the support they need from us and from others. We have lots of crime prevention advice which you may also find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useful. Consider our environment - please do not print this email unless absolutely necessary. NOTICE - This email and any attachments may be confidential, subject to copyright and/or legal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privilege and are intended solely for the use of the intended recipient. If you have received this email in error, please notify the sender and delete it from your system. To avoid incurring legal liabilities,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 must not distribute or copy the information in this email without the permission of the sender. MPS communication systems are monitored to the extent permitted by law. Consequently, any email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and/or attachments may be read by monitoring staff. Only specified personnel are authorised to conclude any binding agreement on behalf of the MPS by email. The MPS accepts no responsibility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unauthorised agreements reached with other employees or agents. The security of this email and any attachments cannot be guaranteed. Email messages are routinely scanned but malicious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software infection and corruption of content can still occur during transmission over the Internet. Any views or opinions expressed in this communication are solely those of the author and do not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necessarily represent those of the Metropolitan Police Service (MPS). Find us at: Facebook: Facebook.com/metpoliceuk Twitter: @metpoliceuk no-reply@service.police.uk 9:22 AM (2 hours ago)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me Thank you for completing the form, your </w:t>
      </w:r>
      <w:r w:rsidRPr="00185307">
        <w:rPr>
          <w:rFonts w:asciiTheme="majorHAnsi" w:eastAsia="Times New Roman" w:hAnsiTheme="majorHAnsi" w:cstheme="majorHAnsi"/>
          <w:color w:val="000000"/>
          <w:sz w:val="24"/>
          <w:szCs w:val="24"/>
        </w:rPr>
        <w:lastRenderedPageBreak/>
        <w:t>reference is: CNP-53345-24-0100-000. Tell us what you think of our online service Feedback on your experience of using our online services genuinely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helps us to make sure they work as well as possible. If you have a couple of minutes, please complete a quick feedback survey. no-reply@service.police.uk 9:28 AM (1 hour ago) to me Thank you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completing the form, your reference is: FOI-22728-24-0100-000. This email confirms we've got your request. We'll reply within 20 working days if we can. If that's not possible we'll let you know. If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you've told us we can respond by email then we'll do that unless the type of information you've asked for means we need to give it to you in a different way. If you've told us you'd prefer us to respond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 a different way then we'll do our best, but if it isn't possible we'll contact you by email to explain. Application Update Inbox Met Recruitment Team Sat, Sep 21, 5:40 PM (17 hours ago) to 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Vacancy: 17879 - Electronics Development Engineer Dear tshingombe, Thank you for your application for a new position within the Met. To be eligible to apply for this new position, we have a set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criteria that applicants need to meet. Based on the information you have shared so far; we regret to inform you that you are not eligible to progress with your application. Your individual answers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suggest that you do not meet the application criteria. You can read more about our eligibility criteria on our Careers Website or by reviewing information available on MyHR. We understand that this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will be disappointing news for you but would like to thank you for your interest in this position and wish you all the best for the future. Shared Services Connected Ltd – Delivering services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partnership with the Metropolitan Police Service Phone: 01633 632500 Email: Enquiries.PoliceJobs@police.sscl.com Met Recruitment Team Sat, Sep 21, 5:45 PM (17 hours ago) to me Vacancy: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17895 - Head of Visits and Events Met Recruitment Team Sat, Sep 21, 5:50 PM (17 hours ago) Vacancy: 17896 - Senior Media Officer Met Recruitment Team Sat, Sep 21, 5:55 PM (17 hours ago)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Vacancy: 17897 - Media Officer Met Recruitment Team Sat, Sep 21, 6:00 PM (17 hours ago) Vacancy: 17912 - Communication Planning Manager Met Recruitment Team Sat, Sep 21, 6:05 PM (17</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hours ago) Vacancy: 17918 - Senior Content, Channels and Engagement Officer Met Recruitment Team Sat, Sep 21, 6:05 PM (17 hours ago) Vacancy: 17927 - Head of Data Literacy and Culture Met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Recruitment Team Sat, Sep 21, 6:05 PM (17 hours ago) Vacancy: 17874 - Quality Assurance Lead Met Recruitment Team Sat, Sep 21, 6:15 PM (17 hours ago) Vacancy: 17686 - Service Design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Transition Manager - Band C - Technology - Counter Terrorism Policing HQ Met Recruitment Team Sat, Sep 21, 6:15 PM (17 hours ago) Vacancy: 17844 - Senior Project Manager - Change - Counter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Terrorism Policing HQ Met Recruitment Team Sat, Sep 21, 6:15 PM (17 hours ago) Vacancy: 16896 - Lead Data Analyst in the Strategic Insight Unit Met Recruitment Team Sat, Sep 21, 6:15 PM (17</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hours ago) Vacancy: 17866 - Business Change Manager - Change - Counter Terrorism Policing HQ Met Recruitment Team Sat, Sep 21, 6:20 PM (17 hours ago) Vacancy: 18011 - HOLMES Typist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Met Recruitment Team Sat, Sep 21, 6:30 PM (16 hours ago) Vacancy: 17862 - Junior Data Engineer Met Recruitment Team Sat, Sep 21, 6:30 PM (16 hours ago) Vacancy: 17969 - Business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Assurance Junior Manager Met Recruitment Team Sat, Sep 21, 6:30 PM (16 hours ago) Vacancy: 17875 - CTSFO Tactical Advisor Met Recruitment Team Sat, Sep 21, 6:30 PM (16 hours ago)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Vacancy: 17834 - Operations Manager Met Recruitment Team Sat, Sep 21, 6:35 PM (16 hours ago) Vacancy: 17877 - Infrastructure Engineer Met Recruitment Team Sat, Sep 21, 6:40 PM (16 hours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ago) to me Vacancy: 18001 - Lead Dev Ops Engineer (Cloud Platform) - Technology CSC - Police Staff - Counter Terrorism Policing HQ Thank you for your Application! Inbox Microsoft Recruiting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6:44 AM (4 hours ago) to me Hi, Fiston Tshingombe teodor, Thank you for applying to the </w:t>
      </w:r>
      <w:r w:rsidRPr="00185307">
        <w:rPr>
          <w:rFonts w:asciiTheme="majorHAnsi" w:eastAsia="Times New Roman" w:hAnsiTheme="majorHAnsi" w:cstheme="majorHAnsi"/>
          <w:color w:val="000000"/>
          <w:sz w:val="24"/>
          <w:szCs w:val="24"/>
        </w:rPr>
        <w:lastRenderedPageBreak/>
        <w:t>Software Engineer II (Job number:1755381) position at Microsoft! We're glad you're interested in a career 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Microsoft and we're here to help you find a perfect fit. You may not receive feedback from us on your application directly, but please know that it’s being evaluated, and you’ll hear from us as soon as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 review process is complete. If you’re selected for an interview, you’ll be notified by someone on the recruiting team. You can view your application status updates through your Action Center. If you</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see the job moved to an Archived state, that means the position is either no longer open, you withdrew from consideration, or you were not selected for the role. You may notice that we move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application from one role to another. This may happen a few times and is a normal part of our recruiting process. So, if you see the job you applied to in an Archived state, and a new job listed as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Active, please know that this is normal and does not negatively impact your candidacy in any way. How’s your profile? A key part of the review process is evaluating your profile in relation to the job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requirements, so please make sure your profile is accurate and extensive – it’s our first step in getting to know you! You can build your profile anyway you’d like – you can import it from LinkedIn,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manually update it, or import/attach a resume. The most important thing is that your profile tells your story! We encourage you to check back frequently and continue to look for opportunities that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match your interests, as new jobs are being posted regularly. Thank you, Microsoft Recruiting This mail is sent from an unmonitored mailbox. Please do not reply. Microsoft respects your privacy.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learn more, please read our Microsoft Data Privacy Notice. ________________________________________ This message was sent to tshingombefiston@gmail.com. If you don't want to receive</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13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6" name="Picture 6" descr="C:\Users\Library SIX\AppData\LocalLow\Temp\Microsoft\OPC\DDT.g_osxtqh93cp7gjjwkpdldfv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brary SIX\AppData\LocalLow\Temp\Microsoft\OPC\DDT.g_osxtqh93cp7gjjwkpdldfv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these emails from this company in the future, please go to: https://ms.icims.com/icims2/?r=11B617365170&amp;contactId=116124102 © Microsoft Corporation; One Microsoft Way; Redmond, WA 98052;</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USA Microsoft Recruiting 6:57 AM (4 hours ago) Hi, Fiston Tshingombe teodor, Thank you for applying to the Technology Specialist - Modern Work (Job number:1771873) position at Microsoft! We're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glad you're in Microsoft Recruiting 7:02 AM (4 hours ago) Hi, Fiston Tshingombe teodor, Thank you for applying to the Principal Software Engineering Manager (Job number:1766765) position 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Microsoft! We're glad you're Microsoft Recruiting 7:06 AM (4 hours ago) Hi, Fiston Tshingombe teodor, Thank you for applying to the Senior Applied Scientist (Job number:1762056) position 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Microsoft! We're glad you're interested in Microsoft Recruiting 7:13 AM (4 hours ago) Hi, Fiston Tshingombe teodor, Thank you for applying to the Senior Software Development Engineer (Platform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Firmware &amp; Drivers) (Job number:1738100) position at Microsoft Recruiting 7:16 AM (4 hours ago) Hi, Fiston Tshingombe teodor, Thank you for applying to the Director of Network Supply Chain (Job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number:1771684) position at Microsoft! We're glad you're inter Microsoft Recruiting 7:18 AM (4 hours ago) Hi, Fiston Tshingombe teodor, Thank you for applying to the Senior Director, Cybersecurity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Business Strategy Lead (Job number:1770318) position at Microsoft! We Microsoft Recruiting 7:21 AM (4 hours ago) Hi, Fiston Tshingombe teodor, Thank you for applying to the Principal Product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Manager (Job number:1736502) position at Microsoft! We're glad you're interested i Microsoft Recruiting 7:26 AM (4 hours ago) Hi, Fiston Tshingombe teodor, Thank you for applying to the Data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Center Technician (Job number:1769625) position at Microsoft! We're glad you're interested in a Microsoft Recruiting 7:28 AM (4 hours ago) Hi, Fiston Tshingombe teodor, Thank you for applying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 Software Engineer-Full Stack- Xbox (Job number:1771329) position at Microsoft! We're glad you're int Microsoft Recruiting 7:30 AM (3 hours ago) to me Hi, Fiston Tshingombe teodor, Thank you</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for applying to the Software Engineer II (Job number:1770175) position at Microsoft! We're glad you're interested in a career at Microsoft and we're here to help you find a perfect fit. You may not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receive feedback from us on your application directly, but please know that it’s being evaluated, and you’ll hear from us as soon as the review process is complete. If you’re selected for an interview,</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you’ll be notified by someone on the recruiting team. You can view your application status updates through your Action Center. If you see the job moved to an Archived state, that means the position 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either no longer open, you withdrew from consideration, or you were not selected for the role. You may notice that we move your application from one role to another. This may happen a few times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and is a normal part of our recruiting process. So, if you see the job you applied to in an Archived state, and a new job listed as Active, please know that this is normal and does not negatively impact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your candidacy in any way. How’s your profile? A key part of the review process is evaluating your profile in relation to the job requirements, so please make sure your profile is accurate and extensive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it’s our first step in getting to know you! You can build your profile anyway you’d like – you can import it from LinkedIn, manually update it, or import/attach a resume. The most important thing is that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your profile tells your story! We encourage you to check back frequently and continue to look for opportunities that match your interests, as new jobs are being posted regularly. Thank you, Microsoft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Recruiting This mail is sent from an unmonitored mailbox. Please do not reply. Microsoft respects your privacy. To learn more, please read our Microsoft Data Privacy Notice. Your recent job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application for (631) Business Analysis Competency Centre Lead - BSTD - 631 Inbox SARB Talent Acquisition Sat, Sep 21, 7:51 </w:t>
      </w:r>
      <w:r w:rsidRPr="00185307">
        <w:rPr>
          <w:rFonts w:asciiTheme="majorHAnsi" w:eastAsia="Times New Roman" w:hAnsiTheme="majorHAnsi" w:cstheme="majorHAnsi"/>
          <w:color w:val="000000"/>
          <w:sz w:val="24"/>
          <w:szCs w:val="24"/>
        </w:rPr>
        <w:lastRenderedPageBreak/>
        <w:t>AM (1 day ago) to me Hello, tshitadi, We received your job application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for (631) Business Analysis Competency Centre Lead - BSTD - 631. If your profile corresponds to our requirements, a member of our Recruiting team will contact you. If you were requested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provide additional info about your job application, or if you want to manage your profile, go to your candidate self service page. Sincerely, South African Reserve Bank Your recent job application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(642) SHEQ Analyst-RMCD - 642 Inbox SARB Talent Acquisition Sat, Sep 21, 7:48 AM (1 day ago) to me Hello, tshitadi, We received your job application for (642) SHEQ Analyst-RMCD - 642. If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profile corresponds to our requirements, a member of our Recruiting team will contact you. If you were requested to provide additional info about your job application, or if you want to manage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profile, go to your candidate self service page. Sincerely, South African Reserve Bank Recruiting Team Your recent job application for (649) Cloud Engineer - BSTD - 649 Inbox SARB Talent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Acquisition Sat, Sep 21, 7:45 AM (1 day ago) to me Hello, tshitadi, We received your job application for (649) Cloud Engineer - BSTD - 649. If your profile corresponds to our requirements, a member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of our Recruiting team will contact you. If you were requested to provide additional info about your job application, or if you want to manage your profile, go to your candidate self service page.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recent job application for (557) End-User Computing Architect - BSTD - 557 Inbox SARB Talent Acquisition Sat, Sep 21, 7:42 AM (1 day ago) to me Hello, tshitadi, We received your job application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(557) End-User Computing Architect - BSTD - 557. If your profile corresponds to our requirements, a member of our Recruiting team will contact you. If you were requested to provide additional info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about your job application, or if you want to manage your profile, go to your candidate self service page. Sincerely, South African Reserve Bank Your recent job application for (630) Data Collection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Administrator - 630 Inbox SARB Talent Acquisition Thu, Sep 19, 7:08 AM (3 days ago) to me Hello, tshitadi, We received your job application for (630) Data Collection Administrator - 630. If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profile corresponds to our requirements, a member of our Recruiting team will contact you. If you were requested to provide additional info about your job application, or if you want to manage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profile, go to your candidate self service page. Sincerely, Your recent job application for (640) Information Governance Specialist - BSTD - 640 Inbox SARB Talent Acquisition Thu, Sep 19, 7:13 AM (3</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days ago) to me Hello, tshitadi, We received your job application for (640) Information Governance Specialist - BSTD - 640. If your profile corresponds to our requirements, a member of our Recruiting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team will contact you. If you were requested to provide additional info about your job application, or if you want to manage your profile, go to your candidate self service page. Sincerely, South African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Reserve Bank Your recent job application for (635) Reporting Systems Inspector -FinSurv - 635 Inbox SARB Talent Acquisition Thu, Sep 19, 7:06 AM (3 days ago) to me Hello, tshitadi, We received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your job application for (635) Reporting Systems Inspector -FinSurv - 635. If your profile corresponds to our requirements, a member of our Recruiting team will contact you. If you were requested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provide additional info about your job application, or if you want to manage your profile, go to your candidate self service page. Sincerely, South African Reserve Bank Your recent job application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(639) Senior Economic Policy Analyst-IERP - 639 Inbox SARB Talent Acquisition Thu, Sep 19, 6:52 AM (3 days ago) to me Hello, tshitadi, We received your job application for (639) Senior Economic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Policy Analyst-IERP - 639. If your profile corresponds to our requirements, a member of our Recruiting team will contact you. If you were requested to provide additional info about your job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application, or if you want to manage your profile, go to your candidate self service page. Sincerely, South African Reserve Bank Your recent </w:t>
      </w:r>
      <w:r w:rsidRPr="00185307">
        <w:rPr>
          <w:rFonts w:asciiTheme="majorHAnsi" w:eastAsia="Times New Roman" w:hAnsiTheme="majorHAnsi" w:cstheme="majorHAnsi"/>
          <w:color w:val="000000"/>
          <w:sz w:val="24"/>
          <w:szCs w:val="24"/>
        </w:rPr>
        <w:lastRenderedPageBreak/>
        <w:t>job application for (644) Team Leader - Food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Beverages - CSD - 644 Inbox SARB Talent Acquisition Thu, Sep 19, 6:49 AM (3 days ago) to me Hello, tshitadi, We received your job application for (644) Team Leader - Food and Beverages - CSD- 644. If your profile corresponds to our requirements, a member of our Recruiting team will contact you. If you were requested to provide additional info about your job application, or if you want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manage your profile, go to your candidate self service page. Sincerely, South African Reserve Bank Your recent job application for (643) Associate Trade Settlement Officer – Foreign Markets - FMD -643 Inbox SARB Talent Acquisition Thu, Sep 19, 6:11 AM (3 days ago) to me Hello, tshitadi, We received your job application for (643) Associate Trade Settlement Officer – Foreign Markets - FMD -643. If your profile corresponds to our requirements, a member of our Recruiting team will contact you. If you were requested to provide additional info about your job application, or if you want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manage your profile, go to your candidate self service page. Sincerely, South African Reserve Bank Recruiting Team Your recent job application for (646) Divisional Head: Security Operations -GSMD - 646 Inbox SARB Talent Acquisition Thu, Sep 19, 6:08 AM (3 days ago) to me Hello, tshitadi, We received your job application for (646) Divisional Head: Security Operations - GSMD - 646. If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your profile corresponds to our requirements, a member of our Recruiting team will contact you. If you were requested to provide additional info about your job application, or if you want to manage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your profile, go to your candidate self service page. Sincerely, South African Reserve Bank Update on your Job application with SARB Inbox SARB Talent Acquisition Mon, Sep 16, 11:05 AM (6 days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ago) to me Dear tshitadi tshingombe, Thank you for your interest in the (616) Contractor-Building Engineer -CTC at the SARB, we regret to inform you that your application was unsuccessful. Regards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Thank you for your interest in Microsoft! Inbox Microsoft Recruiting Unsubscribe Thu, Sep 12, 9:26 PM (10 days ago) to me Hi Fiston Tshingombe teodor, Thank you for your interest in a career 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Microsoft. Unfortunately, we will not be moving forward with your candidacy for the position of Software Engineer II (Full stack), 1749784 at this time. However, we’d like to encourage you to continue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to explore other career opportunities on Microsoft Careers as we continually update openings on a daily basis. We look forward to considering you for other positions at Microsoft! Thank you,</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Microsoft Recruiting Microsoft respects your privacy. To learn more, please read our Microsoft Data Privacy Notice. This mail is sent from an unmonitored mailbox. Please do not reply. Eskom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Careers: Confirmation of Application Inbox sharepoint@eskom.co.za Sun, Sep 1, 1:27 PM to me Dear Tshingombe Tshitadi , Job Reference: EMTOPPMT06 Position: Technical Official PPM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Mechanical X2 (Distribution) EAL Midrand Region: South Africa (Gauteng) Industry: Engineering Closing Date: 2024/09/09 Thank you for your interest in a career at Eskom. Your online application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was received and will be duly actioned by the Recruitment Practitioner allocated to the position you applied for. Should you not be contacted within 28 days of the closing date of this advertisement,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please accept that your application was unsuccessful Please also note that you only have to register and load your Personal History Profile (PHP) once. You may in future apply for vacancies using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 PHP provided. Once the PHP has been completed for a particular vacancy, it can be saved and used for future applications. The PHP may be up-dated, when necessary, for future applications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Best wishes with your future Kind Regards Recruitment Manager Shared Services (HR) FINANCE DIVISION Disclaimer NB: This Email and its contents are subject to the Eskom Holdings SOC Ltd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EMAIL LEGAL NOTICE which can be viewed at https://www.eskom.co.za/about-eskom/email-legal-spam-disclaimer/ sharepoint@eskom.co.za Sun, Sep 1, 1:29 PM Dear Tshingombe Tshitadi , </w:t>
      </w:r>
      <w:r w:rsidRPr="00185307">
        <w:rPr>
          <w:rFonts w:asciiTheme="majorHAnsi" w:eastAsia="Times New Roman" w:hAnsiTheme="majorHAnsi" w:cstheme="majorHAnsi"/>
          <w:color w:val="000000"/>
          <w:sz w:val="24"/>
          <w:szCs w:val="24"/>
        </w:rPr>
        <w:lastRenderedPageBreak/>
        <w:t>Job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Reference: EIT X2/GX PrimaryE/MC Position: 1 Learning-Programme-Engineer-in-Training-x-2,-Generation,-Megawatt-Park Region: South sharepoint@eskom.co.za Sun, Sep 1, 1:30 PM Dear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Tshingombe Tshitadi , Job Reference: GXMATL- EIT/2024 Position: Learning Programme Engineer in Trainng x17 GX Matla Power Station Region: South Africa (Mpu sharepoint@eskom.co.za Sun,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Sep 1, 1:31 PM Dear Tshingombe Tshitadi , Job Reference: 50515483LM Position: Manager Site Outage Execution, Generation, Tutuka Power Station Closing Date: 2024/09/13</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sharepoint@eskom.co.za Sun, Sep 1, 1:31 PM Dear Tshingombe Tshitadi , Job Reference: 50813227NLee01 Position: Re Advert Snr Technologist Electrical Engineering Substation x2 ( National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Transmission Compa sharepoint@eskom.co.za Sun, Sep 1, 1:32 PM Dear Tshingombe Tshitadi , Job Reference: 50813227NLee01 Position: Re Advert Snr Technologist Electrical Engineering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Substation x2 ( National Transmission Compa sharepoint@eskom.co.za Sun, Sep 1, 1:32 PM Dear Tshingombe Tshitadi , Job Reference: 50861481SN/GX-Koeberg Position: Senior Technician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Chemistry x2 (Technical Support and Oils Micro) (Generation) Koeberg sharepoint@eskom.co.za Sun, Sep 1, 1:33 PM Dear Tshingombe Tshitadi , Job Reference: GXMedOMM04 Position: Officer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Safety Health Environment X1 Generation Medupi Power Station Region: South Africa (Limpop sharepoint@eskom.co.za Sun, Sep 1, 1:34 PM Dear Tshingombe Tshitadi , Job Reference: Learners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OGE Contracts Management Position: Learning Programme Outages x1 - Graduate in Training , Generation, Megawat sharepoint@eskom.co.za Sun, Sep 1, 1:35 PM Position: Learning Programme -Graduate in Training-Quantity Surveyor, Generation, Megawatt Park sharepoint@eskom.co.za Sun, Sep 1, 1:36 PM Dear Tshingombe Tshitadi , Job Reference: Snr Advisor SDL&amp;IPL Position: Senior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Advisor Supplier Development, Localisation and Industrialisation x2, Generation, sharepoint@eskom.co.za Sun, Sep 1, 1:37 PM Dear Tshingombe Tshitadi , Job Reference: DurbanvilleFXGIT2025</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Position: Graduate-in-Training (Finance) Industry: Other Closing Date: 2024/09/09 sharepoint@eskom.co.za Sun, Sep 1, 1:38 PM Dear Tshingombe Tshitadi , Job Reference: 50828254NLee01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Position: Re Advert Snr Draughtsperson Draughting Electrical Substation Engineering x3 NTCSA MWP Closin sharepoint@eskom.co.za Sun, Sep 1, 1:39 PM Dear Tshingombe Tshitadi , Job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Reference: PeakingTITDrakensberg2025 Position: Technician-in-Training x2 (1xC+I and 1+Mech) Region: South Africa (Kwa-Zulu Natal) sharepoint@eskom.co.za Sun, Sep 1, 1:39 PM Dear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Tshingombe Tshitadi , Job Reference: GX49002630WK/TUT Position: Snr. Supervisor Tech Instrument x 2 (Generation) Tutuka Power Station Region: South Africa sharepoint@eskom.co.za Sun,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Sep 1, 1:40 PM Dear Tshingombe Tshitadi , Job Reference: PeakingLearnersEIT2025 Position: Engineer-in-Training-Control and Instrumentation AND-Auxiliary and Ancillary-(Peaking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sharepoint@eskom.co.za Sun, Sep 1, 1:42 PM Dear Tshingombe Tshitadi , Job Reference: GXMedSTR14.1 Position: Re Advert Senior Technician Configuration X1 (Generation) Medupi Power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Station Closing Date: 20 sharepoint@eskom.co.za Sun, Sep 1, 1:43 PM Dear Tshingombe Tshitadi , Job Reference: 50817165NQ Position: Engineer Prof Eng Quality of Supply (National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Transmission Company South Africa) Newscastle Indus sharepoint@eskom.co.za Sun, Sep 1, 1:45 PM Dear Tshingombe Tshitadi , Position: Learning Programme - Graduate in Training x1,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Generation, Megawatt Park Region: South Africa (Gauteng) sharepoint@eskom.co.za Sun, Sep 1, 1:45 PM Dear Tshingombe Tshitadi , Job Reference: Learners OGE Environmental Management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Position: Learning-Programme -Graduate-in-Training-x3,-Generation,-1Megawatt-Par sharepoint@eskom.co.za Sun, Sep 1, 1:46 PM Dear Tshingombe Tshitadi , Job Reference: Learners Gx</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Procurement Position: Learning Programme-Graduate in Training x 3, Generation, </w:t>
      </w:r>
      <w:r w:rsidRPr="00185307">
        <w:rPr>
          <w:rFonts w:asciiTheme="majorHAnsi" w:eastAsia="Times New Roman" w:hAnsiTheme="majorHAnsi" w:cstheme="majorHAnsi"/>
          <w:color w:val="000000"/>
          <w:sz w:val="24"/>
          <w:szCs w:val="24"/>
        </w:rPr>
        <w:lastRenderedPageBreak/>
        <w:t>Megawatt Park sharepoint@eskom.co.za Sun, Sep 1, 1:47 PM Dear Tshingombe Tshitadi , Job Reference: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Learners OGE Legal Position: Learning Programme-Graduate in Training x 2, Generation, Megawatt Park sharepoint@eskom.co.za Sun, Sep 1, 1:49 PM Dear Tshingombe Tshitadi , Job Reference: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50097836FN Position: Senior Supervisor Technical Projects ( National Transmission Company South Africa )Northwest and sharepoint@eskom.co.za Sun, Sep 1, 1:51 PM Dear Tshingombe Tshitadi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Job Reference: 50861459SCM Position: Snr-Advisor-Applications-Support-(Group-IT-DIVISION)-Megawatt-Park Region: South Africa (Gauteng sharepoint@eskom.co.za Sun, Sep 1, 1:51 PM Dear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Tshingombe Tshitadi , Job Reference: 001 EIT Position: Learning Programme - Engineer in Training x3 (Generation) Engineering MWP Region: South Africa (Gaut sharepoint@eskom.co.za Sun, Sep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 1:53 PM Dear Tshingombe Tshitadi , Job Reference: GXKRL-04 Position: Secretary Secretarial (Gx Kriel Power Station) Region: South Africa (Mpumalanga) sharepoint@eskom.co.za Sun, Sep 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1:55 PM Dear Tshingombe Tshitadi , Job Reference: Graduate in Training- Commercial Position: Graduate in Training (Commercial) x1 (Generation) Industry: Human Resources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sharepoint@eskom.co.za Sun, Sep 1, 1:58 PM Dear Tshingombe Tshitadi , Job Reference: Graduate in Training- Finance Position: Graduate in Training (Finance) x1 (Generation)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sharepoint@eskom.co.za Sun, Sep 1, 1:58 PM Dear Tshingombe Tshitadi , Job Reference: Engineer-in-Training Nuclear Engineering Position: Engineer in Training (Nuclear Engineering) x9-Generation Koeberg NP sharepoint@eskom.co.za Sun, Sep 1, 2:00 PM Dear Tshingombe Tshitadi , Job Reference: Learners Gx OMO/SM Position: Learning Programme - Engineer in Training x2,</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14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5" name="Picture 5" descr="C:\Users\Library SIX\AppData\LocalLow\Temp\Microsoft\OPC\DDT.2pt9buy7ugs97u0eyl97pgyk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brary SIX\AppData\LocalLow\Temp\Microsoft\OPC\DDT.2pt9buy7ugs97u0eyl97pgyk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Generation, Megawatt Park Region: South Afr sharepoint@eskom.co.za Sun, Sep 1, 2:01 PM Dear Tshingombe Tshitadi , Job Reference: 505571133PM/01 Position: Re Advert Senior Engineer Prof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Electrical Engineering (Project Integration) NTCSA MWP Region: sharepoint@eskom.co.za Sun, Sep 1, 2:02 PM Dear Tshingombe Tshitadi , Job Reference: 50840435MIR Position: Officer Security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(National Transmission Company South Africa) Bellville sharepoint@eskom.co.za Sun, Sep 1, 2:04 PM Dear Tshingombe Tshitadi , Job Reference: Gx Arn NN 23/08/24 Position: Officer catering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(Generation) Arnot Power Station x1 Region: South Africa (Mpumalanga) In sharepoint@eskom.co.za Sun, Sep 1, 2:05 PM to me Dear Tshingombe Tshitadi , Job Reference: 50842085LRR Position: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Re-Advert: Assistant Officer Security Operations Centre (FINANCE DIVISION) Megawatt Park Region: South Africa (Gauteng) Industry: Other Closing Date: 2024/09/06 Thank you for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Application! Inbox Microsoft Recruiting Sun, Sep 1, 8:55 AM Hi, Fiston Tshingombe teodor, Thank you for applying to the Principal Software Engineer – Teams Platform (Job number:1726871)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position at Microsoft! We're glad Microsoft Recruiting Sun, Sep 1, 8:58 AM Hi, Fiston Tshingombe teodor, Thank you for applying to the Senior Machine Learning Engineer (Job number:1759775)</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position at Microsoft! We're glad you're inter Microsoft Recruiting Sun, Sep 1, 9:01 AM Hi, Fiston Tshingombe teodor, Thank you for applying to the Senior Security Technical Program Manager (Job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number:1762424) position at Microsoft! We're glad you Microsoft Recruiting Sun, Sep 1, 9:05 AM Hi, Fiston Tshingombe teodor, Thank you for applying to the Data &amp; AI Technical Sales Specialist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(Job number:1762311) position at Microsoft! We're glad you're i Microsoft Recruiting Sun, Sep 1, 9:11 AM Hi, Fiston Tshingombe teodor, Thank you for applying to the Software Engineer II (Full stack)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(Job number:1749784) position at Microsoft! We're glad you're inte Microsoft Recruiting Sun, Sep 1, 9:13 AM Hi, Fiston Tshingombe teodor, Thank you for applying to the Customer Success Account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Manager (Job number:1762683) position at Microsoft! We're glad you're inter Microsoft Recruiting Sun, Sep 1, 9:16 AM Hi, Fiston Tshingombe teodor, Thank you for applying to the Principal Technical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Program Manager (Job number:1736977) position at Microsoft! We're glad you're in Microsoft Recruiting Sun, Sep 1, 9:19 AM to me Hi, Fiston Tshingombe teodor, Thank you for applying to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Senior Applied AI Engineer (Job number:1762298) position at Microsoft! We're glad you're interested in a career at Microsoft and we're here to help you find a perfect fit. You may not receive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feedback from us on your application directly, but please know that it’s being evaluated, and you’ll hear from us as soon as the review process is complete. If you’re selected for an interview, you’ll be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notified by someone on the recruiting team. You can view your application status updates through your Action Center. If you see the job moved to an Archived state, that means the position is either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no longer open, you withdrew from consideration, or you were not selected for the role. You may notice that we move your application from one role to another. This may happen a few times and is 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normal part of our recruiting process. So, if you see the job you applied to in an Archived state, and a new job listed as Active, please know that this is normal and does not negatively impact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candidacy in any way. How’s your profile? A key part of the review process is evaluating your profile in relation to the job requirements, so please make sure your profile is accurate and extensive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it’s our first step in getting to know you! You can build your profile anyway you’d like – you can import it from LinkedIn, manually update it, or import/attach a resume. The most important thing is that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your profile tells your story! We encourage you to check back frequently and continue to look for opportunities that match your interests, as new jobs are being posted regularly. Thank you, Microsoft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Recruiting This mail is </w:t>
      </w:r>
      <w:r w:rsidRPr="00185307">
        <w:rPr>
          <w:rFonts w:asciiTheme="majorHAnsi" w:eastAsia="Times New Roman" w:hAnsiTheme="majorHAnsi" w:cstheme="majorHAnsi"/>
          <w:color w:val="000000"/>
          <w:sz w:val="24"/>
          <w:szCs w:val="24"/>
        </w:rPr>
        <w:lastRenderedPageBreak/>
        <w:t>sent from an unmonitored mailbox. Please do not reply. Microsoft respects your privacy. To learn more, please read our Microsoft Data Privacy Notice.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________________________________________ This message was sent to tshingombefiston@gmail.com. If you don't want to receive these emails from this company in the future, please go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https://ms.icims.com/icims2/?r=11B617365170&amp;contactId=113826735 Your recent job application for Software Engineer FMCD - 34622 Inbox Ford Careers Sun, Sep 1, 8:45 AM to me Hello fiston,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Thank you for your interest in joining the Ford Motor Company team. You've taken the first steps by completing your application and sharing your qualifications for the Software Engineer FMCD -34622 position. We will contact you if we think you're a good fit for that position. In the meantime, keep checking www.careers.ford.com for additional opportunities – we'd love to help you find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dream job. Sincerely, The Ford Talent Acquisition Team Your recent job application for Cyber Security ISP and Data Analyst - 34582 Inbox Ford Careers Sun, Sep 1, 8:40 AM to me Hello fiston, Thank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 for your interest in joining the Ford Motor Company team. You've taken the first steps by completing your application and sharing your qualifications for the Cyber Security ISP and Data Analyst -34582 position. We will contact you if we think you're a good fit for that position. In the meantime, keep checking www.careers.ford.com for additional opportunities – we'd love to help you find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dream job. Sincerely, The Ford Talent Acquisition Team Your recent job application for Backend Engineer - 34857 Inbox Ford Careers Sun, Sep 1, 8:37 AM to me Hello fiston, Thank you for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interest in joining the Ford Motor Company team. You've taken the first steps by completing your application and sharing your qualifications for the Backend Engineer - 34857 position. We will contact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 if we think you're a good fit for that position. In the meantime, keep checking www.careers.ford.com for additional opportunities – we'd love to help you find your dream job. Sincerely, The Ford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Talent Acquisition Team Your recent job application for Thermal Systems Integration Engineer, HVAC - 34848 Inbox Ford Careers Sun, Sep 1, 8:35 AM to me Hello fiston, Thank you for your interest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 joining the Ford Motor Company team. You've taken the first steps by completing your application and sharing your qualifications for the Thermal Systems Integration Engineer, HVAC - 34848</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position. We will contact you if we think you're a good fit for that position. In the meantime, keep checking www.careers.ford.com for additional opportunities – we'd love to help you find your dream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job. Sincerely, The Ford Talent Acquisition Team Your recent job application for STA Site Engineer - 34645 Inbox Ford Careers Sun, Sep 1, 8:30 AM to me Hello fiston, Thank you for your interest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joining the Ford Motor Company team. You've taken the first steps by completing your application and sharing your qualifications for the STA Site Engineer - 34645 position. We will contact you if we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think you're a good fit for that position. In the meantime, keep checking www.careers.ford.com for additional opportunities – we'd love to help you find your dream job. Sincerely, The Ford Talent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Acquisition Team Your recent job application for Propulsion Systems Design Release Engineer - 34464 Inbox Ford Careers Sun, Sep 1, 8:28 AM to me Hello fiston, Thank you for your interest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joining the Ford Motor Company team. You've taken the first steps by completing your application and sharing your qualifications for the Propulsion Systems Design Release Engineer - 34464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position. We will contact you if we think you're a good fit for that position. In the meantime, keep checking www.careers.ford.com for additional opportunities – we'd love to help you find your dream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job. Sincerely, The Ford Talent Acquisition Team Your recent job application for HV Battery Build &amp; Test Engineer (Thermal Runaway) - 31563 Inbox Ford Careers Sun, Sep 1, 8:25 </w:t>
      </w:r>
      <w:r w:rsidRPr="00185307">
        <w:rPr>
          <w:rFonts w:asciiTheme="majorHAnsi" w:eastAsia="Times New Roman" w:hAnsiTheme="majorHAnsi" w:cstheme="majorHAnsi"/>
          <w:color w:val="000000"/>
          <w:sz w:val="24"/>
          <w:szCs w:val="24"/>
        </w:rPr>
        <w:lastRenderedPageBreak/>
        <w:t>AM to me Hello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fiston, Thank you for your interest in joining the Ford Motor Company team. You've taken the first steps by completing your application and sharing your qualifications for the HV Battery Build &amp; Test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Engineer (Thermal Runaway) - 31563 position. We will contact you if we think you're a good fit for that position. In the meantime, keep checking www.careers.ford.com for additional opportunities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we'd love to help you find your dream job. Sincerely, The Ford Talent Acquisition Team Your recent job application for Systems Engineering - 32712 Inbox Ford Careers Sun, Sep 1, 8:23 AM to 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Hello fiston, Thank you for your interest in joining the Ford Motor Company team. You've taken the first steps by completing your application and sharing your qualifications for the Systems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Engineering - 32712 position. We will contact you if we think you're a good fit for that position. In the meantime, keep checking www.careers.ford.com for additional opportunities – we'd love to help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 find your dream job. Sincerely, The Ford Talent Acquisition Team Your recent job application for Systems Integration, Electrical Architecture - 32709 Inbox Ford Careers Sun, Sep 1, 8:21 AM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 Hello fiston, Thank you for your interest in joining the Ford Motor Company team. You've taken the first steps by completing your application and sharing your qualifications for the Systems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Integration, Electrical Architecture - 32709 position. We will contact you if we think you're a good fit for that position. In the meantime, keep checking www.careers.ford.com for additional opportunities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we'd love to help you find your dream job. Sincerely, The Ford Talent Acquisition Team our recent job application for (602) Bank Analyst-FCSD - 602 Inbox SARB Talent Acquisition Sat, Aug 31,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2:01 PM to me Hello, tshitadi, We received your job application for (602) Bank Analyst-FCSD - 602. If your profile corresponds to our requirements, a member of our Recruiting team will contact you.</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If you were requested to provide additional info about your job application, or if you want to manage your profile, go to your candidate self service page. Sincerely, South African Reserve Bank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recent job application for (608) Lead Policy Analyst - 608 Inbox SARB Talent Acquisition Sat, Aug 31, 1:57 PM to me Hello, tshitadi, We received your job application for (608) Lead Policy Analyst -608. If your profile corresponds to our requirements, a member of our Recruiting team will contact you. If you were requested to provide additional info about your job application, or if you want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manage your profile, go to your candidate self service page. Sincerely, South African Reserve Bank Recruiting Team Application acknowledgement Inbox SARS Human Capital and Development Sat,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Aug 31, 8:43 AM to me Dear Tshingombe Tshitadi , Job Application: Business Area Lead: Civil Case Select Strategy Reference code: 9833 Receipt of your application for the advertised post is hereby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acknowledged. It may take some time to process your application. Regards, SARS Talent Acquisition Team 31 August 2024 SARS Human Capital and Development Sat, Aug 31, 8:45 AM to me Dear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Tshingombe Tshitadi , Job Application: Ops Manager: Facilities Management Reference code: 9832 SARS Human Capital and Development Sat, Aug 31, 8:46 AM to me Dear Tshingombe Tshitadi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Job Application: Specialist Developer: Information Technology (Adabas) Reference code: 9799 SARS Human Capital and Development Sat, Aug 31, 8:47 AM to me Dear Tshingombe Tshitadi , Job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Application: Specialist: Systems Engineer (Mainframe) Reference code: 9804 SARS Human Capital and Development Sat, Aug 31, 8:48 AM to me Dear Tshingombe Tshitadi , Job Application: Senior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Specialist: Database Administration (Adabas) Reference code: 9796 SARS Human Capital and Development Sat, Aug 31, 8:49 AM to me Dear Tshingombe Tshitadi , Job Application: Junior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Specialist: Asset Management (Software) Reference code: 9791 Update Regarding Your Application Inbox Eaton TalentHub Fri, Aug 30, 3:47 PM to me Hi Fiston, Thank you for applying for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position of Senior Field Service </w:t>
      </w:r>
      <w:r w:rsidRPr="00185307">
        <w:rPr>
          <w:rFonts w:asciiTheme="majorHAnsi" w:eastAsia="Times New Roman" w:hAnsiTheme="majorHAnsi" w:cstheme="majorHAnsi"/>
          <w:color w:val="000000"/>
          <w:sz w:val="24"/>
          <w:szCs w:val="24"/>
        </w:rPr>
        <w:lastRenderedPageBreak/>
        <w:t>Representative – 31188. We appreciate you considering a career at Eaton. After careful review, we have decided to move forward with other candidates who more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closely match the current needs for this team and position. We know that messages like this are disappointing, but we really hope you continue to pursue other opportunities at Eaton. Be sure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check out Eaton.com/careers, where you can find all our open jobs and set up a job alert. Thank you for your interest in Eaton and wish you all the best! Eaton Talent Acquisition Team Your recent job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application for (605) Financial Stability Department - Finstab - 605 Inbox SARB Talent Acquisition Sat, Aug 31, 1:45 PM to me Hello, tshitadi, We received your job application for (605) Financial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Stability Department - Finstab - 605. If your profile corresponds to our requirements, a member of our Recruiting team will contact you. If you were requested to provide additional info about your job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application, or if you want to manage your profile, go to your candidate self service page. Sincerely, South African Reserve Bank Recruiting Team Your recent job application for (606) Associate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Macroprudential Specialist - Finstab - 606 Inbox SARB Talent Acquisition Sat, Aug 31, 1:49 PM to me Hello, tshitadi, We received your job application for (606) Associate Macroprudential Specialist -Finstab - 606. If your profile corresponds to our requirements, a member of our Recruiting team will contact you. If you were requested to provide additional info about your job application, or if you</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want to manage your profile, go to your candidate self service page. Sincerely, South African Reserve Bank Recruiting Team Application Unsuccessful Inbox SARS Human Capital and Development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Wed, Aug 28, 2:00 PM to me Dear Tshingombe Tshitadi , Thank you for applying for Specialist: Case Selection (Transfer Pricing). After careful consideration we regret to inform you that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application was not successful. We wish you everything of the best in your future applications. Yours Sincerely, SARS Talent Acquisition Team • About Us • Our Network • Skills for Work and Life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Knowledge Resources TVET Forum - Connect With a Global TVET Community TVET Forum SDG and TVET Virtual Conferences About the TVET Forum Terms of Use Help &amp; FAQ Manage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Account Unsubscribe Contact TVET Forum User profile tshitadi fiston Member since 2023-10-14 5 Postings UNEVOC Centre #3043 h Contact: tshingombefiston@gmail.com User Messages: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2024-09-23 Re: Models of Institutional Effectiveness in VET () 2024-09-23 engineering qualification framework implentation tvet college , rdc and rsa record system engineering n studie () 2024-09-23</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engineering qualification framework implentation tvet college , rdc and rsa record system engineering n studie () 2024-09-23 experimental workbase tvet and institut back log dhet ucpd record 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peace college and sita and examination irregularity implentation () 2024-09-23 experimental career tvet college institu assessment police guidence back log sita and irregularity level 4,5,3,6 ucpd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engineering studie diploma certificate () RE: CMS 221043 YS Online form submission: CNP-53345-24-0100-000 Inbox TPMailbox-CMSCCC@met.pnn.police.uk Mon, Sep 23, 12:23 PM (21 hours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ago) to me Good Morning, Thank you for your online submission into the Crime Management Services. The crime reference number is showing in the system as not in existence. Are you the victim?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What is the nature of the crime? Do you have a named Officer assigned to the Case? Would you like us to place an update onto the system? Kindest regards, Yvonne - Crime Management Services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Should you require us in an emergency, please dial 999. If you wish to speak to the operator regarding a non-emergency, please dial 101. ***********PLEASE DO NOT REPLY TO THIS EMAIL. 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MAILBOX CANNOT RECEIVE EMAILS DIRECTLY FROM MEMBERS OF THE PUBLIC. AS SUCH, SHOULD YOU WISH TO RESPOND TO THIS EMAIL, YOU WILL NEED TO VISIT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FOLLOWING LINK TO RE-SUBMIT THE REPLY*********** https://www.met.police.uk/contact/af/contact-us/ -----</w:t>
      </w:r>
      <w:r w:rsidRPr="00185307">
        <w:rPr>
          <w:rFonts w:asciiTheme="majorHAnsi" w:eastAsia="Times New Roman" w:hAnsiTheme="majorHAnsi" w:cstheme="majorHAnsi"/>
          <w:color w:val="000000"/>
          <w:sz w:val="24"/>
          <w:szCs w:val="24"/>
        </w:rPr>
        <w:lastRenderedPageBreak/>
        <w:t>Original Message----- From: no-reply@service.police.uk Sent: 22 September 2024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08:24 To: TP MAILBOX - CMS CCC Subject: CMS 221043 YS Online form submission: CNP-53345-24-0100-000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OFFICIAL - SENSITIVE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------------------------------------------------------------------------------------------------------------------------STEP 1 ------------------------------------------------------------------------------------------------------------------------ First name: fiston -------------------------------------------------------------------------------- Surname: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tshingombe -------------------------------------------------------------------------------- Date of birth: 10/11/1982 -------------------------------------------------------------------------------- Email address: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tshingombefiston@gmail.com -------------------------------------------------------------------------------- Telephone number (for international numbers include the country code): +270725298946-------------------------------------------------------------------------------- Postcode: Percy street 1039, Hendrik Potgieter St Johannesburg 1030 --------------------------------------------------------------------------------Origin: Form -------------------------------------------------------------------------------- Crime reference number: eg 1234567/17 or 01/00000/24: 2345654/24-------------------------------------------------------------------------------- When did the incident happen?: 02/09/2022 -------------------------------------------------------------------------------- What is your involvement in this</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15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4" name="Picture 4" descr="C:\Users\Library SIX\AppData\LocalLow\Temp\Microsoft\OPC\DDT.3b2thd2fgoh84so5d2ac2cpi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brary SIX\AppData\LocalLow\Temp\Microsoft\OPC\DDT.3b2thd2fgoh84so5d2ac2cpi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case?: High court London transaction victim Edith ,Mrs basem attorney chamber affidavit Portofolio evidence low , complain incidence accident transaction money for claim bank work UK from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Canada transaction made in RSA , union waster..Asia bank -------------------------------------------------------------------------------- Please provide us with your update: 10/09/2024 NOTICE - This email and any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attachments are solely for the intended recipient and may be confidential. If you have received this email in error, please notify the sender and delete it from your system. Do not use, copy or disclose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 information contained in this email or in any attachment without the permission of the sender. Metropolitan Police Service (MPS) communication systems are monitored to the extent permitted by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law and any email and/or attachments may be read by monitoring staff. Only specified personnel are authorised to conclude binding agreements on behalf of the MPS by email and no responsibility 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accepted for unauthorised agreements reached with other personnel. While reasonable precautions have been taken to ensure no viruses are present in this email, its security and that of any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attachments cannot be guaranteed. Application Update Inbox TalkToUs@met.police.com.uk via tal.net Mon, Sep 23, 4:15 PM (18 hours ago) to me Dear tshingombe Good Afternoon Thank you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getting in touch with the Metropolitan Police regarding career opportunities. We apologise if there has been a delay in responding to you but this is likely to be because of the large amount of interest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that the campaign has generated. If you have seen it “change needs you !” We are here to help you with any enquiries or questions that you have about the job or your application form in the hope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that you will complete and submit an application but please do let us know if you are no longer interested. In order to make a start of understanding how we can help you we have a few questions that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we would appreciate you answering in reply to this email and if replying on another device the email address to use is TalkToUs@met.police.uk. Are you still interested in a career in the Met? What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role are you interested in? What is your highest level of academic achievement? Are you currently working towards a qualification? Do you have a GCSE or equivalent in English? Have you attended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or are you interested in attending an Insight Event? Is there anything that we can help with to encourage your application? Look forward to hearing from you soon Kind Regards Met Police Candidate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Engagement Team. Automated Response Inbox TalkToUs@met.police.uk Mon, Sep 23, 4:25 PM (17 hours ago) to me Thank you for getting in touch to find out more about becoming a Met Police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Constable. Due to the high volume of queries, we aim to contact you within 5 working days. We will do our best to reach out to you within your ideal time slot, if provided. Kindest regards, Talk to Us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Team NOTICE - This email and any attachments are solely for the intended recipient and may be confidential. If you have received this email in error, please notify the sender and delete it from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system. Do not use, copy or disclose the information contained in this email or in any attachment without the permission of the sender. Metropolitan Police Service (MPS) communication systems are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monitored to the extent permitted by law and any email and/or attachments may be read by monitoring staff. Only specified personnel are authorised to conclude binding agreements on behalf of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MPS by email and no responsibility is accepted for unauthorised agreements reached with other personnel. While reasonable precautions have been taken to ensure no viruses are present in this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email, its security and that of any attachments cannot be guaranteed. Application Update Inbox Met Recruitment Team 1:05 AM (9 hours ago) to me tshingombe, You’ve started your application form,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but haven’t yet finished it. You haven’t got much left to do in this section, and we’d love it if you had five minutes to finish this off. You’ll need to log back </w:t>
      </w:r>
      <w:r w:rsidRPr="00185307">
        <w:rPr>
          <w:rFonts w:asciiTheme="majorHAnsi" w:eastAsia="Times New Roman" w:hAnsiTheme="majorHAnsi" w:cstheme="majorHAnsi"/>
          <w:color w:val="000000"/>
          <w:sz w:val="24"/>
          <w:szCs w:val="24"/>
        </w:rPr>
        <w:lastRenderedPageBreak/>
        <w:t>into the system to continue – Application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Centre to pick up where you left off. You can review your progress using the navigation menu on the left hand side of the application form screen – a tick means you’re done in each section. If you’re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stuck and need help, please give us a call – our telephone details are below. Please don’t worry about asking us for assistance, that’s what we’re here for! If you’re having trouble deciding whether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 want to continue or not, please do give us a call – we’ll be able to help by talking this through with you. Have a great day! Yours sincerely, Shared Services Connected Ltd – Delivering services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partnership with the Metropolitan Police Service Phone: 01633 632500 Email: Enquiries.PoliceJobs@police.sscl.com Removing Barriers to Officer Accountability Inbox Google Forms 9:49 AM (4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minutes ago) to me Thanks for filling out Removing Barriers to Officer Accountability Here's what was received. Removing Barriers to Officer Accountability Section 1: Attorney Affirmation 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MANDATORY if you wish to receive CLE credit. Section 2: Course Evaluation is ENCOURAGED to inform the state of New York on our program. Email * tshingombefiston@gmail.com Section 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Attorney Affirmation NY CLE Credit for Webinar To obtain New York CLE credit, please complete and sign this form and then submit it to the Policing Project at NYU Law. Your participation must be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verified by the provider. Experienced New York attorneys (attorneys who have been admitted to the New York bar for more than two years) may earn CLE credit through nontraditional formats. Newly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admitted attorneys (attorneys who have been admitted to the New York Bar for two years or less) should confirm that the format is permissible for the category of credit. New York attorneys should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retain a copy of this affirmation. Email * tshingombefiston@gmail.com Format: Webconference Course Code(s) During each session of the conference you will see and/or hear one or more CLE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course codes. Please enter the code(s) in the fields below. If you do not enter the correct code(s), you will not be awarded New York CLE credit. If you did not attend the entire conference, you are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able to receive partial credit for the individual sessions you attended in their entirety. List all code(s) for September 24, 2024 * 21-CIP-J / FFPSA &amp; Kinship (Part 1),Date &amp; Time Sep 24, 2024 09:00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PM Johannesburg Webinar ID 912 5168 3181,Tue Sep 24, 2024 9pm – 10pm (SAST) Where https://nyu.zoom.us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/w/91251683181?tk=9vyym4gehi0cHxdYwYdOOiYbUw2lCZzZ_lKD0ceCABo.DQcAAAAVPwYvbRZjNTdyNEx1S1NaQzljV2s3NlU2SEdRAAAAAAAAAAAAAAAAAAAAAAAAAAAAAAAAAAAAAAA&amp;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uuid=WN_3jfCNZddR7iCjsRfhRXPag Who Gabby Bayness 30x30 Initiative: Advancing Women in Policing Chicago Neighborhood Policing Initiative Legislation Litigation Regulating Use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Technology in Policing ReImagining Public Safety SAJE Policing Assessment Our Mission: We Partner With Communities And Police To Promote Public Safety Through Transparency, Equity,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Democratic Engagement. Our work focuses on front-end, or democratic, accountability—meaning the public has a voice in setting transparent, ethical, and effective policing policies and practices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before the police or government act. The goal is to achieve public safety in a manner that is equitable, non-discriminatory, and respectful of public values. Broadly speaking, our work is centered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around three focus areas: Front-End Voice in Policing: We believe that in a democratic society, the public must have a voice in how it is policed. Regulation of Policing Technology: We believe that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there must be transparency and public debate around the adoption of new policing technologies. Reimagining Public Safety: We believe it is time for a national conversation about what public safety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means, and how it is best achieved. Explore our focus areas to learn more about our work.*, Name of CLE Provider: New York University School of Law - Policing Project Please confirm the following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statements by checking the boxes and typing your </w:t>
      </w:r>
      <w:r w:rsidRPr="00185307">
        <w:rPr>
          <w:rFonts w:asciiTheme="majorHAnsi" w:eastAsia="Times New Roman" w:hAnsiTheme="majorHAnsi" w:cstheme="majorHAnsi"/>
          <w:color w:val="000000"/>
          <w:sz w:val="24"/>
          <w:szCs w:val="24"/>
        </w:rPr>
        <w:lastRenderedPageBreak/>
        <w:t xml:space="preserve">name in the signature field below *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color w:val="000000"/>
          <w:sz w:val="24"/>
          <w:szCs w:val="24"/>
        </w:rPr>
        <w:t xml:space="preserve"> I acknowledge receipt of the course materials for Removing Barriers to Officer Accountability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color w:val="000000"/>
          <w:sz w:val="24"/>
          <w:szCs w:val="24"/>
        </w:rPr>
        <w:t xml:space="preserve"> I certify that I</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have listened to and/or viewed Removing Barriers to Officers Accountability in its entirety for the sessions for which I've entered codes. Therefore, I request that I be awarded the applicable number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New York CLE credits for this course. Signature * tshingombefiston@gmailcom Date of completion of CLE course (New York attorneys earn CLE credit as of the date they complete a CLE course):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MM 09 / DD 25 / YYYY 2024 Attorney email address to receive CLE certificate (if different from the address above): tshingombekb@gmail.com Section 2: Course Evaluation Course evaluations are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optional, but must be offered to all attorneys who participated in today's course. Program Title Thank you for registering for Removing Barriers to Law Enforcement Officer Accountability. You can find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information about this webinar below. Removing Barriers to Law Enforcement Officer Accountability Date MM 09 / DD 25 / YYYY 2024 Speaker(s): Removing Barriers to Law Enforcement Officer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Accountability Confirmation Inbox Gabby Bayness AttachmentsSep 24, 2024, 8:15 PM (13 hours ago) to me Sep24Tue Removing Barriers to Law Enforcement … View on Google Calendar When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Tue Sep 24, 2024 9pm – 10pm (SAST) Where https://nyu.zoom.us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/w/91251683181?tk=9vyym4gehi0cHxdYwYdOOiYbUw2lCZzZ_lKD0ceCABo.DQcAAAAVPwYvbRZjNTdyNEx1S1NaQzljV2s3NlU2SEdRAAAAAAAAAAAAAAAAAAAAAAAAAAAAAAAAAAAAAAA&amp;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uuid=WN_3jfCNZddR7iCjsRfhRXPag Who Gabby Bayness* Agenda Tue Sep 24, 2024 No earlier events 9pm Removing Barriers to Law Enforcement … No later events Hi Tshingombe tshitadi,</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Thank you for registering for Removing Barriers to Law Enforcement Officer Accountability. You can find information about this webinar below. Removing Barriers to Law Enforcement Officer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Accountability Date &amp; Time Sep 24, 2024 09:00 PM Johannesburg Webinar ID 912 5168 3181 Add to: Google Calendar Outlook Calendar(.ICS) Yahoo Calendar To edit or cancel your registration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details, click here. You can cancel your registration before Sep 24, 2024 09:00 PM. Please submit any questions to: gib7728@nyu.edu Thank you! WAYS TO JOIN THIS WEBINAR Join from PC,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Mac, iPad, or Android Join Webinar If the button above does not work, paste this into your browser: https://nyu.zoom.us/w/91251683181?tk=9vyym4gehi0cHxdYwYdOOiYbUw2lCZzZ_lKD0ceCABo.D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Please take a few moments to evaluate this course: Excellent Good Fair Poor N/A Program Content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color w:val="000000"/>
          <w:sz w:val="24"/>
          <w:szCs w:val="24"/>
        </w:rPr>
        <w:t xml:space="preserve"> Instructor Quality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color w:val="000000"/>
          <w:sz w:val="24"/>
          <w:szCs w:val="24"/>
        </w:rPr>
        <w:t xml:space="preserve"> Written Materials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color w:val="000000"/>
          <w:sz w:val="24"/>
          <w:szCs w:val="24"/>
        </w:rPr>
        <w:t xml:space="preserve"> Facility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color w:val="000000"/>
          <w:sz w:val="24"/>
          <w:szCs w:val="24"/>
        </w:rPr>
        <w:t xml:space="preserve"> Technology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color w:val="000000"/>
          <w:sz w:val="24"/>
          <w:szCs w:val="24"/>
        </w:rPr>
        <w:t xml:space="preserve"> Relevence to my practice: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assessment police engineering st peace college policing conduct , Comments: policing conduct investigate analyse design framework regulatory mendator policing portofolio eveidence low design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order to resolve in good conduct system managemnt low conduct , in court poe s, Create your own Google Form Report Abuse • Our Work • 30x30 Initiative: Advancing Women in Policing • Chicago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Neighborhood Policing Initiative • Legislation • Litigation • Regulating Use of Technology in Policing • ReImagining Public Safety • SAJE Policing Assessment Our Mission: We Partner With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Communities And Police To Promote Public Safety Through Transparency, Equity, and Democratic Engagement. Our work focuses on front-end, or democratic, accountability—meaning the public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has a voice in setting transparent, ethical, and effective policing policies and practices before the police or government act. The goal is to achieve public safety in a manner that is equitable, non-discriminatory, and respectful of public values. Broadly speaking, our work is centered around three focus areas: Front-End Voice in Policing: We believe that in a democratic society, the public must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have a voice in how it is </w:t>
      </w:r>
      <w:r w:rsidRPr="00185307">
        <w:rPr>
          <w:rFonts w:asciiTheme="majorHAnsi" w:eastAsia="Times New Roman" w:hAnsiTheme="majorHAnsi" w:cstheme="majorHAnsi"/>
          <w:color w:val="000000"/>
          <w:sz w:val="24"/>
          <w:szCs w:val="24"/>
        </w:rPr>
        <w:lastRenderedPageBreak/>
        <w:t>policed. Regulation of Policing Technology: We believe that there must be transparency and public debate around the adoption of new policing technologies. Reimagining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Public Safety: We believe it is time for a national conversation about what public safety means, and how it is best achieved. Explore our focus areas to learn more about our work. RE: New WFCP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Membership Application Inbox WFCP Secretariat 2:15 AM (7 hours ago) to me Hello Tshingombe, Thank you for your interest in joining the WFCP. To confirm, are you applying for institutional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membership or association membership? Sincerely, Joanna Andrews Program Officer, WFCP Secretariat World Federation of Colleges and Polytechnics (WFCP) 1 Rideau Street - Suite 701, Ottawa</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ON K1N 8S7 Email: secretariat@wfcp.org Website: www.wfcp.org Subscribe to our Newsletter From: Tshingombe Tshitadi Sent: Tuesday, September 24, 2024 1:48 AM To: WFCP Secretariat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Subject: New WFCP Membership Application About the Applicant Are you a: private institution Type of membership requested Association Membership Are you accredited? not applicable Name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Applicant (individual or institution) Tshingombe engineering/St peace college Number of students enrolled in your institution 20 Name of accrediting body St peace sasseta Please share your reasons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for joining WFCP Engineering electrical assessment police officer, Contact Information Contact name Tshingombe Tshitadi Contact email tshingombefiston@gmail.com Contact telephone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+270725298946 Website https://tshingombefiston.com Address 20 percy 1030 Rockview 103, Jhb Gauteng South Africa Map It Application Update Inbox Met Recruitment Team Tue, Sep 24, 2:15</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PM (19 hours ago) to me Vacancy: 18023 - Intelligence Manager – Public Order &amp; Public Safety Intelligence - Inspector – MO2 Dear tshingombe, Thank you for your application for a new position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within the Met. To be eligible to apply for this new position, we have a set of criteria that applicants need to meet. Based on the information you have shared so far; we regret to inform you that you are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not eligible to progress with your application. Your individual answers suggest that you do not meet the application criteria. You can read more about our eligibility criteria on our Careers Website or by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reviewing information available on MyHR. We understand that this will be disappointing news for you but would like to thank you for your interest in this position and wish you all the best for the future.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Shared Services Connected Ltd – Delivering services in partnership with the Metropolitan Police Service Phone: 01633 632500 Email: Enquiries.PoliceJobs@police.sscl.com Met Recruitment Team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Tue, Sep 24, 2:20 PM (19 hours ago) Vacancy: 18028 - Intelligence Manager - Public Order &amp; Public Safety Intelligence - Detective Inspector - MO2 Met Recruitment Team Tue, Sep 24, 2:20 PM (19</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hours ago) Vacancy: 17954 - PA to DCS Band E Met Recruitment Team Tue, Sep 24, 2:25 PM (19 hours ago) Vacancy: 17991 - Detective Constable - DASO - Professional Standards Met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Recruitment Team Tue, Sep 24, 2:25 PM (19 hours ago) Vacancy: 17874 - Quality Assurance Lead Met Recruitment Team Tue, Sep 24, 2:30 PM (19 hours ago) Vacancy: 17915 - Complaint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Resolution Unit (CRU) - Complaint handler Met Recruitment Team Tue, Sep 24, 2:30 PM (19 hours ago) Vacancy: 17879 - Electronics Development Engineer Met Recruitment Team Tue, Sep 24,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2:35 PM (19 hours ago) Vacancy: 18014 - Developing Threats Team – PC Met Recruitment Team Tue, Sep 24, 2:35 PM (19 hours ago) Vacancy: 17806 - Licensing Admin Support Officer Met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Recruitment Team Tue, Sep 24, 2:40 PM (19 hours ago) Vacancy: 17978 - Professional Standards Unit (MO12/MO4/CRIB) Band D Met Recruitment Team Tue, Sep 24, 2:40 PM (19 hours ago)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Vacancy: 18051 - Operations Lead - Superintendent Met Recruitment Team Tue, Sep 24, 2:45 PM (19 hours ago) Vacancy: 17990 - MO2 Met Intel - ANPR Auditor - Innovation Deployment &amp;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Compliance Team Met Recruitment Team Tue, Sep 24, 2:45 PM (19 hours ago) Vacancy: 18033 - </w:t>
      </w:r>
      <w:r w:rsidRPr="00185307">
        <w:rPr>
          <w:rFonts w:asciiTheme="majorHAnsi" w:eastAsia="Times New Roman" w:hAnsiTheme="majorHAnsi" w:cstheme="majorHAnsi"/>
          <w:color w:val="000000"/>
          <w:sz w:val="24"/>
          <w:szCs w:val="24"/>
        </w:rPr>
        <w:lastRenderedPageBreak/>
        <w:t>Police Constable DPS - Professional Standard Unit Met Recruitment Team Tue, Sep 24, 2:55 PM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(19 hours ago) Vacancy: 18008 - CSC - Offender Management - Central Orders Team Police Constable Met Recruitment Team Tue, Sep 24, 2:55 PM (19 hours ago) Vacancy: 17775 - PSO - Threat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Assessment &amp; Intelligence Unit - Intelligence Officer – Researcher Met Recruitment Team Tue, Sep 24, 2:55 PM (19 hours ago) Vacancy: 18048 - Met Intel PC ANPR Investigations Met Recruitment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Team Tue, Sep 24, 3:00 PM (18 hours ago) Vacancy: 18047 - Met Intel DS ANPR Investigations Met Recruitment Team Tue, Sep 24, 3:00 PM (18 hours ago) Vacancy: 17922 - Intelligence Officer -Bomb Data Centre - FMT - SO15 Met Recruitment Team Tue, Sep 24, 3:10 PM (18 hours ago) Vacancy: 17223 - Digital Engagement Officer Met Recruitment Team Tue, Sep 24, 3:10 PM (18 hours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ago) Vacancy: 18042 - Covert Admin (COVAD) Deputy Manager Met Recruitment Team Tue, Sep 24, 3:10 PM (18 hours ago) Vacancy: 17823 - SQL Server Database Administrator - Counter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Terrorism Policing HQ Met Recruitment Team Tue, Sep 24, 3:10 PM (18 hours ago) Vacancy: 18005 - PC - MO6 Public Order Crime Team Met Recruitment Team Tue, Sep 24, 3:15 PM (18 hours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ago) Vacancy: 17986 - Driver Assistance Centre Team Leader Met Recruitment Team Tue, Sep 24, 3:15 PM (18 hours ago) Vacancy: 18006 - DS - Public Order Crime Team Met Recruitment Team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Tue, Sep 24, 3:30 PM (18 hours ago) Vacancy: 18050 - Resource Management Office Manager Met Recruitment Team Tue, Sep 24, 3:30 PM (18 hours ago) Vacancy: 17925 - Digital Project Officer -</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16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3" name="Picture 3" descr="C:\Users\Library SIX\AppData\LocalLow\Temp\Microsoft\OPC\DDT.vljijeat03pgabqwxexqe3_g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brary SIX\AppData\LocalLow\Temp\Microsoft\OPC\DDT.vljijeat03pgabqwxexqe3_g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NDES Service 3 - SO15 Met Recruitment Team Tue, Sep 24, 3:30 PM (18 hours ago) Vacancy: 18059 - Detective Sergeant - Complex Investigation Team (CIT) Met Recruitment Team Tue, Sep 24,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3:30 PM (18 hours ago) Vacancy: 18078 - National Counter Terrorism Security Office (NaCTSO) – Venues and Public Spaces Unit- Detective Inspector - Counter Terrorism Policing HQ Met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Recruitment Team Tue, Sep 24, 3:35 PM (18 hours ago) Vacancy: 18015 - Safety Camera Processing Clerk Met Recruitment Team Tue, Sep 24, 3:40 PM (18 hours ago) Vacancy: 18026 - Health &amp;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Safety/Accommodation Manager - Band D - Counter Terrorism Policing HQ Met Recruitment Team Tue, Sep 24, 3:40 PM (18 hours ago) Vacancy: 18081 - MO19 Specialist Firearms Command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Development, Delivery, Equipment &amp; Finance Sergeant Met Recruitment Team Tue, Sep 24, 3:45 PM (18 hours ago) Vacancy: 18095 - Complaint Handler Met Recruitment Team Tue, Sep 24, 3:50</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PM (18 hours ago) Vacancy: 17848 - MBS Reporting Senior Analyst Met Recruitment Team Tue, Sep 24, 3:50 PM (18 hours ago) Vacancy: 18067 - Dev Ops Engineer (Cloud Platform) - Technology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CSC - Police Staff - Counter Terrorism Policing HQ Met Recruitment Team Tue, Sep 24, 3:55 PM (18 hours ago) Vacancy: 17977 - MetCC Centre Facilities Support Staff Met Recruitment Team Tue,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Sep 24, 4:00 PM (17 hours ago) Vacancy: 17872 - BCU Learning and Development Lead Met Recruitment Team Tue, Sep 24, 4:05 PM (17 hours ago) Vacancy: 17923 - Business Analyst – Strategy,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Planning and Performance (SPP) Counter Terrorism Policing HQ Met Recruitment Team Tue, Sep 24, 4:05 PM (17 hours ago) Vacancy: 17987 - Character Enquiry Centre Team Leader Met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Recruitment Team Tue, Sep 24, 4:10 PM (17 hours ago) Vacancy: 18086 - MO7 Taskforce TSG -Police Sergeant Met Recruitment Team Tue, Sep 24, 4:15 PM (17 hours ago) Vacancy: 17229 -Higher Computer Aided Surveyor / 3D Specialist Met Recruitment Team Tue, Sep 24, 4:20 PM (17 hours ago) Vacancy: 18065 - Counter Weapons Threat Team Officer - PC - Counter Terrorism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Policing HQ Met Recruitment Team Tue, Sep 24, 4:25 PM (17 hours ago) Vacancy: 18063 - MO19 Specialist Firearms Command - Tactical Firearms Commander Inspector (UNARMED) Met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Recruitment Team Tue, Sep 24, 4:40 PM (17 hours ago) Vacancy: 18064 - MO19 Specialist Firearms Command - Tactical Firearms Commander Detective Inspector (UNARMED) Met Recruitment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Team Tue, Sep 24, 9:30 PM (12 hours ago) to me Vacancy: 18085 - Royalty and Specialist Protection - RaSP 400 Inspector Met Recruitment Team Tue, Sep 24, 9:35 PM (12 hours ago) to 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Vacancy: 18009 - MO7 Taskforce Mounted Branch Inspector Met Recruitment Team Tue, Sep 24, 9:35 PM (12 hours ago) to me Vacancy: 16708 - 202402 - MPS Return Scheme Approaching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Retirement Met Recruitment Team Tue, Sep 24, 9:40 PM (12 hours ago) to me Vacancy: 18004 - Digital Forensic Manager Met Recruitment Team Tue, Sep 24, 9:45 PM (12 hours ago) to 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Vacancy: 17666 - Motor Vehicle Technician Met Recruitment Team Tue, Sep 24, 9:55 PM (12 hours ago) to me Vacancy: 17392 - Volunteer Police Cadet Leader Google Forms Thu, Sep 26, 9:28 AM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 day ago) to me Thanks for filling out Removing Barriers to Officer Accountability Here's what was received. Removing Barriers to Officer Accountability Section 1: Attorney Affirmation 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MANDATORY if you wish to receive CLE credit. Section 2: Course Evaluation is ENCOURAGED to inform the state of New York on our program. Email * tshingombefiston@gmail.com Section 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Attorney Affirmation NY CLE Credit for Webinar To obtain New York CLE credit, please complete and sign this form and then submit it to the Policing Project at NYU Law. Your participation must be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verified by the provider. Experienced New York attorneys (attorneys who have been admitted to the New York bar for more than two years) may earn CLE credit through nontraditional formats. Newly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admitted attorneys (attorneys who have been admitted to the New York Bar for two years or less) should confirm that the </w:t>
      </w:r>
      <w:r w:rsidRPr="00185307">
        <w:rPr>
          <w:rFonts w:asciiTheme="majorHAnsi" w:eastAsia="Times New Roman" w:hAnsiTheme="majorHAnsi" w:cstheme="majorHAnsi"/>
          <w:color w:val="000000"/>
          <w:sz w:val="24"/>
          <w:szCs w:val="24"/>
        </w:rPr>
        <w:lastRenderedPageBreak/>
        <w:t>format is permissible for the category of credit. New York attorneys should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retain a copy of this affirmation. Email * tshingombefiston@gmail.com Format: Webconference Course Code(s) During each session of the conference you will see and/or hear one or more CLE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course codes. Please enter the code(s) in the fields below. If you do not enter the correct code(s), you will not be awarded New York CLE credit. If you did not attend the entire conference, you are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able to receive partial credit for the individual sessions you attended in their entirety. List all code(s) for September 24, 2024 * Model statute: An Act to Removing Barriers to Accountability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Facilitate Robust Oversight Our model statute gives states guidance on how to remove barriers to law enforcement officer accountability and oversight commonly found in state or local laws, and/or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police collective bargaining agreements. Advocacy Toolkit: Community Oversight of Police Union Contracts This toolkit by the Legal Defense Fund breaks down accountability-impeding provisions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over 100 police union contracts, providing a resource for advocates and community members engaging in police collective bargaining agreement reform efforts. Journal Article: Stephen Rushin,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Police Union Contracts, 66 Duke Law Journal 1191-1266 (2017) This article collects and analyzes more than 170 police union contracts, showing how provisions in these agreements serve as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barriers to officer accountability. Journal Article: Kevin M. Keenan &amp; Samuel Walker, An Impediment to Police Accountability - An Analysis of Statutory Law Enforcement Officers' Bills of Rights, 14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B.U. PUB. INT. L.J. 185 (2005) This law review article identifies provisions in Law Enforcement Bills of Rights (LEOBORs) from 14 different states that are impediments to holding officers accountable,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focusing on five kinds of provisions that are particularly harmfulVictor Dempsey, Community Organizer, Legal Defense Fund Victor Dempsey is a community organizer at the NAACP’s Legal Defense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Fund (LDF). Mr. Dempsey has devoted his career to ending police violence through community organizations, eventually founding his own organization to support and advocate for impacted families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called Families are the Frontlines. Reneé Hall, former Chief of the Dallas Police Department Reneé Hall is the former Chief of the Dallas Police Department, the first woman to lead the department.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Chief Hall has worked to bridge communities with law enforcement through the implementation of a civilian oversight board and has been a champion of accountability by establishing a duty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intervene policy when officers witness excessive force. She graduated with masters degrees from the University of Detroit Mercy (M.S.) and Grambling State University (B.S.). Stephen Rushin,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Professor of Law at Loyola University Chicago School of Law Stephen Rushin is the Associate Dean of Faculty Research and the Judge Hubert Louis Will Professor of Law at Loyola University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Chicago School of Law. He has published a series of articles on police unions and the officer internal disciplinary procedures. His research interests include policing, criminal procedure, and criminal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sentencing. His work has recently appeared in the Stanford Law Review, the University of Pennsylvania Law Review, the California Law Review, the Cornell Law Review, the Duke Law Journal,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Vanderbilt Law Review, the Texas Law Review, the Iowa Law Review, the Minnesota Law Review, the George Washington Law Review, the Fordham Law Review, the Boston College Law Review,</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and the Florida Law Review, among other journals. He published the premier article on police union contracts in the Duke Law Journal in 2017. Rushin graduated from Berkeley (J.D. and PhD)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 University of Texas (B.A.). HOST Josh Parker, Deputy Director of Legislative Policy, Policing Project at NYU Law Josh Parker is the Deputy Director of Legislative Policy at the Policing Project. 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is a policing policy and legal expert who co-drafted the Removing Barriers to Accountability model statute and has counseled legislators and agency leaders across the </w:t>
      </w:r>
      <w:r w:rsidRPr="00185307">
        <w:rPr>
          <w:rFonts w:asciiTheme="majorHAnsi" w:eastAsia="Times New Roman" w:hAnsiTheme="majorHAnsi" w:cstheme="majorHAnsi"/>
          <w:color w:val="000000"/>
          <w:sz w:val="24"/>
          <w:szCs w:val="24"/>
        </w:rPr>
        <w:lastRenderedPageBreak/>
        <w:t>country on how to reform their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laws to better address police misconduct. Given his expertise, Josh is often sought for legislative testimony, media interviews, and public comment on a number of police misconduct topics. 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graduated from the University of Chicago Law School (J.D.), where he served as an Articles Editor of the University of Chicago Law Review, and Duke University (B.A.).21-CIP-J / FFPSA &amp; Kinship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(Part 1),Date &amp; Time Sep 24, 2024 09:00 PM Johannesburg Webinar ID 912 5168 3181,Tue Sep 24, 2024 9pm – 10pm (SAST) Where https://nyu.zoom.us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/w/91251683181?tk=9vyym4gehi0cHxdYwYdOOiYbUw2lCZzZ_lKD0ceCABo.DQcAAAAVPwYvbRZjNTdyNEx1S1NaQzljV2s3NlU2SEdRAAAAAAAAAAAAAAAAAAAAAAAAAAAAAAAAAAAAAAA&amp;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uuid=WN_3jfCNZddR7iCjsRfhRXPag Who Gabby Bayness 30x30 Initiative: Advancing Women in Policing Chicago Neighborhood Policing Initiative Legislation Litigation Regulating Use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Technology in Policing ReImagining Public Safety SAJE Policing Assessment Our Mission: We Partner With Communities And Police To Promote Public Safety Through Transparency, Equity,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Democratic Engagement. Our work focuses on front-end, or democratic, accountability—meaning the public has a voice in setting transparent, ethical, and effective policing policies and practices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before the police or government act. The goal is to achieve public safety in a manner that is equitable, non-discriminatory, and respectful of public values. Broadly speaking, our work is centered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around three focus areas: Front-End Voice in Policing: We believe that in a democratic society, the public must have a voice in how it is policed. Regulation of Policing Technology: We believe that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there must be transparency and public debate around the adoption of new policing technologies. Reimagining Public Safety: We believe it is time for a national conversation about what public safety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means, and how it is best achieved. Explore our focus areas to learn more about our work.*,. Name of CLE Provider: New York University School of Law - Policing Project Please confirm the following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statements by checking the boxes and typing your name in the signature field below *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color w:val="000000"/>
          <w:sz w:val="24"/>
          <w:szCs w:val="24"/>
        </w:rPr>
        <w:t xml:space="preserve"> I acknowledge receipt of the course materials for Removing Barriers to Officer Accountability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color w:val="000000"/>
          <w:sz w:val="24"/>
          <w:szCs w:val="24"/>
        </w:rPr>
        <w:t xml:space="preserve"> I certify that I</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have listened to and/or viewed Removing Barriers to Officers Accountability in its entirety for the sessions for which I've entered codes. Therefore, I request that I be awarded the applicable number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New York CLE credits for this course. Signature * tshingombe tshitadi Date of completion of CLE course (New York attorneys earn CLE credit as of the date they complete a CLE course): * MM 09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DD 26 / YYYY 2024 Attorney email address to receive CLE certificate (if different from the address above): tshingombekb@gmail.com Section 2: Course Evaluation Course evaluations are optional,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but must be offered to all attorneys who participated in today's course. Program Title 21-CIP-J / FFPSA &amp; Kinship (Part 1),Date &amp; Time Sep 24, 2024 09:00 PM Johannesburg Webinar ID 912 5168</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3181,Tue Sep 24, 2024 9pm – 10pm (SAST) Where https://nyu.zoom.us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/w/91251683181?tk=9vyym4gehi0cHxdYwYdOOiYbUw2lCZzZ_lKD0ceCABo.DQcAAAAVPwYvbRZjNTdyNEx1S1NaQzljV2s3NlU2SEdRAAAAAAAAAAAAAAAAAAAAAAAAAAAAAAAAAAAAAAA&amp;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uuid=WN_3jfCNZddR7iCjsRfhRXPag Who Gabby Bayness 30x30 Initiative: Advancing Women in Policing Chicago Neighborhood Policing Initiative Legislation Litigation Regulating Use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Technology in Policing ReImagining Public Safety SAJE Policing Assessment Our Mission: We Partner With Communities And Police To Promote Public Safety Through Transparency, Equity,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Democratic Engagement. Our work focuses on front-end, or democratic, accountability—meaning the public has a voice in setting transparent, ethical, and effective policing policies and practices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before the police or government act. The goal is to achieve public safety in a manner </w:t>
      </w:r>
      <w:r w:rsidRPr="00185307">
        <w:rPr>
          <w:rFonts w:asciiTheme="majorHAnsi" w:eastAsia="Times New Roman" w:hAnsiTheme="majorHAnsi" w:cstheme="majorHAnsi"/>
          <w:color w:val="000000"/>
          <w:sz w:val="24"/>
          <w:szCs w:val="24"/>
        </w:rPr>
        <w:lastRenderedPageBreak/>
        <w:t>that is equitable, non-discriminatory, and respectful of public values. Broadly speaking, our work is centered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around three focus areas: Front-End Voice in Policing: We believe that in a democratic society, the public must have a voice in how it is policed. Regulation of Policing Technology: We believe that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there must be transparency and public debate around the adoption of new policing technologies. Reimagining Public Safety: We believe it is time for a national conversation about what public safety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means, and how it is best achieved. Explore our focus areas to learn more about our work.*, Date MM 09 / DD 25 / YYYY 2024 Speaker(s): 21-CIP-J / FFPSA &amp; Kinship (Part 1),Date &amp; Time Sep 24,</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2024 09:00 PM Johannesburg Webinar ID 912 5168 3181,Tue Sep 24, 2024 9pm – 10pm (SAST) Where https://nyu.zoom.us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/w/91251683181?tk=9vyym4gehi0cHxdYwYdOOiYbUw2lCZzZ_lKD0ceCABo.DQcAAAAVPwYvbRZjNTdyNEx1S1NaQzljV2s3NlU2SEdRAAAAAAAAAAAAAAAAAAAAAAAAAAAAAAAAAAAAAAA&amp;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uuid=WN_3jfCNZddR7iCjsRfhRXPag Who Gabby Bayness 30x30 Initiative: Advancing Women in Policing Chicago Neighborhood Policing Initiative Legislation Litigation Regulating Use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Technology in Policing ReImagining Public Safety SAJE Policing Assessment Our Mission: We Partner With Communities And Police To Promote Public Safety Through Transparency, Equity,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Democratic Engagement. Our work focuses on front-end, or democratic, accountability—meaning the public has a voice in setting transparent, ethical, and effective policing policies and practices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before the police or government act. The goal is to achieve public safety in a manner that is equitable, non-discriminatory, and respectful of public values. Broadly speaking, our work is centered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around three focus areas: Front-End Voice in Policing: We believe that in a democratic society, the public must have a voice in how it is policed. Regulation of Policing Technology: We believe that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there must be transparency and public debate around the adoption of new policing technologies. Reimagining Public Safety: We believe it is time for a national conversation about what public safety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means, and how it is best achieved. Explore our focus areas to learn more about our work.*, Please take a few moments to evaluate this course: Excellent Good Fair Poor N/A Program Content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Instructor Quality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color w:val="000000"/>
          <w:sz w:val="24"/>
          <w:szCs w:val="24"/>
        </w:rPr>
        <w:t xml:space="preserve"> Written Materials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color w:val="000000"/>
          <w:sz w:val="24"/>
          <w:szCs w:val="24"/>
        </w:rPr>
        <w:t xml:space="preserve"> Facility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color w:val="000000"/>
          <w:sz w:val="24"/>
          <w:szCs w:val="24"/>
        </w:rPr>
        <w:t xml:space="preserve"> Technology </w:t>
      </w:r>
      <w:r w:rsidRPr="00185307">
        <w:rPr>
          <w:rFonts w:ascii="Segoe UI Symbol" w:eastAsia="Times New Roman" w:hAnsi="Segoe UI Symbol" w:cs="Segoe UI Symbol"/>
          <w:color w:val="000000"/>
          <w:sz w:val="24"/>
          <w:szCs w:val="24"/>
        </w:rPr>
        <w:t>✓</w:t>
      </w:r>
      <w:r w:rsidRPr="00185307">
        <w:rPr>
          <w:rFonts w:asciiTheme="majorHAnsi" w:eastAsia="Times New Roman" w:hAnsiTheme="majorHAnsi" w:cstheme="majorHAnsi"/>
          <w:color w:val="000000"/>
          <w:sz w:val="24"/>
          <w:szCs w:val="24"/>
        </w:rPr>
        <w:t xml:space="preserve"> Relevence to my practice: engineering project assessment police low enforcement portfolio discipline quality management evidence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low in order police design thing resolve order in gov system orientation Comments: god thing on disciplinary conduct code police Job Description Schneider Electric's EcoStruxure™ Automation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Expert (EAE) is a software-centric industrial automation system that creates successive improvements throughout your operational lifecycle. The EcoStruxure team supports countries globally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deploying this solution. Your role: Reporting to the EcoStruxure EMEA Manager (Francisco) and as part of a team of 7 Project Managers, you will participate in the deployment of the EAE automation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solution in Europe. You will support our clients (internal and external) during pre-sales and project execution phases. Your main missions: • Promote the technical benefits of the EAE solution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Europe with Schneider Electric entities in the relevant countries (joint visits, presentations, demonstrations) • Provide technical support to Schneider's local pre-sales teams • Assist in creating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technical documents, technical guides, white papers, knowledge base articles, etc. • Support pilot project execution and execution of key projects for clients (direct and indirect) • Train internal teams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 different countries using Schneider's local technical resources • Develop the autonomy of each country in deploying EAE Your profile: • Master's degree in Engineering or equivalent in automation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3 years of minimum experience in design and automation Your skills: • Understanding of OT (Operational Technology) and IT (Information Technology) convergence to </w:t>
      </w:r>
      <w:r w:rsidRPr="00185307">
        <w:rPr>
          <w:rFonts w:asciiTheme="majorHAnsi" w:eastAsia="Times New Roman" w:hAnsiTheme="majorHAnsi" w:cstheme="majorHAnsi"/>
          <w:color w:val="000000"/>
          <w:sz w:val="24"/>
          <w:szCs w:val="24"/>
        </w:rPr>
        <w:lastRenderedPageBreak/>
        <w:t>address client sustainability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challenges • Understanding of DCS (Distributed Control Systems) concept and implementation • Mastery of secure, open, interoperable, and scalable control systems • Appreciated knowledge of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IEC61499 standard • Aptitude for assembling software components to meet customer requirements • Software integration experience • Commercial aptitude, good communication skills, relationship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building, collaboration, and teaching • Curiosity, organizational skills, and autonomy • Fluent in English and French We know that skills manifest in many ways and can be based on your life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experience. If you do not necessarily meet all the requirements listed, we still encourage you to apply. We offer you: Our offer includes an attractive remuneration and goes well beyond. If you join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Schneider Electric, here's an idea of all that we can offer you to live the best possible experience: • A competitive salary, individual bonus, as well as profit-sharing and participation bonuses rewarding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everyone's efforts • A range of social benefits that make life easier: from CSE to rich catalogs, health insurance that meets all needs, generous savings and retirement plans, an advantageous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employee share ownership program • Professional development through training, mobility and internal promotion (local and international), skills sharing, etc. • An integration journey from your first day</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17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2" name="Picture 2" descr="C:\Users\Library SIX\AppData\LocalLow\Temp\Microsoft\OPC\DDT.mijaoojghmegfi_l0wy03de3g.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brary SIX\AppData\LocalLow\Temp\Microsoft\OPC\DDT.mijaoojghmegfi_l0wy03de3g.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to give you the keys to success at Schneider Electric within a culture that promotes diversity, professional fulfillment, and inclusion • Work-life balance through our telecommuting policy (up to 48%</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telecommutable time, equipment included), support for parenthood, inter-company childcare facilities, etc." About Our Company Why us? Schneider Electric is leading the digital transformation of</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energy management and automation. Our technologies enable the world to use energy in a safe, efficient and sustainable manner. We strive to promote a global economy that is both ecologically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viable and highly productive ob Description Schneider Electric's purpose is to empower all to make the most of our energy and resources, bridging progress and sustainability - we call this Life Is 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Our mission is to be the digital partner for sustainability and energy efficiency: https://www.youtube.com/watch?v=VbldHPFltQQ Great people make Schneider Electric a great company - and we are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currently recruiting for a Budapest-based, Italian speaking Energy Sourcing Analyst to support the sourcing activity in the Italian market. You will be an active member of our energy and sustainability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services group, vital to the future success of the business, and you will play a key role in assisting the team facilitate the delivery of our services to clients across Europe. Please note, this is an Entry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level role within the team and this will be a Maternity Cover, starting out as a 2-year-long fixed-term contract with the possibility to extend. Purpose of the job: Deliver effective and efficient energy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procurement services (for electricity and natural gas) for our Clients. Maintain effective working relationships at an operational level with key Internal (Client Management, Data, Solutions, Risk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Management) and External Stakeholders (Energy Suppliers). Drive operational excellence by participating in process and service improvements in response to market developments and business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targets. What you will do: • Analyze energy supply contract prices and terms and negotiate with energy suppliers to ensure optimal contracts are secured • Manage client and supplier relationships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through excellent formal and informal communication • Work closely with the Client Management and other internal teams to deliver an exceptional level of service to our clients • Develop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maintain a deep understanding of the Italian energy markets and legislation • Maintain regular contact with energy suppliers in order to ensure flawless service delivery to our client • Effectively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create/communicate regional market opinions and knowledge to internal/external clients • Manage pre-tender activities through collecting data, invoices, contracts, etc. • Manage the tendering,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analysis and subsequent contract award and placement processes relating to complex energy supply contracts • Negotiate and utilise quantitative and qualitative techniques to deliver optimal energy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supply contract terms and prices for our clients through regular interaction with the energy suppliers on the related markets • Collaborate with Sourcing leadership to identify, evaluate, and incorporate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efficiencies, new services, and innovative ideas/concepts • Participate in budget forecast creation process What we need from you: • Excellent knowledge of MS Excel is a must • University/College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degree preferably in Finance/Economics/Maths/Science or Energy related studies or equivalent experience in energy procurement / client or supplier management / contract management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negotiations • Fluency in English AND Italian is a must • Experience of the energy industry gained either at a supplier or an energy consultancy is a big advantage • Experience in multinational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environment is an advantage Skills, competencies that can make you the successful candidate: • Strong analytical and logical skills • Be an excellent influencer, negotiator and collaborator, forming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effective relationships with demanding stakeholders • Great communication skills, capablility of engaging people of varying levels in seniority and experience • Strong time management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lastRenderedPageBreak/>
        <w:t>organisational skills • Results focused and self-directed mindset What we offer: • Life, Accident and Health insurance packages (Medicover White Spring) • Cafeteria allowance • Home Office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Utility allowances • Yearly bonus • Global Family Leave • Flexible and hybrid working model • WESOP (World Employee Share Ownership Plan) to become a shareholder in the company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Engagement groups within the company: get a sneak peek to our company life at https://download.schneider-electric.com/files?p_Doc_Ref=Engagement_groups_HU • Working at the company that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ranked #1 in TIME Worlds' Most Sustainable Companies in 2024 • International, diverse environment and a company culture that encourages raising questions and ideas - to make an impact • Real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future career building opportunities locally &amp; globally • Working directly with international customers dustrial / Manufacturing senior Engineering - 00934K • Manage the process flow and qualification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collaboration with BU and GSC to prepare a successful industrial transfer • Lead the deployment on NPI and capacity increase projects at the facility ensuring consistency between BU &amp; GSC • Work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with cross-functional and remote teams to guarantee the deployment of industrial processes • Accountable for decision making and project execution in compliance with project goals, business,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industrial y customer requirements • Accountable for projects requirements: resources, product cost fie, planning &amp; schedule, capacity, SPS and other deliverables • Decision making based 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priorities and risk assessment • Ensure the capacities adaptation according to the dedicated tools (CAMA, CORIM, Bridge ..), internal or external • Perform regular Queue Simulations, using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waiting queue design tool, in order to optimize Lead Times and assure capacity of the lines. • Define &amp; maintain a referential operating time based on measurement tools adapted (MTM-UAS-timer-video analysis.) • Ensure the profitability of investments adapted to the needs of optimization and development process Guide the choice of designers by providing industrial and logistical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requirements • Is the “Time determination &amp; Ergonomics Specialist/Referent” within his perimeter. • Responsible for Productivity action plan in his perimeter (define, implement) • Implement adaptation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on the processes and manufacturing workstation for existing products by improving the industrial performance, in manual process, automatic process &amp; PLC (Programmable Logic Control) using SPS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techniques and tools. • Involved in the specifications and quotation of new line architectures and industrial scenarios in order to meet Safety/Quality/Lead Times and productivity requirements. •</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Optimize Lead Times and assure capacity of the lines. • Write operator work instructions for training • Study the feasibility &amp; profitability of investments adapted to the needs. • Qualifies means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processes, in plant but also at suppliers' location. Application Update Inbox Met Recruitment Team Sat, Oct 26, 7:40 PM (16 hours ago) to me Vacancy: 18130 - National Referral Mechanism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Coordinator Dear tshingombe, Thank you for your application for a new position within the Met. To be eligible to apply for this new position, we have a set of criteria that applicants need to meet.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Based on the information you have shared so far; we regret to inform you that you are not eligible to progress with your application. Your individual answers suggest that you do not meet the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application criteria. You can read more about our eligibility criteria on our Careers Website or by reviewing information available on MyHR. We understand that this will be disappointing news for you</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but would like to thank you for your interest in this position and wish you all the best for the future. Shared Services Connected Ltd – Delivering services in partnership with the Metropolitan Police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Service Phone: 01633 632500 Email: Enquiries.PoliceJobs@police.sscl.com Incomplete Application Inbox Met Recruitment Team Thu, Oct 24, 10:15 PM (3 days ago) to me Vacancy: 14783 - 202305- Police Community </w:t>
      </w:r>
      <w:r w:rsidRPr="00185307">
        <w:rPr>
          <w:rFonts w:asciiTheme="majorHAnsi" w:eastAsia="Times New Roman" w:hAnsiTheme="majorHAnsi" w:cstheme="majorHAnsi"/>
          <w:color w:val="000000"/>
          <w:sz w:val="24"/>
          <w:szCs w:val="24"/>
        </w:rPr>
        <w:lastRenderedPageBreak/>
        <w:t>Support Officer (PCSO) tshingombe, We don’t think you want to continue with your application, and are sorry to see you go. We’ve closed down your application for now, so that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we don’t keep bothering you if you’ve decided this isn’t the opportunity for you. If we’ve got this wrong, and you want to carry on, please get in touch and we’ll open your application form back up. 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contact details are below if you want to give us a call. Being a Police Constable isn’t for everybody, so we understand that sometimes applicants change their mind. If you’ve decided this isn’t the role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for you, but you’re still interested in joining the Met, please take a look at the other opportunities we’ve currently got available - you can view our careers website here. Have a great day tshitadi! Yours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sincerely Shared Services Connected Ltd – Delivering services in partnership with the Metropolitan Police Service Phone: 01633 632500 Email: Enquiries.PoliceJobs@police.sscl.com HCP Open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Day with the MPS Inbox Dawn.James@met.police.uk Thu, Oct 24, 3:09 PM (3 days ago) to Dear Healthcare Professional, Thank you for registering your interest to attend our Healthcare Professional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Open Day today at Charing Cross Police Station. Unfortunately you didn’t attend, you can however still apply for the role by clicking on the link below, remember to attach a CV and personal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statement. Become a custody healthcare practitioner | Metropolitan Police Please do contact me if you have any queries. Kind Regards Dawn Dawn James | Deputy Healthcare Director (Acting) Met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Detention (M09) 07917 586675 | dawn.james@met.police.uk Lambeth HQ, 109 Lambeth Road, London, SE1 7LP NOTICE - This email and any attachments are solely for the intended recipient and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may be confidential. If you have received this email in error, please notify the sender and delete it from your system. Do not use, copy or disclose the information contained in this email or in any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attachment without the permission of the sender. Metropolitan Police Service (MPS) communication systems are monitored to the extent permitted by law and any email and/or attachments may be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read by monitoring staff. Only specified personnel are authorised to conclude binding agreements on behalf of the MPS by email and no responsibility is accepted for unauthorised agreements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reached with other personnel. While reasonable precautions have been taken to ensure no viruses are present in this email, its security and that of any attachments cannot be guaranteed. to me Dear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Fiston, Thank you for applying for the position of Service Centre Helpdesk Coordinator - 33335. We appreciate the opportunity to consider you for employment with Eaton. This communication is to let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 know that this job has been filled. We invite you to visit www.eaton.com/careers and apply to other opportunities that match your current career aspirations. Thank you for your continued interest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 Eaton. Best regards, Tshingombe, will you answer a question for us? Inbox Schneider Electric Sat, Oct 26, 2:30 PM (21 hours ago) to me Hello Tshingombe, Recently, you applied and were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considered for a position with Schneider Electric. While the outcome has not resulted in an offer of employment, we would appreciate your time in answering one final question which will help us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understand your lasting impression of Schneider Electric. Our goal is to treat all candidates with fairness and respect and your lasting impression helps us understand if we have achieved our goal.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Pulse - One Question Survey Thank you. We look forward to hearing from you! *Please note that all feedback is confidential and is not associated with any application. Any feedback gathered will not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impact any potential employment with Schneider Electric. This email is being sent from an unmonitored email address. Schneider Electric can be reached at the following: 800 Federal Street North</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Andover, MA 01810 https://www.se.com/us/en/ / (978) 975-9600 Survale sends surveys on behalf of Schneider Electric at their request and has no involvement with </w:t>
      </w:r>
      <w:r w:rsidRPr="00185307">
        <w:rPr>
          <w:rFonts w:asciiTheme="majorHAnsi" w:eastAsia="Times New Roman" w:hAnsiTheme="majorHAnsi" w:cstheme="majorHAnsi"/>
          <w:color w:val="000000"/>
          <w:sz w:val="24"/>
          <w:szCs w:val="24"/>
        </w:rPr>
        <w:lastRenderedPageBreak/>
        <w:t>employment decisions. We can be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reached at contactus@survale.com. To unsubscribe click here Powered by Survale In Automatic reply: letter explanation theoretical pratical base work , n diplomat award engineering electrical Inbox</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CallCentre via dhetgovza.onmicrosoft.com 9:16 AM (8 hours ago) to me Please note that this is an automated response, do not reply to it. Thank you for contacting the Department of Higher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Education and Training Call Centre. We appreciate your inquiry. Regarding NN Diploma, Nated, and NCV certificate enquiries: • All applications for new issues, replacements, or combination requests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must be submitted directly to the relevant college. • Please note that there is a minimum waiting period of 3-6 months for diploma applications. • The issuance of NN Diploma is currently paused. We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have communicated this to all colleges. • In the meantime, students whose diplomas are finalized but awaiting printing can obtain a confirmation letter from their college. We apologize for any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inconvenience this may cause and appreciate your understanding. MMA support Inbox MMA Support via freshdesk.com Mon, Oct 21, 8:41 AM (2 days ago) to me Hi Tshingombe Thanks so much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reaching out! We know there’s nothing worse than sending an email and getting no response. So, to make sure that you know that we are aware of your email, we have created this handy auto-reply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just to let you know that we have your email and we are assigning it to the best person to help you! We like to be quite speedy on our replies, so you should get a response soon. Your experience 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our first priority and our agents are here from Monday to Saturday between 08h00 and 20h00 and on Sundays between 08h00 and 19h00. You can also chat with our agents directly using our live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chat on the Shoprite app. In the meantime, if you have general questions about the Money Market Account, check out our website for some handy walk-throughs and answers to some questions you</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may have. We have also created some useful videos on how to use the Money Market Account, please click here to view them. If you have any additional information that you think will help us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assist you, please feel free to reply to this email. We look forward to chatting soon! Money Market Account Services Team (no subject) Inbox Ahmed Abdelmonem (International Supplier) Tue, Oct 22,</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1:52 PM (1 day ago) to me Hi Tshingombe, I trust this email finds you in good health. My name is Ahmed Abdelmonem, and I serve as a Customer Lifecycle Manager for Microsoft. My responsibilities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include overseeing the SMB segment in the South African market. Within my role, I manage various Microsoft workloads, including: • Microsoft Azure: Our expansive cloud platform that provides an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array of services tailored for the development, deployment, and management of applications. • Microsoft Dynamics: An integrated suite of ERP and CRM software applications designed to streamline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business processes. • Modern Workplace: A collection of solutions aimed at enhancing collaboration and productivity within today’s digital-first work environment. • Copilot: Our latest AI-driven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platform that assists in code generation and other complex tasks, ensuring efficiency and innovation. I would like to connect with you to discuss your needs and explore the best possible solutions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your organization. Please let me know a convenient time for us to connect. Thank you for your attention, and I look forward to connecting with you soon. Regards, Ahmed Abdelmonem Customer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Lifecycle Manager | SMB South Africa | MEA v-ahmabdelmo@microsoft.com Application Unsuccessful Inbox SARS Human Capital and Development Sat, Oct 26, 9:00 AM (1 day ago) to me Dear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Tshingombe Tshitadi , Thank you for applying for Specialist Advisor: Direct Tax (Legal and Domestic Tax). After careful consideration and review of your profile against the minimum requirements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(qualifications and work experience) of the job, we regret to inform you that your application was not successful. We </w:t>
      </w:r>
      <w:r w:rsidRPr="00185307">
        <w:rPr>
          <w:rFonts w:asciiTheme="majorHAnsi" w:eastAsia="Times New Roman" w:hAnsiTheme="majorHAnsi" w:cstheme="majorHAnsi"/>
          <w:color w:val="000000"/>
          <w:sz w:val="24"/>
          <w:szCs w:val="24"/>
        </w:rPr>
        <w:lastRenderedPageBreak/>
        <w:t>encourage you to visit our career site and search other available opportunities.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Thank you for showing interest and we wish you all the best in your job search. Thank you for applying to Schneider Electric! Inbox Schneider Electric Unsubscribe Sat, Oct 26, 5:22 AM (1 day ago) to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 Hi Tshingombe, We appreciate your interest in career opportunities at Schneider Electric! Thank you for taking the time to apply for the Senior Power Electronics Architect position we have posted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online. One of our Talent Acquisition Professionals will review your submission and contact you either by phone or email if you are selected to move forward in the process. We will make every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attempt to complete this initial review within 10 – 15 business days; however, we ask for your understanding if it takes slightly longer due to high volumes. At Schneider Electric, we desire to provide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reasonable transparency throughout the process. During the application process, you created an account in which you can log-in to check the status of your application at any time. You can also use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this account to update and strengthen your profile. Thank you, The Schneider Electric Talent Acquisition Team Access My Career Portal Search for Jobs It is the policy of Schneider Electric to provide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equal employment and advancement opportunities in the areas of recruiting, hiring, training, transferring and promoting all qualified individuals regardless of race, religion, color, gender, disability,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national origin, ancestry, age, military status, sexual orientation, marital status, or any other legally protected characteristic or conduct. ________________________________________ This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message was sent to tshingombefiston@gmail.com. If you don't want to receive these emails from this company in the future, please go to: https://se.icims.com/icims2/?r=6EA61614346&amp;</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contactId=5749653&amp;pid=17 © Schneider Electric Schneider Electric Sat, Oct 26, 5:26 AM (1 day ago) to me Hi Tshingombe, We appreciate your interest in career opportunities at Schneider Electric!</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10/27/2024, 12:52 PM</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Request an intellectual property (IP) licence | Metropolitan Policehttps://www.met.police.uk/rqo/request/ipl/request-intellectual-property-ip...</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18 of 18</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w:drawing>
          <wp:inline distT="0" distB="0" distL="0" distR="0">
            <wp:extent cx="7045325" cy="8756015"/>
            <wp:effectExtent l="0" t="0" r="3175" b="6985"/>
            <wp:docPr id="1" name="Picture 1" descr="C:\Users\Library SIX\AppData\LocalLow\Temp\Microsoft\OPC\DDT.1h5nt13sf53popgkmonzl57z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brary SIX\AppData\LocalLow\Temp\Microsoft\OPC\DDT.1h5nt13sf53popgkmonzl57z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5325" cy="8756015"/>
                    </a:xfrm>
                    <a:prstGeom prst="rect">
                      <a:avLst/>
                    </a:prstGeom>
                    <a:noFill/>
                    <a:ln>
                      <a:noFill/>
                    </a:ln>
                  </pic:spPr>
                </pic:pic>
              </a:graphicData>
            </a:graphic>
          </wp:inline>
        </w:drawing>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lastRenderedPageBreak/>
        <w:t>Thank you for taking the time to apply for the Digital Power Inside Sales Manager position we have posted online. One of our Talent Acquisition Professionals will review your submission and contact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 either by phone or email if you are selected to move forward in the process. We will make every attempt to complete this initial review within 10 – 15 business days; however, we ask for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understanding if it takes slightly longer due to high volumes. At Schneider Electric, we desire to provide reasonable transparency throughout the process. During the application process, you created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an account in which you can log-in to check the status of your application at any time. You can also use this account to update and strengthen your profile. Thank you, The Schneider Electric Talent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Acquisition Team Access My Career Portal Search for Jobs It is the policy of Schneider Electric to provide equal employment and advancement opportunities in the areas of recruiting, hiring, training,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transferring and promoting all qualified individuals regardless of race, religion, color, gender, disability, national origin, ancestry, age, military status, sexual orientation, marital status, or any other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legally protected characteristic or conduct. ________________________________________ This message was sent to tshingombefiston@gmail.com. If you don't want to receive these emails from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this company in the future, please go to: https://se.icims.com/icims2/?r=6EA61614346&amp;contactId=5749656&amp;pid=17 © Schneider Electric Schneider Electric Sat, Oct 26, 5:27 AM (1 day ago) We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appreciate your interest in career opportunities at Schneider Electric! Thank you for taking the time to apply for the EcoStruxure Automation Expert Regional Schneider Electric Sat, Oct 26, 5:29 AM</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 day ago) to me Hi Tshingombe, We appreciate your interest in career opportunities at Schneider Electric! Thank you for taking the time to apply for the Energy Sourcing Analyst (Italian speaking) -Maternity Cover position we have posted online. One of our Talent Acquisition Professionals will review your submission and contact you either by phone or email if you are selected to move forward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 the process. We will make every attempt to complete this initial review within 10 – 15 business days; however, we ask for your understanding if it takes slightly longer due to high volumes. 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Schneider Electric, we desire to provide reasonable transparency throughout the process. During the application process, you created an account in which you can log-in to check the status of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application at any time. You can also use this account to update and strengthen your profile. Thank you, The Schneider Electric Talent Acquisition Team Tshingombe Tshitadi Dashboard | Log Out My</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Career Account Options shown include to update your full profile (helps get important information to our recruiting team), current and past application submissions with current status as well as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managing subscription preferences to our talent communities. How can I correct my Personal Information? No need to wait for us, you own and are empowered to correct your data at any time. Just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click on 'Update My Profile' and correct the information. Options Update My Profile View Current Job Opportunities Manage My Interests My Rights Submissions All times are in Eastern European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Standard Time. Each row is an application to a Job. The last column contains buttons for actions such as withdrawing or continuing an application if applicable. ID Title Status Last Update Actions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2023-62576 Energy Sourcing Analyst (Italian speaking) - Maternity Cover Received Submission 10/25/2024 2023-55706 EcoStruxure Automation Expert Regional Consultant Received Submission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10/25/2024 2024-79748 Digital Power Inside Sales Manager Received Submission 10/25/2024 2024-79405 Senior Power Electronics Architect Received Submission 10/25/2024 2024-79092 Power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Systems Medium Voltage Intern Not Selected 10/23/2024 Privacy Notice Schneider Electric Community  About </w:t>
      </w:r>
      <w:r w:rsidRPr="00185307">
        <w:rPr>
          <w:rFonts w:asciiTheme="majorHAnsi" w:eastAsia="Times New Roman" w:hAnsiTheme="majorHAnsi" w:cstheme="majorHAnsi"/>
          <w:color w:val="000000"/>
          <w:sz w:val="24"/>
          <w:szCs w:val="24"/>
        </w:rPr>
        <w:lastRenderedPageBreak/>
        <w:t>Fiston Tshingombe Fiston Company : Tshingombe Engineering engineering electrical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 peace college diploma ,  Cadet Online Community Badges View All  2 Posts 0 Likes Received  0 Likes Given 0 Solutions  MY ACTIVITY BOOKMARKS SUBSCRIPTIONS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DRAFTS Go to mySchneider  Translate to: Please select  1 Help  Feedback About Fiston - Schneider Electric Community https://community.se.com/t5/user/viewprofilepage/user-id/153387 1</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of 3 10/17/2024, 12:05 PM No Content Available My Content Likes Given Latest Contributions Activity Feed 0 0 0 0 0 0 0 2 My Moderated Posts Understanding Our Pre-Moderation Process:</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Fostering a Positive Community Environment </w:t>
      </w:r>
      <w:r w:rsidRPr="00185307">
        <w:rPr>
          <w:rFonts w:asciiTheme="majorHAnsi" w:eastAsia="Times New Roman" w:hAnsiTheme="majorHAnsi" w:cstheme="majorHAnsi"/>
          <w:color w:val="000000"/>
          <w:sz w:val="24"/>
          <w:szCs w:val="24"/>
        </w:rPr>
        <w:t></w:t>
      </w:r>
      <w:r w:rsidRPr="00185307">
        <w:rPr>
          <w:rFonts w:asciiTheme="majorHAnsi" w:eastAsia="Times New Roman" w:hAnsiTheme="majorHAnsi" w:cstheme="majorHAnsi"/>
          <w:color w:val="000000"/>
          <w:sz w:val="24"/>
          <w:szCs w:val="24"/>
        </w:rPr>
        <w: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sym w:font="Symbol" w:char="F005"/>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My Photos Upload An Image  Top Tags english scada SCADA software SCADA tutorial SCADA app Telemetry and SCADA ups apc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battery smart-ups PowerChute back-ups turkish power shutdown firmware bug Indonesian modbus spacelynk management network software beeping edc communication homelynk NMC</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network_management_card problem View All  Feedback About Fiston - Schneider Electric Community https://community.se.com/t5/user/viewprofilepage/user-id/153387 2 of 3 10/17/2024, 12:05</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PM Terms &amp; Conditions Privacy Notice Change your cookie settings © 2024 Schneider Electric, Inc  FORUMS  KNOWLEDGE CENTER EVENTS &amp; WEBINARS IDEAS BLOGS GET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STARTED  | | Feedback About Fiston - Schneider Electric Community https://community.se.com/t5/user/viewprofilepage/user-id/153387 3 of 3 10/17/2024, 12:05 PM Thank you for your interest in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Microsoft! Inbox Microsoft Recruiting Unsubscribe Fri, Oct 25, 5:10 PM (2 days ago) to me Hi Fiston Tshingombe teodor, Thank you for your interest in a career at Microsoft. Unfortunately, we will not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be moving forward with your candidacy for the position of Software Engineer II, 1755381 at this time. However, we’d like to encourage you to continue to explore other career opportunities on</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Microsoft Careers as we continually update openings on a daily basis. We look forward to considering you for other positions at Microsoft! Thank you, Microsoft Recruiting Microsoft respects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privacy. To learn more, please read our Microsoft Data Privacy Notice. This mail is sent from an unmonitored mailbox. Please do not reply. Your Application to Schneider Electric - Tshingombe Tshitadi</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Inbox Schneider Electric Unsubscribe 2:17 PM (2 hours ago) to me Hi Tshingombe, Thank you again for your interest in Schneider Electric and the Power Systems Medium Voltage Intern role we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have on our team. We wanted to follow-up on the status of your candidacy. Your application was impressive; however, you were not selected to continue forward in the process. Please do not take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this decision to mean we have no interest in you as a candidate. We will keep your resume in our system and share opportunities that fit your skills and experience. New positions are posted daily, so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we encourage you to continue visiting our career website but also sign-up for our talent pool emails to receive notification of the latest roles that match your profile. We wish you success in your job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search and hope we will have the chance to consider you for another role in the future. Best regards, Brock Coffey The Schneider Electric Talent Acquisition Team Access My Career Portal Search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Jobs ________________________________________ This message was sent to tshingombefiston@gmail.com. If you don't want to receive these emails from this company in the future, please go</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to: https://se.icims.com/icims2/?r=6EA61614346&amp;contactId=5716766 © Schneider Electric Update on Your Job Application for (644) Team Leader - Food and Beverages - CSD Inbox SARB Talent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Acquisition 2:30 PM (2 hours ago) to me Dear tshitadi tshingombe, Thank you for your your application to (644) Team Leader - Food and Beverages - CSD (644). Kindly note that this requisition hiring</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 xml:space="preserve">process currently on hold. Hence selection process will be paused temporarily, we will notify you as soon as we resume this process. Regards, SARB Talent </w:t>
      </w:r>
      <w:r w:rsidRPr="00185307">
        <w:rPr>
          <w:rFonts w:asciiTheme="majorHAnsi" w:eastAsia="Times New Roman" w:hAnsiTheme="majorHAnsi" w:cstheme="majorHAnsi"/>
          <w:color w:val="000000"/>
          <w:sz w:val="24"/>
          <w:szCs w:val="24"/>
        </w:rPr>
        <w:lastRenderedPageBreak/>
        <w:t>Acquisition Team Update on your Job</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application with SARB SARB Talent Acquisition 2:35 PM (2 hours ago) Dear tshitadi tshingombe, Thank you for your interest in the (644) Team Leader - Food and Beverages - CSD at the SARB, we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regret to inform you that your application was unsuccessful. Thank you for your interest in Microsoft! Inbox Microsoft Recruiting Unsubscribe 9:29 AM (7 hours ago) to me Hi Fiston Tshingombe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teodor, Thank you for your interest in a career at Microsoft. Unfortunately, we will not be moving forward with your candidacy for the position of Senior Applied AI Engineer , 1762298 at this time.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However, we’d like to encourage you to continue to explore other career opportunities on Microsoft Careers as we continually update openings on a daily basis. We look forward to considering you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other positions at Microsoft! Thank you, Microsoft Recruiting Microsoft respects your privacy. To learn more, please read our Microsoft Data Privacy Notice. This mail is sent from an unmonitored</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mailbox. Please do not reply. 11 of 8,039 Application Unsuccessful Inbox SARS Human Capital and Development 8:30 AM (8 hours ago) to me Dear Tshingombe Tshitadi , Thank you for applying for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Researcher: Tariff X2. After careful consideration and review of your profile against the minimum requirements (qualifications and work experience) of the job, we regret to inform you that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application was not successful. We encourage you to visit our career site and search other available opportunities. Thank you for showing interest and we wish you all the best in your job search. Best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Regards, SARS Talent Acquisition Team 23 October 2024 SARS Human Capital and Development 10:30 AM (6 hours ago) to me Dear Tshingombe Tshitadi , Thank you for applying for Technical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Officer: Tariff Classification. After careful consideration and review of your profile against the minimum requirements (qualifications and work experience) of the job, we regret to inform you that your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application was not successful. SARS Human Capital and Development 10:30 AM (6 hours ago) to me Dear Tshingombe Tshitadi , Thank you for applying for Investigator: Digital Fraud. After careful</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consideration and review of your profile against the minimum requirements (qualifications and work experience) of the job, we regret to inform you that your application was not successful. Update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Around Your Application Inbox Eaton TalentHub Tue, Oct 22, 2:43 PM (1 day ago) to me Dear Fiston, Thank you for applying for the position of Commercial Finance Manager - 31056. We appreciate</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the opportunity to consider you for employment with Eaton. This communication is to let you know that this job has been filled. We invite you to visit www.eaton.com/careers and apply to other</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opportunities that match your current career aspirations. Thank you for your continued interest in Eaton. Best regards, Eaton TalentHub Tue, Oct 22, 3:47 PM (1 day ago) to me Dear Fiston, Thank</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you for applying for the position of Service Centre Helpdesk Coordinator - 33335. We appreciate the opportunity to consider you for employment with Eaton. This communication is to let you know that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this job has been filled. We invite you to visit www.eaton.com/careers and apply to other opportunities that match your current career aspirations. Thank you for your continued interest in Eaton. Best</w: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color w:val="000000"/>
          <w:sz w:val="24"/>
          <w:szCs w:val="24"/>
        </w:rPr>
        <w:t>regards,</w:t>
      </w:r>
    </w:p>
    <w:p w:rsidR="00137CC0" w:rsidRPr="00185307" w:rsidRDefault="00137CC0" w:rsidP="00137CC0">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00"/>
          <w:sz w:val="24"/>
          <w:szCs w:val="24"/>
        </w:rPr>
        <w:t>Please tell us the name of the officer or member of staff you are working with in relation to this request</w:t>
      </w:r>
    </w:p>
    <w:p w:rsidR="00B32FB6" w:rsidRPr="00185307" w:rsidRDefault="00B32FB6">
      <w:pPr>
        <w:rPr>
          <w:rFonts w:asciiTheme="majorHAnsi" w:hAnsiTheme="majorHAnsi" w:cstheme="majorHAnsi"/>
          <w:sz w:val="24"/>
          <w:szCs w:val="24"/>
        </w:rPr>
      </w:pPr>
    </w:p>
    <w:p w:rsidR="00137CC0" w:rsidRPr="00185307" w:rsidRDefault="00137CC0">
      <w:pPr>
        <w:rPr>
          <w:rFonts w:asciiTheme="majorHAnsi" w:hAnsiTheme="majorHAnsi" w:cstheme="majorHAnsi"/>
          <w:sz w:val="24"/>
          <w:szCs w:val="24"/>
        </w:rPr>
      </w:pPr>
    </w:p>
    <w:p w:rsidR="00137CC0" w:rsidRPr="00185307" w:rsidRDefault="00137CC0">
      <w:pPr>
        <w:rPr>
          <w:rFonts w:asciiTheme="majorHAnsi" w:hAnsiTheme="majorHAnsi" w:cstheme="majorHAnsi"/>
          <w:sz w:val="24"/>
          <w:szCs w:val="24"/>
        </w:rPr>
      </w:pPr>
    </w:p>
    <w:p w:rsidR="00137CC0" w:rsidRPr="00185307" w:rsidRDefault="00137CC0">
      <w:pPr>
        <w:rPr>
          <w:rFonts w:asciiTheme="majorHAnsi" w:hAnsiTheme="majorHAnsi" w:cstheme="majorHAnsi"/>
          <w:sz w:val="24"/>
          <w:szCs w:val="24"/>
        </w:rPr>
      </w:pPr>
    </w:p>
    <w:p w:rsidR="00137CC0" w:rsidRPr="00185307" w:rsidRDefault="00137CC0">
      <w:pPr>
        <w:rPr>
          <w:rFonts w:asciiTheme="majorHAnsi" w:hAnsiTheme="majorHAnsi" w:cstheme="majorHAnsi"/>
          <w:sz w:val="24"/>
          <w:szCs w:val="24"/>
        </w:rPr>
      </w:pPr>
    </w:p>
    <w:p w:rsidR="00137CC0" w:rsidRPr="00185307" w:rsidRDefault="00137CC0">
      <w:pPr>
        <w:rPr>
          <w:rFonts w:asciiTheme="majorHAnsi" w:hAnsiTheme="majorHAnsi" w:cstheme="majorHAnsi"/>
          <w:sz w:val="24"/>
          <w:szCs w:val="24"/>
        </w:rPr>
      </w:pPr>
    </w:p>
    <w:p w:rsidR="00137CC0" w:rsidRPr="00185307" w:rsidRDefault="00137CC0">
      <w:pPr>
        <w:rPr>
          <w:rFonts w:asciiTheme="majorHAnsi" w:hAnsiTheme="majorHAnsi" w:cstheme="majorHAnsi"/>
          <w:sz w:val="24"/>
          <w:szCs w:val="24"/>
        </w:rPr>
      </w:pPr>
    </w:p>
    <w:p w:rsidR="00137CC0" w:rsidRPr="00185307" w:rsidRDefault="00137CC0">
      <w:pPr>
        <w:rPr>
          <w:rFonts w:asciiTheme="majorHAnsi" w:hAnsiTheme="majorHAnsi" w:cstheme="majorHAnsi"/>
          <w:sz w:val="24"/>
          <w:szCs w:val="24"/>
        </w:rPr>
      </w:pP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color w:val="0000FF"/>
          <w:sz w:val="24"/>
          <w:szCs w:val="24"/>
        </w:rPr>
        <w:drawing>
          <wp:inline distT="0" distB="0" distL="0" distR="0">
            <wp:extent cx="6934200" cy="859155"/>
            <wp:effectExtent l="0" t="0" r="0" b="0"/>
            <wp:docPr id="35" name="Picture 35" descr="STM32 Edge AI Contest (728x90)">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M32 Edge AI Contest (728x90)">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34200" cy="859155"/>
                    </a:xfrm>
                    <a:prstGeom prst="rect">
                      <a:avLst/>
                    </a:prstGeom>
                    <a:noFill/>
                    <a:ln>
                      <a:noFill/>
                    </a:ln>
                  </pic:spPr>
                </pic:pic>
              </a:graphicData>
            </a:graphic>
          </wp:inline>
        </w:drawing>
      </w:r>
    </w:p>
    <w:p w:rsidR="0017320E" w:rsidRPr="00185307" w:rsidRDefault="0017320E" w:rsidP="0017320E">
      <w:pPr>
        <w:spacing w:after="0" w:line="240" w:lineRule="auto"/>
        <w:rPr>
          <w:rFonts w:asciiTheme="majorHAnsi" w:eastAsia="Times New Roman" w:hAnsiTheme="majorHAnsi" w:cstheme="majorHAnsi"/>
          <w:sz w:val="24"/>
          <w:szCs w:val="24"/>
        </w:rPr>
      </w:pPr>
      <w:hyperlink r:id="rId19" w:history="1">
        <w:r w:rsidRPr="00185307">
          <w:rPr>
            <w:rFonts w:asciiTheme="majorHAnsi" w:eastAsia="Times New Roman" w:hAnsiTheme="majorHAnsi" w:cstheme="majorHAnsi"/>
            <w:color w:val="0000FF"/>
            <w:sz w:val="24"/>
            <w:szCs w:val="24"/>
            <w:u w:val="single"/>
          </w:rPr>
          <w:t>Become a Member</w:t>
        </w:r>
      </w:hyperlink>
      <w:r w:rsidRPr="00185307">
        <w:rPr>
          <w:rFonts w:asciiTheme="majorHAnsi" w:eastAsia="Times New Roman" w:hAnsiTheme="majorHAnsi" w:cstheme="majorHAnsi"/>
          <w:sz w:val="24"/>
          <w:szCs w:val="24"/>
        </w:rPr>
        <w:t xml:space="preserve">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My Elektor</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color w:val="0000FF"/>
          <w:sz w:val="24"/>
          <w:szCs w:val="24"/>
        </w:rPr>
        <mc:AlternateContent>
          <mc:Choice Requires="wps">
            <w:drawing>
              <wp:inline distT="0" distB="0" distL="0" distR="0">
                <wp:extent cx="4218940" cy="1038860"/>
                <wp:effectExtent l="0" t="0" r="0" b="0"/>
                <wp:docPr id="34" name="Rectangle 34" descr="Elekto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18940" cy="1038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F5BF4F" id="Rectangle 34" o:spid="_x0000_s1026" alt="Elektor" href="https://www.elektormagazine.com/" style="width:332.2pt;height: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" o:button="t" filled="f" stroked="f">
                <v:fill o:detectmouseclick="t"/>
                <o:lock v:ext="edit" aspectratio="t"/>
                <w10:anchorlock/>
              </v:rect>
            </w:pict>
          </mc:Fallback>
        </mc:AlternateContent>
      </w:r>
    </w:p>
    <w:p w:rsidR="0017320E" w:rsidRPr="00185307" w:rsidRDefault="0017320E" w:rsidP="0017320E">
      <w:pPr>
        <w:spacing w:after="0" w:line="240" w:lineRule="auto"/>
        <w:rPr>
          <w:rFonts w:asciiTheme="majorHAnsi" w:eastAsia="Times New Roman" w:hAnsiTheme="majorHAnsi" w:cstheme="majorHAnsi"/>
          <w:color w:val="0000FF"/>
          <w:sz w:val="24"/>
          <w:szCs w:val="24"/>
          <w:u w:val="single"/>
        </w:rPr>
      </w:pPr>
      <w:r w:rsidRPr="00185307">
        <w:rPr>
          <w:rFonts w:asciiTheme="majorHAnsi" w:eastAsia="Times New Roman" w:hAnsiTheme="majorHAnsi" w:cstheme="majorHAnsi"/>
          <w:sz w:val="24"/>
          <w:szCs w:val="24"/>
        </w:rPr>
        <w:fldChar w:fldCharType="begin"/>
      </w:r>
      <w:r w:rsidRPr="00185307">
        <w:rPr>
          <w:rFonts w:asciiTheme="majorHAnsi" w:eastAsia="Times New Roman" w:hAnsiTheme="majorHAnsi" w:cstheme="majorHAnsi"/>
          <w:sz w:val="24"/>
          <w:szCs w:val="24"/>
        </w:rPr>
        <w:instrText xml:space="preserve"> HYPERLINK "https://www.elektormagazine.com/waitress/follow/7747" </w:instrText>
      </w:r>
      <w:r w:rsidRPr="00185307">
        <w:rPr>
          <w:rFonts w:asciiTheme="majorHAnsi" w:eastAsia="Times New Roman" w:hAnsiTheme="majorHAnsi" w:cstheme="majorHAnsi"/>
          <w:sz w:val="24"/>
          <w:szCs w:val="24"/>
        </w:rPr>
        <w:fldChar w:fldCharType="separate"/>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color w:val="0000FF"/>
          <w:sz w:val="24"/>
          <w:szCs w:val="24"/>
        </w:rPr>
        <w:drawing>
          <wp:inline distT="0" distB="0" distL="0" distR="0">
            <wp:extent cx="568325" cy="810260"/>
            <wp:effectExtent l="0" t="0" r="3175" b="8890"/>
            <wp:docPr id="33" name="Picture 33" descr="elekto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ekto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325" cy="810260"/>
                    </a:xfrm>
                    <a:prstGeom prst="rect">
                      <a:avLst/>
                    </a:prstGeom>
                    <a:noFill/>
                    <a:ln>
                      <a:noFill/>
                    </a:ln>
                  </pic:spPr>
                </pic:pic>
              </a:graphicData>
            </a:graphic>
          </wp:inline>
        </w:drawing>
      </w:r>
    </w:p>
    <w:p w:rsidR="0017320E" w:rsidRPr="00185307" w:rsidRDefault="0017320E" w:rsidP="0017320E">
      <w:pPr>
        <w:spacing w:after="0" w:line="240" w:lineRule="auto"/>
        <w:rPr>
          <w:rFonts w:asciiTheme="majorHAnsi" w:eastAsia="Times New Roman" w:hAnsiTheme="majorHAnsi" w:cstheme="majorHAnsi"/>
          <w:color w:val="0000FF"/>
          <w:sz w:val="24"/>
          <w:szCs w:val="24"/>
          <w:u w:val="single"/>
        </w:rPr>
      </w:pPr>
      <w:r w:rsidRPr="00185307">
        <w:rPr>
          <w:rFonts w:asciiTheme="majorHAnsi" w:eastAsia="Times New Roman" w:hAnsiTheme="majorHAnsi" w:cstheme="majorHAnsi"/>
          <w:noProof/>
          <w:color w:val="0000FF"/>
          <w:sz w:val="24"/>
          <w:szCs w:val="24"/>
        </w:rPr>
        <w:drawing>
          <wp:inline distT="0" distB="0" distL="0" distR="0">
            <wp:extent cx="332740" cy="457200"/>
            <wp:effectExtent l="0" t="0" r="0" b="0"/>
            <wp:docPr id="32" name="Picture 32" descr="elekto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lektor">
                      <a:hlinkClick r:id="rId21"/>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740" cy="457200"/>
                    </a:xfrm>
                    <a:prstGeom prst="rect">
                      <a:avLst/>
                    </a:prstGeom>
                    <a:noFill/>
                    <a:ln>
                      <a:noFill/>
                    </a:ln>
                  </pic:spPr>
                </pic:pic>
              </a:graphicData>
            </a:graphic>
          </wp:inline>
        </w:drawing>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fldChar w:fldCharType="end"/>
      </w:r>
    </w:p>
    <w:p w:rsidR="0017320E" w:rsidRPr="00185307" w:rsidRDefault="0017320E" w:rsidP="0017320E">
      <w:pPr>
        <w:numPr>
          <w:ilvl w:val="0"/>
          <w:numId w:val="1"/>
        </w:numPr>
        <w:spacing w:before="100" w:beforeAutospacing="1" w:after="100" w:afterAutospacing="1" w:line="240" w:lineRule="auto"/>
        <w:rPr>
          <w:rFonts w:asciiTheme="majorHAnsi" w:eastAsia="Times New Roman" w:hAnsiTheme="majorHAnsi" w:cstheme="majorHAnsi"/>
          <w:sz w:val="24"/>
          <w:szCs w:val="24"/>
        </w:rPr>
      </w:pPr>
    </w:p>
    <w:p w:rsidR="0017320E" w:rsidRPr="00185307" w:rsidRDefault="0017320E" w:rsidP="0017320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Topics </w:t>
      </w:r>
    </w:p>
    <w:p w:rsidR="0017320E" w:rsidRPr="00185307" w:rsidRDefault="0017320E" w:rsidP="0017320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Magazine </w:t>
      </w:r>
    </w:p>
    <w:p w:rsidR="0017320E" w:rsidRPr="00185307" w:rsidRDefault="0017320E" w:rsidP="0017320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Articles </w:t>
      </w:r>
    </w:p>
    <w:p w:rsidR="0017320E" w:rsidRPr="00185307" w:rsidRDefault="0017320E" w:rsidP="0017320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News </w:t>
      </w:r>
    </w:p>
    <w:p w:rsidR="0017320E" w:rsidRPr="00185307" w:rsidRDefault="0017320E" w:rsidP="0017320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Video </w:t>
      </w:r>
    </w:p>
    <w:p w:rsidR="0017320E" w:rsidRPr="00185307" w:rsidRDefault="0017320E" w:rsidP="0017320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Projects </w:t>
      </w:r>
    </w:p>
    <w:p w:rsidR="0017320E" w:rsidRPr="00185307" w:rsidRDefault="0017320E" w:rsidP="0017320E">
      <w:pPr>
        <w:numPr>
          <w:ilvl w:val="0"/>
          <w:numId w:val="1"/>
        </w:numPr>
        <w:spacing w:before="100" w:beforeAutospacing="1" w:after="100" w:afterAutospacing="1" w:line="240" w:lineRule="auto"/>
        <w:rPr>
          <w:rFonts w:asciiTheme="majorHAnsi" w:eastAsia="Times New Roman" w:hAnsiTheme="majorHAnsi" w:cstheme="majorHAnsi"/>
          <w:sz w:val="24"/>
          <w:szCs w:val="24"/>
        </w:rPr>
      </w:pPr>
      <w:hyperlink r:id="rId24" w:tgtFrame="_self" w:history="1">
        <w:r w:rsidRPr="00185307">
          <w:rPr>
            <w:rFonts w:asciiTheme="majorHAnsi" w:eastAsia="Times New Roman" w:hAnsiTheme="majorHAnsi" w:cstheme="majorHAnsi"/>
            <w:color w:val="0000FF"/>
            <w:sz w:val="24"/>
            <w:szCs w:val="24"/>
            <w:u w:val="single"/>
          </w:rPr>
          <w:t xml:space="preserve">Newsletter </w:t>
        </w:r>
      </w:hyperlink>
    </w:p>
    <w:p w:rsidR="0017320E" w:rsidRPr="00185307" w:rsidRDefault="0017320E" w:rsidP="0017320E">
      <w:pPr>
        <w:numPr>
          <w:ilvl w:val="0"/>
          <w:numId w:val="1"/>
        </w:numPr>
        <w:spacing w:before="100" w:beforeAutospacing="1" w:after="100" w:afterAutospacing="1" w:line="240" w:lineRule="auto"/>
        <w:rPr>
          <w:rFonts w:asciiTheme="majorHAnsi" w:eastAsia="Times New Roman" w:hAnsiTheme="majorHAnsi" w:cstheme="majorHAnsi"/>
          <w:sz w:val="24"/>
          <w:szCs w:val="24"/>
        </w:rPr>
      </w:pPr>
      <w:hyperlink r:id="rId25" w:tgtFrame="_self" w:history="1">
        <w:r w:rsidRPr="00185307">
          <w:rPr>
            <w:rFonts w:asciiTheme="majorHAnsi" w:eastAsia="Times New Roman" w:hAnsiTheme="majorHAnsi" w:cstheme="majorHAnsi"/>
            <w:color w:val="0000FF"/>
            <w:sz w:val="24"/>
            <w:szCs w:val="24"/>
            <w:u w:val="single"/>
          </w:rPr>
          <w:t xml:space="preserve">Submit </w:t>
        </w:r>
      </w:hyperlink>
    </w:p>
    <w:p w:rsidR="0017320E" w:rsidRPr="00185307" w:rsidRDefault="0017320E" w:rsidP="0017320E">
      <w:pPr>
        <w:numPr>
          <w:ilvl w:val="0"/>
          <w:numId w:val="1"/>
        </w:numPr>
        <w:spacing w:before="100" w:beforeAutospacing="1" w:after="100" w:afterAutospacing="1" w:line="240" w:lineRule="auto"/>
        <w:rPr>
          <w:rFonts w:asciiTheme="majorHAnsi" w:eastAsia="Times New Roman" w:hAnsiTheme="majorHAnsi" w:cstheme="majorHAnsi"/>
          <w:sz w:val="24"/>
          <w:szCs w:val="24"/>
        </w:rPr>
      </w:pPr>
      <w:hyperlink r:id="rId26" w:tgtFrame="_blank" w:history="1">
        <w:r w:rsidRPr="00185307">
          <w:rPr>
            <w:rFonts w:asciiTheme="majorHAnsi" w:eastAsia="Times New Roman" w:hAnsiTheme="majorHAnsi" w:cstheme="majorHAnsi"/>
            <w:color w:val="0000FF"/>
            <w:sz w:val="24"/>
            <w:szCs w:val="24"/>
            <w:u w:val="single"/>
          </w:rPr>
          <w:t xml:space="preserve">Store </w:t>
        </w:r>
      </w:hyperlink>
    </w:p>
    <w:p w:rsidR="0017320E" w:rsidRPr="00185307" w:rsidRDefault="0017320E" w:rsidP="0017320E">
      <w:pPr>
        <w:pBdr>
          <w:bottom w:val="single" w:sz="6" w:space="1" w:color="auto"/>
        </w:pBdr>
        <w:spacing w:after="0" w:line="240" w:lineRule="auto"/>
        <w:jc w:val="center"/>
        <w:rPr>
          <w:rFonts w:asciiTheme="majorHAnsi" w:eastAsia="Times New Roman" w:hAnsiTheme="majorHAnsi" w:cstheme="majorHAnsi"/>
          <w:vanish/>
          <w:sz w:val="24"/>
          <w:szCs w:val="24"/>
        </w:rPr>
      </w:pPr>
      <w:r w:rsidRPr="00185307">
        <w:rPr>
          <w:rFonts w:asciiTheme="majorHAnsi" w:eastAsia="Times New Roman" w:hAnsiTheme="majorHAnsi" w:cstheme="majorHAnsi"/>
          <w:vanish/>
          <w:sz w:val="24"/>
          <w:szCs w:val="24"/>
        </w:rPr>
        <w:lastRenderedPageBreak/>
        <w:t>Top of Form</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in;height:18pt" o:ole="">
            <v:imagedata r:id="rId27" o:title=""/>
          </v:shape>
          <w:control r:id="rId28" w:name="DefaultOcxName" w:shapeid="_x0000_i1102"/>
        </w:object>
      </w:r>
    </w:p>
    <w:p w:rsidR="0017320E" w:rsidRPr="00185307" w:rsidRDefault="0017320E" w:rsidP="0017320E">
      <w:pPr>
        <w:pBdr>
          <w:top w:val="single" w:sz="6" w:space="1" w:color="auto"/>
        </w:pBdr>
        <w:spacing w:after="0" w:line="240" w:lineRule="auto"/>
        <w:jc w:val="center"/>
        <w:rPr>
          <w:rFonts w:asciiTheme="majorHAnsi" w:eastAsia="Times New Roman" w:hAnsiTheme="majorHAnsi" w:cstheme="majorHAnsi"/>
          <w:vanish/>
          <w:sz w:val="24"/>
          <w:szCs w:val="24"/>
        </w:rPr>
      </w:pPr>
      <w:r w:rsidRPr="00185307">
        <w:rPr>
          <w:rFonts w:asciiTheme="majorHAnsi" w:eastAsia="Times New Roman" w:hAnsiTheme="majorHAnsi" w:cstheme="majorHAnsi"/>
          <w:vanish/>
          <w:sz w:val="24"/>
          <w:szCs w:val="24"/>
        </w:rPr>
        <w:t>Bottom of Form</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You are now logged in. </w:t>
      </w:r>
    </w:p>
    <w:p w:rsidR="0017320E" w:rsidRPr="00185307" w:rsidRDefault="0017320E" w:rsidP="0017320E">
      <w:pPr>
        <w:spacing w:before="100" w:beforeAutospacing="1" w:after="100" w:afterAutospacing="1" w:line="240" w:lineRule="auto"/>
        <w:outlineLvl w:val="1"/>
        <w:rPr>
          <w:rFonts w:asciiTheme="majorHAnsi" w:eastAsia="Times New Roman" w:hAnsiTheme="majorHAnsi" w:cstheme="majorHAnsi"/>
          <w:b/>
          <w:bCs/>
          <w:sz w:val="24"/>
          <w:szCs w:val="24"/>
        </w:rPr>
      </w:pPr>
      <w:r w:rsidRPr="00185307">
        <w:rPr>
          <w:rFonts w:asciiTheme="majorHAnsi" w:eastAsia="Times New Roman" w:hAnsiTheme="majorHAnsi" w:cstheme="majorHAnsi"/>
          <w:b/>
          <w:bCs/>
          <w:sz w:val="24"/>
          <w:szCs w:val="24"/>
        </w:rPr>
        <w:t>MyLAB</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drawing>
          <wp:inline distT="0" distB="0" distL="0" distR="0">
            <wp:extent cx="1143000" cy="1143000"/>
            <wp:effectExtent l="0" t="0" r="0" b="0"/>
            <wp:docPr id="31" name="Picture 31"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tar-image" descr="Avata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17320E" w:rsidRPr="00185307" w:rsidRDefault="0017320E" w:rsidP="0017320E">
      <w:pPr>
        <w:spacing w:before="100" w:beforeAutospacing="1" w:after="100" w:afterAutospacing="1" w:line="240" w:lineRule="auto"/>
        <w:outlineLvl w:val="1"/>
        <w:rPr>
          <w:rFonts w:asciiTheme="majorHAnsi" w:eastAsia="Times New Roman" w:hAnsiTheme="majorHAnsi" w:cstheme="majorHAnsi"/>
          <w:b/>
          <w:bCs/>
          <w:sz w:val="24"/>
          <w:szCs w:val="24"/>
        </w:rPr>
      </w:pPr>
      <w:r w:rsidRPr="00185307">
        <w:rPr>
          <w:rFonts w:asciiTheme="majorHAnsi" w:eastAsia="Times New Roman" w:hAnsiTheme="majorHAnsi" w:cstheme="majorHAnsi"/>
          <w:b/>
          <w:bCs/>
          <w:sz w:val="24"/>
          <w:szCs w:val="24"/>
        </w:rPr>
        <w:t>EN0202272ID</w:t>
      </w:r>
    </w:p>
    <w:p w:rsidR="0017320E" w:rsidRPr="00185307" w:rsidRDefault="0017320E" w:rsidP="0017320E">
      <w:p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No bio</w:t>
      </w:r>
    </w:p>
    <w:p w:rsidR="0017320E" w:rsidRPr="00185307" w:rsidRDefault="0017320E" w:rsidP="0017320E">
      <w:pPr>
        <w:numPr>
          <w:ilvl w:val="0"/>
          <w:numId w:val="2"/>
        </w:numPr>
        <w:spacing w:before="100" w:beforeAutospacing="1" w:after="100" w:afterAutospacing="1" w:line="240" w:lineRule="auto"/>
        <w:rPr>
          <w:rFonts w:asciiTheme="majorHAnsi" w:eastAsia="Times New Roman" w:hAnsiTheme="majorHAnsi" w:cstheme="majorHAnsi"/>
          <w:sz w:val="24"/>
          <w:szCs w:val="24"/>
        </w:rPr>
      </w:pPr>
    </w:p>
    <w:p w:rsidR="0017320E" w:rsidRPr="00185307" w:rsidRDefault="0017320E" w:rsidP="0017320E">
      <w:pPr>
        <w:numPr>
          <w:ilvl w:val="0"/>
          <w:numId w:val="2"/>
        </w:numPr>
        <w:spacing w:before="100" w:beforeAutospacing="1" w:after="100" w:afterAutospacing="1" w:line="240" w:lineRule="auto"/>
        <w:rPr>
          <w:rFonts w:asciiTheme="majorHAnsi" w:eastAsia="Times New Roman" w:hAnsiTheme="majorHAnsi" w:cstheme="majorHAnsi"/>
          <w:sz w:val="24"/>
          <w:szCs w:val="24"/>
        </w:rPr>
      </w:pPr>
    </w:p>
    <w:p w:rsidR="0017320E" w:rsidRPr="00185307" w:rsidRDefault="0017320E" w:rsidP="0017320E">
      <w:pPr>
        <w:numPr>
          <w:ilvl w:val="0"/>
          <w:numId w:val="2"/>
        </w:numPr>
        <w:spacing w:before="100" w:beforeAutospacing="1" w:after="100" w:afterAutospacing="1" w:line="240" w:lineRule="auto"/>
        <w:rPr>
          <w:rFonts w:asciiTheme="majorHAnsi" w:eastAsia="Times New Roman" w:hAnsiTheme="majorHAnsi" w:cstheme="majorHAnsi"/>
          <w:sz w:val="24"/>
          <w:szCs w:val="24"/>
        </w:rPr>
      </w:pPr>
    </w:p>
    <w:p w:rsidR="0017320E" w:rsidRPr="00185307" w:rsidRDefault="0017320E" w:rsidP="0017320E">
      <w:pPr>
        <w:numPr>
          <w:ilvl w:val="0"/>
          <w:numId w:val="2"/>
        </w:numPr>
        <w:spacing w:before="100" w:beforeAutospacing="1" w:after="100" w:afterAutospacing="1" w:line="240" w:lineRule="auto"/>
        <w:rPr>
          <w:rFonts w:asciiTheme="majorHAnsi" w:eastAsia="Times New Roman" w:hAnsiTheme="majorHAnsi" w:cstheme="majorHAnsi"/>
          <w:sz w:val="24"/>
          <w:szCs w:val="24"/>
        </w:rPr>
      </w:pPr>
    </w:p>
    <w:p w:rsidR="0017320E" w:rsidRPr="00185307" w:rsidRDefault="0017320E" w:rsidP="0017320E">
      <w:pPr>
        <w:numPr>
          <w:ilvl w:val="0"/>
          <w:numId w:val="2"/>
        </w:numPr>
        <w:spacing w:before="100" w:beforeAutospacing="1" w:after="100" w:afterAutospacing="1" w:line="240" w:lineRule="auto"/>
        <w:rPr>
          <w:rFonts w:asciiTheme="majorHAnsi" w:eastAsia="Times New Roman" w:hAnsiTheme="majorHAnsi" w:cstheme="majorHAnsi"/>
          <w:sz w:val="24"/>
          <w:szCs w:val="24"/>
        </w:rPr>
      </w:pPr>
    </w:p>
    <w:p w:rsidR="0017320E" w:rsidRPr="00185307" w:rsidRDefault="0017320E" w:rsidP="0017320E">
      <w:pPr>
        <w:numPr>
          <w:ilvl w:val="0"/>
          <w:numId w:val="2"/>
        </w:numPr>
        <w:spacing w:before="100" w:beforeAutospacing="1" w:after="100" w:afterAutospacing="1" w:line="240" w:lineRule="auto"/>
        <w:rPr>
          <w:rFonts w:asciiTheme="majorHAnsi" w:eastAsia="Times New Roman" w:hAnsiTheme="majorHAnsi" w:cstheme="majorHAnsi"/>
          <w:sz w:val="24"/>
          <w:szCs w:val="24"/>
        </w:rPr>
      </w:pPr>
    </w:p>
    <w:p w:rsidR="0017320E" w:rsidRPr="00185307" w:rsidRDefault="0017320E" w:rsidP="0017320E">
      <w:pPr>
        <w:numPr>
          <w:ilvl w:val="0"/>
          <w:numId w:val="2"/>
        </w:numPr>
        <w:spacing w:before="100" w:beforeAutospacing="1" w:after="100" w:afterAutospacing="1" w:line="240" w:lineRule="auto"/>
        <w:rPr>
          <w:rFonts w:asciiTheme="majorHAnsi" w:eastAsia="Times New Roman" w:hAnsiTheme="majorHAnsi" w:cstheme="majorHAnsi"/>
          <w:sz w:val="24"/>
          <w:szCs w:val="24"/>
        </w:rPr>
      </w:pPr>
    </w:p>
    <w:p w:rsidR="0017320E" w:rsidRPr="00185307" w:rsidRDefault="0017320E" w:rsidP="0017320E">
      <w:pPr>
        <w:numPr>
          <w:ilvl w:val="0"/>
          <w:numId w:val="2"/>
        </w:numPr>
        <w:spacing w:before="100" w:beforeAutospacing="1" w:after="100" w:afterAutospacing="1" w:line="240" w:lineRule="auto"/>
        <w:rPr>
          <w:rFonts w:asciiTheme="majorHAnsi" w:eastAsia="Times New Roman" w:hAnsiTheme="majorHAnsi" w:cstheme="majorHAnsi"/>
          <w:sz w:val="24"/>
          <w:szCs w:val="24"/>
        </w:rPr>
      </w:pPr>
    </w:p>
    <w:p w:rsidR="0017320E" w:rsidRPr="00185307" w:rsidRDefault="0017320E" w:rsidP="0017320E">
      <w:pPr>
        <w:spacing w:after="0" w:line="240" w:lineRule="auto"/>
        <w:rPr>
          <w:rFonts w:asciiTheme="majorHAnsi" w:eastAsia="Times New Roman" w:hAnsiTheme="majorHAnsi" w:cstheme="majorHAnsi"/>
          <w:sz w:val="24"/>
          <w:szCs w:val="24"/>
        </w:rPr>
      </w:pPr>
      <w:hyperlink r:id="rId30" w:history="1">
        <w:r w:rsidRPr="00185307">
          <w:rPr>
            <w:rFonts w:asciiTheme="majorHAnsi" w:eastAsia="Times New Roman" w:hAnsiTheme="majorHAnsi" w:cstheme="majorHAnsi"/>
            <w:color w:val="0000FF"/>
            <w:sz w:val="24"/>
            <w:szCs w:val="24"/>
            <w:u w:val="single"/>
          </w:rPr>
          <w:t>0</w:t>
        </w:r>
      </w:hyperlink>
      <w:r w:rsidRPr="00185307">
        <w:rPr>
          <w:rFonts w:asciiTheme="majorHAnsi" w:eastAsia="Times New Roman" w:hAnsiTheme="majorHAnsi" w:cstheme="majorHAnsi"/>
          <w:sz w:val="24"/>
          <w:szCs w:val="24"/>
        </w:rPr>
        <w:t xml:space="preserve"> | </w:t>
      </w:r>
      <w:hyperlink r:id="rId31" w:history="1">
        <w:r w:rsidRPr="00185307">
          <w:rPr>
            <w:rFonts w:asciiTheme="majorHAnsi" w:eastAsia="Times New Roman" w:hAnsiTheme="majorHAnsi" w:cstheme="majorHAnsi"/>
            <w:color w:val="0000FF"/>
            <w:sz w:val="24"/>
            <w:szCs w:val="24"/>
            <w:u w:val="single"/>
          </w:rPr>
          <w:t>Follow user</w:t>
        </w:r>
      </w:hyperlink>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View as visitor: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object w:dxaOrig="1440" w:dyaOrig="1440">
          <v:shape id="_x0000_i1101" type="#_x0000_t75" style="width:18pt;height:15.8pt" o:ole="">
            <v:imagedata r:id="rId32" o:title=""/>
          </v:shape>
          <w:control r:id="rId33" w:name="DefaultOcxName1" w:shapeid="_x0000_i1101"/>
        </w:object>
      </w:r>
    </w:p>
    <w:p w:rsidR="0017320E" w:rsidRPr="00185307" w:rsidRDefault="0017320E" w:rsidP="0017320E">
      <w:pPr>
        <w:spacing w:before="100" w:beforeAutospacing="1" w:after="100" w:afterAutospacing="1" w:line="240" w:lineRule="auto"/>
        <w:outlineLvl w:val="1"/>
        <w:rPr>
          <w:rFonts w:asciiTheme="majorHAnsi" w:eastAsia="Times New Roman" w:hAnsiTheme="majorHAnsi" w:cstheme="majorHAnsi"/>
          <w:b/>
          <w:bCs/>
          <w:sz w:val="24"/>
          <w:szCs w:val="24"/>
        </w:rPr>
      </w:pPr>
      <w:r w:rsidRPr="00185307">
        <w:rPr>
          <w:rFonts w:asciiTheme="majorHAnsi" w:eastAsia="Times New Roman" w:hAnsiTheme="majorHAnsi" w:cstheme="majorHAnsi"/>
          <w:b/>
          <w:bCs/>
          <w:sz w:val="24"/>
          <w:szCs w:val="24"/>
        </w:rPr>
        <w:t>My Groups</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Coming soon</w:t>
      </w:r>
    </w:p>
    <w:p w:rsidR="0017320E" w:rsidRPr="00185307" w:rsidRDefault="0017320E" w:rsidP="0017320E">
      <w:pPr>
        <w:spacing w:before="100" w:beforeAutospacing="1" w:after="100" w:afterAutospacing="1" w:line="240" w:lineRule="auto"/>
        <w:outlineLvl w:val="1"/>
        <w:rPr>
          <w:rFonts w:asciiTheme="majorHAnsi" w:eastAsia="Times New Roman" w:hAnsiTheme="majorHAnsi" w:cstheme="majorHAnsi"/>
          <w:b/>
          <w:bCs/>
          <w:sz w:val="24"/>
          <w:szCs w:val="24"/>
        </w:rPr>
      </w:pPr>
      <w:r w:rsidRPr="00185307">
        <w:rPr>
          <w:rFonts w:asciiTheme="majorHAnsi" w:eastAsia="Times New Roman" w:hAnsiTheme="majorHAnsi" w:cstheme="majorHAnsi"/>
          <w:b/>
          <w:bCs/>
          <w:sz w:val="24"/>
          <w:szCs w:val="24"/>
        </w:rPr>
        <w:t>My Stats</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sz w:val="24"/>
          <w:szCs w:val="24"/>
        </w:rPr>
        <w:t>0</w:t>
      </w:r>
      <w:r w:rsidRPr="00185307">
        <w:rPr>
          <w:rFonts w:asciiTheme="majorHAnsi" w:eastAsia="Times New Roman" w:hAnsiTheme="majorHAnsi" w:cstheme="majorHAnsi"/>
          <w:sz w:val="24"/>
          <w:szCs w:val="24"/>
        </w:rPr>
        <w:t xml:space="preserve"> Published projects</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Views</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sz w:val="24"/>
          <w:szCs w:val="24"/>
        </w:rPr>
        <w:t>0</w:t>
      </w:r>
      <w:r w:rsidRPr="00185307">
        <w:rPr>
          <w:rFonts w:asciiTheme="majorHAnsi" w:eastAsia="Times New Roman" w:hAnsiTheme="majorHAnsi" w:cstheme="majorHAnsi"/>
          <w:sz w:val="24"/>
          <w:szCs w:val="24"/>
        </w:rPr>
        <w:t xml:space="preserve"> Followers</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sz w:val="24"/>
          <w:szCs w:val="24"/>
        </w:rPr>
        <w:t>0</w:t>
      </w:r>
      <w:r w:rsidRPr="00185307">
        <w:rPr>
          <w:rFonts w:asciiTheme="majorHAnsi" w:eastAsia="Times New Roman" w:hAnsiTheme="majorHAnsi" w:cstheme="majorHAnsi"/>
          <w:sz w:val="24"/>
          <w:szCs w:val="24"/>
        </w:rPr>
        <w:t xml:space="preserve"> Star(s) on average</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sz w:val="24"/>
          <w:szCs w:val="24"/>
        </w:rPr>
        <w:t>0</w:t>
      </w:r>
      <w:r w:rsidRPr="00185307">
        <w:rPr>
          <w:rFonts w:asciiTheme="majorHAnsi" w:eastAsia="Times New Roman" w:hAnsiTheme="majorHAnsi" w:cstheme="majorHAnsi"/>
          <w:sz w:val="24"/>
          <w:szCs w:val="24"/>
        </w:rPr>
        <w:t xml:space="preserve"> Comments</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sz w:val="24"/>
          <w:szCs w:val="24"/>
        </w:rPr>
        <w:t>0</w:t>
      </w:r>
      <w:r w:rsidRPr="00185307">
        <w:rPr>
          <w:rFonts w:asciiTheme="majorHAnsi" w:eastAsia="Times New Roman" w:hAnsiTheme="majorHAnsi" w:cstheme="majorHAnsi"/>
          <w:sz w:val="24"/>
          <w:szCs w:val="24"/>
        </w:rPr>
        <w:t xml:space="preserve"> Comments</w:t>
      </w:r>
    </w:p>
    <w:p w:rsidR="0017320E" w:rsidRPr="00185307" w:rsidRDefault="0017320E" w:rsidP="0017320E">
      <w:pPr>
        <w:spacing w:before="100" w:beforeAutospacing="1" w:after="100" w:afterAutospacing="1" w:line="240" w:lineRule="auto"/>
        <w:outlineLvl w:val="1"/>
        <w:rPr>
          <w:rFonts w:asciiTheme="majorHAnsi" w:eastAsia="Times New Roman" w:hAnsiTheme="majorHAnsi" w:cstheme="majorHAnsi"/>
          <w:b/>
          <w:bCs/>
          <w:sz w:val="24"/>
          <w:szCs w:val="24"/>
        </w:rPr>
      </w:pPr>
      <w:r w:rsidRPr="00185307">
        <w:rPr>
          <w:rFonts w:asciiTheme="majorHAnsi" w:eastAsia="Times New Roman" w:hAnsiTheme="majorHAnsi" w:cstheme="majorHAnsi"/>
          <w:b/>
          <w:bCs/>
          <w:sz w:val="24"/>
          <w:szCs w:val="24"/>
        </w:rPr>
        <w:t>My Projects</w:t>
      </w:r>
    </w:p>
    <w:p w:rsidR="0017320E" w:rsidRPr="00185307" w:rsidRDefault="0017320E" w:rsidP="0017320E">
      <w:pPr>
        <w:numPr>
          <w:ilvl w:val="0"/>
          <w:numId w:val="3"/>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lastRenderedPageBreak/>
        <w:t xml:space="preserve">No projects </w:t>
      </w:r>
    </w:p>
    <w:p w:rsidR="0017320E" w:rsidRPr="00185307" w:rsidRDefault="0017320E" w:rsidP="0017320E">
      <w:pPr>
        <w:spacing w:before="100" w:beforeAutospacing="1" w:after="100" w:afterAutospacing="1" w:line="240" w:lineRule="auto"/>
        <w:outlineLvl w:val="1"/>
        <w:rPr>
          <w:rFonts w:asciiTheme="majorHAnsi" w:eastAsia="Times New Roman" w:hAnsiTheme="majorHAnsi" w:cstheme="majorHAnsi"/>
          <w:b/>
          <w:bCs/>
          <w:sz w:val="24"/>
          <w:szCs w:val="24"/>
        </w:rPr>
      </w:pPr>
      <w:r w:rsidRPr="00185307">
        <w:rPr>
          <w:rFonts w:asciiTheme="majorHAnsi" w:eastAsia="Times New Roman" w:hAnsiTheme="majorHAnsi" w:cstheme="majorHAnsi"/>
          <w:b/>
          <w:bCs/>
          <w:sz w:val="24"/>
          <w:szCs w:val="24"/>
        </w:rPr>
        <w:t>Following</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Not following any project </w:t>
      </w:r>
    </w:p>
    <w:p w:rsidR="0017320E" w:rsidRPr="00185307" w:rsidRDefault="0017320E" w:rsidP="0017320E">
      <w:pPr>
        <w:spacing w:after="0" w:line="240" w:lineRule="auto"/>
        <w:rPr>
          <w:rFonts w:asciiTheme="majorHAnsi" w:eastAsia="Times New Roman" w:hAnsiTheme="majorHAnsi" w:cstheme="majorHAnsi"/>
          <w:sz w:val="24"/>
          <w:szCs w:val="24"/>
        </w:rPr>
      </w:pPr>
      <w:hyperlink r:id="rId34" w:history="1">
        <w:r w:rsidRPr="00185307">
          <w:rPr>
            <w:rFonts w:asciiTheme="majorHAnsi" w:eastAsia="Times New Roman" w:hAnsiTheme="majorHAnsi" w:cstheme="majorHAnsi"/>
            <w:color w:val="0000FF"/>
            <w:sz w:val="24"/>
            <w:szCs w:val="24"/>
            <w:u w:val="single"/>
          </w:rPr>
          <w:t>Subscribe to the e-zine</w:t>
        </w:r>
      </w:hyperlink>
      <w:r w:rsidRPr="00185307">
        <w:rPr>
          <w:rFonts w:asciiTheme="majorHAnsi" w:eastAsia="Times New Roman" w:hAnsiTheme="majorHAnsi" w:cstheme="majorHAnsi"/>
          <w:sz w:val="24"/>
          <w:szCs w:val="24"/>
        </w:rPr>
        <w:t xml:space="preserve">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drawing>
          <wp:inline distT="0" distB="0" distL="0" distR="0">
            <wp:extent cx="3526155" cy="1426845"/>
            <wp:effectExtent l="0" t="0" r="0" b="1905"/>
            <wp:docPr id="30" name="Picture 30" descr="news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ewslet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6155" cy="1426845"/>
                    </a:xfrm>
                    <a:prstGeom prst="rect">
                      <a:avLst/>
                    </a:prstGeom>
                    <a:noFill/>
                    <a:ln>
                      <a:noFill/>
                    </a:ln>
                  </pic:spPr>
                </pic:pic>
              </a:graphicData>
            </a:graphic>
          </wp:inline>
        </w:drawing>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mc:AlternateContent>
          <mc:Choice Requires="wps">
            <w:drawing>
              <wp:inline distT="0" distB="0" distL="0" distR="0">
                <wp:extent cx="3955415" cy="2016125"/>
                <wp:effectExtent l="0" t="0" r="0" b="0"/>
                <wp:docPr id="29" name="Rectangle 29" descr="magaz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55415" cy="201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CF0B95" id="Rectangle 29" o:spid="_x0000_s1026" alt="magazine" style="width:311.45pt;height:1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" filled="f" stroked="f">
                <o:lock v:ext="edit" aspectratio="t"/>
                <w10:anchorlock/>
              </v:rect>
            </w:pict>
          </mc:Fallback>
        </mc:AlternateConten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Elektor is an international platform for applied electronics, providing engineers, makers, and startups with expert content, practical knowledge, and industry insights. Since the 1960s, we’ve empowered a global community to design, build, and share real-world solutions. Members get exclusive project access, store discounts, and opportunities to collaborate with top innovators. Whether you’re learning, designing, or scaling a business, Elektor helps you connect, create, and grow. </w:t>
      </w:r>
    </w:p>
    <w:p w:rsidR="0017320E" w:rsidRPr="00185307" w:rsidRDefault="0017320E" w:rsidP="0017320E">
      <w:pPr>
        <w:spacing w:after="0" w:line="240" w:lineRule="auto"/>
        <w:rPr>
          <w:rFonts w:asciiTheme="majorHAnsi" w:eastAsia="Times New Roman" w:hAnsiTheme="majorHAnsi" w:cstheme="majorHAnsi"/>
          <w:sz w:val="24"/>
          <w:szCs w:val="24"/>
        </w:rPr>
      </w:pPr>
      <w:hyperlink r:id="rId36" w:history="1">
        <w:r w:rsidRPr="00185307">
          <w:rPr>
            <w:rFonts w:asciiTheme="majorHAnsi" w:eastAsia="Times New Roman" w:hAnsiTheme="majorHAnsi" w:cstheme="majorHAnsi"/>
            <w:color w:val="0000FF"/>
            <w:sz w:val="24"/>
            <w:szCs w:val="24"/>
            <w:u w:val="single"/>
          </w:rPr>
          <w:t xml:space="preserve">Become a member </w:t>
        </w:r>
      </w:hyperlink>
    </w:p>
    <w:p w:rsidR="0017320E" w:rsidRPr="00185307" w:rsidRDefault="0017320E" w:rsidP="0017320E">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CUSTOMER SERVICE</w:t>
      </w:r>
    </w:p>
    <w:p w:rsidR="0017320E" w:rsidRPr="00185307" w:rsidRDefault="0017320E" w:rsidP="0017320E">
      <w:pPr>
        <w:numPr>
          <w:ilvl w:val="0"/>
          <w:numId w:val="4"/>
        </w:numPr>
        <w:spacing w:before="100" w:beforeAutospacing="1" w:after="100" w:afterAutospacing="1" w:line="240" w:lineRule="auto"/>
        <w:rPr>
          <w:rFonts w:asciiTheme="majorHAnsi" w:eastAsia="Times New Roman" w:hAnsiTheme="majorHAnsi" w:cstheme="majorHAnsi"/>
          <w:sz w:val="24"/>
          <w:szCs w:val="24"/>
        </w:rPr>
      </w:pPr>
      <w:hyperlink r:id="rId37" w:history="1">
        <w:r w:rsidRPr="00185307">
          <w:rPr>
            <w:rFonts w:asciiTheme="majorHAnsi" w:eastAsia="Times New Roman" w:hAnsiTheme="majorHAnsi" w:cstheme="majorHAnsi"/>
            <w:color w:val="0000FF"/>
            <w:sz w:val="24"/>
            <w:szCs w:val="24"/>
            <w:u w:val="single"/>
          </w:rPr>
          <w:t>Privacy Policy</w:t>
        </w:r>
      </w:hyperlink>
    </w:p>
    <w:p w:rsidR="0017320E" w:rsidRPr="00185307" w:rsidRDefault="0017320E" w:rsidP="0017320E">
      <w:pPr>
        <w:numPr>
          <w:ilvl w:val="0"/>
          <w:numId w:val="4"/>
        </w:numPr>
        <w:spacing w:before="100" w:beforeAutospacing="1" w:after="100" w:afterAutospacing="1" w:line="240" w:lineRule="auto"/>
        <w:rPr>
          <w:rFonts w:asciiTheme="majorHAnsi" w:eastAsia="Times New Roman" w:hAnsiTheme="majorHAnsi" w:cstheme="majorHAnsi"/>
          <w:sz w:val="24"/>
          <w:szCs w:val="24"/>
        </w:rPr>
      </w:pPr>
      <w:hyperlink r:id="rId38" w:history="1">
        <w:r w:rsidRPr="00185307">
          <w:rPr>
            <w:rFonts w:asciiTheme="majorHAnsi" w:eastAsia="Times New Roman" w:hAnsiTheme="majorHAnsi" w:cstheme="majorHAnsi"/>
            <w:color w:val="0000FF"/>
            <w:sz w:val="24"/>
            <w:szCs w:val="24"/>
            <w:u w:val="single"/>
          </w:rPr>
          <w:t>Terms of business</w:t>
        </w:r>
      </w:hyperlink>
    </w:p>
    <w:p w:rsidR="0017320E" w:rsidRPr="00185307" w:rsidRDefault="0017320E" w:rsidP="0017320E">
      <w:pPr>
        <w:numPr>
          <w:ilvl w:val="0"/>
          <w:numId w:val="4"/>
        </w:numPr>
        <w:spacing w:before="100" w:beforeAutospacing="1" w:after="100" w:afterAutospacing="1" w:line="240" w:lineRule="auto"/>
        <w:rPr>
          <w:rFonts w:asciiTheme="majorHAnsi" w:eastAsia="Times New Roman" w:hAnsiTheme="majorHAnsi" w:cstheme="majorHAnsi"/>
          <w:sz w:val="24"/>
          <w:szCs w:val="24"/>
        </w:rPr>
      </w:pPr>
      <w:hyperlink r:id="rId39" w:history="1">
        <w:r w:rsidRPr="00185307">
          <w:rPr>
            <w:rFonts w:asciiTheme="majorHAnsi" w:eastAsia="Times New Roman" w:hAnsiTheme="majorHAnsi" w:cstheme="majorHAnsi"/>
            <w:color w:val="0000FF"/>
            <w:sz w:val="24"/>
            <w:szCs w:val="24"/>
            <w:u w:val="single"/>
          </w:rPr>
          <w:t>Copyright</w:t>
        </w:r>
      </w:hyperlink>
    </w:p>
    <w:p w:rsidR="0017320E" w:rsidRPr="00185307" w:rsidRDefault="0017320E" w:rsidP="0017320E">
      <w:pPr>
        <w:numPr>
          <w:ilvl w:val="0"/>
          <w:numId w:val="4"/>
        </w:numPr>
        <w:spacing w:before="100" w:beforeAutospacing="1" w:after="100" w:afterAutospacing="1" w:line="240" w:lineRule="auto"/>
        <w:rPr>
          <w:rFonts w:asciiTheme="majorHAnsi" w:eastAsia="Times New Roman" w:hAnsiTheme="majorHAnsi" w:cstheme="majorHAnsi"/>
          <w:sz w:val="24"/>
          <w:szCs w:val="24"/>
        </w:rPr>
      </w:pPr>
      <w:hyperlink r:id="rId40" w:history="1">
        <w:r w:rsidRPr="00185307">
          <w:rPr>
            <w:rFonts w:asciiTheme="majorHAnsi" w:eastAsia="Times New Roman" w:hAnsiTheme="majorHAnsi" w:cstheme="majorHAnsi"/>
            <w:color w:val="0000FF"/>
            <w:sz w:val="24"/>
            <w:szCs w:val="24"/>
            <w:u w:val="single"/>
          </w:rPr>
          <w:t>Contact us</w:t>
        </w:r>
      </w:hyperlink>
    </w:p>
    <w:p w:rsidR="0017320E" w:rsidRPr="00185307" w:rsidRDefault="0017320E" w:rsidP="0017320E">
      <w:pPr>
        <w:numPr>
          <w:ilvl w:val="0"/>
          <w:numId w:val="4"/>
        </w:numPr>
        <w:spacing w:before="100" w:beforeAutospacing="1" w:after="100" w:afterAutospacing="1" w:line="240" w:lineRule="auto"/>
        <w:rPr>
          <w:rFonts w:asciiTheme="majorHAnsi" w:eastAsia="Times New Roman" w:hAnsiTheme="majorHAnsi" w:cstheme="majorHAnsi"/>
          <w:sz w:val="24"/>
          <w:szCs w:val="24"/>
        </w:rPr>
      </w:pPr>
      <w:hyperlink r:id="rId41" w:history="1">
        <w:r w:rsidRPr="00185307">
          <w:rPr>
            <w:rFonts w:asciiTheme="majorHAnsi" w:eastAsia="Times New Roman" w:hAnsiTheme="majorHAnsi" w:cstheme="majorHAnsi"/>
            <w:color w:val="0000FF"/>
            <w:sz w:val="24"/>
            <w:szCs w:val="24"/>
            <w:u w:val="single"/>
          </w:rPr>
          <w:t>Advertising info</w:t>
        </w:r>
      </w:hyperlink>
    </w:p>
    <w:p w:rsidR="0017320E" w:rsidRPr="00185307" w:rsidRDefault="0017320E" w:rsidP="0017320E">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ELEKTOR WORLD</w:t>
      </w:r>
    </w:p>
    <w:p w:rsidR="0017320E" w:rsidRPr="00185307" w:rsidRDefault="0017320E" w:rsidP="0017320E">
      <w:pPr>
        <w:numPr>
          <w:ilvl w:val="0"/>
          <w:numId w:val="5"/>
        </w:numPr>
        <w:spacing w:before="100" w:beforeAutospacing="1" w:after="100" w:afterAutospacing="1" w:line="240" w:lineRule="auto"/>
        <w:rPr>
          <w:rFonts w:asciiTheme="majorHAnsi" w:eastAsia="Times New Roman" w:hAnsiTheme="majorHAnsi" w:cstheme="majorHAnsi"/>
          <w:sz w:val="24"/>
          <w:szCs w:val="24"/>
        </w:rPr>
      </w:pPr>
      <w:hyperlink r:id="rId42" w:history="1">
        <w:r w:rsidRPr="00185307">
          <w:rPr>
            <w:rFonts w:asciiTheme="majorHAnsi" w:eastAsia="Times New Roman" w:hAnsiTheme="majorHAnsi" w:cstheme="majorHAnsi"/>
            <w:color w:val="0000FF"/>
            <w:sz w:val="24"/>
            <w:szCs w:val="24"/>
            <w:u w:val="single"/>
          </w:rPr>
          <w:t>About Elektor</w:t>
        </w:r>
      </w:hyperlink>
    </w:p>
    <w:p w:rsidR="0017320E" w:rsidRPr="00185307" w:rsidRDefault="0017320E" w:rsidP="0017320E">
      <w:pPr>
        <w:numPr>
          <w:ilvl w:val="0"/>
          <w:numId w:val="5"/>
        </w:numPr>
        <w:spacing w:before="100" w:beforeAutospacing="1" w:after="100" w:afterAutospacing="1" w:line="240" w:lineRule="auto"/>
        <w:rPr>
          <w:rFonts w:asciiTheme="majorHAnsi" w:eastAsia="Times New Roman" w:hAnsiTheme="majorHAnsi" w:cstheme="majorHAnsi"/>
          <w:sz w:val="24"/>
          <w:szCs w:val="24"/>
        </w:rPr>
      </w:pPr>
      <w:hyperlink r:id="rId43" w:history="1">
        <w:r w:rsidRPr="00185307">
          <w:rPr>
            <w:rFonts w:asciiTheme="majorHAnsi" w:eastAsia="Times New Roman" w:hAnsiTheme="majorHAnsi" w:cstheme="majorHAnsi"/>
            <w:color w:val="0000FF"/>
            <w:sz w:val="24"/>
            <w:szCs w:val="24"/>
            <w:u w:val="single"/>
          </w:rPr>
          <w:t>Elektor MAGAZINE</w:t>
        </w:r>
      </w:hyperlink>
    </w:p>
    <w:p w:rsidR="0017320E" w:rsidRPr="00185307" w:rsidRDefault="0017320E" w:rsidP="0017320E">
      <w:pPr>
        <w:numPr>
          <w:ilvl w:val="0"/>
          <w:numId w:val="5"/>
        </w:numPr>
        <w:spacing w:before="100" w:beforeAutospacing="1" w:after="100" w:afterAutospacing="1" w:line="240" w:lineRule="auto"/>
        <w:rPr>
          <w:rFonts w:asciiTheme="majorHAnsi" w:eastAsia="Times New Roman" w:hAnsiTheme="majorHAnsi" w:cstheme="majorHAnsi"/>
          <w:sz w:val="24"/>
          <w:szCs w:val="24"/>
        </w:rPr>
      </w:pPr>
      <w:hyperlink r:id="rId44" w:history="1">
        <w:r w:rsidRPr="00185307">
          <w:rPr>
            <w:rFonts w:asciiTheme="majorHAnsi" w:eastAsia="Times New Roman" w:hAnsiTheme="majorHAnsi" w:cstheme="majorHAnsi"/>
            <w:color w:val="0000FF"/>
            <w:sz w:val="24"/>
            <w:szCs w:val="24"/>
            <w:u w:val="single"/>
          </w:rPr>
          <w:t>Elektor LABS</w:t>
        </w:r>
      </w:hyperlink>
    </w:p>
    <w:p w:rsidR="0017320E" w:rsidRPr="00185307" w:rsidRDefault="0017320E" w:rsidP="0017320E">
      <w:pPr>
        <w:numPr>
          <w:ilvl w:val="0"/>
          <w:numId w:val="5"/>
        </w:numPr>
        <w:spacing w:before="100" w:beforeAutospacing="1" w:after="100" w:afterAutospacing="1" w:line="240" w:lineRule="auto"/>
        <w:rPr>
          <w:rFonts w:asciiTheme="majorHAnsi" w:eastAsia="Times New Roman" w:hAnsiTheme="majorHAnsi" w:cstheme="majorHAnsi"/>
          <w:sz w:val="24"/>
          <w:szCs w:val="24"/>
        </w:rPr>
      </w:pPr>
      <w:hyperlink r:id="rId45" w:history="1">
        <w:r w:rsidRPr="00185307">
          <w:rPr>
            <w:rFonts w:asciiTheme="majorHAnsi" w:eastAsia="Times New Roman" w:hAnsiTheme="majorHAnsi" w:cstheme="majorHAnsi"/>
            <w:color w:val="0000FF"/>
            <w:sz w:val="24"/>
            <w:szCs w:val="24"/>
            <w:u w:val="single"/>
          </w:rPr>
          <w:t>Elektor STORE</w:t>
        </w:r>
      </w:hyperlink>
    </w:p>
    <w:p w:rsidR="0017320E" w:rsidRPr="00185307" w:rsidRDefault="0017320E" w:rsidP="0017320E">
      <w:pPr>
        <w:numPr>
          <w:ilvl w:val="0"/>
          <w:numId w:val="5"/>
        </w:numPr>
        <w:spacing w:before="100" w:beforeAutospacing="1" w:after="100" w:afterAutospacing="1" w:line="240" w:lineRule="auto"/>
        <w:rPr>
          <w:rFonts w:asciiTheme="majorHAnsi" w:eastAsia="Times New Roman" w:hAnsiTheme="majorHAnsi" w:cstheme="majorHAnsi"/>
          <w:sz w:val="24"/>
          <w:szCs w:val="24"/>
        </w:rPr>
      </w:pPr>
      <w:hyperlink r:id="rId46" w:history="1">
        <w:r w:rsidRPr="00185307">
          <w:rPr>
            <w:rFonts w:asciiTheme="majorHAnsi" w:eastAsia="Times New Roman" w:hAnsiTheme="majorHAnsi" w:cstheme="majorHAnsi"/>
            <w:color w:val="0000FF"/>
            <w:sz w:val="24"/>
            <w:szCs w:val="24"/>
            <w:u w:val="single"/>
          </w:rPr>
          <w:t>Submit Your Content</w:t>
        </w:r>
      </w:hyperlink>
    </w:p>
    <w:p w:rsidR="0017320E" w:rsidRPr="00185307" w:rsidRDefault="0017320E" w:rsidP="0017320E">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Social Media</w:t>
      </w:r>
    </w:p>
    <w:p w:rsidR="0017320E" w:rsidRPr="00185307" w:rsidRDefault="0017320E" w:rsidP="0017320E">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color w:val="0000FF"/>
          <w:sz w:val="24"/>
          <w:szCs w:val="24"/>
        </w:rPr>
        <mc:AlternateContent>
          <mc:Choice Requires="wps">
            <w:drawing>
              <wp:inline distT="0" distB="0" distL="0" distR="0">
                <wp:extent cx="235585" cy="235585"/>
                <wp:effectExtent l="0" t="0" r="0" b="0"/>
                <wp:docPr id="28" name="Rectangle 28" descr="facebook">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558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8FEA69" id="Rectangle 28" o:spid="_x0000_s1026" alt="facebook" href="https://www.facebook.com/ElektorLabs" target="&quot;_blank&quot;" style="width:18.55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" o:button="t" filled="f" stroked="f">
                <v:fill o:detectmouseclick="t"/>
                <o:lock v:ext="edit" aspectratio="t"/>
                <w10:anchorlock/>
              </v:rect>
            </w:pict>
          </mc:Fallback>
        </mc:AlternateContent>
      </w:r>
      <w:r w:rsidRPr="00185307">
        <w:rPr>
          <w:rFonts w:asciiTheme="majorHAnsi" w:eastAsia="Times New Roman" w:hAnsiTheme="majorHAnsi" w:cstheme="majorHAnsi"/>
          <w:sz w:val="24"/>
          <w:szCs w:val="24"/>
        </w:rPr>
        <w:t> </w:t>
      </w:r>
      <w:r w:rsidRPr="00185307">
        <w:rPr>
          <w:rFonts w:asciiTheme="majorHAnsi" w:eastAsia="Times New Roman" w:hAnsiTheme="majorHAnsi" w:cstheme="majorHAnsi"/>
          <w:noProof/>
          <w:color w:val="0000FF"/>
          <w:sz w:val="24"/>
          <w:szCs w:val="24"/>
        </w:rPr>
        <mc:AlternateContent>
          <mc:Choice Requires="wps">
            <w:drawing>
              <wp:inline distT="0" distB="0" distL="0" distR="0">
                <wp:extent cx="235585" cy="235585"/>
                <wp:effectExtent l="0" t="0" r="0" b="0"/>
                <wp:docPr id="27" name="Rectangle 27" descr="twitter">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558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48BF35" id="Rectangle 27" o:spid="_x0000_s1026" alt="twitter" href="https://twitter.com/Elektor" target="&quot;_blank&quot;" style="width:18.55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dTBAMAAFs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" o:button="t" filled="f" stroked="f">
                <v:fill o:detectmouseclick="t"/>
                <o:lock v:ext="edit" aspectratio="t"/>
                <w10:anchorlock/>
              </v:rect>
            </w:pict>
          </mc:Fallback>
        </mc:AlternateConten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noProof/>
          <w:color w:val="0000FF"/>
          <w:sz w:val="24"/>
          <w:szCs w:val="24"/>
        </w:rPr>
        <mc:AlternateContent>
          <mc:Choice Requires="wps">
            <w:drawing>
              <wp:inline distT="0" distB="0" distL="0" distR="0">
                <wp:extent cx="235585" cy="235585"/>
                <wp:effectExtent l="0" t="0" r="0" b="0"/>
                <wp:docPr id="26" name="Rectangle 26" descr="instagram">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558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9A906" id="Rectangle 26" o:spid="_x0000_s1026" alt="instagram" href="https://www.instagram.com/elektor_international/" target="&quot;_blank&quot;" style="width:18.55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fcBgMAAF0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" o:button="t" filled="f" stroked="f">
                <v:fill o:detectmouseclick="t"/>
                <o:lock v:ext="edit" aspectratio="t"/>
                <w10:anchorlock/>
              </v:rect>
            </w:pict>
          </mc:Fallback>
        </mc:AlternateConten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noProof/>
          <w:color w:val="0000FF"/>
          <w:sz w:val="24"/>
          <w:szCs w:val="24"/>
        </w:rPr>
        <mc:AlternateContent>
          <mc:Choice Requires="wps">
            <w:drawing>
              <wp:inline distT="0" distB="0" distL="0" distR="0">
                <wp:extent cx="235585" cy="235585"/>
                <wp:effectExtent l="0" t="0" r="0" b="0"/>
                <wp:docPr id="25" name="Rectangle 25" descr="youtub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558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3C00F" id="Rectangle 25" o:spid="_x0000_s1026" alt="youtube" href="https://www.youtube.com/user/ElektorIM" target="&quot;_blank&quot;" style="width:18.55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" o:button="t" filled="f" stroked="f">
                <v:fill o:detectmouseclick="t"/>
                <o:lock v:ext="edit" aspectratio="t"/>
                <w10:anchorlock/>
              </v:rect>
            </w:pict>
          </mc:Fallback>
        </mc:AlternateContent>
      </w:r>
      <w:r w:rsidRPr="00185307">
        <w:rPr>
          <w:rFonts w:asciiTheme="majorHAnsi" w:eastAsia="Times New Roman" w:hAnsiTheme="majorHAnsi" w:cstheme="majorHAnsi"/>
          <w:sz w:val="24"/>
          <w:szCs w:val="24"/>
        </w:rPr>
        <w:t xml:space="preserve">  </w:t>
      </w:r>
    </w:p>
    <w:p w:rsidR="0017320E" w:rsidRPr="00185307" w:rsidRDefault="0017320E" w:rsidP="0017320E">
      <w:pPr>
        <w:spacing w:after="0" w:line="240" w:lineRule="auto"/>
        <w:rPr>
          <w:rFonts w:asciiTheme="majorHAnsi" w:eastAsia="Times New Roman" w:hAnsiTheme="majorHAnsi" w:cstheme="majorHAnsi"/>
          <w:sz w:val="24"/>
          <w:szCs w:val="24"/>
        </w:rPr>
      </w:pPr>
    </w:p>
    <w:p w:rsidR="0017320E" w:rsidRPr="00185307" w:rsidRDefault="0017320E" w:rsidP="0017320E">
      <w:pPr>
        <w:numPr>
          <w:ilvl w:val="0"/>
          <w:numId w:val="7"/>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Safe Payments</w:t>
      </w:r>
    </w:p>
    <w:p w:rsidR="0017320E" w:rsidRPr="00185307" w:rsidRDefault="0017320E" w:rsidP="0017320E">
      <w:pPr>
        <w:numPr>
          <w:ilvl w:val="0"/>
          <w:numId w:val="7"/>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mc:AlternateContent>
          <mc:Choice Requires="wps">
            <w:drawing>
              <wp:inline distT="0" distB="0" distL="0" distR="0">
                <wp:extent cx="422275" cy="187325"/>
                <wp:effectExtent l="0" t="0" r="0" b="0"/>
                <wp:docPr id="24" name="Rectangle 24" descr="vis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227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AB12E" id="Rectangle 24" o:spid="_x0000_s1026" alt="visa" style="width:33.25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" filled="f" stroked="f">
                <o:lock v:ext="edit" aspectratio="t"/>
                <w10:anchorlock/>
              </v:rect>
            </w:pict>
          </mc:Fallback>
        </mc:AlternateConten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noProof/>
          <w:sz w:val="24"/>
          <w:szCs w:val="24"/>
        </w:rPr>
        <mc:AlternateContent>
          <mc:Choice Requires="wps">
            <w:drawing>
              <wp:inline distT="0" distB="0" distL="0" distR="0">
                <wp:extent cx="332740" cy="235585"/>
                <wp:effectExtent l="0" t="0" r="0" b="0"/>
                <wp:docPr id="23" name="Rectangle 23" descr="masterc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274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67B8A" id="Rectangle 23" o:spid="_x0000_s1026" alt="mastercard" style="width:26.2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" filled="f" stroked="f">
                <o:lock v:ext="edit" aspectratio="t"/>
                <w10:anchorlock/>
              </v:rect>
            </w:pict>
          </mc:Fallback>
        </mc:AlternateConten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noProof/>
          <w:sz w:val="24"/>
          <w:szCs w:val="24"/>
        </w:rPr>
        <mc:AlternateContent>
          <mc:Choice Requires="wps">
            <w:drawing>
              <wp:inline distT="0" distB="0" distL="0" distR="0">
                <wp:extent cx="664845" cy="187325"/>
                <wp:effectExtent l="0" t="0" r="0" b="0"/>
                <wp:docPr id="22" name="Rectangle 22" descr="payp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484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FFEB3" id="Rectangle 22" o:spid="_x0000_s1026" alt="paypal" style="width:52.35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" filled="f" stroked="f">
                <o:lock v:ext="edit" aspectratio="t"/>
                <w10:anchorlock/>
              </v:rect>
            </w:pict>
          </mc:Fallback>
        </mc:AlternateContent>
      </w:r>
      <w:r w:rsidRPr="00185307">
        <w:rPr>
          <w:rFonts w:asciiTheme="majorHAnsi" w:eastAsia="Times New Roman" w:hAnsiTheme="majorHAnsi" w:cstheme="majorHAnsi"/>
          <w:sz w:val="24"/>
          <w:szCs w:val="24"/>
        </w:rPr>
        <w:t xml:space="preserve">  </w:t>
      </w:r>
    </w:p>
    <w:p w:rsidR="0017320E" w:rsidRPr="00185307" w:rsidRDefault="0017320E" w:rsidP="0017320E">
      <w:pPr>
        <w:numPr>
          <w:ilvl w:val="0"/>
          <w:numId w:val="8"/>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BECOME </w:t>
      </w:r>
      <w:r w:rsidRPr="00185307">
        <w:rPr>
          <w:rFonts w:asciiTheme="majorHAnsi" w:eastAsia="Times New Roman" w:hAnsiTheme="majorHAnsi" w:cstheme="majorHAnsi"/>
          <w:color w:val="E4231E"/>
          <w:sz w:val="24"/>
          <w:szCs w:val="24"/>
        </w:rPr>
        <w:t>FREE</w:t>
      </w:r>
      <w:r w:rsidRPr="00185307">
        <w:rPr>
          <w:rFonts w:asciiTheme="majorHAnsi" w:eastAsia="Times New Roman" w:hAnsiTheme="majorHAnsi" w:cstheme="majorHAnsi"/>
          <w:sz w:val="24"/>
          <w:szCs w:val="24"/>
        </w:rPr>
        <w:t xml:space="preserve"> MEMBER</w:t>
      </w:r>
      <w:r w:rsidRPr="00185307">
        <w:rPr>
          <w:rFonts w:asciiTheme="majorHAnsi" w:eastAsia="Times New Roman" w:hAnsiTheme="majorHAnsi" w:cstheme="majorHAnsi"/>
          <w:sz w:val="24"/>
          <w:szCs w:val="24"/>
        </w:rPr>
        <w:br/>
        <w:t xml:space="preserve">AND RECEIVE OUR </w:t>
      </w:r>
      <w:r w:rsidRPr="00185307">
        <w:rPr>
          <w:rFonts w:asciiTheme="majorHAnsi" w:eastAsia="Times New Roman" w:hAnsiTheme="majorHAnsi" w:cstheme="majorHAnsi"/>
          <w:color w:val="E4231E"/>
          <w:sz w:val="24"/>
          <w:szCs w:val="24"/>
        </w:rPr>
        <w:t>EZINE</w:t>
      </w:r>
    </w:p>
    <w:p w:rsidR="0017320E" w:rsidRPr="00185307" w:rsidRDefault="0017320E" w:rsidP="0017320E">
      <w:pPr>
        <w:numPr>
          <w:ilvl w:val="0"/>
          <w:numId w:val="8"/>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color w:val="0000FF"/>
          <w:sz w:val="24"/>
          <w:szCs w:val="24"/>
        </w:rPr>
        <w:drawing>
          <wp:inline distT="0" distB="0" distL="0" distR="0">
            <wp:extent cx="1669415" cy="859155"/>
            <wp:effectExtent l="0" t="0" r="6985" b="0"/>
            <wp:docPr id="21" name="Picture 21" descr="elekto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lektor">
                      <a:hlinkClick r:id="rId34"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69415" cy="859155"/>
                    </a:xfrm>
                    <a:prstGeom prst="rect">
                      <a:avLst/>
                    </a:prstGeom>
                    <a:noFill/>
                    <a:ln>
                      <a:noFill/>
                    </a:ln>
                  </pic:spPr>
                </pic:pic>
              </a:graphicData>
            </a:graphic>
          </wp:inline>
        </w:drawing>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sz w:val="24"/>
          <w:szCs w:val="24"/>
        </w:rPr>
        <w:t xml:space="preserve">THE </w:t>
      </w:r>
      <w:r w:rsidRPr="00185307">
        <w:rPr>
          <w:rFonts w:asciiTheme="majorHAnsi" w:eastAsia="Times New Roman" w:hAnsiTheme="majorHAnsi" w:cstheme="majorHAnsi"/>
          <w:b/>
          <w:bCs/>
          <w:color w:val="5386C6"/>
          <w:sz w:val="24"/>
          <w:szCs w:val="24"/>
        </w:rPr>
        <w:t>ELEKTOR</w:t>
      </w:r>
      <w:r w:rsidRPr="00185307">
        <w:rPr>
          <w:rFonts w:asciiTheme="majorHAnsi" w:eastAsia="Times New Roman" w:hAnsiTheme="majorHAnsi" w:cstheme="majorHAnsi"/>
          <w:b/>
          <w:bCs/>
          <w:sz w:val="24"/>
          <w:szCs w:val="24"/>
        </w:rPr>
        <w:t xml:space="preserve"> UNIVERSE</w:t>
      </w:r>
      <w:r w:rsidRPr="00185307">
        <w:rPr>
          <w:rFonts w:asciiTheme="majorHAnsi" w:eastAsia="Times New Roman" w:hAnsiTheme="majorHAnsi" w:cstheme="majorHAnsi"/>
          <w:sz w:val="24"/>
          <w:szCs w:val="24"/>
        </w:rPr>
        <w:t xml:space="preserve">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pict>
          <v:rect id="_x0000_i1076" style="width:0;height:1.5pt" o:hralign="center" o:hrstd="t" o:hr="t" fillcolor="#a0a0a0" stroked="f"/>
        </w:pic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color w:val="0000FF"/>
          <w:sz w:val="24"/>
          <w:szCs w:val="24"/>
        </w:rPr>
        <mc:AlternateContent>
          <mc:Choice Requires="wps">
            <w:drawing>
              <wp:inline distT="0" distB="0" distL="0" distR="0">
                <wp:extent cx="1136015" cy="381000"/>
                <wp:effectExtent l="0" t="0" r="0" b="0"/>
                <wp:docPr id="20" name="Rectangle 20" descr="elektor">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3601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0275C3" id="Rectangle 20" o:spid="_x0000_s1026" alt="elektor" href="https://elektormagazine.com/" target="&quot;_blank&quot;" style="width:89.4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" o:button="t" filled="f" stroked="f">
                <v:fill o:detectmouseclick="t"/>
                <o:lock v:ext="edit" aspectratio="t"/>
                <w10:anchorlock/>
              </v:rect>
            </w:pict>
          </mc:Fallback>
        </mc:AlternateContent>
      </w:r>
      <w:r w:rsidRPr="00185307">
        <w:rPr>
          <w:rFonts w:asciiTheme="majorHAnsi" w:eastAsia="Times New Roman" w:hAnsiTheme="majorHAnsi" w:cstheme="majorHAnsi"/>
          <w:noProof/>
          <w:color w:val="0000FF"/>
          <w:sz w:val="24"/>
          <w:szCs w:val="24"/>
        </w:rPr>
        <mc:AlternateContent>
          <mc:Choice Requires="wps">
            <w:drawing>
              <wp:inline distT="0" distB="0" distL="0" distR="0">
                <wp:extent cx="1669415" cy="381000"/>
                <wp:effectExtent l="0" t="0" r="0" b="0"/>
                <wp:docPr id="19" name="Rectangle 19" descr="elektor">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6941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FB7B93" id="Rectangle 19" o:spid="_x0000_s1026" alt="elektor" href="https://elektor.com/" target="&quot;_blank&quot;" style="width:131.4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" o:button="t" filled="f" stroked="f">
                <v:fill o:detectmouseclick="t"/>
                <o:lock v:ext="edit" aspectratio="t"/>
                <w10:anchorlock/>
              </v:rect>
            </w:pict>
          </mc:Fallback>
        </mc:AlternateContent>
      </w:r>
    </w:p>
    <w:p w:rsidR="0017320E" w:rsidRPr="00185307" w:rsidRDefault="0017320E" w:rsidP="0017320E">
      <w:pPr>
        <w:spacing w:after="0" w:line="240" w:lineRule="auto"/>
        <w:rPr>
          <w:rFonts w:asciiTheme="majorHAnsi" w:eastAsia="Times New Roman" w:hAnsiTheme="majorHAnsi" w:cstheme="majorHAnsi"/>
          <w:sz w:val="24"/>
          <w:szCs w:val="24"/>
        </w:rPr>
      </w:pPr>
      <w:hyperlink r:id="rId54" w:history="1">
        <w:r w:rsidRPr="00185307">
          <w:rPr>
            <w:rFonts w:asciiTheme="majorHAnsi" w:eastAsia="Times New Roman" w:hAnsiTheme="majorHAnsi" w:cstheme="majorHAnsi"/>
            <w:color w:val="0000FF"/>
            <w:sz w:val="24"/>
            <w:szCs w:val="24"/>
            <w:u w:val="single"/>
          </w:rPr>
          <w:t>Become a Member</w:t>
        </w:r>
      </w:hyperlink>
      <w:r w:rsidRPr="00185307">
        <w:rPr>
          <w:rFonts w:asciiTheme="majorHAnsi" w:eastAsia="Times New Roman" w:hAnsiTheme="majorHAnsi" w:cstheme="majorHAnsi"/>
          <w:sz w:val="24"/>
          <w:szCs w:val="24"/>
        </w:rPr>
        <w:t xml:space="preserve">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My Elektor</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color w:val="0000FF"/>
          <w:sz w:val="24"/>
          <w:szCs w:val="24"/>
        </w:rPr>
        <mc:AlternateContent>
          <mc:Choice Requires="wps">
            <w:drawing>
              <wp:inline distT="0" distB="0" distL="0" distR="0">
                <wp:extent cx="4218940" cy="1038860"/>
                <wp:effectExtent l="0" t="0" r="0" b="0"/>
                <wp:docPr id="51" name="Rectangle 51" descr="Elekto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18940" cy="1038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DF16DA" id="Rectangle 51" o:spid="_x0000_s1026" alt="Elektor" href="https://www.elektormagazine.com/" style="width:332.2pt;height: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" o:button="t" filled="f" stroked="f">
                <v:fill o:detectmouseclick="t"/>
                <o:lock v:ext="edit" aspectratio="t"/>
                <w10:anchorlock/>
              </v:rect>
            </w:pict>
          </mc:Fallback>
        </mc:AlternateContent>
      </w:r>
    </w:p>
    <w:p w:rsidR="0017320E" w:rsidRPr="00185307" w:rsidRDefault="0017320E" w:rsidP="0017320E">
      <w:pPr>
        <w:spacing w:after="0" w:line="240" w:lineRule="auto"/>
        <w:rPr>
          <w:rFonts w:asciiTheme="majorHAnsi" w:eastAsia="Times New Roman" w:hAnsiTheme="majorHAnsi" w:cstheme="majorHAnsi"/>
          <w:color w:val="0000FF"/>
          <w:sz w:val="24"/>
          <w:szCs w:val="24"/>
          <w:u w:val="single"/>
        </w:rPr>
      </w:pPr>
      <w:r w:rsidRPr="00185307">
        <w:rPr>
          <w:rFonts w:asciiTheme="majorHAnsi" w:eastAsia="Times New Roman" w:hAnsiTheme="majorHAnsi" w:cstheme="majorHAnsi"/>
          <w:sz w:val="24"/>
          <w:szCs w:val="24"/>
        </w:rPr>
        <w:fldChar w:fldCharType="begin"/>
      </w:r>
      <w:r w:rsidRPr="00185307">
        <w:rPr>
          <w:rFonts w:asciiTheme="majorHAnsi" w:eastAsia="Times New Roman" w:hAnsiTheme="majorHAnsi" w:cstheme="majorHAnsi"/>
          <w:sz w:val="24"/>
          <w:szCs w:val="24"/>
        </w:rPr>
        <w:instrText xml:space="preserve"> HYPERLINK "https://www.elektormagazine.com/waitress/follow/7747" </w:instrText>
      </w:r>
      <w:r w:rsidRPr="00185307">
        <w:rPr>
          <w:rFonts w:asciiTheme="majorHAnsi" w:eastAsia="Times New Roman" w:hAnsiTheme="majorHAnsi" w:cstheme="majorHAnsi"/>
          <w:sz w:val="24"/>
          <w:szCs w:val="24"/>
        </w:rPr>
        <w:fldChar w:fldCharType="separate"/>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color w:val="0000FF"/>
          <w:sz w:val="24"/>
          <w:szCs w:val="24"/>
        </w:rPr>
        <w:drawing>
          <wp:inline distT="0" distB="0" distL="0" distR="0">
            <wp:extent cx="568325" cy="810260"/>
            <wp:effectExtent l="0" t="0" r="3175" b="8890"/>
            <wp:docPr id="50" name="Picture 50" descr="elekto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lekto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325" cy="810260"/>
                    </a:xfrm>
                    <a:prstGeom prst="rect">
                      <a:avLst/>
                    </a:prstGeom>
                    <a:noFill/>
                    <a:ln>
                      <a:noFill/>
                    </a:ln>
                  </pic:spPr>
                </pic:pic>
              </a:graphicData>
            </a:graphic>
          </wp:inline>
        </w:drawing>
      </w:r>
    </w:p>
    <w:p w:rsidR="0017320E" w:rsidRPr="00185307" w:rsidRDefault="0017320E" w:rsidP="0017320E">
      <w:pPr>
        <w:spacing w:after="0" w:line="240" w:lineRule="auto"/>
        <w:rPr>
          <w:rFonts w:asciiTheme="majorHAnsi" w:eastAsia="Times New Roman" w:hAnsiTheme="majorHAnsi" w:cstheme="majorHAnsi"/>
          <w:color w:val="0000FF"/>
          <w:sz w:val="24"/>
          <w:szCs w:val="24"/>
          <w:u w:val="single"/>
        </w:rPr>
      </w:pPr>
      <w:r w:rsidRPr="00185307">
        <w:rPr>
          <w:rFonts w:asciiTheme="majorHAnsi" w:eastAsia="Times New Roman" w:hAnsiTheme="majorHAnsi" w:cstheme="majorHAnsi"/>
          <w:noProof/>
          <w:color w:val="0000FF"/>
          <w:sz w:val="24"/>
          <w:szCs w:val="24"/>
        </w:rPr>
        <w:drawing>
          <wp:inline distT="0" distB="0" distL="0" distR="0">
            <wp:extent cx="332740" cy="457200"/>
            <wp:effectExtent l="0" t="0" r="0" b="0"/>
            <wp:docPr id="49" name="Picture 49" descr="elekto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lektor">
                      <a:hlinkClick r:id="rId21"/>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740" cy="457200"/>
                    </a:xfrm>
                    <a:prstGeom prst="rect">
                      <a:avLst/>
                    </a:prstGeom>
                    <a:noFill/>
                    <a:ln>
                      <a:noFill/>
                    </a:ln>
                  </pic:spPr>
                </pic:pic>
              </a:graphicData>
            </a:graphic>
          </wp:inline>
        </w:drawing>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fldChar w:fldCharType="end"/>
      </w:r>
    </w:p>
    <w:p w:rsidR="0017320E" w:rsidRPr="00185307" w:rsidRDefault="0017320E" w:rsidP="0017320E">
      <w:pPr>
        <w:numPr>
          <w:ilvl w:val="0"/>
          <w:numId w:val="9"/>
        </w:numPr>
        <w:spacing w:before="100" w:beforeAutospacing="1" w:after="100" w:afterAutospacing="1" w:line="240" w:lineRule="auto"/>
        <w:rPr>
          <w:rFonts w:asciiTheme="majorHAnsi" w:eastAsia="Times New Roman" w:hAnsiTheme="majorHAnsi" w:cstheme="majorHAnsi"/>
          <w:sz w:val="24"/>
          <w:szCs w:val="24"/>
        </w:rPr>
      </w:pPr>
    </w:p>
    <w:p w:rsidR="0017320E" w:rsidRPr="00185307" w:rsidRDefault="0017320E" w:rsidP="0017320E">
      <w:pPr>
        <w:numPr>
          <w:ilvl w:val="0"/>
          <w:numId w:val="9"/>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Topics </w:t>
      </w:r>
    </w:p>
    <w:p w:rsidR="0017320E" w:rsidRPr="00185307" w:rsidRDefault="0017320E" w:rsidP="0017320E">
      <w:pPr>
        <w:numPr>
          <w:ilvl w:val="0"/>
          <w:numId w:val="9"/>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Magazine </w:t>
      </w:r>
    </w:p>
    <w:p w:rsidR="0017320E" w:rsidRPr="00185307" w:rsidRDefault="0017320E" w:rsidP="0017320E">
      <w:pPr>
        <w:numPr>
          <w:ilvl w:val="0"/>
          <w:numId w:val="9"/>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lastRenderedPageBreak/>
        <w:t xml:space="preserve">Articles </w:t>
      </w:r>
    </w:p>
    <w:p w:rsidR="0017320E" w:rsidRPr="00185307" w:rsidRDefault="0017320E" w:rsidP="0017320E">
      <w:pPr>
        <w:numPr>
          <w:ilvl w:val="0"/>
          <w:numId w:val="9"/>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News </w:t>
      </w:r>
    </w:p>
    <w:p w:rsidR="0017320E" w:rsidRPr="00185307" w:rsidRDefault="0017320E" w:rsidP="0017320E">
      <w:pPr>
        <w:numPr>
          <w:ilvl w:val="0"/>
          <w:numId w:val="9"/>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Video </w:t>
      </w:r>
    </w:p>
    <w:p w:rsidR="0017320E" w:rsidRPr="00185307" w:rsidRDefault="0017320E" w:rsidP="0017320E">
      <w:pPr>
        <w:numPr>
          <w:ilvl w:val="0"/>
          <w:numId w:val="9"/>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Projects </w:t>
      </w:r>
    </w:p>
    <w:p w:rsidR="0017320E" w:rsidRPr="00185307" w:rsidRDefault="0017320E" w:rsidP="0017320E">
      <w:pPr>
        <w:numPr>
          <w:ilvl w:val="0"/>
          <w:numId w:val="9"/>
        </w:numPr>
        <w:spacing w:before="100" w:beforeAutospacing="1" w:after="100" w:afterAutospacing="1" w:line="240" w:lineRule="auto"/>
        <w:rPr>
          <w:rFonts w:asciiTheme="majorHAnsi" w:eastAsia="Times New Roman" w:hAnsiTheme="majorHAnsi" w:cstheme="majorHAnsi"/>
          <w:sz w:val="24"/>
          <w:szCs w:val="24"/>
        </w:rPr>
      </w:pPr>
      <w:hyperlink r:id="rId55" w:tgtFrame="_self" w:history="1">
        <w:r w:rsidRPr="00185307">
          <w:rPr>
            <w:rFonts w:asciiTheme="majorHAnsi" w:eastAsia="Times New Roman" w:hAnsiTheme="majorHAnsi" w:cstheme="majorHAnsi"/>
            <w:color w:val="0000FF"/>
            <w:sz w:val="24"/>
            <w:szCs w:val="24"/>
            <w:u w:val="single"/>
          </w:rPr>
          <w:t xml:space="preserve">Newsletter </w:t>
        </w:r>
      </w:hyperlink>
    </w:p>
    <w:p w:rsidR="0017320E" w:rsidRPr="00185307" w:rsidRDefault="0017320E" w:rsidP="0017320E">
      <w:pPr>
        <w:numPr>
          <w:ilvl w:val="0"/>
          <w:numId w:val="9"/>
        </w:numPr>
        <w:spacing w:before="100" w:beforeAutospacing="1" w:after="100" w:afterAutospacing="1" w:line="240" w:lineRule="auto"/>
        <w:rPr>
          <w:rFonts w:asciiTheme="majorHAnsi" w:eastAsia="Times New Roman" w:hAnsiTheme="majorHAnsi" w:cstheme="majorHAnsi"/>
          <w:sz w:val="24"/>
          <w:szCs w:val="24"/>
        </w:rPr>
      </w:pPr>
      <w:hyperlink r:id="rId56" w:tgtFrame="_self" w:history="1">
        <w:r w:rsidRPr="00185307">
          <w:rPr>
            <w:rFonts w:asciiTheme="majorHAnsi" w:eastAsia="Times New Roman" w:hAnsiTheme="majorHAnsi" w:cstheme="majorHAnsi"/>
            <w:color w:val="0000FF"/>
            <w:sz w:val="24"/>
            <w:szCs w:val="24"/>
            <w:u w:val="single"/>
          </w:rPr>
          <w:t xml:space="preserve">Submit </w:t>
        </w:r>
      </w:hyperlink>
    </w:p>
    <w:p w:rsidR="0017320E" w:rsidRPr="00185307" w:rsidRDefault="0017320E" w:rsidP="0017320E">
      <w:pPr>
        <w:numPr>
          <w:ilvl w:val="0"/>
          <w:numId w:val="9"/>
        </w:numPr>
        <w:spacing w:before="100" w:beforeAutospacing="1" w:after="100" w:afterAutospacing="1" w:line="240" w:lineRule="auto"/>
        <w:rPr>
          <w:rFonts w:asciiTheme="majorHAnsi" w:eastAsia="Times New Roman" w:hAnsiTheme="majorHAnsi" w:cstheme="majorHAnsi"/>
          <w:sz w:val="24"/>
          <w:szCs w:val="24"/>
        </w:rPr>
      </w:pPr>
      <w:hyperlink r:id="rId57" w:tgtFrame="_blank" w:history="1">
        <w:r w:rsidRPr="00185307">
          <w:rPr>
            <w:rFonts w:asciiTheme="majorHAnsi" w:eastAsia="Times New Roman" w:hAnsiTheme="majorHAnsi" w:cstheme="majorHAnsi"/>
            <w:color w:val="0000FF"/>
            <w:sz w:val="24"/>
            <w:szCs w:val="24"/>
            <w:u w:val="single"/>
          </w:rPr>
          <w:t xml:space="preserve">Store </w:t>
        </w:r>
      </w:hyperlink>
    </w:p>
    <w:p w:rsidR="0017320E" w:rsidRPr="00185307" w:rsidRDefault="0017320E" w:rsidP="0017320E">
      <w:pPr>
        <w:pBdr>
          <w:bottom w:val="single" w:sz="6" w:space="1" w:color="auto"/>
        </w:pBdr>
        <w:spacing w:after="0" w:line="240" w:lineRule="auto"/>
        <w:jc w:val="center"/>
        <w:rPr>
          <w:rFonts w:asciiTheme="majorHAnsi" w:eastAsia="Times New Roman" w:hAnsiTheme="majorHAnsi" w:cstheme="majorHAnsi"/>
          <w:vanish/>
          <w:sz w:val="24"/>
          <w:szCs w:val="24"/>
        </w:rPr>
      </w:pPr>
      <w:r w:rsidRPr="00185307">
        <w:rPr>
          <w:rFonts w:asciiTheme="majorHAnsi" w:eastAsia="Times New Roman" w:hAnsiTheme="majorHAnsi" w:cstheme="majorHAnsi"/>
          <w:vanish/>
          <w:sz w:val="24"/>
          <w:szCs w:val="24"/>
        </w:rPr>
        <w:t>Top of Form</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object w:dxaOrig="1440" w:dyaOrig="1440">
          <v:shape id="_x0000_i1154" type="#_x0000_t75" style="width:1in;height:18pt" o:ole="">
            <v:imagedata r:id="rId27" o:title=""/>
          </v:shape>
          <w:control r:id="rId58" w:name="DefaultOcxName6" w:shapeid="_x0000_i1154"/>
        </w:object>
      </w:r>
    </w:p>
    <w:p w:rsidR="0017320E" w:rsidRPr="00185307" w:rsidRDefault="0017320E" w:rsidP="0017320E">
      <w:pPr>
        <w:pBdr>
          <w:top w:val="single" w:sz="6" w:space="1" w:color="auto"/>
        </w:pBdr>
        <w:spacing w:after="0" w:line="240" w:lineRule="auto"/>
        <w:jc w:val="center"/>
        <w:rPr>
          <w:rFonts w:asciiTheme="majorHAnsi" w:eastAsia="Times New Roman" w:hAnsiTheme="majorHAnsi" w:cstheme="majorHAnsi"/>
          <w:vanish/>
          <w:sz w:val="24"/>
          <w:szCs w:val="24"/>
        </w:rPr>
      </w:pPr>
      <w:r w:rsidRPr="00185307">
        <w:rPr>
          <w:rFonts w:asciiTheme="majorHAnsi" w:eastAsia="Times New Roman" w:hAnsiTheme="majorHAnsi" w:cstheme="majorHAnsi"/>
          <w:vanish/>
          <w:sz w:val="24"/>
          <w:szCs w:val="24"/>
        </w:rPr>
        <w:t>Bottom of Form</w:t>
      </w:r>
    </w:p>
    <w:p w:rsidR="0017320E" w:rsidRPr="00185307" w:rsidRDefault="0017320E" w:rsidP="0017320E">
      <w:pPr>
        <w:spacing w:after="0" w:line="240" w:lineRule="auto"/>
        <w:rPr>
          <w:rFonts w:asciiTheme="majorHAnsi" w:eastAsia="Times New Roman" w:hAnsiTheme="majorHAnsi" w:cstheme="majorHAnsi"/>
          <w:sz w:val="24"/>
          <w:szCs w:val="24"/>
        </w:rPr>
      </w:pPr>
      <w:hyperlink r:id="rId59" w:history="1">
        <w:r w:rsidRPr="00185307">
          <w:rPr>
            <w:rFonts w:asciiTheme="majorHAnsi" w:eastAsia="Times New Roman" w:hAnsiTheme="majorHAnsi" w:cstheme="majorHAnsi"/>
            <w:color w:val="0000FF"/>
            <w:sz w:val="24"/>
            <w:szCs w:val="24"/>
            <w:u w:val="single"/>
          </w:rPr>
          <w:t xml:space="preserve">Elektor Account </w:t>
        </w:r>
      </w:hyperlink>
    </w:p>
    <w:p w:rsidR="0017320E" w:rsidRPr="00185307" w:rsidRDefault="0017320E" w:rsidP="0017320E">
      <w:pPr>
        <w:spacing w:after="0" w:line="240" w:lineRule="auto"/>
        <w:ind w:left="720"/>
        <w:rPr>
          <w:rFonts w:asciiTheme="majorHAnsi" w:eastAsia="Times New Roman" w:hAnsiTheme="majorHAnsi" w:cstheme="majorHAnsi"/>
          <w:color w:val="0000FF"/>
          <w:sz w:val="24"/>
          <w:szCs w:val="24"/>
          <w:u w:val="single"/>
        </w:rPr>
      </w:pPr>
      <w:r w:rsidRPr="00185307">
        <w:rPr>
          <w:rFonts w:asciiTheme="majorHAnsi" w:eastAsia="Times New Roman" w:hAnsiTheme="majorHAnsi" w:cstheme="majorHAnsi"/>
          <w:sz w:val="24"/>
          <w:szCs w:val="24"/>
        </w:rPr>
        <w:fldChar w:fldCharType="begin"/>
      </w:r>
      <w:r w:rsidRPr="00185307">
        <w:rPr>
          <w:rFonts w:asciiTheme="majorHAnsi" w:eastAsia="Times New Roman" w:hAnsiTheme="majorHAnsi" w:cstheme="majorHAnsi"/>
          <w:sz w:val="24"/>
          <w:szCs w:val="24"/>
        </w:rPr>
        <w:instrText xml:space="preserve"> HYPERLINK "https://www.elektormagazine.com/account/user" </w:instrText>
      </w:r>
      <w:r w:rsidRPr="00185307">
        <w:rPr>
          <w:rFonts w:asciiTheme="majorHAnsi" w:eastAsia="Times New Roman" w:hAnsiTheme="majorHAnsi" w:cstheme="majorHAnsi"/>
          <w:sz w:val="24"/>
          <w:szCs w:val="24"/>
        </w:rPr>
        <w:fldChar w:fldCharType="separate"/>
      </w:r>
    </w:p>
    <w:p w:rsidR="0017320E" w:rsidRPr="00185307" w:rsidRDefault="0017320E" w:rsidP="0017320E">
      <w:pPr>
        <w:numPr>
          <w:ilvl w:val="0"/>
          <w:numId w:val="10"/>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FF"/>
          <w:sz w:val="24"/>
          <w:szCs w:val="24"/>
          <w:u w:val="single"/>
        </w:rPr>
        <w:t>My Account</w:t>
      </w:r>
    </w:p>
    <w:p w:rsidR="0017320E" w:rsidRPr="00185307" w:rsidRDefault="0017320E" w:rsidP="0017320E">
      <w:pPr>
        <w:spacing w:after="0" w:line="240" w:lineRule="auto"/>
        <w:ind w:left="720"/>
        <w:rPr>
          <w:rFonts w:asciiTheme="majorHAnsi" w:eastAsia="Times New Roman" w:hAnsiTheme="majorHAnsi" w:cstheme="majorHAnsi"/>
          <w:color w:val="0000FF"/>
          <w:sz w:val="24"/>
          <w:szCs w:val="24"/>
          <w:u w:val="single"/>
        </w:rPr>
      </w:pPr>
      <w:r w:rsidRPr="00185307">
        <w:rPr>
          <w:rFonts w:asciiTheme="majorHAnsi" w:eastAsia="Times New Roman" w:hAnsiTheme="majorHAnsi" w:cstheme="majorHAnsi"/>
          <w:sz w:val="24"/>
          <w:szCs w:val="24"/>
        </w:rPr>
        <w:fldChar w:fldCharType="end"/>
      </w:r>
      <w:r w:rsidRPr="00185307">
        <w:rPr>
          <w:rFonts w:asciiTheme="majorHAnsi" w:eastAsia="Times New Roman" w:hAnsiTheme="majorHAnsi" w:cstheme="majorHAnsi"/>
          <w:sz w:val="24"/>
          <w:szCs w:val="24"/>
        </w:rPr>
        <w:fldChar w:fldCharType="begin"/>
      </w:r>
      <w:r w:rsidRPr="00185307">
        <w:rPr>
          <w:rFonts w:asciiTheme="majorHAnsi" w:eastAsia="Times New Roman" w:hAnsiTheme="majorHAnsi" w:cstheme="majorHAnsi"/>
          <w:sz w:val="24"/>
          <w:szCs w:val="24"/>
        </w:rPr>
        <w:instrText xml:space="preserve"> HYPERLINK "https://www.elektormagazine.com/account/address" </w:instrText>
      </w:r>
      <w:r w:rsidRPr="00185307">
        <w:rPr>
          <w:rFonts w:asciiTheme="majorHAnsi" w:eastAsia="Times New Roman" w:hAnsiTheme="majorHAnsi" w:cstheme="majorHAnsi"/>
          <w:sz w:val="24"/>
          <w:szCs w:val="24"/>
        </w:rPr>
        <w:fldChar w:fldCharType="separate"/>
      </w:r>
    </w:p>
    <w:p w:rsidR="0017320E" w:rsidRPr="00185307" w:rsidRDefault="0017320E" w:rsidP="0017320E">
      <w:pPr>
        <w:numPr>
          <w:ilvl w:val="0"/>
          <w:numId w:val="10"/>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FF"/>
          <w:sz w:val="24"/>
          <w:szCs w:val="24"/>
          <w:u w:val="single"/>
        </w:rPr>
        <w:t>My Address Details</w:t>
      </w:r>
    </w:p>
    <w:p w:rsidR="0017320E" w:rsidRPr="00185307" w:rsidRDefault="0017320E" w:rsidP="0017320E">
      <w:pPr>
        <w:spacing w:after="0" w:line="240" w:lineRule="auto"/>
        <w:ind w:left="720"/>
        <w:rPr>
          <w:rFonts w:asciiTheme="majorHAnsi" w:eastAsia="Times New Roman" w:hAnsiTheme="majorHAnsi" w:cstheme="majorHAnsi"/>
          <w:color w:val="0000FF"/>
          <w:sz w:val="24"/>
          <w:szCs w:val="24"/>
          <w:u w:val="single"/>
        </w:rPr>
      </w:pPr>
      <w:r w:rsidRPr="00185307">
        <w:rPr>
          <w:rFonts w:asciiTheme="majorHAnsi" w:eastAsia="Times New Roman" w:hAnsiTheme="majorHAnsi" w:cstheme="majorHAnsi"/>
          <w:sz w:val="24"/>
          <w:szCs w:val="24"/>
        </w:rPr>
        <w:fldChar w:fldCharType="end"/>
      </w:r>
      <w:r w:rsidRPr="00185307">
        <w:rPr>
          <w:rFonts w:asciiTheme="majorHAnsi" w:eastAsia="Times New Roman" w:hAnsiTheme="majorHAnsi" w:cstheme="majorHAnsi"/>
          <w:sz w:val="24"/>
          <w:szCs w:val="24"/>
        </w:rPr>
        <w:fldChar w:fldCharType="begin"/>
      </w:r>
      <w:r w:rsidRPr="00185307">
        <w:rPr>
          <w:rFonts w:asciiTheme="majorHAnsi" w:eastAsia="Times New Roman" w:hAnsiTheme="majorHAnsi" w:cstheme="majorHAnsi"/>
          <w:sz w:val="24"/>
          <w:szCs w:val="24"/>
        </w:rPr>
        <w:instrText xml:space="preserve"> HYPERLINK "https://www.elektormagazine.com/account/subscription" </w:instrText>
      </w:r>
      <w:r w:rsidRPr="00185307">
        <w:rPr>
          <w:rFonts w:asciiTheme="majorHAnsi" w:eastAsia="Times New Roman" w:hAnsiTheme="majorHAnsi" w:cstheme="majorHAnsi"/>
          <w:sz w:val="24"/>
          <w:szCs w:val="24"/>
        </w:rPr>
        <w:fldChar w:fldCharType="separate"/>
      </w:r>
    </w:p>
    <w:p w:rsidR="0017320E" w:rsidRPr="00185307" w:rsidRDefault="0017320E" w:rsidP="0017320E">
      <w:pPr>
        <w:numPr>
          <w:ilvl w:val="0"/>
          <w:numId w:val="10"/>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FF"/>
          <w:sz w:val="24"/>
          <w:szCs w:val="24"/>
          <w:u w:val="single"/>
        </w:rPr>
        <w:t>My Membership</w:t>
      </w:r>
    </w:p>
    <w:p w:rsidR="0017320E" w:rsidRPr="00185307" w:rsidRDefault="0017320E" w:rsidP="0017320E">
      <w:pPr>
        <w:spacing w:after="0" w:line="240" w:lineRule="auto"/>
        <w:ind w:left="720"/>
        <w:rPr>
          <w:rFonts w:asciiTheme="majorHAnsi" w:eastAsia="Times New Roman" w:hAnsiTheme="majorHAnsi" w:cstheme="majorHAnsi"/>
          <w:color w:val="0000FF"/>
          <w:sz w:val="24"/>
          <w:szCs w:val="24"/>
          <w:u w:val="single"/>
        </w:rPr>
      </w:pPr>
      <w:r w:rsidRPr="00185307">
        <w:rPr>
          <w:rFonts w:asciiTheme="majorHAnsi" w:eastAsia="Times New Roman" w:hAnsiTheme="majorHAnsi" w:cstheme="majorHAnsi"/>
          <w:sz w:val="24"/>
          <w:szCs w:val="24"/>
        </w:rPr>
        <w:fldChar w:fldCharType="end"/>
      </w:r>
      <w:r w:rsidRPr="00185307">
        <w:rPr>
          <w:rFonts w:asciiTheme="majorHAnsi" w:eastAsia="Times New Roman" w:hAnsiTheme="majorHAnsi" w:cstheme="majorHAnsi"/>
          <w:sz w:val="24"/>
          <w:szCs w:val="24"/>
        </w:rPr>
        <w:fldChar w:fldCharType="begin"/>
      </w:r>
      <w:r w:rsidRPr="00185307">
        <w:rPr>
          <w:rFonts w:asciiTheme="majorHAnsi" w:eastAsia="Times New Roman" w:hAnsiTheme="majorHAnsi" w:cstheme="majorHAnsi"/>
          <w:sz w:val="24"/>
          <w:szCs w:val="24"/>
        </w:rPr>
        <w:instrText xml:space="preserve"> HYPERLINK "https://www.elektormagazine.com/account/purchases" </w:instrText>
      </w:r>
      <w:r w:rsidRPr="00185307">
        <w:rPr>
          <w:rFonts w:asciiTheme="majorHAnsi" w:eastAsia="Times New Roman" w:hAnsiTheme="majorHAnsi" w:cstheme="majorHAnsi"/>
          <w:sz w:val="24"/>
          <w:szCs w:val="24"/>
        </w:rPr>
        <w:fldChar w:fldCharType="separate"/>
      </w:r>
    </w:p>
    <w:p w:rsidR="0017320E" w:rsidRPr="00185307" w:rsidRDefault="0017320E" w:rsidP="0017320E">
      <w:pPr>
        <w:numPr>
          <w:ilvl w:val="0"/>
          <w:numId w:val="10"/>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FF"/>
          <w:sz w:val="24"/>
          <w:szCs w:val="24"/>
          <w:u w:val="single"/>
        </w:rPr>
        <w:t xml:space="preserve">My PDF's &amp; Courses </w:t>
      </w:r>
    </w:p>
    <w:p w:rsidR="0017320E" w:rsidRPr="00185307" w:rsidRDefault="0017320E" w:rsidP="0017320E">
      <w:pPr>
        <w:spacing w:after="0" w:line="240" w:lineRule="auto"/>
        <w:ind w:left="720"/>
        <w:rPr>
          <w:rFonts w:asciiTheme="majorHAnsi" w:eastAsia="Times New Roman" w:hAnsiTheme="majorHAnsi" w:cstheme="majorHAnsi"/>
          <w:color w:val="0000FF"/>
          <w:sz w:val="24"/>
          <w:szCs w:val="24"/>
          <w:u w:val="single"/>
        </w:rPr>
      </w:pPr>
      <w:r w:rsidRPr="00185307">
        <w:rPr>
          <w:rFonts w:asciiTheme="majorHAnsi" w:eastAsia="Times New Roman" w:hAnsiTheme="majorHAnsi" w:cstheme="majorHAnsi"/>
          <w:sz w:val="24"/>
          <w:szCs w:val="24"/>
        </w:rPr>
        <w:fldChar w:fldCharType="end"/>
      </w:r>
      <w:r w:rsidRPr="00185307">
        <w:rPr>
          <w:rFonts w:asciiTheme="majorHAnsi" w:eastAsia="Times New Roman" w:hAnsiTheme="majorHAnsi" w:cstheme="majorHAnsi"/>
          <w:sz w:val="24"/>
          <w:szCs w:val="24"/>
        </w:rPr>
        <w:fldChar w:fldCharType="begin"/>
      </w:r>
      <w:r w:rsidRPr="00185307">
        <w:rPr>
          <w:rFonts w:asciiTheme="majorHAnsi" w:eastAsia="Times New Roman" w:hAnsiTheme="majorHAnsi" w:cstheme="majorHAnsi"/>
          <w:sz w:val="24"/>
          <w:szCs w:val="24"/>
        </w:rPr>
        <w:instrText xml:space="preserve"> HYPERLINK "https://www.elektormagazine.com/account/mssc/labs" </w:instrText>
      </w:r>
      <w:r w:rsidRPr="00185307">
        <w:rPr>
          <w:rFonts w:asciiTheme="majorHAnsi" w:eastAsia="Times New Roman" w:hAnsiTheme="majorHAnsi" w:cstheme="majorHAnsi"/>
          <w:sz w:val="24"/>
          <w:szCs w:val="24"/>
        </w:rPr>
        <w:fldChar w:fldCharType="separate"/>
      </w:r>
    </w:p>
    <w:p w:rsidR="0017320E" w:rsidRPr="00185307" w:rsidRDefault="0017320E" w:rsidP="0017320E">
      <w:pPr>
        <w:numPr>
          <w:ilvl w:val="0"/>
          <w:numId w:val="10"/>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FF"/>
          <w:sz w:val="24"/>
          <w:szCs w:val="24"/>
          <w:u w:val="single"/>
        </w:rPr>
        <w:t>My Projects</w:t>
      </w:r>
    </w:p>
    <w:p w:rsidR="0017320E" w:rsidRPr="00185307" w:rsidRDefault="0017320E" w:rsidP="0017320E">
      <w:pPr>
        <w:spacing w:after="0" w:line="240" w:lineRule="auto"/>
        <w:ind w:left="720"/>
        <w:rPr>
          <w:rFonts w:asciiTheme="majorHAnsi" w:eastAsia="Times New Roman" w:hAnsiTheme="majorHAnsi" w:cstheme="majorHAnsi"/>
          <w:color w:val="0000FF"/>
          <w:sz w:val="24"/>
          <w:szCs w:val="24"/>
          <w:u w:val="single"/>
        </w:rPr>
      </w:pPr>
      <w:r w:rsidRPr="00185307">
        <w:rPr>
          <w:rFonts w:asciiTheme="majorHAnsi" w:eastAsia="Times New Roman" w:hAnsiTheme="majorHAnsi" w:cstheme="majorHAnsi"/>
          <w:sz w:val="24"/>
          <w:szCs w:val="24"/>
        </w:rPr>
        <w:fldChar w:fldCharType="end"/>
      </w:r>
      <w:r w:rsidRPr="00185307">
        <w:rPr>
          <w:rFonts w:asciiTheme="majorHAnsi" w:eastAsia="Times New Roman" w:hAnsiTheme="majorHAnsi" w:cstheme="majorHAnsi"/>
          <w:sz w:val="24"/>
          <w:szCs w:val="24"/>
        </w:rPr>
        <w:fldChar w:fldCharType="begin"/>
      </w:r>
      <w:r w:rsidRPr="00185307">
        <w:rPr>
          <w:rFonts w:asciiTheme="majorHAnsi" w:eastAsia="Times New Roman" w:hAnsiTheme="majorHAnsi" w:cstheme="majorHAnsi"/>
          <w:sz w:val="24"/>
          <w:szCs w:val="24"/>
        </w:rPr>
        <w:instrText xml:space="preserve"> HYPERLINK "https://www.elektormagazine.com/account/newsletter" </w:instrText>
      </w:r>
      <w:r w:rsidRPr="00185307">
        <w:rPr>
          <w:rFonts w:asciiTheme="majorHAnsi" w:eastAsia="Times New Roman" w:hAnsiTheme="majorHAnsi" w:cstheme="majorHAnsi"/>
          <w:sz w:val="24"/>
          <w:szCs w:val="24"/>
        </w:rPr>
        <w:fldChar w:fldCharType="separate"/>
      </w:r>
    </w:p>
    <w:p w:rsidR="0017320E" w:rsidRPr="00185307" w:rsidRDefault="0017320E" w:rsidP="0017320E">
      <w:pPr>
        <w:numPr>
          <w:ilvl w:val="0"/>
          <w:numId w:val="10"/>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FF"/>
          <w:sz w:val="24"/>
          <w:szCs w:val="24"/>
          <w:u w:val="single"/>
        </w:rPr>
        <w:t>My tag alert preferences</w:t>
      </w:r>
    </w:p>
    <w:p w:rsidR="0017320E" w:rsidRPr="00185307" w:rsidRDefault="0017320E" w:rsidP="0017320E">
      <w:pPr>
        <w:spacing w:after="0" w:line="240" w:lineRule="auto"/>
        <w:ind w:left="720"/>
        <w:rPr>
          <w:rFonts w:asciiTheme="majorHAnsi" w:eastAsia="Times New Roman" w:hAnsiTheme="majorHAnsi" w:cstheme="majorHAnsi"/>
          <w:color w:val="0000FF"/>
          <w:sz w:val="24"/>
          <w:szCs w:val="24"/>
          <w:u w:val="single"/>
        </w:rPr>
      </w:pPr>
      <w:r w:rsidRPr="00185307">
        <w:rPr>
          <w:rFonts w:asciiTheme="majorHAnsi" w:eastAsia="Times New Roman" w:hAnsiTheme="majorHAnsi" w:cstheme="majorHAnsi"/>
          <w:sz w:val="24"/>
          <w:szCs w:val="24"/>
        </w:rPr>
        <w:fldChar w:fldCharType="end"/>
      </w:r>
      <w:r w:rsidRPr="00185307">
        <w:rPr>
          <w:rFonts w:asciiTheme="majorHAnsi" w:eastAsia="Times New Roman" w:hAnsiTheme="majorHAnsi" w:cstheme="majorHAnsi"/>
          <w:sz w:val="24"/>
          <w:szCs w:val="24"/>
        </w:rPr>
        <w:fldChar w:fldCharType="begin"/>
      </w:r>
      <w:r w:rsidRPr="00185307">
        <w:rPr>
          <w:rFonts w:asciiTheme="majorHAnsi" w:eastAsia="Times New Roman" w:hAnsiTheme="majorHAnsi" w:cstheme="majorHAnsi"/>
          <w:sz w:val="24"/>
          <w:szCs w:val="24"/>
        </w:rPr>
        <w:instrText xml:space="preserve"> HYPERLINK "https://www.elektormagazine.com/account/newsletter/preferences/tshingombefiston@gmail.com" </w:instrText>
      </w:r>
      <w:r w:rsidRPr="00185307">
        <w:rPr>
          <w:rFonts w:asciiTheme="majorHAnsi" w:eastAsia="Times New Roman" w:hAnsiTheme="majorHAnsi" w:cstheme="majorHAnsi"/>
          <w:sz w:val="24"/>
          <w:szCs w:val="24"/>
        </w:rPr>
        <w:fldChar w:fldCharType="separate"/>
      </w:r>
    </w:p>
    <w:p w:rsidR="0017320E" w:rsidRPr="00185307" w:rsidRDefault="0017320E" w:rsidP="0017320E">
      <w:pPr>
        <w:numPr>
          <w:ilvl w:val="0"/>
          <w:numId w:val="10"/>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FF"/>
          <w:sz w:val="24"/>
          <w:szCs w:val="24"/>
          <w:u w:val="single"/>
        </w:rPr>
        <w:t>My Newsletter preferences</w:t>
      </w:r>
    </w:p>
    <w:p w:rsidR="0017320E" w:rsidRPr="00185307" w:rsidRDefault="0017320E" w:rsidP="0017320E">
      <w:pPr>
        <w:spacing w:after="0" w:line="240" w:lineRule="auto"/>
        <w:ind w:left="720"/>
        <w:rPr>
          <w:rFonts w:asciiTheme="majorHAnsi" w:eastAsia="Times New Roman" w:hAnsiTheme="majorHAnsi" w:cstheme="majorHAnsi"/>
          <w:color w:val="0000FF"/>
          <w:sz w:val="24"/>
          <w:szCs w:val="24"/>
          <w:u w:val="single"/>
        </w:rPr>
      </w:pPr>
      <w:r w:rsidRPr="00185307">
        <w:rPr>
          <w:rFonts w:asciiTheme="majorHAnsi" w:eastAsia="Times New Roman" w:hAnsiTheme="majorHAnsi" w:cstheme="majorHAnsi"/>
          <w:sz w:val="24"/>
          <w:szCs w:val="24"/>
        </w:rPr>
        <w:fldChar w:fldCharType="end"/>
      </w:r>
      <w:r w:rsidRPr="00185307">
        <w:rPr>
          <w:rFonts w:asciiTheme="majorHAnsi" w:eastAsia="Times New Roman" w:hAnsiTheme="majorHAnsi" w:cstheme="majorHAnsi"/>
          <w:sz w:val="24"/>
          <w:szCs w:val="24"/>
        </w:rPr>
        <w:fldChar w:fldCharType="begin"/>
      </w:r>
      <w:r w:rsidRPr="00185307">
        <w:rPr>
          <w:rFonts w:asciiTheme="majorHAnsi" w:eastAsia="Times New Roman" w:hAnsiTheme="majorHAnsi" w:cstheme="majorHAnsi"/>
          <w:sz w:val="24"/>
          <w:szCs w:val="24"/>
        </w:rPr>
        <w:instrText xml:space="preserve"> HYPERLINK "https://www.elektormagazine.com/account/loyalty-coupons" </w:instrText>
      </w:r>
      <w:r w:rsidRPr="00185307">
        <w:rPr>
          <w:rFonts w:asciiTheme="majorHAnsi" w:eastAsia="Times New Roman" w:hAnsiTheme="majorHAnsi" w:cstheme="majorHAnsi"/>
          <w:sz w:val="24"/>
          <w:szCs w:val="24"/>
        </w:rPr>
        <w:fldChar w:fldCharType="separate"/>
      </w:r>
    </w:p>
    <w:p w:rsidR="0017320E" w:rsidRPr="00185307" w:rsidRDefault="0017320E" w:rsidP="0017320E">
      <w:pPr>
        <w:numPr>
          <w:ilvl w:val="0"/>
          <w:numId w:val="10"/>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FF"/>
          <w:sz w:val="24"/>
          <w:szCs w:val="24"/>
          <w:u w:val="single"/>
        </w:rPr>
        <w:t>My Loyalty Coupons</w:t>
      </w:r>
    </w:p>
    <w:p w:rsidR="0017320E" w:rsidRPr="00185307" w:rsidRDefault="0017320E" w:rsidP="0017320E">
      <w:pPr>
        <w:spacing w:after="0" w:line="240" w:lineRule="auto"/>
        <w:ind w:left="720"/>
        <w:rPr>
          <w:rFonts w:asciiTheme="majorHAnsi" w:eastAsia="Times New Roman" w:hAnsiTheme="majorHAnsi" w:cstheme="majorHAnsi"/>
          <w:color w:val="0000FF"/>
          <w:sz w:val="24"/>
          <w:szCs w:val="24"/>
          <w:u w:val="single"/>
        </w:rPr>
      </w:pPr>
      <w:r w:rsidRPr="00185307">
        <w:rPr>
          <w:rFonts w:asciiTheme="majorHAnsi" w:eastAsia="Times New Roman" w:hAnsiTheme="majorHAnsi" w:cstheme="majorHAnsi"/>
          <w:sz w:val="24"/>
          <w:szCs w:val="24"/>
        </w:rPr>
        <w:fldChar w:fldCharType="end"/>
      </w:r>
      <w:r w:rsidRPr="00185307">
        <w:rPr>
          <w:rFonts w:asciiTheme="majorHAnsi" w:eastAsia="Times New Roman" w:hAnsiTheme="majorHAnsi" w:cstheme="majorHAnsi"/>
          <w:sz w:val="24"/>
          <w:szCs w:val="24"/>
        </w:rPr>
        <w:fldChar w:fldCharType="begin"/>
      </w:r>
      <w:r w:rsidRPr="00185307">
        <w:rPr>
          <w:rFonts w:asciiTheme="majorHAnsi" w:eastAsia="Times New Roman" w:hAnsiTheme="majorHAnsi" w:cstheme="majorHAnsi"/>
          <w:sz w:val="24"/>
          <w:szCs w:val="24"/>
        </w:rPr>
        <w:instrText xml:space="preserve"> HYPERLINK "https://www.elektormagazine.com/account/logout" </w:instrText>
      </w:r>
      <w:r w:rsidRPr="00185307">
        <w:rPr>
          <w:rFonts w:asciiTheme="majorHAnsi" w:eastAsia="Times New Roman" w:hAnsiTheme="majorHAnsi" w:cstheme="majorHAnsi"/>
          <w:sz w:val="24"/>
          <w:szCs w:val="24"/>
        </w:rPr>
        <w:fldChar w:fldCharType="separate"/>
      </w:r>
    </w:p>
    <w:p w:rsidR="0017320E" w:rsidRPr="00185307" w:rsidRDefault="0017320E" w:rsidP="0017320E">
      <w:pPr>
        <w:numPr>
          <w:ilvl w:val="0"/>
          <w:numId w:val="10"/>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color w:val="0000FF"/>
          <w:sz w:val="24"/>
          <w:szCs w:val="24"/>
          <w:u w:val="single"/>
        </w:rPr>
        <w:lastRenderedPageBreak/>
        <w:t>Logout</w:t>
      </w:r>
    </w:p>
    <w:p w:rsidR="0017320E" w:rsidRPr="00185307" w:rsidRDefault="0017320E" w:rsidP="0017320E">
      <w:pPr>
        <w:spacing w:after="0" w:line="240" w:lineRule="auto"/>
        <w:ind w:left="720"/>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fldChar w:fldCharType="end"/>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My Account </w:t>
      </w:r>
    </w:p>
    <w:p w:rsidR="0017320E" w:rsidRPr="00185307" w:rsidRDefault="0017320E" w:rsidP="0017320E">
      <w:pPr>
        <w:pBdr>
          <w:bottom w:val="single" w:sz="6" w:space="1" w:color="auto"/>
        </w:pBdr>
        <w:spacing w:after="0" w:line="240" w:lineRule="auto"/>
        <w:jc w:val="center"/>
        <w:rPr>
          <w:rFonts w:asciiTheme="majorHAnsi" w:eastAsia="Times New Roman" w:hAnsiTheme="majorHAnsi" w:cstheme="majorHAnsi"/>
          <w:vanish/>
          <w:sz w:val="24"/>
          <w:szCs w:val="24"/>
        </w:rPr>
      </w:pPr>
      <w:r w:rsidRPr="00185307">
        <w:rPr>
          <w:rFonts w:asciiTheme="majorHAnsi" w:eastAsia="Times New Roman" w:hAnsiTheme="majorHAnsi" w:cstheme="majorHAnsi"/>
          <w:vanish/>
          <w:sz w:val="24"/>
          <w:szCs w:val="24"/>
        </w:rPr>
        <w:t>Top of Form</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Avatar</w:t>
      </w:r>
    </w:p>
    <w:p w:rsidR="0017320E" w:rsidRPr="00185307" w:rsidRDefault="0017320E" w:rsidP="0017320E">
      <w:pPr>
        <w:spacing w:after="0" w:line="240" w:lineRule="auto"/>
        <w:rPr>
          <w:rFonts w:asciiTheme="majorHAnsi" w:eastAsia="Times New Roman" w:hAnsiTheme="majorHAnsi" w:cstheme="majorHAnsi"/>
          <w:sz w:val="24"/>
          <w:szCs w:val="24"/>
        </w:rPr>
      </w:pP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Upload your profile picture here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JPEG, PNG or GIF file - 5 MB file size limit (please note this picture may be used with your online publications on our websites).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Gender</w:t>
      </w:r>
    </w:p>
    <w:p w:rsidR="0017320E" w:rsidRPr="00185307" w:rsidRDefault="0017320E" w:rsidP="0017320E">
      <w:pPr>
        <w:pBdr>
          <w:top w:val="single" w:sz="6" w:space="1" w:color="auto"/>
        </w:pBdr>
        <w:spacing w:after="0" w:line="240" w:lineRule="auto"/>
        <w:jc w:val="center"/>
        <w:rPr>
          <w:rFonts w:asciiTheme="majorHAnsi" w:eastAsia="Times New Roman" w:hAnsiTheme="majorHAnsi" w:cstheme="majorHAnsi"/>
          <w:vanish/>
          <w:sz w:val="24"/>
          <w:szCs w:val="24"/>
        </w:rPr>
      </w:pPr>
      <w:r w:rsidRPr="00185307">
        <w:rPr>
          <w:rFonts w:asciiTheme="majorHAnsi" w:eastAsia="Times New Roman" w:hAnsiTheme="majorHAnsi" w:cstheme="majorHAnsi"/>
          <w:vanish/>
          <w:sz w:val="24"/>
          <w:szCs w:val="24"/>
        </w:rPr>
        <w:t>Bottom of Form</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First Name</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object w:dxaOrig="1440" w:dyaOrig="1440">
          <v:shape id="_x0000_i1153" type="#_x0000_t75" style="width:1in;height:18pt" o:ole="">
            <v:imagedata r:id="rId60" o:title=""/>
          </v:shape>
          <w:control r:id="rId61" w:name="DefaultOcxName11" w:shapeid="_x0000_i1153"/>
        </w:objec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Last Name</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object w:dxaOrig="1440" w:dyaOrig="1440">
          <v:shape id="_x0000_i1152" type="#_x0000_t75" style="width:1in;height:18pt" o:ole="">
            <v:imagedata r:id="rId62" o:title=""/>
          </v:shape>
          <w:control r:id="rId63" w:name="DefaultOcxName2" w:shapeid="_x0000_i1152"/>
        </w:objec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Nickname</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object w:dxaOrig="1440" w:dyaOrig="1440">
          <v:shape id="_x0000_i1151" type="#_x0000_t75" style="width:1in;height:18pt" o:ole="">
            <v:imagedata r:id="rId64" o:title=""/>
          </v:shape>
          <w:control r:id="rId65" w:name="DefaultOcxName3" w:shapeid="_x0000_i1151"/>
        </w:objec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Date of Birth</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object w:dxaOrig="1440" w:dyaOrig="1440">
          <v:shape id="_x0000_i1150" type="#_x0000_t75" style="width:1in;height:18pt" o:ole="">
            <v:imagedata r:id="rId27" o:title=""/>
          </v:shape>
          <w:control r:id="rId66" w:name="DefaultOcxName4" w:shapeid="_x0000_i1150"/>
        </w:objec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My DVD settings</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Email address </w:t>
      </w:r>
    </w:p>
    <w:p w:rsidR="0017320E" w:rsidRPr="00185307" w:rsidRDefault="0017320E" w:rsidP="0017320E">
      <w:pPr>
        <w:numPr>
          <w:ilvl w:val="0"/>
          <w:numId w:val="11"/>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tshingombefiston@gmail.com Primary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Add email address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Invoice emailaddress</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object w:dxaOrig="1440" w:dyaOrig="1440">
          <v:shape id="_x0000_i1149" type="#_x0000_t75" style="width:1in;height:18pt" o:ole="">
            <v:imagedata r:id="rId27" o:title=""/>
          </v:shape>
          <w:control r:id="rId67" w:name="DefaultOcxName5" w:shapeid="_x0000_i1149"/>
        </w:objec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Phone numbers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Add phone number </w:t>
      </w:r>
    </w:p>
    <w:p w:rsidR="0017320E" w:rsidRPr="00185307" w:rsidRDefault="0017320E" w:rsidP="0017320E">
      <w:pPr>
        <w:pBdr>
          <w:bottom w:val="single" w:sz="6" w:space="1" w:color="auto"/>
        </w:pBdr>
        <w:spacing w:after="0" w:line="240" w:lineRule="auto"/>
        <w:jc w:val="center"/>
        <w:rPr>
          <w:rFonts w:asciiTheme="majorHAnsi" w:eastAsia="Times New Roman" w:hAnsiTheme="majorHAnsi" w:cstheme="majorHAnsi"/>
          <w:vanish/>
          <w:sz w:val="24"/>
          <w:szCs w:val="24"/>
        </w:rPr>
      </w:pPr>
      <w:r w:rsidRPr="00185307">
        <w:rPr>
          <w:rFonts w:asciiTheme="majorHAnsi" w:eastAsia="Times New Roman" w:hAnsiTheme="majorHAnsi" w:cstheme="majorHAnsi"/>
          <w:vanish/>
          <w:sz w:val="24"/>
          <w:szCs w:val="24"/>
        </w:rPr>
        <w:t>Top of Form</w:t>
      </w:r>
    </w:p>
    <w:p w:rsidR="0017320E" w:rsidRPr="00185307" w:rsidRDefault="0017320E" w:rsidP="0017320E">
      <w:pPr>
        <w:spacing w:after="0" w:line="240" w:lineRule="auto"/>
        <w:rPr>
          <w:rFonts w:asciiTheme="majorHAnsi" w:eastAsia="Times New Roman" w:hAnsiTheme="majorHAnsi" w:cstheme="majorHAnsi"/>
          <w:sz w:val="24"/>
          <w:szCs w:val="24"/>
        </w:rPr>
      </w:pPr>
      <w:hyperlink r:id="rId68" w:history="1">
        <w:r w:rsidRPr="00185307">
          <w:rPr>
            <w:rFonts w:asciiTheme="majorHAnsi" w:eastAsia="Times New Roman" w:hAnsiTheme="majorHAnsi" w:cstheme="majorHAnsi"/>
            <w:color w:val="0000FF"/>
            <w:sz w:val="24"/>
            <w:szCs w:val="24"/>
            <w:u w:val="single"/>
          </w:rPr>
          <w:t xml:space="preserve">Change password </w:t>
        </w:r>
      </w:hyperlink>
    </w:p>
    <w:p w:rsidR="0017320E" w:rsidRPr="00185307" w:rsidRDefault="0017320E" w:rsidP="0017320E">
      <w:pPr>
        <w:pBdr>
          <w:top w:val="single" w:sz="6" w:space="1" w:color="auto"/>
        </w:pBdr>
        <w:spacing w:after="0" w:line="240" w:lineRule="auto"/>
        <w:jc w:val="center"/>
        <w:rPr>
          <w:rFonts w:asciiTheme="majorHAnsi" w:eastAsia="Times New Roman" w:hAnsiTheme="majorHAnsi" w:cstheme="majorHAnsi"/>
          <w:vanish/>
          <w:sz w:val="24"/>
          <w:szCs w:val="24"/>
        </w:rPr>
      </w:pPr>
      <w:r w:rsidRPr="00185307">
        <w:rPr>
          <w:rFonts w:asciiTheme="majorHAnsi" w:eastAsia="Times New Roman" w:hAnsiTheme="majorHAnsi" w:cstheme="majorHAnsi"/>
          <w:vanish/>
          <w:sz w:val="24"/>
          <w:szCs w:val="24"/>
        </w:rPr>
        <w:t>Bottom of Form</w:t>
      </w:r>
    </w:p>
    <w:p w:rsidR="0017320E" w:rsidRPr="00185307" w:rsidRDefault="0017320E" w:rsidP="0017320E">
      <w:pPr>
        <w:spacing w:after="0" w:line="240" w:lineRule="auto"/>
        <w:rPr>
          <w:rFonts w:asciiTheme="majorHAnsi" w:eastAsia="Times New Roman" w:hAnsiTheme="majorHAnsi" w:cstheme="majorHAnsi"/>
          <w:sz w:val="24"/>
          <w:szCs w:val="24"/>
        </w:rPr>
      </w:pPr>
      <w:hyperlink r:id="rId69" w:history="1">
        <w:r w:rsidRPr="00185307">
          <w:rPr>
            <w:rFonts w:asciiTheme="majorHAnsi" w:eastAsia="Times New Roman" w:hAnsiTheme="majorHAnsi" w:cstheme="majorHAnsi"/>
            <w:color w:val="0000FF"/>
            <w:sz w:val="24"/>
            <w:szCs w:val="24"/>
            <w:u w:val="single"/>
          </w:rPr>
          <w:t>Subscribe to the e-zine</w:t>
        </w:r>
      </w:hyperlink>
      <w:r w:rsidRPr="00185307">
        <w:rPr>
          <w:rFonts w:asciiTheme="majorHAnsi" w:eastAsia="Times New Roman" w:hAnsiTheme="majorHAnsi" w:cstheme="majorHAnsi"/>
          <w:sz w:val="24"/>
          <w:szCs w:val="24"/>
        </w:rPr>
        <w:t xml:space="preserve">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drawing>
          <wp:inline distT="0" distB="0" distL="0" distR="0">
            <wp:extent cx="3526155" cy="1426845"/>
            <wp:effectExtent l="0" t="0" r="0" b="1905"/>
            <wp:docPr id="47" name="Picture 47" descr="news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ewslet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6155" cy="1426845"/>
                    </a:xfrm>
                    <a:prstGeom prst="rect">
                      <a:avLst/>
                    </a:prstGeom>
                    <a:noFill/>
                    <a:ln>
                      <a:noFill/>
                    </a:ln>
                  </pic:spPr>
                </pic:pic>
              </a:graphicData>
            </a:graphic>
          </wp:inline>
        </w:drawing>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w:lastRenderedPageBreak/>
        <mc:AlternateContent>
          <mc:Choice Requires="wps">
            <w:drawing>
              <wp:inline distT="0" distB="0" distL="0" distR="0">
                <wp:extent cx="3955415" cy="2016125"/>
                <wp:effectExtent l="0" t="0" r="0" b="0"/>
                <wp:docPr id="46" name="Rectangle 46" descr="magaz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55415" cy="201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24B1F" id="Rectangle 46" o:spid="_x0000_s1026" alt="magazine" style="width:311.45pt;height:1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" filled="f" stroked="f">
                <o:lock v:ext="edit" aspectratio="t"/>
                <w10:anchorlock/>
              </v:rect>
            </w:pict>
          </mc:Fallback>
        </mc:AlternateConten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Elektor is an international platform for applied electronics, providing engineers, makers, and startups with expert content, practical knowledge, and industry insights. Since the 1960s, we’ve empowered a global community to design, build, and share real-world solutions. Members get exclusive project access, store discounts, and opportunities to collaborate with top innovators. Whether you’re learning, designing, or scaling a business, Elektor helps you connect, create, and grow. </w:t>
      </w:r>
    </w:p>
    <w:p w:rsidR="0017320E" w:rsidRPr="00185307" w:rsidRDefault="0017320E" w:rsidP="0017320E">
      <w:pPr>
        <w:spacing w:after="0" w:line="240" w:lineRule="auto"/>
        <w:rPr>
          <w:rFonts w:asciiTheme="majorHAnsi" w:eastAsia="Times New Roman" w:hAnsiTheme="majorHAnsi" w:cstheme="majorHAnsi"/>
          <w:sz w:val="24"/>
          <w:szCs w:val="24"/>
        </w:rPr>
      </w:pPr>
      <w:hyperlink r:id="rId70" w:history="1">
        <w:r w:rsidRPr="00185307">
          <w:rPr>
            <w:rFonts w:asciiTheme="majorHAnsi" w:eastAsia="Times New Roman" w:hAnsiTheme="majorHAnsi" w:cstheme="majorHAnsi"/>
            <w:color w:val="0000FF"/>
            <w:sz w:val="24"/>
            <w:szCs w:val="24"/>
            <w:u w:val="single"/>
          </w:rPr>
          <w:t xml:space="preserve">Become a member </w:t>
        </w:r>
      </w:hyperlink>
    </w:p>
    <w:p w:rsidR="0017320E" w:rsidRPr="00185307" w:rsidRDefault="0017320E" w:rsidP="0017320E">
      <w:pPr>
        <w:numPr>
          <w:ilvl w:val="0"/>
          <w:numId w:val="12"/>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CUSTOMER SERVICE</w:t>
      </w:r>
    </w:p>
    <w:p w:rsidR="0017320E" w:rsidRPr="00185307" w:rsidRDefault="0017320E" w:rsidP="0017320E">
      <w:pPr>
        <w:numPr>
          <w:ilvl w:val="0"/>
          <w:numId w:val="12"/>
        </w:numPr>
        <w:spacing w:before="100" w:beforeAutospacing="1" w:after="100" w:afterAutospacing="1" w:line="240" w:lineRule="auto"/>
        <w:rPr>
          <w:rFonts w:asciiTheme="majorHAnsi" w:eastAsia="Times New Roman" w:hAnsiTheme="majorHAnsi" w:cstheme="majorHAnsi"/>
          <w:sz w:val="24"/>
          <w:szCs w:val="24"/>
        </w:rPr>
      </w:pPr>
      <w:hyperlink r:id="rId71" w:history="1">
        <w:r w:rsidRPr="00185307">
          <w:rPr>
            <w:rFonts w:asciiTheme="majorHAnsi" w:eastAsia="Times New Roman" w:hAnsiTheme="majorHAnsi" w:cstheme="majorHAnsi"/>
            <w:color w:val="0000FF"/>
            <w:sz w:val="24"/>
            <w:szCs w:val="24"/>
            <w:u w:val="single"/>
          </w:rPr>
          <w:t>Privacy Policy</w:t>
        </w:r>
      </w:hyperlink>
    </w:p>
    <w:p w:rsidR="0017320E" w:rsidRPr="00185307" w:rsidRDefault="0017320E" w:rsidP="0017320E">
      <w:pPr>
        <w:numPr>
          <w:ilvl w:val="0"/>
          <w:numId w:val="12"/>
        </w:numPr>
        <w:spacing w:before="100" w:beforeAutospacing="1" w:after="100" w:afterAutospacing="1" w:line="240" w:lineRule="auto"/>
        <w:rPr>
          <w:rFonts w:asciiTheme="majorHAnsi" w:eastAsia="Times New Roman" w:hAnsiTheme="majorHAnsi" w:cstheme="majorHAnsi"/>
          <w:sz w:val="24"/>
          <w:szCs w:val="24"/>
        </w:rPr>
      </w:pPr>
      <w:hyperlink r:id="rId72" w:history="1">
        <w:r w:rsidRPr="00185307">
          <w:rPr>
            <w:rFonts w:asciiTheme="majorHAnsi" w:eastAsia="Times New Roman" w:hAnsiTheme="majorHAnsi" w:cstheme="majorHAnsi"/>
            <w:color w:val="0000FF"/>
            <w:sz w:val="24"/>
            <w:szCs w:val="24"/>
            <w:u w:val="single"/>
          </w:rPr>
          <w:t>Terms of business</w:t>
        </w:r>
      </w:hyperlink>
    </w:p>
    <w:p w:rsidR="0017320E" w:rsidRPr="00185307" w:rsidRDefault="0017320E" w:rsidP="0017320E">
      <w:pPr>
        <w:numPr>
          <w:ilvl w:val="0"/>
          <w:numId w:val="12"/>
        </w:numPr>
        <w:spacing w:before="100" w:beforeAutospacing="1" w:after="100" w:afterAutospacing="1" w:line="240" w:lineRule="auto"/>
        <w:rPr>
          <w:rFonts w:asciiTheme="majorHAnsi" w:eastAsia="Times New Roman" w:hAnsiTheme="majorHAnsi" w:cstheme="majorHAnsi"/>
          <w:sz w:val="24"/>
          <w:szCs w:val="24"/>
        </w:rPr>
      </w:pPr>
      <w:hyperlink r:id="rId73" w:history="1">
        <w:r w:rsidRPr="00185307">
          <w:rPr>
            <w:rFonts w:asciiTheme="majorHAnsi" w:eastAsia="Times New Roman" w:hAnsiTheme="majorHAnsi" w:cstheme="majorHAnsi"/>
            <w:color w:val="0000FF"/>
            <w:sz w:val="24"/>
            <w:szCs w:val="24"/>
            <w:u w:val="single"/>
          </w:rPr>
          <w:t>Copyright</w:t>
        </w:r>
      </w:hyperlink>
    </w:p>
    <w:p w:rsidR="0017320E" w:rsidRPr="00185307" w:rsidRDefault="0017320E" w:rsidP="0017320E">
      <w:pPr>
        <w:numPr>
          <w:ilvl w:val="0"/>
          <w:numId w:val="12"/>
        </w:numPr>
        <w:spacing w:before="100" w:beforeAutospacing="1" w:after="100" w:afterAutospacing="1" w:line="240" w:lineRule="auto"/>
        <w:rPr>
          <w:rFonts w:asciiTheme="majorHAnsi" w:eastAsia="Times New Roman" w:hAnsiTheme="majorHAnsi" w:cstheme="majorHAnsi"/>
          <w:sz w:val="24"/>
          <w:szCs w:val="24"/>
        </w:rPr>
      </w:pPr>
      <w:hyperlink r:id="rId74" w:history="1">
        <w:r w:rsidRPr="00185307">
          <w:rPr>
            <w:rFonts w:asciiTheme="majorHAnsi" w:eastAsia="Times New Roman" w:hAnsiTheme="majorHAnsi" w:cstheme="majorHAnsi"/>
            <w:color w:val="0000FF"/>
            <w:sz w:val="24"/>
            <w:szCs w:val="24"/>
            <w:u w:val="single"/>
          </w:rPr>
          <w:t>Contact us</w:t>
        </w:r>
      </w:hyperlink>
    </w:p>
    <w:p w:rsidR="0017320E" w:rsidRPr="00185307" w:rsidRDefault="0017320E" w:rsidP="0017320E">
      <w:pPr>
        <w:numPr>
          <w:ilvl w:val="0"/>
          <w:numId w:val="12"/>
        </w:numPr>
        <w:spacing w:before="100" w:beforeAutospacing="1" w:after="100" w:afterAutospacing="1" w:line="240" w:lineRule="auto"/>
        <w:rPr>
          <w:rFonts w:asciiTheme="majorHAnsi" w:eastAsia="Times New Roman" w:hAnsiTheme="majorHAnsi" w:cstheme="majorHAnsi"/>
          <w:sz w:val="24"/>
          <w:szCs w:val="24"/>
        </w:rPr>
      </w:pPr>
      <w:hyperlink r:id="rId75" w:history="1">
        <w:r w:rsidRPr="00185307">
          <w:rPr>
            <w:rFonts w:asciiTheme="majorHAnsi" w:eastAsia="Times New Roman" w:hAnsiTheme="majorHAnsi" w:cstheme="majorHAnsi"/>
            <w:color w:val="0000FF"/>
            <w:sz w:val="24"/>
            <w:szCs w:val="24"/>
            <w:u w:val="single"/>
          </w:rPr>
          <w:t>Advertising info</w:t>
        </w:r>
      </w:hyperlink>
    </w:p>
    <w:p w:rsidR="0017320E" w:rsidRPr="00185307" w:rsidRDefault="0017320E" w:rsidP="0017320E">
      <w:pPr>
        <w:numPr>
          <w:ilvl w:val="0"/>
          <w:numId w:val="13"/>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ELEKTOR WORLD</w:t>
      </w:r>
    </w:p>
    <w:p w:rsidR="0017320E" w:rsidRPr="00185307" w:rsidRDefault="0017320E" w:rsidP="0017320E">
      <w:pPr>
        <w:numPr>
          <w:ilvl w:val="0"/>
          <w:numId w:val="13"/>
        </w:numPr>
        <w:spacing w:before="100" w:beforeAutospacing="1" w:after="100" w:afterAutospacing="1" w:line="240" w:lineRule="auto"/>
        <w:rPr>
          <w:rFonts w:asciiTheme="majorHAnsi" w:eastAsia="Times New Roman" w:hAnsiTheme="majorHAnsi" w:cstheme="majorHAnsi"/>
          <w:sz w:val="24"/>
          <w:szCs w:val="24"/>
        </w:rPr>
      </w:pPr>
      <w:hyperlink r:id="rId76" w:history="1">
        <w:r w:rsidRPr="00185307">
          <w:rPr>
            <w:rFonts w:asciiTheme="majorHAnsi" w:eastAsia="Times New Roman" w:hAnsiTheme="majorHAnsi" w:cstheme="majorHAnsi"/>
            <w:color w:val="0000FF"/>
            <w:sz w:val="24"/>
            <w:szCs w:val="24"/>
            <w:u w:val="single"/>
          </w:rPr>
          <w:t>About Elektor</w:t>
        </w:r>
      </w:hyperlink>
    </w:p>
    <w:p w:rsidR="0017320E" w:rsidRPr="00185307" w:rsidRDefault="0017320E" w:rsidP="0017320E">
      <w:pPr>
        <w:numPr>
          <w:ilvl w:val="0"/>
          <w:numId w:val="13"/>
        </w:numPr>
        <w:spacing w:before="100" w:beforeAutospacing="1" w:after="100" w:afterAutospacing="1" w:line="240" w:lineRule="auto"/>
        <w:rPr>
          <w:rFonts w:asciiTheme="majorHAnsi" w:eastAsia="Times New Roman" w:hAnsiTheme="majorHAnsi" w:cstheme="majorHAnsi"/>
          <w:sz w:val="24"/>
          <w:szCs w:val="24"/>
        </w:rPr>
      </w:pPr>
      <w:hyperlink r:id="rId77" w:history="1">
        <w:r w:rsidRPr="00185307">
          <w:rPr>
            <w:rFonts w:asciiTheme="majorHAnsi" w:eastAsia="Times New Roman" w:hAnsiTheme="majorHAnsi" w:cstheme="majorHAnsi"/>
            <w:color w:val="0000FF"/>
            <w:sz w:val="24"/>
            <w:szCs w:val="24"/>
            <w:u w:val="single"/>
          </w:rPr>
          <w:t>Elektor MAGAZINE</w:t>
        </w:r>
      </w:hyperlink>
    </w:p>
    <w:p w:rsidR="0017320E" w:rsidRPr="00185307" w:rsidRDefault="0017320E" w:rsidP="0017320E">
      <w:pPr>
        <w:numPr>
          <w:ilvl w:val="0"/>
          <w:numId w:val="13"/>
        </w:numPr>
        <w:spacing w:before="100" w:beforeAutospacing="1" w:after="100" w:afterAutospacing="1" w:line="240" w:lineRule="auto"/>
        <w:rPr>
          <w:rFonts w:asciiTheme="majorHAnsi" w:eastAsia="Times New Roman" w:hAnsiTheme="majorHAnsi" w:cstheme="majorHAnsi"/>
          <w:sz w:val="24"/>
          <w:szCs w:val="24"/>
        </w:rPr>
      </w:pPr>
      <w:hyperlink r:id="rId78" w:history="1">
        <w:r w:rsidRPr="00185307">
          <w:rPr>
            <w:rFonts w:asciiTheme="majorHAnsi" w:eastAsia="Times New Roman" w:hAnsiTheme="majorHAnsi" w:cstheme="majorHAnsi"/>
            <w:color w:val="0000FF"/>
            <w:sz w:val="24"/>
            <w:szCs w:val="24"/>
            <w:u w:val="single"/>
          </w:rPr>
          <w:t>Elektor LABS</w:t>
        </w:r>
      </w:hyperlink>
    </w:p>
    <w:p w:rsidR="0017320E" w:rsidRPr="00185307" w:rsidRDefault="0017320E" w:rsidP="0017320E">
      <w:pPr>
        <w:numPr>
          <w:ilvl w:val="0"/>
          <w:numId w:val="13"/>
        </w:numPr>
        <w:spacing w:before="100" w:beforeAutospacing="1" w:after="100" w:afterAutospacing="1" w:line="240" w:lineRule="auto"/>
        <w:rPr>
          <w:rFonts w:asciiTheme="majorHAnsi" w:eastAsia="Times New Roman" w:hAnsiTheme="majorHAnsi" w:cstheme="majorHAnsi"/>
          <w:sz w:val="24"/>
          <w:szCs w:val="24"/>
        </w:rPr>
      </w:pPr>
      <w:hyperlink r:id="rId79" w:history="1">
        <w:r w:rsidRPr="00185307">
          <w:rPr>
            <w:rFonts w:asciiTheme="majorHAnsi" w:eastAsia="Times New Roman" w:hAnsiTheme="majorHAnsi" w:cstheme="majorHAnsi"/>
            <w:color w:val="0000FF"/>
            <w:sz w:val="24"/>
            <w:szCs w:val="24"/>
            <w:u w:val="single"/>
          </w:rPr>
          <w:t>Elektor STORE</w:t>
        </w:r>
      </w:hyperlink>
    </w:p>
    <w:p w:rsidR="0017320E" w:rsidRPr="00185307" w:rsidRDefault="0017320E" w:rsidP="0017320E">
      <w:pPr>
        <w:numPr>
          <w:ilvl w:val="0"/>
          <w:numId w:val="13"/>
        </w:numPr>
        <w:spacing w:before="100" w:beforeAutospacing="1" w:after="100" w:afterAutospacing="1" w:line="240" w:lineRule="auto"/>
        <w:rPr>
          <w:rFonts w:asciiTheme="majorHAnsi" w:eastAsia="Times New Roman" w:hAnsiTheme="majorHAnsi" w:cstheme="majorHAnsi"/>
          <w:sz w:val="24"/>
          <w:szCs w:val="24"/>
        </w:rPr>
      </w:pPr>
      <w:hyperlink r:id="rId80" w:history="1">
        <w:r w:rsidRPr="00185307">
          <w:rPr>
            <w:rFonts w:asciiTheme="majorHAnsi" w:eastAsia="Times New Roman" w:hAnsiTheme="majorHAnsi" w:cstheme="majorHAnsi"/>
            <w:color w:val="0000FF"/>
            <w:sz w:val="24"/>
            <w:szCs w:val="24"/>
            <w:u w:val="single"/>
          </w:rPr>
          <w:t>Submit Your Content</w:t>
        </w:r>
      </w:hyperlink>
    </w:p>
    <w:p w:rsidR="0017320E" w:rsidRPr="00185307" w:rsidRDefault="0017320E" w:rsidP="0017320E">
      <w:pPr>
        <w:numPr>
          <w:ilvl w:val="0"/>
          <w:numId w:val="14"/>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Social Media</w:t>
      </w:r>
    </w:p>
    <w:p w:rsidR="0017320E" w:rsidRPr="00185307" w:rsidRDefault="0017320E" w:rsidP="0017320E">
      <w:pPr>
        <w:numPr>
          <w:ilvl w:val="0"/>
          <w:numId w:val="14"/>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color w:val="0000FF"/>
          <w:sz w:val="24"/>
          <w:szCs w:val="24"/>
        </w:rPr>
        <mc:AlternateContent>
          <mc:Choice Requires="wps">
            <w:drawing>
              <wp:inline distT="0" distB="0" distL="0" distR="0">
                <wp:extent cx="235585" cy="235585"/>
                <wp:effectExtent l="0" t="0" r="0" b="0"/>
                <wp:docPr id="45" name="Rectangle 45" descr="facebook">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558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A71854" id="Rectangle 45" o:spid="_x0000_s1026" alt="facebook" href="https://www.facebook.com/ElektorLabs" target="&quot;_blank&quot;" style="width:18.55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" o:button="t" filled="f" stroked="f">
                <v:fill o:detectmouseclick="t"/>
                <o:lock v:ext="edit" aspectratio="t"/>
                <w10:anchorlock/>
              </v:rect>
            </w:pict>
          </mc:Fallback>
        </mc:AlternateContent>
      </w:r>
      <w:r w:rsidRPr="00185307">
        <w:rPr>
          <w:rFonts w:asciiTheme="majorHAnsi" w:eastAsia="Times New Roman" w:hAnsiTheme="majorHAnsi" w:cstheme="majorHAnsi"/>
          <w:sz w:val="24"/>
          <w:szCs w:val="24"/>
        </w:rPr>
        <w:t> </w:t>
      </w:r>
      <w:r w:rsidRPr="00185307">
        <w:rPr>
          <w:rFonts w:asciiTheme="majorHAnsi" w:eastAsia="Times New Roman" w:hAnsiTheme="majorHAnsi" w:cstheme="majorHAnsi"/>
          <w:noProof/>
          <w:color w:val="0000FF"/>
          <w:sz w:val="24"/>
          <w:szCs w:val="24"/>
        </w:rPr>
        <mc:AlternateContent>
          <mc:Choice Requires="wps">
            <w:drawing>
              <wp:inline distT="0" distB="0" distL="0" distR="0">
                <wp:extent cx="235585" cy="235585"/>
                <wp:effectExtent l="0" t="0" r="0" b="0"/>
                <wp:docPr id="44" name="Rectangle 44" descr="twitter">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558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577C1" id="Rectangle 44" o:spid="_x0000_s1026" alt="twitter" href="https://twitter.com/Elektor" target="&quot;_blank&quot;" style="width:18.55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PeBAMAAFs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" o:button="t" filled="f" stroked="f">
                <v:fill o:detectmouseclick="t"/>
                <o:lock v:ext="edit" aspectratio="t"/>
                <w10:anchorlock/>
              </v:rect>
            </w:pict>
          </mc:Fallback>
        </mc:AlternateConten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noProof/>
          <w:color w:val="0000FF"/>
          <w:sz w:val="24"/>
          <w:szCs w:val="24"/>
        </w:rPr>
        <mc:AlternateContent>
          <mc:Choice Requires="wps">
            <w:drawing>
              <wp:inline distT="0" distB="0" distL="0" distR="0">
                <wp:extent cx="235585" cy="235585"/>
                <wp:effectExtent l="0" t="0" r="0" b="0"/>
                <wp:docPr id="43" name="Rectangle 43" descr="instagram">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558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9EEFA3" id="Rectangle 43" o:spid="_x0000_s1026" alt="instagram" href="https://www.instagram.com/elektor_international/" target="&quot;_blank&quot;" style="width:18.55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d85BgMAAF0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" o:button="t" filled="f" stroked="f">
                <v:fill o:detectmouseclick="t"/>
                <o:lock v:ext="edit" aspectratio="t"/>
                <w10:anchorlock/>
              </v:rect>
            </w:pict>
          </mc:Fallback>
        </mc:AlternateConten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noProof/>
          <w:color w:val="0000FF"/>
          <w:sz w:val="24"/>
          <w:szCs w:val="24"/>
        </w:rPr>
        <mc:AlternateContent>
          <mc:Choice Requires="wps">
            <w:drawing>
              <wp:inline distT="0" distB="0" distL="0" distR="0">
                <wp:extent cx="235585" cy="235585"/>
                <wp:effectExtent l="0" t="0" r="0" b="0"/>
                <wp:docPr id="42" name="Rectangle 42" descr="youtub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558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C0832D" id="Rectangle 42" o:spid="_x0000_s1026" alt="youtube" href="https://www.youtube.com/user/ElektorIM" target="&quot;_blank&quot;" style="width:18.55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" o:button="t" filled="f" stroked="f">
                <v:fill o:detectmouseclick="t"/>
                <o:lock v:ext="edit" aspectratio="t"/>
                <w10:anchorlock/>
              </v:rect>
            </w:pict>
          </mc:Fallback>
        </mc:AlternateContent>
      </w:r>
      <w:r w:rsidRPr="00185307">
        <w:rPr>
          <w:rFonts w:asciiTheme="majorHAnsi" w:eastAsia="Times New Roman" w:hAnsiTheme="majorHAnsi" w:cstheme="majorHAnsi"/>
          <w:sz w:val="24"/>
          <w:szCs w:val="24"/>
        </w:rPr>
        <w:t xml:space="preserve">  </w:t>
      </w:r>
    </w:p>
    <w:p w:rsidR="0017320E" w:rsidRPr="00185307" w:rsidRDefault="0017320E" w:rsidP="0017320E">
      <w:pPr>
        <w:spacing w:after="0" w:line="240" w:lineRule="auto"/>
        <w:rPr>
          <w:rFonts w:asciiTheme="majorHAnsi" w:eastAsia="Times New Roman" w:hAnsiTheme="majorHAnsi" w:cstheme="majorHAnsi"/>
          <w:sz w:val="24"/>
          <w:szCs w:val="24"/>
        </w:rPr>
      </w:pPr>
    </w:p>
    <w:p w:rsidR="0017320E" w:rsidRPr="00185307" w:rsidRDefault="0017320E" w:rsidP="0017320E">
      <w:pPr>
        <w:numPr>
          <w:ilvl w:val="0"/>
          <w:numId w:val="15"/>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Safe Payments</w:t>
      </w:r>
    </w:p>
    <w:p w:rsidR="0017320E" w:rsidRPr="00185307" w:rsidRDefault="0017320E" w:rsidP="0017320E">
      <w:pPr>
        <w:numPr>
          <w:ilvl w:val="0"/>
          <w:numId w:val="15"/>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sz w:val="24"/>
          <w:szCs w:val="24"/>
        </w:rPr>
        <mc:AlternateContent>
          <mc:Choice Requires="wps">
            <w:drawing>
              <wp:inline distT="0" distB="0" distL="0" distR="0">
                <wp:extent cx="422275" cy="187325"/>
                <wp:effectExtent l="0" t="0" r="0" b="0"/>
                <wp:docPr id="41" name="Rectangle 41" descr="vis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227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677F5" id="Rectangle 41" o:spid="_x0000_s1026" alt="visa" style="width:33.25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" filled="f" stroked="f">
                <o:lock v:ext="edit" aspectratio="t"/>
                <w10:anchorlock/>
              </v:rect>
            </w:pict>
          </mc:Fallback>
        </mc:AlternateConten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noProof/>
          <w:sz w:val="24"/>
          <w:szCs w:val="24"/>
        </w:rPr>
        <mc:AlternateContent>
          <mc:Choice Requires="wps">
            <w:drawing>
              <wp:inline distT="0" distB="0" distL="0" distR="0">
                <wp:extent cx="332740" cy="235585"/>
                <wp:effectExtent l="0" t="0" r="0" b="0"/>
                <wp:docPr id="40" name="Rectangle 40" descr="masterc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274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4B2705" id="Rectangle 40" o:spid="_x0000_s1026" alt="mastercard" style="width:26.2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" filled="f" stroked="f">
                <o:lock v:ext="edit" aspectratio="t"/>
                <w10:anchorlock/>
              </v:rect>
            </w:pict>
          </mc:Fallback>
        </mc:AlternateContent>
      </w:r>
      <w:r w:rsidRPr="00185307">
        <w:rPr>
          <w:rFonts w:asciiTheme="majorHAnsi" w:eastAsia="Times New Roman" w:hAnsiTheme="majorHAnsi" w:cstheme="majorHAnsi"/>
          <w:sz w:val="24"/>
          <w:szCs w:val="24"/>
        </w:rPr>
        <w:t xml:space="preserve">  </w:t>
      </w:r>
      <w:r w:rsidRPr="00185307">
        <w:rPr>
          <w:rFonts w:asciiTheme="majorHAnsi" w:eastAsia="Times New Roman" w:hAnsiTheme="majorHAnsi" w:cstheme="majorHAnsi"/>
          <w:noProof/>
          <w:sz w:val="24"/>
          <w:szCs w:val="24"/>
        </w:rPr>
        <mc:AlternateContent>
          <mc:Choice Requires="wps">
            <w:drawing>
              <wp:inline distT="0" distB="0" distL="0" distR="0">
                <wp:extent cx="664845" cy="187325"/>
                <wp:effectExtent l="0" t="0" r="0" b="0"/>
                <wp:docPr id="39" name="Rectangle 39" descr="payp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484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F1DCF0" id="Rectangle 39" o:spid="_x0000_s1026" alt="paypal" style="width:52.35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" filled="f" stroked="f">
                <o:lock v:ext="edit" aspectratio="t"/>
                <w10:anchorlock/>
              </v:rect>
            </w:pict>
          </mc:Fallback>
        </mc:AlternateContent>
      </w:r>
      <w:r w:rsidRPr="00185307">
        <w:rPr>
          <w:rFonts w:asciiTheme="majorHAnsi" w:eastAsia="Times New Roman" w:hAnsiTheme="majorHAnsi" w:cstheme="majorHAnsi"/>
          <w:sz w:val="24"/>
          <w:szCs w:val="24"/>
        </w:rPr>
        <w:t xml:space="preserve">  </w:t>
      </w:r>
    </w:p>
    <w:p w:rsidR="0017320E" w:rsidRPr="00185307" w:rsidRDefault="0017320E" w:rsidP="0017320E">
      <w:pPr>
        <w:numPr>
          <w:ilvl w:val="0"/>
          <w:numId w:val="16"/>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t xml:space="preserve">BECOME </w:t>
      </w:r>
      <w:r w:rsidRPr="00185307">
        <w:rPr>
          <w:rFonts w:asciiTheme="majorHAnsi" w:eastAsia="Times New Roman" w:hAnsiTheme="majorHAnsi" w:cstheme="majorHAnsi"/>
          <w:color w:val="E4231E"/>
          <w:sz w:val="24"/>
          <w:szCs w:val="24"/>
        </w:rPr>
        <w:t>FREE</w:t>
      </w:r>
      <w:r w:rsidRPr="00185307">
        <w:rPr>
          <w:rFonts w:asciiTheme="majorHAnsi" w:eastAsia="Times New Roman" w:hAnsiTheme="majorHAnsi" w:cstheme="majorHAnsi"/>
          <w:sz w:val="24"/>
          <w:szCs w:val="24"/>
        </w:rPr>
        <w:t xml:space="preserve"> MEMBER</w:t>
      </w:r>
      <w:r w:rsidRPr="00185307">
        <w:rPr>
          <w:rFonts w:asciiTheme="majorHAnsi" w:eastAsia="Times New Roman" w:hAnsiTheme="majorHAnsi" w:cstheme="majorHAnsi"/>
          <w:sz w:val="24"/>
          <w:szCs w:val="24"/>
        </w:rPr>
        <w:br/>
        <w:t xml:space="preserve">AND RECEIVE OUR </w:t>
      </w:r>
      <w:r w:rsidRPr="00185307">
        <w:rPr>
          <w:rFonts w:asciiTheme="majorHAnsi" w:eastAsia="Times New Roman" w:hAnsiTheme="majorHAnsi" w:cstheme="majorHAnsi"/>
          <w:color w:val="E4231E"/>
          <w:sz w:val="24"/>
          <w:szCs w:val="24"/>
        </w:rPr>
        <w:t>EZINE</w:t>
      </w:r>
    </w:p>
    <w:p w:rsidR="0017320E" w:rsidRPr="00185307" w:rsidRDefault="0017320E" w:rsidP="0017320E">
      <w:pPr>
        <w:numPr>
          <w:ilvl w:val="0"/>
          <w:numId w:val="16"/>
        </w:numPr>
        <w:spacing w:before="100" w:beforeAutospacing="1" w:after="100" w:afterAutospacing="1"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noProof/>
          <w:color w:val="0000FF"/>
          <w:sz w:val="24"/>
          <w:szCs w:val="24"/>
        </w:rPr>
        <w:lastRenderedPageBreak/>
        <w:drawing>
          <wp:inline distT="0" distB="0" distL="0" distR="0">
            <wp:extent cx="1669415" cy="859155"/>
            <wp:effectExtent l="0" t="0" r="6985" b="0"/>
            <wp:docPr id="38" name="Picture 38" descr="elekto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lektor">
                      <a:hlinkClick r:id="rId34"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69415" cy="859155"/>
                    </a:xfrm>
                    <a:prstGeom prst="rect">
                      <a:avLst/>
                    </a:prstGeom>
                    <a:noFill/>
                    <a:ln>
                      <a:noFill/>
                    </a:ln>
                  </pic:spPr>
                </pic:pic>
              </a:graphicData>
            </a:graphic>
          </wp:inline>
        </w:drawing>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b/>
          <w:bCs/>
          <w:sz w:val="24"/>
          <w:szCs w:val="24"/>
        </w:rPr>
        <w:t xml:space="preserve">THE </w:t>
      </w:r>
      <w:r w:rsidRPr="00185307">
        <w:rPr>
          <w:rFonts w:asciiTheme="majorHAnsi" w:eastAsia="Times New Roman" w:hAnsiTheme="majorHAnsi" w:cstheme="majorHAnsi"/>
          <w:b/>
          <w:bCs/>
          <w:color w:val="5386C6"/>
          <w:sz w:val="24"/>
          <w:szCs w:val="24"/>
        </w:rPr>
        <w:t>ELEKTOR</w:t>
      </w:r>
      <w:r w:rsidRPr="00185307">
        <w:rPr>
          <w:rFonts w:asciiTheme="majorHAnsi" w:eastAsia="Times New Roman" w:hAnsiTheme="majorHAnsi" w:cstheme="majorHAnsi"/>
          <w:b/>
          <w:bCs/>
          <w:sz w:val="24"/>
          <w:szCs w:val="24"/>
        </w:rPr>
        <w:t xml:space="preserve"> UNIVERSE</w:t>
      </w:r>
      <w:r w:rsidRPr="00185307">
        <w:rPr>
          <w:rFonts w:asciiTheme="majorHAnsi" w:eastAsia="Times New Roman" w:hAnsiTheme="majorHAnsi" w:cstheme="majorHAnsi"/>
          <w:sz w:val="24"/>
          <w:szCs w:val="24"/>
        </w:rPr>
        <w:t xml:space="preserve"> </w:t>
      </w:r>
    </w:p>
    <w:p w:rsidR="0017320E" w:rsidRPr="00185307" w:rsidRDefault="0017320E" w:rsidP="0017320E">
      <w:pPr>
        <w:spacing w:after="0" w:line="240" w:lineRule="auto"/>
        <w:rPr>
          <w:rFonts w:asciiTheme="majorHAnsi" w:eastAsia="Times New Roman" w:hAnsiTheme="majorHAnsi" w:cstheme="majorHAnsi"/>
          <w:sz w:val="24"/>
          <w:szCs w:val="24"/>
        </w:rPr>
      </w:pPr>
      <w:r w:rsidRPr="00185307">
        <w:rPr>
          <w:rFonts w:asciiTheme="majorHAnsi" w:eastAsia="Times New Roman" w:hAnsiTheme="majorHAnsi" w:cstheme="majorHAnsi"/>
          <w:sz w:val="24"/>
          <w:szCs w:val="24"/>
        </w:rPr>
        <w:pict>
          <v:rect id="_x0000_i1117" style="width:0;height:1.5pt" o:hralign="center" o:hrstd="t" o:hr="t" fillcolor="#a0a0a0" stroked="f"/>
        </w:pict>
      </w:r>
    </w:p>
    <w:p w:rsidR="00BB51D4" w:rsidRPr="00185307" w:rsidRDefault="0017320E" w:rsidP="00BB51D4">
      <w:pPr>
        <w:rPr>
          <w:rFonts w:asciiTheme="majorHAnsi" w:eastAsia="Times New Roman" w:hAnsiTheme="majorHAnsi" w:cstheme="majorHAnsi"/>
          <w:sz w:val="24"/>
          <w:szCs w:val="24"/>
        </w:rPr>
      </w:pPr>
      <w:r w:rsidRPr="00185307">
        <w:rPr>
          <w:rFonts w:asciiTheme="majorHAnsi" w:eastAsia="Times New Roman" w:hAnsiTheme="majorHAnsi" w:cstheme="majorHAnsi"/>
          <w:noProof/>
          <w:color w:val="0000FF"/>
          <w:sz w:val="24"/>
          <w:szCs w:val="24"/>
        </w:rPr>
        <mc:AlternateContent>
          <mc:Choice Requires="wps">
            <w:drawing>
              <wp:inline distT="0" distB="0" distL="0" distR="0">
                <wp:extent cx="1136015" cy="381000"/>
                <wp:effectExtent l="0" t="0" r="0" b="0"/>
                <wp:docPr id="37" name="Rectangle 37" descr="elektor">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3601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2C86E" id="Rectangle 37" o:spid="_x0000_s1026" alt="elektor" href="https://elektormagazine.com/" target="&quot;_blank&quot;" style="width:89.4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" o:button="t" filled="f" stroked="f">
                <v:fill o:detectmouseclick="t"/>
                <o:lock v:ext="edit" aspectratio="t"/>
                <w10:anchorlock/>
              </v:rect>
            </w:pict>
          </mc:Fallback>
        </mc:AlternateContent>
      </w:r>
      <w:r w:rsidRPr="00185307">
        <w:rPr>
          <w:rFonts w:asciiTheme="majorHAnsi" w:eastAsia="Times New Roman" w:hAnsiTheme="majorHAnsi" w:cstheme="majorHAnsi"/>
          <w:noProof/>
          <w:color w:val="0000FF"/>
          <w:sz w:val="24"/>
          <w:szCs w:val="24"/>
        </w:rPr>
        <mc:AlternateContent>
          <mc:Choice Requires="wps">
            <w:drawing>
              <wp:inline distT="0" distB="0" distL="0" distR="0">
                <wp:extent cx="1669415" cy="381000"/>
                <wp:effectExtent l="0" t="0" r="0" b="0"/>
                <wp:docPr id="36" name="Rectangle 36" descr="elektor">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6941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C25C6" id="Rectangle 36" o:spid="_x0000_s1026" alt="elektor" href="https://elektor.com/" target="&quot;_blank&quot;" style="width:131.4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" o:button="t" filled="f" stroked="f">
                <v:fill o:detectmouseclick="t"/>
                <o:lock v:ext="edit" aspectratio="t"/>
                <w10:anchorlock/>
              </v:rect>
            </w:pict>
          </mc:Fallback>
        </mc:AlternateContent>
      </w:r>
      <w:r w:rsidR="00BB51D4" w:rsidRPr="00185307">
        <w:rPr>
          <w:rFonts w:asciiTheme="majorHAnsi" w:hAnsiTheme="majorHAnsi" w:cstheme="majorHAnsi"/>
          <w:b/>
          <w:bCs/>
          <w:color w:val="324556"/>
          <w:sz w:val="24"/>
          <w:szCs w:val="24"/>
        </w:rPr>
        <w:t xml:space="preserve"> </w:t>
      </w:r>
      <w:r w:rsidR="00BB51D4" w:rsidRPr="00185307">
        <w:rPr>
          <w:rFonts w:asciiTheme="majorHAnsi" w:eastAsia="Times New Roman" w:hAnsiTheme="majorHAnsi" w:cstheme="majorHAnsi"/>
          <w:b/>
          <w:bCs/>
          <w:color w:val="324556"/>
          <w:sz w:val="24"/>
          <w:szCs w:val="24"/>
        </w:rPr>
        <w:t xml:space="preserve">Mains Power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324556"/>
          <w:sz w:val="24"/>
          <w:szCs w:val="24"/>
        </w:rPr>
        <w:t xml:space="preserve">Outages Monitor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Is Your Grid Supply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Steadily Available?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324556"/>
          <w:sz w:val="24"/>
          <w:szCs w:val="24"/>
        </w:rPr>
        <w:t xml:space="preserve">8-Bit Companion for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324556"/>
          <w:sz w:val="24"/>
          <w:szCs w:val="24"/>
        </w:rPr>
        <w:t xml:space="preserve">the Raspberry Pi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Power Saving Made Easy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Mercury Rectifiers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324556"/>
          <w:sz w:val="24"/>
          <w:szCs w:val="24"/>
        </w:rPr>
        <w:t xml:space="preserve">PECULIAR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324556"/>
          <w:sz w:val="24"/>
          <w:szCs w:val="24"/>
        </w:rPr>
        <w:t xml:space="preserve">Infographics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Power &amp; Energy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324556"/>
          <w:sz w:val="24"/>
          <w:szCs w:val="24"/>
        </w:rPr>
        <w:t xml:space="preserve">Speed Control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324556"/>
          <w:sz w:val="24"/>
          <w:szCs w:val="24"/>
        </w:rPr>
        <w:t xml:space="preserve">a Brushed DC 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EMF Measurement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Instead of Tachogenerator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535B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JANUARY &amp; FEBRUARY BONUS EDITION 2025 | ELEKTORMAGAZINE.COM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EDITION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DIGITAL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FOCUS 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53735"/>
          <w:sz w:val="24"/>
          <w:szCs w:val="24"/>
        </w:rPr>
        <w:t xml:space="preserve">Power </w:t>
      </w:r>
      <w:r w:rsidRPr="00BB51D4">
        <w:rPr>
          <w:rFonts w:asciiTheme="majorHAnsi" w:eastAsia="Times New Roman" w:hAnsiTheme="majorHAnsi" w:cstheme="majorHAnsi"/>
          <w:color w:val="453735"/>
          <w:sz w:val="24"/>
          <w:szCs w:val="24"/>
        </w:rPr>
        <w:t>&amp;</w:t>
      </w:r>
      <w:r w:rsidRPr="00BB51D4">
        <w:rPr>
          <w:rFonts w:asciiTheme="majorHAnsi" w:eastAsia="Times New Roman" w:hAnsiTheme="majorHAnsi" w:cstheme="majorHAnsi"/>
          <w:b/>
          <w:bCs/>
          <w:color w:val="453735"/>
          <w:sz w:val="24"/>
          <w:szCs w:val="24"/>
        </w:rPr>
        <w:t xml:space="preserve"> Energy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1</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9</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6</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S</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I</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N</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C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240210-002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PIC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OPI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EXT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D7a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BZX84C2V7-TP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C13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D1a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BAS21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R9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4k7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E</w:t>
      </w:r>
      <w:r w:rsidRPr="00BB51D4">
        <w:rPr>
          <w:rFonts w:asciiTheme="majorHAnsi" w:eastAsia="Times New Roman" w:hAnsiTheme="majorHAnsi" w:cstheme="majorHAnsi"/>
          <w:color w:val="FFFFFF"/>
          <w:sz w:val="24"/>
          <w:szCs w:val="24"/>
        </w:rPr>
        <w:t xml:space="preserve">One partner,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unlimited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technology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solutions.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fortec-integrated.de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fortec-power.de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 Embedded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 HMI systems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 Power supplies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Displays and Touch</w:t>
      </w:r>
      <w:r w:rsidRPr="00BB51D4">
        <w:rPr>
          <w:rFonts w:asciiTheme="majorHAnsi" w:eastAsia="Times New Roman" w:hAnsiTheme="majorHAnsi" w:cstheme="majorHAnsi"/>
          <w:b/>
          <w:bCs/>
          <w:color w:val="EE1D23"/>
          <w:sz w:val="24"/>
          <w:szCs w:val="24"/>
        </w:rPr>
        <w:t xml:space="preserve">CONTENTS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Elektor January/February 2025 Bonus Edition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Elektor Magazine is published 8 times a year by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Elektor International Media b.v.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PO Box 11, 6114 ZG Susteren, The Netherlands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Phone: +31 46 4389444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elektor.com | elektormagazine.com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For all your questions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service@elektor.com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Become a Member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elektormagazine.com/membership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Advertising &amp; Sponsoring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Büsra Kas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Tel. +49 (0)241 95509178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busra.kas@elektor.com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elektormagazine.com/advertising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Copyright Notice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Elektor International Media b.v. 2025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circuits described in this magazine are for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domestic and educational use only. All drawings,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photographs, printed circuit board layouts,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programmed integrated circuits, digital data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carriers, and article texts published in our books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magazines (other than third-party advertisements)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are copyright Elektor International Media b.v.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may not be reproduced or transmitted in any form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or by any means, including photocopying, scanning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recording, in whole or in part without prior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written permission from the Publisher. Such written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permission must also be obtained before any part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this publication is stored in a retrieval system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any nature. Patent protection may exist in respect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circuits, devices, components etc. described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this magazine. The Publisher does not accept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responsibility for failing to identify such patent(s)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or other protection. The Publisher disclaims any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responsibility for the safe and proper function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reader-assembled projects based upon or from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schematics, descriptions or information published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or in relation with Elektor magazine.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International Editor-in-Chief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Jens Nickel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Content Director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 J. Abate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Publisher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Erik Jansen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 J. Abate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Content Director, Elektor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Bonus Edition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Power &amp; Energy Solutions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Looking for more power- and energy-related content? This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bonus edition of ElektorMag features additional content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inspire you to design your own solutions. As usual, we include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articles on other interesting topics as well.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 your grid supply steadily available? The article, “Mains Power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Outages Monitor,” details a circuit that constantly monitors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mains power and signals outages.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Before high-power semiconductor-based recti! ers, converting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AC to DC in industrial and transportation applications was 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signi! cant challenge. Devices were bulky, fragile, used polluting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materials, and demanded frequent maintenance. Check out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article, “Mercury Recti! ers,” to learn about mercury arc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recti! ers and more.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Brush-type DC motors are often replaced by brushless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(BLDC) and stepper motors, but their simpler control still has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advantages. The article, “Speed Control of a Brushed DC 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explores maintaining constant speed regardless of torque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without a tachometer generator.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We hope you enjoy these articles and rest of the content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Bonus edition. As you work on your own projects, be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sure to document your progress on the Elektor Labs platform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w:t>
      </w:r>
      <w:r w:rsidRPr="00BB51D4">
        <w:rPr>
          <w:rFonts w:asciiTheme="majorHAnsi" w:eastAsia="Times New Roman" w:hAnsiTheme="majorHAnsi" w:cstheme="majorHAnsi"/>
          <w:i/>
          <w:iCs/>
          <w:color w:val="231F20"/>
          <w:sz w:val="24"/>
          <w:szCs w:val="24"/>
        </w:rPr>
        <w:t>www.elektormagazine.com/labs</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International Editor-in-Chief: Jens Nickel | Content Director: C. J. Abate | International Editorial Sta! : Asma Adhimi, Roberto Armani, Eric Bogers, JanBuiting,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Rolf Gerstendorf (RG), Ton Giesberts, Saad Imtiaz, Alina Neacsu, Dr. Thomas Scherer, Jean-Francois Simon, Clemens Valens, Brian Tristam Williams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Regular Contributors: David Ashton, Stuart Cording, Tam Hanna, Ilse Joostens, Prof. Dr. Martin Ossmann, Alfred Rosenkränzer | Graphic Design &amp; Prepress: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Harmen Heida, Sylvia Sopamena, Patrick Wielders | Publisher: Erik Jansen | Technical questions: editor@elektor.com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The Team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COLOPHON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EDITORIAL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The </w:t>
      </w:r>
      <w:r w:rsidRPr="00BB51D4">
        <w:rPr>
          <w:rFonts w:asciiTheme="majorHAnsi" w:eastAsia="Times New Roman" w:hAnsiTheme="majorHAnsi" w:cstheme="majorHAnsi"/>
          <w:b/>
          <w:bCs/>
          <w:color w:val="4D87C6"/>
          <w:sz w:val="24"/>
          <w:szCs w:val="24"/>
        </w:rPr>
        <w:t xml:space="preserve">January/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February 2025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edition of ElektorMag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is available 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newsstands and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the Elektor Store.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3 Colophon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4 Speed Control of a Brushed DC 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EMF Measurement Instead of Tachogenerator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10 8-Bit Companion for the Raspberry Pi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Power Saving Made Easy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12 From Life’s Experience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Micromanagement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14 Peculiar Parts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Mercury Rectifiers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16 Infographics: Power and Energy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18 Mains Power Outages Monitor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 Your Grid Supply Steadily Available?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January &amp; February 2025</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color w:val="231F20"/>
          <w:sz w:val="24"/>
          <w:szCs w:val="24"/>
        </w:rPr>
        <w:t xml:space="preserve">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One partner,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unlimited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technology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solutions.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fortec-integrated.de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fortec-power.de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 Embedded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 HMI systems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 Power supplies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lastRenderedPageBreak/>
        <w:t>• Displays and Touch</w:t>
      </w:r>
      <w:r w:rsidRPr="00BB51D4">
        <w:rPr>
          <w:rFonts w:asciiTheme="majorHAnsi" w:eastAsia="Times New Roman" w:hAnsiTheme="majorHAnsi" w:cstheme="majorHAnsi"/>
          <w:color w:val="231F20"/>
          <w:sz w:val="24"/>
          <w:szCs w:val="24"/>
        </w:rPr>
        <w:t xml:space="preserve">generator unit is larger and more expensive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than a tacholess version of a 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If the motor is operated with a pulsed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voltage (PWM), however, the speed 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proportional to the duty cycle. At the same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time, the motor operates as a generator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off-phase of the PWM voltage so that its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speed can be measured in this phase. In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past, in the analog age, the electronic effort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for such a control was not insignificant, as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can be seen from the schematic diagram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w:t>
      </w:r>
      <w:r w:rsidRPr="00BB51D4">
        <w:rPr>
          <w:rFonts w:asciiTheme="majorHAnsi" w:eastAsia="Times New Roman" w:hAnsiTheme="majorHAnsi" w:cstheme="majorHAnsi"/>
          <w:b/>
          <w:bCs/>
          <w:color w:val="231F20"/>
          <w:sz w:val="24"/>
          <w:szCs w:val="24"/>
        </w:rPr>
        <w:t>Figure 5</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 rectangle generator, a voltage-controlled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pulse width modulator, a sample-and-hold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circuit to measure the actual speed value,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a PI controller were required. In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digital world, the principle remains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same, but the effort required is consid</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erably reduced thanks to the use of 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microcontroller.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By Rainer Schuster (Germany)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Brush-type DC motors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are increasingly being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replaced by their brushless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(BLDC) and stepper 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competitors. However,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their use still makes some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sense, as the control effort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is considerably lower. This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article shows how to keep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the speed of a DC motor with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brushes constant regardless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of the torque – and without 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tachometer generator.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the simplest case, a DC motor is connected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a variable voltage supply, as shown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Figure 1</w:t>
      </w:r>
      <w:r w:rsidRPr="00BB51D4">
        <w:rPr>
          <w:rFonts w:asciiTheme="majorHAnsi" w:eastAsia="Times New Roman" w:hAnsiTheme="majorHAnsi" w:cstheme="majorHAnsi"/>
          <w:color w:val="231F20"/>
          <w:sz w:val="24"/>
          <w:szCs w:val="24"/>
        </w:rPr>
        <w:t>. The speed is (theoretically) propor</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tional to the supply voltage VM, but only as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long as the torque is constant. Unfortu</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nately, the equivalent circuit diagram of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DC motor looks like </w:t>
      </w:r>
      <w:r w:rsidRPr="00BB51D4">
        <w:rPr>
          <w:rFonts w:asciiTheme="majorHAnsi" w:eastAsia="Times New Roman" w:hAnsiTheme="majorHAnsi" w:cstheme="majorHAnsi"/>
          <w:b/>
          <w:bCs/>
          <w:color w:val="231F20"/>
          <w:sz w:val="24"/>
          <w:szCs w:val="24"/>
        </w:rPr>
        <w:t>Figure 2</w:t>
      </w:r>
      <w:r w:rsidRPr="00BB51D4">
        <w:rPr>
          <w:rFonts w:asciiTheme="majorHAnsi" w:eastAsia="Times New Roman" w:hAnsiTheme="majorHAnsi" w:cstheme="majorHAnsi"/>
          <w:color w:val="231F20"/>
          <w:sz w:val="24"/>
          <w:szCs w:val="24"/>
        </w:rPr>
        <w:t xml:space="preserve">. The 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winding not only has an inductance LM, but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also an ohmic resistance of the copper wire,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which is designated by RM. The higher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torque, the more voltage drops across 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until finally there is no more voltage across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inductance LM and the motor stops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w:t>
      </w:r>
      <w:r w:rsidRPr="00BB51D4">
        <w:rPr>
          <w:rFonts w:asciiTheme="majorHAnsi" w:eastAsia="Times New Roman" w:hAnsiTheme="majorHAnsi" w:cstheme="majorHAnsi"/>
          <w:b/>
          <w:bCs/>
          <w:color w:val="231F20"/>
          <w:sz w:val="24"/>
          <w:szCs w:val="24"/>
        </w:rPr>
        <w:t>Figure 3</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Control with Tachogenerator 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EMF Measurement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compensate for these torque-dependent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speed fluctuations, the motor was once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usually coupled to a tachogenerator, which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turn supplied a voltage proportional to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speed (</w:t>
      </w:r>
      <w:r w:rsidRPr="00BB51D4">
        <w:rPr>
          <w:rFonts w:asciiTheme="majorHAnsi" w:eastAsia="Times New Roman" w:hAnsiTheme="majorHAnsi" w:cstheme="majorHAnsi"/>
          <w:b/>
          <w:bCs/>
          <w:color w:val="231F20"/>
          <w:sz w:val="24"/>
          <w:szCs w:val="24"/>
        </w:rPr>
        <w:t>Figure 4</w:t>
      </w:r>
      <w:r w:rsidRPr="00BB51D4">
        <w:rPr>
          <w:rFonts w:asciiTheme="majorHAnsi" w:eastAsia="Times New Roman" w:hAnsiTheme="majorHAnsi" w:cstheme="majorHAnsi"/>
          <w:color w:val="231F20"/>
          <w:sz w:val="24"/>
          <w:szCs w:val="24"/>
        </w:rPr>
        <w:t>). However, a motor-tacho</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Speed Control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of a Brushed DC 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EMF Measurement Instead of Tachogenerator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basics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4</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b/>
          <w:bCs/>
          <w:color w:val="231F20"/>
          <w:sz w:val="24"/>
          <w:szCs w:val="24"/>
        </w:rPr>
        <w:t xml:space="preserve">Bonus Edition January &amp; February 2025 </w:t>
      </w:r>
      <w:r w:rsidRPr="00BB51D4">
        <w:rPr>
          <w:rFonts w:asciiTheme="majorHAnsi" w:eastAsia="Times New Roman" w:hAnsiTheme="majorHAnsi" w:cstheme="majorHAnsi"/>
          <w:color w:val="231F20"/>
          <w:sz w:val="24"/>
          <w:szCs w:val="24"/>
        </w:rPr>
        <w:t xml:space="preserve">www.elektormagazine.comRPM ~ VM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1: In an ideal world, the speed 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proportional to the motor voltage.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 ~ 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 = V – R x 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RPM ~ 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 M 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 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2: In practice, the ohmic resistance of the motor winding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joins its inductance.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U/min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 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3: The higher the torque, the slower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the motor turns.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target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value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Differential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amplifier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Tacho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generator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Voltage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regulator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Power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supply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4: Block diagram of a motor control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system with tachogenerator.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PI-Regler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Drehzahl</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Sollwert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Sample &amp; Hold-Schaltung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MOSFET-Schalter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Spannungsgesteuerter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Pulsbreitenmodulator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NF-Rechteck</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Generator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Strom</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versorgung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5: Block diagram of a motor control with EMF measurement.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January &amp; February 2025</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color w:val="231F20"/>
          <w:sz w:val="24"/>
          <w:szCs w:val="24"/>
        </w:rPr>
        <w:t xml:space="preserve">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Practical Implementation of an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EMF Control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As the complete circuit diagram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Figure 6</w:t>
      </w:r>
      <w:r w:rsidRPr="00BB51D4">
        <w:rPr>
          <w:rFonts w:asciiTheme="majorHAnsi" w:eastAsia="Times New Roman" w:hAnsiTheme="majorHAnsi" w:cstheme="majorHAnsi"/>
          <w:color w:val="231F20"/>
          <w:sz w:val="24"/>
          <w:szCs w:val="24"/>
        </w:rPr>
        <w:t xml:space="preserve"> shows, an ATtiny45 microcon</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troller from Microchip with 4 kB of flash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memory is used for control. The controller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has only eight pins, but is perfectly suited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for this application. It can be programmed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“in system” via SV2 using an ISP program</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ming device.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microcontroller is supplied with 5 V by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voltage regulator IC2, which is why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input voltage (and thus the motor voltage)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must not exceed 24 V. Q1 and Q2 control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motor. Q2 is a PMOS transistor of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type IRF4905, which can theoretically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handle a motor current of 74 A, but only if 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sufficiently dimensioned heat sink is used.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Figure 7</w:t>
      </w:r>
      <w:r w:rsidRPr="00BB51D4">
        <w:rPr>
          <w:rFonts w:asciiTheme="majorHAnsi" w:eastAsia="Times New Roman" w:hAnsiTheme="majorHAnsi" w:cstheme="majorHAnsi"/>
          <w:color w:val="231F20"/>
          <w:sz w:val="24"/>
          <w:szCs w:val="24"/>
        </w:rPr>
        <w:t xml:space="preserve"> shows what happens at the 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terminals during the different phases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PWM signal: After the ON phase of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PWM signal, a demagnetization period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follows in the OFF phase; then the 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generates an EMF voltage that is propor</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tional to the speed. This voltage is fed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ADC2 analog-to-digital converter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microcontroller via the R4/R5 voltage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divider. R5 should be dimensioned so that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voltage at ADC2 does not exceed 5 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VB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R5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12 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4k7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 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2k2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setpoint speed, which is set by the RPM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potentiometer or an external voltage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0…5 V at X6, is sent to ADC1 of the micro</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controller. Diode D1 is absolutely neces</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sary because when the control voltage 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switched off, the inductance of the 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discharges, which results in a negative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voltage spike that D1 limits to about 0.7 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Figure 8</w:t>
      </w:r>
      <w:r w:rsidRPr="00BB51D4">
        <w:rPr>
          <w:rFonts w:asciiTheme="majorHAnsi" w:eastAsia="Times New Roman" w:hAnsiTheme="majorHAnsi" w:cstheme="majorHAnsi"/>
          <w:color w:val="231F20"/>
          <w:sz w:val="24"/>
          <w:szCs w:val="24"/>
        </w:rPr>
        <w:t xml:space="preserve"> shows a suggested printed circuit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board layout for the motor control with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EMF measurement; the required compo</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nents are listed in the </w:t>
      </w:r>
      <w:r w:rsidRPr="00BB51D4">
        <w:rPr>
          <w:rFonts w:asciiTheme="majorHAnsi" w:eastAsia="Times New Roman" w:hAnsiTheme="majorHAnsi" w:cstheme="majorHAnsi"/>
          <w:b/>
          <w:bCs/>
          <w:color w:val="231F20"/>
          <w:sz w:val="24"/>
          <w:szCs w:val="24"/>
        </w:rPr>
        <w:t>Component List</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Software 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software for the ATtiny45 was written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BASCOM. The controller is operated inter</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nally at 8 MHz. Timer0 is operated as a PWM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timer in </w:t>
      </w:r>
      <w:r w:rsidRPr="00BB51D4">
        <w:rPr>
          <w:rFonts w:asciiTheme="majorHAnsi" w:eastAsia="Times New Roman" w:hAnsiTheme="majorHAnsi" w:cstheme="majorHAnsi"/>
          <w:i/>
          <w:iCs/>
          <w:color w:val="231F20"/>
          <w:sz w:val="24"/>
          <w:szCs w:val="24"/>
        </w:rPr>
        <w:t>Phase Correct PWM Timer</w:t>
      </w:r>
      <w:r w:rsidRPr="00BB51D4">
        <w:rPr>
          <w:rFonts w:asciiTheme="majorHAnsi" w:eastAsia="Times New Roman" w:hAnsiTheme="majorHAnsi" w:cstheme="majorHAnsi"/>
          <w:color w:val="231F20"/>
          <w:sz w:val="24"/>
          <w:szCs w:val="24"/>
        </w:rPr>
        <w:t xml:space="preserve"> mode.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Demagnetization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Switch-o</w:t>
      </w:r>
      <w:r w:rsidRPr="00BB51D4">
        <w:rPr>
          <w:rFonts w:asciiTheme="majorHAnsi" w:eastAsia="Times New Roman" w:hAnsiTheme="majorHAnsi" w:cstheme="majorHAnsi"/>
          <w:color w:val="000000"/>
          <w:sz w:val="24"/>
          <w:szCs w:val="24"/>
        </w:rPr>
        <w:softHyphen/>
        <w:t xml:space="preserve"> phase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Switch-on phase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7: The speed is measured in the switch-off phase after demagnetization. </w:t>
      </w:r>
      <w:r w:rsidRPr="00BB51D4">
        <w:rPr>
          <w:rFonts w:asciiTheme="majorHAnsi" w:eastAsia="Times New Roman" w:hAnsiTheme="majorHAnsi" w:cstheme="majorHAnsi"/>
          <w:color w:val="000000"/>
          <w:sz w:val="24"/>
          <w:szCs w:val="24"/>
        </w:rPr>
        <w:t xml:space="preserve">EMF = actual motor speed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240486-009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see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text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RPM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MOSI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Reset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SCK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MISO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+24V max.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+24V max.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X2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Power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PB5(RESET/ADC0)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PB3(ADC3) PB2(SCK-ADC1)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PB4(ADC2)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PB1(MISO)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PB0(MOSI)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IC1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ATtiny45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VCC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SV1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X1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C2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1N4004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Q2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IRF4905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47k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Q1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BS170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IC2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78L05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100µ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35V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X3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10µ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16V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6: Practical circuit of the EMF motor control.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6</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b/>
          <w:bCs/>
          <w:color w:val="231F20"/>
          <w:sz w:val="24"/>
          <w:szCs w:val="24"/>
        </w:rPr>
        <w:t xml:space="preserve">Bonus Edition January &amp; February 2025 </w:t>
      </w:r>
      <w:r w:rsidRPr="00BB51D4">
        <w:rPr>
          <w:rFonts w:asciiTheme="majorHAnsi" w:eastAsia="Times New Roman" w:hAnsiTheme="majorHAnsi" w:cstheme="majorHAnsi"/>
          <w:color w:val="231F20"/>
          <w:sz w:val="24"/>
          <w:szCs w:val="24"/>
        </w:rPr>
        <w:t xml:space="preserve">www.elektormagazine.com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10kWith a prescaler of N  =  64, the PWM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frequency 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At 8 MHz, this results in a frequency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245 Hz. The pulse width is set via register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PWM0A from 0 to 255.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Depending on the motor type, the prescaler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may need to be set to 256, for example if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induction phase is longer than or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same length as the switch-off phase. This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results in a PWM frequency of approxi</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mately 60 Hz.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the main program loop, the speed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setpoint is constantly read in at ADC1.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actual value is read in at ADC2 during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off-phase (</w:t>
      </w:r>
      <w:r w:rsidRPr="00BB51D4">
        <w:rPr>
          <w:rFonts w:asciiTheme="majorHAnsi" w:eastAsia="Times New Roman" w:hAnsiTheme="majorHAnsi" w:cstheme="majorHAnsi"/>
          <w:color w:val="4D87C6"/>
          <w:sz w:val="24"/>
          <w:szCs w:val="24"/>
        </w:rPr>
        <w:t>Pwm_Pin=0</w:t>
      </w:r>
      <w:r w:rsidRPr="00BB51D4">
        <w:rPr>
          <w:rFonts w:asciiTheme="majorHAnsi" w:eastAsia="Times New Roman" w:hAnsiTheme="majorHAnsi" w:cstheme="majorHAnsi"/>
          <w:color w:val="231F20"/>
          <w:sz w:val="24"/>
          <w:szCs w:val="24"/>
        </w:rPr>
        <w:t xml:space="preserve">) and summed up.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When the motor is switched on again,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average of the actual value is calculated.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implement the PI controller, there 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constant Ti (integration time), together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with the time constant of Timer1 and Kp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(proportional gain), which must be adapted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the motor used. The interrupt time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Timer1 is set using the TCCR1 register: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TCCR1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Timer1 Interrupt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250 µs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500 µs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 ms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 ms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When Ti has expired (Timer1-Interrupt × Ti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speed deviation is calculated, added to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previous value (taking into account the sign)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multiplied by Kp. The result is output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directly as the new switch-on duration.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Control Using RI Compensation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Another practical solution can be what 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known as RI compensation. As mentioned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at the beginning, the speed fluctuation of 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DC motor is due to the ohmic resistance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its copper winding. If the current through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motor is measured, this resistance can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be compensated. To do this, only the coil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resistance of the motor needs to be known,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which can be easily measured.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circuit in </w:t>
      </w:r>
      <w:r w:rsidRPr="00BB51D4">
        <w:rPr>
          <w:rFonts w:asciiTheme="majorHAnsi" w:eastAsia="Times New Roman" w:hAnsiTheme="majorHAnsi" w:cstheme="majorHAnsi"/>
          <w:b/>
          <w:bCs/>
          <w:color w:val="231F20"/>
          <w:sz w:val="24"/>
          <w:szCs w:val="24"/>
        </w:rPr>
        <w:t>Figure 9</w:t>
      </w:r>
      <w:r w:rsidRPr="00BB51D4">
        <w:rPr>
          <w:rFonts w:asciiTheme="majorHAnsi" w:eastAsia="Times New Roman" w:hAnsiTheme="majorHAnsi" w:cstheme="majorHAnsi"/>
          <w:color w:val="231F20"/>
          <w:sz w:val="24"/>
          <w:szCs w:val="24"/>
        </w:rPr>
        <w:t xml:space="preserve"> is similar to that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Figure 6, except that the motor current 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measured as a voltage drop across R5. R5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 to be dimensioned so that a maximum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0.5 V is dropped across R5 at maximum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motor current. The power dissipation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watts must be equal to R5 × motor current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squared. </w:t>
      </w:r>
      <w:r w:rsidRPr="00BB51D4">
        <w:rPr>
          <w:rFonts w:asciiTheme="majorHAnsi" w:eastAsia="Times New Roman" w:hAnsiTheme="majorHAnsi" w:cstheme="majorHAnsi"/>
          <w:b/>
          <w:bCs/>
          <w:color w:val="231F20"/>
          <w:sz w:val="24"/>
          <w:szCs w:val="24"/>
        </w:rPr>
        <w:t>Figure 10</w:t>
      </w:r>
      <w:r w:rsidRPr="00BB51D4">
        <w:rPr>
          <w:rFonts w:asciiTheme="majorHAnsi" w:eastAsia="Times New Roman" w:hAnsiTheme="majorHAnsi" w:cstheme="majorHAnsi"/>
          <w:color w:val="231F20"/>
          <w:sz w:val="24"/>
          <w:szCs w:val="24"/>
        </w:rPr>
        <w:t xml:space="preserve"> shows a suggested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layout for the motor control with RI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compensation.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C1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C2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C3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C4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R3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R4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R5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SV1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C5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C6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R1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R7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TINY45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00u/35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0u/1 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lastRenderedPageBreak/>
        <w:t xml:space="preserve">Figure 8: Proposal for a circuit board layout for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the EMF control.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C1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C2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C3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C4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R1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R3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R5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SV1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C5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C6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R7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TINY45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00u/35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0u/1 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10: Proposed circuit board layout for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control with RI compensation.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9: The motor control with RI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compensation differs only in one detail.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240486-009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see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text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RPM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MOSI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Reset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SCK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MISO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+24V max.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+24V max.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X2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Power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PB5(RESET/ADC0)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PB3(ADC3) PB2(SCK-ADC1)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PB4(ADC2)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PB1(MISO)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PB0(MOSI)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IC1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ATtiny45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VCC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SV1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X1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Motor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1N4004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Q2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IRF4905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47k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R3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Q1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BS170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IC2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78L05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100µ 35V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X3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10µ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16V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Software II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software for the RI compensation 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also written in BASCOM. Timer0 is config</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ured as a PWM timer with a frequency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245 Hz. In contrast to the EMF control,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control here is designed as a pure 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controller. To do this, the coil resistance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the motor and the supply voltage must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be known and specified as constants </w:t>
      </w:r>
      <w:r w:rsidRPr="00BB51D4">
        <w:rPr>
          <w:rFonts w:asciiTheme="majorHAnsi" w:eastAsia="Times New Roman" w:hAnsiTheme="majorHAnsi" w:cstheme="majorHAnsi"/>
          <w:color w:val="4D87C6"/>
          <w:sz w:val="24"/>
          <w:szCs w:val="24"/>
        </w:rPr>
        <w:t xml:space="preserve">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w:t>
      </w:r>
      <w:r w:rsidRPr="00BB51D4">
        <w:rPr>
          <w:rFonts w:asciiTheme="majorHAnsi" w:eastAsia="Times New Roman" w:hAnsiTheme="majorHAnsi" w:cstheme="majorHAnsi"/>
          <w:color w:val="4D87C6"/>
          <w:sz w:val="24"/>
          <w:szCs w:val="24"/>
        </w:rPr>
        <w:t>U0</w:t>
      </w:r>
      <w:r w:rsidRPr="00BB51D4">
        <w:rPr>
          <w:rFonts w:asciiTheme="majorHAnsi" w:eastAsia="Times New Roman" w:hAnsiTheme="majorHAnsi" w:cstheme="majorHAnsi"/>
          <w:color w:val="231F20"/>
          <w:sz w:val="24"/>
          <w:szCs w:val="24"/>
        </w:rPr>
        <w:t xml:space="preserve"> in the program.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motor current is now measured during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switch-on phase of the PWM signal.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The effective value of the current is calcu</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lated from the switch-on duration: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duty cycle is then increased by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corresponding value.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Two Options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There are several ways to control a DC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motor without a tachogenerator. Each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these options has different advantages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disadvantages: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EE1D23"/>
          <w:sz w:val="24"/>
          <w:szCs w:val="24"/>
        </w:rPr>
        <w:t xml:space="preserve">&gt; </w:t>
      </w:r>
      <w:r w:rsidRPr="00BB51D4">
        <w:rPr>
          <w:rFonts w:asciiTheme="majorHAnsi" w:eastAsia="Times New Roman" w:hAnsiTheme="majorHAnsi" w:cstheme="majorHAnsi"/>
          <w:color w:val="231F20"/>
          <w:sz w:val="24"/>
          <w:szCs w:val="24"/>
        </w:rPr>
        <w:t xml:space="preserve">For the EMF control, a PI controller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 required, the parameters of which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January &amp; February 2025</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color w:val="231F20"/>
          <w:sz w:val="24"/>
          <w:szCs w:val="24"/>
        </w:rPr>
        <w:t xml:space="preserve">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A1 7,5mm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OI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D1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IC2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Q1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Q2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R2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X1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X2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X3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IC1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R6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N4004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78L05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BS1 70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IRF4905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47k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A1 7,5mm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OI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D1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IC2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Q1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Q2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lastRenderedPageBreak/>
        <w:t xml:space="preserve">R2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X1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X2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X3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IC1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R4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N4004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78L05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BS1 70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IRF4905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47k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 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10kmust be adapted to the motor used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in order to optimize over- and under</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shoot. To do this, voltage fluctu</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ations in the supply voltage are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compensated.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EE1D23"/>
          <w:sz w:val="24"/>
          <w:szCs w:val="24"/>
        </w:rPr>
        <w:t xml:space="preserve">&gt; </w:t>
      </w:r>
      <w:r w:rsidRPr="00BB51D4">
        <w:rPr>
          <w:rFonts w:asciiTheme="majorHAnsi" w:eastAsia="Times New Roman" w:hAnsiTheme="majorHAnsi" w:cstheme="majorHAnsi"/>
          <w:color w:val="231F20"/>
          <w:sz w:val="24"/>
          <w:szCs w:val="24"/>
        </w:rPr>
        <w:t xml:space="preserve">With RI compensation, there are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no overshoots or undershoots, but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voltage fluctuations in the supply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voltage are not compensated.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schematics, layouts, and software for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both controllers can be downloaded from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Elektor Labs project page at [1].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Translated by Jörg Starkmuth</w:t>
      </w:r>
      <w:r w:rsidRPr="00BB51D4">
        <w:rPr>
          <w:rFonts w:asciiTheme="majorHAnsi" w:eastAsia="Times New Roman" w:hAnsiTheme="majorHAnsi" w:cstheme="majorHAnsi"/>
          <w:color w:val="231F20"/>
          <w:sz w:val="24"/>
          <w:szCs w:val="24"/>
        </w:rPr>
        <w:t xml:space="preserve"> — 200486-01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About the Author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Rainer Schuster ’s fascination with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electronics began at the age of 13, when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he received the Philips EE1 electronics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experiment kit from his parents for Christ</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mas in 1970. In September 1971, he bought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his first issue of Elektor magazine and has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remained loyal to it to this day. After study</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ing electrical engineering at the Munich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University of Applied Sciences, he worked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for 37 years as an engineer in electronics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development at Agfa in Munich. He has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been writing articles for Elektor since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2009. Now that he is retired, he also has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his own YouTube channel (www.youtube.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com/@rainerschuster5722), where 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posts his projects.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Questions or Comments?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Do you have questions or comments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about this article? Email the author 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rainerschuster@mnet-mail.de, or contact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Elektor at editor@elektor.com.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Related Product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EE1D23"/>
          <w:sz w:val="24"/>
          <w:szCs w:val="24"/>
        </w:rPr>
        <w:t xml:space="preserve">&gt;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Motor Control Development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Bundle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www.elektor.com/20534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[1] Elektor Labs page about this project: https://tinyurl.com/200486-01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[2] YouTube video: https://www.youtube.com/watch?v=6IEVBQyKIF4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WEB LINKS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Component List for RI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Compensation Controller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Resistors: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R1, R6, R7 = 10 kΩ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R2 = 47 kΩ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R3 = 1 MΩ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R5 = see text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Capacitors: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C1 = 1 nF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C2…C4 = 100 nF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C5 = 100 µF/35 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C6 = 10 µ/16 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Semiconductors: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D1 = 1N4004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Q1 = BS170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Q2 = IRF4905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IC1 = ATtiny45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IC2 = 78L05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Miscellaneous: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SV1 = 2 × 3-pin header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X1,X2 = 2-pin PCB terminal, 5 mm pitch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X3 = 3-pin PCB terminal, 5 mm pitch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Component List for EMF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Controller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Resistors: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R1, R4, R6, R7 = 10 kΩ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R2 = 47 kΩ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R3 = 1 MΩ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R5 = see text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Capacitors: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C1 = 1 nF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C2…C4 = 100 nF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C5 = 100 µF/35 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C6 = 10 µF/16 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Semiconductors: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D1 = 1N4004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Q1 = BS170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Q2 = IRF4905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IC1 = ATtiny45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IC2 = 78L05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Miscellaneous: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SV1 = 2 × 3-pin header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X1, X2 = 2-pin PCB terminal, 5 mm pitch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X3 = 3-pin PCB terminal, 5 mm pitch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8</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b/>
          <w:bCs/>
          <w:color w:val="231F20"/>
          <w:sz w:val="24"/>
          <w:szCs w:val="24"/>
        </w:rPr>
        <w:t xml:space="preserve">Bonus Edition January &amp; February 2025 </w:t>
      </w:r>
      <w:r w:rsidRPr="00BB51D4">
        <w:rPr>
          <w:rFonts w:asciiTheme="majorHAnsi" w:eastAsia="Times New Roman" w:hAnsiTheme="majorHAnsi" w:cstheme="majorHAnsi"/>
          <w:color w:val="231F20"/>
          <w:sz w:val="24"/>
          <w:szCs w:val="24"/>
        </w:rPr>
        <w:t>www.elektormagazine.com</w:t>
      </w:r>
      <w:r w:rsidRPr="00BB51D4">
        <w:rPr>
          <w:rFonts w:asciiTheme="majorHAnsi" w:eastAsia="Times New Roman" w:hAnsiTheme="majorHAnsi" w:cstheme="majorHAnsi"/>
          <w:color w:val="EE1D23"/>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January &amp; February 2025</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color w:val="231F20"/>
          <w:sz w:val="24"/>
          <w:szCs w:val="24"/>
        </w:rPr>
        <w:t xml:space="preserve">9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LUCKY YOU!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Not a subscriber yet? Sign up for our free e-zine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newsletter at </w:t>
      </w:r>
      <w:r w:rsidRPr="00BB51D4">
        <w:rPr>
          <w:rFonts w:asciiTheme="majorHAnsi" w:eastAsia="Times New Roman" w:hAnsiTheme="majorHAnsi" w:cstheme="majorHAnsi"/>
          <w:b/>
          <w:bCs/>
          <w:color w:val="FFFFFF"/>
          <w:sz w:val="24"/>
          <w:szCs w:val="24"/>
        </w:rPr>
        <w:t xml:space="preserve">elektormagazine.com/ezine-24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LUCKY YOU!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 e-zine subscriber never misses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monthly ‘reverse project’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GET FREE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DOWNLOAD</w:t>
      </w:r>
      <w:r w:rsidRPr="00BB51D4">
        <w:rPr>
          <w:rFonts w:asciiTheme="majorHAnsi" w:eastAsia="Times New Roman" w:hAnsiTheme="majorHAnsi" w:cstheme="majorHAnsi"/>
          <w:color w:val="FFFFFF"/>
          <w:sz w:val="24"/>
          <w:szCs w:val="24"/>
        </w:rPr>
        <w:t xml:space="preserve">DEVELOPER ZONE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MCU obviously requires a separate power supply that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 independent of the EN input; due to the low-energy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requirement, a linear regulator is the most economical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solution here. In general, the concept is completely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component-agnostic; the author likes to use modern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PIC16F derivatives from Microchip.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Figure 2</w:t>
      </w:r>
      <w:r w:rsidRPr="00BB51D4">
        <w:rPr>
          <w:rFonts w:asciiTheme="majorHAnsi" w:eastAsia="Times New Roman" w:hAnsiTheme="majorHAnsi" w:cstheme="majorHAnsi"/>
          <w:color w:val="231F20"/>
          <w:sz w:val="24"/>
          <w:szCs w:val="24"/>
        </w:rPr>
        <w:t xml:space="preserve"> shows the sub-circuit that informs the PIC when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SBC (OPI = Orange Pi) is supplied by the external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switching regulator (EXT). D1a, R9 and D7a implement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 more or less “classic” attenuator, which breaks down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input voltages in the range of up to 20 V to a value that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 “manageable” for the inputs of process computer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microcontroller.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Splitting the series resistor into the values R7 and R9 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necessary because single board computers sometimes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become a low-impedance load or have a residual voltage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when they are switched o" — without the resistor, this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Single-board computers with Unix capability facilitate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development of complex control systems. Especially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scenarios with high demands on GUI and data process</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ing, they are superior to microcontrollers (MCUs). Unfortu</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nately, power consumption and real-time capability leave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some room for improvement. But why not combine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best of both worlds? If you want to trim an o" -the-shelf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single-board computer to be economical, you can achieve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this with an eight-bitter as a partner. As an example, we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want to implement a system that adheres to programmed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downtimes and carries out an “alarm start” in response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a specific external event.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The Circuit Concept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principle, the circuit works as shown in the flowchart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w:t>
      </w:r>
      <w:r w:rsidRPr="00BB51D4">
        <w:rPr>
          <w:rFonts w:asciiTheme="majorHAnsi" w:eastAsia="Times New Roman" w:hAnsiTheme="majorHAnsi" w:cstheme="majorHAnsi"/>
          <w:b/>
          <w:bCs/>
          <w:color w:val="231F20"/>
          <w:sz w:val="24"/>
          <w:szCs w:val="24"/>
        </w:rPr>
        <w:t>Figure 1</w:t>
      </w:r>
      <w:r w:rsidRPr="00BB51D4">
        <w:rPr>
          <w:rFonts w:asciiTheme="majorHAnsi" w:eastAsia="Times New Roman" w:hAnsiTheme="majorHAnsi" w:cstheme="majorHAnsi"/>
          <w:color w:val="231F20"/>
          <w:sz w:val="24"/>
          <w:szCs w:val="24"/>
        </w:rPr>
        <w:t xml:space="preserve">). The voltage regulator acting as the main supply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for the process computer (usually a switching regulator) 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controlled by the microcontroller via its Enable input (EN).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By Tam Hanna (Hungary)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Raspberry Pis and other SBCs are ideal for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sophisticated process control, but require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signi! cantly more power than microcontrollers. Why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not combine the best of both worlds? Here we show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you how to get an 8-bit PIC to switch on a Raspberry Pi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whenever it is needed.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8-Bit Companion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for the </w:t>
      </w:r>
      <w:r w:rsidRPr="00BB51D4">
        <w:rPr>
          <w:rFonts w:asciiTheme="majorHAnsi" w:eastAsia="Times New Roman" w:hAnsiTheme="majorHAnsi" w:cstheme="majorHAnsi"/>
          <w:b/>
          <w:bCs/>
          <w:color w:val="4D87C6"/>
          <w:sz w:val="24"/>
          <w:szCs w:val="24"/>
        </w:rPr>
        <w:t xml:space="preserve">Raspberry Pi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Power Saving Made Easy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sym w:font="Wingdings 3" w:char="F081"/>
      </w:r>
      <w:r w:rsidRPr="00BB51D4">
        <w:rPr>
          <w:rFonts w:asciiTheme="majorHAnsi" w:eastAsia="Times New Roman" w:hAnsiTheme="majorHAnsi" w:cstheme="majorHAnsi"/>
          <w:i/>
          <w:iCs/>
          <w:color w:val="231F20"/>
          <w:sz w:val="24"/>
          <w:szCs w:val="24"/>
        </w:rPr>
        <w:t xml:space="preserve"> Figure 1: This circuit design significantly reduces energy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consumption in stand-by mode.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sym w:font="Wingdings 3" w:char="F084"/>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The R7 resistor can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save both costs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headaches.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240210-002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PIC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GND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OPI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EXT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D7a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lastRenderedPageBreak/>
        <w:t xml:space="preserve">BZX84C2V7-TP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C13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D1a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BAS21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R9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4k7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10</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b/>
          <w:bCs/>
          <w:color w:val="231F20"/>
          <w:sz w:val="24"/>
          <w:szCs w:val="24"/>
        </w:rPr>
        <w:t xml:space="preserve">Bonus Edition January &amp; February 2025 </w:t>
      </w:r>
      <w:r w:rsidRPr="00BB51D4">
        <w:rPr>
          <w:rFonts w:asciiTheme="majorHAnsi" w:eastAsia="Times New Roman" w:hAnsiTheme="majorHAnsi" w:cstheme="majorHAnsi"/>
          <w:color w:val="231F20"/>
          <w:sz w:val="24"/>
          <w:szCs w:val="24"/>
        </w:rPr>
        <w:t xml:space="preserve">www.elektormagazine.com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100k</w:t>
      </w:r>
      <w:r w:rsidRPr="00BB51D4">
        <w:rPr>
          <w:rFonts w:asciiTheme="majorHAnsi" w:eastAsia="Times New Roman" w:hAnsiTheme="majorHAnsi" w:cstheme="majorHAnsi"/>
          <w:color w:val="231F20"/>
          <w:sz w:val="24"/>
          <w:szCs w:val="24"/>
        </w:rPr>
        <w:t xml:space="preserve">would cause the power management microcontroller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(connected via the PIC terminal) to see strange or invalid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values.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R7 is an additional protective element — the inputs of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process computer are connected to the supply voltage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ground via protective diodes. When very high voltage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levels occur, R7 ensures that the current flowing into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these diodes is limited and the process computer 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not damaged — C13 and R8 provide a small additional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debouncing function.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It should be noted that the circuit shown here with its EXT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input was connected “directly” to the vehicle electrical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system in various school buses. As there are now several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thousands of such systems on the market without failures,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it has been proven to work.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role of diode D1a as reverse polarity protection is also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helpful — please believe the author, who also works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logistics sector, that connecting batteries the wrong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way round is one of the classic “sports” of a mechanic.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The Software Is the Key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Communication via I2C is generally unproblematic (but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don’t forget the necessary pull-ups). The “secret” of this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system lies in the software. The PIC implements a kind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state machine that is based on the states shown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Figure 3</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The implementation of the shutdown process is of partic</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ular importance. Unixoid operating systems tend not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react very kindly to rough shutdowns. A convenient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practical way to solve the problem is to implement 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countdown timer: The SBC activates this countdown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then starts the shutdown of the operating system.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After the (generously dimensioned) period of time has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elapsed, the process computer is “inertialized” and can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be disconnected from the power supply.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course, the PIC can also perform other tasks.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addition to storing serial numbers and other informa</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tion (in order to make it harder to manipulate), it is also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possible, for example, to perform basic control tasks 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PIC. Of course, more complex implementations are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also possible: A complex MSR task, for example, would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make a 32-bit MCU appear reasonable as the second</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ary controller.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Practical Experience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Trackers based on the circuit concept shown here are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now being used in tens of thousands by one of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author’s customers, demonstrating the practical value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the design. Instead of a stand-by power consumption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around 200 mA, the system now gets by with just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 few milliamperes. The author’s AN4121, published by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Microchip, is available at [1] and provides further infor</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mation on the topic.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Translated by Jörg Starkmuth — </w:t>
      </w:r>
      <w:r w:rsidRPr="00BB51D4">
        <w:rPr>
          <w:rFonts w:asciiTheme="majorHAnsi" w:eastAsia="Times New Roman" w:hAnsiTheme="majorHAnsi" w:cstheme="majorHAnsi"/>
          <w:color w:val="231F20"/>
          <w:sz w:val="24"/>
          <w:szCs w:val="24"/>
        </w:rPr>
        <w:t xml:space="preserve">240210-01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Questions or Comments?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Do you have questions or comments about this article?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Email the author at tamhan@tamoggemon.com 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contact Elektor at editor@elektor.com.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sym w:font="Wingdings 3" w:char="F081"/>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3: Also helpful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the embedded sector: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the state machine.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[1] Usha Ganesh and Tam Hanna, “Using PIC16F Microcontrollers for System Power Supply Control,” Microchip Application Note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AN4121, 2021: https://www.microchip.com/en-us/application-notes/an4121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WEB LINK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About the Author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Ing. Tam Hanna has been working with electronics, computers, and software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for more than 20 years; he is a freelance developer, book author, and journalist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(www.instagram.com/tam.hanna). In his spare time, Tam’s interests include 3D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printing and the distribution of cigars.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January &amp; February 2025</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color w:val="231F20"/>
          <w:sz w:val="24"/>
          <w:szCs w:val="24"/>
        </w:rPr>
        <w:t>11</w:t>
      </w:r>
      <w:r w:rsidRPr="00BB51D4">
        <w:rPr>
          <w:rFonts w:asciiTheme="majorHAnsi" w:eastAsia="Times New Roman" w:hAnsiTheme="majorHAnsi" w:cstheme="majorHAnsi"/>
          <w:b/>
          <w:bCs/>
          <w:color w:val="FFFFFF"/>
          <w:sz w:val="24"/>
          <w:szCs w:val="24"/>
        </w:rPr>
        <w:t xml:space="preserve">DEVELOPER’S ZONE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installation on the roof or engage in energy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sharing with the owner of an installation 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another location. For a communal instal</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lation, you need a two-thirds majority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co-owners, good luck with that, I would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say; as a tenant, you should try to convince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your landlord eventually. And regarding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energy sharing, that is hardly appealing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because it is complex, cumbersome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above all expensive. It is possible to have 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small PV installation in Belgium, but you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have to follow the same procedures as for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traditional larger installations. With a "xed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connection to a separate group in the distri</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bution cabinet, the necessary inspections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bureaucracy, the costs rise considerably,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your pro" ts melt like snow in the sun.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However, there is light at the end of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tunnel and from May 2025, plug-in solar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panels would — "nally — be allowed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Belgium after all. The question, of course,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 how strict the conditions and modalities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will be. With a bit of bad luck, you will have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be able to present an inspection report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your electrical installation, and you run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risk of having a “smart” meter shoved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down your throat.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Belgians are rather risk-avoiding, and this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is also re# ected at the policy and regula</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tory level. In my opinion, it would be better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ban extension cords with a power strip,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electric bikes, electric scooters and hover</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boards. These have been in the news several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times in the context of house "res and with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last two devices, you can have serious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accidents too. I was reminded of this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after last summer’s commotion around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 well-known Belgian DIY store that had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 ered plug-in solar panels with the best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intentions but had to remove them from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its shelves again, to its shame.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68427D"/>
          <w:sz w:val="24"/>
          <w:szCs w:val="24"/>
        </w:rPr>
        <w:t xml:space="preserve">Speed Camera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While in neighbouring countries “plug-in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solar panels” have been used trouble-free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for years (</w:t>
      </w:r>
      <w:r w:rsidRPr="00BB51D4">
        <w:rPr>
          <w:rFonts w:asciiTheme="majorHAnsi" w:eastAsia="Times New Roman" w:hAnsiTheme="majorHAnsi" w:cstheme="majorHAnsi"/>
          <w:b/>
          <w:bCs/>
          <w:color w:val="231F20"/>
          <w:sz w:val="24"/>
          <w:szCs w:val="24"/>
        </w:rPr>
        <w:t>Figure 1</w:t>
      </w:r>
      <w:r w:rsidRPr="00BB51D4">
        <w:rPr>
          <w:rFonts w:asciiTheme="majorHAnsi" w:eastAsia="Times New Roman" w:hAnsiTheme="majorHAnsi" w:cstheme="majorHAnsi"/>
          <w:color w:val="231F20"/>
          <w:sz w:val="24"/>
          <w:szCs w:val="24"/>
        </w:rPr>
        <w:t>), a Belgian user organi</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zation and sector federation for renewable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energy ODE — apart from the fact that it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 forbidden — seem to be particularly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disliking of balcony PV installations [3].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According to them, these are potentially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unsafe, which may have a short lifes</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pan, and hardly financially interesting.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They have a clear preference for larger PV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installations, including for #at dwellers.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latter should just install a communal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By Ilse Joostens (Belgium)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I have read with interest the Elektor articles from 2021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2024 on balcony PV installations by Dr. Thomas Scherer [1]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[2], and I am entirely convinced by the idea of covering your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home’s “quiescent power consumption” with solar energy.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Germany, you even get a subsidy for this; but unfortunately,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I live in Belgium where this kind of installation is strictly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forbidden by Synergrid technical regulation C10/11 due to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alleged — "re and electrocution danger.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68427D"/>
          <w:sz w:val="24"/>
          <w:szCs w:val="24"/>
        </w:rPr>
        <w:t xml:space="preserve">From Life’s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68427D"/>
          <w:sz w:val="24"/>
          <w:szCs w:val="24"/>
        </w:rPr>
        <w:t xml:space="preserve">Experience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Micromanagement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FFFFFF"/>
          <w:sz w:val="24"/>
          <w:szCs w:val="24"/>
        </w:rPr>
        <w:t xml:space="preserve">Source: Adobe Stock / EtiAmmos.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developer’s zone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12</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b/>
          <w:bCs/>
          <w:color w:val="231F20"/>
          <w:sz w:val="24"/>
          <w:szCs w:val="24"/>
        </w:rPr>
        <w:t xml:space="preserve">Bonus Edition January &amp; February 2025 </w:t>
      </w:r>
      <w:r w:rsidRPr="00BB51D4">
        <w:rPr>
          <w:rFonts w:asciiTheme="majorHAnsi" w:eastAsia="Times New Roman" w:hAnsiTheme="majorHAnsi" w:cstheme="majorHAnsi"/>
          <w:color w:val="231F20"/>
          <w:sz w:val="24"/>
          <w:szCs w:val="24"/>
        </w:rPr>
        <w:t xml:space="preserve">www.elektormagazine.com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Tips &amp; Tricks, Best Practices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Other Useful InformationDEVELOPER’S ZONE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heating systems and which car we drive.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Similarly, the sale of numerous “hazard</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ous” substances to individuals has been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restricted. Even lead-based solder is becom</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ing harder and harder to "nd, and there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are already suppliers in Europe that no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longer sell this stu$ to individuals because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it contains lead. Just imagine working 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older electronic equipment for the hobby.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This kind of micromanagement also curtails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entrepreneurship because many companies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start small, perhaps as a few students who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have discovered a gap in the market and are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working on a product in a garage (</w:t>
      </w:r>
      <w:r w:rsidRPr="00BB51D4">
        <w:rPr>
          <w:rFonts w:asciiTheme="majorHAnsi" w:eastAsia="Times New Roman" w:hAnsiTheme="majorHAnsi" w:cstheme="majorHAnsi"/>
          <w:b/>
          <w:bCs/>
          <w:color w:val="231F20"/>
          <w:sz w:val="24"/>
          <w:szCs w:val="24"/>
        </w:rPr>
        <w:t>Figure 2</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Even giants like Microsoft, Google [6], HP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Amazon once started this way [7].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website “Nanny State Index” [8] charts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patronization by various governments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when it comes to eating, drinking, smoking,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vaping and, as far as I am concerned,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may be expanded to include more criteria.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 dare to plead for less interference, fewer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clearer regulations and, above all, more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juridical certainty. Nobody can be against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Translated by Hans Adams — </w:t>
      </w:r>
      <w:r w:rsidRPr="00BB51D4">
        <w:rPr>
          <w:rFonts w:asciiTheme="majorHAnsi" w:eastAsia="Times New Roman" w:hAnsiTheme="majorHAnsi" w:cstheme="majorHAnsi"/>
          <w:color w:val="231F20"/>
          <w:sz w:val="24"/>
          <w:szCs w:val="24"/>
        </w:rPr>
        <w:t xml:space="preserve">240608-01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Politicians usually have a legal background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and within that education one appar</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ently sees no point in ill-considered ad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hoc legislation. They just act according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delusion of the day or based on #ash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politics, resulting in unclear “# ip-# op legis</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lation.” Premiums for electric cars have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already been introduced and abolished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twice, and because of twists and turns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law, users of electric company cars who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charge them at home will soon be allowed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pay a lot more taxes. Belgium does not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have a monopoly on absurdities, and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Netherlands I hear rumours about grid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operators secretly increasing the voltage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taps on district transformers to limit feed-in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from solar panels. In Zeeland, an experi</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ment has even started where homeowners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are asked to switch o$ their solar panels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on sunny days for a fee. It shouldn’t get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any crazier after years of pushing people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install solar panels anyway.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68427D"/>
          <w:sz w:val="24"/>
          <w:szCs w:val="24"/>
        </w:rPr>
        <w:t xml:space="preserve">Patronizing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The government is increasingly interfer</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ing in all aspects of our lives, and unfortu</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nately this goes beyond energy, our home,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That smart meter hasn’t been out of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news recently, "rst because of the virtual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rollback or not for solar panel owners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later in the context of the introduction of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capacity tari$ . With that tari$ , your smart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meter becomes more like a speed camera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that mercilessly charges you every time you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have a few too many devices powered on 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once in a moment of inattention.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the regulation on the roll-back counter,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from which owners with solar panels could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bene" t for another 15 years, was rejected by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Constitutional Court in 2021 because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Flemish government had gone beyond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its authority. After "erce protests, the same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government was obliged to compensate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duped owners of solar panels.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68427D"/>
          <w:sz w:val="24"/>
          <w:szCs w:val="24"/>
        </w:rPr>
        <w:t xml:space="preserve">Flipflop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You will no doubt be familiar with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mathematician and computer scientist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Edsger Dijkstra [4] who took issue with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excessive use of </w:t>
      </w:r>
      <w:r w:rsidRPr="00BB51D4">
        <w:rPr>
          <w:rFonts w:asciiTheme="majorHAnsi" w:eastAsia="Times New Roman" w:hAnsiTheme="majorHAnsi" w:cstheme="majorHAnsi"/>
          <w:color w:val="4D87C6"/>
          <w:sz w:val="24"/>
          <w:szCs w:val="24"/>
        </w:rPr>
        <w:t>goto</w:t>
      </w:r>
      <w:r w:rsidRPr="00BB51D4">
        <w:rPr>
          <w:rFonts w:asciiTheme="majorHAnsi" w:eastAsia="Times New Roman" w:hAnsiTheme="majorHAnsi" w:cstheme="majorHAnsi"/>
          <w:color w:val="231F20"/>
          <w:sz w:val="24"/>
          <w:szCs w:val="24"/>
        </w:rPr>
        <w:t xml:space="preserve"> instructions in higher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programming languages [5]. During my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training, the ban on </w:t>
      </w:r>
      <w:r w:rsidRPr="00BB51D4">
        <w:rPr>
          <w:rFonts w:asciiTheme="majorHAnsi" w:eastAsia="Times New Roman" w:hAnsiTheme="majorHAnsi" w:cstheme="majorHAnsi"/>
          <w:color w:val="4D87C6"/>
          <w:sz w:val="24"/>
          <w:szCs w:val="24"/>
        </w:rPr>
        <w:t>goto</w:t>
      </w:r>
      <w:r w:rsidRPr="00BB51D4">
        <w:rPr>
          <w:rFonts w:asciiTheme="majorHAnsi" w:eastAsia="Times New Roman" w:hAnsiTheme="majorHAnsi" w:cstheme="majorHAnsi"/>
          <w:color w:val="231F20"/>
          <w:sz w:val="24"/>
          <w:szCs w:val="24"/>
        </w:rPr>
        <w:t xml:space="preserve"> instructions was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enforced to avoid an untidy “spaghetti code.”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[1] Dr. Thomas Scherer, “Balcony Power Plant,” Elektor 9-10/2021: https://www.elektormagazine.com/magazine/elektor-183/59831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[2] Dr. Thomas Scherer, “Optimizing Balcony Power Plants,” Elektor 1-2/2024: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https://www.elektormagazine.com/magazine/elektor-324/62631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[3] VRT nws: Are solar panels on your balcony a good idea?: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https://www.vrt.be/vrtnws/en/2022/10/18/are-solar-panels-on-your-balcony-a-good-idea/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[4] Wikipedia: Edsger Dijkstra: https://en.wikipedia.org/wiki/Edsger_W._Dijkstra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[5] Mathematics &amp; Computer Science Centre: Edsger Dijkstra: Go To Statement Considered Harmful: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https://homepages.cwi.nl/~storm/teaching/reader/Dijkstra68.pdf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[6] Inside Google’s original garage, 1998-style: https://blog.google/products/maps/inside-googles-original-garage-1998-style/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[7] Business Pundit: 11 famous garage startups that now rule the world: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https://www.businesspundit.com/11-famous-garage-startups-that-rule-the-world/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[8] The Nanny State Index: https://nannystateindex.org/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68427D"/>
          <w:sz w:val="24"/>
          <w:szCs w:val="24"/>
        </w:rPr>
        <w:t xml:space="preserve">WEB LINKS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2: Even large companies once started small. Source: Adobe Stock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Gorodenko"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1: Balcony PV power plant — banned in one country, subsidized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another. Source: Adobe Stock / Ronald Rampsch.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January &amp; February 2025</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color w:val="231F20"/>
          <w:sz w:val="24"/>
          <w:szCs w:val="24"/>
        </w:rPr>
        <w:t>13</w:t>
      </w:r>
      <w:r w:rsidRPr="00BB51D4">
        <w:rPr>
          <w:rFonts w:asciiTheme="majorHAnsi" w:eastAsia="Times New Roman" w:hAnsiTheme="majorHAnsi" w:cstheme="majorHAnsi"/>
          <w:b/>
          <w:bCs/>
          <w:color w:val="FFFFFF"/>
          <w:sz w:val="24"/>
          <w:szCs w:val="24"/>
        </w:rPr>
        <w:t xml:space="preserve">PECULIAR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THE SERIES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Rectifiers — those are like diodes, right? Well, yes. But these are not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kind of diodes you’d use in your crystal radio. Or even for your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Raspberry Pi power supply. Or even for that super-duper 200 W per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channel amplifier you’ve been building. Think electric trains, subway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systems, broadcast transmitters. BIG stu" . As Crocodile Dundee might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say, ”That’s not a rectifier, THIS is a rectifier!”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Liquid Mercury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Mercury-Arc rectifiers make use of the fact that if a pool of liquid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mercury with some mercury vapor is used as a cathode, an arc can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be drawn from a carbon anode above it, but the process does not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work the other way around.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Hence, rectification. This is su" iciently electronic to justify their inclu</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sion in this column, even though they’re not the kind of component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that’s ever been used in an Elektor project.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Mercury-arc rectifiers were invented in 1902 by Peter Cooper Hewitt,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 American electrical engineer who had invented mercury vapor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lamps (the forerunners of our fluorescent lamps) in 1901. They were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developed in the early 1900s and rapidly became the go-to solution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for high-voltage, high current rectification. The arc voltage is around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20…30 V, and the simplicity of their construction makes them e" icient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reliable. They were used up to the 1970s, when semiconductor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rectifiers and thyristors that were up to the same job became available.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Some were used until 2012. A typical 6-phase rectifier operating 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shown in </w:t>
      </w:r>
      <w:r w:rsidRPr="00BB51D4">
        <w:rPr>
          <w:rFonts w:asciiTheme="majorHAnsi" w:eastAsia="Times New Roman" w:hAnsiTheme="majorHAnsi" w:cstheme="majorHAnsi"/>
          <w:b/>
          <w:bCs/>
          <w:color w:val="231F20"/>
          <w:sz w:val="24"/>
          <w:szCs w:val="24"/>
        </w:rPr>
        <w:t>Figure 1</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Mercury Recti! ers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By David Ashton (Australia)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Before the advent of high-power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semiconductor-based recti! ers,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transforming alternating current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DC in industrial and transportation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elds was no mean task! The devices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were huge, fragile, contained highly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polluting materials, and required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frequent maintenance.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1: A 6-phase, high-power mercury-arc rectifying tube at work.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(Source: Wikimedia Commons, https://commons.wikimedia.org/wiki/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File:Quecksilberdampfgleichrichter_in_Betrieb.JPG)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Ignitor Electrode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Ignition has to be started by an ignitor electrode, which usually has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briefly come into contact with the mercury. This is done by a number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means, including electromagnets, bimetallic strips, etc. Once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arc has been struck to cause mercury vapor to form, rectification can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take place.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Most mercury-arc rectifiers were 3 or 6-phase, but single-phase recti</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fiers needed an excitation electrode to keep the process going.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whole assembly is built within a large glass bulb, which allows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14</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b/>
          <w:bCs/>
          <w:color w:val="231F20"/>
          <w:sz w:val="24"/>
          <w:szCs w:val="24"/>
        </w:rPr>
        <w:t xml:space="preserve">Bonus Edition January &amp; February 2025 </w:t>
      </w:r>
      <w:r w:rsidRPr="00BB51D4">
        <w:rPr>
          <w:rFonts w:asciiTheme="majorHAnsi" w:eastAsia="Times New Roman" w:hAnsiTheme="majorHAnsi" w:cstheme="majorHAnsi"/>
          <w:color w:val="231F20"/>
          <w:sz w:val="24"/>
          <w:szCs w:val="24"/>
        </w:rPr>
        <w:t>www.elektormagazine.com</w:t>
      </w:r>
      <w:r w:rsidRPr="00BB51D4">
        <w:rPr>
          <w:rFonts w:asciiTheme="majorHAnsi" w:eastAsia="Times New Roman" w:hAnsiTheme="majorHAnsi" w:cstheme="majorHAnsi"/>
          <w:i/>
          <w:iCs/>
          <w:color w:val="231F20"/>
          <w:sz w:val="24"/>
          <w:szCs w:val="24"/>
        </w:rPr>
        <w:t xml:space="preserve">Figure 2: Functional schematic of a mercury-arc rectifying tube (Source: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Wikimedia commons, https://commons.wikimedia.org/w/index.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php?curid=4577899)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mercury vapor to condense and flow back to the cathode pool.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construction of a typical rectifier is shown in </w:t>
      </w:r>
      <w:r w:rsidRPr="00BB51D4">
        <w:rPr>
          <w:rFonts w:asciiTheme="majorHAnsi" w:eastAsia="Times New Roman" w:hAnsiTheme="majorHAnsi" w:cstheme="majorHAnsi"/>
          <w:b/>
          <w:bCs/>
          <w:color w:val="231F20"/>
          <w:sz w:val="24"/>
          <w:szCs w:val="24"/>
        </w:rPr>
        <w:t>Figure 2</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 typical 6-phase, 150 A rectifier was around 600 mm tall and about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300 mm round. Above 500 A steel tanks were used with ceramic insula</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tors for the electrodes, and these were rated up to several thousand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amps. Ratings up to several kV were available, higher with special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construction techniques, but these required frequent maintenance.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mercury arcs emit a lot of ultraviolet light, you could get sunburned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while working around them. Additionally, the noise from them and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associated transformers was considerable. Mercury is highly toxic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extensive clean-up work is often needed to remove traces of mercury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when decommissioning them.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240624-01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Questions or Comments?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If you have technical questions or comments about this article,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feel free to contact the Elektor editorial team by email 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editor@elektor.com.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About the Author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David Ashton was born in London, grew up in Rhodesia (now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Zimbabwe), lived and worked in Zimbabwe, and now lives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Australia. He has been interested in electronics since he was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“knee-high to a grasshopper.” Rhodesia was not the center of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electronics universe, so adapting, substituting, and scrounging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components were skills he acquired early (and still prides himself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on). He has run an electronics lab, but has worked mainly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telecommunications.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They trust us, do you?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We love electronics and projects, and we do our utmost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to fulfill the needs of our customers.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The Elektor Store: ‘</w:t>
      </w:r>
      <w:r w:rsidRPr="00BB51D4">
        <w:rPr>
          <w:rFonts w:asciiTheme="majorHAnsi" w:eastAsia="Times New Roman" w:hAnsiTheme="majorHAnsi" w:cstheme="majorHAnsi"/>
          <w:b/>
          <w:bCs/>
          <w:color w:val="FFFFFF"/>
          <w:sz w:val="24"/>
          <w:szCs w:val="24"/>
        </w:rPr>
        <w:t>Never Expensive, Always Surprising!</w:t>
      </w:r>
      <w:r w:rsidRPr="00BB51D4">
        <w:rPr>
          <w:rFonts w:asciiTheme="majorHAnsi" w:eastAsia="Times New Roman" w:hAnsiTheme="majorHAnsi" w:cstheme="majorHAnsi"/>
          <w:color w:val="FFFFFF"/>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Check out more reviews 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our Trustpilot page: </w:t>
      </w:r>
      <w:r w:rsidRPr="00BB51D4">
        <w:rPr>
          <w:rFonts w:asciiTheme="majorHAnsi" w:eastAsia="Times New Roman" w:hAnsiTheme="majorHAnsi" w:cstheme="majorHAnsi"/>
          <w:b/>
          <w:bCs/>
          <w:color w:val="231F20"/>
          <w:sz w:val="24"/>
          <w:szCs w:val="24"/>
        </w:rPr>
        <w:t xml:space="preserve">www.elektor.com/TP/en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Or make up your own mind by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visiting our Elektor Store, </w:t>
      </w:r>
      <w:r w:rsidRPr="00BB51D4">
        <w:rPr>
          <w:rFonts w:asciiTheme="majorHAnsi" w:eastAsia="Times New Roman" w:hAnsiTheme="majorHAnsi" w:cstheme="majorHAnsi"/>
          <w:b/>
          <w:bCs/>
          <w:color w:val="231F20"/>
          <w:sz w:val="24"/>
          <w:szCs w:val="24"/>
        </w:rPr>
        <w:t xml:space="preserve">www.elektor.com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January &amp; February 2025</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color w:val="231F20"/>
          <w:sz w:val="24"/>
          <w:szCs w:val="24"/>
        </w:rPr>
        <w:t xml:space="preserve">15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elektor.com</w:t>
      </w:r>
      <w:r w:rsidRPr="00BB51D4">
        <w:rPr>
          <w:rFonts w:asciiTheme="majorHAnsi" w:eastAsia="Times New Roman" w:hAnsiTheme="majorHAnsi" w:cstheme="majorHAnsi"/>
          <w:color w:val="231F20"/>
          <w:sz w:val="24"/>
          <w:szCs w:val="24"/>
        </w:rPr>
        <w:t xml:space="preserve">Power and Energy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EE1D23"/>
          <w:sz w:val="24"/>
          <w:szCs w:val="24"/>
        </w:rPr>
        <w:t xml:space="preserve">Elektor </w:t>
      </w:r>
      <w:r w:rsidRPr="00BB51D4">
        <w:rPr>
          <w:rFonts w:asciiTheme="majorHAnsi" w:eastAsia="Times New Roman" w:hAnsiTheme="majorHAnsi" w:cstheme="majorHAnsi"/>
          <w:color w:val="231F20"/>
          <w:sz w:val="24"/>
          <w:szCs w:val="24"/>
        </w:rPr>
        <w:t xml:space="preserve">infographic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EE1D23"/>
          <w:sz w:val="24"/>
          <w:szCs w:val="24"/>
        </w:rPr>
        <w:t xml:space="preserve">Smart Grids: </w:t>
      </w:r>
      <w:r w:rsidRPr="00BB51D4">
        <w:rPr>
          <w:rFonts w:asciiTheme="majorHAnsi" w:eastAsia="Times New Roman" w:hAnsiTheme="majorHAnsi" w:cstheme="majorHAnsi"/>
          <w:color w:val="EE1D23"/>
          <w:sz w:val="24"/>
          <w:szCs w:val="24"/>
        </w:rPr>
        <w:t xml:space="preserve">Enabling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EE1D23"/>
          <w:sz w:val="24"/>
          <w:szCs w:val="24"/>
        </w:rPr>
        <w:t xml:space="preserve">the Energy Transition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EE1D23"/>
          <w:sz w:val="24"/>
          <w:szCs w:val="24"/>
        </w:rPr>
        <w:t xml:space="preserve">Solar Energy: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EE1D23"/>
          <w:sz w:val="24"/>
          <w:szCs w:val="24"/>
        </w:rPr>
        <w:t xml:space="preserve">Innovations Shaping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EE1D23"/>
          <w:sz w:val="24"/>
          <w:szCs w:val="24"/>
        </w:rPr>
        <w:t xml:space="preserve">the Future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The global solar energy market is on a positive growth trajectory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as the solar energy industry is in a constant state of evolution. By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2030, installed renewable electricity generation capacity under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the IRENA 1.5°C Scenario (see textbox on next page) is expected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to more than double, with solar PV contributing 49% of the total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capacity compared to 40% in 2023 [1]. This translates to an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increase from 4,085 GW in 2023 to 11,173 GW by 2030, driven by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annual additions averaging 558 GW per year.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lastRenderedPageBreak/>
        <w:t xml:space="preserve">Challenges and Opportunities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Achieving the 2030 targets will require robust innovation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investment. The solar sector’s ability to sustain its current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momentum hinges on continued advancements in technologies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like bifacial panels, floating solar farms, and AI-optimized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energy systems. These innovations will enhance e! iciency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integration, ensuring solar’s key role in a clean energy future.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&gt; </w:t>
      </w:r>
      <w:r w:rsidRPr="00BB51D4">
        <w:rPr>
          <w:rFonts w:asciiTheme="majorHAnsi" w:eastAsia="Times New Roman" w:hAnsiTheme="majorHAnsi" w:cstheme="majorHAnsi"/>
          <w:color w:val="4D87C6"/>
          <w:sz w:val="24"/>
          <w:szCs w:val="24"/>
        </w:rPr>
        <w:t xml:space="preserve">Perovskite Solar Cells: These a! ordable and e! icient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alternatives to silicon cells are transforming solar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accessibility. Lab e! iciencies of up to 25% suggest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they could become a cornerstone of future solar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technologies.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&gt; </w:t>
      </w:r>
      <w:r w:rsidRPr="00BB51D4">
        <w:rPr>
          <w:rFonts w:asciiTheme="majorHAnsi" w:eastAsia="Times New Roman" w:hAnsiTheme="majorHAnsi" w:cstheme="majorHAnsi"/>
          <w:color w:val="4D87C6"/>
          <w:sz w:val="24"/>
          <w:szCs w:val="24"/>
        </w:rPr>
        <w:t xml:space="preserve">Transparent Solar Panels: Integrating photovoltaics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into windows o! ers a revolutionary way to harvest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energy without compromising aesthetics. Early-stage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transparent panels are achieving e! iciencies around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10%.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&gt; </w:t>
      </w:r>
      <w:r w:rsidRPr="00BB51D4">
        <w:rPr>
          <w:rFonts w:asciiTheme="majorHAnsi" w:eastAsia="Times New Roman" w:hAnsiTheme="majorHAnsi" w:cstheme="majorHAnsi"/>
          <w:color w:val="4D87C6"/>
          <w:sz w:val="24"/>
          <w:szCs w:val="24"/>
        </w:rPr>
        <w:t xml:space="preserve">Floating Solar Farms: By utilizing water surfaces,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floating solar farms optimize land use while benefiting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from natural cooling, which enhances panel e! iciency.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&gt; </w:t>
      </w:r>
      <w:r w:rsidRPr="00BB51D4">
        <w:rPr>
          <w:rFonts w:asciiTheme="majorHAnsi" w:eastAsia="Times New Roman" w:hAnsiTheme="majorHAnsi" w:cstheme="majorHAnsi"/>
          <w:color w:val="4D87C6"/>
          <w:sz w:val="24"/>
          <w:szCs w:val="24"/>
        </w:rPr>
        <w:t xml:space="preserve">AI-Optimized Energy Systems: AI is transforming solar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operations, helping precise energy prediction, smarter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grid integration, and real-time optimization.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&gt; </w:t>
      </w:r>
      <w:r w:rsidRPr="00BB51D4">
        <w:rPr>
          <w:rFonts w:asciiTheme="majorHAnsi" w:eastAsia="Times New Roman" w:hAnsiTheme="majorHAnsi" w:cstheme="majorHAnsi"/>
          <w:color w:val="4D87C6"/>
          <w:sz w:val="24"/>
          <w:szCs w:val="24"/>
        </w:rPr>
        <w:t xml:space="preserve">Solar Skins: Customizable appearances for solar panels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allow ideal integration into residential and commercial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designs, addressing aesthetic concerns [5].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EE1D23"/>
          <w:sz w:val="24"/>
          <w:szCs w:val="24"/>
        </w:rPr>
        <w:t xml:space="preserve">Global Solar Market: </w:t>
      </w:r>
      <w:r w:rsidRPr="00BB51D4">
        <w:rPr>
          <w:rFonts w:asciiTheme="majorHAnsi" w:eastAsia="Times New Roman" w:hAnsiTheme="majorHAnsi" w:cstheme="majorHAnsi"/>
          <w:color w:val="EE1D23"/>
          <w:sz w:val="24"/>
          <w:szCs w:val="24"/>
        </w:rPr>
        <w:t xml:space="preserve">A Bright Outlook to 2030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Source: SolarPower Europe (2024), IRENA (2024)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Source: Bartz/Stockmar (M), CC BY 4.0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Global Installed Renewable Electricity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Generation Capacity in the 1.5°C Scenario,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2023 and 2030 [1].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DB931"/>
          <w:sz w:val="24"/>
          <w:szCs w:val="24"/>
        </w:rPr>
        <w:t>•</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Solar PV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Hydro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68427D"/>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Wind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CB848"/>
          <w:sz w:val="24"/>
          <w:szCs w:val="24"/>
        </w:rPr>
        <w:t>•</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Other 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2023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4,085 GW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2030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11,173 GW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lastRenderedPageBreak/>
        <w:t xml:space="preserve">40%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25%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31%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13%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49%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32%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Yesterday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few large power plants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production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market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transmission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distribution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consumer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centralized, mostly national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based on large power lines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and pipelines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top to bottom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passive, only paying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Tomorrow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many small power producers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decentralized, ignoring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boundaries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including small-scale transmission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and regional supply compensation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both directions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active, participating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the system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16</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b/>
          <w:bCs/>
          <w:color w:val="231F20"/>
          <w:sz w:val="24"/>
          <w:szCs w:val="24"/>
        </w:rPr>
        <w:t xml:space="preserve">Bonus Edition January &amp; February 2025 </w:t>
      </w:r>
      <w:r w:rsidRPr="00BB51D4">
        <w:rPr>
          <w:rFonts w:asciiTheme="majorHAnsi" w:eastAsia="Times New Roman" w:hAnsiTheme="majorHAnsi" w:cstheme="majorHAnsi"/>
          <w:color w:val="231F20"/>
          <w:sz w:val="24"/>
          <w:szCs w:val="24"/>
        </w:rPr>
        <w:t>www.elektormagazine.com</w:t>
      </w:r>
      <w:r w:rsidRPr="00BB51D4">
        <w:rPr>
          <w:rFonts w:asciiTheme="majorHAnsi" w:eastAsia="Times New Roman" w:hAnsiTheme="majorHAnsi" w:cstheme="majorHAnsi"/>
          <w:color w:val="4D87C6"/>
          <w:sz w:val="24"/>
          <w:szCs w:val="24"/>
        </w:rPr>
        <w:t xml:space="preserve">[1] SolarPower Europe, “Global Market Outlook,” June 2024: https://tinyurl.com/solar-outlook-2024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[2] IRENA, “World Energy Transitions Outlook 2024: 1.5°C Pathway,” November 2024: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https://www.irena.org/Publications/2024/Nov/World-Energy-Transitions-Outlook-2024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[3] IRENA, Hydrogen: https://www.irena.org/Energy-Transition/Technology/Hydrogen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[4] Zurich, “How blue and green hydrogen can help solve the climate crisis,” July 2024: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https://www.zurich.com/media/magazine/2022/is-hydrogen-the-fuel-that-can-save-our-planet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[5] Tamesol, “The Future of Solar Energy,” January 2024: https://tamesol.com/future-of-solar-energy/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WEB LINKS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240640-01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Green hydrogen production, conversion, and end uses. [3]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Another critical enabler has emerged for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sectors that are challenging to electrify,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such as heavy industry and long-haul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lastRenderedPageBreak/>
        <w:t xml:space="preserve">transport, and that one is hydrogen.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According to IRENA, hydrogen could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fulfill 12% of global energy demand under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the 1.5°C Scenario [3], with applications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spanning transport, power generation,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heating.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However, its production methods vary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widely in environmental impact, earning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the labels grey, blue, and green depending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on the CO2 emissions involved. Currently,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96% of global hydrogen production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relies on fossil fuels (grey hydrogen),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underscoring the need for a rapid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transition to cleaner methods [4]. The high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costs of production for green hydrogen,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and substantial energy losses during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production, storage, and conversion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make it less e! icient than alternatives like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batteries, while increasing blue hydrogen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depends on costly carbon capture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technologies.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EE1D23"/>
          <w:sz w:val="24"/>
          <w:szCs w:val="24"/>
        </w:rPr>
        <w:t xml:space="preserve">Hydrogen: </w:t>
      </w:r>
      <w:r w:rsidRPr="00BB51D4">
        <w:rPr>
          <w:rFonts w:asciiTheme="majorHAnsi" w:eastAsia="Times New Roman" w:hAnsiTheme="majorHAnsi" w:cstheme="majorHAnsi"/>
          <w:color w:val="EE1D23"/>
          <w:sz w:val="24"/>
          <w:szCs w:val="24"/>
        </w:rPr>
        <w:t xml:space="preserve">Main Ingredient for Decarbonization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6C953A"/>
          <w:sz w:val="24"/>
          <w:szCs w:val="24"/>
        </w:rPr>
        <w:t xml:space="preserve">12%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global energy demand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could be fulfilled by hydrogen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under the 1.5°C Scenario.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EE1D23"/>
          <w:sz w:val="24"/>
          <w:szCs w:val="24"/>
        </w:rPr>
        <w:t xml:space="preserve">96%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current share of hydrogen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 produced from fossil fuels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(grey hydrogen).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What Is IRENA’s 1.5°C Scenario?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IRENA stands for the International Renewable Energy Agency, an intergovernmental organization that promotes the adoption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sustainable use of renewable energy worldwide. The IRENA 1.5°C Scenario in the World Energy Transitions Outlook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presents a pathway to achieve the 1.5°C climate target by 2050 [2]. Achieving this target requires substantial investments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clean energy technologies, such as solar, wind, and storage, to decarbonize global energy systems.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PRODUCTION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TRANSFORMATION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TRANSPORT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END USE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Renewable energy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lastRenderedPageBreak/>
        <w:t xml:space="preserve">Electrolysis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Shipping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Trucks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Pipeline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Storage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Sustainable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CO2 capture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Synthetic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Fuels*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1D1D1B"/>
          <w:sz w:val="24"/>
          <w:szCs w:val="24"/>
        </w:rPr>
        <w:t xml:space="preserve">TRANSFORMATION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1D1D1B"/>
          <w:sz w:val="24"/>
          <w:szCs w:val="24"/>
        </w:rPr>
        <w:t xml:space="preserve">NO TRANSFORMATION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Green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ammonia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H2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H2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H2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1D1D1B"/>
          <w:sz w:val="24"/>
          <w:szCs w:val="24"/>
        </w:rPr>
        <w:t xml:space="preserve">INDUSTRY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H2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1D1D1B"/>
          <w:sz w:val="24"/>
          <w:szCs w:val="24"/>
        </w:rPr>
        <w:t xml:space="preserve">HEATING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H2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1D1D1B"/>
          <w:sz w:val="24"/>
          <w:szCs w:val="24"/>
        </w:rPr>
        <w:t xml:space="preserve">POWER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1D1D1B"/>
          <w:sz w:val="24"/>
          <w:szCs w:val="24"/>
        </w:rPr>
        <w:t xml:space="preserve">GENERATION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H2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CO2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H2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N2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NH2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1D1D1B"/>
          <w:sz w:val="24"/>
          <w:szCs w:val="24"/>
        </w:rPr>
        <w:t xml:space="preserve">TRANSPORT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H2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NH2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Chemical industry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Shipping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Refineries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Trucks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Aviation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Cars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Rail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Buses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1D1D1B"/>
          <w:sz w:val="24"/>
          <w:szCs w:val="24"/>
        </w:rPr>
        <w:t xml:space="preserve">Steel industry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January &amp; February 2025</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color w:val="231F20"/>
          <w:sz w:val="24"/>
          <w:szCs w:val="24"/>
        </w:rPr>
        <w:t xml:space="preserve">17This design addresses the need to monitor service interruptions,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whether caused by technical issues — such as infrastructure mainte</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nance — or by malicious intruders tampering with the external meter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switch to disconnect the power supply. Such an action could deplete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alarm system’s backup batteries, leaving the home vulnerable.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Triggering an alarm as soon as a disconnection is detected enhances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overall home security.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prevent unnecessary activations, a delay (or tolerance) time of 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few seconds has been implemented. This helps avoid false alarms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caused by brief interruptions. In addition to the basic version (see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Table 1</w:t>
      </w:r>
      <w:r w:rsidRPr="00BB51D4">
        <w:rPr>
          <w:rFonts w:asciiTheme="majorHAnsi" w:eastAsia="Times New Roman" w:hAnsiTheme="majorHAnsi" w:cstheme="majorHAnsi"/>
          <w:color w:val="231F20"/>
          <w:sz w:val="24"/>
          <w:szCs w:val="24"/>
        </w:rPr>
        <w:t xml:space="preserve">), the digital version o" ers enhanced features: it tracks mains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voltage drop events, allows adjustment of alarm and delay times,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automatically deactivates the signal once the preset alarm duration has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elapsed. Furthermore, by configuring two DIP switches on the PCB,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you can enable a beep function and a power-restoration notification.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These additional features will be discussed in detail later.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Di! erences Between the Analog and Digital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Versions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Analog Version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As can be seen from the diagram in </w:t>
      </w:r>
      <w:r w:rsidRPr="00BB51D4">
        <w:rPr>
          <w:rFonts w:asciiTheme="majorHAnsi" w:eastAsia="Times New Roman" w:hAnsiTheme="majorHAnsi" w:cstheme="majorHAnsi"/>
          <w:b/>
          <w:bCs/>
          <w:color w:val="231F20"/>
          <w:sz w:val="24"/>
          <w:szCs w:val="24"/>
        </w:rPr>
        <w:t>Figure 1</w:t>
      </w:r>
      <w:r w:rsidRPr="00BB51D4">
        <w:rPr>
          <w:rFonts w:asciiTheme="majorHAnsi" w:eastAsia="Times New Roman" w:hAnsiTheme="majorHAnsi" w:cstheme="majorHAnsi"/>
          <w:color w:val="231F20"/>
          <w:sz w:val="24"/>
          <w:szCs w:val="24"/>
        </w:rPr>
        <w:t xml:space="preserve">, the power supply section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has no transformer, which we will find in the digital version instead.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Therefore, greater care must be taken during testing, since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whole circuit is connected to the mains voltage, with danger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electrocution in case of contact!</w:t>
      </w:r>
      <w:r w:rsidRPr="00BB51D4">
        <w:rPr>
          <w:rFonts w:asciiTheme="majorHAnsi" w:eastAsia="Times New Roman" w:hAnsiTheme="majorHAnsi" w:cstheme="majorHAnsi"/>
          <w:color w:val="231F20"/>
          <w:sz w:val="24"/>
          <w:szCs w:val="24"/>
        </w:rPr>
        <w:t xml:space="preserve"> In the case of the digital version,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this danger is limited to the small part of the circuit connected to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primary of the transformer, </w:t>
      </w:r>
      <w:r w:rsidRPr="00BB51D4">
        <w:rPr>
          <w:rFonts w:asciiTheme="majorHAnsi" w:eastAsia="Times New Roman" w:hAnsiTheme="majorHAnsi" w:cstheme="majorHAnsi"/>
          <w:b/>
          <w:bCs/>
          <w:color w:val="231F20"/>
          <w:sz w:val="24"/>
          <w:szCs w:val="24"/>
        </w:rPr>
        <w:t xml:space="preserve">which nevertheless requires a high level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of attention during the testing phases</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After the AC rectification and 24 V DC limiting section, consisting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diodes D1…D4 diodes and Zener diode D5, we note the split of that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voltage source into two leads. One heads to the D6-C2 series, the other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goes to the base of Q1. The D6-C2 series network produces a stabilized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PROJECT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By Stefano Purchiaroni (Italy)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In areas where mains power is unstable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and/or there may be safety issues, it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may be useful to have a circuit that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constantly monitors its presence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signals the outages in a timely manner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to an external system. In this article,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two design solutions are presented: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one basic analog and a digital,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microcontroller-based version,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monitor the presence of the power grid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voltage at home and also perform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outages count.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Mains Power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Outages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lastRenderedPageBreak/>
        <w:t xml:space="preserve">Monitor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 Your Grid Supply Steadily Available?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Table 1: Available Functions in analog and digital Version.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Function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Analog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Digital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Delay (tolerance time) against short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interruptions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Delay time adjustment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Alarm stop after a preset time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Alarm time adjustment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Counting and display of outages number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Selectable </w:t>
      </w:r>
      <w:r w:rsidRPr="00BB51D4">
        <w:rPr>
          <w:rFonts w:asciiTheme="majorHAnsi" w:eastAsia="Times New Roman" w:hAnsiTheme="majorHAnsi" w:cstheme="majorHAnsi"/>
          <w:i/>
          <w:iCs/>
          <w:color w:val="231F20"/>
          <w:sz w:val="24"/>
          <w:szCs w:val="24"/>
        </w:rPr>
        <w:t>pulse</w:t>
      </w:r>
      <w:r w:rsidRPr="00BB51D4">
        <w:rPr>
          <w:rFonts w:asciiTheme="majorHAnsi" w:eastAsia="Times New Roman" w:hAnsiTheme="majorHAnsi" w:cstheme="majorHAnsi"/>
          <w:color w:val="231F20"/>
          <w:sz w:val="24"/>
          <w:szCs w:val="24"/>
        </w:rPr>
        <w:t xml:space="preserve"> or </w:t>
      </w:r>
      <w:r w:rsidRPr="00BB51D4">
        <w:rPr>
          <w:rFonts w:asciiTheme="majorHAnsi" w:eastAsia="Times New Roman" w:hAnsiTheme="majorHAnsi" w:cstheme="majorHAnsi"/>
          <w:i/>
          <w:iCs/>
          <w:color w:val="231F20"/>
          <w:sz w:val="24"/>
          <w:szCs w:val="24"/>
        </w:rPr>
        <w:t>permanent</w:t>
      </w:r>
      <w:r w:rsidRPr="00BB51D4">
        <w:rPr>
          <w:rFonts w:asciiTheme="majorHAnsi" w:eastAsia="Times New Roman" w:hAnsiTheme="majorHAnsi" w:cstheme="majorHAnsi"/>
          <w:color w:val="231F20"/>
          <w:sz w:val="24"/>
          <w:szCs w:val="24"/>
        </w:rPr>
        <w:t xml:space="preserve"> activation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Signaling of mains power return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18</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b/>
          <w:bCs/>
          <w:color w:val="231F20"/>
          <w:sz w:val="24"/>
          <w:szCs w:val="24"/>
        </w:rPr>
        <w:t xml:space="preserve">Bonus Edition January &amp; February 2025 </w:t>
      </w:r>
      <w:r w:rsidRPr="00BB51D4">
        <w:rPr>
          <w:rFonts w:asciiTheme="majorHAnsi" w:eastAsia="Times New Roman" w:hAnsiTheme="majorHAnsi" w:cstheme="majorHAnsi"/>
          <w:color w:val="231F20"/>
          <w:sz w:val="24"/>
          <w:szCs w:val="24"/>
        </w:rPr>
        <w:t xml:space="preserve">www.elektormagazine.comwill have to be implemented downstream of the circuit, or it must be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part of the siren or other controlled device of choice.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addition to permanent signaling, the </w:t>
      </w:r>
      <w:r w:rsidRPr="00BB51D4">
        <w:rPr>
          <w:rFonts w:asciiTheme="majorHAnsi" w:eastAsia="Times New Roman" w:hAnsiTheme="majorHAnsi" w:cstheme="majorHAnsi"/>
          <w:i/>
          <w:iCs/>
          <w:color w:val="231F20"/>
          <w:sz w:val="24"/>
          <w:szCs w:val="24"/>
        </w:rPr>
        <w:t>Pulse Mode</w:t>
      </w:r>
      <w:r w:rsidRPr="00BB51D4">
        <w:rPr>
          <w:rFonts w:asciiTheme="majorHAnsi" w:eastAsia="Times New Roman" w:hAnsiTheme="majorHAnsi" w:cstheme="majorHAnsi"/>
          <w:color w:val="231F20"/>
          <w:sz w:val="24"/>
          <w:szCs w:val="24"/>
        </w:rPr>
        <w:t xml:space="preserve"> of about 2 s can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be selected through the other position of switch SW1 (closed contacts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5-2 and 4-3). In the absence of mains voltage, C3 gradually discharges,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reducing the voltage across the base of Q1 until it is brought into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conduction. Q1 thus lets current flow from C2 to the relay, passing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through C4. The relay is energized, activating the alarm.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After about half a second, C4 is fully charged, reducing the current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flow on the relay coil until the relay is de-energized, approximately 2 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later. The values of the capacitors and resistors are already calculated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make sure that the charge of C2 can sustain the whole cycle. When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power returns, Q1 will go o" again, the relay will not change its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state, and C2 will be charged once more and will be able to support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new cycles.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Note the important function of diode D6 in this mode, which acts as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 “check valve” preventing the base of Q1 from remaining high due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accumulated charge in C2, and the relay from staying o"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Digital Version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digital version’s greater complexity is immediately apparent from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schematic in </w:t>
      </w:r>
      <w:r w:rsidRPr="00BB51D4">
        <w:rPr>
          <w:rFonts w:asciiTheme="majorHAnsi" w:eastAsia="Times New Roman" w:hAnsiTheme="majorHAnsi" w:cstheme="majorHAnsi"/>
          <w:b/>
          <w:bCs/>
          <w:color w:val="231F20"/>
          <w:sz w:val="24"/>
          <w:szCs w:val="24"/>
        </w:rPr>
        <w:t>Figure 2</w:t>
      </w:r>
      <w:r w:rsidRPr="00BB51D4">
        <w:rPr>
          <w:rFonts w:asciiTheme="majorHAnsi" w:eastAsia="Times New Roman" w:hAnsiTheme="majorHAnsi" w:cstheme="majorHAnsi"/>
          <w:color w:val="231F20"/>
          <w:sz w:val="24"/>
          <w:szCs w:val="24"/>
        </w:rPr>
        <w:t>. The circuit is supplied through a trans</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former with a 6 V output, which feeds two rectifier bridges, BR1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BR2. The latter, followed by the stabilization section — consisting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C3, a small, 5 V linear voltage regulator U1 and C4 at the output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provides power for microcontroller U2, a versatile PIC16F1827 by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Microchip. In the event of no mains voltage, 1.5 F supercapacitor C5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will continue to provide enough power to the PIC for a considerable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time. Management of the supercapacitor is achieved by blocking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diodes D2, D3 and D4, which isolate it during ordinary operation but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ensure its charge.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23.3 V output, used to activate the relay via path 4-6 (steady mode)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DPDT switch SW1. When the mains voltage fails, the relay returns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the o" position, thus closing the COM-NC contact. Please note: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circuit diagram, the relay is drawn in its de-energized state, which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means the alarm is on. This is valid only when SW1 is in </w:t>
      </w:r>
      <w:r w:rsidRPr="00BB51D4">
        <w:rPr>
          <w:rFonts w:asciiTheme="majorHAnsi" w:eastAsia="Times New Roman" w:hAnsiTheme="majorHAnsi" w:cstheme="majorHAnsi"/>
          <w:i/>
          <w:iCs/>
          <w:color w:val="231F20"/>
          <w:sz w:val="24"/>
          <w:szCs w:val="24"/>
        </w:rPr>
        <w:t>Steady Mode</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the position represented on the schematic. In the other position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the switch (4-3/5-2/</w:t>
      </w:r>
      <w:r w:rsidRPr="00BB51D4">
        <w:rPr>
          <w:rFonts w:asciiTheme="majorHAnsi" w:eastAsia="Times New Roman" w:hAnsiTheme="majorHAnsi" w:cstheme="majorHAnsi"/>
          <w:i/>
          <w:iCs/>
          <w:color w:val="231F20"/>
          <w:sz w:val="24"/>
          <w:szCs w:val="24"/>
        </w:rPr>
        <w:t>Pulse Mode</w:t>
      </w:r>
      <w:r w:rsidRPr="00BB51D4">
        <w:rPr>
          <w:rFonts w:asciiTheme="majorHAnsi" w:eastAsia="Times New Roman" w:hAnsiTheme="majorHAnsi" w:cstheme="majorHAnsi"/>
          <w:color w:val="231F20"/>
          <w:sz w:val="24"/>
          <w:szCs w:val="24"/>
        </w:rPr>
        <w:t xml:space="preserve">) the relay gets energized just for 1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 seconds (which means then the alarm is 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When the mains voltage fails in </w:t>
      </w:r>
      <w:r w:rsidRPr="00BB51D4">
        <w:rPr>
          <w:rFonts w:asciiTheme="majorHAnsi" w:eastAsia="Times New Roman" w:hAnsiTheme="majorHAnsi" w:cstheme="majorHAnsi"/>
          <w:i/>
          <w:iCs/>
          <w:color w:val="231F20"/>
          <w:sz w:val="24"/>
          <w:szCs w:val="24"/>
        </w:rPr>
        <w:t>Steady Mode</w:t>
      </w:r>
      <w:r w:rsidRPr="00BB51D4">
        <w:rPr>
          <w:rFonts w:asciiTheme="majorHAnsi" w:eastAsia="Times New Roman" w:hAnsiTheme="majorHAnsi" w:cstheme="majorHAnsi"/>
          <w:color w:val="231F20"/>
          <w:sz w:val="24"/>
          <w:szCs w:val="24"/>
        </w:rPr>
        <w:t xml:space="preserve">, the alarm is activated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with about a 3-to-4-second delay, due to the energy stored by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large electrolytic capacitor C2 being discharged. When power comes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back on, the deactivation of the alarm will occur with about a 2 s delay,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time it takes C2 to charge and provide a high enough voltage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activate the relay again.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Capacitor C5, initially discharged, allows the relay to be instanta</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neously activated at full voltage, but once charged, the current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keep it activated is supplied through R5, and reduced slightly, yet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remaining at a level more than enough to hold the relay contacts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closed position. This technique greatly extends the life of the relay,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which remains slightly underpowered most of the time.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The relay should be a DPDT type, with a 24 V coil and an internal resis</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tance of 1,600 Ω. Any mains disconnection that lasts less than the delay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time mentioned earlier will not produce an alarm activation, since C2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will not have discharged enough to drop the voltage supplied to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relay below its Vo" , measured experimentally at around 4 V. This delay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avoids unnecessary alarms in case short interruptions might occur.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this analog version, the delay time is not adjustable. Another down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side concerns the alarm time: Once C2 is discharged — and still no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mains voltage is present at the input — the relay goes o" permanently,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leaving the alarm active indefinitely. Management of a maximum time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240559-003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RL1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Alarm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Mains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0W5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1W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4x 1N4007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0W5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0W5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820Ω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C1 470n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1N4007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2200µ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35V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100µ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35V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100µ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35V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100µ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35V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4k7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680Ω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Q1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BC557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5V1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1N4148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J2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J1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SW1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1: Schematic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the mains power outage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analog version.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January &amp; February 2025</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color w:val="231F20"/>
          <w:sz w:val="24"/>
          <w:szCs w:val="24"/>
        </w:rPr>
        <w:t xml:space="preserve">19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18kThe interrupts then wake the microcontroller for program execution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every second, basically to count the seconds elapsed and decide if it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 time to act on the relay — comparing the second counter with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reading of the two resistive trimmers RV1 and RV2.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A further reduction in power consumption is made possible by connect</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ing the hot side of the two trimmers not directly to the supply voltage,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but to digital output pin RA2, which will be set to logic high level only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during the reading of the two trimmers, taken via analog inputs AN3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and AN4 (pin 2 and 3 of U1, RA3, and RA4, respectively).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Mains voltage drop detection is done by the section starting 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BR1, which has no high capacitance downstream, but is equipped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with a circuit that generates 5.1 V when mains power is present.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Note jumper JP1, provided for removing and reprogramming of the PIC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without it being powered by the supercapacitor. To avoid excessive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voltage drops, diodes D2 and D4 were chosen to be Schottky types,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with a direct threshold voltage VDS as little as 0.2 V. This allows C5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be charged up to 4.8 V, and to get 4.6 V for the backup power supply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the PIC, which has a minimum operating voltage of only 2.8 V for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chosen model.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When the supercapacitor supplies the circuit, the reduction of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microcontroller’s power consumption is achieved by software-enabling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the “Nanowatt” mode, introduced by Microchip on most of its micro</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controllers. It sends the controller into a low-power state, where only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32,768 Hz oscillator remains on, reactivating the code execution only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at the interrupts coming from the timer associated with that oscillator.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X1 = </w:t>
      </w:r>
      <w:r w:rsidRPr="00BB51D4">
        <w:rPr>
          <w:rFonts w:asciiTheme="majorHAnsi" w:eastAsia="Times New Roman" w:hAnsiTheme="majorHAnsi" w:cstheme="majorHAnsi"/>
          <w:color w:val="000000"/>
          <w:sz w:val="24"/>
          <w:szCs w:val="24"/>
        </w:rPr>
        <w:t>2</w:t>
      </w:r>
      <w:r w:rsidRPr="00BB51D4">
        <w:rPr>
          <w:rFonts w:asciiTheme="majorHAnsi" w:eastAsia="Times New Roman" w:hAnsiTheme="majorHAnsi" w:cstheme="majorHAnsi"/>
          <w:color w:val="000000"/>
          <w:sz w:val="24"/>
          <w:szCs w:val="24"/>
        </w:rPr>
        <w:t/>
      </w:r>
      <w:r w:rsidRPr="00BB51D4">
        <w:rPr>
          <w:rFonts w:asciiTheme="majorHAnsi" w:eastAsia="Times New Roman" w:hAnsiTheme="majorHAnsi" w:cstheme="majorHAnsi"/>
          <w:color w:val="000000"/>
          <w:sz w:val="24"/>
          <w:szCs w:val="24"/>
        </w:rPr>
        <w:t>6</w:t>
      </w:r>
      <w:r w:rsidRPr="00BB51D4">
        <w:rPr>
          <w:rFonts w:asciiTheme="majorHAnsi" w:eastAsia="Times New Roman" w:hAnsiTheme="majorHAnsi" w:cstheme="majorHAnsi"/>
          <w:color w:val="000000"/>
          <w:sz w:val="24"/>
          <w:szCs w:val="24"/>
        </w:rPr>
        <w:t/>
      </w:r>
      <w:r w:rsidRPr="00BB51D4">
        <w:rPr>
          <w:rFonts w:asciiTheme="majorHAnsi" w:eastAsia="Times New Roman" w:hAnsiTheme="majorHAnsi" w:cstheme="majorHAnsi"/>
          <w:color w:val="000000"/>
          <w:sz w:val="24"/>
          <w:szCs w:val="24"/>
        </w:rPr>
        <w:separato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240559-007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TOL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lastRenderedPageBreak/>
        <w:t xml:space="preserve">ALM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BKBP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RESET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OnOff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Stat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+V1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+V2</w:t>
      </w:r>
      <w:r w:rsidRPr="00BB51D4">
        <w:rPr>
          <w:rFonts w:asciiTheme="majorHAnsi" w:eastAsia="Times New Roman" w:hAnsiTheme="majorHAnsi" w:cstheme="majorHAnsi"/>
          <w:color w:val="000000"/>
          <w:sz w:val="24"/>
          <w:szCs w:val="24"/>
        </w:rPr>
        <w:separator/>
      </w:r>
      <w:r w:rsidRPr="00BB51D4">
        <w:rPr>
          <w:rFonts w:asciiTheme="majorHAnsi" w:eastAsia="Times New Roman" w:hAnsiTheme="majorHAnsi" w:cstheme="majorHAnsi"/>
          <w:color w:val="000000"/>
          <w:sz w:val="24"/>
          <w:szCs w:val="24"/>
        </w:rPr>
        <w:br/>
        <w:t>6(16(</w:t>
      </w:r>
      <w:r w:rsidRPr="00BB51D4">
        <w:rPr>
          <w:rFonts w:asciiTheme="majorHAnsi" w:eastAsia="Times New Roman" w:hAnsiTheme="majorHAnsi" w:cstheme="majorHAnsi"/>
          <w:color w:val="000000"/>
          <w:sz w:val="24"/>
          <w:szCs w:val="24"/>
        </w:rPr>
        <w:br w:type="page"/>
      </w:r>
      <w:r w:rsidRPr="00BB51D4">
        <w:rPr>
          <w:rFonts w:asciiTheme="majorHAnsi" w:eastAsia="Times New Roman" w:hAnsiTheme="majorHAnsi" w:cstheme="majorHAnsi"/>
          <w:color w:val="000000"/>
          <w:sz w:val="24"/>
          <w:szCs w:val="24"/>
        </w:rPr>
        <w:lastRenderedPageBreak/>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0W5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Mains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W04G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Alarm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+V1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3V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TP1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+V2</w:t>
      </w:r>
      <w:r w:rsidRPr="00BB51D4">
        <w:rPr>
          <w:rFonts w:asciiTheme="majorHAnsi" w:eastAsia="Times New Roman" w:hAnsiTheme="majorHAnsi" w:cstheme="majorHAnsi"/>
          <w:color w:val="000000"/>
          <w:sz w:val="24"/>
          <w:szCs w:val="24"/>
        </w:rPr>
        <w:separator/>
      </w:r>
      <w:r w:rsidRPr="00BB51D4">
        <w:rPr>
          <w:rFonts w:asciiTheme="majorHAnsi" w:eastAsia="Times New Roman" w:hAnsiTheme="majorHAnsi" w:cstheme="majorHAnsi"/>
          <w:color w:val="000000"/>
          <w:sz w:val="24"/>
          <w:szCs w:val="24"/>
        </w:rPr>
        <w:br/>
        <w:t>6(16(</w:t>
      </w:r>
      <w:r w:rsidRPr="00BB51D4">
        <w:rPr>
          <w:rFonts w:asciiTheme="majorHAnsi" w:eastAsia="Times New Roman" w:hAnsiTheme="majorHAnsi" w:cstheme="majorHAnsi"/>
          <w:color w:val="000000"/>
          <w:sz w:val="24"/>
          <w:szCs w:val="24"/>
        </w:rPr>
        <w:br w:type="page"/>
      </w:r>
      <w:r w:rsidRPr="00BB51D4">
        <w:rPr>
          <w:rFonts w:asciiTheme="majorHAnsi" w:eastAsia="Times New Roman" w:hAnsiTheme="majorHAnsi" w:cstheme="majorHAnsi"/>
          <w:color w:val="000000"/>
          <w:sz w:val="24"/>
          <w:szCs w:val="24"/>
        </w:rPr>
        <w:lastRenderedPageBreak/>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+V1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RA5/MCLR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RA0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RA1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RA2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RA3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RA4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RA6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RA7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VSS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VDD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RB0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RB1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RB2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RB3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RB4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RB5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RB6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RB7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9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U1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U1 = PIC16F1827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C6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RV1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22k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lastRenderedPageBreak/>
        <w:t xml:space="preserve">RV2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22k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DSW1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SW1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C7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22p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C8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22p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X1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D5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Yellow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D7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R9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D9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Green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4k7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Q1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BC547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4k7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Q2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BC547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RL1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D8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1N4148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J2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BR2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W04G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BR1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TR1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J1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R4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22Ω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C1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47µ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16V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lastRenderedPageBreak/>
        <w:t xml:space="preserve">C2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100n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C3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1000µ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16V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C4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47µ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16V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C5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1</w:t>
      </w:r>
      <w:r w:rsidRPr="00BB51D4">
        <w:rPr>
          <w:rFonts w:asciiTheme="majorHAnsi" w:eastAsia="Times New Roman" w:hAnsiTheme="majorHAnsi" w:cstheme="majorHAnsi"/>
          <w:color w:val="000000"/>
          <w:sz w:val="24"/>
          <w:szCs w:val="24"/>
        </w:rPr>
        <w:t> 5</w:t>
      </w:r>
      <w:r w:rsidRPr="00BB51D4">
        <w:rPr>
          <w:rFonts w:asciiTheme="majorHAnsi" w:eastAsia="Times New Roman" w:hAnsiTheme="majorHAnsi" w:cstheme="majorHAnsi"/>
          <w:color w:val="000000"/>
          <w:sz w:val="24"/>
          <w:szCs w:val="24"/>
        </w:rPr>
        <w:separato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5V5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D1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5V1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U2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78L05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D4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SB140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D2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SB140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D3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1N4007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JP1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D6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1N4148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i/>
          <w:iCs/>
          <w:color w:val="231F20"/>
          <w:sz w:val="24"/>
          <w:szCs w:val="24"/>
        </w:rPr>
        <w:t xml:space="preserve">Figure 2: Schematic of the microcontroller-based, digital design.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20</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b/>
          <w:bCs/>
          <w:color w:val="231F20"/>
          <w:sz w:val="24"/>
          <w:szCs w:val="24"/>
        </w:rPr>
        <w:t xml:space="preserve">Bonus Edition January &amp; February 2025 </w:t>
      </w:r>
      <w:r w:rsidRPr="00BB51D4">
        <w:rPr>
          <w:rFonts w:asciiTheme="majorHAnsi" w:eastAsia="Times New Roman" w:hAnsiTheme="majorHAnsi" w:cstheme="majorHAnsi"/>
          <w:color w:val="231F20"/>
          <w:sz w:val="24"/>
          <w:szCs w:val="24"/>
        </w:rPr>
        <w:t>www.elektormagazine.com</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470Ω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470Ω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6V, 1VA5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22k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10k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470Ω</w:t>
      </w:r>
      <w:r w:rsidRPr="00BB51D4">
        <w:rPr>
          <w:rFonts w:asciiTheme="majorHAnsi" w:eastAsia="Times New Roman" w:hAnsiTheme="majorHAnsi" w:cstheme="majorHAnsi"/>
          <w:color w:val="4D87C6"/>
          <w:sz w:val="24"/>
          <w:szCs w:val="24"/>
        </w:rPr>
        <w:t xml:space="preserve">void SetAlm()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Activate the alarm and count the event in EEPROM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Activate the alarm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ALMOFF=0;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ALMON=1;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delay_ms(RlyTim);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ALMON=0;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curs = 0; // Reset the second counter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following </w:t>
      </w:r>
      <w:r w:rsidRPr="00BB51D4">
        <w:rPr>
          <w:rFonts w:asciiTheme="majorHAnsi" w:eastAsia="Times New Roman" w:hAnsiTheme="majorHAnsi" w:cstheme="majorHAnsi"/>
          <w:color w:val="4D87C6"/>
          <w:sz w:val="24"/>
          <w:szCs w:val="24"/>
        </w:rPr>
        <w:t>interrupt()</w:t>
      </w:r>
      <w:r w:rsidRPr="00BB51D4">
        <w:rPr>
          <w:rFonts w:asciiTheme="majorHAnsi" w:eastAsia="Times New Roman" w:hAnsiTheme="majorHAnsi" w:cstheme="majorHAnsi"/>
          <w:color w:val="231F20"/>
          <w:sz w:val="24"/>
          <w:szCs w:val="24"/>
        </w:rPr>
        <w:t xml:space="preserve"> function constitutes the entry-point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PIC’s interrupt service routine, ISR. It is invoked by the interrupt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generated by Timer1 when the second expires, even in low-power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mode. An output is provided on the circuit board on test point TP1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to verify with a frequency meter or oscilloscope the operation of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oscillator.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TP1’s level toggles every second, producing a 0.5 Hz signal. The ground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for the measurement is available on the respective GND-labeled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test point. The main purpose of the interrupt procedure is to count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elapsed seconds using the 32-bit variable, </w:t>
      </w:r>
      <w:r w:rsidRPr="00BB51D4">
        <w:rPr>
          <w:rFonts w:asciiTheme="majorHAnsi" w:eastAsia="Times New Roman" w:hAnsiTheme="majorHAnsi" w:cstheme="majorHAnsi"/>
          <w:color w:val="4D87C6"/>
          <w:sz w:val="24"/>
          <w:szCs w:val="24"/>
        </w:rPr>
        <w:t>curs</w:t>
      </w:r>
      <w:r w:rsidRPr="00BB51D4">
        <w:rPr>
          <w:rFonts w:asciiTheme="majorHAnsi" w:eastAsia="Times New Roman" w:hAnsiTheme="majorHAnsi" w:cstheme="majorHAnsi"/>
          <w:color w:val="231F20"/>
          <w:sz w:val="24"/>
          <w:szCs w:val="24"/>
        </w:rPr>
        <w:t xml:space="preserve">. The interrupt for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next cycle is enabled again downstream of the function: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void interrupt()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Interrupt Service Routine.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It is called every second by Timer1 overflow.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 TMR1 ---------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Manage Timer1 overflow (each 1s)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to count seconds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(PIR1.TMR1IF == 1)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CLKOUT ^= 1; // Provide 0.5 Hz to Pin 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for checks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curs++; // Update the current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second counter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TMR1H = TMR1H_INI; // Reload counter high byte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TMR1L = TMR1L_INI; // Reload counter low byte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PIR1.TMR1IF = 0; // Clear TMR1 Interrupt flag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After hardware setup and initialization of variables, </w:t>
      </w:r>
      <w:r w:rsidRPr="00BB51D4">
        <w:rPr>
          <w:rFonts w:asciiTheme="majorHAnsi" w:eastAsia="Times New Roman" w:hAnsiTheme="majorHAnsi" w:cstheme="majorHAnsi"/>
          <w:color w:val="4D87C6"/>
          <w:sz w:val="24"/>
          <w:szCs w:val="24"/>
        </w:rPr>
        <w:t>main()</w:t>
      </w:r>
      <w:r w:rsidRPr="00BB51D4">
        <w:rPr>
          <w:rFonts w:asciiTheme="majorHAnsi" w:eastAsia="Times New Roman" w:hAnsiTheme="majorHAnsi" w:cstheme="majorHAnsi"/>
          <w:color w:val="231F20"/>
          <w:sz w:val="24"/>
          <w:szCs w:val="24"/>
        </w:rPr>
        <w:t xml:space="preserve"> function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handles events according to the logic of a finite-state automaton.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current state of the automaton is set in the </w:t>
      </w:r>
      <w:r w:rsidRPr="00BB51D4">
        <w:rPr>
          <w:rFonts w:asciiTheme="majorHAnsi" w:eastAsia="Times New Roman" w:hAnsiTheme="majorHAnsi" w:cstheme="majorHAnsi"/>
          <w:color w:val="4D87C6"/>
          <w:sz w:val="24"/>
          <w:szCs w:val="24"/>
        </w:rPr>
        <w:t>Mode</w:t>
      </w:r>
      <w:r w:rsidRPr="00BB51D4">
        <w:rPr>
          <w:rFonts w:asciiTheme="majorHAnsi" w:eastAsia="Times New Roman" w:hAnsiTheme="majorHAnsi" w:cstheme="majorHAnsi"/>
          <w:color w:val="231F20"/>
          <w:sz w:val="24"/>
          <w:szCs w:val="24"/>
        </w:rPr>
        <w:t xml:space="preserve"> variable. First,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pressing on the SW1 button is verified, to reset the event counter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for restarting the microcontroller via the </w:t>
      </w:r>
      <w:r w:rsidRPr="00BB51D4">
        <w:rPr>
          <w:rFonts w:asciiTheme="majorHAnsi" w:eastAsia="Times New Roman" w:hAnsiTheme="majorHAnsi" w:cstheme="majorHAnsi"/>
          <w:color w:val="4D87C6"/>
          <w:sz w:val="24"/>
          <w:szCs w:val="24"/>
        </w:rPr>
        <w:t>reset</w:t>
      </w:r>
      <w:r w:rsidRPr="00BB51D4">
        <w:rPr>
          <w:rFonts w:asciiTheme="majorHAnsi" w:eastAsia="Times New Roman" w:hAnsiTheme="majorHAnsi" w:cstheme="majorHAnsi"/>
          <w:color w:val="231F20"/>
          <w:sz w:val="24"/>
          <w:szCs w:val="24"/>
        </w:rPr>
        <w:t xml:space="preserve"> assembler instruction.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At the first power-up with a blank microcontroller, and only then, it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will be necessary to press the SW1 button to set the alarm count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EEPROM to zero. At the execution of </w:t>
      </w:r>
      <w:r w:rsidRPr="00BB51D4">
        <w:rPr>
          <w:rFonts w:asciiTheme="majorHAnsi" w:eastAsia="Times New Roman" w:hAnsiTheme="majorHAnsi" w:cstheme="majorHAnsi"/>
          <w:color w:val="4D87C6"/>
          <w:sz w:val="24"/>
          <w:szCs w:val="24"/>
        </w:rPr>
        <w:t>setup()</w:t>
      </w:r>
      <w:r w:rsidRPr="00BB51D4">
        <w:rPr>
          <w:rFonts w:asciiTheme="majorHAnsi" w:eastAsia="Times New Roman" w:hAnsiTheme="majorHAnsi" w:cstheme="majorHAnsi"/>
          <w:color w:val="231F20"/>
          <w:sz w:val="24"/>
          <w:szCs w:val="24"/>
        </w:rPr>
        <w:t xml:space="preserve">, following the button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press, it will also be forced to turn o" the alarm control relay, in case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(for any reason) it had remained active.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the event of an outage, the SENSE-tagged output voltage drops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quickly, communicating the event to digital input pin RB1 (AN11), which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interprets a voltage less than 0.8 V as a binary “0”; with the component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values in this section, this threshold is reached about half a second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after the mains voltage drop. By mounting optional resistor R3, this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delay can be further reduced.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Based on the high or low level of pin RB1, the management software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activates the alarm, according to the settings of the two potentiome</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ters RV1 and RV2, which allow you to adjust the delay time between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0…10 s, and the alarm time from 0…2 min.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As mentioned earlier, second-counting is handled by the PIC’s internal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low-power oscillator, fitted with the small external 32,768 Hz watch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crystal, X1. Again, to minimize power consumption, the relay chosen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is a bistable, 3 V, double-coil DPDT type. The two sets of contacts are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connected in parallel to increase the current carrying capacity, which,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however, may not exceed 5 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two turn-on and turn-o" coils are driven by Q1 and Q2 transistors,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whose bases head to the PIC’s RA6 and RA7 pins. The microcontroller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will thus be able to turn the relay on and o" with short positive pulses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on those pins. This chip is also connected to a dual DIP switch, which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enables the two optional functions, </w:t>
      </w:r>
      <w:r w:rsidRPr="00BB51D4">
        <w:rPr>
          <w:rFonts w:asciiTheme="majorHAnsi" w:eastAsia="Times New Roman" w:hAnsiTheme="majorHAnsi" w:cstheme="majorHAnsi"/>
          <w:i/>
          <w:iCs/>
          <w:color w:val="231F20"/>
          <w:sz w:val="24"/>
          <w:szCs w:val="24"/>
        </w:rPr>
        <w:t>Beep</w:t>
      </w:r>
      <w:r w:rsidRPr="00BB51D4">
        <w:rPr>
          <w:rFonts w:asciiTheme="majorHAnsi" w:eastAsia="Times New Roman" w:hAnsiTheme="majorHAnsi" w:cstheme="majorHAnsi"/>
          <w:color w:val="231F20"/>
          <w:sz w:val="24"/>
          <w:szCs w:val="24"/>
        </w:rPr>
        <w:t xml:space="preserve"> and </w:t>
      </w:r>
      <w:r w:rsidRPr="00BB51D4">
        <w:rPr>
          <w:rFonts w:asciiTheme="majorHAnsi" w:eastAsia="Times New Roman" w:hAnsiTheme="majorHAnsi" w:cstheme="majorHAnsi"/>
          <w:i/>
          <w:iCs/>
          <w:color w:val="231F20"/>
          <w:sz w:val="24"/>
          <w:szCs w:val="24"/>
        </w:rPr>
        <w:t>Back</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former limits the alarm on to about one second, to provide 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brief but intense warning to those in the house, for example, alert</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ing them to the voltage drop without disturbing the neighborhood.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w:t>
      </w:r>
      <w:r w:rsidRPr="00BB51D4">
        <w:rPr>
          <w:rFonts w:asciiTheme="majorHAnsi" w:eastAsia="Times New Roman" w:hAnsiTheme="majorHAnsi" w:cstheme="majorHAnsi"/>
          <w:i/>
          <w:iCs/>
          <w:color w:val="231F20"/>
          <w:sz w:val="24"/>
          <w:szCs w:val="24"/>
        </w:rPr>
        <w:t>Back</w:t>
      </w:r>
      <w:r w:rsidRPr="00BB51D4">
        <w:rPr>
          <w:rFonts w:asciiTheme="majorHAnsi" w:eastAsia="Times New Roman" w:hAnsiTheme="majorHAnsi" w:cstheme="majorHAnsi"/>
          <w:color w:val="231F20"/>
          <w:sz w:val="24"/>
          <w:szCs w:val="24"/>
        </w:rPr>
        <w:t xml:space="preserve"> function provides two short pulses to indicate the return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mains voltage. However, this function is limited by the maximum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energy delivery time provided by supercapacitor C5, which is about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 couple of hours.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Finally, we note button SW1 and LED D5. The latter has the task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using short flashes to indicate the drop events that have occurred.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If, for example, a power failure has occurred twice, D5 will cycle two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flashes, followed by a pause of about 3 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reset the count, simply press the </w:t>
      </w:r>
      <w:r w:rsidRPr="00BB51D4">
        <w:rPr>
          <w:rFonts w:asciiTheme="majorHAnsi" w:eastAsia="Times New Roman" w:hAnsiTheme="majorHAnsi" w:cstheme="majorHAnsi"/>
          <w:i/>
          <w:iCs/>
          <w:color w:val="231F20"/>
          <w:sz w:val="24"/>
          <w:szCs w:val="24"/>
        </w:rPr>
        <w:t>Reset</w:t>
      </w:r>
      <w:r w:rsidRPr="00BB51D4">
        <w:rPr>
          <w:rFonts w:asciiTheme="majorHAnsi" w:eastAsia="Times New Roman" w:hAnsiTheme="majorHAnsi" w:cstheme="majorHAnsi"/>
          <w:color w:val="231F20"/>
          <w:sz w:val="24"/>
          <w:szCs w:val="24"/>
        </w:rPr>
        <w:t xml:space="preserve"> button SW1. This switch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also performs a full restart of the PIC, and a forced disable of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relay, which is useful in case of problems. The two LEDs, D7 and D9,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indicate the output of the short command to enable and disable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relay, which, if not followed by the clicking sound of the relay, help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identify a failure of this electromechanical component.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Software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Let us focus on the main functions, </w:t>
      </w:r>
      <w:r w:rsidRPr="00BB51D4">
        <w:rPr>
          <w:rFonts w:asciiTheme="majorHAnsi" w:eastAsia="Times New Roman" w:hAnsiTheme="majorHAnsi" w:cstheme="majorHAnsi"/>
          <w:color w:val="4D87C6"/>
          <w:sz w:val="24"/>
          <w:szCs w:val="24"/>
        </w:rPr>
        <w:t>SetAlm()</w:t>
      </w:r>
      <w:r w:rsidRPr="00BB51D4">
        <w:rPr>
          <w:rFonts w:asciiTheme="majorHAnsi" w:eastAsia="Times New Roman" w:hAnsiTheme="majorHAnsi" w:cstheme="majorHAnsi"/>
          <w:color w:val="231F20"/>
          <w:sz w:val="24"/>
          <w:szCs w:val="24"/>
        </w:rPr>
        <w:t xml:space="preserve">, </w:t>
      </w:r>
      <w:r w:rsidRPr="00BB51D4">
        <w:rPr>
          <w:rFonts w:asciiTheme="majorHAnsi" w:eastAsia="Times New Roman" w:hAnsiTheme="majorHAnsi" w:cstheme="majorHAnsi"/>
          <w:color w:val="4D87C6"/>
          <w:sz w:val="24"/>
          <w:szCs w:val="24"/>
        </w:rPr>
        <w:t>interrupt()</w:t>
      </w:r>
      <w:r w:rsidRPr="00BB51D4">
        <w:rPr>
          <w:rFonts w:asciiTheme="majorHAnsi" w:eastAsia="Times New Roman" w:hAnsiTheme="majorHAnsi" w:cstheme="majorHAnsi"/>
          <w:color w:val="231F20"/>
          <w:sz w:val="24"/>
          <w:szCs w:val="24"/>
        </w:rPr>
        <w:t xml:space="preserve">,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main()</w:t>
      </w:r>
      <w:r w:rsidRPr="00BB51D4">
        <w:rPr>
          <w:rFonts w:asciiTheme="majorHAnsi" w:eastAsia="Times New Roman" w:hAnsiTheme="majorHAnsi" w:cstheme="majorHAnsi"/>
          <w:color w:val="231F20"/>
          <w:sz w:val="24"/>
          <w:szCs w:val="24"/>
        </w:rPr>
        <w:t xml:space="preserve">. The </w:t>
      </w:r>
      <w:r w:rsidRPr="00BB51D4">
        <w:rPr>
          <w:rFonts w:asciiTheme="majorHAnsi" w:eastAsia="Times New Roman" w:hAnsiTheme="majorHAnsi" w:cstheme="majorHAnsi"/>
          <w:color w:val="4D87C6"/>
          <w:sz w:val="24"/>
          <w:szCs w:val="24"/>
        </w:rPr>
        <w:t>SetAlm</w:t>
      </w:r>
      <w:r w:rsidRPr="00BB51D4">
        <w:rPr>
          <w:rFonts w:asciiTheme="majorHAnsi" w:eastAsia="Times New Roman" w:hAnsiTheme="majorHAnsi" w:cstheme="majorHAnsi"/>
          <w:color w:val="231F20"/>
          <w:sz w:val="24"/>
          <w:szCs w:val="24"/>
        </w:rPr>
        <w:t xml:space="preserve"> function shown below provides for the activa</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tion of the alarm device connected to J2 output terminals by direct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pulses to the bistable relay. The persistence time of the pulse to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relay control coils is defined by the constant </w:t>
      </w:r>
      <w:r w:rsidRPr="00BB51D4">
        <w:rPr>
          <w:rFonts w:asciiTheme="majorHAnsi" w:eastAsia="Times New Roman" w:hAnsiTheme="majorHAnsi" w:cstheme="majorHAnsi"/>
          <w:color w:val="4D87C6"/>
          <w:sz w:val="24"/>
          <w:szCs w:val="24"/>
        </w:rPr>
        <w:t>RlyTim</w:t>
      </w:r>
      <w:r w:rsidRPr="00BB51D4">
        <w:rPr>
          <w:rFonts w:asciiTheme="majorHAnsi" w:eastAsia="Times New Roman" w:hAnsiTheme="majorHAnsi" w:cstheme="majorHAnsi"/>
          <w:color w:val="231F20"/>
          <w:sz w:val="24"/>
          <w:szCs w:val="24"/>
        </w:rPr>
        <w:t xml:space="preserve">, currently set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200 ms. The coils head to pins RA6 and RA7 of the microcontroller,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which energizes them through Q1 and Q2 transistors.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January &amp; February 2025</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color w:val="231F20"/>
          <w:sz w:val="24"/>
          <w:szCs w:val="24"/>
        </w:rPr>
        <w:t>21</w:t>
      </w: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the MCU is powered just by supercap!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curs = 0; // Start seconds count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STSLED = 0; // Force Ststus Led off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Mode = Mode_TOL;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Enter the Tolerance Mode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break;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the </w:t>
      </w:r>
      <w:r w:rsidRPr="00BB51D4">
        <w:rPr>
          <w:rFonts w:asciiTheme="majorHAnsi" w:eastAsia="Times New Roman" w:hAnsiTheme="majorHAnsi" w:cstheme="majorHAnsi"/>
          <w:color w:val="4D87C6"/>
          <w:sz w:val="24"/>
          <w:szCs w:val="24"/>
        </w:rPr>
        <w:t>Mode_TOL</w:t>
      </w:r>
      <w:r w:rsidRPr="00BB51D4">
        <w:rPr>
          <w:rFonts w:asciiTheme="majorHAnsi" w:eastAsia="Times New Roman" w:hAnsiTheme="majorHAnsi" w:cstheme="majorHAnsi"/>
          <w:color w:val="231F20"/>
          <w:sz w:val="24"/>
          <w:szCs w:val="24"/>
        </w:rPr>
        <w:t xml:space="preserve"> state handled by the following section, one of two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possible events is awaited: the return of mains voltage before the delay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time expires, to return again to the </w:t>
      </w:r>
      <w:r w:rsidRPr="00BB51D4">
        <w:rPr>
          <w:rFonts w:asciiTheme="majorHAnsi" w:eastAsia="Times New Roman" w:hAnsiTheme="majorHAnsi" w:cstheme="majorHAnsi"/>
          <w:color w:val="4D87C6"/>
          <w:sz w:val="24"/>
          <w:szCs w:val="24"/>
        </w:rPr>
        <w:t>Mode_SBY</w:t>
      </w:r>
      <w:r w:rsidRPr="00BB51D4">
        <w:rPr>
          <w:rFonts w:asciiTheme="majorHAnsi" w:eastAsia="Times New Roman" w:hAnsiTheme="majorHAnsi" w:cstheme="majorHAnsi"/>
          <w:color w:val="231F20"/>
          <w:sz w:val="24"/>
          <w:szCs w:val="24"/>
        </w:rPr>
        <w:t xml:space="preserve"> state, or the overrun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that time.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condition to be met for the latter case is slightly complicated by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management of the optional </w:t>
      </w:r>
      <w:r w:rsidRPr="00BB51D4">
        <w:rPr>
          <w:rFonts w:asciiTheme="majorHAnsi" w:eastAsia="Times New Roman" w:hAnsiTheme="majorHAnsi" w:cstheme="majorHAnsi"/>
          <w:i/>
          <w:iCs/>
          <w:color w:val="231F20"/>
          <w:sz w:val="24"/>
          <w:szCs w:val="24"/>
        </w:rPr>
        <w:t>Beep</w:t>
      </w:r>
      <w:r w:rsidRPr="00BB51D4">
        <w:rPr>
          <w:rFonts w:asciiTheme="majorHAnsi" w:eastAsia="Times New Roman" w:hAnsiTheme="majorHAnsi" w:cstheme="majorHAnsi"/>
          <w:color w:val="231F20"/>
          <w:sz w:val="24"/>
          <w:szCs w:val="24"/>
        </w:rPr>
        <w:t xml:space="preserve"> mode activated via the first of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two DIP switches. Depending on the state of this switch, either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w:t>
      </w:r>
      <w:r w:rsidRPr="00BB51D4">
        <w:rPr>
          <w:rFonts w:asciiTheme="majorHAnsi" w:eastAsia="Times New Roman" w:hAnsiTheme="majorHAnsi" w:cstheme="majorHAnsi"/>
          <w:color w:val="4D87C6"/>
          <w:sz w:val="24"/>
          <w:szCs w:val="24"/>
        </w:rPr>
        <w:t>ttol</w:t>
      </w:r>
      <w:r w:rsidRPr="00BB51D4">
        <w:rPr>
          <w:rFonts w:asciiTheme="majorHAnsi" w:eastAsia="Times New Roman" w:hAnsiTheme="majorHAnsi" w:cstheme="majorHAnsi"/>
          <w:color w:val="231F20"/>
          <w:sz w:val="24"/>
          <w:szCs w:val="24"/>
        </w:rPr>
        <w:t xml:space="preserve"> limit time defined first by the RV1 trimmer reading, or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MinTol</w:t>
      </w:r>
      <w:r w:rsidRPr="00BB51D4">
        <w:rPr>
          <w:rFonts w:asciiTheme="majorHAnsi" w:eastAsia="Times New Roman" w:hAnsiTheme="majorHAnsi" w:cstheme="majorHAnsi"/>
          <w:color w:val="231F20"/>
          <w:sz w:val="24"/>
          <w:szCs w:val="24"/>
        </w:rPr>
        <w:t xml:space="preserve"> time set by the initial code definitions, corresponding to 2 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will be selected. Exceeding the limit time brings the automaton into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w:t>
      </w:r>
      <w:r w:rsidRPr="00BB51D4">
        <w:rPr>
          <w:rFonts w:asciiTheme="majorHAnsi" w:eastAsia="Times New Roman" w:hAnsiTheme="majorHAnsi" w:cstheme="majorHAnsi"/>
          <w:color w:val="4D87C6"/>
          <w:sz w:val="24"/>
          <w:szCs w:val="24"/>
        </w:rPr>
        <w:t>Mode_ALM</w:t>
      </w:r>
      <w:r w:rsidRPr="00BB51D4">
        <w:rPr>
          <w:rFonts w:asciiTheme="majorHAnsi" w:eastAsia="Times New Roman" w:hAnsiTheme="majorHAnsi" w:cstheme="majorHAnsi"/>
          <w:color w:val="231F20"/>
          <w:sz w:val="24"/>
          <w:szCs w:val="24"/>
        </w:rPr>
        <w:t xml:space="preserve"> state.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continuation of the code is always bound to the Timer1 interrupt,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since it continues to operate in low-power mode: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case Mode_TOL: // Waiting ttol time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before activating the alarm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(POWER == 1) { // Mains is back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before the alarm activation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Mode = Mode_SBY; // Just go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back to Standby Mode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else { // Check end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of Tolerance time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 ((BeepMode==FALSE)&amp;&amp;(curs&gt;=ttol))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||((BeepMode==TRUE)&amp;&amp;(curs&gt;=MinTol)) )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SetAlm(); // Start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alarm,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IncAlm(); // Increment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the alarms counter,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Mode = Mode_ALM; // Enter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the Alarm Mode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break;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This part handles the </w:t>
      </w:r>
      <w:r w:rsidRPr="00BB51D4">
        <w:rPr>
          <w:rFonts w:asciiTheme="majorHAnsi" w:eastAsia="Times New Roman" w:hAnsiTheme="majorHAnsi" w:cstheme="majorHAnsi"/>
          <w:color w:val="4D87C6"/>
          <w:sz w:val="24"/>
          <w:szCs w:val="24"/>
        </w:rPr>
        <w:t>Mode_ALM</w:t>
      </w:r>
      <w:r w:rsidRPr="00BB51D4">
        <w:rPr>
          <w:rFonts w:asciiTheme="majorHAnsi" w:eastAsia="Times New Roman" w:hAnsiTheme="majorHAnsi" w:cstheme="majorHAnsi"/>
          <w:color w:val="231F20"/>
          <w:sz w:val="24"/>
          <w:szCs w:val="24"/>
        </w:rPr>
        <w:t xml:space="preserve"> state. It waits for the mains voltage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return, to reset the alarm and return to Standby by permanently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exiting the low-power mode. Or one waits for the exhalation of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maximum alarm time, chosen from the </w:t>
      </w:r>
      <w:r w:rsidRPr="00BB51D4">
        <w:rPr>
          <w:rFonts w:asciiTheme="majorHAnsi" w:eastAsia="Times New Roman" w:hAnsiTheme="majorHAnsi" w:cstheme="majorHAnsi"/>
          <w:color w:val="4D87C6"/>
          <w:sz w:val="24"/>
          <w:szCs w:val="24"/>
        </w:rPr>
        <w:t>talm</w:t>
      </w:r>
      <w:r w:rsidRPr="00BB51D4">
        <w:rPr>
          <w:rFonts w:asciiTheme="majorHAnsi" w:eastAsia="Times New Roman" w:hAnsiTheme="majorHAnsi" w:cstheme="majorHAnsi"/>
          <w:color w:val="231F20"/>
          <w:sz w:val="24"/>
          <w:szCs w:val="24"/>
        </w:rPr>
        <w:t xml:space="preserve"> value set by the analog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reading of the RV2 trimmer, or from the </w:t>
      </w:r>
      <w:r w:rsidRPr="00BB51D4">
        <w:rPr>
          <w:rFonts w:asciiTheme="majorHAnsi" w:eastAsia="Times New Roman" w:hAnsiTheme="majorHAnsi" w:cstheme="majorHAnsi"/>
          <w:color w:val="4D87C6"/>
          <w:sz w:val="24"/>
          <w:szCs w:val="24"/>
        </w:rPr>
        <w:t>MinAlm</w:t>
      </w:r>
      <w:r w:rsidRPr="00BB51D4">
        <w:rPr>
          <w:rFonts w:asciiTheme="majorHAnsi" w:eastAsia="Times New Roman" w:hAnsiTheme="majorHAnsi" w:cstheme="majorHAnsi"/>
          <w:color w:val="231F20"/>
          <w:sz w:val="24"/>
          <w:szCs w:val="24"/>
        </w:rPr>
        <w:t xml:space="preserve"> value preset to 1 s 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beginning of the program. It remains in low power in that case,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handle the return of the line voltage to the </w:t>
      </w:r>
      <w:r w:rsidRPr="00BB51D4">
        <w:rPr>
          <w:rFonts w:asciiTheme="majorHAnsi" w:eastAsia="Times New Roman" w:hAnsiTheme="majorHAnsi" w:cstheme="majorHAnsi"/>
          <w:color w:val="4D87C6"/>
          <w:sz w:val="24"/>
          <w:szCs w:val="24"/>
        </w:rPr>
        <w:t>Mode_BACK</w:t>
      </w:r>
      <w:r w:rsidRPr="00BB51D4">
        <w:rPr>
          <w:rFonts w:asciiTheme="majorHAnsi" w:eastAsia="Times New Roman" w:hAnsiTheme="majorHAnsi" w:cstheme="majorHAnsi"/>
          <w:color w:val="231F20"/>
          <w:sz w:val="24"/>
          <w:szCs w:val="24"/>
        </w:rPr>
        <w:t xml:space="preserve"> state: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case Mode_ALM: // Wait talm seconds before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Alarm activation events are counted in the </w:t>
      </w:r>
      <w:r w:rsidRPr="00BB51D4">
        <w:rPr>
          <w:rFonts w:asciiTheme="majorHAnsi" w:eastAsia="Times New Roman" w:hAnsiTheme="majorHAnsi" w:cstheme="majorHAnsi"/>
          <w:color w:val="4D87C6"/>
          <w:sz w:val="24"/>
          <w:szCs w:val="24"/>
        </w:rPr>
        <w:t>AlmCnt</w:t>
      </w:r>
      <w:r w:rsidRPr="00BB51D4">
        <w:rPr>
          <w:rFonts w:asciiTheme="majorHAnsi" w:eastAsia="Times New Roman" w:hAnsiTheme="majorHAnsi" w:cstheme="majorHAnsi"/>
          <w:color w:val="231F20"/>
          <w:sz w:val="24"/>
          <w:szCs w:val="24"/>
        </w:rPr>
        <w:t xml:space="preserve"> variable. Note that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in case the return of mains voltage is very late and the capacity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to support operations provided by supercapacitor C5 is exceeded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order not to lose the alarm count, the value of </w:t>
      </w:r>
      <w:r w:rsidRPr="00BB51D4">
        <w:rPr>
          <w:rFonts w:asciiTheme="majorHAnsi" w:eastAsia="Times New Roman" w:hAnsiTheme="majorHAnsi" w:cstheme="majorHAnsi"/>
          <w:color w:val="4D87C6"/>
          <w:sz w:val="24"/>
          <w:szCs w:val="24"/>
        </w:rPr>
        <w:t>AlmCnt</w:t>
      </w:r>
      <w:r w:rsidRPr="00BB51D4">
        <w:rPr>
          <w:rFonts w:asciiTheme="majorHAnsi" w:eastAsia="Times New Roman" w:hAnsiTheme="majorHAnsi" w:cstheme="majorHAnsi"/>
          <w:color w:val="231F20"/>
          <w:sz w:val="24"/>
          <w:szCs w:val="24"/>
        </w:rPr>
        <w:t xml:space="preserve"> is saved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EEPROM. The </w:t>
      </w:r>
      <w:r w:rsidRPr="00BB51D4">
        <w:rPr>
          <w:rFonts w:asciiTheme="majorHAnsi" w:eastAsia="Times New Roman" w:hAnsiTheme="majorHAnsi" w:cstheme="majorHAnsi"/>
          <w:color w:val="4D87C6"/>
          <w:sz w:val="24"/>
          <w:szCs w:val="24"/>
        </w:rPr>
        <w:t>setup()</w:t>
      </w:r>
      <w:r w:rsidRPr="00BB51D4">
        <w:rPr>
          <w:rFonts w:asciiTheme="majorHAnsi" w:eastAsia="Times New Roman" w:hAnsiTheme="majorHAnsi" w:cstheme="majorHAnsi"/>
          <w:color w:val="231F20"/>
          <w:sz w:val="24"/>
          <w:szCs w:val="24"/>
        </w:rPr>
        <w:t xml:space="preserve"> function requires it to be read again when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microcontroller is restarted: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void main()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setup(); // Initialization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while(1) { // Forever Loop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(Button(&amp;PORTB,4,1,0)){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Reset button pressed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STSLED = 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Delay_ms(500);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STSLED = 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AlmCnt = 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EEPROM_Write(CNTADDR, AlmCnt);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Raz the Alarms counter in EEPROM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curms = 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Raz the elapsed ms for Blink cycle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BlkSts = 0; // Reset the Blink automaton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{asm{reset}}; // Reset the MCU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(the program will restart)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the following excerpt, the voltages on the analog pins connected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slider of the two resistive trimmers are read; they are dedicated to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adjusting the delay and alarm times. The reading is made possible by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activating the hot side of the two trimmers via the digital output pin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RA2, referred to here as </w:t>
      </w:r>
      <w:r w:rsidRPr="00BB51D4">
        <w:rPr>
          <w:rFonts w:asciiTheme="majorHAnsi" w:eastAsia="Times New Roman" w:hAnsiTheme="majorHAnsi" w:cstheme="majorHAnsi"/>
          <w:color w:val="4D87C6"/>
          <w:sz w:val="24"/>
          <w:szCs w:val="24"/>
        </w:rPr>
        <w:t>DIVPOW</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Since the microcontroller has a 10-bit A/D converter, the two readings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will consist of a value between 0 and 1,023, between limits defined by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configurable parameters that by default limit the delay time to between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0…10 seconds, and the alarm time to between 0…2 minutes.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default state </w:t>
      </w:r>
      <w:r w:rsidRPr="00BB51D4">
        <w:rPr>
          <w:rFonts w:asciiTheme="majorHAnsi" w:eastAsia="Times New Roman" w:hAnsiTheme="majorHAnsi" w:cstheme="majorHAnsi"/>
          <w:color w:val="4D87C6"/>
          <w:sz w:val="24"/>
          <w:szCs w:val="24"/>
        </w:rPr>
        <w:t>Mode_SBY</w:t>
      </w:r>
      <w:r w:rsidRPr="00BB51D4">
        <w:rPr>
          <w:rFonts w:asciiTheme="majorHAnsi" w:eastAsia="Times New Roman" w:hAnsiTheme="majorHAnsi" w:cstheme="majorHAnsi"/>
          <w:color w:val="231F20"/>
          <w:sz w:val="24"/>
          <w:szCs w:val="24"/>
        </w:rPr>
        <w:t xml:space="preserve">, managed by the block that follows,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automaton waits for the mains voltage drop event, communicated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by the SENSE line through pin RB1 (AN11) referred to here using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POWER</w:t>
      </w:r>
      <w:r w:rsidRPr="00BB51D4">
        <w:rPr>
          <w:rFonts w:asciiTheme="majorHAnsi" w:eastAsia="Times New Roman" w:hAnsiTheme="majorHAnsi" w:cstheme="majorHAnsi"/>
          <w:color w:val="231F20"/>
          <w:sz w:val="24"/>
          <w:szCs w:val="24"/>
        </w:rPr>
        <w:t xml:space="preserve"> definition. If it goes to logic level 0, then second-counting will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start, setting the PIC to low-power mode. Please keep in mind that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from then on, power is provided solely by supercapacitor C5.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new state is </w:t>
      </w:r>
      <w:r w:rsidRPr="00BB51D4">
        <w:rPr>
          <w:rFonts w:asciiTheme="majorHAnsi" w:eastAsia="Times New Roman" w:hAnsiTheme="majorHAnsi" w:cstheme="majorHAnsi"/>
          <w:color w:val="4D87C6"/>
          <w:sz w:val="24"/>
          <w:szCs w:val="24"/>
        </w:rPr>
        <w:t>Mode_TOL</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Automaton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switch (Mode)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case Mode_SBY: // Nominal Mode.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Wait for a Power Down event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(POWER == 0) { // The Main power gone down,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22</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b/>
          <w:bCs/>
          <w:color w:val="231F20"/>
          <w:sz w:val="24"/>
          <w:szCs w:val="24"/>
        </w:rPr>
        <w:t xml:space="preserve">Bonus Edition January &amp; February 2025 </w:t>
      </w:r>
      <w:r w:rsidRPr="00BB51D4">
        <w:rPr>
          <w:rFonts w:asciiTheme="majorHAnsi" w:eastAsia="Times New Roman" w:hAnsiTheme="majorHAnsi" w:cstheme="majorHAnsi"/>
          <w:color w:val="231F20"/>
          <w:sz w:val="24"/>
          <w:szCs w:val="24"/>
        </w:rPr>
        <w:t>www.elektormagazine.com</w:t>
      </w: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 ((BeepMode==FALSE)&amp;&amp;(curs&gt;=talm))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||((BeepMode==TRUE)&amp;&amp;(curs&gt;=MinAlm)) )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ResetAlm(); </w:t>
      </w:r>
      <w:r w:rsidRPr="00BB51D4">
        <w:rPr>
          <w:rFonts w:asciiTheme="majorHAnsi" w:eastAsia="Times New Roman" w:hAnsiTheme="majorHAnsi" w:cstheme="majorHAnsi"/>
          <w:color w:val="231F20"/>
          <w:sz w:val="24"/>
          <w:szCs w:val="24"/>
        </w:rPr>
        <w:t xml:space="preserve">    </w:t>
      </w:r>
      <w:r w:rsidRPr="00BB51D4">
        <w:rPr>
          <w:rFonts w:asciiTheme="majorHAnsi" w:eastAsia="Times New Roman" w:hAnsiTheme="majorHAnsi" w:cstheme="majorHAnsi"/>
          <w:color w:val="4D87C6"/>
          <w:sz w:val="24"/>
          <w:szCs w:val="24"/>
        </w:rPr>
        <w:t xml:space="preserve"> // Suspend the alarm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Mode = Mode_BACK; // Wait for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lastRenderedPageBreak/>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Power Up event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break;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to stop the alarm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(POWER == 1) { // Mains is back during Alarm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ResetAlm(); // Stop the alarm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(BackMode==TRUE) Signal();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Signal "Mains is back" if requested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Mode = Mode_SBY; // Manage the Power Up event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else { </w:t>
      </w:r>
      <w:r w:rsidRPr="00BB51D4">
        <w:rPr>
          <w:rFonts w:asciiTheme="majorHAnsi" w:eastAsia="Times New Roman" w:hAnsiTheme="majorHAnsi" w:cstheme="majorHAnsi"/>
          <w:color w:val="231F20"/>
          <w:sz w:val="24"/>
          <w:szCs w:val="24"/>
        </w:rPr>
        <w:t xml:space="preserve">  </w:t>
      </w:r>
      <w:r w:rsidRPr="00BB51D4">
        <w:rPr>
          <w:rFonts w:asciiTheme="majorHAnsi" w:eastAsia="Times New Roman" w:hAnsiTheme="majorHAnsi" w:cstheme="majorHAnsi"/>
          <w:color w:val="4D87C6"/>
          <w:sz w:val="24"/>
          <w:szCs w:val="24"/>
        </w:rPr>
        <w:t xml:space="preserve"> // Check end of Alarm time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Listing 1: Main Blink Sequence and Mains Monitoring Routine.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On power presence, signal the occurred alarms (one blink per each alarm)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((POWER == 1) &amp;&amp; (AlmCnt &gt; 0))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switch (BlkSts)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case 0: // Initialize a new Blinks cycle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n = AlmCnt;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STSLED=1;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curms = 0; // Start ms counting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BlkSts = 1; // Go to "Wait to turn off the LED"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break;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case 1: // Wait CNTBLINK ms to turn off the LED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(curms &gt;= CNTBLINK)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STSLED=0;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n--; // Decrement residual Blinks counter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curms = 0; // Start ms counting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(n &gt; 0) BlkSts = 2; // Go to "Wait to turn on the LED"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else BlkSts = 3; // Go to "Wait for next Blinks cycle"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break;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case 2: // Wait CNTBLINK ms to turn on the LED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(curms &gt;= CNTBLINK)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STSLED=1;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curms = 0; // Start ms counting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BlkSts = 1; // Go to "Wait to turn off the LED"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break;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case 3: // Wait CNTINTERV for next Blinks cycle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(curms &gt;= CNTINTERV) {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curms = 0; // Start ms counting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BlkSts = 0; // Initialize a new cycle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lastRenderedPageBreak/>
        <w:t xml:space="preserve">break;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(BlkSts &gt; 0) curms += TIC; // Increment the elapsed time counter (ms)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#ifdef LOWPOW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If no external power is present, go in Low Power Mode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(POWER == 0) {asm{sleep};} // Sleep. Awake on Timer1 interrupt.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#endif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Delay_ms(TIC); // Introduce a cycle delay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January &amp; February 2025</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color w:val="231F20"/>
          <w:sz w:val="24"/>
          <w:szCs w:val="24"/>
        </w:rPr>
        <w:t xml:space="preserve">23The 1.5 F supercapacitor is a special component, but nevertheless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readily available. In this version, the alarm output is provided via 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three-way terminal, which allows the user to choose NC or NO activa</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tion type, depending on the intended use. This is not possible in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analog version, due to circuit limitations.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digital version thus o" ers greater versatility and ease of use than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analog one, thanks to the ability to configure the alarm output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according to one’s needs. However, the analog version retains a struc</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tural simplicity that may be advantageous in some specific applica</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tions. The choice between the two versions will therefore depend 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user’s needs and the features of the signaling system to which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device will be connected.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240559-01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Questions or Comments?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Do you have technical questions or comments about this article?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You may write to the author at info@purchiaroni.com or to Elektor’s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editorial team at editor@elektor.com.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About the Author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Passionate about electronics and programming, Stefano Purchiaroni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shares his works by publishing projects, and also o" ers free robotics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lessons for teens at a popular school. He is currently employed 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Telespazio and works in a satellite center near the Italian capital.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Related Product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EE1D23"/>
          <w:sz w:val="24"/>
          <w:szCs w:val="24"/>
        </w:rPr>
        <w:t xml:space="preserve">&gt;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OWON XDM1141 Multimeter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www.elektor.com/20671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w:t>
      </w:r>
      <w:r w:rsidRPr="00BB51D4">
        <w:rPr>
          <w:rFonts w:asciiTheme="majorHAnsi" w:eastAsia="Times New Roman" w:hAnsiTheme="majorHAnsi" w:cstheme="majorHAnsi"/>
          <w:color w:val="4D87C6"/>
          <w:sz w:val="24"/>
          <w:szCs w:val="24"/>
        </w:rPr>
        <w:t>Mode_BACK</w:t>
      </w:r>
      <w:r w:rsidRPr="00BB51D4">
        <w:rPr>
          <w:rFonts w:asciiTheme="majorHAnsi" w:eastAsia="Times New Roman" w:hAnsiTheme="majorHAnsi" w:cstheme="majorHAnsi"/>
          <w:color w:val="231F20"/>
          <w:sz w:val="24"/>
          <w:szCs w:val="24"/>
        </w:rPr>
        <w:t xml:space="preserve">, it waits for the mains voltage to return and signals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event by triggering the alarm for two short consecutive pulses if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provided by the </w:t>
      </w:r>
      <w:r w:rsidRPr="00BB51D4">
        <w:rPr>
          <w:rFonts w:asciiTheme="majorHAnsi" w:eastAsia="Times New Roman" w:hAnsiTheme="majorHAnsi" w:cstheme="majorHAnsi"/>
          <w:i/>
          <w:iCs/>
          <w:color w:val="231F20"/>
          <w:sz w:val="24"/>
          <w:szCs w:val="24"/>
        </w:rPr>
        <w:t>Back</w:t>
      </w:r>
      <w:r w:rsidRPr="00BB51D4">
        <w:rPr>
          <w:rFonts w:asciiTheme="majorHAnsi" w:eastAsia="Times New Roman" w:hAnsiTheme="majorHAnsi" w:cstheme="majorHAnsi"/>
          <w:color w:val="231F20"/>
          <w:sz w:val="24"/>
          <w:szCs w:val="24"/>
        </w:rPr>
        <w:t xml:space="preserve"> DIP switch. Until the grid returns, the PIC is left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low-power mode: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case Mode_BACK: // Waiting for the mains power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to come back again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(POWER == 1) { // Mains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is back: exit to Standby mode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ResetAlm(); // Force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lastRenderedPageBreak/>
        <w:t xml:space="preserve">// alarm off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if (BackMode==TRUE) Signal();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Signal "Mains is back" if requested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Mode = Mode_SBY;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break;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After the main automaton, a second four-state automaton was imple</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mented just to manage D5 connected to RA0.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This LED is intended to show the current count of voltage drop events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duration longer than the delay time. The </w:t>
      </w:r>
      <w:r w:rsidRPr="00BB51D4">
        <w:rPr>
          <w:rFonts w:asciiTheme="majorHAnsi" w:eastAsia="Times New Roman" w:hAnsiTheme="majorHAnsi" w:cstheme="majorHAnsi"/>
          <w:color w:val="4D87C6"/>
          <w:sz w:val="24"/>
          <w:szCs w:val="24"/>
        </w:rPr>
        <w:t>AlmCnt</w:t>
      </w:r>
      <w:r w:rsidRPr="00BB51D4">
        <w:rPr>
          <w:rFonts w:asciiTheme="majorHAnsi" w:eastAsia="Times New Roman" w:hAnsiTheme="majorHAnsi" w:cstheme="majorHAnsi"/>
          <w:color w:val="231F20"/>
          <w:sz w:val="24"/>
          <w:szCs w:val="24"/>
        </w:rPr>
        <w:t xml:space="preserve"> counter is reset</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table by pressing SW1, managed in the first lines of code of the main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cycle, seen above. The handling of flashes by an automaton is dictated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by the need to not interrupt the main cycle with simple delays, which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would block any other actions during their execution. Flashing times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are defined by the constants </w:t>
      </w:r>
      <w:r w:rsidRPr="00BB51D4">
        <w:rPr>
          <w:rFonts w:asciiTheme="majorHAnsi" w:eastAsia="Times New Roman" w:hAnsiTheme="majorHAnsi" w:cstheme="majorHAnsi"/>
          <w:color w:val="4D87C6"/>
          <w:sz w:val="24"/>
          <w:szCs w:val="24"/>
        </w:rPr>
        <w:t>CNTBLINK</w:t>
      </w:r>
      <w:r w:rsidRPr="00BB51D4">
        <w:rPr>
          <w:rFonts w:asciiTheme="majorHAnsi" w:eastAsia="Times New Roman" w:hAnsiTheme="majorHAnsi" w:cstheme="majorHAnsi"/>
          <w:color w:val="231F20"/>
          <w:sz w:val="24"/>
          <w:szCs w:val="24"/>
        </w:rPr>
        <w:t xml:space="preserve"> set to 200 ms, and </w:t>
      </w:r>
      <w:r w:rsidRPr="00BB51D4">
        <w:rPr>
          <w:rFonts w:asciiTheme="majorHAnsi" w:eastAsia="Times New Roman" w:hAnsiTheme="majorHAnsi" w:cstheme="majorHAnsi"/>
          <w:color w:val="4D87C6"/>
          <w:sz w:val="24"/>
          <w:szCs w:val="24"/>
        </w:rPr>
        <w:t>CNTINTERV</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which defines the pause between two blocks of flashes, set to 3 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w:t>
      </w:r>
      <w:r w:rsidRPr="00BB51D4">
        <w:rPr>
          <w:rFonts w:asciiTheme="majorHAnsi" w:eastAsia="Times New Roman" w:hAnsiTheme="majorHAnsi" w:cstheme="majorHAnsi"/>
          <w:b/>
          <w:bCs/>
          <w:color w:val="231F20"/>
          <w:sz w:val="24"/>
          <w:szCs w:val="24"/>
        </w:rPr>
        <w:t>Listing 1</w:t>
      </w:r>
      <w:r w:rsidRPr="00BB51D4">
        <w:rPr>
          <w:rFonts w:asciiTheme="majorHAnsi" w:eastAsia="Times New Roman" w:hAnsiTheme="majorHAnsi" w:cstheme="majorHAnsi"/>
          <w:color w:val="231F20"/>
          <w:sz w:val="24"/>
          <w:szCs w:val="24"/>
        </w:rPr>
        <w:t xml:space="preserv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Printed Circuit Boards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For both the analog and digital versions, two single-sided, jumperless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printed circuit boards have been designed. This will undoubtedly facil</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itate their creation using the classic methods of photoengraving, 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hot transfer. You can download the Gerber files needed for DIY from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Elektor Labs page for this article [1].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Assembly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 the analog version shown in the assembly plan, the SW1 switch for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mode selection is wired to a six-way connector on the printed circuit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board. You can connect a lever switch to it, or any DPDT switch.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digital version of the device, which can be seen in the mounting plan,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involves socket-mounting the microcontroller, two miniature-type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trimmers, a two-way dip-switch, and a jumper.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4D87C6"/>
          <w:sz w:val="24"/>
          <w:szCs w:val="24"/>
        </w:rPr>
        <w:t xml:space="preserve">[1] Elektor Labs page for this article: https://elektormagazine.com/labs/mains-power-outages-monitor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4D87C6"/>
          <w:sz w:val="24"/>
          <w:szCs w:val="24"/>
        </w:rPr>
        <w:t xml:space="preserve">WEB LINK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24</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b/>
          <w:bCs/>
          <w:color w:val="231F20"/>
          <w:sz w:val="24"/>
          <w:szCs w:val="24"/>
        </w:rPr>
        <w:t xml:space="preserve">Bonus Edition January &amp; February 2025 </w:t>
      </w:r>
      <w:r w:rsidRPr="00BB51D4">
        <w:rPr>
          <w:rFonts w:asciiTheme="majorHAnsi" w:eastAsia="Times New Roman" w:hAnsiTheme="majorHAnsi" w:cstheme="majorHAnsi"/>
          <w:color w:val="231F20"/>
          <w:sz w:val="24"/>
          <w:szCs w:val="24"/>
        </w:rPr>
        <w:t>www.elektormagazine.com</w:t>
      </w:r>
      <w:r w:rsidRPr="00BB51D4">
        <w:rPr>
          <w:rFonts w:asciiTheme="majorHAnsi" w:eastAsia="Times New Roman" w:hAnsiTheme="majorHAnsi" w:cstheme="majorHAnsi"/>
          <w:b/>
          <w:bCs/>
          <w:color w:val="231F20"/>
          <w:sz w:val="24"/>
          <w:szCs w:val="24"/>
        </w:rPr>
        <w:t>lektor</w:t>
      </w:r>
      <w:r w:rsidRPr="00BB51D4">
        <w:rPr>
          <w:rFonts w:asciiTheme="majorHAnsi" w:eastAsia="Times New Roman" w:hAnsiTheme="majorHAnsi" w:cstheme="majorHAnsi"/>
          <w:color w:val="EE1D23"/>
          <w:sz w:val="24"/>
          <w:szCs w:val="24"/>
        </w:rPr>
        <w:t xml:space="preserve">store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 xml:space="preserve">www.elektor.com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www.elektor.com/21074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EE1D23"/>
          <w:sz w:val="24"/>
          <w:szCs w:val="24"/>
        </w:rPr>
        <w:t xml:space="preserve">FNIRSI GC-02 Nuclear Radiation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EE1D23"/>
          <w:sz w:val="24"/>
          <w:szCs w:val="24"/>
        </w:rPr>
        <w:t xml:space="preserve">Detector (Geiger Counter)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EE1D23"/>
          <w:sz w:val="24"/>
          <w:szCs w:val="24"/>
        </w:rPr>
        <w:t xml:space="preserve">M5Stamp Fly Quadcopter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EE1D23"/>
          <w:sz w:val="24"/>
          <w:szCs w:val="24"/>
        </w:rPr>
        <w:t xml:space="preserve">(with M5StampS3)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www.elektor.com/21014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www.elektor.com/21046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www.elektor.com/21008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3AB54A"/>
          <w:sz w:val="24"/>
          <w:szCs w:val="24"/>
        </w:rPr>
        <w:t xml:space="preserve">Price: €104.95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EE1D23"/>
          <w:sz w:val="24"/>
          <w:szCs w:val="24"/>
        </w:rPr>
        <w:lastRenderedPageBreak/>
        <w:t xml:space="preserve">Douk Audio P6 mini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EE1D23"/>
          <w:sz w:val="24"/>
          <w:szCs w:val="24"/>
        </w:rPr>
        <w:t xml:space="preserve">Tube Preamplifier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Elevate your audio experience with the Douk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Audio P6 mini Tube Preamplifier, a perfect blend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 modern connectivity, HiFi sound quality,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vintage charm. Whether you’re an audiophile or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just starting your journey into high-quality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audio, this compact yet powerful preamp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offers everything you need.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EE1D23"/>
          <w:sz w:val="24"/>
          <w:szCs w:val="24"/>
        </w:rPr>
        <w:t xml:space="preserve">Raspberry Pi 500 (US)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The Raspberry Pi 500 (based on the Raspberry Pi 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features a quad-core 64-bit Arm processor, RP1 I/O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controller, 8 GB RAM, wireless networking, dual</w:t>
      </w:r>
      <w:r w:rsidRPr="00BB51D4">
        <w:rPr>
          <w:rFonts w:asciiTheme="majorHAnsi" w:eastAsia="Times New Roman" w:hAnsiTheme="majorHAnsi" w:cstheme="majorHAnsi"/>
          <w:color w:val="231F20"/>
          <w:sz w:val="24"/>
          <w:szCs w:val="24"/>
        </w:rP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display output, 4K video playback, and a 40-pin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GPIO header. It’s a powerful, compact all-in-one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computer built into a portable keyboard.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Price: €74.95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3AB54A"/>
          <w:sz w:val="24"/>
          <w:szCs w:val="24"/>
        </w:rPr>
        <w:t xml:space="preserve">Special Price: €59.95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Price: €49.95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3AB54A"/>
          <w:sz w:val="24"/>
          <w:szCs w:val="24"/>
        </w:rPr>
        <w:t xml:space="preserve">Member Price: €44.96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231F20"/>
          <w:sz w:val="24"/>
          <w:szCs w:val="24"/>
        </w:rPr>
        <w:t xml:space="preserve">Price: €79.95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3AB54A"/>
          <w:sz w:val="24"/>
          <w:szCs w:val="24"/>
        </w:rPr>
        <w:t xml:space="preserve">Member Price: €71.96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231F20"/>
          <w:sz w:val="24"/>
          <w:szCs w:val="24"/>
        </w:rPr>
        <w:t>January &amp; February 2025</w:t>
      </w:r>
      <w:r w:rsidRPr="00BB51D4">
        <w:rPr>
          <w:rFonts w:asciiTheme="majorHAnsi" w:eastAsia="Times New Roman" w:hAnsiTheme="majorHAnsi" w:cstheme="majorHAnsi"/>
          <w:color w:val="EE1D23"/>
          <w:sz w:val="24"/>
          <w:szCs w:val="24"/>
        </w:rPr>
        <w:t xml:space="preserve"> </w:t>
      </w:r>
      <w:r w:rsidRPr="00BB51D4">
        <w:rPr>
          <w:rFonts w:asciiTheme="majorHAnsi" w:eastAsia="Times New Roman" w:hAnsiTheme="majorHAnsi" w:cstheme="majorHAnsi"/>
          <w:color w:val="231F20"/>
          <w:sz w:val="24"/>
          <w:szCs w:val="24"/>
        </w:rPr>
        <w:t>25</w:t>
      </w:r>
      <w:r w:rsidRPr="00BB51D4">
        <w:rPr>
          <w:rFonts w:asciiTheme="majorHAnsi" w:eastAsia="Times New Roman" w:hAnsiTheme="majorHAnsi" w:cstheme="majorHAnsi"/>
          <w:b/>
          <w:bCs/>
          <w:color w:val="FFFFFF"/>
          <w:sz w:val="24"/>
          <w:szCs w:val="24"/>
        </w:rPr>
        <w:t xml:space="preserve">www.elektormagazine.com/member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Also available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The Elektor web archive from 1974!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8x Elektor Magazine (print)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8x Elektor Magazine (digital)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10% discount in our web shop and exclusive off ers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Access to more than 5,000 Gerber fi les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The Digital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membership!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Join the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FFFFF"/>
          <w:sz w:val="24"/>
          <w:szCs w:val="24"/>
        </w:rPr>
        <w:t xml:space="preserve">Elektor C mmunity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Take out a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membership!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The Elektor web archive from 1974!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8x Elektor Magazine (digital)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10% discount in our web shop and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exclusive off ers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Access to more than 5,000 Gerber fi les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000000"/>
          <w:sz w:val="24"/>
          <w:szCs w:val="24"/>
        </w:rPr>
        <w:t xml:space="preserve">10% discount in our web shop and exclusive off ers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b/>
          <w:bCs/>
          <w:color w:val="FED30B"/>
          <w:sz w:val="24"/>
          <w:szCs w:val="24"/>
        </w:rPr>
        <w:t xml:space="preserve">GOLD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membership </w:t>
      </w:r>
    </w:p>
    <w:p w:rsidR="00BB51D4" w:rsidRPr="00BB51D4" w:rsidRDefault="00BB51D4" w:rsidP="00BB51D4">
      <w:pPr>
        <w:spacing w:after="0" w:line="240" w:lineRule="auto"/>
        <w:rPr>
          <w:rFonts w:asciiTheme="majorHAnsi" w:eastAsia="Times New Roman" w:hAnsiTheme="majorHAnsi" w:cstheme="majorHAnsi"/>
          <w:sz w:val="24"/>
          <w:szCs w:val="24"/>
        </w:rPr>
      </w:pPr>
      <w:r w:rsidRPr="00BB51D4">
        <w:rPr>
          <w:rFonts w:asciiTheme="majorHAnsi" w:eastAsia="Times New Roman" w:hAnsiTheme="majorHAnsi" w:cstheme="majorHAnsi"/>
          <w:color w:val="FFFFFF"/>
          <w:sz w:val="24"/>
          <w:szCs w:val="24"/>
        </w:rPr>
        <w:t xml:space="preserve">membership </w:t>
      </w:r>
    </w:p>
    <w:p w:rsidR="00BB51D4" w:rsidRPr="00185307" w:rsidRDefault="00BB51D4" w:rsidP="00BB51D4">
      <w:pPr>
        <w:pStyle w:val="Heading2"/>
        <w:spacing w:line="540" w:lineRule="atLeast"/>
        <w:jc w:val="center"/>
        <w:rPr>
          <w:rFonts w:asciiTheme="majorHAnsi" w:hAnsiTheme="majorHAnsi" w:cstheme="majorHAnsi"/>
          <w:b w:val="0"/>
          <w:bCs w:val="0"/>
          <w:color w:val="E4231E"/>
          <w:sz w:val="24"/>
          <w:szCs w:val="24"/>
        </w:rPr>
      </w:pPr>
      <w:r w:rsidRPr="00185307">
        <w:rPr>
          <w:rFonts w:asciiTheme="majorHAnsi" w:hAnsiTheme="majorHAnsi" w:cstheme="majorHAnsi"/>
          <w:color w:val="17B04B"/>
          <w:sz w:val="24"/>
          <w:szCs w:val="24"/>
        </w:rPr>
        <w:lastRenderedPageBreak/>
        <w:t>GREEN</w:t>
      </w:r>
      <w:r w:rsidRPr="00185307">
        <w:rPr>
          <w:rFonts w:asciiTheme="majorHAnsi" w:hAnsiTheme="majorHAnsi" w:cstheme="majorHAnsi"/>
          <w:b w:val="0"/>
          <w:bCs w:val="0"/>
          <w:color w:val="E4231E"/>
          <w:sz w:val="24"/>
          <w:szCs w:val="24"/>
        </w:rPr>
        <w:t xml:space="preserve"> Power Electronics &amp; Energy</w:t>
      </w:r>
    </w:p>
    <w:p w:rsidR="00BB51D4" w:rsidRPr="00185307" w:rsidRDefault="00BB51D4" w:rsidP="00BB51D4">
      <w:pPr>
        <w:jc w:val="both"/>
        <w:rPr>
          <w:rFonts w:asciiTheme="majorHAnsi" w:hAnsiTheme="majorHAnsi" w:cstheme="majorHAnsi"/>
          <w:sz w:val="24"/>
          <w:szCs w:val="24"/>
        </w:rPr>
      </w:pPr>
      <w:r w:rsidRPr="00185307">
        <w:rPr>
          <w:rFonts w:asciiTheme="majorHAnsi" w:hAnsiTheme="majorHAnsi" w:cstheme="majorHAnsi"/>
          <w:sz w:val="24"/>
          <w:szCs w:val="24"/>
        </w:rPr>
        <w:br/>
        <w:t xml:space="preserve">Interested in power electronics and energy-related technologies? This page features news, articles, projects, and links from Elektor on topics such as SiC technology, power transistors, measuring devices, solar technology, inductive charging, inverters, electric cars, laboratory and switching power supplies, e-bikes, GAN semiconductors, batteries and charging technology, semiconductor production, and much more. In addition to the latest news from the industry, Elektor's engineers and editors highlight articles on key topics as well as specific circuits and suggestions. We offer links to select Elektor articles that will make it easy for you to browse through our enormous archive. Elektor has been collecting of electronics-related projects, tutorials, and insights for more than 60 years. Use this page to immerse yourself in the world of power electronics! </w:t>
      </w:r>
    </w:p>
    <w:p w:rsidR="00BB51D4" w:rsidRPr="00185307" w:rsidRDefault="00BB51D4" w:rsidP="00BB51D4">
      <w:pPr>
        <w:jc w:val="both"/>
        <w:rPr>
          <w:rFonts w:asciiTheme="majorHAnsi" w:hAnsiTheme="majorHAnsi" w:cstheme="majorHAnsi"/>
          <w:sz w:val="24"/>
          <w:szCs w:val="24"/>
        </w:rPr>
      </w:pPr>
      <w:r w:rsidRPr="00185307">
        <w:rPr>
          <w:rFonts w:asciiTheme="majorHAnsi" w:hAnsiTheme="majorHAnsi" w:cstheme="majorHAnsi"/>
          <w:sz w:val="24"/>
          <w:szCs w:val="24"/>
        </w:rPr>
        <w:pict>
          <v:rect id="_x0000_i5091" style="width:0;height:1.5pt" o:hralign="center" o:hrstd="t" o:hr="t" fillcolor="#a0a0a0" stroked="f"/>
        </w:pict>
      </w:r>
    </w:p>
    <w:p w:rsidR="00BB51D4" w:rsidRPr="00185307" w:rsidRDefault="00BB51D4" w:rsidP="00BB51D4">
      <w:pPr>
        <w:jc w:val="both"/>
        <w:rPr>
          <w:rFonts w:asciiTheme="majorHAnsi" w:hAnsiTheme="majorHAnsi" w:cstheme="majorHAnsi"/>
          <w:sz w:val="24"/>
          <w:szCs w:val="24"/>
        </w:rPr>
      </w:pPr>
      <w:r w:rsidRPr="00185307">
        <w:rPr>
          <w:rFonts w:asciiTheme="majorHAnsi" w:hAnsiTheme="majorHAnsi" w:cstheme="majorHAnsi"/>
          <w:b/>
          <w:bCs/>
          <w:sz w:val="24"/>
          <w:szCs w:val="24"/>
        </w:rPr>
        <w:t>ElektorMag Jan/Feb 2025: Power &amp; Energy</w:t>
      </w:r>
      <w:r w:rsidRPr="00185307">
        <w:rPr>
          <w:rFonts w:asciiTheme="majorHAnsi" w:hAnsiTheme="majorHAnsi" w:cstheme="majorHAnsi"/>
          <w:sz w:val="24"/>
          <w:szCs w:val="24"/>
        </w:rPr>
        <w:br/>
        <w:t>In this project-packed edition of ElektorMag, we tackle the following topics and more: learn to build an energy storage solution for a PV solar array; reduce power dissipation with dropping capacitors; test and optimize MPP trackers and inverters; construct a notebook power bank; update the AmpVolt to measure up to 70 V and 100 A. In addition to power-related articles, we also cover subjects such as EMC compatibility, medical robots, and creating applications with the Elektor Audio DSP FX Processor Board. Check out the magazine!</w:t>
      </w:r>
      <w:r w:rsidRPr="00185307">
        <w:rPr>
          <w:rFonts w:asciiTheme="majorHAnsi" w:hAnsiTheme="majorHAnsi" w:cstheme="majorHAnsi"/>
          <w:sz w:val="24"/>
          <w:szCs w:val="24"/>
        </w:rPr>
        <w:br/>
        <w:t xml:space="preserve">  </w:t>
      </w:r>
    </w:p>
    <w:p w:rsidR="00BB51D4" w:rsidRPr="00185307" w:rsidRDefault="00BB51D4" w:rsidP="00BB51D4">
      <w:pPr>
        <w:jc w:val="center"/>
        <w:rPr>
          <w:rFonts w:asciiTheme="majorHAnsi" w:hAnsiTheme="majorHAnsi" w:cstheme="majorHAnsi"/>
          <w:sz w:val="24"/>
          <w:szCs w:val="24"/>
        </w:rPr>
      </w:pPr>
      <w:r w:rsidRPr="00185307">
        <w:rPr>
          <w:rFonts w:asciiTheme="majorHAnsi" w:hAnsiTheme="majorHAnsi" w:cstheme="majorHAnsi"/>
          <w:sz w:val="24"/>
          <w:szCs w:val="24"/>
        </w:rPr>
        <w:br/>
      </w:r>
      <w:hyperlink r:id="rId81" w:tgtFrame="_blank" w:history="1">
        <w:r w:rsidRPr="00185307">
          <w:rPr>
            <w:rStyle w:val="Hyperlink"/>
            <w:rFonts w:asciiTheme="majorHAnsi" w:hAnsiTheme="majorHAnsi" w:cstheme="majorHAnsi"/>
            <w:color w:val="FFFFFF"/>
            <w:sz w:val="24"/>
            <w:szCs w:val="24"/>
            <w:shd w:val="clear" w:color="auto" w:fill="5488C7"/>
          </w:rPr>
          <w:t>Member Download</w:t>
        </w:r>
      </w:hyperlink>
    </w:p>
    <w:p w:rsidR="00BB51D4" w:rsidRPr="00185307" w:rsidRDefault="00BB51D4" w:rsidP="00BB51D4">
      <w:pPr>
        <w:jc w:val="both"/>
        <w:rPr>
          <w:rFonts w:asciiTheme="majorHAnsi" w:hAnsiTheme="majorHAnsi" w:cstheme="majorHAnsi"/>
          <w:sz w:val="24"/>
          <w:szCs w:val="24"/>
        </w:rPr>
      </w:pPr>
      <w:r w:rsidRPr="00185307">
        <w:rPr>
          <w:rFonts w:asciiTheme="majorHAnsi" w:hAnsiTheme="majorHAnsi" w:cstheme="majorHAnsi"/>
          <w:sz w:val="24"/>
          <w:szCs w:val="24"/>
        </w:rPr>
        <w:t xml:space="preserve">  </w:t>
      </w:r>
    </w:p>
    <w:p w:rsidR="00BB51D4" w:rsidRPr="00185307" w:rsidRDefault="00BB51D4" w:rsidP="00BB51D4">
      <w:pPr>
        <w:jc w:val="center"/>
        <w:rPr>
          <w:rFonts w:asciiTheme="majorHAnsi" w:hAnsiTheme="majorHAnsi" w:cstheme="majorHAnsi"/>
          <w:sz w:val="24"/>
          <w:szCs w:val="24"/>
        </w:rPr>
      </w:pPr>
      <w:r w:rsidRPr="00185307">
        <w:rPr>
          <w:rFonts w:asciiTheme="majorHAnsi" w:hAnsiTheme="majorHAnsi" w:cstheme="majorHAnsi"/>
          <w:sz w:val="24"/>
          <w:szCs w:val="24"/>
        </w:rPr>
        <w:br/>
      </w:r>
      <w:hyperlink r:id="rId82" w:tgtFrame="_blank" w:history="1">
        <w:r w:rsidRPr="00185307">
          <w:rPr>
            <w:rStyle w:val="Hyperlink"/>
            <w:rFonts w:asciiTheme="majorHAnsi" w:hAnsiTheme="majorHAnsi" w:cstheme="majorHAnsi"/>
            <w:color w:val="FFFFFF"/>
            <w:sz w:val="24"/>
            <w:szCs w:val="24"/>
            <w:shd w:val="clear" w:color="auto" w:fill="5488C7"/>
          </w:rPr>
          <w:t>Free Download Bonus Edition</w:t>
        </w:r>
      </w:hyperlink>
    </w:p>
    <w:p w:rsidR="00BB51D4" w:rsidRPr="00185307" w:rsidRDefault="00BB51D4" w:rsidP="00BB51D4">
      <w:pPr>
        <w:jc w:val="both"/>
        <w:rPr>
          <w:rFonts w:asciiTheme="majorHAnsi" w:hAnsiTheme="majorHAnsi" w:cstheme="majorHAnsi"/>
          <w:sz w:val="24"/>
          <w:szCs w:val="24"/>
        </w:rPr>
      </w:pPr>
      <w:r w:rsidRPr="00185307">
        <w:rPr>
          <w:rFonts w:asciiTheme="majorHAnsi" w:hAnsiTheme="majorHAnsi" w:cstheme="majorHAnsi"/>
          <w:sz w:val="24"/>
          <w:szCs w:val="24"/>
        </w:rPr>
        <w:t xml:space="preserve">   </w:t>
      </w:r>
    </w:p>
    <w:p w:rsidR="00BB51D4" w:rsidRPr="00185307" w:rsidRDefault="00BB51D4" w:rsidP="00BB51D4">
      <w:pPr>
        <w:jc w:val="both"/>
        <w:rPr>
          <w:rFonts w:asciiTheme="majorHAnsi" w:hAnsiTheme="majorHAnsi" w:cstheme="majorHAnsi"/>
          <w:sz w:val="24"/>
          <w:szCs w:val="24"/>
        </w:rPr>
      </w:pPr>
      <w:r w:rsidRPr="00185307">
        <w:rPr>
          <w:rFonts w:asciiTheme="majorHAnsi" w:hAnsiTheme="majorHAnsi" w:cstheme="majorHAnsi"/>
          <w:sz w:val="24"/>
          <w:szCs w:val="24"/>
        </w:rPr>
        <w:pict>
          <v:rect id="_x0000_i5092" style="width:0;height:1.5pt" o:hralign="center" o:hrstd="t" o:hr="t" fillcolor="#a0a0a0" stroked="f"/>
        </w:pict>
      </w:r>
    </w:p>
    <w:p w:rsidR="00BB51D4" w:rsidRPr="00185307" w:rsidRDefault="00BB51D4" w:rsidP="00BB51D4">
      <w:pPr>
        <w:pStyle w:val="Heading2"/>
        <w:jc w:val="both"/>
        <w:rPr>
          <w:rFonts w:asciiTheme="majorHAnsi" w:hAnsiTheme="majorHAnsi" w:cstheme="majorHAnsi"/>
          <w:sz w:val="24"/>
          <w:szCs w:val="24"/>
        </w:rPr>
      </w:pPr>
      <w:r w:rsidRPr="00185307">
        <w:rPr>
          <w:rFonts w:asciiTheme="majorHAnsi" w:hAnsiTheme="majorHAnsi" w:cstheme="majorHAnsi"/>
          <w:sz w:val="24"/>
          <w:szCs w:val="24"/>
        </w:rPr>
        <w:t>Bonus Content</w:t>
      </w:r>
    </w:p>
    <w:p w:rsidR="00BB51D4" w:rsidRPr="00185307" w:rsidRDefault="00BB51D4" w:rsidP="00BB51D4">
      <w:pPr>
        <w:pStyle w:val="NormalWeb"/>
        <w:rPr>
          <w:rFonts w:asciiTheme="majorHAnsi" w:hAnsiTheme="majorHAnsi" w:cstheme="majorHAnsi"/>
        </w:rPr>
      </w:pPr>
      <w:r w:rsidRPr="00185307">
        <w:rPr>
          <w:rFonts w:asciiTheme="majorHAnsi" w:hAnsiTheme="majorHAnsi" w:cstheme="majorHAnsi"/>
        </w:rPr>
        <w:t>Download the free Power &amp; Energy bonus edition from Elektor! Inside, we cover a mains power outage monitor, speed control of a brushed DC motor, mercury rectifiers, and more. The edition will be available for download on or around January 17, 2025!</w:t>
      </w:r>
    </w:p>
    <w:p w:rsidR="00BB51D4" w:rsidRPr="00185307" w:rsidRDefault="00BB51D4" w:rsidP="00BB51D4">
      <w:pPr>
        <w:jc w:val="both"/>
        <w:rPr>
          <w:rFonts w:asciiTheme="majorHAnsi" w:hAnsiTheme="majorHAnsi" w:cstheme="majorHAnsi"/>
          <w:sz w:val="24"/>
          <w:szCs w:val="24"/>
        </w:rPr>
      </w:pPr>
      <w:r w:rsidRPr="00185307">
        <w:rPr>
          <w:rFonts w:asciiTheme="majorHAnsi" w:hAnsiTheme="majorHAnsi" w:cstheme="majorHAnsi"/>
          <w:sz w:val="24"/>
          <w:szCs w:val="24"/>
        </w:rPr>
        <w:t>  </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lastRenderedPageBreak/>
        <w:br/>
        <w:t xml:space="preserve">  </w:t>
      </w:r>
    </w:p>
    <w:p w:rsidR="00BB51D4" w:rsidRPr="00185307" w:rsidRDefault="00BB51D4" w:rsidP="00BB51D4">
      <w:pPr>
        <w:pStyle w:val="Heading3"/>
        <w:spacing w:line="540" w:lineRule="atLeast"/>
        <w:rPr>
          <w:rFonts w:cstheme="majorHAnsi"/>
          <w:color w:val="E4231E"/>
        </w:rPr>
      </w:pPr>
      <w:r w:rsidRPr="00185307">
        <w:rPr>
          <w:rFonts w:cstheme="majorHAnsi"/>
          <w:b/>
          <w:bCs/>
          <w:color w:val="E4231E"/>
        </w:rPr>
        <w:t> Categories</w:t>
      </w:r>
    </w:p>
    <w:p w:rsidR="00BB51D4" w:rsidRPr="00185307" w:rsidRDefault="00BB51D4" w:rsidP="00BB51D4">
      <w:pPr>
        <w:pStyle w:val="NormalWeb"/>
        <w:rPr>
          <w:rFonts w:asciiTheme="majorHAnsi" w:hAnsiTheme="majorHAnsi" w:cstheme="majorHAnsi"/>
        </w:rPr>
      </w:pPr>
      <w:r w:rsidRPr="00185307">
        <w:rPr>
          <w:rFonts w:asciiTheme="majorHAnsi" w:hAnsiTheme="majorHAnsi" w:cstheme="majorHAnsi"/>
        </w:rPr>
        <w:t> </w:t>
      </w:r>
    </w:p>
    <w:p w:rsidR="00BB51D4" w:rsidRPr="00185307" w:rsidRDefault="00BB51D4" w:rsidP="00BB51D4">
      <w:pPr>
        <w:rPr>
          <w:rFonts w:asciiTheme="majorHAnsi" w:hAnsiTheme="majorHAnsi" w:cstheme="majorHAnsi"/>
          <w:sz w:val="24"/>
          <w:szCs w:val="24"/>
        </w:rPr>
      </w:pPr>
      <w:hyperlink r:id="rId83" w:anchor="section-solar-and-wind-energy" w:history="1">
        <w:r w:rsidRPr="00185307">
          <w:rPr>
            <w:rStyle w:val="Hyperlink"/>
            <w:rFonts w:asciiTheme="majorHAnsi" w:hAnsiTheme="majorHAnsi" w:cstheme="majorHAnsi"/>
            <w:color w:val="FFFFFF"/>
            <w:sz w:val="24"/>
            <w:szCs w:val="24"/>
            <w:shd w:val="clear" w:color="auto" w:fill="5488C7"/>
          </w:rPr>
          <w:t>Solar and Wind Energy</w:t>
        </w:r>
      </w:hyperlink>
    </w:p>
    <w:p w:rsidR="00BB51D4" w:rsidRPr="00185307" w:rsidRDefault="00BB51D4" w:rsidP="00BB51D4">
      <w:pPr>
        <w:pStyle w:val="NormalWeb"/>
        <w:rPr>
          <w:rFonts w:asciiTheme="majorHAnsi" w:hAnsiTheme="majorHAnsi" w:cstheme="majorHAnsi"/>
        </w:rPr>
      </w:pPr>
      <w:r w:rsidRPr="00185307">
        <w:rPr>
          <w:rFonts w:asciiTheme="majorHAnsi" w:hAnsiTheme="majorHAnsi" w:cstheme="majorHAnsi"/>
        </w:rPr>
        <w:t> </w:t>
      </w:r>
    </w:p>
    <w:p w:rsidR="00BB51D4" w:rsidRPr="00185307" w:rsidRDefault="00BB51D4" w:rsidP="00BB51D4">
      <w:pPr>
        <w:rPr>
          <w:rFonts w:asciiTheme="majorHAnsi" w:hAnsiTheme="majorHAnsi" w:cstheme="majorHAnsi"/>
          <w:sz w:val="24"/>
          <w:szCs w:val="24"/>
        </w:rPr>
      </w:pPr>
      <w:hyperlink r:id="rId84" w:anchor="section-batteries" w:tgtFrame="_self" w:history="1">
        <w:r w:rsidRPr="00185307">
          <w:rPr>
            <w:rStyle w:val="Hyperlink"/>
            <w:rFonts w:asciiTheme="majorHAnsi" w:hAnsiTheme="majorHAnsi" w:cstheme="majorHAnsi"/>
            <w:color w:val="FFFFFF"/>
            <w:sz w:val="24"/>
            <w:szCs w:val="24"/>
            <w:shd w:val="clear" w:color="auto" w:fill="5488C7"/>
          </w:rPr>
          <w:t>Batteries</w:t>
        </w:r>
      </w:hyperlink>
    </w:p>
    <w:p w:rsidR="00BB51D4" w:rsidRPr="00185307" w:rsidRDefault="00BB51D4" w:rsidP="00BB51D4">
      <w:pPr>
        <w:pStyle w:val="NormalWeb"/>
        <w:rPr>
          <w:rFonts w:asciiTheme="majorHAnsi" w:hAnsiTheme="majorHAnsi" w:cstheme="majorHAnsi"/>
        </w:rPr>
      </w:pPr>
      <w:r w:rsidRPr="00185307">
        <w:rPr>
          <w:rFonts w:asciiTheme="majorHAnsi" w:hAnsiTheme="majorHAnsi" w:cstheme="majorHAnsi"/>
        </w:rPr>
        <w:t> </w:t>
      </w:r>
    </w:p>
    <w:p w:rsidR="00BB51D4" w:rsidRPr="00185307" w:rsidRDefault="00BB51D4" w:rsidP="00BB51D4">
      <w:pPr>
        <w:rPr>
          <w:rFonts w:asciiTheme="majorHAnsi" w:hAnsiTheme="majorHAnsi" w:cstheme="majorHAnsi"/>
          <w:sz w:val="24"/>
          <w:szCs w:val="24"/>
        </w:rPr>
      </w:pPr>
      <w:hyperlink r:id="rId85" w:anchor="section-power-supplies-and-inverters" w:history="1">
        <w:r w:rsidRPr="00185307">
          <w:rPr>
            <w:rStyle w:val="Hyperlink"/>
            <w:rFonts w:asciiTheme="majorHAnsi" w:hAnsiTheme="majorHAnsi" w:cstheme="majorHAnsi"/>
            <w:color w:val="FFFFFF"/>
            <w:sz w:val="24"/>
            <w:szCs w:val="24"/>
            <w:shd w:val="clear" w:color="auto" w:fill="5488C7"/>
          </w:rPr>
          <w:t>Power Supplies and Inverters</w:t>
        </w:r>
      </w:hyperlink>
    </w:p>
    <w:p w:rsidR="00BB51D4" w:rsidRPr="00185307" w:rsidRDefault="00BB51D4" w:rsidP="00BB51D4">
      <w:pPr>
        <w:pStyle w:val="NormalWeb"/>
        <w:rPr>
          <w:rFonts w:asciiTheme="majorHAnsi" w:hAnsiTheme="majorHAnsi" w:cstheme="majorHAnsi"/>
        </w:rPr>
      </w:pPr>
      <w:r w:rsidRPr="00185307">
        <w:rPr>
          <w:rFonts w:asciiTheme="majorHAnsi" w:hAnsiTheme="majorHAnsi" w:cstheme="majorHAnsi"/>
        </w:rPr>
        <w:t> </w:t>
      </w:r>
    </w:p>
    <w:p w:rsidR="00BB51D4" w:rsidRPr="00185307" w:rsidRDefault="00BB51D4" w:rsidP="00BB51D4">
      <w:pPr>
        <w:rPr>
          <w:rFonts w:asciiTheme="majorHAnsi" w:hAnsiTheme="majorHAnsi" w:cstheme="majorHAnsi"/>
          <w:sz w:val="24"/>
          <w:szCs w:val="24"/>
        </w:rPr>
      </w:pPr>
      <w:hyperlink r:id="rId86" w:anchor="section-measurement" w:history="1">
        <w:r w:rsidRPr="00185307">
          <w:rPr>
            <w:rStyle w:val="Hyperlink"/>
            <w:rFonts w:asciiTheme="majorHAnsi" w:hAnsiTheme="majorHAnsi" w:cstheme="majorHAnsi"/>
            <w:color w:val="FFFFFF"/>
            <w:sz w:val="24"/>
            <w:szCs w:val="24"/>
            <w:shd w:val="clear" w:color="auto" w:fill="5488C7"/>
          </w:rPr>
          <w:t>Measurement</w:t>
        </w:r>
      </w:hyperlink>
    </w:p>
    <w:p w:rsidR="00BB51D4" w:rsidRPr="00185307" w:rsidRDefault="00BB51D4" w:rsidP="00BB51D4">
      <w:pPr>
        <w:pStyle w:val="NormalWeb"/>
        <w:rPr>
          <w:rFonts w:asciiTheme="majorHAnsi" w:hAnsiTheme="majorHAnsi" w:cstheme="majorHAnsi"/>
        </w:rPr>
      </w:pPr>
      <w:r w:rsidRPr="00185307">
        <w:rPr>
          <w:rFonts w:asciiTheme="majorHAnsi" w:hAnsiTheme="majorHAnsi" w:cstheme="majorHAnsi"/>
        </w:rPr>
        <w:t> </w:t>
      </w:r>
    </w:p>
    <w:p w:rsidR="00BB51D4" w:rsidRPr="00185307" w:rsidRDefault="00BB51D4" w:rsidP="00BB51D4">
      <w:pPr>
        <w:rPr>
          <w:rFonts w:asciiTheme="majorHAnsi" w:hAnsiTheme="majorHAnsi" w:cstheme="majorHAnsi"/>
          <w:sz w:val="24"/>
          <w:szCs w:val="24"/>
        </w:rPr>
      </w:pPr>
      <w:hyperlink r:id="rId87" w:anchor="section-components-and-circuits" w:history="1">
        <w:r w:rsidRPr="00185307">
          <w:rPr>
            <w:rStyle w:val="Hyperlink"/>
            <w:rFonts w:asciiTheme="majorHAnsi" w:hAnsiTheme="majorHAnsi" w:cstheme="majorHAnsi"/>
            <w:color w:val="FFFFFF"/>
            <w:sz w:val="24"/>
            <w:szCs w:val="24"/>
            <w:shd w:val="clear" w:color="auto" w:fill="5488C7"/>
          </w:rPr>
          <w:t>Components and Circuits</w:t>
        </w:r>
      </w:hyperlink>
    </w:p>
    <w:p w:rsidR="00BB51D4" w:rsidRPr="00185307" w:rsidRDefault="00BB51D4" w:rsidP="00BB51D4">
      <w:pPr>
        <w:pStyle w:val="NormalWeb"/>
        <w:rPr>
          <w:rFonts w:asciiTheme="majorHAnsi" w:hAnsiTheme="majorHAnsi" w:cstheme="majorHAnsi"/>
        </w:rPr>
      </w:pPr>
      <w:r w:rsidRPr="00185307">
        <w:rPr>
          <w:rFonts w:asciiTheme="majorHAnsi" w:hAnsiTheme="majorHAnsi" w:cstheme="majorHAnsi"/>
        </w:rPr>
        <w:t> </w:t>
      </w:r>
    </w:p>
    <w:p w:rsidR="00BB51D4" w:rsidRPr="00185307" w:rsidRDefault="00BB51D4" w:rsidP="00BB51D4">
      <w:pPr>
        <w:pStyle w:val="Heading3"/>
        <w:rPr>
          <w:rFonts w:cstheme="majorHAnsi"/>
        </w:rPr>
      </w:pPr>
      <w:r w:rsidRPr="00185307">
        <w:rPr>
          <w:rFonts w:cstheme="majorHAnsi"/>
        </w:rPr>
        <w:t xml:space="preserve">Latest News </w:t>
      </w:r>
    </w:p>
    <w:p w:rsidR="00BB51D4" w:rsidRPr="00185307" w:rsidRDefault="00BB51D4" w:rsidP="00BB51D4">
      <w:pPr>
        <w:pStyle w:val="Heading2"/>
        <w:spacing w:line="540" w:lineRule="atLeast"/>
        <w:rPr>
          <w:rFonts w:asciiTheme="majorHAnsi" w:hAnsiTheme="majorHAnsi" w:cstheme="majorHAnsi"/>
          <w:b w:val="0"/>
          <w:bCs w:val="0"/>
          <w:color w:val="E4231E"/>
          <w:sz w:val="24"/>
          <w:szCs w:val="24"/>
        </w:rPr>
      </w:pPr>
      <w:r w:rsidRPr="00185307">
        <w:rPr>
          <w:rFonts w:asciiTheme="majorHAnsi" w:hAnsiTheme="majorHAnsi" w:cstheme="majorHAnsi"/>
          <w:b w:val="0"/>
          <w:bCs w:val="0"/>
          <w:color w:val="E4231E"/>
          <w:sz w:val="24"/>
          <w:szCs w:val="24"/>
        </w:rPr>
        <w:t>Solar and Wind Energy</w:t>
      </w:r>
    </w:p>
    <w:p w:rsidR="00BB51D4" w:rsidRPr="00185307" w:rsidRDefault="00BB51D4" w:rsidP="00BB51D4">
      <w:pPr>
        <w:jc w:val="right"/>
        <w:rPr>
          <w:rFonts w:asciiTheme="majorHAnsi" w:hAnsiTheme="majorHAnsi" w:cstheme="majorHAnsi"/>
          <w:sz w:val="24"/>
          <w:szCs w:val="24"/>
        </w:rPr>
      </w:pPr>
      <w:hyperlink r:id="rId88" w:anchor="section-categories" w:history="1">
        <w:r w:rsidRPr="00185307">
          <w:rPr>
            <w:rStyle w:val="Hyperlink"/>
            <w:rFonts w:asciiTheme="majorHAnsi" w:hAnsiTheme="majorHAnsi" w:cstheme="majorHAnsi"/>
            <w:color w:val="FFFFFF"/>
            <w:sz w:val="24"/>
            <w:szCs w:val="24"/>
            <w:shd w:val="clear" w:color="auto" w:fill="5488C7"/>
          </w:rPr>
          <w:t>Top</w:t>
        </w:r>
      </w:hyperlink>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093" style="width:0;height:1.5pt" o:hralign="center" o:hrstd="t" o:hr="t" fillcolor="#a0a0a0" stroked="f"/>
        </w:pict>
      </w:r>
    </w:p>
    <w:p w:rsidR="00BB51D4" w:rsidRPr="00185307" w:rsidRDefault="00BB51D4" w:rsidP="00BB51D4">
      <w:pPr>
        <w:pStyle w:val="Heading2"/>
        <w:rPr>
          <w:rFonts w:asciiTheme="majorHAnsi" w:hAnsiTheme="majorHAnsi" w:cstheme="majorHAnsi"/>
          <w:sz w:val="24"/>
          <w:szCs w:val="24"/>
        </w:rPr>
      </w:pPr>
      <w:r w:rsidRPr="00185307">
        <w:rPr>
          <w:rFonts w:asciiTheme="majorHAnsi" w:hAnsiTheme="majorHAnsi" w:cstheme="majorHAnsi"/>
          <w:noProof/>
          <w:color w:val="0000FF"/>
          <w:sz w:val="24"/>
          <w:szCs w:val="24"/>
        </w:rPr>
        <w:lastRenderedPageBreak/>
        <w:drawing>
          <wp:inline distT="0" distB="0" distL="0" distR="0">
            <wp:extent cx="2188845" cy="1648460"/>
            <wp:effectExtent l="0" t="0" r="1905" b="8890"/>
            <wp:docPr id="983" name="Picture 983" descr="elektor">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0" descr="elektor">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88845" cy="1648460"/>
                    </a:xfrm>
                    <a:prstGeom prst="rect">
                      <a:avLst/>
                    </a:prstGeom>
                    <a:noFill/>
                    <a:ln>
                      <a:noFill/>
                    </a:ln>
                  </pic:spPr>
                </pic:pic>
              </a:graphicData>
            </a:graphic>
          </wp:inline>
        </w:drawing>
      </w:r>
      <w:r w:rsidRPr="00185307">
        <w:rPr>
          <w:rFonts w:asciiTheme="majorHAnsi" w:hAnsiTheme="majorHAnsi" w:cstheme="majorHAnsi"/>
          <w:sz w:val="24"/>
          <w:szCs w:val="24"/>
        </w:rPr>
        <w:br/>
      </w:r>
      <w:r w:rsidRPr="00185307">
        <w:rPr>
          <w:rStyle w:val="Strong"/>
          <w:rFonts w:asciiTheme="majorHAnsi" w:hAnsiTheme="majorHAnsi" w:cstheme="majorHAnsi"/>
          <w:b/>
          <w:bCs/>
          <w:color w:val="5488C7"/>
          <w:sz w:val="24"/>
          <w:szCs w:val="24"/>
        </w:rPr>
        <w:t>Wind Power: Wise Move or Waste of Time?</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t>The UK Government recently announced the world’s biggest ever expansion in wind energy. So how realistic is this scheme? What are the pitfalls, technical and otherwise, and how viable is it economically? It’s time to look at wind generation in the round.Wind is simply air in motion, with mass and energy. It has been used for centuries, the most obvious example being windmills. In 1850 the American Daniel Halliday developed the ‘multi-bladed’ farm windmill, a relatively simple device that inspired the first attempts to convert wind into a form of energy that could be either stored for future use, or applied elsewhere.</w:t>
      </w:r>
      <w:r w:rsidRPr="00185307">
        <w:rPr>
          <w:rFonts w:asciiTheme="majorHAnsi" w:hAnsiTheme="majorHAnsi" w:cstheme="majorHAnsi"/>
          <w:sz w:val="24"/>
          <w:szCs w:val="24"/>
        </w:rPr>
        <w:br/>
      </w:r>
      <w:r w:rsidRPr="00185307">
        <w:rPr>
          <w:rFonts w:asciiTheme="majorHAnsi" w:hAnsiTheme="majorHAnsi" w:cstheme="majorHAnsi"/>
          <w:sz w:val="24"/>
          <w:szCs w:val="24"/>
        </w:rPr>
        <w:br/>
      </w:r>
      <w:hyperlink r:id="rId91" w:tgtFrame="_blank" w:history="1">
        <w:r w:rsidRPr="00185307">
          <w:rPr>
            <w:rStyle w:val="Hyperlink"/>
            <w:rFonts w:asciiTheme="majorHAnsi" w:hAnsiTheme="majorHAnsi" w:cstheme="majorHAnsi"/>
            <w:sz w:val="24"/>
            <w:szCs w:val="24"/>
          </w:rPr>
          <w:t>Download article</w:t>
        </w:r>
      </w:hyperlink>
      <w:r w:rsidRPr="00185307">
        <w:rPr>
          <w:rFonts w:asciiTheme="majorHAnsi" w:hAnsiTheme="majorHAnsi" w:cstheme="majorHAnsi"/>
          <w:sz w:val="24"/>
          <w:szCs w:val="24"/>
        </w:rPr>
        <w:t xml:space="preserve"> </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095" style="width:0;height:1.5pt" o:hralign="center" o:hrstd="t" o:hr="t" fillcolor="#a0a0a0" stroked="f"/>
        </w:pic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096" style="width:0;height:1.5pt" o:hralign="center" o:hrstd="t" o:hr="t" fillcolor="#a0a0a0" stroked="f"/>
        </w:pict>
      </w:r>
    </w:p>
    <w:p w:rsidR="00BB51D4" w:rsidRPr="00185307" w:rsidRDefault="00BB51D4" w:rsidP="00BB51D4">
      <w:pPr>
        <w:pStyle w:val="Heading2"/>
        <w:rPr>
          <w:rFonts w:asciiTheme="majorHAnsi" w:hAnsiTheme="majorHAnsi" w:cstheme="majorHAnsi"/>
          <w:sz w:val="24"/>
          <w:szCs w:val="24"/>
        </w:rPr>
      </w:pPr>
      <w:r w:rsidRPr="00185307">
        <w:rPr>
          <w:rFonts w:asciiTheme="majorHAnsi" w:hAnsiTheme="majorHAnsi" w:cstheme="majorHAnsi"/>
          <w:noProof/>
          <w:color w:val="0000FF"/>
          <w:sz w:val="24"/>
          <w:szCs w:val="24"/>
        </w:rPr>
        <w:drawing>
          <wp:inline distT="0" distB="0" distL="0" distR="0">
            <wp:extent cx="2126615" cy="1378585"/>
            <wp:effectExtent l="0" t="0" r="6985" b="0"/>
            <wp:docPr id="982" name="Picture 982" descr="elektor">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3" descr="elektor">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26615" cy="1378585"/>
                    </a:xfrm>
                    <a:prstGeom prst="rect">
                      <a:avLst/>
                    </a:prstGeom>
                    <a:noFill/>
                    <a:ln>
                      <a:noFill/>
                    </a:ln>
                  </pic:spPr>
                </pic:pic>
              </a:graphicData>
            </a:graphic>
          </wp:inline>
        </w:drawing>
      </w:r>
      <w:r w:rsidRPr="00185307">
        <w:rPr>
          <w:rFonts w:asciiTheme="majorHAnsi" w:hAnsiTheme="majorHAnsi" w:cstheme="majorHAnsi"/>
          <w:sz w:val="24"/>
          <w:szCs w:val="24"/>
        </w:rPr>
        <w:br/>
      </w:r>
      <w:r w:rsidRPr="00185307">
        <w:rPr>
          <w:rStyle w:val="Strong"/>
          <w:rFonts w:asciiTheme="majorHAnsi" w:hAnsiTheme="majorHAnsi" w:cstheme="majorHAnsi"/>
          <w:b/>
          <w:bCs/>
          <w:color w:val="5488C7"/>
          <w:sz w:val="24"/>
          <w:szCs w:val="24"/>
        </w:rPr>
        <w:t>Balcony Power Plant: DIY Solar Balcony = Speedy Payback!</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t>You don’t need to cover a whole roof with PV solar panels before the installation becomes both economically and ecologically viable. The idea of a grid-tie PV installation on your balcony is starting to gain traction with so many office workers now working from home, any energy input from sunlight can help offset the additional domestic power usage during daylight hours. These mini power plants are quite cheap and even benefit from subsidies in some European cities. I looked into the regulations governing them, did some research on the equipment and went ahead with the installation.</w:t>
      </w:r>
      <w:r w:rsidRPr="00185307">
        <w:rPr>
          <w:rFonts w:asciiTheme="majorHAnsi" w:hAnsiTheme="majorHAnsi" w:cstheme="majorHAnsi"/>
          <w:sz w:val="24"/>
          <w:szCs w:val="24"/>
        </w:rPr>
        <w:br/>
      </w:r>
      <w:r w:rsidRPr="00185307">
        <w:rPr>
          <w:rFonts w:asciiTheme="majorHAnsi" w:hAnsiTheme="majorHAnsi" w:cstheme="majorHAnsi"/>
          <w:sz w:val="24"/>
          <w:szCs w:val="24"/>
        </w:rPr>
        <w:br/>
      </w:r>
      <w:hyperlink r:id="rId94" w:tgtFrame="_blank" w:history="1">
        <w:r w:rsidRPr="00185307">
          <w:rPr>
            <w:rStyle w:val="Hyperlink"/>
            <w:rFonts w:asciiTheme="majorHAnsi" w:hAnsiTheme="majorHAnsi" w:cstheme="majorHAnsi"/>
            <w:sz w:val="24"/>
            <w:szCs w:val="24"/>
          </w:rPr>
          <w:t>Download free article</w:t>
        </w:r>
      </w:hyperlink>
      <w:r w:rsidRPr="00185307">
        <w:rPr>
          <w:rFonts w:asciiTheme="majorHAnsi" w:hAnsiTheme="majorHAnsi" w:cstheme="majorHAnsi"/>
          <w:sz w:val="24"/>
          <w:szCs w:val="24"/>
        </w:rPr>
        <w:t xml:space="preserve"> </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5098" style="width:0;height:1.5pt" o:hralign="center" o:hrstd="t" o:hr="t" fillcolor="#a0a0a0" stroked="f"/>
        </w:pic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099" style="width:0;height:1.5pt" o:hralign="center" o:hrstd="t" o:hr="t" fillcolor="#a0a0a0" stroked="f"/>
        </w:pict>
      </w:r>
    </w:p>
    <w:p w:rsidR="00BB51D4" w:rsidRPr="00185307" w:rsidRDefault="00BB51D4" w:rsidP="00BB51D4">
      <w:pPr>
        <w:pStyle w:val="Heading2"/>
        <w:rPr>
          <w:rFonts w:asciiTheme="majorHAnsi" w:hAnsiTheme="majorHAnsi" w:cstheme="majorHAnsi"/>
          <w:sz w:val="24"/>
          <w:szCs w:val="24"/>
        </w:rPr>
      </w:pPr>
      <w:r w:rsidRPr="00185307">
        <w:rPr>
          <w:rFonts w:asciiTheme="majorHAnsi" w:hAnsiTheme="majorHAnsi" w:cstheme="majorHAnsi"/>
          <w:noProof/>
          <w:color w:val="0000FF"/>
          <w:sz w:val="24"/>
          <w:szCs w:val="24"/>
        </w:rPr>
        <w:drawing>
          <wp:inline distT="0" distB="0" distL="0" distR="0">
            <wp:extent cx="1378585" cy="1350645"/>
            <wp:effectExtent l="0" t="0" r="0" b="1905"/>
            <wp:docPr id="981" name="Picture 981" descr="elektor">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descr="elektor">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78585" cy="1350645"/>
                    </a:xfrm>
                    <a:prstGeom prst="rect">
                      <a:avLst/>
                    </a:prstGeom>
                    <a:noFill/>
                    <a:ln>
                      <a:noFill/>
                    </a:ln>
                  </pic:spPr>
                </pic:pic>
              </a:graphicData>
            </a:graphic>
          </wp:inline>
        </w:drawing>
      </w:r>
      <w:r w:rsidRPr="00185307">
        <w:rPr>
          <w:rFonts w:asciiTheme="majorHAnsi" w:hAnsiTheme="majorHAnsi" w:cstheme="majorHAnsi"/>
          <w:sz w:val="24"/>
          <w:szCs w:val="24"/>
        </w:rPr>
        <w:br/>
      </w:r>
      <w:r w:rsidRPr="00185307">
        <w:rPr>
          <w:rStyle w:val="Strong"/>
          <w:rFonts w:asciiTheme="majorHAnsi" w:hAnsiTheme="majorHAnsi" w:cstheme="majorHAnsi"/>
          <w:b/>
          <w:bCs/>
          <w:color w:val="5488C7"/>
          <w:sz w:val="24"/>
          <w:szCs w:val="24"/>
        </w:rPr>
        <w:t>Solar Power Made Simple: Solar Charging With and Without a Controller</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t>Complicated charge controllers and inverter circuits can be used to squeeze the last drop of energy out of a solar panel. Contrary to popular belief, however, it is also possible simply to connect the battery directly to the panel.</w:t>
      </w:r>
      <w:r w:rsidRPr="00185307">
        <w:rPr>
          <w:rFonts w:asciiTheme="majorHAnsi" w:hAnsiTheme="majorHAnsi" w:cstheme="majorHAnsi"/>
          <w:sz w:val="24"/>
          <w:szCs w:val="24"/>
        </w:rPr>
        <w:br/>
      </w:r>
      <w:r w:rsidRPr="00185307">
        <w:rPr>
          <w:rFonts w:asciiTheme="majorHAnsi" w:hAnsiTheme="majorHAnsi" w:cstheme="majorHAnsi"/>
          <w:sz w:val="24"/>
          <w:szCs w:val="24"/>
        </w:rPr>
        <w:br/>
      </w:r>
      <w:hyperlink r:id="rId97" w:tgtFrame="_blank" w:history="1">
        <w:r w:rsidRPr="00185307">
          <w:rPr>
            <w:rStyle w:val="Hyperlink"/>
            <w:rFonts w:asciiTheme="majorHAnsi" w:hAnsiTheme="majorHAnsi" w:cstheme="majorHAnsi"/>
            <w:sz w:val="24"/>
            <w:szCs w:val="24"/>
          </w:rPr>
          <w:t>Download article</w:t>
        </w:r>
      </w:hyperlink>
      <w:r w:rsidRPr="00185307">
        <w:rPr>
          <w:rFonts w:asciiTheme="majorHAnsi" w:hAnsiTheme="majorHAnsi" w:cstheme="majorHAnsi"/>
          <w:sz w:val="24"/>
          <w:szCs w:val="24"/>
        </w:rPr>
        <w:t xml:space="preserve"> </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101" style="width:0;height:1.5pt" o:hralign="center" o:hrstd="t" o:hr="t" fillcolor="#a0a0a0" stroked="f"/>
        </w:pic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102" style="width:0;height:1.5pt" o:hralign="center" o:hrstd="t" o:hr="t" fillcolor="#a0a0a0" stroked="f"/>
        </w:pict>
      </w:r>
    </w:p>
    <w:p w:rsidR="00BB51D4" w:rsidRPr="00185307" w:rsidRDefault="00BB51D4" w:rsidP="00BB51D4">
      <w:pPr>
        <w:pStyle w:val="Heading2"/>
        <w:rPr>
          <w:rFonts w:asciiTheme="majorHAnsi" w:hAnsiTheme="majorHAnsi" w:cstheme="majorHAnsi"/>
          <w:sz w:val="24"/>
          <w:szCs w:val="24"/>
        </w:rPr>
      </w:pPr>
      <w:r w:rsidRPr="00185307">
        <w:rPr>
          <w:rFonts w:asciiTheme="majorHAnsi" w:hAnsiTheme="majorHAnsi" w:cstheme="majorHAnsi"/>
          <w:noProof/>
          <w:color w:val="0000FF"/>
          <w:sz w:val="24"/>
          <w:szCs w:val="24"/>
        </w:rPr>
        <w:drawing>
          <wp:inline distT="0" distB="0" distL="0" distR="0">
            <wp:extent cx="2466340" cy="1378585"/>
            <wp:effectExtent l="0" t="0" r="0" b="0"/>
            <wp:docPr id="980" name="Picture 980" descr="elektor">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9" descr="elektor">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66340" cy="1378585"/>
                    </a:xfrm>
                    <a:prstGeom prst="rect">
                      <a:avLst/>
                    </a:prstGeom>
                    <a:noFill/>
                    <a:ln>
                      <a:noFill/>
                    </a:ln>
                  </pic:spPr>
                </pic:pic>
              </a:graphicData>
            </a:graphic>
          </wp:inline>
        </w:drawing>
      </w:r>
      <w:r w:rsidRPr="00185307">
        <w:rPr>
          <w:rFonts w:asciiTheme="majorHAnsi" w:hAnsiTheme="majorHAnsi" w:cstheme="majorHAnsi"/>
          <w:sz w:val="24"/>
          <w:szCs w:val="24"/>
        </w:rPr>
        <w:br/>
      </w:r>
      <w:r w:rsidRPr="00185307">
        <w:rPr>
          <w:rStyle w:val="Strong"/>
          <w:rFonts w:asciiTheme="majorHAnsi" w:hAnsiTheme="majorHAnsi" w:cstheme="majorHAnsi"/>
          <w:b/>
          <w:bCs/>
          <w:color w:val="5488C7"/>
          <w:sz w:val="24"/>
          <w:szCs w:val="24"/>
        </w:rPr>
        <w:t>Optimizing Balcony Power Plants: Considerations, Interesting Facts, and Calculations</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t>The hype surrounding solar technology in general and balcony power plants in particular has continued unabated since the start of the war in Ukraine (and the resulting uncertainty regarding energy supply in central Europe). Since our last article in 2021, supply and sales in this sector have seen huge growth and prices are lower than ever. The background information in this article will make it easier to get started!</w:t>
      </w:r>
      <w:r w:rsidRPr="00185307">
        <w:rPr>
          <w:rFonts w:asciiTheme="majorHAnsi" w:hAnsiTheme="majorHAnsi" w:cstheme="majorHAnsi"/>
          <w:sz w:val="24"/>
          <w:szCs w:val="24"/>
        </w:rPr>
        <w:br/>
      </w:r>
      <w:r w:rsidRPr="00185307">
        <w:rPr>
          <w:rFonts w:asciiTheme="majorHAnsi" w:hAnsiTheme="majorHAnsi" w:cstheme="majorHAnsi"/>
          <w:sz w:val="24"/>
          <w:szCs w:val="24"/>
        </w:rPr>
        <w:br/>
      </w:r>
      <w:hyperlink r:id="rId100" w:tgtFrame="_blank" w:history="1">
        <w:r w:rsidRPr="00185307">
          <w:rPr>
            <w:rStyle w:val="Hyperlink"/>
            <w:rFonts w:asciiTheme="majorHAnsi" w:hAnsiTheme="majorHAnsi" w:cstheme="majorHAnsi"/>
            <w:sz w:val="24"/>
            <w:szCs w:val="24"/>
          </w:rPr>
          <w:t>Download article</w:t>
        </w:r>
      </w:hyperlink>
      <w:r w:rsidRPr="00185307">
        <w:rPr>
          <w:rFonts w:asciiTheme="majorHAnsi" w:hAnsiTheme="majorHAnsi" w:cstheme="majorHAnsi"/>
          <w:sz w:val="24"/>
          <w:szCs w:val="24"/>
        </w:rPr>
        <w:t xml:space="preserve"> </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104" style="width:0;height:1.5pt" o:hralign="center" o:hrstd="t" o:hr="t" fillcolor="#a0a0a0" stroked="f"/>
        </w:pict>
      </w:r>
    </w:p>
    <w:p w:rsidR="00BB51D4" w:rsidRPr="00185307" w:rsidRDefault="00BB51D4" w:rsidP="00BB51D4">
      <w:pPr>
        <w:pStyle w:val="Heading2"/>
        <w:spacing w:line="540" w:lineRule="atLeast"/>
        <w:rPr>
          <w:rFonts w:asciiTheme="majorHAnsi" w:hAnsiTheme="majorHAnsi" w:cstheme="majorHAnsi"/>
          <w:b w:val="0"/>
          <w:bCs w:val="0"/>
          <w:color w:val="E4231E"/>
          <w:sz w:val="24"/>
          <w:szCs w:val="24"/>
        </w:rPr>
      </w:pPr>
      <w:r w:rsidRPr="00185307">
        <w:rPr>
          <w:rFonts w:asciiTheme="majorHAnsi" w:hAnsiTheme="majorHAnsi" w:cstheme="majorHAnsi"/>
          <w:b w:val="0"/>
          <w:bCs w:val="0"/>
          <w:color w:val="E4231E"/>
          <w:sz w:val="24"/>
          <w:szCs w:val="24"/>
        </w:rPr>
        <w:t>Batteries</w:t>
      </w:r>
    </w:p>
    <w:p w:rsidR="00BB51D4" w:rsidRPr="00185307" w:rsidRDefault="00BB51D4" w:rsidP="00BB51D4">
      <w:pPr>
        <w:jc w:val="right"/>
        <w:rPr>
          <w:rFonts w:asciiTheme="majorHAnsi" w:hAnsiTheme="majorHAnsi" w:cstheme="majorHAnsi"/>
          <w:sz w:val="24"/>
          <w:szCs w:val="24"/>
        </w:rPr>
      </w:pPr>
      <w:hyperlink r:id="rId101" w:anchor="section-categories" w:history="1">
        <w:r w:rsidRPr="00185307">
          <w:rPr>
            <w:rStyle w:val="Hyperlink"/>
            <w:rFonts w:asciiTheme="majorHAnsi" w:hAnsiTheme="majorHAnsi" w:cstheme="majorHAnsi"/>
            <w:color w:val="FFFFFF"/>
            <w:sz w:val="24"/>
            <w:szCs w:val="24"/>
            <w:shd w:val="clear" w:color="auto" w:fill="5488C7"/>
          </w:rPr>
          <w:t>Top</w:t>
        </w:r>
      </w:hyperlink>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105" style="width:0;height:1.5pt" o:hralign="center" o:hrstd="t" o:hr="t" fillcolor="#a0a0a0" stroked="f"/>
        </w:pict>
      </w:r>
    </w:p>
    <w:p w:rsidR="00BB51D4" w:rsidRPr="00185307" w:rsidRDefault="00BB51D4" w:rsidP="00BB51D4">
      <w:pPr>
        <w:pStyle w:val="Heading2"/>
        <w:rPr>
          <w:rFonts w:asciiTheme="majorHAnsi" w:hAnsiTheme="majorHAnsi" w:cstheme="majorHAnsi"/>
          <w:sz w:val="24"/>
          <w:szCs w:val="24"/>
        </w:rPr>
      </w:pPr>
      <w:r w:rsidRPr="00185307">
        <w:rPr>
          <w:rFonts w:asciiTheme="majorHAnsi" w:hAnsiTheme="majorHAnsi" w:cstheme="majorHAnsi"/>
          <w:noProof/>
          <w:color w:val="0000FF"/>
          <w:sz w:val="24"/>
          <w:szCs w:val="24"/>
        </w:rPr>
        <w:drawing>
          <wp:inline distT="0" distB="0" distL="0" distR="0">
            <wp:extent cx="1905000" cy="1240155"/>
            <wp:effectExtent l="0" t="0" r="0" b="0"/>
            <wp:docPr id="979" name="Picture 979" descr="elektor">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2" descr="elektor">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05000" cy="1240155"/>
                    </a:xfrm>
                    <a:prstGeom prst="rect">
                      <a:avLst/>
                    </a:prstGeom>
                    <a:noFill/>
                    <a:ln>
                      <a:noFill/>
                    </a:ln>
                  </pic:spPr>
                </pic:pic>
              </a:graphicData>
            </a:graphic>
          </wp:inline>
        </w:drawing>
      </w:r>
      <w:r w:rsidRPr="00185307">
        <w:rPr>
          <w:rFonts w:asciiTheme="majorHAnsi" w:hAnsiTheme="majorHAnsi" w:cstheme="majorHAnsi"/>
          <w:sz w:val="24"/>
          <w:szCs w:val="24"/>
        </w:rPr>
        <w:br/>
      </w:r>
      <w:r w:rsidRPr="00185307">
        <w:rPr>
          <w:rStyle w:val="Strong"/>
          <w:rFonts w:asciiTheme="majorHAnsi" w:hAnsiTheme="majorHAnsi" w:cstheme="majorHAnsi"/>
          <w:b/>
          <w:bCs/>
          <w:color w:val="5488C7"/>
          <w:sz w:val="24"/>
          <w:szCs w:val="24"/>
        </w:rPr>
        <w:t>The Road to Battery Power: The Dawn of the Age of Electric Vehicles</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t>At the beginning of the twentieth century the internal combustion engine started to take over from electrically-powered vehicles. Now, a hundred years later, electric vehicles are slowly but surely making a come-back. Development continues apace and the enormous potential is clear. The key to the success of electric vehicles lies, contrary to early expectations, in lithium-ion cells rather than in fuel cells.</w:t>
      </w:r>
      <w:r w:rsidRPr="00185307">
        <w:rPr>
          <w:rFonts w:asciiTheme="majorHAnsi" w:hAnsiTheme="majorHAnsi" w:cstheme="majorHAnsi"/>
          <w:sz w:val="24"/>
          <w:szCs w:val="24"/>
        </w:rPr>
        <w:br/>
      </w:r>
      <w:r w:rsidRPr="00185307">
        <w:rPr>
          <w:rFonts w:asciiTheme="majorHAnsi" w:hAnsiTheme="majorHAnsi" w:cstheme="majorHAnsi"/>
          <w:sz w:val="24"/>
          <w:szCs w:val="24"/>
        </w:rPr>
        <w:br/>
      </w:r>
      <w:hyperlink r:id="rId104" w:tgtFrame="_blank" w:history="1">
        <w:r w:rsidRPr="00185307">
          <w:rPr>
            <w:rStyle w:val="Hyperlink"/>
            <w:rFonts w:asciiTheme="majorHAnsi" w:hAnsiTheme="majorHAnsi" w:cstheme="majorHAnsi"/>
            <w:sz w:val="24"/>
            <w:szCs w:val="24"/>
          </w:rPr>
          <w:t>Download article</w:t>
        </w:r>
      </w:hyperlink>
      <w:r w:rsidRPr="00185307">
        <w:rPr>
          <w:rFonts w:asciiTheme="majorHAnsi" w:hAnsiTheme="majorHAnsi" w:cstheme="majorHAnsi"/>
          <w:sz w:val="24"/>
          <w:szCs w:val="24"/>
        </w:rPr>
        <w:br/>
        <w:t xml:space="preserve">  </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107" style="width:0;height:1.5pt" o:hralign="center" o:hrstd="t" o:hr="t" fillcolor="#a0a0a0" stroked="f"/>
        </w:pic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108" style="width:0;height:1.5pt" o:hralign="center" o:hrstd="t" o:hr="t" fillcolor="#a0a0a0" stroked="f"/>
        </w:pict>
      </w:r>
    </w:p>
    <w:p w:rsidR="00BB51D4" w:rsidRPr="00185307" w:rsidRDefault="00BB51D4" w:rsidP="00BB51D4">
      <w:pPr>
        <w:pStyle w:val="Heading2"/>
        <w:rPr>
          <w:rFonts w:asciiTheme="majorHAnsi" w:hAnsiTheme="majorHAnsi" w:cstheme="majorHAnsi"/>
          <w:sz w:val="24"/>
          <w:szCs w:val="24"/>
        </w:rPr>
      </w:pPr>
      <w:r w:rsidRPr="00185307">
        <w:rPr>
          <w:rFonts w:asciiTheme="majorHAnsi" w:hAnsiTheme="majorHAnsi" w:cstheme="majorHAnsi"/>
          <w:noProof/>
          <w:color w:val="0000FF"/>
          <w:sz w:val="24"/>
          <w:szCs w:val="24"/>
        </w:rPr>
        <w:drawing>
          <wp:inline distT="0" distB="0" distL="0" distR="0">
            <wp:extent cx="1911985" cy="1240155"/>
            <wp:effectExtent l="0" t="0" r="0" b="0"/>
            <wp:docPr id="978" name="Picture 978" descr="elektor">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5" descr="elektor">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11985" cy="1240155"/>
                    </a:xfrm>
                    <a:prstGeom prst="rect">
                      <a:avLst/>
                    </a:prstGeom>
                    <a:noFill/>
                    <a:ln>
                      <a:noFill/>
                    </a:ln>
                  </pic:spPr>
                </pic:pic>
              </a:graphicData>
            </a:graphic>
          </wp:inline>
        </w:drawing>
      </w:r>
      <w:r w:rsidRPr="00185307">
        <w:rPr>
          <w:rFonts w:asciiTheme="majorHAnsi" w:hAnsiTheme="majorHAnsi" w:cstheme="majorHAnsi"/>
          <w:sz w:val="24"/>
          <w:szCs w:val="24"/>
        </w:rPr>
        <w:br/>
      </w:r>
      <w:r w:rsidRPr="00185307">
        <w:rPr>
          <w:rStyle w:val="Strong"/>
          <w:rFonts w:asciiTheme="majorHAnsi" w:hAnsiTheme="majorHAnsi" w:cstheme="majorHAnsi"/>
          <w:b/>
          <w:bCs/>
          <w:color w:val="5488C7"/>
          <w:sz w:val="24"/>
          <w:szCs w:val="24"/>
        </w:rPr>
        <w:t>ABC of Rechargeable Batteries: Basics, Pitfalls &amp; Recommendations</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t>The remarkable progress in battery development owes much to the the boom demand for portable gadgets like mobile phones, laptops, camcorders, and MP3 players. To shed light on the batteries powering these devices, let's take a nostalgic stroll through the charging methods and battery technologies of yesteryears, including the trusty nickel-cadmium (NiCd), nickel-metal-hydride (NiMH), and lithium-ion (Li+) chemistries.</w:t>
      </w:r>
      <w:r w:rsidRPr="00185307">
        <w:rPr>
          <w:rFonts w:asciiTheme="majorHAnsi" w:hAnsiTheme="majorHAnsi" w:cstheme="majorHAnsi"/>
          <w:sz w:val="24"/>
          <w:szCs w:val="24"/>
        </w:rPr>
        <w:br/>
      </w:r>
      <w:r w:rsidRPr="00185307">
        <w:rPr>
          <w:rFonts w:asciiTheme="majorHAnsi" w:hAnsiTheme="majorHAnsi" w:cstheme="majorHAnsi"/>
          <w:sz w:val="24"/>
          <w:szCs w:val="24"/>
        </w:rPr>
        <w:br/>
      </w:r>
      <w:hyperlink r:id="rId107" w:tgtFrame="_blank" w:history="1">
        <w:r w:rsidRPr="00185307">
          <w:rPr>
            <w:rStyle w:val="Hyperlink"/>
            <w:rFonts w:asciiTheme="majorHAnsi" w:hAnsiTheme="majorHAnsi" w:cstheme="majorHAnsi"/>
            <w:sz w:val="24"/>
            <w:szCs w:val="24"/>
          </w:rPr>
          <w:t>Download article</w:t>
        </w:r>
      </w:hyperlink>
      <w:r w:rsidRPr="00185307">
        <w:rPr>
          <w:rFonts w:asciiTheme="majorHAnsi" w:hAnsiTheme="majorHAnsi" w:cstheme="majorHAnsi"/>
          <w:sz w:val="24"/>
          <w:szCs w:val="24"/>
        </w:rPr>
        <w:t xml:space="preserve"> </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110" style="width:0;height:1.5pt" o:hralign="center" o:hrstd="t" o:hr="t" fillcolor="#a0a0a0" stroked="f"/>
        </w:pic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5111" style="width:0;height:1.5pt" o:hralign="center" o:hrstd="t" o:hr="t" fillcolor="#a0a0a0" stroked="f"/>
        </w:pict>
      </w:r>
    </w:p>
    <w:p w:rsidR="00BB51D4" w:rsidRPr="00185307" w:rsidRDefault="00BB51D4" w:rsidP="00BB51D4">
      <w:pPr>
        <w:pStyle w:val="Heading2"/>
        <w:rPr>
          <w:rFonts w:asciiTheme="majorHAnsi" w:hAnsiTheme="majorHAnsi" w:cstheme="majorHAnsi"/>
          <w:sz w:val="24"/>
          <w:szCs w:val="24"/>
        </w:rPr>
      </w:pPr>
      <w:r w:rsidRPr="00185307">
        <w:rPr>
          <w:rFonts w:asciiTheme="majorHAnsi" w:hAnsiTheme="majorHAnsi" w:cstheme="majorHAnsi"/>
          <w:sz w:val="24"/>
          <w:szCs w:val="24"/>
        </w:rPr>
        <w:br/>
      </w:r>
      <w:r w:rsidRPr="00185307">
        <w:rPr>
          <w:rStyle w:val="Strong"/>
          <w:rFonts w:asciiTheme="majorHAnsi" w:hAnsiTheme="majorHAnsi" w:cstheme="majorHAnsi"/>
          <w:b/>
          <w:bCs/>
          <w:color w:val="5488C7"/>
          <w:sz w:val="24"/>
          <w:szCs w:val="24"/>
        </w:rPr>
        <w:t>Safety in Large Lithium Battery Installations</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t>Every manufacturer of mobile phones, tablets and notebook computers looks to lithium-ion technology to provide a lightweight, long-lasting and reliable energy storage capability that can fit easily inside a small enclosure or housing. Crucially, after billions of hours of use worldwide, lithium-ion batteries in these applications have proved to be safe. How come?</w:t>
      </w:r>
      <w:r w:rsidRPr="00185307">
        <w:rPr>
          <w:rFonts w:asciiTheme="majorHAnsi" w:hAnsiTheme="majorHAnsi" w:cstheme="majorHAnsi"/>
          <w:sz w:val="24"/>
          <w:szCs w:val="24"/>
        </w:rPr>
        <w:br/>
      </w:r>
      <w:r w:rsidRPr="00185307">
        <w:rPr>
          <w:rFonts w:asciiTheme="majorHAnsi" w:hAnsiTheme="majorHAnsi" w:cstheme="majorHAnsi"/>
          <w:sz w:val="24"/>
          <w:szCs w:val="24"/>
        </w:rPr>
        <w:br/>
      </w:r>
      <w:hyperlink r:id="rId108" w:tgtFrame="_blank" w:history="1">
        <w:r w:rsidRPr="00185307">
          <w:rPr>
            <w:rStyle w:val="Hyperlink"/>
            <w:rFonts w:asciiTheme="majorHAnsi" w:hAnsiTheme="majorHAnsi" w:cstheme="majorHAnsi"/>
            <w:sz w:val="24"/>
            <w:szCs w:val="24"/>
          </w:rPr>
          <w:t>Download article</w:t>
        </w:r>
      </w:hyperlink>
      <w:r w:rsidRPr="00185307">
        <w:rPr>
          <w:rFonts w:asciiTheme="majorHAnsi" w:hAnsiTheme="majorHAnsi" w:cstheme="majorHAnsi"/>
          <w:sz w:val="24"/>
          <w:szCs w:val="24"/>
        </w:rPr>
        <w:t xml:space="preserve"> </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112" style="width:0;height:1.5pt" o:hralign="center" o:hrstd="t" o:hr="t" fillcolor="#a0a0a0" stroked="f"/>
        </w:pic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113" style="width:0;height:1.5pt" o:hralign="center" o:hrstd="t" o:hr="t" fillcolor="#a0a0a0" stroked="f"/>
        </w:pict>
      </w:r>
    </w:p>
    <w:p w:rsidR="00BB51D4" w:rsidRPr="00185307" w:rsidRDefault="00BB51D4" w:rsidP="00BB51D4">
      <w:pPr>
        <w:pStyle w:val="Heading2"/>
        <w:rPr>
          <w:rFonts w:asciiTheme="majorHAnsi" w:hAnsiTheme="majorHAnsi" w:cstheme="majorHAnsi"/>
          <w:sz w:val="24"/>
          <w:szCs w:val="24"/>
        </w:rPr>
      </w:pPr>
      <w:r w:rsidRPr="00185307">
        <w:rPr>
          <w:rFonts w:asciiTheme="majorHAnsi" w:hAnsiTheme="majorHAnsi" w:cstheme="majorHAnsi"/>
          <w:noProof/>
          <w:color w:val="0000FF"/>
          <w:sz w:val="24"/>
          <w:szCs w:val="24"/>
        </w:rPr>
        <w:drawing>
          <wp:inline distT="0" distB="0" distL="0" distR="0">
            <wp:extent cx="1905000" cy="1240155"/>
            <wp:effectExtent l="0" t="0" r="0" b="0"/>
            <wp:docPr id="977" name="Picture 977" descr="elektor">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0" descr="elektor">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05000" cy="1240155"/>
                    </a:xfrm>
                    <a:prstGeom prst="rect">
                      <a:avLst/>
                    </a:prstGeom>
                    <a:noFill/>
                    <a:ln>
                      <a:noFill/>
                    </a:ln>
                  </pic:spPr>
                </pic:pic>
              </a:graphicData>
            </a:graphic>
          </wp:inline>
        </w:drawing>
      </w:r>
      <w:r w:rsidRPr="00185307">
        <w:rPr>
          <w:rFonts w:asciiTheme="majorHAnsi" w:hAnsiTheme="majorHAnsi" w:cstheme="majorHAnsi"/>
          <w:sz w:val="24"/>
          <w:szCs w:val="24"/>
        </w:rPr>
        <w:br/>
      </w:r>
      <w:r w:rsidRPr="00185307">
        <w:rPr>
          <w:rStyle w:val="Strong"/>
          <w:rFonts w:asciiTheme="majorHAnsi" w:hAnsiTheme="majorHAnsi" w:cstheme="majorHAnsi"/>
          <w:b/>
          <w:bCs/>
          <w:color w:val="5488C7"/>
          <w:sz w:val="24"/>
          <w:szCs w:val="24"/>
        </w:rPr>
        <w:t>Solar Cell Battery Charger/Monitor</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t>Solar battery chargers store the energy obtained from the sun in batteries. The author has developed a system that charges the battery according to the manufacturer's specifications and protects against deep discharge. The system displays all important operating parameters on an LC display. According to the manufacturer's specifications, the peak power of the solar module used here is 150 W at 14.5 V. In practice, the current after deducting all losses is a maximum of 7.5 A.</w:t>
      </w:r>
      <w:r w:rsidRPr="00185307">
        <w:rPr>
          <w:rFonts w:asciiTheme="majorHAnsi" w:hAnsiTheme="majorHAnsi" w:cstheme="majorHAnsi"/>
          <w:sz w:val="24"/>
          <w:szCs w:val="24"/>
        </w:rPr>
        <w:br/>
      </w:r>
      <w:r w:rsidRPr="00185307">
        <w:rPr>
          <w:rFonts w:asciiTheme="majorHAnsi" w:hAnsiTheme="majorHAnsi" w:cstheme="majorHAnsi"/>
          <w:sz w:val="24"/>
          <w:szCs w:val="24"/>
        </w:rPr>
        <w:br/>
      </w:r>
      <w:hyperlink r:id="rId111" w:tgtFrame="_blank" w:history="1">
        <w:r w:rsidRPr="00185307">
          <w:rPr>
            <w:rStyle w:val="Hyperlink"/>
            <w:rFonts w:asciiTheme="majorHAnsi" w:hAnsiTheme="majorHAnsi" w:cstheme="majorHAnsi"/>
            <w:sz w:val="24"/>
            <w:szCs w:val="24"/>
          </w:rPr>
          <w:t>Download article</w:t>
        </w:r>
      </w:hyperlink>
      <w:r w:rsidRPr="00185307">
        <w:rPr>
          <w:rFonts w:asciiTheme="majorHAnsi" w:hAnsiTheme="majorHAnsi" w:cstheme="majorHAnsi"/>
          <w:sz w:val="24"/>
          <w:szCs w:val="24"/>
        </w:rPr>
        <w:t xml:space="preserve"> </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115" style="width:0;height:1.5pt" o:hralign="center" o:hrstd="t" o:hr="t" fillcolor="#a0a0a0" stroked="f"/>
        </w:pic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116" style="width:0;height:1.5pt" o:hralign="center" o:hrstd="t" o:hr="t" fillcolor="#a0a0a0" stroked="f"/>
        </w:pict>
      </w:r>
    </w:p>
    <w:p w:rsidR="00BB51D4" w:rsidRPr="00185307" w:rsidRDefault="00BB51D4" w:rsidP="00BB51D4">
      <w:pPr>
        <w:pStyle w:val="Heading2"/>
        <w:rPr>
          <w:rFonts w:asciiTheme="majorHAnsi" w:hAnsiTheme="majorHAnsi" w:cstheme="majorHAnsi"/>
          <w:sz w:val="24"/>
          <w:szCs w:val="24"/>
        </w:rPr>
      </w:pPr>
      <w:r w:rsidRPr="00185307">
        <w:rPr>
          <w:rFonts w:asciiTheme="majorHAnsi" w:hAnsiTheme="majorHAnsi" w:cstheme="majorHAnsi"/>
          <w:noProof/>
          <w:color w:val="0000FF"/>
          <w:sz w:val="24"/>
          <w:szCs w:val="24"/>
        </w:rPr>
        <w:lastRenderedPageBreak/>
        <w:drawing>
          <wp:inline distT="0" distB="0" distL="0" distR="0">
            <wp:extent cx="1905000" cy="1240155"/>
            <wp:effectExtent l="0" t="0" r="0" b="0"/>
            <wp:docPr id="976" name="Picture 976" descr="elektor">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3" descr="elektor">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05000" cy="1240155"/>
                    </a:xfrm>
                    <a:prstGeom prst="rect">
                      <a:avLst/>
                    </a:prstGeom>
                    <a:noFill/>
                    <a:ln>
                      <a:noFill/>
                    </a:ln>
                  </pic:spPr>
                </pic:pic>
              </a:graphicData>
            </a:graphic>
          </wp:inline>
        </w:drawing>
      </w:r>
      <w:r w:rsidRPr="00185307">
        <w:rPr>
          <w:rFonts w:asciiTheme="majorHAnsi" w:hAnsiTheme="majorHAnsi" w:cstheme="majorHAnsi"/>
          <w:sz w:val="24"/>
          <w:szCs w:val="24"/>
        </w:rPr>
        <w:br/>
      </w:r>
      <w:r w:rsidRPr="00185307">
        <w:rPr>
          <w:rStyle w:val="Strong"/>
          <w:rFonts w:asciiTheme="majorHAnsi" w:hAnsiTheme="majorHAnsi" w:cstheme="majorHAnsi"/>
          <w:b/>
          <w:bCs/>
          <w:color w:val="5488C7"/>
          <w:sz w:val="24"/>
          <w:szCs w:val="24"/>
        </w:rPr>
        <w:t>Lithium Battery Pack Repair: Save Money + More Power!</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t>It’s a familiar story. After a few years of use, the cordless screwdriver needs charging more often and the cordless vacuum cleaner doesn’t have the energy to collect your crumbs. The simplest and most costly solution is to order a replacement battery pack. But have you considered just replacing the cells in the battery pack? This approach saves money and reduces waste. This isn’t just a repair; it’s an upgrade!</w:t>
      </w:r>
      <w:r w:rsidRPr="00185307">
        <w:rPr>
          <w:rFonts w:asciiTheme="majorHAnsi" w:hAnsiTheme="majorHAnsi" w:cstheme="majorHAnsi"/>
          <w:sz w:val="24"/>
          <w:szCs w:val="24"/>
        </w:rPr>
        <w:br/>
      </w:r>
      <w:r w:rsidRPr="00185307">
        <w:rPr>
          <w:rFonts w:asciiTheme="majorHAnsi" w:hAnsiTheme="majorHAnsi" w:cstheme="majorHAnsi"/>
          <w:sz w:val="24"/>
          <w:szCs w:val="24"/>
        </w:rPr>
        <w:br/>
      </w:r>
      <w:hyperlink r:id="rId114" w:tgtFrame="_blank" w:history="1">
        <w:r w:rsidRPr="00185307">
          <w:rPr>
            <w:rStyle w:val="Hyperlink"/>
            <w:rFonts w:asciiTheme="majorHAnsi" w:hAnsiTheme="majorHAnsi" w:cstheme="majorHAnsi"/>
            <w:sz w:val="24"/>
            <w:szCs w:val="24"/>
          </w:rPr>
          <w:t>Download article</w:t>
        </w:r>
      </w:hyperlink>
      <w:r w:rsidRPr="00185307">
        <w:rPr>
          <w:rFonts w:asciiTheme="majorHAnsi" w:hAnsiTheme="majorHAnsi" w:cstheme="majorHAnsi"/>
          <w:sz w:val="24"/>
          <w:szCs w:val="24"/>
        </w:rPr>
        <w:br/>
        <w:t xml:space="preserve">  </w:t>
      </w:r>
    </w:p>
    <w:p w:rsidR="00BB51D4" w:rsidRPr="00185307" w:rsidRDefault="00BB51D4" w:rsidP="00BB51D4">
      <w:pPr>
        <w:rPr>
          <w:rFonts w:asciiTheme="majorHAnsi" w:hAnsiTheme="majorHAnsi" w:cstheme="majorHAnsi"/>
          <w:sz w:val="24"/>
          <w:szCs w:val="24"/>
        </w:rPr>
      </w:pPr>
      <w:r w:rsidRPr="00185307">
        <w:rPr>
          <w:rFonts w:asciiTheme="majorHAnsi" w:hAnsiTheme="majorHAnsi" w:cstheme="majorHAnsi"/>
          <w:sz w:val="24"/>
          <w:szCs w:val="24"/>
        </w:rPr>
        <w:pict>
          <v:rect id="_x0000_i5118" style="width:0;height:1.5pt" o:hralign="center" o:hrstd="t" o:hr="t" fillcolor="#a0a0a0" stroked="f"/>
        </w:pict>
      </w:r>
    </w:p>
    <w:p w:rsidR="0017320E" w:rsidRPr="00185307" w:rsidRDefault="0017320E" w:rsidP="00BB51D4">
      <w:pPr>
        <w:spacing w:after="0" w:line="240" w:lineRule="auto"/>
        <w:rPr>
          <w:rFonts w:asciiTheme="majorHAnsi" w:eastAsia="Times New Roman" w:hAnsiTheme="majorHAnsi" w:cstheme="majorHAnsi"/>
          <w:sz w:val="24"/>
          <w:szCs w:val="24"/>
        </w:rPr>
      </w:pPr>
    </w:p>
    <w:p w:rsidR="00137CC0" w:rsidRPr="00185307" w:rsidRDefault="00137CC0">
      <w:pPr>
        <w:rPr>
          <w:rFonts w:asciiTheme="majorHAnsi" w:hAnsiTheme="majorHAnsi" w:cstheme="majorHAnsi"/>
          <w:sz w:val="24"/>
          <w:szCs w:val="24"/>
        </w:rPr>
      </w:pPr>
    </w:p>
    <w:p w:rsidR="00137CC0" w:rsidRPr="00185307" w:rsidRDefault="00137CC0">
      <w:pPr>
        <w:rPr>
          <w:rFonts w:asciiTheme="majorHAnsi" w:hAnsiTheme="majorHAnsi" w:cstheme="majorHAnsi"/>
          <w:sz w:val="24"/>
          <w:szCs w:val="24"/>
        </w:rPr>
      </w:pPr>
    </w:p>
    <w:p w:rsidR="00137CC0" w:rsidRPr="00185307" w:rsidRDefault="00137CC0">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rPr>
          <w:rFonts w:asciiTheme="majorHAnsi" w:hAnsiTheme="majorHAnsi" w:cstheme="majorHAnsi"/>
          <w:sz w:val="24"/>
          <w:szCs w:val="24"/>
        </w:rPr>
      </w:pPr>
    </w:p>
    <w:p w:rsidR="00047FB7" w:rsidRPr="00185307" w:rsidRDefault="00047FB7">
      <w:pPr>
        <w:pBdr>
          <w:bottom w:val="single" w:sz="6" w:space="1" w:color="auto"/>
        </w:pBdr>
        <w:rPr>
          <w:rFonts w:asciiTheme="majorHAnsi" w:hAnsiTheme="majorHAnsi" w:cstheme="majorHAnsi"/>
          <w:sz w:val="24"/>
          <w:szCs w:val="24"/>
        </w:rPr>
      </w:pPr>
    </w:p>
    <w:p w:rsidR="00984014" w:rsidRPr="00185307" w:rsidRDefault="00984014" w:rsidP="00984014">
      <w:pPr>
        <w:rPr>
          <w:rFonts w:asciiTheme="majorHAnsi" w:hAnsiTheme="majorHAnsi" w:cstheme="majorHAnsi"/>
          <w:sz w:val="24"/>
          <w:szCs w:val="24"/>
        </w:rPr>
      </w:pPr>
      <w:hyperlink r:id="rId115" w:anchor="main" w:history="1">
        <w:r w:rsidRPr="00185307">
          <w:rPr>
            <w:rStyle w:val="Hyperlink"/>
            <w:rFonts w:asciiTheme="majorHAnsi" w:hAnsiTheme="majorHAnsi" w:cstheme="majorHAnsi"/>
            <w:sz w:val="24"/>
            <w:szCs w:val="24"/>
          </w:rPr>
          <w:t>Skip to main content</w:t>
        </w:r>
      </w:hyperlink>
      <w:r w:rsidRPr="00185307">
        <w:rPr>
          <w:rFonts w:asciiTheme="majorHAnsi" w:hAnsiTheme="majorHAnsi" w:cstheme="majorHAnsi"/>
          <w:sz w:val="24"/>
          <w:szCs w:val="24"/>
        </w:rPr>
        <w:t xml:space="preserve"> </w:t>
      </w:r>
    </w:p>
    <w:p w:rsidR="00984014" w:rsidRPr="00185307" w:rsidRDefault="00984014" w:rsidP="00984014">
      <w:pPr>
        <w:rPr>
          <w:rFonts w:asciiTheme="majorHAnsi" w:hAnsiTheme="majorHAnsi" w:cstheme="majorHAnsi"/>
          <w:sz w:val="24"/>
          <w:szCs w:val="24"/>
        </w:rPr>
      </w:pPr>
      <w:hyperlink r:id="rId116" w:history="1">
        <w:r w:rsidRPr="00185307">
          <w:rPr>
            <w:rStyle w:val="Hyperlink"/>
            <w:rFonts w:asciiTheme="majorHAnsi" w:hAnsiTheme="majorHAnsi" w:cstheme="majorHAnsi"/>
            <w:sz w:val="24"/>
            <w:szCs w:val="24"/>
          </w:rPr>
          <w:t xml:space="preserve">Learn </w:t>
        </w:r>
      </w:hyperlink>
    </w:p>
    <w:p w:rsidR="00984014" w:rsidRPr="00185307" w:rsidRDefault="00984014" w:rsidP="00984014">
      <w:pPr>
        <w:numPr>
          <w:ilvl w:val="0"/>
          <w:numId w:val="17"/>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numPr>
          <w:ilvl w:val="0"/>
          <w:numId w:val="18"/>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p>
    <w:p w:rsidR="00984014" w:rsidRPr="00185307" w:rsidRDefault="00984014" w:rsidP="00984014">
      <w:pPr>
        <w:spacing w:after="0"/>
        <w:rPr>
          <w:rFonts w:asciiTheme="majorHAnsi" w:hAnsiTheme="majorHAnsi" w:cstheme="majorHAnsi"/>
          <w:sz w:val="24"/>
          <w:szCs w:val="24"/>
        </w:rPr>
      </w:pPr>
    </w:p>
    <w:p w:rsidR="00984014" w:rsidRPr="00185307" w:rsidRDefault="00984014" w:rsidP="00984014">
      <w:pPr>
        <w:rPr>
          <w:rFonts w:asciiTheme="majorHAnsi" w:hAnsiTheme="majorHAnsi" w:cstheme="majorHAnsi"/>
          <w:sz w:val="24"/>
          <w:szCs w:val="24"/>
        </w:rPr>
      </w:pPr>
    </w:p>
    <w:p w:rsidR="00984014" w:rsidRPr="00185307" w:rsidRDefault="00984014" w:rsidP="00984014">
      <w:pPr>
        <w:numPr>
          <w:ilvl w:val="0"/>
          <w:numId w:val="19"/>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numPr>
          <w:ilvl w:val="0"/>
          <w:numId w:val="19"/>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p>
    <w:p w:rsidR="00984014" w:rsidRPr="00185307" w:rsidRDefault="00984014" w:rsidP="00984014">
      <w:pPr>
        <w:pStyle w:val="Heading1"/>
        <w:rPr>
          <w:rFonts w:cstheme="majorHAnsi"/>
          <w:sz w:val="24"/>
          <w:szCs w:val="24"/>
        </w:rPr>
      </w:pPr>
      <w:r w:rsidRPr="00185307">
        <w:rPr>
          <w:rFonts w:cstheme="majorHAnsi"/>
          <w:sz w:val="24"/>
          <w:szCs w:val="24"/>
        </w:rPr>
        <w:t>46307064</w:t>
      </w:r>
    </w:p>
    <w:p w:rsidR="00984014" w:rsidRPr="00185307" w:rsidRDefault="00984014" w:rsidP="00984014">
      <w:pPr>
        <w:rPr>
          <w:rFonts w:asciiTheme="majorHAnsi" w:hAnsiTheme="majorHAnsi" w:cstheme="majorHAnsi"/>
          <w:sz w:val="24"/>
          <w:szCs w:val="24"/>
        </w:rPr>
      </w:pPr>
      <w:r w:rsidRPr="00185307">
        <w:rPr>
          <w:rStyle w:val="margin-left-xxs"/>
          <w:rFonts w:asciiTheme="majorHAnsi" w:hAnsiTheme="majorHAnsi" w:cstheme="majorHAnsi"/>
          <w:sz w:val="24"/>
          <w:szCs w:val="24"/>
        </w:rPr>
        <w:t>tshingombefiston@gmail.com</w:t>
      </w:r>
      <w:r w:rsidRPr="00185307">
        <w:rPr>
          <w:rFonts w:asciiTheme="majorHAnsi" w:hAnsiTheme="majorHAnsi" w:cstheme="majorHAnsi"/>
          <w:sz w:val="24"/>
          <w:szCs w:val="24"/>
        </w:rPr>
        <w:t xml:space="preserve"> </w:t>
      </w:r>
    </w:p>
    <w:p w:rsidR="00984014" w:rsidRPr="00185307" w:rsidRDefault="00984014" w:rsidP="00984014">
      <w:pPr>
        <w:pStyle w:val="display-flex"/>
        <w:rPr>
          <w:rFonts w:asciiTheme="majorHAnsi" w:hAnsiTheme="majorHAnsi" w:cstheme="majorHAnsi"/>
        </w:rPr>
      </w:pPr>
      <w:r w:rsidRPr="00185307">
        <w:rPr>
          <w:rFonts w:asciiTheme="majorHAnsi" w:hAnsiTheme="majorHAnsi" w:cstheme="majorHAnsi"/>
        </w:rPr>
        <w:t xml:space="preserve">Badges </w:t>
      </w:r>
    </w:p>
    <w:p w:rsidR="00984014" w:rsidRPr="00185307" w:rsidRDefault="00984014" w:rsidP="00984014">
      <w:pPr>
        <w:ind w:left="720"/>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"https://learn.microsoft.com/en-us/users/me/achievements/" \l "badges-section" </w:instrText>
      </w:r>
      <w:r w:rsidRPr="00185307">
        <w:rPr>
          <w:rFonts w:asciiTheme="majorHAnsi" w:hAnsiTheme="majorHAnsi" w:cstheme="majorHAnsi"/>
          <w:sz w:val="24"/>
          <w:szCs w:val="24"/>
        </w:rPr>
        <w:fldChar w:fldCharType="separate"/>
      </w:r>
    </w:p>
    <w:p w:rsidR="00984014" w:rsidRPr="00185307" w:rsidRDefault="00984014" w:rsidP="00984014">
      <w:pPr>
        <w:pStyle w:val="font-weight-bold"/>
        <w:ind w:left="720"/>
        <w:rPr>
          <w:rFonts w:asciiTheme="majorHAnsi" w:hAnsiTheme="majorHAnsi" w:cstheme="majorHAnsi"/>
        </w:rPr>
      </w:pPr>
      <w:r w:rsidRPr="00185307">
        <w:rPr>
          <w:rFonts w:asciiTheme="majorHAnsi" w:hAnsiTheme="majorHAnsi" w:cstheme="majorHAnsi"/>
          <w:color w:val="0000FF"/>
          <w:u w:val="single"/>
        </w:rPr>
        <w:t>929</w:t>
      </w:r>
    </w:p>
    <w:p w:rsidR="00984014" w:rsidRPr="00185307" w:rsidRDefault="00984014" w:rsidP="00984014">
      <w:pPr>
        <w:ind w:left="720"/>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pStyle w:val="display-flex"/>
        <w:rPr>
          <w:rFonts w:asciiTheme="majorHAnsi" w:hAnsiTheme="majorHAnsi" w:cstheme="majorHAnsi"/>
        </w:rPr>
      </w:pPr>
      <w:r w:rsidRPr="00185307">
        <w:rPr>
          <w:rFonts w:asciiTheme="majorHAnsi" w:hAnsiTheme="majorHAnsi" w:cstheme="majorHAnsi"/>
        </w:rPr>
        <w:t xml:space="preserve">Trophies </w:t>
      </w:r>
    </w:p>
    <w:p w:rsidR="00984014" w:rsidRPr="00185307" w:rsidRDefault="00984014" w:rsidP="00984014">
      <w:pPr>
        <w:ind w:left="720"/>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"https://learn.microsoft.com/en-us/users/me/achievements/" \l "trophies-section" </w:instrText>
      </w:r>
      <w:r w:rsidRPr="00185307">
        <w:rPr>
          <w:rFonts w:asciiTheme="majorHAnsi" w:hAnsiTheme="majorHAnsi" w:cstheme="majorHAnsi"/>
          <w:sz w:val="24"/>
          <w:szCs w:val="24"/>
        </w:rPr>
        <w:fldChar w:fldCharType="separate"/>
      </w:r>
    </w:p>
    <w:p w:rsidR="00984014" w:rsidRPr="00185307" w:rsidRDefault="00984014" w:rsidP="00984014">
      <w:pPr>
        <w:pStyle w:val="font-weight-bold"/>
        <w:ind w:left="720"/>
        <w:rPr>
          <w:rFonts w:asciiTheme="majorHAnsi" w:hAnsiTheme="majorHAnsi" w:cstheme="majorHAnsi"/>
        </w:rPr>
      </w:pPr>
      <w:r w:rsidRPr="00185307">
        <w:rPr>
          <w:rFonts w:asciiTheme="majorHAnsi" w:hAnsiTheme="majorHAnsi" w:cstheme="majorHAnsi"/>
          <w:color w:val="0000FF"/>
          <w:u w:val="single"/>
        </w:rPr>
        <w:t>214</w:t>
      </w:r>
    </w:p>
    <w:p w:rsidR="00984014" w:rsidRPr="00185307" w:rsidRDefault="00984014" w:rsidP="00984014">
      <w:pPr>
        <w:ind w:left="720"/>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pStyle w:val="display-flex"/>
        <w:rPr>
          <w:rFonts w:asciiTheme="majorHAnsi" w:hAnsiTheme="majorHAnsi" w:cstheme="majorHAnsi"/>
        </w:rPr>
      </w:pPr>
      <w:r w:rsidRPr="00185307">
        <w:rPr>
          <w:rFonts w:asciiTheme="majorHAnsi" w:hAnsiTheme="majorHAnsi" w:cstheme="majorHAnsi"/>
        </w:rPr>
        <w:t xml:space="preserve">Reputation points </w:t>
      </w:r>
    </w:p>
    <w:p w:rsidR="00984014" w:rsidRPr="00185307" w:rsidRDefault="00984014" w:rsidP="00984014">
      <w:pPr>
        <w:ind w:left="720"/>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"https://aka.ms/msftqareputation" </w:instrText>
      </w:r>
      <w:r w:rsidRPr="00185307">
        <w:rPr>
          <w:rFonts w:asciiTheme="majorHAnsi" w:hAnsiTheme="majorHAnsi" w:cstheme="majorHAnsi"/>
          <w:sz w:val="24"/>
          <w:szCs w:val="24"/>
        </w:rPr>
        <w:fldChar w:fldCharType="separate"/>
      </w:r>
    </w:p>
    <w:p w:rsidR="00984014" w:rsidRPr="00185307" w:rsidRDefault="00984014" w:rsidP="00984014">
      <w:pPr>
        <w:pStyle w:val="font-weight-bold"/>
        <w:ind w:left="720"/>
        <w:rPr>
          <w:rFonts w:asciiTheme="majorHAnsi" w:hAnsiTheme="majorHAnsi" w:cstheme="majorHAnsi"/>
        </w:rPr>
      </w:pPr>
      <w:r w:rsidRPr="00185307">
        <w:rPr>
          <w:rFonts w:asciiTheme="majorHAnsi" w:hAnsiTheme="majorHAnsi" w:cstheme="majorHAnsi"/>
          <w:color w:val="0000FF"/>
          <w:u w:val="single"/>
        </w:rPr>
        <w:t>0</w:t>
      </w:r>
    </w:p>
    <w:p w:rsidR="00984014" w:rsidRPr="00185307" w:rsidRDefault="00984014" w:rsidP="00984014">
      <w:pPr>
        <w:ind w:left="720"/>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pStyle w:val="display-flex"/>
        <w:rPr>
          <w:rFonts w:asciiTheme="majorHAnsi" w:hAnsiTheme="majorHAnsi" w:cstheme="majorHAnsi"/>
        </w:rPr>
      </w:pPr>
      <w:r w:rsidRPr="00185307">
        <w:rPr>
          <w:rFonts w:asciiTheme="majorHAnsi" w:hAnsiTheme="majorHAnsi" w:cstheme="majorHAnsi"/>
        </w:rPr>
        <w:t xml:space="preserve">Accepted answers </w:t>
      </w:r>
    </w:p>
    <w:p w:rsidR="00984014" w:rsidRPr="00185307" w:rsidRDefault="00984014" w:rsidP="00984014">
      <w:pPr>
        <w:ind w:left="720"/>
        <w:rPr>
          <w:rFonts w:asciiTheme="majorHAnsi" w:hAnsiTheme="majorHAnsi" w:cstheme="majorHAnsi"/>
          <w:sz w:val="24"/>
          <w:szCs w:val="24"/>
        </w:rPr>
      </w:pPr>
      <w:r w:rsidRPr="00185307">
        <w:rPr>
          <w:rFonts w:asciiTheme="majorHAnsi" w:hAnsiTheme="majorHAnsi" w:cstheme="majorHAnsi"/>
          <w:sz w:val="24"/>
          <w:szCs w:val="24"/>
        </w:rPr>
        <w:t>0</w:t>
      </w:r>
    </w:p>
    <w:p w:rsidR="00984014" w:rsidRPr="00185307" w:rsidRDefault="00984014" w:rsidP="00984014">
      <w:pPr>
        <w:pStyle w:val="display-flex"/>
        <w:rPr>
          <w:rFonts w:asciiTheme="majorHAnsi" w:hAnsiTheme="majorHAnsi" w:cstheme="majorHAnsi"/>
        </w:rPr>
      </w:pPr>
      <w:r w:rsidRPr="00185307">
        <w:rPr>
          <w:rFonts w:asciiTheme="majorHAnsi" w:hAnsiTheme="majorHAnsi" w:cstheme="majorHAnsi"/>
        </w:rPr>
        <w:t xml:space="preserve">Following </w:t>
      </w:r>
    </w:p>
    <w:p w:rsidR="00984014" w:rsidRPr="00185307" w:rsidRDefault="00984014" w:rsidP="00984014">
      <w:pPr>
        <w:ind w:left="720"/>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"https://learn.microsoft.com/en-us/users/me/qna/" \l "badges-section" </w:instrText>
      </w:r>
      <w:r w:rsidRPr="00185307">
        <w:rPr>
          <w:rFonts w:asciiTheme="majorHAnsi" w:hAnsiTheme="majorHAnsi" w:cstheme="majorHAnsi"/>
          <w:sz w:val="24"/>
          <w:szCs w:val="24"/>
        </w:rPr>
        <w:fldChar w:fldCharType="separate"/>
      </w:r>
    </w:p>
    <w:p w:rsidR="00984014" w:rsidRPr="00185307" w:rsidRDefault="00984014" w:rsidP="00984014">
      <w:pPr>
        <w:pStyle w:val="font-weight-bold"/>
        <w:ind w:left="720"/>
        <w:rPr>
          <w:rFonts w:asciiTheme="majorHAnsi" w:hAnsiTheme="majorHAnsi" w:cstheme="majorHAnsi"/>
        </w:rPr>
      </w:pPr>
      <w:r w:rsidRPr="00185307">
        <w:rPr>
          <w:rFonts w:asciiTheme="majorHAnsi" w:hAnsiTheme="majorHAnsi" w:cstheme="majorHAnsi"/>
          <w:color w:val="0000FF"/>
          <w:u w:val="single"/>
        </w:rPr>
        <w:t>0</w:t>
      </w:r>
    </w:p>
    <w:p w:rsidR="00984014" w:rsidRPr="00185307" w:rsidRDefault="00984014" w:rsidP="00984014">
      <w:pPr>
        <w:ind w:left="720"/>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pStyle w:val="display-flex"/>
        <w:rPr>
          <w:rFonts w:asciiTheme="majorHAnsi" w:hAnsiTheme="majorHAnsi" w:cstheme="majorHAnsi"/>
        </w:rPr>
      </w:pPr>
      <w:r w:rsidRPr="00185307">
        <w:rPr>
          <w:rFonts w:asciiTheme="majorHAnsi" w:hAnsiTheme="majorHAnsi" w:cstheme="majorHAnsi"/>
        </w:rPr>
        <w:t xml:space="preserve">Followers </w:t>
      </w:r>
    </w:p>
    <w:p w:rsidR="00984014" w:rsidRPr="00185307" w:rsidRDefault="00984014" w:rsidP="00984014">
      <w:pPr>
        <w:ind w:left="720"/>
        <w:rPr>
          <w:rFonts w:asciiTheme="majorHAnsi" w:hAnsiTheme="majorHAnsi" w:cstheme="majorHAnsi"/>
          <w:sz w:val="24"/>
          <w:szCs w:val="24"/>
        </w:rPr>
      </w:pPr>
      <w:r w:rsidRPr="00185307">
        <w:rPr>
          <w:rFonts w:asciiTheme="majorHAnsi" w:hAnsiTheme="majorHAnsi" w:cstheme="majorHAnsi"/>
          <w:sz w:val="24"/>
          <w:szCs w:val="24"/>
        </w:rPr>
        <w:t>0</w:t>
      </w:r>
    </w:p>
    <w:p w:rsidR="00984014" w:rsidRPr="00185307" w:rsidRDefault="00984014" w:rsidP="00984014">
      <w:pPr>
        <w:rPr>
          <w:rFonts w:asciiTheme="majorHAnsi" w:hAnsiTheme="majorHAnsi" w:cstheme="majorHAnsi"/>
          <w:sz w:val="24"/>
          <w:szCs w:val="24"/>
        </w:rPr>
      </w:pPr>
      <w:r w:rsidRPr="00185307">
        <w:rPr>
          <w:rStyle w:val="font-size-xs"/>
          <w:rFonts w:asciiTheme="majorHAnsi" w:hAnsiTheme="majorHAnsi" w:cstheme="majorHAnsi"/>
          <w:sz w:val="24"/>
          <w:szCs w:val="24"/>
        </w:rPr>
        <w:t xml:space="preserve">Level 16 </w:t>
      </w:r>
      <w:r w:rsidRPr="00185307">
        <w:rPr>
          <w:rStyle w:val="hexagonal-progress"/>
          <w:rFonts w:asciiTheme="majorHAnsi" w:hAnsiTheme="majorHAnsi" w:cstheme="majorHAnsi"/>
          <w:sz w:val="24"/>
          <w:szCs w:val="24"/>
        </w:rPr>
        <w:t xml:space="preserve">96% </w:t>
      </w:r>
      <w:r w:rsidRPr="00185307">
        <w:rPr>
          <w:rStyle w:val="font-weight-semibold"/>
          <w:rFonts w:asciiTheme="majorHAnsi" w:hAnsiTheme="majorHAnsi" w:cstheme="majorHAnsi"/>
          <w:sz w:val="24"/>
          <w:szCs w:val="24"/>
        </w:rPr>
        <w:t>1,463,000</w:t>
      </w:r>
      <w:r w:rsidRPr="00185307">
        <w:rPr>
          <w:rStyle w:val="font-size-xs"/>
          <w:rFonts w:asciiTheme="majorHAnsi" w:hAnsiTheme="majorHAnsi" w:cstheme="majorHAnsi"/>
          <w:sz w:val="24"/>
          <w:szCs w:val="24"/>
        </w:rPr>
        <w:t xml:space="preserve">/1,481,099 XP </w:t>
      </w:r>
    </w:p>
    <w:p w:rsidR="00984014" w:rsidRPr="00185307" w:rsidRDefault="00984014" w:rsidP="00984014">
      <w:pPr>
        <w:numPr>
          <w:ilvl w:val="0"/>
          <w:numId w:val="20"/>
        </w:numPr>
        <w:spacing w:before="100" w:beforeAutospacing="1" w:after="100" w:afterAutospacing="1" w:line="240" w:lineRule="auto"/>
        <w:rPr>
          <w:rFonts w:asciiTheme="majorHAnsi" w:hAnsiTheme="majorHAnsi" w:cstheme="majorHAnsi"/>
          <w:sz w:val="24"/>
          <w:szCs w:val="24"/>
        </w:rPr>
      </w:pPr>
      <w:hyperlink r:id="rId117" w:history="1">
        <w:r w:rsidRPr="00185307">
          <w:rPr>
            <w:rStyle w:val="Hyperlink"/>
            <w:rFonts w:asciiTheme="majorHAnsi" w:hAnsiTheme="majorHAnsi" w:cstheme="majorHAnsi"/>
            <w:sz w:val="24"/>
            <w:szCs w:val="24"/>
          </w:rPr>
          <w:t xml:space="preserve">Activity </w:t>
        </w:r>
      </w:hyperlink>
    </w:p>
    <w:p w:rsidR="00984014" w:rsidRPr="00185307" w:rsidRDefault="00984014" w:rsidP="00984014">
      <w:pPr>
        <w:numPr>
          <w:ilvl w:val="0"/>
          <w:numId w:val="20"/>
        </w:numPr>
        <w:spacing w:before="100" w:beforeAutospacing="1" w:after="100" w:afterAutospacing="1" w:line="240" w:lineRule="auto"/>
        <w:rPr>
          <w:rFonts w:asciiTheme="majorHAnsi" w:hAnsiTheme="majorHAnsi" w:cstheme="majorHAnsi"/>
          <w:sz w:val="24"/>
          <w:szCs w:val="24"/>
        </w:rPr>
      </w:pPr>
      <w:hyperlink r:id="rId118" w:history="1">
        <w:r w:rsidRPr="00185307">
          <w:rPr>
            <w:rStyle w:val="Hyperlink"/>
            <w:rFonts w:asciiTheme="majorHAnsi" w:hAnsiTheme="majorHAnsi" w:cstheme="majorHAnsi"/>
            <w:sz w:val="24"/>
            <w:szCs w:val="24"/>
          </w:rPr>
          <w:t xml:space="preserve">Training </w:t>
        </w:r>
      </w:hyperlink>
    </w:p>
    <w:p w:rsidR="00984014" w:rsidRPr="00185307" w:rsidRDefault="00984014" w:rsidP="00984014">
      <w:pPr>
        <w:numPr>
          <w:ilvl w:val="0"/>
          <w:numId w:val="20"/>
        </w:numPr>
        <w:spacing w:before="100" w:beforeAutospacing="1" w:after="100" w:afterAutospacing="1" w:line="240" w:lineRule="auto"/>
        <w:rPr>
          <w:rFonts w:asciiTheme="majorHAnsi" w:hAnsiTheme="majorHAnsi" w:cstheme="majorHAnsi"/>
          <w:sz w:val="24"/>
          <w:szCs w:val="24"/>
        </w:rPr>
      </w:pPr>
      <w:hyperlink r:id="rId119" w:history="1">
        <w:r w:rsidRPr="00185307">
          <w:rPr>
            <w:rStyle w:val="Hyperlink"/>
            <w:rFonts w:asciiTheme="majorHAnsi" w:hAnsiTheme="majorHAnsi" w:cstheme="majorHAnsi"/>
            <w:sz w:val="24"/>
            <w:szCs w:val="24"/>
          </w:rPr>
          <w:t xml:space="preserve">Plans </w:t>
        </w:r>
      </w:hyperlink>
    </w:p>
    <w:p w:rsidR="00984014" w:rsidRPr="00185307" w:rsidRDefault="00984014" w:rsidP="00984014">
      <w:pPr>
        <w:numPr>
          <w:ilvl w:val="0"/>
          <w:numId w:val="20"/>
        </w:numPr>
        <w:spacing w:before="100" w:beforeAutospacing="1" w:after="100" w:afterAutospacing="1" w:line="240" w:lineRule="auto"/>
        <w:rPr>
          <w:rFonts w:asciiTheme="majorHAnsi" w:hAnsiTheme="majorHAnsi" w:cstheme="majorHAnsi"/>
          <w:sz w:val="24"/>
          <w:szCs w:val="24"/>
        </w:rPr>
      </w:pPr>
      <w:hyperlink r:id="rId120" w:history="1">
        <w:r w:rsidRPr="00185307">
          <w:rPr>
            <w:rStyle w:val="Hyperlink"/>
            <w:rFonts w:asciiTheme="majorHAnsi" w:hAnsiTheme="majorHAnsi" w:cstheme="majorHAnsi"/>
            <w:sz w:val="24"/>
            <w:szCs w:val="24"/>
          </w:rPr>
          <w:t xml:space="preserve">Challenges </w:t>
        </w:r>
      </w:hyperlink>
    </w:p>
    <w:p w:rsidR="00984014" w:rsidRPr="00185307" w:rsidRDefault="00984014" w:rsidP="00984014">
      <w:pPr>
        <w:numPr>
          <w:ilvl w:val="0"/>
          <w:numId w:val="20"/>
        </w:numPr>
        <w:spacing w:before="100" w:beforeAutospacing="1" w:after="100" w:afterAutospacing="1" w:line="240" w:lineRule="auto"/>
        <w:rPr>
          <w:rFonts w:asciiTheme="majorHAnsi" w:hAnsiTheme="majorHAnsi" w:cstheme="majorHAnsi"/>
          <w:sz w:val="24"/>
          <w:szCs w:val="24"/>
        </w:rPr>
      </w:pPr>
      <w:hyperlink r:id="rId121" w:history="1">
        <w:r w:rsidRPr="00185307">
          <w:rPr>
            <w:rStyle w:val="Hyperlink"/>
            <w:rFonts w:asciiTheme="majorHAnsi" w:hAnsiTheme="majorHAnsi" w:cstheme="majorHAnsi"/>
            <w:sz w:val="24"/>
            <w:szCs w:val="24"/>
          </w:rPr>
          <w:t xml:space="preserve">Credentials </w:t>
        </w:r>
      </w:hyperlink>
    </w:p>
    <w:p w:rsidR="00984014" w:rsidRPr="00185307" w:rsidRDefault="00984014" w:rsidP="00984014">
      <w:pPr>
        <w:numPr>
          <w:ilvl w:val="0"/>
          <w:numId w:val="20"/>
        </w:numPr>
        <w:spacing w:before="100" w:beforeAutospacing="1" w:after="100" w:afterAutospacing="1" w:line="240" w:lineRule="auto"/>
        <w:rPr>
          <w:rFonts w:asciiTheme="majorHAnsi" w:hAnsiTheme="majorHAnsi" w:cstheme="majorHAnsi"/>
          <w:sz w:val="24"/>
          <w:szCs w:val="24"/>
        </w:rPr>
      </w:pPr>
      <w:hyperlink r:id="rId122" w:history="1">
        <w:r w:rsidRPr="00185307">
          <w:rPr>
            <w:rStyle w:val="Hyperlink"/>
            <w:rFonts w:asciiTheme="majorHAnsi" w:hAnsiTheme="majorHAnsi" w:cstheme="majorHAnsi"/>
            <w:sz w:val="24"/>
            <w:szCs w:val="24"/>
          </w:rPr>
          <w:t xml:space="preserve">Q&amp;A </w:t>
        </w:r>
      </w:hyperlink>
    </w:p>
    <w:p w:rsidR="00984014" w:rsidRPr="00185307" w:rsidRDefault="00984014" w:rsidP="00984014">
      <w:pPr>
        <w:numPr>
          <w:ilvl w:val="0"/>
          <w:numId w:val="20"/>
        </w:numPr>
        <w:spacing w:before="100" w:beforeAutospacing="1" w:after="100" w:afterAutospacing="1" w:line="240" w:lineRule="auto"/>
        <w:rPr>
          <w:rFonts w:asciiTheme="majorHAnsi" w:hAnsiTheme="majorHAnsi" w:cstheme="majorHAnsi"/>
          <w:sz w:val="24"/>
          <w:szCs w:val="24"/>
        </w:rPr>
      </w:pPr>
      <w:hyperlink r:id="rId123" w:history="1">
        <w:r w:rsidRPr="00185307">
          <w:rPr>
            <w:rStyle w:val="Hyperlink"/>
            <w:rFonts w:asciiTheme="majorHAnsi" w:hAnsiTheme="majorHAnsi" w:cstheme="majorHAnsi"/>
            <w:sz w:val="24"/>
            <w:szCs w:val="24"/>
          </w:rPr>
          <w:t xml:space="preserve">Achievements </w:t>
        </w:r>
      </w:hyperlink>
    </w:p>
    <w:p w:rsidR="00984014" w:rsidRPr="00185307" w:rsidRDefault="00984014" w:rsidP="00984014">
      <w:pPr>
        <w:numPr>
          <w:ilvl w:val="0"/>
          <w:numId w:val="20"/>
        </w:numPr>
        <w:spacing w:before="100" w:beforeAutospacing="1" w:after="100" w:afterAutospacing="1" w:line="240" w:lineRule="auto"/>
        <w:rPr>
          <w:rFonts w:asciiTheme="majorHAnsi" w:hAnsiTheme="majorHAnsi" w:cstheme="majorHAnsi"/>
          <w:sz w:val="24"/>
          <w:szCs w:val="24"/>
        </w:rPr>
      </w:pPr>
      <w:hyperlink r:id="rId124" w:history="1">
        <w:r w:rsidRPr="00185307">
          <w:rPr>
            <w:rStyle w:val="Hyperlink"/>
            <w:rFonts w:asciiTheme="majorHAnsi" w:hAnsiTheme="majorHAnsi" w:cstheme="majorHAnsi"/>
            <w:sz w:val="24"/>
            <w:szCs w:val="24"/>
          </w:rPr>
          <w:t xml:space="preserve">Collections </w:t>
        </w:r>
      </w:hyperlink>
    </w:p>
    <w:p w:rsidR="00984014" w:rsidRPr="00185307" w:rsidRDefault="00984014" w:rsidP="00984014">
      <w:pPr>
        <w:numPr>
          <w:ilvl w:val="0"/>
          <w:numId w:val="20"/>
        </w:numPr>
        <w:spacing w:before="100" w:beforeAutospacing="1" w:after="100" w:afterAutospacing="1" w:line="240" w:lineRule="auto"/>
        <w:rPr>
          <w:rFonts w:asciiTheme="majorHAnsi" w:hAnsiTheme="majorHAnsi" w:cstheme="majorHAnsi"/>
          <w:sz w:val="24"/>
          <w:szCs w:val="24"/>
        </w:rPr>
      </w:pPr>
      <w:hyperlink r:id="rId125" w:history="1">
        <w:r w:rsidRPr="00185307">
          <w:rPr>
            <w:rStyle w:val="Hyperlink"/>
            <w:rFonts w:asciiTheme="majorHAnsi" w:hAnsiTheme="majorHAnsi" w:cstheme="majorHAnsi"/>
            <w:sz w:val="24"/>
            <w:szCs w:val="24"/>
          </w:rPr>
          <w:t xml:space="preserve">Transcript </w:t>
        </w:r>
      </w:hyperlink>
    </w:p>
    <w:p w:rsidR="00984014" w:rsidRPr="00185307" w:rsidRDefault="00984014" w:rsidP="00984014">
      <w:pPr>
        <w:pStyle w:val="Heading2"/>
        <w:rPr>
          <w:rFonts w:asciiTheme="majorHAnsi" w:hAnsiTheme="majorHAnsi" w:cstheme="majorHAnsi"/>
          <w:sz w:val="24"/>
          <w:szCs w:val="24"/>
        </w:rPr>
      </w:pPr>
      <w:r w:rsidRPr="00185307">
        <w:rPr>
          <w:rFonts w:asciiTheme="majorHAnsi" w:hAnsiTheme="majorHAnsi" w:cstheme="majorHAnsi"/>
          <w:sz w:val="24"/>
          <w:szCs w:val="24"/>
        </w:rPr>
        <w:t>Achievements</w:t>
      </w:r>
    </w:p>
    <w:p w:rsidR="00984014" w:rsidRPr="00185307" w:rsidRDefault="00984014" w:rsidP="00984014">
      <w:pPr>
        <w:pStyle w:val="NormalWeb"/>
        <w:rPr>
          <w:rFonts w:asciiTheme="majorHAnsi" w:hAnsiTheme="majorHAnsi" w:cstheme="majorHAnsi"/>
        </w:rPr>
      </w:pPr>
      <w:r w:rsidRPr="00185307">
        <w:rPr>
          <w:rFonts w:asciiTheme="majorHAnsi" w:hAnsiTheme="majorHAnsi" w:cstheme="majorHAnsi"/>
        </w:rPr>
        <w:lastRenderedPageBreak/>
        <w:t xml:space="preserve">Have an achievement code? </w:t>
      </w:r>
    </w:p>
    <w:p w:rsidR="00984014" w:rsidRPr="00185307" w:rsidRDefault="00984014" w:rsidP="00984014">
      <w:pPr>
        <w:numPr>
          <w:ilvl w:val="0"/>
          <w:numId w:val="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75" name="Rectangle 975"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080C1" id="Rectangle 975"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m75A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EqkKbv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"https://learn.microsoft.com/en-us/training/modules/intro-to-azure-load-balancer/"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Azure Load Balancer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1/10/2025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74" name="Rectangle 974" descr="https://learn.microsoft.com/en-us/training/achievements/distribute-load-with-traffic-manag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357D4C" id="Rectangle 974" o:spid="_x0000_s1026" alt="https://learn.microsoft.com/en-us/training/achievements/distribute-load-with-traffic-mana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O7xGTfzAgAAJA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"https://learn.microsoft.com/en-us/training/modules/distribute-load-with-traffic-manager/"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Enhance your service availability and data locality by using Azure Traffic Manager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1/10/2025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73" name="Rectangle 973" descr="https://learn.microsoft.com/en-us/training/achievements/improve-reliability-introdu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2A836" id="Rectangle 973" o:spid="_x0000_s1026" alt="https://learn.microsoft.com/en-us/training/achievements/improve-reliability-introdu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jV8gIAACA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PG6I1fICAAAg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"https://learn.microsoft.com/en-us/training/modules/improve-reliability-introduction/"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Improve your reliability with modern operations practices: An introduction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1/10/2025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72" name="Rectangle 972" descr="https://learn.microsoft.com/en-us/training/achievements/improve-reliability-deploy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1DB83" id="Rectangle 972" o:spid="_x0000_s1026" alt="https://learn.microsoft.com/en-us/training/achievements/improve-reliability-deploy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MxHB3u8CAAAe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"https://learn.microsoft.com/en-us/training/modules/improve-reliability-deployment/"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Improve your reliability with modern operations practices: Deployment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1/10/2025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71" name="Rectangle 971"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731E1" id="Rectangle 971"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mF5A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Gm4SYX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"https://learn.microsoft.com/en-us/training/modules/utilize-azure-openai-model-create-app/"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Utilize an Azure OpenAI model to create an app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70" name="Rectangle 970"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CCF53E" id="Rectangle 970"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UR4w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0X21Ee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"https://learn.microsoft.com/en-us/training/modules/explore-copilot-stack/"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the Copilot stack</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69" name="Rectangle 969"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FB60BE" id="Rectangle 969"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6c85A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FRHpzz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"https://learn.microsoft.com/en-us/training/modules/build-your-custom-agent-teams/"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your custom agent for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68" name="Rectangle 968"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861DD4" id="Rectangle 968"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uo5A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OyCW6j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pStyle w:val="Heading3"/>
        <w:rPr>
          <w:rFonts w:cstheme="majorHAnsi"/>
        </w:rPr>
      </w:pPr>
      <w:r w:rsidRPr="00185307">
        <w:rPr>
          <w:rFonts w:cstheme="majorHAnsi"/>
        </w:rPr>
        <w:t>Explore generative AI with Copilot in Bing</w:t>
      </w:r>
    </w:p>
    <w:p w:rsidR="00984014" w:rsidRPr="00185307" w:rsidRDefault="00984014" w:rsidP="00984014">
      <w:pPr>
        <w:numPr>
          <w:ilvl w:val="0"/>
          <w:numId w:val="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67" name="Rectangle 967" descr="https://learn.microsoft.com/en-us/training/achievements/orchestrate-containers-on-windows-server-using-kubernet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46E99C" id="Rectangle 967" o:spid="_x0000_s1026" alt="https://learn.microsoft.com/en-us/training/achievements/orchestrate-containers-on-windows-server-using-kubernet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NeMG5AAMAADk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984014" w:rsidRPr="00185307" w:rsidRDefault="00984014" w:rsidP="00984014">
      <w:pPr>
        <w:numPr>
          <w:ilvl w:val="0"/>
          <w:numId w:val="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"https://learn.microsoft.com/en-us/training/modules/orchestrate-containers-windows-server-using-kubernetes/"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Orchestrate containers on Windows Server using Kubernetes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66" name="Rectangle 966" descr="https://learn.microsoft.com/en-us/training/achievements/run-containers-on-windows-serv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328FD9" id="Rectangle 966" o:spid="_x0000_s1026" alt="https://learn.microsoft.com/en-us/training/achievements/run-containers-on-windows-serv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Dyv8AIAACA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OXkPK/wAgAAI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"https://learn.microsoft.com/en-us/training/modules/run-containers-windows-server/"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Run containers on Windows Server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65" name="Rectangle 965"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29C04" id="Rectangle 965"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d+5A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DFjB37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"https://learn.microsoft.com/en-us/training/modules/apply-networking-concepts-to-windows-containers/"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Apply Networking concepts to Windows containers running on Azure Kubernetes Service (AKS) and AKS Hybrid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64" name="Rectangle 964"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600C60" id="Rectangle 964"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Imm++r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1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"https://learn.microsoft.com/en-us/training/modules/apply-storage-concepts-to-windows-containers/"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Apply storage concepts to Windows containers running on Azure Kubernetes Service (AKS) and AKS Hybrid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63" name="Rectangle 963" descr="https://learn.microsoft.com/en-us/training/achievements/aks-deploy-container-ap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ECA079" id="Rectangle 963" o:spid="_x0000_s1026" alt="https://learn.microsoft.com/en-us/training/achievements/aks-deploy-container-ap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FA0c37tAgAAGA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"https://learn.microsoft.com/en-us/training/modules/aks-deploy-container-app/"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a containerized application on Azure Kubernetes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62" name="Rectangle 962" descr="https://learn.microsoft.com/en-us/training/achievements/manage-azure-kubernetes-service-on-azure-stack-hci.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94EEFA" id="Rectangle 962" o:spid="_x0000_s1026" alt="https://learn.microsoft.com/en-us/training/achievements/manage-azure-kubernetes-service-on-azure-stack-hci.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ALL&#10;2LL8AgAAMg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"https://learn.microsoft.com/en-us/training/modules/manage-azure-kubernetes-service-azure-stack-hci/"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Azure Kubernetes Service on Azure Stack HCI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61" name="Rectangle 961" descr="https://learn.microsoft.com/en-us/training/achievements/intro-to-azure-kubernetes-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7B210" id="Rectangle 961" o:spid="_x0000_s1026" alt="https://learn.microsoft.com/en-us/training/achievements/intro-to-azure-kubernetes-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L+K8XLzAgAAIQ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"https://learn.microsoft.com/en-us/training/modules/intro-to-azure-kubernetes-service/"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Azure Kubernetes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60" name="Rectangle 960" descr="https://learn.microsoft.com/en-us/training/achievements/introduction-to-kubernet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22AABF" id="Rectangle 960" o:spid="_x0000_s1026" alt="https://learn.microsoft.com/en-us/training/achievements/introduction-to-kubernet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FgDNQjtAgAAG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"https://learn.microsoft.com/en-us/training/modules/intro-to-kubernetes/"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Kubernetes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59" name="Rectangle 959" descr="https://learn.microsoft.com/en-us/training/achievements/deploy-run-container-app-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86911C" id="Rectangle 959" o:spid="_x0000_s1026" alt="https://learn.microsoft.com/en-us/training/achievements/deploy-run-container-app-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psDt+8QIAACA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1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"https://learn.microsoft.com/en-us/training/modules/deploy-run-container-app-service/"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and run a containerized web app with Azure App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58" name="Rectangle 958" descr="https://learn.microsoft.com/en-us/training/achievements/run-docker-with-azure-container-instan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6FA517" id="Rectangle 958" o:spid="_x0000_s1026" alt="https://learn.microsoft.com/en-us/training/achievements/run-docker-with-azure-container-instan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y4zShfUCAAAp&#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"https://learn.microsoft.com/en-us/training/modules/run-docker-with-azure-container-instances/"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Run Docker containers with Azure Container Instances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57" name="Rectangle 957" descr="https://learn.microsoft.com/en-us/training/achievements/build-and-store-container-imag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73E980" id="Rectangle 957" o:spid="_x0000_s1026" alt="https://learn.microsoft.com/en-us/training/achievements/build-and-store-container-imag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HSSucnwAgAAI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"https://learn.microsoft.com/en-us/training/modules/build-and-store-container-images/"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and store container images with Azure Container Registry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56" name="Rectangle 956" descr="https://learn.microsoft.com/en-us/training/achievements/intro-to-containe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FF028" id="Rectangle 956" o:spid="_x0000_s1026" alt="https://learn.microsoft.com/en-us/training/achievements/intro-to-containe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LFNzKvnAgAAEw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"https://learn.microsoft.com/en-us/training/modules/intro-to-containers/"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Build a containerized web application with Docker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55" name="Rectangle 955" descr="https://learn.microsoft.com/en-us/training/achievements/pc-holographic-remoting-tutorials-mrt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5E6E8" id="Rectangle 955" o:spid="_x0000_s1026" alt="https://learn.microsoft.com/en-us/training/achievements/pc-holographic-remoting-tutorials-mrt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2vXn7PICAAAm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"https://learn.microsoft.com/en-us/training/modules/pc-holographic-remoting-tutorials/"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Holographic Remoting app to visualize 3D content on HoloLens 2</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54" name="Rectangle 954" descr="https://learn.microsoft.com/en-us/training/achievements/azure-cloud-services-tutorials-mrt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2DA9B" id="Rectangle 954" o:spid="_x0000_s1026" alt="https://learn.microsoft.com/en-us/training/achievements/azure-cloud-services-tutorials-mrt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Avs3QHzAgAAIw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"https://learn.microsoft.com/en-us/training/modules/azure-cloud-services-tutorials/"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Integrate Azure Cloud Services to your Unity project on HoloLens 2</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53" name="Rectangle 953" descr="https://learn.microsoft.com/en-us/training/achievements/spatial-audio-tutorials-mrt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6CD17" id="Rectangle 953" o:spid="_x0000_s1026" alt="https://learn.microsoft.com/en-us/training/achievements/spatial-audio-tutorials-mrt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86BsE7gIAABw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"https://learn.microsoft.com/en-us/training/modules/spatial-audio-tutorials-mrtk/"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Activate spatial audio for your HoloLens 2 application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52" name="Rectangle 952" descr="https://learn.microsoft.com/en-us/training/achievements/azure-speech-services-tutorials-mrt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70440" id="Rectangle 952" o:spid="_x0000_s1026" alt="https://learn.microsoft.com/en-us/training/achievements/azure-speech-services-tutorials-mrt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KLUsNXzAgAAJA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"https://learn.microsoft.com/en-us/training/modules/azure-speech-services-tutorials-mrtk/"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Add Azure AI services to your mixed reality project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51" name="Rectangle 951" descr="https://learn.microsoft.com/en-us/learn/achievements/azure-spatial-anchors-tutorials-mrt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A01F37" id="Rectangle 951" o:spid="_x0000_s1026" alt="https://learn.microsoft.com/en-us/learn/achievements/azure-spatial-anchors-tutorials-mrt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rcom37gIAACE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"https://learn.microsoft.com/en-us/training/modules/azure-spatial-anchors-tutorials/"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Azure Spatial Anchors to anchor objects in the real world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50" name="Rectangle 950" descr="https://learn.microsoft.com/en-us/training/achievements/using-eyetracking-and-voice-commands-mrt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B88EB" id="Rectangle 950" o:spid="_x0000_s1026" alt="https://learn.microsoft.com/en-us/training/achievements/using-eyetracking-and-voice-commands-mrt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nq2FT9AIAACk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"https://learn.microsoft.com/en-us/training/modules/use-eye-tracking-voice-commands/"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Enable eye tracking and voice commands for objects on the HoloLens 2</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49" name="Rectangle 949" descr="https://learn.microsoft.com/en-us/training/achievements/get-started-with-object-interaction-tutorials-mrt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16967F" id="Rectangle 949" o:spid="_x0000_s1026" alt="https://learn.microsoft.com/en-us/training/achievements/get-started-with-object-interaction-tutorials-mrt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C&#10;1rdb/QIAADI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"https://learn.microsoft.com/en-us/training/modules/get-started-with-object-interaction/"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Getting started with 3D object interaction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48" name="Rectangle 948" descr="https://learn.microsoft.com/en-us/training/achievements/place-scene-objects-tutorials-mrt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A0F20B" id="Rectangle 948" o:spid="_x0000_s1026" alt="https://learn.microsoft.com/en-us/training/achievements/place-scene-objects-tutorials-mrt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AdNz3PzAgAAIg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"https://learn.microsoft.com/en-us/training/modules/place-scene-objects/"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Place a Mars Rover object in the scene and work with grids and intelligent object tracking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47" name="Rectangle 947" descr="https://learn.microsoft.com/en-us/training/achievements/learn-introduction-tutorials-mrt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B20B8F" id="Rectangle 947" o:spid="_x0000_s1026" alt="https://learn.microsoft.com/en-us/training/achievements/learn-introduction-tutorials-mrt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GrJQNPwAgAAI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2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"https://learn.microsoft.com/en-us/training/modules/learn-mrtk-tutorials/"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the Mixed Reality Toolkit-Set Up Your Project and Use Hand Interaction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46" name="Rectangle 946" descr="https://learn.microsoft.com/en-us/learn/achievements/challenge-project-building-augmented-reality-app-hololens-tw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C946C" id="Rectangle 946" o:spid="_x0000_s1026" alt="https://learn.microsoft.com/en-us/learn/achievements/challenge-project-building-augmented-reality-app-hololens-tw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ETLqzb/AgAAOg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"https://learn.microsoft.com/en-us/training/modules/challenge-project-building-augmented-reality-app-hololens-2/"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Challenge project - Building an Augmented Reality app for HoloLens 2</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45" name="Rectangle 945" descr="https://learn.microsoft.com/en-us/training/achievements/mixed-reality-design-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F61DE" id="Rectangle 945" o:spid="_x0000_s1026" alt="https://learn.microsoft.com/en-us/training/achievements/mixed-reality-design-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ok3Ys7gIAABo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"https://learn.microsoft.com/en-us/training/modules/intro-to-mixed-reality-design/"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Designing for mixed reality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44" name="Rectangle 944" descr="https://learn.microsoft.com/en-us/training/achievements/intro-to-mixed-real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E3B68" id="Rectangle 944" o:spid="_x0000_s1026" alt="https://learn.microsoft.com/en-us/training/achievements/intro-to-mixed-real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fHK6gIAABYG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nx8cr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"https://learn.microsoft.com/en-us/training/modules/intro-to-mixed-reality/"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mixed reality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43" name="Rectangle 943" descr="https://learn.microsoft.com/en-us/training/achievements/configure-3d-assets-mixed-reality-un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3265C" id="Rectangle 943" o:spid="_x0000_s1026" alt="https://learn.microsoft.com/en-us/training/achievements/configure-3d-assets-mixed-reality-un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Av9stb2AgAA&#10;J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"https://learn.microsoft.com/en-us/training/modules/configure-3d-assets-mixed-reality-unity/"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3D assets for mixed reality in Unity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42" name="Rectangle 942" descr="https://learn.microsoft.com/en-us/training/achievements/build-3d-scene-mixed-reality-un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14038" id="Rectangle 942" o:spid="_x0000_s1026" alt="https://learn.microsoft.com/en-us/training/achievements/build-3d-scene-mixed-reality-un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gDZTDzAgAAIg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"https://learn.microsoft.com/en-us/training/modules/build-3d-scene-mixed-reality-unity/"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a 3D Scene for mixed reality in Unity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41" name="Rectangle 941" descr="https://learn.microsoft.com/en-us/training/achievements/set-up-mixed-reality-azure-digital-twins-un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235A88" id="Rectangle 941" o:spid="_x0000_s1026" alt="https://learn.microsoft.com/en-us/training/achievements/set-up-mixed-reality-azure-digital-twins-un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dGe3&#10;nfsCAAAu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"https://learn.microsoft.com/en-us/training/modules/set-up-mixed-reality-azure-digital-twins-unity/"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Set up a mixed reality project for Azure Digital Twins in Unity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40" name="Rectangle 940" descr="https://learn.microsoft.com/en-us/training/achievements/connect-iot-hololens-azure-digital-twins-un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EEDA2" id="Rectangle 940" o:spid="_x0000_s1026" alt="https://learn.microsoft.com/en-us/training/achievements/connect-iot-hololens-azure-digital-twins-un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26kJ3&#10;+gIAAC4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"https://learn.microsoft.com/en-us/training/modules/connect-iot-hololens-azure-digital-twins-unity/"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Connect IoT data to mixed reality with Azure Digital Twins and Unity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39" name="Rectangle 939"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B17C47" id="Rectangle 939"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x4A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ktTf8eACAAAK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84014" w:rsidRPr="00185307" w:rsidRDefault="00984014" w:rsidP="00984014">
      <w:pPr>
        <w:numPr>
          <w:ilvl w:val="0"/>
          <w:numId w:val="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"https://learn.microsoft.com/en-us/training/modules/polyglot-notebooks/"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Polyglot Notebooks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9/24/2024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38" name="Rectangle 938" descr="https://learn.microsoft.com/en-us/training/achievements/aspnetcore/create-a-web-ui-with-aspnet-co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6B7BE3" id="Rectangle 938" o:spid="_x0000_s1026" alt="https://learn.microsoft.com/en-us/training/achievements/aspnetcore/create-a-web-ui-with-aspnet-co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HCqna72AgAA&#10;K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"https://learn.microsoft.com/en-us/training/modules/create-razor-pages-aspnet-core/"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web UI with ASP.NET Core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7/20/2024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37" name="Rectangle 937" descr="https://learn.microsoft.com/en-us/training/achievements/student-evangelism/web-development-101-accessibil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AFBAA1" id="Rectangle 937" o:spid="_x0000_s1026" alt="https://learn.microsoft.com/en-us/training/achievements/student-evangelism/web-development-101-accessibil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1CZL&#10;CfsCAAA0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"https://learn.microsoft.com/en-us/training/modules/web-development-101-accessibility/"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Learn the basics of web accessibility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7/20/2024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36" name="Rectangle 936" descr="https://learn.microsoft.com/en-us/training/achievements/introduction-to-web-develop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A4610F" id="Rectangle 936" o:spid="_x0000_s1026" alt="https://learn.microsoft.com/en-us/training/achievements/introduction-to-web-develop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AHtjXwAgAAH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"https://learn.microsoft.com/en-us/training/modules/get-started-with-web-development/"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Get started with web development using Visual Studio Code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7/20/2024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35" name="Rectangle 935" descr="https://learn.microsoft.com/en-us/training/achievements/publish-azure-web-app-with-visual-studi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557E05" id="Rectangle 935" o:spid="_x0000_s1026" alt="https://learn.microsoft.com/en-us/training/achievements/publish-azure-web-app-with-visual-studi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VigOv5&#10;AgAAK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1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"https://learn.microsoft.com/en-us/training/modules/publish-azure-web-app-with-visual-studio/"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Publish a web app to Azure with Visual Studio</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7/20/2024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34" name="Rectangle 934" descr="https://learn.microsoft.com/en-us/training/achievements/aspnetcore/build-web-api-net-co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E49BC5" id="Rectangle 934" o:spid="_x0000_s1026" alt="https://learn.microsoft.com/en-us/training/achievements/aspnetcore/build-web-api-net-co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c7kCj8QIAACE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"https://learn.microsoft.com/en-us/training/modules/build-web-api-aspnet-core/"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web API with ASP.NET Core controllers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7/20/2024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33" name="Rectangle 933" descr="https://learn.microsoft.com/en-us/training/achievements/dotnet-fil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A86B7" id="Rectangle 933" o:spid="_x0000_s1026" alt="https://learn.microsoft.com/en-us/training/achievements/dotnet-fil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QLPfnkAgAADA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"https://learn.microsoft.com/en-us/training/modules/dotnet-files/"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Work with files and directories in a .NET app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7/20/2024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32" name="Rectangle 932" descr="https://learn.microsoft.com/en-us/training/achievements/dotnet-debu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62529" id="Rectangle 932" o:spid="_x0000_s1026" alt="https://learn.microsoft.com/en-us/training/achievements/dotnet-debu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RDoxnkAgAADA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"https://learn.microsoft.com/en-us/training/modules/dotnet-debug/"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Interactively debug .NET apps with the Visual Studio Code debugger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7/20/2024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31" name="Rectangle 931" descr="https://learn.microsoft.com/en-us/training/achievements/dotnet-dependenc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A73A7" id="Rectangle 931" o:spid="_x0000_s1026" alt="https://learn.microsoft.com/en-us/training/achievements/dotnet-dependenci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p61iJ6AIAABM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"https://learn.microsoft.com/en-us/training/modules/dotnet-dependencies/"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new .NET project and work with dependencies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7/20/2024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30" name="Rectangle 930" descr="https://learn.microsoft.com/en-us/training/achievements/dotnet-introdu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58EAF" id="Rectangle 930" o:spid="_x0000_s1026" alt="https://learn.microsoft.com/en-us/training/achievements/dotnet-introdu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z6w5X6AIAABM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"https://learn.microsoft.com/en-us/training/modules/dotnet-introduction/"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.NET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7/20/2024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29" name="Rectangle 929"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A935FE" id="Rectangle 929"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v6e5A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DpW/p7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"https://learn.microsoft.com/en-us/training/modules/deploy-manage-active-directory-domain-services-domain-controllers/"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and manage Active Directory Domain Services domain controllers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7/20/2024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28" name="Rectangle 928" descr="https://learn.microsoft.com/en-us/training/achievements/azure-active-directory-manage-identit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015028" id="Rectangle 928" o:spid="_x0000_s1026" alt="https://learn.microsoft.com/en-us/training/achievements/azure-active-directory-manage-identiti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JgBmjz2AgAA&#10;KA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"https://learn.microsoft.com/en-us/training/modules/manage-azure-active-directory-identities/"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Microsoft Entra identities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7/19/2024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27" name="Rectangle 927" descr="https://learn.microsoft.com/en-us/training/achievements/azure-active-directory-explo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72A76" id="Rectangle 927" o:spid="_x0000_s1026" alt="https://learn.microsoft.com/en-us/training/achievements/azure-active-directory-explo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SIqrfwAgAAH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2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"https://learn.microsoft.com/en-us/training/modules/understand-azure-active-directory/"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Understand Microsoft Entra ID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7/19/2024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26" name="Rectangle 926" descr="https://learn.microsoft.com/en-us/training/achievements/deployment-evaluate-method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C65CC" id="Rectangle 926" o:spid="_x0000_s1026" alt="https://learn.microsoft.com/en-us/training/achievements/deployment-evaluate-method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IcpWoTtAgAAGw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"https://learn.microsoft.com/en-us/training/modules/evaluate-deployment-methods/"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Evaluate deployment methods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7/19/2024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25" name="Rectangle 925"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A5C1CC" id="Rectangle 925"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X3Je3O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1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"https://learn.microsoft.com/en-us/training/modules/get-tips-tricks-for-teaching-dp-100-designing-implementing-data-science-solution/"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tips and tricks for teaching DP-100: Designing and implementing a data science solution on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5/13/2024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24" name="Rectangle 924" descr="https://learn.microsoft.com/en-us/training/achievements/5-learn-best-practices-from-microsoft-technical-traine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AF920" id="Rectangle 924" o:spid="_x0000_s1026" alt="https://learn.microsoft.com/en-us/training/achievements/5-learn-best-practices-from-microsoft-technical-traine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VXh9l&#10;+gIAADg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"https://learn.microsoft.com/en-us/training/modules/learn-best-practices-from-microsoft-technical-trainers/"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Learn best practices from Microsoft Technical Trainers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5/13/2024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23" name="Rectangle 923" descr="https://learn.microsoft.com/en-us/training/achievements/prepare-for-course-deliver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D4D48" id="Rectangle 923" o:spid="_x0000_s1026" alt="https://learn.microsoft.com/en-us/training/achievements/prepare-for-course-deliver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nxLlke8CAAAb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"https://learn.microsoft.com/en-us/training/modules/prepare-for-course-delivery/"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Microsoft Learn for Educators preparing for course delivery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5/13/2024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22" name="Rectangle 922" descr="https://learn.microsoft.com/en-us/training/achievements/get-tips-tricks-teach-az-104-microsoft-azure-administrato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136C7" id="Rectangle 922" o:spid="_x0000_s1026" alt="https://learn.microsoft.com/en-us/training/achievements/get-tips-tricks-teach-az-104-microsoft-azure-administrato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JS&#10;GGf8AgAAOg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1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"https://learn.microsoft.com/en-us/training/modules/get-tips-tricks-teach-az-104-microsoft-azure-administrator/"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tips and tricks for teaching AZ-104 Microsoft Azure Administrator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5/13/2024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21" name="Rectangle 921" descr="https://learn.microsoft.com/en-us/training/achievements/learn-best-practices-from-microsoft-technical-trainers-for-az-104.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60BD0" id="Rectangle 921" o:spid="_x0000_s1026" alt="https://learn.microsoft.com/en-us/training/achievements/learn-best-practices-from-microsoft-technical-trainers-for-az-104.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TTqeDAAMAAEE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984014" w:rsidRPr="00185307" w:rsidRDefault="00984014" w:rsidP="00984014">
      <w:pPr>
        <w:numPr>
          <w:ilvl w:val="0"/>
          <w:numId w:val="1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"https://learn.microsoft.com/en-us/training/modules/learn-best-practices-from-microsoft-technical-trainers-for-az-104/"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Learn best practices from Microsoft Technical Trainers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5/13/2024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20" name="Rectangle 920" descr="https://learn.microsoft.com/en-us/training/achievements/microsoft-learn-educators-course-pla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3953D" id="Rectangle 920" o:spid="_x0000_s1026" alt="https://learn.microsoft.com/en-us/training/achievements/microsoft-learn-educators-course-pla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uvUa1u8CAAAl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"https://learn.microsoft.com/en-us/training/modules/microsoft-learn-educators-course-plan/"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Microsoft Learn for Educators course planning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5/13/2024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19" name="Rectangle 919" descr="https://learn.microsoft.com/en-us/training/achievements/microsoft-learn-educators-course-prepa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9654B7" id="Rectangle 919" o:spid="_x0000_s1026" alt="https://learn.microsoft.com/en-us/training/achievements/microsoft-learn-educators-course-prepar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Ry2F+9AIAACw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"https://learn.microsoft.com/en-us/training/modules/microsoft-learn-educators-course-preparation/"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Microsoft Learn for Educators Course Preparation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5/13/2024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18" name="Rectangle 918" descr="https://learn.microsoft.com/en-us/training/achievements/onboard-microsoft-learn-educators-progra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D91585" id="Rectangle 918" o:spid="_x0000_s1026" alt="https://learn.microsoft.com/en-us/training/achievements/onboard-microsoft-learn-educators-progra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ztLwyvICAAAp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1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"https://learn.microsoft.com/en-us/training/modules/onboard-microsoft-learn-educators-program/"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Onboard to Microsoft Learn for Educators program</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5/13/2024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17" name="Rectangle 917" descr="https://learn.microsoft.com/en-us/training/achievements/introduction-microsoft-learn-educators-progra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DB4FE" id="Rectangle 917" o:spid="_x0000_s1026" alt="https://learn.microsoft.com/en-us/training/achievements/introduction-microsoft-learn-educators-progra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F+Efw9AIAAC4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"https://learn.microsoft.com/en-us/training/modules/introduction-microsoft-learn-educators-program/"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Microsoft Learn for Educators program</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5/13/2024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16" name="Rectangle 916" descr="https://learn.microsoft.com/en-us/training/achievements/close-out-cour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EA882D" id="Rectangle 916" o:spid="_x0000_s1026" alt="https://learn.microsoft.com/en-us/training/achievements/close-out-cour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vXJ5gIAABA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uzb1yeYCAAAQ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1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"https://learn.microsoft.com/en-us/training/modules/close-out-course/"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Microsoft Learn for Educators student certification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5/13/2024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15" name="Rectangle 915" descr="https://learn.microsoft.com/en-us/training/achievements/build-form-recognizer-custom-skill-for-azure-cognitive-search.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664A1" id="Rectangle 915" o:spid="_x0000_s1026" alt="https://learn.microsoft.com/en-us/training/achievements/build-form-recognizer-custom-skill-for-azure-cognitive-search.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mpV87AwMAAD0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984014" w:rsidRPr="00185307" w:rsidRDefault="00984014" w:rsidP="00984014">
      <w:pPr>
        <w:numPr>
          <w:ilvl w:val="0"/>
          <w:numId w:val="1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"https://learn.microsoft.com/en-us/training/modules/build-form-recognizer-custom-skill-for-azure-cognitive-search/"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a Form Recognizer custom skill for Azure Cognitive Search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14" name="Rectangle 914" descr="https://learn.microsoft.com/en-us/training/achievements/create-composed-form-recognizer-mode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5DEE8" id="Rectangle 914" o:spid="_x0000_s1026" alt="https://learn.microsoft.com/en-us/training/achievements/create-composed-form-recognizer-mode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Gy4Se9AIAACU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"https://learn.microsoft.com/en-us/training/modules/create-composed-form-recognizer-model/"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composed Form Recognizer model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13" name="Rectangle 913" descr="https://learn.microsoft.com/en-us/learn/achievements/form-recognizer-extract-da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B89EF4" id="Rectangle 913" o:spid="_x0000_s1026" alt="https://learn.microsoft.com/en-us/learn/achievements/form-recognizer-extract-dat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73ORvqAgAAG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"https://learn.microsoft.com/en-us/training/modules/work-form-recognizer/"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Extract data from forms with Form Recognizer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12" name="Rectangle 912" descr="https://learn.microsoft.com/en-us/training/achievements/use-prebuilt-form-recognizer-mode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BD4A2D" id="Rectangle 912" o:spid="_x0000_s1026" alt="https://learn.microsoft.com/en-us/training/achievements/use-prebuilt-form-recognizer-mode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DIb8K9AIAACM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"https://learn.microsoft.com/en-us/training/modules/use-prebuilt-form-recognizer-models/"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prebuilt Form Recognizer models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11" name="Rectangle 911" descr="https://learn.microsoft.com/en-us/training/achievements/plan-form-recognizer-solu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60A1C" id="Rectangle 911" o:spid="_x0000_s1026" alt="https://learn.microsoft.com/en-us/training/achievements/plan-form-recognizer-solu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tx/Mpe8CAAAd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"https://learn.microsoft.com/en-us/training/modules/plan-form-recognizer-solution/"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Plan an Azure AI Document Intelligence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10" name="Rectangle 910"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467471" id="Rectangle 910"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f34A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HSWn9+ACAAAK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84014" w:rsidRPr="00185307" w:rsidRDefault="00984014" w:rsidP="00984014">
      <w:pPr>
        <w:numPr>
          <w:ilvl w:val="0"/>
          <w:numId w:val="1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2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"https://learn.microsoft.com/en-us/training/modules/improve-search-results-vector-search/"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Perform vector search and retrieval in Azure AI Search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09" name="Rectangle 909"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5DB0E3" id="Rectangle 909"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uF4A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VIv7heACAAAK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84014" w:rsidRPr="00185307" w:rsidRDefault="00984014" w:rsidP="00984014">
      <w:pPr>
        <w:numPr>
          <w:ilvl w:val="0"/>
          <w:numId w:val="1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2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"https://learn.microsoft.com/en-us/training/modules/use-semantic-search/"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Perform search re-ranking with semantic ranking in Azure AI Search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08" name="Rectangle 908" descr="https://learn.microsoft.com/en-us/training/achievements/maintain-azure-cognitive-search-solu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ECBB0B" id="Rectangle 908" o:spid="_x0000_s1026" alt="https://learn.microsoft.com/en-us/training/achievements/maintain-azure-cognitive-search-solu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q77eVvUCAAAo&#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"https://learn.microsoft.com/en-us/training/modules/maintain-azure-cognitive-search-solution/"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Maintain an Azure AI Search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07" name="Rectangle 907" descr="https://learn.microsoft.com/en-us/training/achievements/search-data-outside-azure-platform-cognitive-search.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F82C19" id="Rectangle 907" o:spid="_x0000_s1026" alt="https://learn.microsoft.com/en-us/training/achievements/search-data-outside-azure-platform-cognitive-search.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AT&#10;8Sj8AgAAMw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1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"https://learn.microsoft.com/en-us/training/modules/search-data-outside-azure-platform-cognitive-search/"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Search data outside the Azure platform in Azure AI Search using Azure Data Factory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06" name="Rectangle 906" descr="https://learn.microsoft.com/en-us/training/achievements/build-azure-machine-learn-custom-skill-for-azure-cognitive-search.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32E68" id="Rectangle 906" o:spid="_x0000_s1026" alt="https://learn.microsoft.com/en-us/training/achievements/build-azure-machine-learn-custom-skill-for-azure-cognitive-search.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iyS5QQDAABBBgAADgAAAAAAAAAAAAAAAAAuAgAAZHJzL2Uyb0RvYy54bWxQSwECLQAU&#10;AAYACAAAACEATKDpLNgAAAADAQAADwAAAAAAAAAAAAAAAABeBQAAZHJzL2Rvd25yZXYueG1sUEsF&#10;BgAAAAAEAAQA8wAAAGMGAAAAAA==&#10;" filled="f" stroked="f">
                <o:lock v:ext="edit" aspectratio="t"/>
                <w10:anchorlock/>
              </v:rect>
            </w:pict>
          </mc:Fallback>
        </mc:AlternateContent>
      </w:r>
    </w:p>
    <w:p w:rsidR="00984014" w:rsidRPr="00185307" w:rsidRDefault="00984014" w:rsidP="00984014">
      <w:pPr>
        <w:numPr>
          <w:ilvl w:val="0"/>
          <w:numId w:val="1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"https://learn.microsoft.com/en-us/training/modules/build-azure-machine-learn-custom-skill-for-azure-cognitive-search/"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an Azure Machine Learning custom skill for Azure AI Search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05" name="Rectangle 905" descr="https://learn.microsoft.com/en-us/training/achievements/implement-advanced-search-features-azure-cognitive-search.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462D4" id="Rectangle 905" o:spid="_x0000_s1026" alt="https://learn.microsoft.com/en-us/training/achievements/implement-advanced-search-features-azure-cognitive-search.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n&#10;d8PI/QIAADk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1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"https://learn.microsoft.com/en-us/training/modules/implement-advanced-search-features-azure-cognitive-search/"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advanced search features in Azure AI Search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04" name="Rectangle 904" descr="https://learn.microsoft.com/en-us/training/achievements/enrich-search-index-using-language-studi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2D368B" id="Rectangle 904" o:spid="_x0000_s1026" alt="https://learn.microsoft.com/en-us/training/achievements/enrich-search-index-using-language-studi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Oa6gz32AgAA&#10;KQ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"https://learn.microsoft.com/en-us/training/modules/enrich-search-index-using-language-studio/"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Enrich your data with Azure AI Language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03" name="Rectangle 903" descr="https://learn.microsoft.com/en-us/training/achievements/implementing-a-knowledge-sto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BB767C" id="Rectangle 903" o:spid="_x0000_s1026" alt="https://learn.microsoft.com/en-us/training/achievements/implementing-a-knowledge-sto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4/iTG7gIAAB4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"https://learn.microsoft.com/en-us/training/modules/create-knowledge-store-azure-cognitive-search/"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knowledge store with Azure AI Search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02" name="Rectangle 902" descr="https://learn.microsoft.com/en-us/training/achievements/create-an-azure-cognitive-search-solu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CD5BCB" id="Rectangle 902" o:spid="_x0000_s1026" alt="https://learn.microsoft.com/en-us/training/achievements/create-an-azure-cognitive-search-solu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SmdhG9wIA&#10;ACk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"https://learn.microsoft.com/en-us/training/modules/create-azure-cognitive-search-solution/"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an Azure AI Search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01" name="Rectangle 901" descr="https://learn.microsoft.com/en-us/training/achievements/create-an-enrichment-pipelin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4A44D" id="Rectangle 901" o:spid="_x0000_s1026" alt="https://learn.microsoft.com/en-us/training/achievements/create-an-enrichment-pipelin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E+7gIAAB0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AlwE+7gIAAB0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"https://learn.microsoft.com/en-us/training/modules/create-enrichment-pipeline-azure-cognitive-search/"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custom skill for Azure AI Search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5/3/2024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00" name="Rectangle 900" descr="https://learn.microsoft.com/en-us/training/achievements/get-started-data-activator-microsoft-fabric.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7EDDD2" id="Rectangle 900" o:spid="_x0000_s1026" alt="https://learn.microsoft.com/en-us/training/achievements/get-started-data-activator-microsoft-fabric.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AD63f9AIAACs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"https://learn.microsoft.com/en-us/training/modules/get-started-data-activator-microsoft-fabric/"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Data Activator in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3/19/2024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99" name="Rectangle 899"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FA1475" id="Rectangle 899"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Yuy1S4gIAAA0G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984014" w:rsidRPr="00185307" w:rsidRDefault="00984014" w:rsidP="00984014">
      <w:pPr>
        <w:numPr>
          <w:ilvl w:val="0"/>
          <w:numId w:val="1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"https://learn.microsoft.com/en-us/training/modules/get-started-kusto-fabric/"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Get started with Real-Time Analytics in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3/19/2024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98" name="Rectangle 898"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34B82" id="Rectangle 898"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gftHG4gIAAA0G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984014" w:rsidRPr="00185307" w:rsidRDefault="00984014" w:rsidP="00984014">
      <w:pPr>
        <w:numPr>
          <w:ilvl w:val="0"/>
          <w:numId w:val="1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"https://learn.microsoft.com/en-us/training/modules/administer-fabric/"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Administer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3/19/2024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97" name="Rectangle 897" descr="https://learn.microsoft.com/en-us/training/achievements/power-bi-deployment-pipelin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4D7941" id="Rectangle 897" o:spid="_x0000_s1026" alt="https://learn.microsoft.com/en-us/training/achievements/power-bi-deployment-pipelin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7ZykHtAgAAH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"https://learn.microsoft.com/en-us/training/modules/power-bi-deployment-pipelines/"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and manage a Power BI deployment pipeline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3/19/2024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96" name="Rectangle 896"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ADC98C" id="Rectangle 896"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9Nf5du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1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"https://learn.microsoft.com/en-us/training/modules/load-data-into-microsoft-fabric-data-warehouse/"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Load data into a Microsoft Fabric data warehouse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3/19/2024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95" name="Rectangle 895"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DCA15D" id="Rectangle 895"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fZ+NEO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1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"https://learn.microsoft.com/en-us/training/modules/describe-medallion-architecture/"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Organize a Fabric lakehouse using medallion architecture design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3/19/2024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94" name="Rectangle 894"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40E18" id="Rectangle 894"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xVpxhO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1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"https://learn.microsoft.com/en-us/training/modules/ingest-data-with-spark-fabric-notebooks/"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Ingest data with Spark and Microsoft Fabric notebooks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3/19/2024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93" name="Rectangle 893" descr="https://learn.microsoft.com/en-us/training/achievements/artificial-intelligence-detect-objec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07FC4" id="Rectangle 893" o:spid="_x0000_s1026" alt="https://learn.microsoft.com/en-us/training/achievements/artificial-intelligence-detect-objec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qe51jzAgAAJg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"https://learn.microsoft.com/en-us/training/modules/detect-objects-images/"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Detect objects in images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3/12/2024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92" name="Rectangle 892" descr="https://learn.microsoft.com/en-us/training/achievements/images-classif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B7C613" id="Rectangle 892" o:spid="_x0000_s1026" alt="https://learn.microsoft.com/en-us/training/achievements/images-classif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CzOONjkAgAADw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"https://learn.microsoft.com/en-us/training/modules/classify-images/"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Classify images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3/12/2024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91" name="Rectangle 891" descr="https://learn.microsoft.com/en-us/training/achievements/azure-video-indexer-analyze-vide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4BF99" id="Rectangle 891" o:spid="_x0000_s1026" alt="https://learn.microsoft.com/en-us/training/achievements/azure-video-indexer-analyze-vide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I2SoO8CAAAh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"https://learn.microsoft.com/en-us/training/modules/analyze-video/"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Analyze video</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3/12/2024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90" name="Rectangle 890" descr="https://learn.microsoft.com/en-us/training/achievements/read-text-images-documents-with-computer-vision-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A113E" id="Rectangle 890" o:spid="_x0000_s1026" alt="https://learn.microsoft.com/en-us/training/achievements/read-text-images-documents-with-computer-vision-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U+&#10;Fcf8AgAANw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1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3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"https://learn.microsoft.com/en-us/training/modules/read-text-images-documents-with-computer-vision-service/"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Read Text in images and documents with the Azure AI Vision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3/12/2024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89" name="Rectangle 889" descr="https://learn.microsoft.com/en-us/training/achievements/artificial-intelligence-detect-fa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69B23" id="Rectangle 889" o:spid="_x0000_s1026" alt="https://learn.microsoft.com/en-us/training/achievements/artificial-intelligence-detect-fa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VLP5K8QIAACQ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"https://learn.microsoft.com/en-us/training/modules/detect-analyze-recognize-faces/"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Detect, analyze, and recognize faces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3/12/2024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88" name="Rectangle 888"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2C656" id="Rectangle 888"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DLSPmPeAgAACgY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984014" w:rsidRPr="00185307" w:rsidRDefault="00984014" w:rsidP="00984014">
      <w:pPr>
        <w:numPr>
          <w:ilvl w:val="0"/>
          <w:numId w:val="1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"https://learn.microsoft.com/en-us/training/modules/custom-model-ai-vision-image-classification/"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Image classification with custom Azure AI Vision models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3/12/2024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87" name="Rectangle 887" descr="https://learn.microsoft.com/en-us/training/achievements/enhance-teaching-learning-bing-cha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7991C4" id="Rectangle 887" o:spid="_x0000_s1026" alt="https://learn.microsoft.com/en-us/training/achievements/enhance-teaching-learning-bing-cha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vI7kCewCAAAj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"https://learn.microsoft.com/en-us/training/modules/enhance-teaching-learning-microsoft-copilot/"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Enhance teaching and learning with Microsoft Copilot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2/14/2024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86" name="Rectangle 886" descr="https://learn.microsoft.com/en-us/training/achievements/equip-support-learners-ai-tools-microsof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93145" id="Rectangle 886" o:spid="_x0000_s1026" alt="https://learn.microsoft.com/en-us/training/achievements/equip-support-learners-ai-tools-microsof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FmtvYTwAgAAK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2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"https://learn.microsoft.com/en-us/training/modules/equip-support-learners-ai-tools-microsoft/"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Equip and support learners with AI tools from Microsoft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2/14/2024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85" name="Rectangle 885" descr="https://learn.microsoft.com/en-us/learn/achievements/teach-cybersecurity-concepts-minecraft-educ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55671" id="Rectangle 885" o:spid="_x0000_s1026" alt="https://learn.microsoft.com/en-us/learn/achievements/teach-cybersecurity-concepts-minecraft-educ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Hm34RL2AgAA&#10;LQ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2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"https://learn.microsoft.com/en-us/training/modules/teach-cybersecurity-concepts-minecraft-education/"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Teach cybersecurity concepts with Minecraft Education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2/14/2024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84" name="Rectangle 884" descr="https://learn.microsoft.com/en-us/training/achievements/lead-forward-remote-hybrid-blende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2A9E8B" id="Rectangle 884" o:spid="_x0000_s1026" alt="https://learn.microsoft.com/en-us/training/achievements/lead-forward-remote-hybrid-blende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MUuQcjwAgAAI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2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"https://learn.microsoft.com/en-us/training/modules/lead-forward-remote-hybrid-blended/"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Lead forward: Integrate the best strategies from remote, hybrid, and blended learning for school leaders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83" name="Rectangle 883" descr="https://learn.microsoft.com/en-us/training/achievements/qna-maker-solu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681A6F" id="Rectangle 883" o:spid="_x0000_s1026" alt="https://learn.microsoft.com/en-us/training/achievements/qna-maker-solu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A5boZfnAgAAEg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2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"https://learn.microsoft.com/en-us/training/modules/create-question-answer-solution-ai-language/"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a question answering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82" name="Rectangle 882" descr="https://learn.microsoft.com/en-us/training/achievements/extract-insights-from-text-with-the-text-analytics-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4C2887" id="Rectangle 882" o:spid="_x0000_s1026" alt="https://learn.microsoft.com/en-us/training/achievements/extract-insights-from-text-with-the-text-analytics-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GNjCtv4CAAA6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2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"https://learn.microsoft.com/en-us/training/modules/analyze-text-ai-language/"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Analyze text with Azure AI Language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81" name="Rectangle 881" descr="https://learn.microsoft.com/en-us/training/achievements/translate-speech-speech-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96CBE" id="Rectangle 881" o:spid="_x0000_s1026" alt="https://learn.microsoft.com/en-us/training/achievements/translate-speech-speech-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ZduO6AIAAB8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2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"https://learn.microsoft.com/en-us/training/modules/translate-speech-speech-service/"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Translate speech with the Azure AI Speech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80" name="Rectangle 880" descr="https://learn.microsoft.com/en-us/training/achievements/transcribe-speech-input-tex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9EB133" id="Rectangle 880" o:spid="_x0000_s1026" alt="https://learn.microsoft.com/en-us/training/achievements/transcribe-speech-input-tex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LHRMvvqAgAAH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2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"https://learn.microsoft.com/en-us/training/modules/create-speech-enabled-apps/"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speech-enabled apps with Azure AI services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79" name="Rectangle 879" descr="https://learn.microsoft.com/en-us/training/achievements/translate-text-with-the-translator-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9B553" id="Rectangle 879" o:spid="_x0000_s1026" alt="https://learn.microsoft.com/en-us/training/achievements/translate-text-with-the-translator-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mMDZ8PICAAAq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2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"https://learn.microsoft.com/en-us/training/modules/translate-text-with-translator-service/"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Translate text with Azure AI Translator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78" name="Rectangle 878" descr="https://learn.microsoft.com/en-us/training/achievements/2-custom-name-entity-recogni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474655" id="Rectangle 878" o:spid="_x0000_s1026" alt="https://learn.microsoft.com/en-us/training/achievements/2-custom-name-entity-recogni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49R7wIAACA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lQePUe8CAAAg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2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"https://learn.microsoft.com/en-us/training/modules/custom-name-entity-extraction/"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custom named entity extraction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77" name="Rectangle 877" descr="https://learn.microsoft.com/en-us/training/achievements/1-create-custom-text-classification-solu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4E0CB" id="Rectangle 877" o:spid="_x0000_s1026" alt="https://learn.microsoft.com/en-us/training/achievements/1-create-custom-text-classification-solu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kJsQa9wIA&#10;AC0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2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"https://learn.microsoft.com/en-us/training/modules/custom-text-classification/"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custom text classification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76" name="Rectangle 876" descr="https://learn.microsoft.com/en-us/training/achievements/qna-maker-solu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4752EE" id="Rectangle 876" o:spid="_x0000_s1026" alt="https://learn.microsoft.com/en-us/training/achievements/qna-maker-solu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sL/xh6AIAABI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2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"https://learn.microsoft.com/en-us/training/modules/build-qna-solution-qna-maker/"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a question answering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75" name="Rectangle 875" descr="https://learn.microsoft.com/en-us/training/achievements/extract-insights-from-text-with-the-text-analytics-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66ED9" id="Rectangle 875" o:spid="_x0000_s1026" alt="https://learn.microsoft.com/en-us/training/achievements/extract-insights-from-text-with-the-text-analytics-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F9xwav4CAAA6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2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"https://learn.microsoft.com/en-us/training/modules/extract-insights-text-with-text-analytics-service/"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Extract insights from text with the Azure AI Language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74" name="Rectangle 874" descr="https://learn.microsoft.com/en-us/training/achievements/build-language-understanding-mode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831A27" id="Rectangle 874" o:spid="_x0000_s1026" alt="https://learn.microsoft.com/en-us/training/achievements/build-language-understanding-mode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Bvane7wAgAAI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2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"https://learn.microsoft.com/en-us/training/modules/build-language-understanding-model/"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a conversational language understanding model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73" name="Rectangle 873" descr="https://learn.microsoft.com/en-us/training/achievements/2-custom-name-entity-recogni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BB87BC" id="Rectangle 873" o:spid="_x0000_s1026" alt="https://learn.microsoft.com/en-us/training/achievements/2-custom-name-entity-recogni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oPu7wIAACA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efKD7u8CAAAg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2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3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"https://learn.microsoft.com/en-us/training/modules/custom-name-entity-recognition/"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Custom named entity recognition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1/16/2024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72" name="Rectangle 872" descr="https://learn.microsoft.com/en-us/training/achievements/sharepoint-spfx-get-starte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BAEAC" id="Rectangle 872" o:spid="_x0000_s1026" alt="https://learn.microsoft.com/en-us/training/achievements/sharepoint-spfx-get-starte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yje0b+wCAAAb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2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"https://learn.microsoft.com/en-us/training/modules/sharepoint-spfx-get-started/"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the SharePoint Framework</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71" name="Rectangle 871" descr="https://learn.microsoft.com/en-us/training/achievements/msgraph-changenotifications-trackchang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89D3FA" id="Rectangle 871" o:spid="_x0000_s1026" alt="https://learn.microsoft.com/en-us/training/achievements/msgraph-changenotifications-trackchang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kNIiSO8CAAAo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2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"https://learn.microsoft.com/en-us/training/modules/msgraph-changenotifications-trackchanges/"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Change Notifications and Track Changes with Microsoft Graph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70" name="Rectangle 870" descr="https://learn.microsoft.com/en-us/training/achievements/msgraph-access-file-da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6AB64C" id="Rectangle 870" o:spid="_x0000_s1026" alt="https://learn.microsoft.com/en-us/training/achievements/msgraph-access-file-dat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nM6AIAABg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SmfnM6AIAABg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2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"https://learn.microsoft.com/en-us/training/modules/msgraph-access-file-data/"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Access Files with Microsoft Graph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69" name="Rectangle 869" descr="https://learn.microsoft.com/en-us/training/achievements/msgraph-access-group-da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8870A5" id="Rectangle 869" o:spid="_x0000_s1026" alt="https://learn.microsoft.com/en-us/training/achievements/msgraph-access-group-dat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AuxQbOkCAAAZ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2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"https://learn.microsoft.com/en-us/training/modules/msgraph-access-group-data/"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Group Lifecycle with Microsoft Graph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68" name="Rectangle 868" descr="https://learn.microsoft.com/en-us/training/achievements/msgraph-access-user-da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DAAF7" id="Rectangle 868" o:spid="_x0000_s1026" alt="https://learn.microsoft.com/en-us/training/achievements/msgraph-access-user-dat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mP6AIAABg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BljmP6AIAABg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2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"https://learn.microsoft.com/en-us/training/modules/msgraph-access-user-data/"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Access User Data from Microsoft Graph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67" name="Rectangle 867" descr="https://learn.microsoft.com/en-us/training/achievements/optimize-network-traffic.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B3E9E" id="Rectangle 867" o:spid="_x0000_s1026" alt="https://learn.microsoft.com/en-us/training/achievements/optimize-network-traffic.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KHxXDqAgAAG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2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"https://learn.microsoft.com/en-us/training/modules/optimize-network-traffic/"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Optimize network traffic with Microsoft Graph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66" name="Rectangle 866" descr="https://learn.microsoft.com/en-us/training/achievements/optimize-data-us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739854" id="Rectangle 866" o:spid="_x0000_s1026" alt="https://learn.microsoft.com/en-us/training/achievements/optimize-data-us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B2soxDnAgAAEw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2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"https://learn.microsoft.com/en-us/training/modules/optimize-data-usage/"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Optimize data usage when using Microsoft Graph with query parameters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65" name="Rectangle 865" descr="https://learn.microsoft.com/en-us/training/achievements/msgraph-toolkit-intr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84C91F" id="Rectangle 865" o:spid="_x0000_s1026" alt="https://learn.microsoft.com/en-us/training/achievements/msgraph-toolkit-intr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IUZ40vnAgAAFQ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2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"https://learn.microsoft.com/en-us/training/modules/msgraph-toolkit-intro/"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Microsoft Graph Toolkit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64" name="Rectangle 864" descr="https://learn.microsoft.com/en-us/training/achievements/graph-photo-inform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1D530B" id="Rectangle 864" o:spid="_x0000_s1026" alt="https://learn.microsoft.com/en-us/training/achievements/graph-photo-inform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FO5gIAABcG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xgVhTuYCAAAX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2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"https://learn.microsoft.com/en-us/training/modules/msgraph-user-photo-information/"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Access user photo information by using Microsoft Graph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63" name="Rectangle 863" descr="https://learn.microsoft.com/en-us/training/achievements/graph-configure-javascrip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5D613" id="Rectangle 863" o:spid="_x0000_s1026" alt="https://learn.microsoft.com/en-us/training/achievements/graph-configure-javascrip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eNneh6wIAABo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2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"https://learn.microsoft.com/en-us/training/modules/msgraph-javascript-app/"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 JavaScript application to retrieve Microsoft 365 data by using Microsoft Graph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62" name="Rectangle 862" descr="https://learn.microsoft.com/en-us/training/achievements/graph-intr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80F93C" id="Rectangle 862" o:spid="_x0000_s1026" alt="https://learn.microsoft.com/en-us/training/achievements/graph-intr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x/17GuACAAAL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84014" w:rsidRPr="00185307" w:rsidRDefault="00984014" w:rsidP="00984014">
      <w:pPr>
        <w:numPr>
          <w:ilvl w:val="0"/>
          <w:numId w:val="2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"https://learn.microsoft.com/en-us/training/modules/msgraph-intro-overview/"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What is Microsoft Graph?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61" name="Rectangle 861" descr="https://learn.microsoft.com/en-us/training/achievements/intro-office-add-i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FF9F5B" id="Rectangle 861" o:spid="_x0000_s1026" alt="https://learn.microsoft.com/en-us/training/achievements/intro-office-add-i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bixYXuYCAAAU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2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"https://learn.microsoft.com/en-us/training/modules/intro-office-add-ins/"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Office client customization with add-ins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60" name="Rectangle 860" descr="https://learn.microsoft.com/en-us/training/achievements/intro-sharepoint-framewor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26736E" id="Rectangle 860" o:spid="_x0000_s1026" alt="https://learn.microsoft.com/en-us/training/achievements/intro-sharepoint-framewor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i01K6wIAABo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2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"https://learn.microsoft.com/en-us/training/modules/intro-sharepoint-framework/"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customizing and extending SharePoint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59" name="Rectangle 859" descr="https://learn.microsoft.com/en-us/training/achievements/intro-microsoft-teams-ap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C908EF" id="Rectangle 859" o:spid="_x0000_s1026" alt="https://learn.microsoft.com/en-us/training/achievements/intro-microsoft-teams-ap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vpbha6AIAABo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2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3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"https://learn.microsoft.com/en-us/training/modules/intro-microsoft-teams-apps/"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building apps for Microsoft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58" name="Rectangle 858" descr="https://learn.microsoft.com/en-us/training/achievements/understand-actionable-messag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6187C2" id="Rectangle 858" o:spid="_x0000_s1026" alt="https://learn.microsoft.com/en-us/training/achievements/understand-actionable-messag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BE6/eXtAgAAH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2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"https://learn.microsoft.com/en-us/training/modules/understand-actionable-messages/"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Understand Actionable Messages in Outlook fundamentals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12/28/2023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57" name="Rectangle 857" descr="https://learn.microsoft.com/en-us/training/achievements/automate-microsoft-cloud-app-security-with-power-automa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59A338" id="Rectangle 857" o:spid="_x0000_s1026" alt="https://learn.microsoft.com/en-us/training/achievements/automate-microsoft-cloud-app-security-with-power-automat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RgCQT5&#10;AgAAOQ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2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"https://learn.microsoft.com/en-us/training/modules/microsoft-cloud-app-security-power-automate/"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Automate Microsoft Defender for Cloud Apps with Power Automate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56" name="Rectangle 856" descr="https://learn.microsoft.com/en-us/training/achievements/discover-additional-resources-for-microsoft-cloud-app-secur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3FD227" id="Rectangle 856" o:spid="_x0000_s1026" alt="https://learn.microsoft.com/en-us/training/achievements/discover-additional-resources-for-microsoft-cloud-app-secur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OizHJ//AgAAPg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2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"https://learn.microsoft.com/en-us/training/modules/discover-additional-blogs-microsoft-cloud-app-security/"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Discover additional resources for Microsoft Defender for Cloud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55" name="Rectangle 855" descr="https://learn.microsoft.com/en-us/training/achievements/configure-advanced-scenarios-in-microsoft-cloud-app-secur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1590B" id="Rectangle 855" o:spid="_x0000_s1026" alt="https://learn.microsoft.com/en-us/training/achievements/configure-advanced-scenarios-in-microsoft-cloud-app-secur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H4uwUn/AgAAPA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2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"https://learn.microsoft.com/en-us/training/modules/advanced-scenarios-guidance/"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advanced scenarios in Microsoft Defender for Cloud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54" name="Rectangle 854" descr="https://learn.microsoft.com/en-us/training/achievements/microsoft-cloud-app-security-siem-integ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7B8FF" id="Rectangle 854" o:spid="_x0000_s1026" alt="https://learn.microsoft.com/en-us/training/achievements/microsoft-cloud-app-security-siem-integr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iq9QIAAC0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xlmIqvUCAAAt&#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2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"https://learn.microsoft.com/en-us/training/modules/cloud-app-security-siem-integration/"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Microsoft Defender for Cloud Apps SIEM integration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53" name="Rectangle 853" descr="https://learn.microsoft.com/en-us/training/achievements/prepare-your-school-for-equ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5A71A9" id="Rectangle 853" o:spid="_x0000_s1026" alt="https://learn.microsoft.com/en-us/training/achievements/prepare-your-school-for-equ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2y+xi8QIAAB4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2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4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"https://learn.microsoft.com/en-us/training/modules/prepare-your-school-for-equity/"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Leading for equity 101—Prepare your school for equity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52" name="Rectangle 852" descr="https://learn.microsoft.com/en-us/training/achievements/explore-identity-synchroniz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A3413C" id="Rectangle 852" o:spid="_x0000_s1026" alt="https://learn.microsoft.com/en-us/training/achievements/explore-identity-synchroniz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K0OkxnwAgAAI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2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"https://learn.microsoft.com/en-us/training/modules/explore-identity-synchronization/"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identity synchronization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51" name="Rectangle 851" descr="https://learn.microsoft.com/en-us/training/achievements/manage-secure-access-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5EDD1" id="Rectangle 851" o:spid="_x0000_s1026" alt="https://learn.microsoft.com/en-us/training/achievements/manage-secure-access-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BSMK0HtAgAAI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2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"https://learn.microsoft.com/en-us/training/modules/manage-secure-access-microsoft-365/"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secure user access in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50" name="Rectangle 850" descr="https://learn.microsoft.com/en-us/training/achievements/manage-synchronize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836BE" id="Rectangle 850" o:spid="_x0000_s1026" alt="https://learn.microsoft.com/en-us/training/achievements/manage-synchronize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etu8l6AIAABM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2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"https://learn.microsoft.com/en-us/training/modules/manage-synchronized/"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synchronized identities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49" name="Rectangle 849" descr="https://learn.microsoft.com/en-us/training/achievements/implement-synchronization-too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72DDB5" id="Rectangle 849" o:spid="_x0000_s1026" alt="https://learn.microsoft.com/en-us/training/achievements/implement-synchronization-too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CgwPX7gIAAB8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2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"https://learn.microsoft.com/en-us/training/modules/implement-synchronization-tools/"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directory synchronization tools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48" name="Rectangle 848" descr="https://learn.microsoft.com/en-us/training/achievements/prepare-synchronization-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DEC2F" id="Rectangle 848" o:spid="_x0000_s1026" alt="https://learn.microsoft.com/en-us/training/achievements/prepare-synchronization-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oYEuW8QIAACU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2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"https://learn.microsoft.com/en-us/training/modules/prepare-synchronization-microsoft-365/"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Prepare for identity synchronization to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47" name="Rectangle 847" descr="https://learn.microsoft.com/en-us/training/achievements/prevent-data-los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2079B4" id="Rectangle 847" o:spid="_x0000_s1026" alt="https://learn.microsoft.com/en-us/training/achievements/prevent-data-los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Va5QIAABEG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WziVa5QIAABE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2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"https://learn.microsoft.com/en-us/training/modules/m365-security-data-loss/"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Prevent data loss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46" name="Rectangle 846" descr="https://learn.microsoft.com/en-us/training/achievements/analyze-microsoft-365-workplace-data-use-microsoft-viva-insigh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EA692" id="Rectangle 846" o:spid="_x0000_s1026" alt="https://learn.microsoft.com/en-us/training/achievements/analyze-microsoft-365-workplace-data-use-microsoft-viva-insigh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A&#10;NLB8/QIAAEA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2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"https://learn.microsoft.com/en-us/training/modules/analyze-microsoft-365-workplace-data-use-microsoft-viva-insights/"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Analyze your Microsoft 365 workplace data using Microsoft Viva Insights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45" name="Rectangle 845" descr="https://learn.microsoft.com/en-us/training/achievements/deploy-microsoft-365-apps-enterpri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A7E62" id="Rectangle 845" o:spid="_x0000_s1026" alt="https://learn.microsoft.com/en-us/training/achievements/deploy-microsoft-365-apps-enterpri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KqhFUO8CAAAk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2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"https://learn.microsoft.com/en-us/training/modules/deploy-microsoft-365-apps-enterprise/"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Microsoft 365 Apps for enterprise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12/16/2023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44" name="Rectangle 844" descr="https://learn.microsoft.com/en-us/training/achievements/manage-tenant-services-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92BFD" id="Rectangle 844" o:spid="_x0000_s1026" alt="https://learn.microsoft.com/en-us/training/achievements/manage-tenant-services-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azGAA7gIAACQ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2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"https://learn.microsoft.com/en-us/training/modules/manage-tenant-services-microsoft-365/"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tenant health and services in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43" name="Rectangle 843" descr="https://learn.microsoft.com/en-us/training/achievements/configure-administrative-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8E6836" id="Rectangle 843" o:spid="_x0000_s1026" alt="https://learn.microsoft.com/en-us/training/achievements/configure-administrative-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JmNGdbwAgAAJ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2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"https://learn.microsoft.com/en-us/training/modules/configure-administrative-microsoft-365/"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administrative roles in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42" name="Rectangle 842" descr="https://learn.microsoft.com/en-us/training/achievements/capture-application-logs-app-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7CE84E" id="Rectangle 842" o:spid="_x0000_s1026" alt="https://learn.microsoft.com/en-us/training/achievements/capture-application-logs-app-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6bE/7/ICAAAk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2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"https://learn.microsoft.com/en-us/training/modules/capture-application-logs-app-service/"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Capture Web Application Logs with App Service Diagnostics Logging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41" name="Rectangle 841" descr="https://learn.microsoft.com/en-us/training/achievements/incident-response-with-alerting-o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C6796" id="Rectangle 841" o:spid="_x0000_s1026" alt="https://learn.microsoft.com/en-us/training/achievements/incident-response-with-alerting-on-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JjdHEfUCAAAo&#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2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"https://learn.microsoft.com/en-us/training/modules/incident-response-with-alerting-on-azure/"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Improve incident response with alerting on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40" name="Rectangle 840" descr="https://learn.microsoft.com/en-us/training/achievements/analyze-infrastructure-with-azure-monitor-log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FD9104" id="Rectangle 840" o:spid="_x0000_s1026" alt="https://learn.microsoft.com/en-us/training/achievements/analyze-infrastructure-with-azure-monitor-log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mRRkz5&#10;AgAALg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2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"https://learn.microsoft.com/en-us/training/modules/analyze-infrastructure-with-azure-monitor-logs/"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Analyze your Azure infrastructure by using Azure Monitor logs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39" name="Rectangle 839" descr="https://learn.microsoft.com/en-us/learn/achievements/multi-table-queries-with-kusto-query-langu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9875A" id="Rectangle 839" o:spid="_x0000_s1026" alt="https://learn.microsoft.com/en-us/learn/achievements/multi-table-queries-with-kusto-query-langu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H8Mbc9AIAACo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2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"https://learn.microsoft.com/en-us/training/modules/multi-table-queries-with-kusto-query-language/"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Write multi-table queries by using Kusto Query Language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38" name="Rectangle 838" descr="https://learn.microsoft.com/en-us/training/achievements/gain-insights-in-your-data-using-kusto-query-langu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FDB97E" id="Rectangle 838" o:spid="_x0000_s1026" alt="https://learn.microsoft.com/en-us/training/achievements/gain-insights-in-your-data-using-kusto-query-langu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V&#10;ig1g/QIAADU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2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"https://learn.microsoft.com/en-us/training/modules/gain-insights-data-kusto-query-language/"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Gain insights from your data by using Kusto Query Language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37" name="Rectangle 837" descr="https://learn.microsoft.com/en-us/training/achievements/write-first-query-kusto-query-langu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5CD52" id="Rectangle 837" o:spid="_x0000_s1026" alt="https://learn.microsoft.com/en-us/training/achievements/write-first-query-kusto-query-langu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j3UxtPICAAAm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2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"https://learn.microsoft.com/en-us/training/modules/write-first-query-kusto-query-language/"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Write your first query with Kusto Query Language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2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36" name="Rectangle 836"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B5CFB5" id="Rectangle 836"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XzArH3wIAAAoGAAAOAAAAAAAAAAAAAAAAAC4CAABk&#10;cnMvZTJvRG9jLnhtbFBLAQItABQABgAIAAAAIQBMoOks2AAAAAMBAAAPAAAAAAAAAAAAAAAAADkF&#10;AABkcnMvZG93bnJldi54bWxQSwUGAAAAAAQABADzAAAAPgYAAAAA&#10;" filled="f" stroked="f">
                <o:lock v:ext="edit" aspectratio="t"/>
                <w10:anchorlock/>
              </v:rect>
            </w:pict>
          </mc:Fallback>
        </mc:AlternateContent>
      </w:r>
    </w:p>
    <w:p w:rsidR="00984014" w:rsidRPr="00185307" w:rsidRDefault="00984014" w:rsidP="00984014">
      <w:pPr>
        <w:numPr>
          <w:ilvl w:val="0"/>
          <w:numId w:val="3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"https://learn.microsoft.com/en-us/training/modules/explore-fundamentals-kql/"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the fundamentals of data analysis using Kusto Query Language (KQL)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35" name="Rectangle 835"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FF217" id="Rectangle 835"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VzNi3u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3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"https://learn.microsoft.com/en-us/training/modules/generate-batch-predictions-fabric/"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Generate batch predictions using a deployed model in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34" name="Rectangle 834"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CC14BD" id="Rectangle 834"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7/aeSu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3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"https://learn.microsoft.com/en-us/training/modules/train-track-model-fabric/"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Train and track machine learning models with MLflow in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33" name="Rectangle 833"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93B0DB" id="Rectangle 833"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RaKKEu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3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4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"https://learn.microsoft.com/en-us/training/modules/preprocess-data-with-data-wrangler-microsoft-fabric/"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Preprocess data with Data Wrangler in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32" name="Rectangle 832"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79B418" id="Rectangle 832"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3aG4w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Wd2hu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3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"https://learn.microsoft.com/en-us/training/modules/explore-data-for-data-science-microsoft-fabric/"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data for data science with notebooks in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31" name="Rectangle 831"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FC8D4" id="Rectangle 831"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dC8C4O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3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"https://learn.microsoft.com/en-us/training/modules/get-started-data-science-fabric/"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data science in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30" name="Rectangle 830" descr="https://learn.microsoft.com/en-us/training/achievements/get-started-data-warehou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1F1FB3" id="Rectangle 830" o:spid="_x0000_s1026" alt="https://learn.microsoft.com/en-us/training/achievements/get-started-data-warehou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T+1o06wIAABo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3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"https://learn.microsoft.com/en-us/training/modules/get-started-data-warehouse/"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data warehouses in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29" name="Rectangle 829"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B159C3" id="Rectangle 829"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OxZ4w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SdDsWe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3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"https://learn.microsoft.com/en-us/training/modules/use-dataflow-gen-2-fabric/"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Ingest Data with Dataflows Gen2 in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28" name="Rectangle 828"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66125" id="Rectangle 828"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DN4w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8RUQze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3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"https://learn.microsoft.com/en-us/training/modules/use-data-factory-pipelines-fabric/"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Data Factory pipelines in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27" name="Rectangle 827"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3050AA" id="Rectangle 827"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Tp4w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HXnE6e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3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"https://learn.microsoft.com/en-us/training/modules/work-delta-lake-tables-fabric/"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Work with Delta Lake tables in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26" name="Rectangle 826"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53772" id="Rectangle 826"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Dh94w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pbw4fe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3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"https://learn.microsoft.com/en-us/training/modules/use-apache-spark-work-files-lakehouse/"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Apache Spark in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25" name="Rectangle 825"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24EC4E" id="Rectangle 825"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s9Ewb4gIAAA0G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984014" w:rsidRPr="00185307" w:rsidRDefault="00984014" w:rsidP="00984014">
      <w:pPr>
        <w:numPr>
          <w:ilvl w:val="0"/>
          <w:numId w:val="3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"https://learn.microsoft.com/en-us/training/modules/get-started-lakehouses/"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lakehouses in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12/15/2023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24" name="Rectangle 824" descr="https://learn.microsoft.com/en-us/training/achievements/introduction-end-analytics-use-microsoft-fabric.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5D27D" id="Rectangle 824" o:spid="_x0000_s1026" alt="https://learn.microsoft.com/en-us/training/achievements/introduction-end-analytics-use-microsoft-fabric.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Larcj/2AgAA&#10;L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3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"https://learn.microsoft.com/en-us/training/modules/introduction-end-analytics-use-microsoft-fabric/"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end-to-end analytics using Microsoft Fabric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12/4/2023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23" name="Rectangle 823" descr="https://learn.microsoft.com/en-us/training/achievements/manage-leads-d365-sal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E55F8" id="Rectangle 823" o:spid="_x0000_s1026" alt="https://learn.microsoft.com/en-us/training/achievements/manage-leads-d365-sal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AhxFhukCAAAX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3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"https://learn.microsoft.com/en-us/training/modules/manage-leads-dynamics-365-sales/"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leads with Dynamics 365 Sales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22" name="Rectangle 822" descr="https://learn.microsoft.com/en-us/training/achievements/configure-dynamics-365-sal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FD5748" id="Rectangle 822" o:spid="_x0000_s1026" alt="https://learn.microsoft.com/en-us/training/achievements/configure-dynamics-365-sal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KT/yk7gIAABw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3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"https://learn.microsoft.com/en-us/training/modules/configure-dynamics-365-sales/"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Set up and configure Dynamics 365 Sales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21" name="Rectangle 821" descr="https://learn.microsoft.com/en-us/learn/achievements/sales-get-starte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067D7F" id="Rectangle 821" o:spid="_x0000_s1026" alt="https://learn.microsoft.com/en-us/learn/achievements/sales-get-starte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LGnp/LhAgAADgY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984014" w:rsidRPr="00185307" w:rsidRDefault="00984014" w:rsidP="00984014">
      <w:pPr>
        <w:numPr>
          <w:ilvl w:val="0"/>
          <w:numId w:val="3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"https://learn.microsoft.com/en-us/training/modules/sales-get-started/"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Dynamics 365 Sales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20" name="Rectangle 820" descr="https://learn.microsoft.com/en-us/training/achievements/computer-vision-analyze-imag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C1114F" id="Rectangle 820" o:spid="_x0000_s1026" alt="https://learn.microsoft.com/en-us/training/achievements/computer-vision-analyze-imag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QbG3U7gIAAB4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3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"https://learn.microsoft.com/en-us/training/modules/analyze-images/"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Analyze images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19" name="Rectangle 819" descr="https://learn.microsoft.com/en-us/training/achievements/power-bi-embedded-automa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68AEF8" id="Rectangle 819" o:spid="_x0000_s1026" alt="https://learn.microsoft.com/en-us/training/achievements/power-bi-embedded-automat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N2hef6wIAABo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3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"https://learn.microsoft.com/en-us/training/modules/power-bi-embedded-automate/"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Automate Power BI solution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18" name="Rectangle 818" descr="https://learn.microsoft.com/en-us/training/achievements/power-bi-embedded-permissions-analyt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4294EA" id="Rectangle 818" o:spid="_x0000_s1026" alt="https://learn.microsoft.com/en-us/training/achievements/power-bi-embedded-permissions-analyt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1IHcCvUCAAAn&#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3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"https://learn.microsoft.com/en-us/training/modules/power-bi-embedded-permissions-analytics/"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Enforce data permissions for Power BI embedded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17" name="Rectangle 817" descr="https://learn.microsoft.com/en-us/training/achievements/power-bi-embedded-integra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F621CA" id="Rectangle 817" o:spid="_x0000_s1026" alt="https://learn.microsoft.com/en-us/training/achievements/power-bi-embedded-integrat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GyWDSewCAAAb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3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"https://learn.microsoft.com/en-us/training/modules/power-bi-embedded-integrate/"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Integrate content with Power BI client APIs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16" name="Rectangle 816" descr="https://learn.microsoft.com/en-us/training/achievements/power-bi-embedded-cont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CB7D73" id="Rectangle 816" o:spid="_x0000_s1026" alt="https://learn.microsoft.com/en-us/training/achievements/power-bi-embedded-cont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NN6wIAABk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v/HNN6wIAABk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3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"https://learn.microsoft.com/en-us/training/modules/power-bi-embedded-content/"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Embed Power BI content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15" name="Rectangle 815" descr="https://learn.microsoft.com/en-us/training/achievements/power-bi-embedded-permissions-cont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1D09A7" id="Rectangle 815" o:spid="_x0000_s1026" alt="https://learn.microsoft.com/en-us/training/achievements/power-bi-embedded-permissions-cont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N5L4UbzAgAAJQ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3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"https://learn.microsoft.com/en-us/training/modules/power-bi-embedded-permissions-content/"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Set up permissions to embed Power BI content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14" name="Rectangle 814" descr="https://learn.microsoft.com/en-us/training/achievements/power-bi-embedded-selec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04D0AE" id="Rectangle 814" o:spid="_x0000_s1026" alt="https://learn.microsoft.com/en-us/training/achievements/power-bi-embedded-selec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RFk6gIAABgG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7hEWTqAgAAG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3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"https://learn.microsoft.com/en-us/training/modules/power-bi-embedded-select/"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Select a Power BI embedded analytics product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13" name="Rectangle 813" descr="https://learn.microsoft.com/en-us/training/achievements/power-bi-embedded-intr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835780" id="Rectangle 813" o:spid="_x0000_s1026" alt="https://learn.microsoft.com/en-us/training/achievements/power-bi-embedded-intr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MthUAvqAgAAFw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3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4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"https://learn.microsoft.com/en-us/training/modules/power-bi-embedded-intro/"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Power BI embedded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w:drawing>
          <wp:inline distT="0" distB="0" distL="0" distR="0">
            <wp:extent cx="7620000" cy="3810000"/>
            <wp:effectExtent l="0" t="0" r="0" b="0"/>
            <wp:docPr id="812" name="Picture 812" descr="https://learn.microsoft.com/en-us/training/achievements/sqlserver/assess-and-convert-sql-server-databases-using-dma-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s://learn.microsoft.com/en-us/training/achievements/sqlserver/assess-and-convert-sql-server-databases-using-dma-social.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a:ln>
                      <a:noFill/>
                    </a:ln>
                  </pic:spPr>
                </pic:pic>
              </a:graphicData>
            </a:graphic>
          </wp:inline>
        </w:drawing>
      </w:r>
    </w:p>
    <w:p w:rsidR="00984014" w:rsidRPr="00185307" w:rsidRDefault="00984014" w:rsidP="00984014">
      <w:pPr>
        <w:numPr>
          <w:ilvl w:val="0"/>
          <w:numId w:val="3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pStyle w:val="Heading3"/>
        <w:rPr>
          <w:rFonts w:cstheme="majorHAnsi"/>
        </w:rPr>
      </w:pPr>
      <w:r w:rsidRPr="00185307">
        <w:rPr>
          <w:rFonts w:cstheme="majorHAnsi"/>
        </w:rPr>
        <w:t>Assess and convert SQL Server databases using the Data Migration Assistant (DMA)</w:t>
      </w:r>
    </w:p>
    <w:p w:rsidR="00984014" w:rsidRPr="00185307" w:rsidRDefault="00984014" w:rsidP="00984014">
      <w:pPr>
        <w:numPr>
          <w:ilvl w:val="0"/>
          <w:numId w:val="3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w:drawing>
          <wp:inline distT="0" distB="0" distL="0" distR="0">
            <wp:extent cx="7620000" cy="3810000"/>
            <wp:effectExtent l="0" t="0" r="0" b="0"/>
            <wp:docPr id="811" name="Picture 811" descr="https://learn.microsoft.com/en-us/training/achievements/sqlserver/sql-server-discovery-using-map-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s://learn.microsoft.com/en-us/training/achievements/sqlserver/sql-server-discovery-using-map-social.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a:ln>
                      <a:noFill/>
                    </a:ln>
                  </pic:spPr>
                </pic:pic>
              </a:graphicData>
            </a:graphic>
          </wp:inline>
        </w:drawing>
      </w:r>
    </w:p>
    <w:p w:rsidR="00984014" w:rsidRPr="00185307" w:rsidRDefault="00984014" w:rsidP="00984014">
      <w:pPr>
        <w:numPr>
          <w:ilvl w:val="0"/>
          <w:numId w:val="3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pStyle w:val="Heading3"/>
        <w:rPr>
          <w:rFonts w:cstheme="majorHAnsi"/>
        </w:rPr>
      </w:pPr>
      <w:r w:rsidRPr="00185307">
        <w:rPr>
          <w:rFonts w:cstheme="majorHAnsi"/>
        </w:rPr>
        <w:t>SQL Server Discovery using the Microsoft Assessment and Planning (MAP) toolkit</w:t>
      </w:r>
    </w:p>
    <w:p w:rsidR="00984014" w:rsidRPr="00185307" w:rsidRDefault="00984014" w:rsidP="00984014">
      <w:pPr>
        <w:numPr>
          <w:ilvl w:val="0"/>
          <w:numId w:val="3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w:drawing>
          <wp:inline distT="0" distB="0" distL="0" distR="0">
            <wp:extent cx="7620000" cy="3810000"/>
            <wp:effectExtent l="0" t="0" r="0" b="0"/>
            <wp:docPr id="810" name="Picture 810" descr="https://learn.microsoft.com/en-us/training/achievements/sqlserver/introduction-to-upgrading-sql-server-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s://learn.microsoft.com/en-us/training/achievements/sqlserver/introduction-to-upgrading-sql-server-social.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a:ln>
                      <a:noFill/>
                    </a:ln>
                  </pic:spPr>
                </pic:pic>
              </a:graphicData>
            </a:graphic>
          </wp:inline>
        </w:drawing>
      </w:r>
    </w:p>
    <w:p w:rsidR="00984014" w:rsidRPr="00185307" w:rsidRDefault="00984014" w:rsidP="00984014">
      <w:pPr>
        <w:numPr>
          <w:ilvl w:val="0"/>
          <w:numId w:val="3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pStyle w:val="Heading3"/>
        <w:rPr>
          <w:rFonts w:cstheme="majorHAnsi"/>
        </w:rPr>
      </w:pPr>
      <w:r w:rsidRPr="00185307">
        <w:rPr>
          <w:rFonts w:cstheme="majorHAnsi"/>
        </w:rPr>
        <w:t>Introduction to upgrading SQL Server</w:t>
      </w:r>
    </w:p>
    <w:p w:rsidR="00984014" w:rsidRPr="00185307" w:rsidRDefault="00984014" w:rsidP="00984014">
      <w:pPr>
        <w:numPr>
          <w:ilvl w:val="0"/>
          <w:numId w:val="3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09" name="Rectangle 809" descr="https://learn.microsoft.com/en-us/training/achievements/sqlserver/using-the-sql-server-query-tuning-assista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BBE3A" id="Rectangle 809" o:spid="_x0000_s1026" alt="https://learn.microsoft.com/en-us/training/achievements/sqlserver/using-the-sql-server-query-tuning-assista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qsat&#10;IfsCAAA1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3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4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"https://learn.microsoft.com/en-us/training/modules/use-sql-server-query-tuning-assistant/"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Use the SQL Server Query Tuning Assistant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w:drawing>
          <wp:inline distT="0" distB="0" distL="0" distR="0">
            <wp:extent cx="7620000" cy="3810000"/>
            <wp:effectExtent l="0" t="0" r="0" b="0"/>
            <wp:docPr id="808" name="Picture 808" descr="https://learn.microsoft.com/en-us/training/achievements/sqlserver/test-and-optimize-sql-server-databases-using-dea-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s://learn.microsoft.com/en-us/training/achievements/sqlserver/test-and-optimize-sql-server-databases-using-dea-socia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a:ln>
                      <a:noFill/>
                    </a:ln>
                  </pic:spPr>
                </pic:pic>
              </a:graphicData>
            </a:graphic>
          </wp:inline>
        </w:drawing>
      </w:r>
    </w:p>
    <w:p w:rsidR="00984014" w:rsidRPr="00185307" w:rsidRDefault="00984014" w:rsidP="00984014">
      <w:pPr>
        <w:numPr>
          <w:ilvl w:val="0"/>
          <w:numId w:val="3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pStyle w:val="Heading3"/>
        <w:rPr>
          <w:rFonts w:cstheme="majorHAnsi"/>
        </w:rPr>
      </w:pPr>
      <w:r w:rsidRPr="00185307">
        <w:rPr>
          <w:rFonts w:cstheme="majorHAnsi"/>
        </w:rPr>
        <w:t>Test and optimize SQL Server databases using the Database Experimentation Assistant (DEA)</w:t>
      </w:r>
    </w:p>
    <w:p w:rsidR="00984014" w:rsidRPr="00185307" w:rsidRDefault="00984014" w:rsidP="00984014">
      <w:pPr>
        <w:numPr>
          <w:ilvl w:val="0"/>
          <w:numId w:val="3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07" name="Rectangle 807"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E7CA35" id="Rectangle 807"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qvHouO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3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"https://learn.microsoft.com/en-us/training/modules/assess-sql-server-databases-for-migration-to-azure-sql/"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Assess SQL Server databases for migration to Azure SQL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06" name="Rectangle 806" descr="https://learn.microsoft.com/en-us/training/achievements/introduction-to-data-platform-moderniz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DCE21" id="Rectangle 806" o:spid="_x0000_s1026" alt="https://learn.microsoft.com/en-us/training/achievements/introduction-to-data-platform-moderniz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TrzM/2AgAA&#10;K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3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"https://learn.microsoft.com/en-us/training/modules/introduction-data-platform-modernization/"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 SQL Server migration strategy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05" name="Rectangle 805" descr="https://learn.microsoft.com/en-us/training/achievements/migrate-sql-workloads-to-azure-managed-instan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B0B454" id="Rectangle 805" o:spid="_x0000_s1026" alt="https://learn.microsoft.com/en-us/training/achievements/migrate-sql-workloads-to-azure-managed-instan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v8OP&#10;f/sCAAAw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3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"https://learn.microsoft.com/en-us/training/modules/migrate-sql-workloads-azure-managed-instances/"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Migrate SQL workloads to Azure Managed Instances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04" name="Rectangle 804" descr="https://learn.microsoft.com/en-us/training/achievements/migrate-sql-workloads-to-azure-sql-databas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53582F" id="Rectangle 804" o:spid="_x0000_s1026" alt="https://learn.microsoft.com/en-us/training/achievements/migrate-sql-workloads-to-azure-sql-databas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H2Cp6r2AgAA&#10;LA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3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5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"https://learn.microsoft.com/en-us/training/modules/migrate-sql-workloads-azure-sql-databases/"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Migrate SQL Server workloads to Azure SQL Database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03" name="Rectangle 803" descr="https://learn.microsoft.com/en-us/training/achievements/migrate-onpremises-workloads-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344E" id="Rectangle 803" o:spid="_x0000_s1026" alt="https://learn.microsoft.com/en-us/training/achievements/migrate-onpremises-workloads-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jXvcxvICAAAi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3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"https://learn.microsoft.com/en-us/training/modules/migrate-on-premises-workloads-azure/"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Migrate on-premises workloads to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02" name="Rectangle 802" descr="https://learn.microsoft.com/en-us/training/achievements/prepare-on-premises-workloads-for-migration-to-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51A4E" id="Rectangle 802" o:spid="_x0000_s1026" alt="https://learn.microsoft.com/en-us/training/achievements/prepare-on-premises-workloads-for-migration-to-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FGd&#10;gwH8AgAANA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3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"https://learn.microsoft.com/en-us/training/modules/prepare-onpremises-workloads-migration-azure/"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Prepare on-premises workloads for migration to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01" name="Rectangle 801" descr="https://learn.microsoft.com/en-us/training/achievements/design-your-migration-to-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FA6234" id="Rectangle 801" o:spid="_x0000_s1026" alt="https://learn.microsoft.com/en-us/training/achievements/design-your-migration-to-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L5U9pDwAgAAH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3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"https://learn.microsoft.com/en-us/training/modules/design-your-migration-to-azure/"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your migration to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00" name="Rectangle 800" descr="https://learn.microsoft.com/en-us/training/achievements/migrate-vmware-workloads-on-premises-azure-vmware-solu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8802EC" id="Rectangle 800" o:spid="_x0000_s1026" alt="https://learn.microsoft.com/en-us/training/achievements/migrate-vmware-workloads-on-premises-azure-vmware-solu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C&#10;djzq/QIAADo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3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"https://learn.microsoft.com/en-us/training/modules/migrate-vmware-workloads-on-premises-azure-vmware-solution/"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Migrate VMware resources on-premises to Azure VMware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99" name="Rectangle 799" descr="https://learn.microsoft.com/en-us/training/achievements/deploy-azure-vmware-solu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459C9D" id="Rectangle 799" o:spid="_x0000_s1026" alt="https://learn.microsoft.com/en-us/training/achievements/deploy-azure-vmware-solu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FxmhmPwAgAAH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3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"https://learn.microsoft.com/en-us/training/modules/deploy-azure-vmware-solution/"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Prepare to migrate VMware resources to Azure by deploying Azure VMware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98" name="Rectangle 798" descr="https://learn.microsoft.com/en-us/training/achievements/intro-azure-vmware-solu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CB0B5A" id="Rectangle 798" o:spid="_x0000_s1026" alt="https://learn.microsoft.com/en-us/training/achievements/intro-azure-vmware-solu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U7/Bt+8CAAAb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3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"https://learn.microsoft.com/en-us/training/modules/intro-azure-vmware-solution/"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Azure VMware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97" name="Rectangle 797"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AE63E2" id="Rectangle 797"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aB4Q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M+JxoHhAgAACgY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984014" w:rsidRPr="00185307" w:rsidRDefault="00984014" w:rsidP="00984014">
      <w:pPr>
        <w:numPr>
          <w:ilvl w:val="0"/>
          <w:numId w:val="3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"https://learn.microsoft.com/en-us/training/modules/azure-netapp-files-with-vmware-solution/"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Using Azure NetApp Files with Azure VMware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96" name="Rectangle 796"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F21736" id="Rectangle 796"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bA5Q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zYjbA5QIAAA0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3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"https://learn.microsoft.com/en-us/training/modules/azure-vmware-solution/"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Secure outbound internet connectivity for Azure VMware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95" name="Rectangle 795" descr="https://learn.microsoft.com/en-us/training/achievements/deploy-disaster-recovery-vmware-srm-azure-vmware-solu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80F775" id="Rectangle 795" o:spid="_x0000_s1026" alt="https://learn.microsoft.com/en-us/training/achievements/deploy-disaster-recovery-vmware-srm-azure-vmware-solu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MfABKX/AgAAOQ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3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"https://learn.microsoft.com/en-us/training/modules/deploy-disaster-recovery-vmware-srm-azure-vmware-solution/"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disaster recovery using VMware Site Recovery Manager and Azure VMware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94" name="Rectangle 794" descr="https://learn.microsoft.com/en-us/training/achievements/9-implement-business-continuity-disaster-recovery-and-backu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326D3" id="Rectangle 794" o:spid="_x0000_s1026" alt="https://learn.microsoft.com/en-us/training/achievements/9-implement-business-continuity-disaster-recovery-and-backu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77JHjAwMAADw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984014" w:rsidRPr="00185307" w:rsidRDefault="00984014" w:rsidP="00984014">
      <w:pPr>
        <w:numPr>
          <w:ilvl w:val="0"/>
          <w:numId w:val="3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"https://learn.microsoft.com/en-us/training/modules/implement-business-continuity-disaster-recovery-backup/"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business continuity, disaster recovery, and backup for SAP HANA on Azure (Large Instances)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93" name="Rectangle 793" descr="https://learn.microsoft.com/en-us/training/achievements/8-monitor-and-troubleshoot-sap-hana-on-azure-large-instan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123A5" id="Rectangle 793" o:spid="_x0000_s1026" alt="https://learn.microsoft.com/en-us/training/achievements/8-monitor-and-troubleshoot-sap-hana-on-azure-large-instan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6NQQqgQDAAA8BgAADgAAAAAAAAAAAAAAAAAuAgAAZHJzL2Uyb0RvYy54bWxQSwECLQAU&#10;AAYACAAAACEATKDpLNgAAAADAQAADwAAAAAAAAAAAAAAAABeBQAAZHJzL2Rvd25yZXYueG1sUEsF&#10;BgAAAAAEAAQA8wAAAGMGAAAAAA==&#10;" filled="f" stroked="f">
                <o:lock v:ext="edit" aspectratio="t"/>
                <w10:anchorlock/>
              </v:rect>
            </w:pict>
          </mc:Fallback>
        </mc:AlternateContent>
      </w:r>
    </w:p>
    <w:p w:rsidR="00984014" w:rsidRPr="00185307" w:rsidRDefault="00984014" w:rsidP="00984014">
      <w:pPr>
        <w:numPr>
          <w:ilvl w:val="0"/>
          <w:numId w:val="3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"https://learn.microsoft.com/en-us/training/modules/monitor-troubleshoot-sap-hana-azure-large-instances/"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Monitor and troubleshoot SAP HANA on Azure (Large Instances)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92" name="Rectangle 792" descr="https://learn.microsoft.com/en-us/training/achievements/sap-hana-manage-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FEBD4" id="Rectangle 792" o:spid="_x0000_s1026" alt="https://learn.microsoft.com/en-us/training/achievements/sap-hana-manage-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CHrdYbqAgAAF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3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"https://learn.microsoft.com/en-us/training/modules/manage-sap-hana-azure-large-instances/"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SAP HANA on Azure (Large Instances)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91" name="Rectangle 791" descr="https://learn.microsoft.com/en-us/training/achievements/sap-hana-implement-deplo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10CC92" id="Rectangle 791" o:spid="_x0000_s1026" alt="https://learn.microsoft.com/en-us/training/achievements/sap-hana-implement-deplo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K/2ct+wCAAAZ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3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"https://learn.microsoft.com/en-us/training/modules/implement-deploy-sap-hana-azure-large-instances/"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and deploy SAP HANA on Azure (Large Instances)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90" name="Rectangle 790" descr="https://learn.microsoft.com/en-us/training/achievements/sap-hana-backup-security-licens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C07EF8" id="Rectangle 790" o:spid="_x0000_s1026" alt="https://learn.microsoft.com/en-us/training/achievements/sap-hana-backup-security-licens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PfQWQXzAgAAIg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3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"https://learn.microsoft.com/en-us/training/modules/backup-security-licensing-support-considerations-sap-hana-azure/"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Examine backup security licensing and support considerations for SAP HANA on Azure (Large Instances)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89" name="Rectangle 789" descr="https://learn.microsoft.com/en-us/training/achievements/sap-hana-high-availability-disast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20E22" id="Rectangle 789" o:spid="_x0000_s1026" alt="https://learn.microsoft.com/en-us/training/achievements/sap-hana-high-availability-disast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VTf++9AIAACM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3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"https://learn.microsoft.com/en-us/training/modules/plan-sap-hana-azure-large-instances-high-availability-disaster-recovery-4/"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Plan SAP HANA on Azure (Large Instances) high availability and disaster recovery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88" name="Rectangle 788" descr="https://learn.microsoft.com/en-us/training/achievements/sap-hana-deploy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860DF" id="Rectangle 788" o:spid="_x0000_s1026" alt="https://learn.microsoft.com/en-us/training/achievements/sap-hana-deploy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6Mn4a6AIAABM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3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"https://learn.microsoft.com/en-us/training/modules/plan-sap-hana-azure-large-instances-deployments/"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Plan SAP HANA on Azure (Large Instances) deployments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87" name="Rectangle 787" descr="https://learn.microsoft.com/en-us/training/achievements/sap-hana-sample-architect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E8C56" id="Rectangle 787" o:spid="_x0000_s1026" alt="https://learn.microsoft.com/en-us/training/achievements/sap-hana-sample-architect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dmXyc7gIAABw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3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5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"https://learn.microsoft.com/en-us/training/modules/examine-sap-hana-azure-large-instances-sample-architecture/"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Examine SAP HANA on Azure (Large Instances) sample architecture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3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86" name="Rectangle 786" descr="https://learn.microsoft.com/en-us/training/achievements/sap-hana-certified-offering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C4E42" id="Rectangle 786" o:spid="_x0000_s1026" alt="https://learn.microsoft.com/en-us/training/achievements/sap-hana-certified-offering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eS0W07gIAABw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4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"https://learn.microsoft.com/en-us/training/modules/identify-sap-hana-azure-large-instances-certified-offerings/"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Identify SAP HANA on Azure (Large Instances) certified offerings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85" name="Rectangle 785" descr="https://learn.microsoft.com/en-us/training/achievements/design-data-integ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7A831" id="Rectangle 785" o:spid="_x0000_s1026" alt="https://learn.microsoft.com/en-us/training/achievements/design-data-integr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G88YFbqAgAAFw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4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"https://learn.microsoft.com/en-us/training/modules/design-data-integration/"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data integration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84" name="Rectangle 784" descr="https://learn.microsoft.com/en-us/training/achievements/design-data-storage-relational-da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929954" id="Rectangle 784" o:spid="_x0000_s1026" alt="https://learn.microsoft.com/en-us/training/achievements/design-data-storage-relational-dat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pCEyn8QIAACM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4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"https://learn.microsoft.com/en-us/training/modules/design-data-storage-solution-for-relational-data/"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 data storage solution for relational data</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83" name="Rectangle 783" descr="https://learn.microsoft.com/en-us/training/achievements/data-storage-solution-non-relation-da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A5B28" id="Rectangle 783" o:spid="_x0000_s1026" alt="https://learn.microsoft.com/en-us/training/achievements/data-storage-solution-non-relation-dat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J3vL/rzAgAAJw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4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"https://learn.microsoft.com/en-us/training/modules/design-data-storage-solution-for-non-relational-data/"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 data storage solution for non-relational data</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82" name="Rectangle 782" descr="https://learn.microsoft.com/en-us/training/achievements/power-bi-effective-requiremen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BDEAFB" id="Rectangle 782" o:spid="_x0000_s1026" alt="https://learn.microsoft.com/en-us/training/achievements/power-bi-effective-requiremen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xXsbu7gIAAB8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4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"https://learn.microsoft.com/en-us/training/modules/power-bi-effective-requirements/"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Scope report design requirements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81" name="Rectangle 781" descr="https://learn.microsoft.com/en-us/training/achievements/4-manage-power-bi-artifacts-by-using-azure-purview.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FFA5F0" id="Rectangle 781" o:spid="_x0000_s1026" alt="https://learn.microsoft.com/en-us/training/achievements/4-manage-power-bi-artifacts-by-using-azure-purview.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7CL/AgAAMg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4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"https://learn.microsoft.com/en-us/training/modules/manage-power-bi-artifacts-use-microsoft-purview/"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Power BI assets by using Microsoft Purview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80" name="Rectangle 780" descr="https://learn.microsoft.com/en-us/training/achievements/3-catalog-data-artifacts-azure-by-using-azure-purview.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5CBB6B" id="Rectangle 780" o:spid="_x0000_s1026" alt="https://learn.microsoft.com/en-us/training/achievements/3-catalog-data-artifacts-azure-by-using-azure-purview.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A&#10;jLRM/QIAADU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4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"https://learn.microsoft.com/en-us/training/modules/catalog-data-artifacts-use-microsoft-purview/"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Catalog data artifacts by using Microsoft Purview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79" name="Rectangle 779" descr="https://learn.microsoft.com/en-us/training/achievements/2-discover-data-artifacts-azure-by-using-azure-purview.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5CD72" id="Rectangle 779" o:spid="_x0000_s1026" alt="https://learn.microsoft.com/en-us/training/achievements/2-discover-data-artifacts-azure-by-using-azure-purview.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vf/OAf4CAAA2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4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"https://learn.microsoft.com/en-us/training/modules/discover-trusted-data-use-azure-purview/"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Discover trusted data using Microsoft Purview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78" name="Rectangle 778" descr="https://learn.microsoft.com/en-us/training/achievements/introduction-to-azure-purview.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0116D" id="Rectangle 778" o:spid="_x0000_s1026" alt="https://learn.microsoft.com/en-us/training/achievements/introduction-to-azure-purview.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MM+N0XwAgAAH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4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"https://learn.microsoft.com/en-us/training/modules/intro-to-microsoft-purview/"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Microsoft Purview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77" name="Rectangle 777" descr="https://learn.microsoft.com/en-us/training/achievements/integrate-microsoft-purview-azure-synapse-analyt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CDCDAE" id="Rectangle 777" o:spid="_x0000_s1026" alt="https://learn.microsoft.com/en-us/training/achievements/integrate-microsoft-purview-azure-synapse-analyt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pk&#10;nDr8AgAAMw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4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"https://learn.microsoft.com/en-us/training/modules/integrate-microsoft-purview-azure-synapse-analytics/"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Integrate Microsoft Purview and Azure Synapse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76" name="Rectangle 776" descr="https://learn.microsoft.com/en-us/training/achievements/use-delta-lake-azure-synapse-analyt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8CCCB1" id="Rectangle 776" o:spid="_x0000_s1026" alt="https://learn.microsoft.com/en-us/training/achievements/use-delta-lake-azure-synapse-analyt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JCRi+32AgAA&#10;Jg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4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"https://learn.microsoft.com/en-us/training/modules/use-delta-lake-azure-synapse-analytics/"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Use Delta Lake in Azure Synapse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75" name="Rectangle 775" descr="https://learn.microsoft.com/en-us/training/achievements/transform-data-with-spark-in-azure-synapse-analyt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A2E501" id="Rectangle 775" o:spid="_x0000_s1026" alt="https://learn.microsoft.com/en-us/training/achievements/transform-data-with-spark-in-azure-synapse-analyt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Moesuf4CAAA0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4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"https://learn.microsoft.com/en-us/training/modules/transform-data-spark-azure-synapse-analytics/"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Transform data with Spark in Azure Synapse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74" name="Rectangle 774" descr="https://learn.microsoft.com/en-us/learn/achievements/understand-big-data-engineering-apache-spark-azure-synapse-analyt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3A348C" id="Rectangle 774" o:spid="_x0000_s1026" alt="https://learn.microsoft.com/en-us/learn/achievements/understand-big-data-engineering-apache-spark-azure-synapse-analyt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&#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i8bWkwQDAABBBgAADgAAAAAAAAAAAAAAAAAuAgAAZHJzL2Uyb0RvYy54bWxQSwECLQAU&#10;AAYACAAAACEATKDpLNgAAAADAQAADwAAAAAAAAAAAAAAAABeBQAAZHJzL2Rvd25yZXYueG1sUEsF&#10;BgAAAAAEAAQA8wAAAGMGAAAAAA==&#10;" filled="f" stroked="f">
                <o:lock v:ext="edit" aspectratio="t"/>
                <w10:anchorlock/>
              </v:rect>
            </w:pict>
          </mc:Fallback>
        </mc:AlternateContent>
      </w:r>
    </w:p>
    <w:p w:rsidR="00984014" w:rsidRPr="00185307" w:rsidRDefault="00984014" w:rsidP="00984014">
      <w:pPr>
        <w:numPr>
          <w:ilvl w:val="0"/>
          <w:numId w:val="4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"https://learn.microsoft.com/en-us/training/modules/understand-big-data-engineering-with-apache-spark-azure-synapse-analytics/"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Analyze data with Apache Spark in Azure Synapse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73" name="Rectangle 773" descr="https://learn.microsoft.com/en-us/training/achievements/challenge-project-create-microsoft-power-platform-solu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1D8D6" id="Rectangle 773" o:spid="_x0000_s1026" alt="https://learn.microsoft.com/en-us/training/achievements/challenge-project-create-microsoft-power-platform-solu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Lt9Ax7/AgAAOw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4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"https://learn.microsoft.com/en-us/training/modules/challenge-project-create-microsoft-power-platform-solutions/"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Challenge project - Create Microsoft Power Platform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72" name="Rectangle 772" descr="https://learn.microsoft.com/en-us/training/achievements/design-a-data-model-in-power-bi.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49D25" id="Rectangle 772" o:spid="_x0000_s1026" alt="https://learn.microsoft.com/en-us/training/achievements/design-a-data-model-in-power-bi.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hBT698QIAAB8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4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"https://learn.microsoft.com/en-us/training/modules/design-model-power-bi/"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 semantic model in Power BI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71" name="Rectangle 771" descr="https://learn.microsoft.com/en-us/training/achievements/choose-power-bi-model-framewor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DCDCB" id="Rectangle 771" o:spid="_x0000_s1026" alt="https://learn.microsoft.com/en-us/training/achievements/choose-power-bi-model-framewor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qcWb7/ICAAAf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4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"https://learn.microsoft.com/en-us/training/modules/choose-power-bi-model-framework/"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Choose a Power BI model framework</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70" name="Rectangle 770" descr="https://learn.microsoft.com/en-us/training/achievements/dax-power-bi-mode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E8929" id="Rectangle 770" o:spid="_x0000_s1026" alt="https://learn.microsoft.com/en-us/training/achievements/dax-power-bi-mode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35Z4FukCAAAT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4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"https://learn.microsoft.com/en-us/training/modules/dax-power-bi-models/"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Power BI Desktop models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69" name="Rectangle 769" descr="https://learn.microsoft.com/en-us/training/achievements/optimize-model-power-bi.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B5FB44" id="Rectangle 769" o:spid="_x0000_s1026" alt="https://learn.microsoft.com/en-us/training/achievements/optimize-model-power-bi.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mT099uwCAAAX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4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"https://learn.microsoft.com/en-us/training/modules/optimize-model-power-bi/"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Optimize a model for performance in Power BI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68" name="Rectangle 768" descr="https://learn.microsoft.com/en-us/training/achievements/dax-power-bi-add-calculated-tabl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C7899" id="Rectangle 768" o:spid="_x0000_s1026" alt="https://learn.microsoft.com/en-us/training/achievements/dax-power-bi-add-calculated-tabl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FapLsHzAgAAIg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4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"https://learn.microsoft.com/en-us/training/modules/dax-power-bi-add-calculated-tables/"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Add calculated tables and columns to Power BI Desktop models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67" name="Rectangle 767" descr="https://learn.microsoft.com/en-us/training/achievements/add-measures-power-bi-deskto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DE1655" id="Rectangle 767" o:spid="_x0000_s1026" alt="https://learn.microsoft.com/en-us/training/achievements/add-measures-power-bi-deskto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ypgd/wAgAAH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4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5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"https://learn.microsoft.com/en-us/training/modules/dax-power-bi-add-measures/"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Add measures to Power BI Desktop models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66" name="Rectangle 766" descr="https://learn.microsoft.com/en-us/training/achievements/dax-power-bi-write-formula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6FC23A" id="Rectangle 766" o:spid="_x0000_s1026" alt="https://learn.microsoft.com/en-us/training/achievements/dax-power-bi-write-formula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GGgCr7gIAABs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4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"https://learn.microsoft.com/en-us/training/modules/dax-power-bi-write-formulas/"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Write DAX formulas for Power BI Desktop models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65" name="Rectangle 765" descr="https://learn.microsoft.com/en-us/training/achievements/clean-transform-and-load-data-in-power-bi.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621318" id="Rectangle 765" o:spid="_x0000_s1026" alt="https://learn.microsoft.com/en-us/training/achievements/clean-transform-and-load-data-in-power-bi.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Ko2kfr2AgAA&#10;KQ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4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"https://learn.microsoft.com/en-us/training/modules/clean-data-power-bi/"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Clean, transform, and load data in Power BI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64" name="Rectangle 764" descr="https://learn.microsoft.com/en-us/training/achievements/get-da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A15C8" id="Rectangle 764" o:spid="_x0000_s1026" alt="https://learn.microsoft.com/en-us/training/achievements/get-dat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GgpIljhAgAACAY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984014" w:rsidRPr="00185307" w:rsidRDefault="00984014" w:rsidP="00984014">
      <w:pPr>
        <w:numPr>
          <w:ilvl w:val="0"/>
          <w:numId w:val="4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"https://learn.microsoft.com/en-us/training/modules/get-data/"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data in Power BI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63" name="Rectangle 763" descr="https://learn.microsoft.com/en-us/training/achievements/explore-data-analytics-at-scal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B6783E" id="Rectangle 763" o:spid="_x0000_s1026" alt="https://learn.microsoft.com/en-us/training/achievements/explore-data-analytics-at-scal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Wo68QIAAB8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0DWo68QIAAB8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4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"https://learn.microsoft.com/en-us/training/modules/explore-data-analytics-scale/"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data analytics at scale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62" name="Rectangle 762" descr="https://learn.microsoft.com/en-us/training/achievements/understand-concepts-of-data-analyt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E4F6E7" id="Rectangle 762" o:spid="_x0000_s1026" alt="https://learn.microsoft.com/en-us/training/achievements/understand-concepts-of-data-analyt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NiSK9AIAACU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4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"https://learn.microsoft.com/en-us/training/modules/understand-concepts-of-data-analytics/"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Understand concepts of data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61" name="Rectangle 761" descr="https://learn.microsoft.com/en-us/training/achievements/explore-azure-data-services-for-modern-analyt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4A6A88" id="Rectangle 761" o:spid="_x0000_s1026" alt="https://learn.microsoft.com/en-us/training/achievements/explore-azure-data-services-for-modern-analyt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PMX&#10;1ML8AgAAMA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4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"https://learn.microsoft.com/en-us/training/modules/explore-azure-data-services-for-modern-analytics/"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Azure data services for modern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60" name="Rectangle 760" descr="https://learn.microsoft.com/en-us/training/achievements/secure-data-and-manage-users-in-azure-synapse-serverless-sql-poo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F98BA8" id="Rectangle 760" o:spid="_x0000_s1026" alt="https://learn.microsoft.com/en-us/training/achievements/secure-data-and-manage-users-in-azure-synapse-serverless-sql-poo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R3le1wcDAABCBgAADgAAAAAAAAAAAAAAAAAuAgAAZHJzL2Uyb0RvYy54bWxQSwEC&#10;LQAUAAYACAAAACEATKDpLNgAAAADAQAADwAAAAAAAAAAAAAAAABhBQAAZHJzL2Rvd25yZXYueG1s&#10;UEsFBgAAAAAEAAQA8wAAAGYGAAAAAA==&#10;" filled="f" stroked="f">
                <o:lock v:ext="edit" aspectratio="t"/>
                <w10:anchorlock/>
              </v:rect>
            </w:pict>
          </mc:Fallback>
        </mc:AlternateContent>
      </w:r>
    </w:p>
    <w:p w:rsidR="00984014" w:rsidRPr="00185307" w:rsidRDefault="00984014" w:rsidP="00984014">
      <w:pPr>
        <w:numPr>
          <w:ilvl w:val="0"/>
          <w:numId w:val="4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"https://learn.microsoft.com/en-us/training/modules/secure-data-manage-users-azure-synapse-serverless-sql-pools/"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Secure data and manage users in Azure Synapse serverless SQL pools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59" name="Rectangle 759" descr="https://learn.microsoft.com/en-us/training/achievements/create-metadata-objects-in-azure-synapse-serverless-sql-poo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E1CE6C" id="Rectangle 759" o:spid="_x0000_s1026" alt="https://learn.microsoft.com/en-us/training/achievements/create-metadata-objects-in-azure-synapse-serverless-sql-poo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o60KuBgMAAD0GAAAOAAAAAAAAAAAAAAAAAC4CAABkcnMvZTJvRG9jLnhtbFBLAQIt&#10;ABQABgAIAAAAIQBMoOks2AAAAAMBAAAPAAAAAAAAAAAAAAAAAGAFAABkcnMvZG93bnJldi54bWxQ&#10;SwUGAAAAAAQABADzAAAAZQYAAAAA&#10;" filled="f" stroked="f">
                <o:lock v:ext="edit" aspectratio="t"/>
                <w10:anchorlock/>
              </v:rect>
            </w:pict>
          </mc:Fallback>
        </mc:AlternateContent>
      </w:r>
    </w:p>
    <w:p w:rsidR="00984014" w:rsidRPr="00185307" w:rsidRDefault="00984014" w:rsidP="00984014">
      <w:pPr>
        <w:numPr>
          <w:ilvl w:val="0"/>
          <w:numId w:val="4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5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"https://learn.microsoft.com/en-us/training/modules/create-metadata-objects-azure-synapse-serverless-sql-pools/"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lake database in Azure Synapse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58" name="Rectangle 758" descr="https://learn.microsoft.com/en-us/training/achievements/use-azure-synapse-serverless-sql-pools-for-transforming-the-data-in-the-lak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C799A" id="Rectangle 758" o:spid="_x0000_s1026" alt="https://learn.microsoft.com/en-us/training/achievements/use-azure-synapse-serverless-sql-pools-for-transforming-the-data-in-the-lak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JEZnw0DAABMBgAADgAAAAAAAAAAAAAAAAAuAgAAZHJzL2Uyb0RvYy54&#10;bWxQSwECLQAUAAYACAAAACEATKDpLNgAAAADAQAADwAAAAAAAAAAAAAAAABnBQAAZHJzL2Rvd25y&#10;ZXYueG1sUEsFBgAAAAAEAAQA8wAAAGwGAAAAAA==&#10;" filled="f" stroked="f">
                <o:lock v:ext="edit" aspectratio="t"/>
                <w10:anchorlock/>
              </v:rect>
            </w:pict>
          </mc:Fallback>
        </mc:AlternateContent>
      </w:r>
    </w:p>
    <w:p w:rsidR="00984014" w:rsidRPr="00185307" w:rsidRDefault="00984014" w:rsidP="00984014">
      <w:pPr>
        <w:numPr>
          <w:ilvl w:val="0"/>
          <w:numId w:val="4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"https://learn.microsoft.com/en-us/training/modules/use-azure-synapse-serverless-sql-pools-for-transforming-data-lake/"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Azure Synapse serverless SQL pools to transform data in a data lake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57" name="Rectangle 757" descr="https://learn.microsoft.com/en-us/training/achievements/query-data-in-the-lake-using-azure-synapse-serverless-sql-poo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819C8" id="Rectangle 757" o:spid="_x0000_s1026" alt="https://learn.microsoft.com/en-us/training/achievements/query-data-in-the-lake-using-azure-synapse-serverless-sql-poo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dcG01gcDAAA/BgAADgAAAAAAAAAAAAAAAAAuAgAAZHJzL2Uyb0RvYy54bWxQSwEC&#10;LQAUAAYACAAAACEATKDpLNgAAAADAQAADwAAAAAAAAAAAAAAAABhBQAAZHJzL2Rvd25yZXYueG1s&#10;UEsFBgAAAAAEAAQA8wAAAGYGAAAAAA==&#10;" filled="f" stroked="f">
                <o:lock v:ext="edit" aspectratio="t"/>
                <w10:anchorlock/>
              </v:rect>
            </w:pict>
          </mc:Fallback>
        </mc:AlternateContent>
      </w:r>
    </w:p>
    <w:p w:rsidR="00984014" w:rsidRPr="00185307" w:rsidRDefault="00984014" w:rsidP="00984014">
      <w:pPr>
        <w:numPr>
          <w:ilvl w:val="0"/>
          <w:numId w:val="4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"https://learn.microsoft.com/en-us/training/modules/query-data-lake-using-azure-synapse-serverless-sql-pools/"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Azure Synapse serverless SQL pool to query files in a data lake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56" name="Rectangle 756" descr="https://learn.microsoft.com/en-us/training/achievements/load-data-into-relational-data-warehou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1166B" id="Rectangle 756" o:spid="_x0000_s1026" alt="https://learn.microsoft.com/en-us/training/achievements/load-data-into-relational-data-warehou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ZjYUfUCAAAo&#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4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"https://learn.microsoft.com/en-us/training/modules/load-optimize-data-into-relational-data-warehouse/"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Load data into a relational data warehouse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55" name="Rectangle 755" descr="https://learn.microsoft.com/en-us/learn/achievements/azure-synapse-analytics-multi-dimensional-schem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2C1F96" id="Rectangle 755" o:spid="_x0000_s1026" alt="https://learn.microsoft.com/en-us/learn/achievements/azure-synapse-analytics-multi-dimensional-schem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NyPHp9wIA&#10;AC0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4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"https://learn.microsoft.com/en-us/training/modules/design-multidimensional-schema-to-optimize-analytical-workloads/"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Analyze data in a relational data warehouse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54" name="Rectangle 754" descr="https://learn.microsoft.com/en-us/training/achievements/secure-a-data-warehouse-in-azure-synapse-analyt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740096" id="Rectangle 754" o:spid="_x0000_s1026" alt="https://learn.microsoft.com/en-us/training/achievements/secure-a-data-warehouse-in-azure-synapse-analyt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P&#10;qpti/QIAADI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4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"https://learn.microsoft.com/en-us/training/modules/secure-data-warehouse-azure-synapse-analytics/"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Secure a data warehouse in Azure Synapse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53" name="Rectangle 753" descr="https://learn.microsoft.com/en-us/training/achievements/manage-monitor-data-warehouse-activit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6EECC8" id="Rectangle 753" o:spid="_x0000_s1026" alt="https://learn.microsoft.com/en-us/training/achievements/manage-monitor-data-warehouse-activiti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zRs5y9wIA&#10;ACg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4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"https://learn.microsoft.com/en-us/training/modules/manage-monitor-data-warehouse-activities-azure-synapse-analytics/"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and monitor data warehouse activities in Azure Synapse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52" name="Rectangle 752" descr="https://learn.microsoft.com/en-us/training/achievements/design-a-modern-data-warehouse-using-azure-synapse-analyt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53F39" id="Rectangle 752" o:spid="_x0000_s1026" alt="https://learn.microsoft.com/en-us/training/achievements/design-a-modern-data-warehouse-using-azure-synapse-analyt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&#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uTMY5gQDAAA8BgAADgAAAAAAAAAAAAAAAAAuAgAAZHJzL2Uyb0RvYy54bWxQSwECLQAU&#10;AAYACAAAACEATKDpLNgAAAADAQAADwAAAAAAAAAAAAAAAABeBQAAZHJzL2Rvd25yZXYueG1sUEsF&#10;BgAAAAAEAAQA8wAAAGMGAAAAAA==&#10;" filled="f" stroked="f">
                <o:lock v:ext="edit" aspectratio="t"/>
                <w10:anchorlock/>
              </v:rect>
            </w:pict>
          </mc:Fallback>
        </mc:AlternateContent>
      </w:r>
    </w:p>
    <w:p w:rsidR="00984014" w:rsidRPr="00185307" w:rsidRDefault="00984014" w:rsidP="00984014">
      <w:pPr>
        <w:numPr>
          <w:ilvl w:val="0"/>
          <w:numId w:val="4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"https://learn.microsoft.com/en-us/training/modules/design-modern-data-warehouse-using-azure-synapse-analytics/"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 Modern Data Warehouse using Azure Synapse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51" name="Rectangle 751" descr="https://learn.microsoft.com/en-us/training/achievements/explore-azure-synapse-studi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712ED" id="Rectangle 751" o:spid="_x0000_s1026" alt="https://learn.microsoft.com/en-us/training/achievements/explore-azure-synapse-studi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OQKJR+8CAAAc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4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"https://learn.microsoft.com/en-us/training/modules/explore-azure-synapse-studio/"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Azure Synapse Studio</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50" name="Rectangle 750" descr="https://learn.microsoft.com/en-us/training/achievements/survey-the-components-of-azure-synapse-analyt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307C6" id="Rectangle 750" o:spid="_x0000_s1026" alt="https://learn.microsoft.com/en-us/training/achievements/survey-the-components-of-azure-synapse-analyt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3&#10;bhgV/QIAADA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4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"https://learn.microsoft.com/en-us/training/modules/survey-components-of-azure-synapse-analytics/"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Survey the Components of Azure Synapse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49" name="Rectangle 749" descr="https://learn.microsoft.com/en-us/training/achievements/introduction-to-azure-synapse-analyt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8498B1" id="Rectangle 749" o:spid="_x0000_s1026" alt="https://learn.microsoft.com/en-us/training/achievements/introduction-to-azure-synapse-analyt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Nra+o9wIA&#10;ACc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4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"https://learn.microsoft.com/en-us/training/modules/introduction-azure-synapse-analytics/"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Azure Synapse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48" name="Rectangle 748" descr="https://learn.microsoft.com/en-us/training/achievements/data-ai/introduction-to-azure-data-lake-storage-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7C7728" id="Rectangle 748" o:spid="_x0000_s1026" alt="https://learn.microsoft.com/en-us/training/achievements/data-ai/introduction-to-azure-data-lake-storage-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Hm28v/AgAANQ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4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"https://learn.microsoft.com/en-us/training/modules/introduction-to-azure-data-lake-storage/"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Azure Data Lake Storage Gen2</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47" name="Rectangle 747" descr="https://learn.microsoft.com/en-us/training/achievements/data-ai/intro-data-engineering-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C30E2E" id="Rectangle 747" o:spid="_x0000_s1026" alt="https://learn.microsoft.com/en-us/training/achievements/data-ai/intro-data-engineering-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ed7hz/ICAAAk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4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6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"https://learn.microsoft.com/en-us/training/modules/introduction-to-data-engineering-azure/"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data engineering on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46" name="Rectangle 746" descr="https://learn.microsoft.com/en-us/training/achievements/build-power-apps-compon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9FC765" id="Rectangle 746" o:spid="_x0000_s1026" alt="https://learn.microsoft.com/en-us/training/achievements/build-power-apps-compon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ZswGA7gIAABo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4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"https://learn.microsoft.com/en-us/training/modules/build-power-apps-component/"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a Power Apps component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45" name="Rectangle 745" descr="https://learn.microsoft.com/en-us/training/achievements/introduction-dataverse-develope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079CA6" id="Rectangle 745" o:spid="_x0000_s1026" alt="https://learn.microsoft.com/en-us/training/achievements/introduction-dataverse-develope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sMpAR8QIAACE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4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"https://learn.microsoft.com/en-us/training/modules/introduction-dataverse-developers/"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Dataverse for developers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44" name="Rectangle 744" descr="https://learn.microsoft.com/en-us/training/achievements/extend-plug-i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4EE853" id="Rectangle 744" o:spid="_x0000_s1026" alt="https://learn.microsoft.com/en-us/training/achievements/extend-plug-i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N+DzuYCAAAP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4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"https://learn.microsoft.com/en-us/training/modules/extend-plug-ins/"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Extend plug-ins in Power Platform</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43" name="Rectangle 743" descr="https://learn.microsoft.com/en-us/training/achievements/apply-basic-performance-optimization-techniques-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195DB7" id="Rectangle 743" o:spid="_x0000_s1026" alt="https://learn.microsoft.com/en-us/training/achievements/apply-basic-performance-optimization-techniques-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LP1PYDwMAAE8GAAAOAAAAAAAAAAAAAAAAAC4CAABkcnMvZTJvRG9j&#10;LnhtbFBLAQItABQABgAIAAAAIQBMoOks2AAAAAMBAAAPAAAAAAAAAAAAAAAAAGkFAABkcnMvZG93&#10;bnJldi54bWxQSwUGAAAAAAQABADzAAAAbgYAAAAA&#10;" filled="f" stroked="f">
                <o:lock v:ext="edit" aspectratio="t"/>
                <w10:anchorlock/>
              </v:rect>
            </w:pict>
          </mc:Fallback>
        </mc:AlternateContent>
      </w:r>
    </w:p>
    <w:p w:rsidR="00984014" w:rsidRPr="00185307" w:rsidRDefault="00984014" w:rsidP="00984014">
      <w:pPr>
        <w:numPr>
          <w:ilvl w:val="0"/>
          <w:numId w:val="4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"https://learn.microsoft.com/en-us/training/modules/apply-basic-performance-optimization-finance-operations/"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Apply basic performance optimization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42" name="Rectangle 742" descr="https://learn.microsoft.com/en-us/training/achievements/build-workspaces-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084FD3" id="Rectangle 742" o:spid="_x0000_s1026" alt="https://learn.microsoft.com/en-us/training/achievements/build-workspaces-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MpaSfP4CAAAw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4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"https://learn.microsoft.com/en-us/training/modules/build-workspaces-finance-operations/"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workspaces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41" name="Rectangle 741" descr="https://learn.microsoft.com/en-us/training/achievements/build-reports-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757F70" id="Rectangle 741" o:spid="_x0000_s1026" alt="https://learn.microsoft.com/en-us/training/achievements/build-reports-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5+m2&#10;kfsCAAAt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4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"https://learn.microsoft.com/en-us/training/modules/build-reports-finance-operations/"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reports for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40" name="Rectangle 740" descr="https://learn.microsoft.com/en-us/training/achievements/create-classes-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2A4182" id="Rectangle 740" o:spid="_x0000_s1026" alt="https://learn.microsoft.com/en-us/training/achievements/create-classes-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9Dzz&#10;0PsCAAAu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4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"https://learn.microsoft.com/en-us/training/modules/create-classes-finance-operations/"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classes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39" name="Rectangle 739" descr="https://learn.microsoft.com/en-us/training/achievements/build-forms-optimize-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12D54A" id="Rectangle 739" o:spid="_x0000_s1026" alt="https://learn.microsoft.com/en-us/training/achievements/build-forms-optimize-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HlAger/AgAANA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4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"https://learn.microsoft.com/en-us/training/modules/build-forms-optimize-finance-operations/"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forms and optimize form performance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38" name="Rectangle 738" descr="https://learn.microsoft.com/en-us/training/achievements/build-tables-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A5989" id="Rectangle 738" o:spid="_x0000_s1026" alt="https://learn.microsoft.com/en-us/training/achievements/build-tables-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oAgF&#10;BvsCAAAs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4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"https://learn.microsoft.com/en-us/training/modules/build-tables-finance-operations/"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data models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37" name="Rectangle 737" descr="https://learn.microsoft.com/en-us/training/achievements/build-edt-enums-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18C95E" id="Rectangle 737" o:spid="_x0000_s1026" alt="https://learn.microsoft.com/en-us/training/achievements/build-edt-enums-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W&#10;WOdq/QIAAC8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4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"https://learn.microsoft.com/en-us/training/modules/build-edt-enums-finance-operations/"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extended data types and enumerations for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4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36" name="Rectangle 736" descr="https://learn.microsoft.com/en-us/training/achievements/develop-object-oriented-code-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79703B" id="Rectangle 736" o:spid="_x0000_s1026" alt="https://learn.microsoft.com/en-us/training/achievements/develop-object-oriented-code-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5HP/9AwMAADw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984014" w:rsidRPr="00185307" w:rsidRDefault="00984014" w:rsidP="00984014">
      <w:pPr>
        <w:numPr>
          <w:ilvl w:val="0"/>
          <w:numId w:val="5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"https://learn.microsoft.com/en-us/training/modules/develop-object-oriented-code-finance-operations/"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Develop object-oriented code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35" name="Rectangle 735" descr="https://learn.microsoft.com/en-us/training/achievements/get-started-xpp-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93023" id="Rectangle 735" o:spid="_x0000_s1026" alt="https://learn.microsoft.com/en-us/training/achievements/get-started-xpp-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n&#10;7y/r/QIAAC8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5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"https://learn.microsoft.com/en-us/training/modules/get-started-xpp-finance-operations/"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development using X++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34" name="Rectangle 734" descr="https://learn.microsoft.com/en-us/training/achievements/customize-using-vs-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46DCC" id="Rectangle 734" o:spid="_x0000_s1026" alt="https://learn.microsoft.com/en-us/training/achievements/customize-using-vs-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nTiNs/4CAAAy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5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"https://learn.microsoft.com/en-us/training/modules/customize-visual-studio-finance-operations/"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Start developing for finance and operations apps by using Visual Studio</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33" name="Rectangle 733" descr="https://learn.microsoft.com/en-us/training/achievements/set-up-vhd-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83AC1" id="Rectangle 733" o:spid="_x0000_s1026" alt="https://learn.microsoft.com/en-us/training/achievements/set-up-vhd-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dbVK7wAgAAH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5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pStyle w:val="Heading3"/>
        <w:rPr>
          <w:rFonts w:cstheme="majorHAnsi"/>
        </w:rPr>
      </w:pPr>
      <w:r w:rsidRPr="00185307">
        <w:rPr>
          <w:rFonts w:cstheme="majorHAnsi"/>
        </w:rPr>
        <w:lastRenderedPageBreak/>
        <w:t>Set up a VHD for finance and operations apps</w:t>
      </w:r>
    </w:p>
    <w:p w:rsidR="00984014" w:rsidRPr="00185307" w:rsidRDefault="00984014" w:rsidP="00984014">
      <w:pPr>
        <w:numPr>
          <w:ilvl w:val="0"/>
          <w:numId w:val="5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32" name="Rectangle 732" descr="https://learn.microsoft.com/en-us/training/achievements/azure-app-services-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81FDA" id="Rectangle 732" o:spid="_x0000_s1026" alt="https://learn.microsoft.com/en-us/training/achievements/azure-app-services-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W8IByu8CAAAc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5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"https://learn.microsoft.com/en-us/training/modules/configure-azure-app-services/"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Azure App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31" name="Rectangle 731" descr="https://learn.microsoft.com/en-us/training/achievements/azure-app-services-configure-service-pla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709BF5" id="Rectangle 731" o:spid="_x0000_s1026" alt="https://learn.microsoft.com/en-us/training/achievements/azure-app-services-configure-service-pla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TroEy/UCAAAq&#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5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"https://learn.microsoft.com/en-us/training/modules/configure-app-service-plans/"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Azure App Service plans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30" name="Rectangle 730" descr="https://learn.microsoft.com/en-us/training/achievements/configure-virtual-machine-availabil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5FE6A1" id="Rectangle 730" o:spid="_x0000_s1026" alt="https://learn.microsoft.com/en-us/training/achievements/configure-virtual-machine-availabil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nD5JjvUCAAAm&#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5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"https://learn.microsoft.com/en-us/training/modules/configure-virtual-machine-availability/"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virtual machine availability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29" name="Rectangle 729" descr="https://learn.microsoft.com/en-us/training/achievements/virtual-machines-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B1F1DD" id="Rectangle 729" o:spid="_x0000_s1026" alt="https://learn.microsoft.com/en-us/training/achievements/virtual-machines-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DE7oYftAgAAG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5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"https://learn.microsoft.com/en-us/training/modules/configure-virtual-machines/"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virtual machines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28" name="Rectangle 728" descr="https://learn.microsoft.com/en-us/training/achievements/host-a-web-app-with-azure-app-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2E4B94" id="Rectangle 728" o:spid="_x0000_s1026" alt="https://learn.microsoft.com/en-us/training/achievements/host-a-web-app-with-azure-app-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VuPua9AIAACU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5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"https://learn.microsoft.com/en-us/training/modules/host-a-web-app-with-azure-app-service/"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Host a web application with Azure App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27" name="Rectangle 727" descr="https://learn.microsoft.com/en-us/training/achievements/manage-virtual-machines-with-azure-cli.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67EA8" id="Rectangle 727" o:spid="_x0000_s1026" alt="https://learn.microsoft.com/en-us/training/achievements/manage-virtual-machines-with-azure-cli.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I2D6VP2AgAA&#10;Jg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5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"https://learn.microsoft.com/en-us/training/modules/manage-virtual-machines-with-azure-cli/"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virtual machines with the Azure CLI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26" name="Rectangle 726" descr="https://learn.microsoft.com/en-us/training/achievements/azure-container-instance-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FBE0F3" id="Rectangle 726" o:spid="_x0000_s1026" alt="https://learn.microsoft.com/en-us/training/achievements/azure-container-instance-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Fcvt/HwAgAAI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5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"https://learn.microsoft.com/en-us/training/modules/configure-azure-container-instances/"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Azure Container Instances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25" name="Rectangle 725" descr="https://learn.microsoft.com/en-us/training/achievements/container-secur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DB023B" id="Rectangle 725" o:spid="_x0000_s1026" alt="https://learn.microsoft.com/en-us/training/achievements/container-secur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cTeaDuYCAAAS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5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"https://learn.microsoft.com/en-us/training/modules/enable-containers-security/"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Enable Containers security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24" name="Rectangle 724" descr="https://learn.microsoft.com/en-us/training/achievements/security-hos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33987" id="Rectangle 724" o:spid="_x0000_s1026" alt="https://learn.microsoft.com/en-us/training/achievements/security-hos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FvhmPH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5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6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"https://learn.microsoft.com/en-us/training/modules/host-security/"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and manage host security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23" name="Rectangle 723" descr="https://learn.microsoft.com/en-us/training/achievements/azure-network-secur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8C9C49" id="Rectangle 723" o:spid="_x0000_s1026" alt="https://learn.microsoft.com/en-us/training/achievements/azure-network-secur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M3Q8zewCAAAW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5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"https://learn.microsoft.com/en-us/training/modules/network-security/"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network security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22" name="Rectangle 722" descr="https://learn.microsoft.com/en-us/training/achievements/perimeter-secur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F6C5E" id="Rectangle 722" o:spid="_x0000_s1026" alt="https://learn.microsoft.com/en-us/training/achievements/perimeter-secur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jWdPbnAgAAEg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5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"https://learn.microsoft.com/en-us/training/modules/perimeter-security/"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perimeter security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21" name="Rectangle 721" descr="https://learn.microsoft.com/en-us/training/achievements/accessibility-featur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2DF4E7" id="Rectangle 721" o:spid="_x0000_s1026" alt="https://learn.microsoft.com/en-us/training/achievements/accessibility-featur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nxKm1ukCAAAW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5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"https://learn.microsoft.com/en-us/training/modules/accessibility-features/"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Microsoft Accessibility Features and Tools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20" name="Rectangle 720" descr="https://learn.microsoft.com/en-us/training/achievements/accessibility-featur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00A024" id="Rectangle 720" o:spid="_x0000_s1026" alt="https://learn.microsoft.com/en-us/training/achievements/accessibility-featur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Uy6AIAABY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xPXUy6AIAABY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5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"https://learn.microsoft.com/en-us/training/modules/intro-accessibility-disability/"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disability and accessibility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19" name="Rectangle 719" descr="https://learn.microsoft.com/en-us/training/achievements/digital-accessibil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31D94" id="Rectangle 719" o:spid="_x0000_s1026" alt="https://learn.microsoft.com/en-us/training/achievements/digital-accessibil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0XpOVekCAAAV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5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"https://learn.microsoft.com/en-us/training/modules/digital-accessibility/"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Digital accessibility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18" name="Rectangle 718" descr="https://learn.microsoft.com/en-us/training/achievements/accessible-content-m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A8EBC" id="Rectangle 718" o:spid="_x0000_s1026" alt="https://learn.microsoft.com/en-us/training/achievements/accessible-content-m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irT6gIAABc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OIKKtPqAgAAFw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5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"https://learn.microsoft.com/en-us/training/modules/accessible-content-m365/"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Creating accessible content with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17" name="Rectangle 717"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22CA1" id="Rectangle 717"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wnL5Q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WgwnL5QIAAA0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5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pStyle w:val="Heading3"/>
        <w:rPr>
          <w:rFonts w:cstheme="majorHAnsi"/>
        </w:rPr>
      </w:pPr>
      <w:r w:rsidRPr="00185307">
        <w:rPr>
          <w:rFonts w:cstheme="majorHAnsi"/>
        </w:rPr>
        <w:t>Introduction to Teams Meetings</w:t>
      </w:r>
    </w:p>
    <w:p w:rsidR="00984014" w:rsidRPr="00185307" w:rsidRDefault="00984014" w:rsidP="00984014">
      <w:pPr>
        <w:numPr>
          <w:ilvl w:val="0"/>
          <w:numId w:val="5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16" name="Rectangle 716" descr="https://learn.microsoft.com/en-us/training/achievements/bringing-it-all-together-for-engaging-virtual-even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8E5610" id="Rectangle 716" o:spid="_x0000_s1026" alt="https://learn.microsoft.com/en-us/training/achievements/bringing-it-all-together-for-engaging-virtual-even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PoM&#10;2C38AgAANA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5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"https://learn.microsoft.com/en-us/training/modules/m365-bring-all-together-engaging-virtual-events/"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Bringing it all together for engaging virtual events in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15" name="Rectangle 715" descr="https://learn.microsoft.com/en-us/training/achievements/design-a-successful-virtual-ev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F3E1F0" id="Rectangle 715" o:spid="_x0000_s1026" alt="https://learn.microsoft.com/en-us/training/achievements/design-a-successful-virtual-ev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oezjbfICAAAh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5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"https://learn.microsoft.com/en-us/training/modules/m365-design-successful-virtual-events/"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 successful virtual event using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14" name="Rectangle 714" descr="https://learn.microsoft.com/en-us/training/achievements/introduction-to-delivering-virtual-events-using-microsoft-tea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A4F76C" id="Rectangle 714" o:spid="_x0000_s1026" alt="https://learn.microsoft.com/en-us/training/achievements/introduction-to-delivering-virtual-events-using-microsoft-tea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Lyi0br/AgAAPw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5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"https://learn.microsoft.com/en-us/training/modules/m365-introduction-deliver-virtual-events-using-microsoft-teams/"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delivering virtual events using Microsoft Teams and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13" name="Rectangle 713" descr="https://learn.microsoft.com/en-us/training/achievements/get-started-with-microsoft-tea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BFB44C" id="Rectangle 713" o:spid="_x0000_s1026" alt="https://learn.microsoft.com/en-us/training/achievements/get-started-with-microsoft-tea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ib6+07gIAACA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5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"https://learn.microsoft.com/en-us/training/modules/introduction-to-collaborating-microsoft-teams/"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collaborating with Microsoft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12" name="Rectangle 712" descr="https://learn.microsoft.com/en-us/training/achievements/enable-communication-with-microsoft-tea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FBCE60" id="Rectangle 712" o:spid="_x0000_s1026" alt="https://learn.microsoft.com/en-us/training/achievements/enable-communication-with-microsoft-tea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5pQ9AIAACk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4l5pQ9AIAACk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5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"https://learn.microsoft.com/en-us/training/modules/facilitate-meetings-events-microsoft-teams/"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Facilitate meetings and events with Microsoft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11" name="Rectangle 711" descr="https://learn.microsoft.com/en-us/training/achievements/collaborate-in-teams-and-channels-with-microsoft-tea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9EC269" id="Rectangle 711" o:spid="_x0000_s1026" alt="https://learn.microsoft.com/en-us/training/achievements/collaborate-in-teams-and-channels-with-microsoft-tea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5Bm0p&#10;+gIAADY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5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"https://learn.microsoft.com/en-us/training/modules/collaborate-teams-channels-microsoft-teams/"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Collaborate in teams and channels with Microsoft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10" name="Rectangle 710" descr="https://learn.microsoft.com/en-us/training/achievements/create-a-collaborative-environment-with-microsoft-tea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464829" id="Rectangle 710" o:spid="_x0000_s1026" alt="https://learn.microsoft.com/en-us/training/achievements/create-a-collaborative-environment-with-microsoft-tea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cR/AIAADc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PBD&#10;VxH8AgAANw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5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"https://learn.microsoft.com/en-us/training/modules/create-manage-teams-channels-microsoft-teams/"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Create and manage teams and channels with Microsoft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09" name="Rectangle 709" descr="https://learn.microsoft.com/en-us/training/achievements/describe-support-offerings-for-microsoft-365-serv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B3BDC" id="Rectangle 709" o:spid="_x0000_s1026" alt="https://learn.microsoft.com/en-us/training/achievements/describe-support-offerings-for-microsoft-365-serv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ci3oX&#10;+gIAADU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5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6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"https://learn.microsoft.com/en-us/training/modules/describe-support-offerings-for-microsoft-365-services/"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support offerings for Microsoft 365 services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08" name="Rectangle 708" descr="https://learn.microsoft.com/en-us/training/achievements/identify-licensing-options-available-in-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6780F1" id="Rectangle 708" o:spid="_x0000_s1026" alt="https://learn.microsoft.com/en-us/training/achievements/identify-licensing-options-available-in-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htlT&#10;M/sCAAA1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5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"https://learn.microsoft.com/en-us/training/modules/identify-licensing-options-available-microsoft-365/"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Microsoft 365 pricing, licensing, and billing options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07" name="Rectangle 707" descr="https://learn.microsoft.com/en-us/training/achievements/1-explore-azure-func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7DEC7" id="Rectangle 707" o:spid="_x0000_s1026" alt="https://learn.microsoft.com/en-us/training/achievements/1-explore-azure-func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I0lcBztAgAAG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5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"https://learn.microsoft.com/en-us/training/modules/explore-azure-functions/"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Azure Functions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06" name="Rectangle 706" descr="https://learn.microsoft.com/en-us/training/achievements/2-develop-azure-func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6286DD" id="Rectangle 706" o:spid="_x0000_s1026" alt="https://learn.microsoft.com/en-us/training/achievements/2-develop-azure-func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FKypwztAgAAG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5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"https://learn.microsoft.com/en-us/training/modules/develop-azure-functions/"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Develop Azure Functions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05" name="Rectangle 705"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17B0A" id="Rectangle 705"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WxG4Q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OGFbEbhAgAACgY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984014" w:rsidRPr="00185307" w:rsidRDefault="00984014" w:rsidP="00984014">
      <w:pPr>
        <w:numPr>
          <w:ilvl w:val="0"/>
          <w:numId w:val="5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"https://learn.microsoft.com/en-us/training/modules/make-recommendations-ai-personalizer/"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Make recommendations with Azure AI Personalizer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04" name="Rectangle 704" descr="https://learn.microsoft.com/en-us/training/achievements/data-ai/classify-and-moderate-text-with-azure-content-moderato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8ABE4" id="Rectangle 704" o:spid="_x0000_s1026" alt="https://learn.microsoft.com/en-us/training/achievements/data-ai/classify-and-moderate-text-with-azure-content-moderato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pxkW6AwMAAD8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984014" w:rsidRPr="00185307" w:rsidRDefault="00984014" w:rsidP="00984014">
      <w:pPr>
        <w:numPr>
          <w:ilvl w:val="0"/>
          <w:numId w:val="5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"https://learn.microsoft.com/en-us/training/modules/classify-and-moderate-text-with-azure-content-moderator/"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Classify and moderate text with Azure Content Moderator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03" name="Rectangle 703" descr="https://learn.microsoft.com/en-us/training/achievements/support-reading-fluency-practice-with-reading-progres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E6C8AF" id="Rectangle 703" o:spid="_x0000_s1026" alt="https://learn.microsoft.com/en-us/training/achievements/support-reading-fluency-practice-with-reading-progres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R9&#10;+IH8AgAANg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5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"https://learn.microsoft.com/en-us/training/modules/support-reading-fluency-practice-with-reading-progress/"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Support reading fluency practice with Reading Progress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02" name="Rectangle 702" descr="https://learn.microsoft.com/en-us/training/achievements/intro-to-logic-ap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EBD9C" id="Rectangle 702" o:spid="_x0000_s1026" alt="https://learn.microsoft.com/en-us/training/achievements/intro-to-logic-ap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1ZQXaekCAAAT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5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"https://learn.microsoft.com/en-us/training/modules/intro-to-logic-apps/"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Azure Logic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01" name="Rectangle 701" descr="https://learn.microsoft.com/en-us/training/achievements/logic-apps-and-arm-templat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F743A4" id="Rectangle 701" o:spid="_x0000_s1026" alt="https://learn.microsoft.com/en-us/training/achievements/logic-apps-and-arm-templat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2orPgu8CAAAc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5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7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"https://learn.microsoft.com/en-us/training/modules/create-deploy-logic-apps-using-arm-templates/"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and deploy an Azure Logic Apps workflow using Azure Resource Manager templates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00" name="Rectangle 700" descr="https://learn.microsoft.com/en-us/training/achievements/logic-apps-and-custom-connecto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3987F" id="Rectangle 700" o:spid="_x0000_s1026" alt="https://learn.microsoft.com/en-us/training/achievements/logic-apps-and-custom-connecto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CAH2p3wAgAAI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5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"https://learn.microsoft.com/en-us/training/modules/logic-apps-and-custom-connectors/"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Call an API from an Azure Logic Apps workflow using a custom connector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99" name="Rectangle 699" descr="https://learn.microsoft.com/en-us/training/achievements/route-and-process-data-logic-ap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8CF96" id="Rectangle 699" o:spid="_x0000_s1026" alt="https://learn.microsoft.com/en-us/training/achievements/route-and-process-data-logic-ap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JIdclbwAgAAI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5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"https://learn.microsoft.com/en-us/training/modules/route-and-process-data-logic-apps/"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Route and process data automatically using Azure Logic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98" name="Rectangle 698" descr="https://learn.microsoft.com/en-us/training/achievements/create-serverless-logic-with-azure-func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AE85C1" id="Rectangle 698" o:spid="_x0000_s1026" alt="https://learn.microsoft.com/en-us/training/achievements/create-serverless-logic-with-azure-func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p2Ls0&#10;+gIAACw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5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"https://learn.microsoft.com/en-us/training/modules/create-serverless-logic-with-azure-functions/"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serverless logic with Azure Functions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97" name="Rectangle 697" descr="https://learn.microsoft.com/en-us/training/achievements/expose-hybrid-services-with-azure-rela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B52E5" id="Rectangle 697" o:spid="_x0000_s1026" alt="https://learn.microsoft.com/en-us/training/achievements/expose-hybrid-services-with-azure-rela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QX0co/gC&#10;AAAn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5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"https://learn.microsoft.com/en-us/training/modules/expose-hybrid-services-with-azure-relay/"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Expose hybrid services securely with Azure Relay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96" name="Rectangle 696" descr="https://learn.microsoft.com/en-us/training/achievements/implement-message-workflows-with-service-bu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DD664B" id="Rectangle 696" o:spid="_x0000_s1026" alt="https://learn.microsoft.com/en-us/training/achievements/implement-message-workflows-with-service-bu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S84bX5&#10;AgAAL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5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"https://learn.microsoft.com/en-us/training/modules/implement-message-workflows-with-service-bus/"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message-based communication workflows with Azure Service Bus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95" name="Rectangle 695" descr="https://learn.microsoft.com/en-us/training/achievements/choose-a-messaging-model-in-azure-to-connect-your-serv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EA1B3" id="Rectangle 695" o:spid="_x0000_s1026" alt="https://learn.microsoft.com/en-us/training/achievements/choose-a-messaging-model-in-azure-to-connect-your-serv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ixEIOAwMAADo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984014" w:rsidRPr="00185307" w:rsidRDefault="00984014" w:rsidP="00984014">
      <w:pPr>
        <w:numPr>
          <w:ilvl w:val="0"/>
          <w:numId w:val="5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"https://learn.microsoft.com/en-us/training/modules/choose-a-messaging-model-in-azure-to-connect-your-services/"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Choose a messaging model in Azure to loosely connect your services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94" name="Rectangle 694" descr="https://learn.microsoft.com/en-us/training/achievements/react-to-state-changes-using-event-gri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85A12" id="Rectangle 694" o:spid="_x0000_s1026" alt="https://learn.microsoft.com/en-us/training/achievements/react-to-state-changes-using-event-gri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76AxSfICAAAn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5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"https://learn.microsoft.com/en-us/training/modules/react-to-state-changes-using-event-grid/"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React to state changes in your Azure services by using Event Grid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93" name="Rectangle 693" descr="https://learn.microsoft.com/en-us/training/achievements/enable-reliable-messaging-for-big-data-apps-using-azure-event-hub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A6FBF" id="Rectangle 693" o:spid="_x0000_s1026" alt="https://learn.microsoft.com/en-us/training/achievements/enable-reliable-messaging-for-big-data-apps-using-azure-event-hub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OMqBs0FAwAAQgYAAA4AAAAAAAAAAAAAAAAALgIAAGRycy9lMm9Eb2MueG1sUEsBAi0A&#10;FAAGAAgAAAAhAEyg6SzYAAAAAwEAAA8AAAAAAAAAAAAAAAAAXwUAAGRycy9kb3ducmV2LnhtbFBL&#10;BQYAAAAABAAEAPMAAABkBgAAAAA=&#10;" filled="f" stroked="f">
                <o:lock v:ext="edit" aspectratio="t"/>
                <w10:anchorlock/>
              </v:rect>
            </w:pict>
          </mc:Fallback>
        </mc:AlternateContent>
      </w:r>
    </w:p>
    <w:p w:rsidR="00984014" w:rsidRPr="00185307" w:rsidRDefault="00984014" w:rsidP="00984014">
      <w:pPr>
        <w:numPr>
          <w:ilvl w:val="0"/>
          <w:numId w:val="5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"https://learn.microsoft.com/en-us/training/modules/enable-reliable-messaging-for-big-data-apps-using-event-hubs/"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Enable reliable messaging for Big Data applications using Azure Event Hubs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92" name="Rectangle 692" descr="https://learn.microsoft.com/en-us/training/achievements/communicate-between-apps-with-azure-queue-stor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420213" id="Rectangle 692" o:spid="_x0000_s1026" alt="https://learn.microsoft.com/en-us/training/achievements/communicate-between-apps-with-azure-queue-stor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nTu9af4CAAAx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5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"https://learn.microsoft.com/en-us/training/modules/communicate-between-apps-with-azure-queue-storage/"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Communicate between applications with Azure Queue storage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91" name="Rectangle 691" descr="https://learn.microsoft.com/en-us/training/achievements/3-work-with-azure-blob-stor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282E9F" id="Rectangle 691" o:spid="_x0000_s1026" alt="https://learn.microsoft.com/en-us/training/achievements/3-work-with-azure-blob-stor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c61OfICAAAe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5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"https://learn.microsoft.com/en-us/training/modules/work-azure-blob-storage/"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Work with Azure Blob storage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90" name="Rectangle 690" descr="https://learn.microsoft.com/en-us/training/achievements/2-manage-the-azure-blob-storage-lifecycl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ED37C6" id="Rectangle 690" o:spid="_x0000_s1026" alt="https://learn.microsoft.com/en-us/training/achievements/2-manage-the-azure-blob-storage-lifecycl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tFvYG9wIA&#10;ACk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5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"https://learn.microsoft.com/en-us/training/modules/manage-azure-blob-storage-lifecycle/"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Manage the Azure Blob storage lifecycle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89" name="Rectangle 689" descr="https://learn.microsoft.com/en-us/training/achievements/1-explore-azure-blob-stor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2BC63" id="Rectangle 689" o:spid="_x0000_s1026" alt="https://learn.microsoft.com/en-us/training/achievements/1-explore-azure-blob-stor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FiU7bO8CAAAc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5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"https://learn.microsoft.com/en-us/training/modules/explore-azure-blob-storage/"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Azure Blob storage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88" name="Rectangle 688" descr="https://learn.microsoft.com/en-us/training/achievements/app-service-deployment-slo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C8108" id="Rectangle 688" o:spid="_x0000_s1026" alt="https://learn.microsoft.com/en-us/training/achievements/app-service-deployment-slo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Mr2NH7gIAABw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5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"https://learn.microsoft.com/en-us/training/modules/understand-app-service-deployment-slots/"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Azure App Service deployment slots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87" name="Rectangle 687" descr="https://learn.microsoft.com/en-us/training/achievements/app-service-scale-ap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6CB09D" id="Rectangle 687" o:spid="_x0000_s1026" alt="https://learn.microsoft.com/en-us/training/achievements/app-service-scale-ap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Np5QgP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5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"https://learn.microsoft.com/en-us/training/modules/scale-apps-app-service/"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Scale apps in Azure App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5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86" name="Rectangle 686" descr="https://learn.microsoft.com/en-us/training/achievements/app-service-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E2869" id="Rectangle 686" o:spid="_x0000_s1026" alt="https://learn.microsoft.com/en-us/training/achievements/app-service-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jqCRXqAgAAF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6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"https://learn.microsoft.com/en-us/training/modules/configure-web-app-settings/"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web app settings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85" name="Rectangle 685" descr="https://learn.microsoft.com/en-us/training/achievements/azure-app-introdu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50870" id="Rectangle 685" o:spid="_x0000_s1026" alt="https://learn.microsoft.com/en-us/training/achievements/azure-app-introdu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UqbXVuwCAAAW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6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"https://learn.microsoft.com/en-us/training/modules/introduction-to-azure-app-service/"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Azure App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11/20/2023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84" name="Rectangle 684" descr="https://learn.microsoft.com/en-us/training/achievements/design-solution-backup-recovery-disaster-recover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E46C80" id="Rectangle 684" o:spid="_x0000_s1026" alt="https://learn.microsoft.com/en-us/training/achievements/design-solution-backup-recovery-disaster-recover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88ufT5&#10;AgAAMQ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6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"https://learn.microsoft.com/en-us/training/modules/design-solution-for-backup-disaster-recovery/"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 solution for backup and disaster recovery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83" name="Rectangle 683" descr="https://learn.microsoft.com/en-us/learn/achievements/describe-high-availability-and-disaster-recovery-strateg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941CD4" id="Rectangle 683" o:spid="_x0000_s1026" alt="https://learn.microsoft.com/en-us/learn/achievements/describe-high-availability-and-disaster-recovery-strategi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vlgc7v4CAAA4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6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"https://learn.microsoft.com/en-us/training/modules/describe-high-availability-disaster-recovery-strategies/"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high availability and disaster recovery strategies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82" name="Rectangle 682" descr="https://learn.microsoft.com/en-us/training/achievements/6-implement-canary-releases-and-dark-launch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863347" id="Rectangle 682" o:spid="_x0000_s1026" alt="https://learn.microsoft.com/en-us/training/achievements/6-implement-canary-releases-and-dark-launch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NzaJc&#10;+gIAAC4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6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"https://learn.microsoft.com/en-us/training/modules/implement-canary-releases-dark-launching/"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canary releases and dark launching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81" name="Rectangle 681" descr="https://learn.microsoft.com/en-us/training/achievements/5-implement-blue-green-deployment-and-feature-toggl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45E8B" id="Rectangle 681" o:spid="_x0000_s1026" alt="https://learn.microsoft.com/en-us/training/achievements/5-implement-blue-green-deployment-and-feature-toggl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5&#10;c1lC/QIAADU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6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7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"https://learn.microsoft.com/en-us/training/modules/implement-blue-green-deployment-feature-toggles/"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blue-green deployment and feature toggles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80" name="Rectangle 680" descr="https://learn.microsoft.com/en-us/learn/achievements/4-introduction-to-deployment-patter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17C09A" id="Rectangle 680" o:spid="_x0000_s1026" alt="https://learn.microsoft.com/en-us/learn/achievements/4-introduction-to-deployment-patter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Yp8AIAACI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KO0pinwAgAAI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6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"https://learn.microsoft.com/en-us/training/modules/introduction-to-deployment-patterns/"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deployment patterns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79" name="Rectangle 679" descr="https://learn.microsoft.com/en-us/training/achievements/6-manage-application-configuration-da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2A7460" id="Rectangle 679" o:spid="_x0000_s1026" alt="https://learn.microsoft.com/en-us/training/achievements/6-manage-application-configuration-dat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Q5wE+9AIAACc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6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"https://learn.microsoft.com/en-us/training/modules/manage-application-configuration-data/"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application configuration data</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78" name="Rectangle 678" descr="https://learn.microsoft.com/en-us/training/achievements/7-integrate-identity-management-syste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44A885" id="Rectangle 678" o:spid="_x0000_s1026" alt="https://learn.microsoft.com/en-us/training/achievements/7-integrate-identity-management-syste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w752h9AIAACc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6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"https://learn.microsoft.com/en-us/training/modules/integrate-identity-management-systems/"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Integrate with identity management systems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77" name="Rectangle 677" descr="https://learn.microsoft.com/en-us/training/achievements/7-implement-a-b-testing-and-progressive-exposure-deploy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D6BE2F" id="Rectangle 677" o:spid="_x0000_s1026" alt="https://learn.microsoft.com/en-us/training/achievements/7-implement-a-b-testing-and-progressive-exposure-deploy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5i/B1AEDAAA7BgAADgAAAAAAAAAAAAAAAAAuAgAAZHJzL2Uyb0RvYy54bWxQSwECLQAUAAYA&#10;CAAAACEATKDpLNgAAAADAQAADwAAAAAAAAAAAAAAAABbBQAAZHJzL2Rvd25yZXYueG1sUEsFBgAA&#10;AAAEAAQA8wAAAGAGAAAAAA==&#10;" filled="f" stroked="f">
                <o:lock v:ext="edit" aspectratio="t"/>
                <w10:anchorlock/>
              </v:rect>
            </w:pict>
          </mc:Fallback>
        </mc:AlternateContent>
      </w:r>
    </w:p>
    <w:p w:rsidR="00984014" w:rsidRPr="00185307" w:rsidRDefault="00984014" w:rsidP="00984014">
      <w:pPr>
        <w:numPr>
          <w:ilvl w:val="0"/>
          <w:numId w:val="6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"https://learn.microsoft.com/en-us/training/modules/implement-test-progressive-exposure-deployment/"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A/B testing and progressive exposure deployment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76" name="Rectangle 676" descr="https://learn.microsoft.com/en-us/learn/achievements/8-manage-alerts-blameless-retrospectives-and-a-just-cult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778F88" id="Rectangle 676" o:spid="_x0000_s1026" alt="https://learn.microsoft.com/en-us/learn/achievements/8-manage-alerts-blameless-retrospectives-and-a-just-cult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lXiFev4CAAA4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6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"https://learn.microsoft.com/en-us/training/modules/manage-alerts-blameless-retrospectives-just-culture/"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alerts, blameless retrospectives and a just culture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75" name="Rectangle 675" descr="https://learn.microsoft.com/en-us/training/achievements/7-design-processes-to-automate-application-analyt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43626" id="Rectangle 675" o:spid="_x0000_s1026" alt="https://learn.microsoft.com/en-us/training/achievements/7-design-processes-to-automate-application-analyt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uJ&#10;ruL8AgAANA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6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"https://learn.microsoft.com/en-us/training/modules/design-processes-automate-application-analytics/"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processes to automate application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74" name="Rectangle 674" descr="https://learn.microsoft.com/en-us/training/achievements/4-share-knowledge-within-tea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C0FE1" id="Rectangle 674" o:spid="_x0000_s1026" alt="https://learn.microsoft.com/en-us/training/achievements/4-share-knowledge-within-tea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8FT0w8QIAAB4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6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"https://learn.microsoft.com/en-us/training/modules/share-knowledge-within-teams/"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Share knowledge within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73" name="Rectangle 673" descr="https://learn.microsoft.com/en-us/training/achievements/3-develop-monitoring-and-status-dashboard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9BA1D" id="Rectangle 673" o:spid="_x0000_s1026" alt="https://learn.microsoft.com/en-us/training/achievements/3-develop-monitoring-and-status-dashboard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0Ziqg/gC&#10;AAAq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6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"https://learn.microsoft.com/en-us/training/modules/develop-monitor-status-dashboards/"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Develop monitor and status dashboards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72" name="Rectangle 672" descr="https://learn.microsoft.com/en-us/training/achievements/1-implement-tools-to-track-usage-and-flow.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294D34" id="Rectangle 672" o:spid="_x0000_s1026" alt="https://learn.microsoft.com/en-us/training/achievements/1-implement-tools-to-track-usage-and-flow.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v/oP/UCAAAp&#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6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"https://learn.microsoft.com/en-us/training/modules/implement-tools-track-usage-flow/"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tools to track usage and flow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71" name="Rectangle 671" descr="https://learn.microsoft.com/en-us/training/achievements/6-manage-git-repositor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7808C9" id="Rectangle 671" o:spid="_x0000_s1026" alt="https://learn.microsoft.com/en-us/training/achievements/6-manage-git-repositori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vdDk/ewCAAAZ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6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"https://learn.microsoft.com/en-us/training/modules/manage-git-repositories/"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Git repositories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70" name="Rectangle 670" descr="https://learn.microsoft.com/en-us/training/achievements/5-plan-fostering-inner-sour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661E66" id="Rectangle 670" o:spid="_x0000_s1026" alt="https://learn.microsoft.com/en-us/training/achievements/5-plan-fostering-inner-sour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Lf7wIAAB0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V4FS3+8CAAAd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6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"https://learn.microsoft.com/en-us/training/modules/plan-fostering-inner-source/"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Plan foster inner source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69" name="Rectangle 669" descr="https://learn.microsoft.com/en-us/training/achievements/4-explore-git-hook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0084F0" id="Rectangle 669" o:spid="_x0000_s1026" alt="https://learn.microsoft.com/en-us/training/achievements/4-explore-git-hook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5deofqAgAAEw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6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"https://learn.microsoft.com/en-us/training/modules/explore-git-hooks/"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Git hooks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68" name="Rectangle 668" descr="https://learn.microsoft.com/en-us/training/achievements/6-identify-technical-deb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603E8" id="Rectangle 668" o:spid="_x0000_s1026" alt="https://learn.microsoft.com/en-us/training/achievements/6-identify-technical-deb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4eH7QIAABk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Iovh4ftAgAAG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6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"https://learn.microsoft.com/en-us/training/modules/identify-technical-debt/"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Identify technical debt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67" name="Rectangle 667" descr="https://learn.microsoft.com/en-us/training/achievements/3-collaborate-with-pull-requests-in-azure-repo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678397" id="Rectangle 667" o:spid="_x0000_s1026" alt="https://learn.microsoft.com/en-us/training/achievements/3-collaborate-with-pull-requests-in-azure-repo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n&#10;eE7o/QIAAC8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6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"https://learn.microsoft.com/en-us/training/modules/collaborate-pull-requests-azure-repos/"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Collaborate with pull requests in Azure Repos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66" name="Rectangle 666" descr="https://learn.microsoft.com/en-us/training/achievements/2-manage-git-branches-and-workflow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7452E" id="Rectangle 666" o:spid="_x0000_s1026" alt="https://learn.microsoft.com/en-us/training/achievements/2-manage-git-branches-and-workflow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ZB0KK9AIAACM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6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"https://learn.microsoft.com/en-us/training/modules/manage-git-branches-workflows/"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Git branches and workflows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65" name="Rectangle 665" descr="https://learn.microsoft.com/en-us/training/achievements/1-structure-your-git-rep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DC5DD" id="Rectangle 665" o:spid="_x0000_s1026" alt="https://learn.microsoft.com/en-us/training/achievements/1-structure-your-git-rep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0Qe0r7gIAABk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6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"https://learn.microsoft.com/en-us/training/modules/structure-your-git-repo/"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Structure your Git Repo</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64" name="Rectangle 664" descr="https://learn.microsoft.com/en-us/training/achievements/introduction-data-protection-privac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9F3E2" id="Rectangle 664" o:spid="_x0000_s1026" alt="https://learn.microsoft.com/en-us/training/achievements/introduction-data-protection-privac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gWE2Q8QIAACQ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6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"https://learn.microsoft.com/en-us/training/modules/intro-to-data-protection-privacy/"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data protection and privacy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63" name="Rectangle 663" descr="https://learn.microsoft.com/en-us/training/achievements/discover-azure-govern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E4945A" id="Rectangle 663" o:spid="_x0000_s1026" alt="https://learn.microsoft.com/en-us/training/achievements/discover-azure-govern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pXB4e6wIAABk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6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"https://learn.microsoft.com/en-us/training/modules/discover-azure-government/"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Discover the potential of Azure for government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62" name="Rectangle 662" descr="https://learn.microsoft.com/en-us/training/achievements/support-hybrid-cloud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4769A" id="Rectangle 662" o:spid="_x0000_s1026" alt="https://learn.microsoft.com/en-us/training/achievements/support-hybrid-cloud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dpGNd6wIAABU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6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"https://learn.microsoft.com/en-us/training/modules/support-hybrid-clouds/"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Support data classification with private and hybrid clouds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61" name="Rectangle 661" descr="https://learn.microsoft.com/en-us/training/achievements/safeguard-data-secto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256CE" id="Rectangle 661" o:spid="_x0000_s1026" alt="https://learn.microsoft.com/en-us/training/achievements/safeguard-data-secto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IoAPFukCAAAV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6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7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"https://learn.microsoft.com/en-us/training/modules/safeguard-data-sector/"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Safeguard public sector data with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60" name="Rectangle 660" descr="https://learn.microsoft.com/en-us/training/achievements/describe-identity-protection-governance-capabilities-azure-a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624713" id="Rectangle 660" o:spid="_x0000_s1026" alt="https://learn.microsoft.com/en-us/training/achievements/describe-identity-protection-governance-capabilities-azure-a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7AM5gCAwAAPQYAAA4AAAAAAAAAAAAAAAAALgIAAGRycy9lMm9Eb2MueG1sUEsBAi0AFAAG&#10;AAgAAAAhAEyg6SzYAAAAAwEAAA8AAAAAAAAAAAAAAAAAXAUAAGRycy9kb3ducmV2LnhtbFBLBQYA&#10;AAAABAAEAPMAAABhBgAAAAA=&#10;" filled="f" stroked="f">
                <o:lock v:ext="edit" aspectratio="t"/>
                <w10:anchorlock/>
              </v:rect>
            </w:pict>
          </mc:Fallback>
        </mc:AlternateContent>
      </w:r>
    </w:p>
    <w:p w:rsidR="00984014" w:rsidRPr="00185307" w:rsidRDefault="00984014" w:rsidP="00984014">
      <w:pPr>
        <w:numPr>
          <w:ilvl w:val="0"/>
          <w:numId w:val="6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"https://learn.microsoft.com/en-us/training/modules/describe-identity-protection-governance-capabilities/"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the identity protection and governance capabilities of Microsoft Entra</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59" name="Rectangle 659" descr="https://learn.microsoft.com/en-us/training/achievements/explore-the-access-management-capabilities-of-azure-a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B024C" id="Rectangle 659" o:spid="_x0000_s1026" alt="https://learn.microsoft.com/en-us/training/achievements/explore-the-access-management-capabilities-of-azure-a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CiQ4Kf4CAAA2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6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7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"https://learn.microsoft.com/en-us/training/modules/explore-access-management-capabilities/"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access management capabilities of Microsoft Entra ID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58" name="Rectangle 658" descr="https://learn.microsoft.com/en-us/training/achievements/explore-the-authentication-capabilities-of-azure-a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746BA" id="Rectangle 658" o:spid="_x0000_s1026" alt="https://learn.microsoft.com/en-us/training/achievements/explore-the-authentication-capabilities-of-azure-a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k&#10;hZQd/QIAADM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6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"https://learn.microsoft.com/en-us/training/modules/explore-authentication-capabilities/"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the authentication capabilities of Microsoft Entra ID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57" name="Rectangle 657" descr="https://learn.microsoft.com/en-us/training/achievements/explore-basic-services-identity-types-azure-active-director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72C77" id="Rectangle 657" o:spid="_x0000_s1026" alt="https://learn.microsoft.com/en-us/training/achievements/explore-basic-services-identity-types-azure-active-director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YP2SgAwMAADw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984014" w:rsidRPr="00185307" w:rsidRDefault="00984014" w:rsidP="00984014">
      <w:pPr>
        <w:numPr>
          <w:ilvl w:val="0"/>
          <w:numId w:val="6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"https://learn.microsoft.com/en-us/training/modules/explore-basic-services-identity-types/"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the function and identity types of Microsoft Entra ID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56" name="Rectangle 656" descr="https://learn.microsoft.com/en-us/training/achievements/describe-identity-principles-and-concep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125653" id="Rectangle 656" o:spid="_x0000_s1026" alt="https://learn.microsoft.com/en-us/training/achievements/describe-identity-principles-and-concep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GWqdDn2AgAA&#10;KQ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6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"https://learn.microsoft.com/en-us/training/modules/describe-identity-principles-concepts/"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identity concepts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55" name="Rectangle 655" descr="https://learn.microsoft.com/en-us/training/achievements/describe-security-concepts-and-methodolog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23033" id="Rectangle 655" o:spid="_x0000_s1026" alt="https://learn.microsoft.com/en-us/training/achievements/describe-security-concepts-and-methodologi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BZCgL5&#10;AgAAL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6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"https://learn.microsoft.com/en-us/training/modules/describe-security-concepts-methodologies/"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security and compliance concepts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54" name="Rectangle 654" descr="https://learn.microsoft.com/en-us/training/achievements/5-describe-analytics-capabilities-in-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C522E7" id="Rectangle 654" o:spid="_x0000_s1026" alt="https://learn.microsoft.com/en-us/training/achievements/5-describe-analytics-capabilities-in-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i+JLT5&#10;AgAAMg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6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"https://learn.microsoft.com/en-us/training/modules/describe-analytics-capabilities-microsoft-365/"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analytics capabilities of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53" name="Rectangle 653" descr="https://learn.microsoft.com/en-us/training/achievements/describe-endpoint-modernization-management-concepts-deployment-op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CDD09" id="Rectangle 653" o:spid="_x0000_s1026" alt="https://learn.microsoft.com/en-us/training/achievements/describe-endpoint-modernization-management-concepts-deployment-op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JI31yBgMAAEUGAAAOAAAAAAAAAAAAAAAAAC4CAABkcnMvZTJvRG9jLnhtbFBLAQIt&#10;ABQABgAIAAAAIQBMoOks2AAAAAMBAAAPAAAAAAAAAAAAAAAAAGAFAABkcnMvZG93bnJldi54bWxQ&#10;SwUGAAAAAAQABADzAAAAZQYAAAAA&#10;" filled="f" stroked="f">
                <o:lock v:ext="edit" aspectratio="t"/>
                <w10:anchorlock/>
              </v:rect>
            </w:pict>
          </mc:Fallback>
        </mc:AlternateContent>
      </w:r>
    </w:p>
    <w:p w:rsidR="00984014" w:rsidRPr="00185307" w:rsidRDefault="00984014" w:rsidP="00984014">
      <w:pPr>
        <w:numPr>
          <w:ilvl w:val="0"/>
          <w:numId w:val="6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"https://learn.microsoft.com/en-us/training/modules/describe-endpoint-modernization-management-concepts-deployment-options/"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Describe endpoint modernization, management concepts, and deployment options in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52" name="Rectangle 652" descr="https://learn.microsoft.com/en-us/training/achievements/3-describe-collaboration-solutions-in-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8E7998" id="Rectangle 652" o:spid="_x0000_s1026" alt="https://learn.microsoft.com/en-us/training/achievements/3-describe-collaboration-solutions-in-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j8Niz5&#10;AgAAM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6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"https://learn.microsoft.com/en-us/training/modules/describe-collaboration-solutions-microsoft-365/"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collaboration solutions of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51" name="Rectangle 651" descr="https://learn.microsoft.com/en-us/training/achievements/2-describe-productivity-solutions-in-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56801" id="Rectangle 651" o:spid="_x0000_s1026" alt="https://learn.microsoft.com/en-us/training/achievements/2-describe-productivity-solutions-in-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CMTIV&#10;+gIAADI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6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"https://learn.microsoft.com/en-us/training/modules/describe-productivity-solutions-microsoft-365/"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productivity solutions of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50" name="Rectangle 650" descr="https://learn.microsoft.com/en-us/training/achievements/what-is-m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07113" id="Rectangle 650" o:spid="_x0000_s1026" alt="https://learn.microsoft.com/en-us/training/achievements/what-is-m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E8SXnfkAgAADA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6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"https://learn.microsoft.com/en-us/training/modules/what-is-m365/"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What is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49" name="Rectangle 649" descr="https://learn.microsoft.com/en-us/learn/achievements/cognitive-service-power-virtual-agen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1C807" id="Rectangle 649" o:spid="_x0000_s1026" alt="https://learn.microsoft.com/en-us/learn/achievements/cognitive-service-power-virtual-agen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FVm5r8QIAACM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6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"https://learn.microsoft.com/en-us/training/modules/cognitive-service-power-virtual-agents/"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Azure AI Services for Language in a Microsoft Copilot Studio bot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48" name="Rectangle 648" descr="https://learn.microsoft.com/en-us/learn/achievements/pva-vo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7DDE8A" id="Rectangle 648" o:spid="_x0000_s1026" alt="https://learn.microsoft.com/en-us/learn/achievements/pva-vo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BL7v890CAAAGBg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984014" w:rsidRPr="00185307" w:rsidRDefault="00984014" w:rsidP="00984014">
      <w:pPr>
        <w:numPr>
          <w:ilvl w:val="0"/>
          <w:numId w:val="6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"https://learn.microsoft.com/en-us/training/modules/pva-voice/"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Set up a Microsoft Copilot Studio bot for voice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47" name="Rectangle 647" descr="https://learn.microsoft.com/en-us/training/achievements/implement-power-virtual-agen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34723" id="Rectangle 647" o:spid="_x0000_s1026" alt="https://learn.microsoft.com/en-us/training/achievements/implement-power-virtual-agen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A476b7gIAAB4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6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8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"https://learn.microsoft.com/en-us/training/modules/implement-power-virtual-agents/"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Power Virtual Agents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46" name="Rectangle 646" descr="https://learn.microsoft.com/en-us/learn/achievements/build-effective-bo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5A84AF" id="Rectangle 646" o:spid="_x0000_s1026" alt="https://learn.microsoft.com/en-us/learn/achievements/build-effective-bo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zvkefkAgAAE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6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"https://learn.microsoft.com/en-us/training/modules/build-effective-bots/"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effective bots with Microsoft Copilot Studio</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45" name="Rectangle 645" descr="https://learn.microsoft.com/en-us/training/achievements/enhance-power-virtual-agent-bo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9694E" id="Rectangle 645" o:spid="_x0000_s1026" alt="https://learn.microsoft.com/en-us/training/achievements/enhance-power-virtual-agent-bo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kzuXmfICAAAg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6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"https://learn.microsoft.com/en-us/training/modules/enhance-power-virtual-agents-bots/"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Enhance Microsoft Copilot Studio bots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44" name="Rectangle 644" descr="https://learn.microsoft.com/en-us/learn/achievements/power-virtual-agents-entit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FC95F4" id="Rectangle 644" o:spid="_x0000_s1026" alt="https://learn.microsoft.com/en-us/learn/achievements/power-virtual-agents-entiti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K5dO/qAgAAG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6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"https://learn.microsoft.com/en-us/training/modules/power-virtual-agents-entities/"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Work with entities and variables in Microsoft Copilot Studio</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43" name="Rectangle 643" descr="https://learn.microsoft.com/en-us/learn/achievements/manage-power-virtual-agent-top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29C292" id="Rectangle 643" o:spid="_x0000_s1026" alt="https://learn.microsoft.com/en-us/learn/achievements/manage-power-virtual-agent-top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BVgru7gIAAB4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6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"https://learn.microsoft.com/en-us/training/modules/manage-power-virtual-agents-topics/"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topics in Microsoft Copilot Studio</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42" name="Rectangle 642" descr="https://learn.microsoft.com/en-us/training/achievements/power-virtual-agent-bo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A1397" id="Rectangle 642" o:spid="_x0000_s1026" alt="https://learn.microsoft.com/en-us/training/achievements/power-virtual-agent-bo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ofC4j+wCAAAY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6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"https://learn.microsoft.com/en-us/training/modules/power-virtual-agents-bots/"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Microsoft Copilot Studio bots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41" name="Rectangle 641" descr="https://learn.microsoft.com/en-us/training/achievements/create-calculation-grou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DFA7C" id="Rectangle 641" o:spid="_x0000_s1026" alt="https://learn.microsoft.com/en-us/training/achievements/create-calculation-grou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C9D6aLtAgAAG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6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"https://learn.microsoft.com/en-us/training/modules/create-calculation-groups/"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calculation groups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40" name="Rectangle 640" descr="https://learn.microsoft.com/en-us/training/achievements/use-dax-power-bi-deskto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7EF969" id="Rectangle 640" o:spid="_x0000_s1026" alt="https://learn.microsoft.com/en-us/training/achievements/use-dax-power-bi-deskto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o/RrCOwCAAAY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6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"https://learn.microsoft.com/en-us/training/modules/dax-power-bi-time-intelligence/"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DAX time intelligence functions in Power BI Desktop models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39" name="Rectangle 639" descr="https://learn.microsoft.com/en-us/training/achievements/create-power-bi-model-relationshi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19D517" id="Rectangle 639" o:spid="_x0000_s1026" alt="https://learn.microsoft.com/en-us/training/achievements/create-power-bi-model-relationshi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65W9AIAACM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T765W9AIAACM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6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"https://learn.microsoft.com/en-us/training/modules/create-power-bi-model-relationships/"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Power BI model relationships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38" name="Rectangle 638" descr="https://learn.microsoft.com/en-us/training/achievements/use-tools-optimize-power-bi-performan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FA55C8" id="Rectangle 638" o:spid="_x0000_s1026" alt="https://learn.microsoft.com/en-us/training/achievements/use-tools-optimize-power-bi-performan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E0cc272AgAA&#10;J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6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"https://learn.microsoft.com/en-us/training/modules/use-tools-optimize-power-bi-performance/"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tools to optimize Power BI performance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37" name="Rectangle 637" descr="https://learn.microsoft.com/en-us/training/achievements/enforce-power-bi-model-secur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C27DA" id="Rectangle 637" o:spid="_x0000_s1026" alt="https://learn.microsoft.com/en-us/training/achievements/enforce-power-bi-model-secur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enRSU8QIAAB8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6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"https://learn.microsoft.com/en-us/training/modules/enforce-power-bi-model-security/"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Enforce Power BI model security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6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36" name="Rectangle 636" descr="https://learn.microsoft.com/en-us/training/achievements/publish-and-share-with-power-bi-deskto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820D7" id="Rectangle 636" o:spid="_x0000_s1026" alt="https://learn.microsoft.com/en-us/training/achievements/publish-and-share-with-power-bi-deskto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oySk/PgC&#10;AAAn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7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"https://learn.microsoft.com/en-us/training/modules/publish-share-power-bi/"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Publish and share in Power BI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35" name="Rectangle 635" descr="https://learn.microsoft.com/en-us/training/achievements/explore-data-with-power-bi-deskto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B96CE" id="Rectangle 635" o:spid="_x0000_s1026" alt="https://learn.microsoft.com/en-us/training/achievements/explore-data-with-power-bi-deskto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vlcJB9AIAACI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7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"https://learn.microsoft.com/en-us/training/modules/explore-data-power-bi/"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data in Power BI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34" name="Rectangle 634" descr="https://learn.microsoft.com/en-us/training/achievements/create-visuals-power-bi-deskto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A40137" id="Rectangle 634" o:spid="_x0000_s1026" alt="https://learn.microsoft.com/en-us/training/achievements/create-visuals-power-bi-deskto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SQ8rE8QIAAB8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7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"https://learn.microsoft.com/en-us/training/modules/visuals-in-power-bi/"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visuals in Power BI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33" name="Rectangle 633" descr="https://learn.microsoft.com/en-us/training/achievements/model-data-with-power-bi-deskto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A9608" id="Rectangle 633" o:spid="_x0000_s1026" alt="https://learn.microsoft.com/en-us/training/achievements/model-data-with-power-bi-deskto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4Y8lsfICAAAg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7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"https://learn.microsoft.com/en-us/training/modules/model-data-power-bi/"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Model data in Power BI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32" name="Rectangle 632" descr="https://learn.microsoft.com/en-us/training/achievements/get-started-power-bi.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5E1E5" id="Rectangle 632" o:spid="_x0000_s1026" alt="https://learn.microsoft.com/en-us/training/achievements/get-started-power-bi.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jpzfrqAgAAF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7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"https://learn.microsoft.com/en-us/training/modules/get-started-with-power-bi/"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building with Power BI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31" name="Rectangle 631" descr="https://learn.microsoft.com/en-us/training/achievements/data-analytics-and-microsof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CFCCAC" id="Rectangle 631" o:spid="_x0000_s1026" alt="https://learn.microsoft.com/en-us/training/achievements/data-analytics-and-microsof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gxF3gukCAAAc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7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"https://learn.microsoft.com/en-us/training/modules/data-analytics-microsoft/"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Discover data analysis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30" name="Rectangle 630" descr="https://learn.microsoft.com/en-us/training/achievements/operate-guid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C2A359" id="Rectangle 630" o:spid="_x0000_s1026" alt="https://learn.microsoft.com/en-us/training/achievements/operate-guid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Kk1aM5QIAAA4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7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"https://learn.microsoft.com/en-us/training/modules/operate-guides/"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Operate a guide in Dynamics 365 Guides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29" name="Rectangle 629" descr="https://learn.microsoft.com/en-us/training/achievements/author-guid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16554" id="Rectangle 629" o:spid="_x0000_s1026" alt="https://learn.microsoft.com/en-us/training/achievements/author-guid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AMPj7b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7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"https://learn.microsoft.com/en-us/training/modules/author-guides/"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Author a guide in Dynamics 365 Guides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28" name="Rectangle 628" descr="https://learn.microsoft.com/en-us/training/achievements/guides-administrato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738E0" id="Rectangle 628" o:spid="_x0000_s1026" alt="https://learn.microsoft.com/en-us/training/achievements/guides-administrato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ObW2V6AIAABQ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7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"https://learn.microsoft.com/en-us/training/modules/guides-administrator/"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Dynamics 365 Guides for administrators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27" name="Rectangle 627" descr="https://learn.microsoft.com/en-us/training/achievements/get-started-guid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AC874" id="Rectangle 627" o:spid="_x0000_s1026" alt="https://learn.microsoft.com/en-us/training/achievements/get-started-guid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HXvED6AIAABI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7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8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"https://learn.microsoft.com/en-us/training/modules/get-started-guides/"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Dynamics 365 Guides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26" name="Rectangle 626" descr="https://learn.microsoft.com/en-us/training/achievements/embed-21st-century-skills-21st-century-learning-desig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C2034" id="Rectangle 626" o:spid="_x0000_s1026" alt="https://learn.microsoft.com/en-us/training/achievements/embed-21st-century-skills-21st-century-learning-desig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4Ixsd9wIA&#10;ADY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7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"https://learn.microsoft.com/en-us/training/modules/embed-21st-century-skills-21st-century-learning-design/"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Embed 21st century skills with 21st century learning design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25" name="Rectangle 625" descr="https://learn.microsoft.com/en-us/training/achievements/deepen-educational-experien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F3A43F" id="Rectangle 625" o:spid="_x0000_s1026" alt="https://learn.microsoft.com/en-us/training/achievements/deepen-educational-experien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cGdJ9+8CAAAe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7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"https://learn.microsoft.com/en-us/training/modules/deepen-educational-experiences/"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Deepen educational experiences with the 21CLD ICT for learning dimension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24" name="Rectangle 624" descr="https://learn.microsoft.com/en-us/training/achievements/develop-learner-executive-fun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DF82D" id="Rectangle 624" o:spid="_x0000_s1026" alt="https://learn.microsoft.com/en-us/training/achievements/develop-learner-executive-fun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22pTF8QIAACI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7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"https://learn.microsoft.com/en-us/training/modules/develop-learner-executive-function/"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 xml:space="preserve">Develop learner executive function with the 21CLD self-regulation dimension </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23" name="Rectangle 623" descr="https://learn.microsoft.com/en-us/training/achievements/improve-communication-skills-21cl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D21B3B" id="Rectangle 623" o:spid="_x0000_s1026" alt="https://learn.microsoft.com/en-us/training/achievements/improve-communication-skills-21cl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L9qNfHzAgAAIg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7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"https://learn.microsoft.com/en-us/training/modules/improve-communication-skills-21cld/"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Improve communication skills with the 21CLD skilled communication dimension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22" name="Rectangle 622" descr="https://learn.microsoft.com/en-us/training/achievements/innovate-learning-21cl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F43EB9" id="Rectangle 622" o:spid="_x0000_s1026" alt="https://learn.microsoft.com/en-us/training/achievements/innovate-learning-21cl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N/WrAnqAgAAFw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7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"https://learn.microsoft.com/en-us/training/modules/innovate-learning-21cld/"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 xml:space="preserve">Innovate learning with the 21CLD real-world problem solving and innovation dimension </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21" name="Rectangle 621" descr="https://learn.microsoft.com/en-us/training/achievements/practice-collaborative-skills-21cld-collabo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3845A" id="Rectangle 621" o:spid="_x0000_s1026" alt="https://learn.microsoft.com/en-us/training/achievements/practice-collaborative-skills-21cld-collabor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37kya9wIA&#10;ADE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7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"https://learn.microsoft.com/en-us/training/modules/practice-collaborative-skills-21cld-collaboration/"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Practice collaborative skills with the 21CLD collaboration dimension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20" name="Rectangle 620" descr="https://learn.microsoft.com/en-us/training/achievements/develop-critical-thinking-skills-with-21cl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21B915" id="Rectangle 620" o:spid="_x0000_s1026" alt="https://learn.microsoft.com/en-us/training/achievements/develop-critical-thinking-skills-with-21cl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X5LA75&#10;AgAAK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7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"https://learn.microsoft.com/en-us/training/modules/develop-critical-thinking-skills-with-21cld/"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Develop critical thinking skills with the 21CLD knowledge construction dimension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19" name="Rectangle 619" descr="https://learn.microsoft.com/en-us/training/achievements/transform-learning-21st-century-learning-desig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BF263" id="Rectangle 619" o:spid="_x0000_s1026" alt="https://learn.microsoft.com/en-us/training/achievements/transform-learning-21st-century-learning-desig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4X/Zq8QIAAC8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7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"https://learn.microsoft.com/en-us/training/modules/transform-learning-21st-century-learning-design/"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Transform learning with 21st century learning design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18" name="Rectangle 618" descr="https://learn.microsoft.com/en-us/training/achievements/number-series-trail-codes-dynamics-365-business-centra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DDA3D8" id="Rectangle 618" o:spid="_x0000_s1026" alt="https://learn.microsoft.com/en-us/training/achievements/number-series-trail-codes-dynamics-365-business-centra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k3gQtAAMAADc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984014" w:rsidRPr="00185307" w:rsidRDefault="00984014" w:rsidP="00984014">
      <w:pPr>
        <w:numPr>
          <w:ilvl w:val="0"/>
          <w:numId w:val="7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"https://learn.microsoft.com/en-us/training/modules/number-series-trail-codes-dynamics-365-business-central/"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Set up number series and trail codes in Dynamics 365 Business Central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17" name="Rectangle 617" descr="https://learn.microsoft.com/en-us/training/achievements/business-central-configure-general-ledger-setu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64CE6" id="Rectangle 617" o:spid="_x0000_s1026" alt="https://learn.microsoft.com/en-us/training/achievements/business-central-configure-general-ledger-setu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2Kij&#10;u/sCAAAv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7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"https://learn.microsoft.com/en-us/training/modules/business-central-configure-general-ledger-setup/"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Set up general ledger configuration options in Dynamics 365 Business Central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16" name="Rectangle 616" descr="https://learn.microsoft.com/en-us/training/achievements/set-up-inventory-replenishment-dynamics-365-business-centra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2DBC53" id="Rectangle 616" o:spid="_x0000_s1026" alt="https://learn.microsoft.com/en-us/training/achievements/set-up-inventory-replenishment-dynamics-365-business-centra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z9vDyAwMAADw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984014" w:rsidRPr="00185307" w:rsidRDefault="00984014" w:rsidP="00984014">
      <w:pPr>
        <w:numPr>
          <w:ilvl w:val="0"/>
          <w:numId w:val="7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"https://learn.microsoft.com/en-us/training/modules/set-up-inventory-replenishment-dynamics-365-business-central/"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Set up inventory replenishment in Dynamics 365 Business Central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15" name="Rectangle 615" descr="https://learn.microsoft.com/en-us/training/achievements/plan-items-dynamics-365-business-centra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A40EEC" id="Rectangle 615" o:spid="_x0000_s1026" alt="https://learn.microsoft.com/en-us/training/achievements/plan-items-dynamics-365-business-centra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D9wIAACg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a+xJD9wIA&#10;ACg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7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"https://learn.microsoft.com/en-us/training/modules/plan-items-dynamics-365-business-central/"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Plan items in Dynamics 365 Business Central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14" name="Rectangle 614" descr="https://learn.microsoft.com/en-us/training/achievements/set-up-inventory-planning-dynamics-365-business-centra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03118D" id="Rectangle 614" o:spid="_x0000_s1026" alt="https://learn.microsoft.com/en-us/training/achievements/set-up-inventory-planning-dynamics-365-business-centra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1m9mWAAMAADc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984014" w:rsidRPr="00185307" w:rsidRDefault="00984014" w:rsidP="00984014">
      <w:pPr>
        <w:numPr>
          <w:ilvl w:val="0"/>
          <w:numId w:val="7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"https://learn.microsoft.com/en-us/training/modules/set-up-inventory-planning-dynamics-365-business-central/"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Set up inventory planning in Dynamics 365 Business Central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13" name="Rectangle 613" descr="https://learn.microsoft.com/en-us/learn/achievements/demand-driven-material-requirements-plan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1A5FD" id="Rectangle 613" o:spid="_x0000_s1026" alt="https://learn.microsoft.com/en-us/learn/achievements/demand-driven-material-requirements-plan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HtrmnXzAgAAKQ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7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"https://learn.microsoft.com/en-us/training/modules/demand-driven-material-requirements-planning/"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Demand Driven Material Requirements Planning in Dynamics 365 Supply Chain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12" name="Rectangle 612" descr="https://learn.microsoft.com/en-us/training/achievements/use-master-plan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783FF" id="Rectangle 612" o:spid="_x0000_s1026" alt="https://learn.microsoft.com/en-us/training/achievements/use-master-plan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MAAPfHnAgAAEw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7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"https://learn.microsoft.com/en-us/training/modules/use-master-planning/"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master planning in Dynamics 365 Supply Chain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11" name="Rectangle 611" descr="https://learn.microsoft.com/en-us/training/achievements/set-up-master-plan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7EF4A" id="Rectangle 611" o:spid="_x0000_s1026" alt="https://learn.microsoft.com/en-us/training/achievements/set-up-master-plan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KErst7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7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"https://learn.microsoft.com/en-us/training/modules/set-up-master-planning/"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Set up Master Planning in Dynamics 365 Supply Chain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10" name="Rectangle 610" descr="https://learn.microsoft.com/en-us/training/achievements/create-bill-of-materials-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DA19BA" id="Rectangle 610" o:spid="_x0000_s1026" alt="https://learn.microsoft.com/en-us/training/achievements/create-bill-of-materials-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FUqz8b/AgAANA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7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"https://learn.microsoft.com/en-us/training/modules/create-bill-materials-dyn365-supply-chain-mgmt/"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bill of materials in Dynamics 365 Supply Chain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09" name="Rectangle 609" descr="https://learn.microsoft.com/en-us/training/achievements/create-products-product-masters-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926F59" id="Rectangle 609" o:spid="_x0000_s1026" alt="https://learn.microsoft.com/en-us/training/achievements/create-products-product-masters-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ffkgmAAMAADs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984014" w:rsidRPr="00185307" w:rsidRDefault="00984014" w:rsidP="00984014">
      <w:pPr>
        <w:numPr>
          <w:ilvl w:val="0"/>
          <w:numId w:val="7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8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"https://learn.microsoft.com/en-us/training/modules/create-products-product-masters-dyn365-supply-chain-mgmt/"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products and product masters in Dynamics 365 Supply Chain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08" name="Rectangle 608" descr="https://learn.microsoft.com/en-us/training/achievements/use-inventory-reports-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28F13" id="Rectangle 608" o:spid="_x0000_s1026" alt="https://learn.microsoft.com/en-us/training/achievements/use-inventory-reports-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X&#10;DGWZ/QIAADE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7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"https://learn.microsoft.com/en-us/training/modules/use-inventory-reports-dyn365-supply-chain-mgmt/"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inventory reports in Dynamics 365 Supply Chain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07" name="Rectangle 607" descr="https://learn.microsoft.com/en-us/training/achievements/configure-inventory-management-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DC27EF" id="Rectangle 607" o:spid="_x0000_s1026" alt="https://learn.microsoft.com/en-us/training/achievements/configure-inventory-management-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BE83WkCAwAAOgYAAA4AAAAAAAAAAAAAAAAALgIAAGRycy9lMm9Eb2MueG1sUEsBAi0AFAAG&#10;AAgAAAAhAEyg6SzYAAAAAwEAAA8AAAAAAAAAAAAAAAAAXAUAAGRycy9kb3ducmV2LnhtbFBLBQYA&#10;AAAABAAEAPMAAABhBgAAAAA=&#10;" filled="f" stroked="f">
                <o:lock v:ext="edit" aspectratio="t"/>
                <w10:anchorlock/>
              </v:rect>
            </w:pict>
          </mc:Fallback>
        </mc:AlternateContent>
      </w:r>
    </w:p>
    <w:p w:rsidR="00984014" w:rsidRPr="00185307" w:rsidRDefault="00984014" w:rsidP="00984014">
      <w:pPr>
        <w:numPr>
          <w:ilvl w:val="0"/>
          <w:numId w:val="7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9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"https://learn.microsoft.com/en-us/training/modules/configure-inventory-management-dyn365-supply-chain-mgmt/"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and work with inventory management in Dynamics 365 Supply Chain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06" name="Rectangle 606" descr="https://learn.microsoft.com/en-us/training/achievements/get-started-supply-chain-management-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D4A642" id="Rectangle 606" o:spid="_x0000_s1026" alt="https://learn.microsoft.com/en-us/training/achievements/get-started-supply-chain-management-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&#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IAoez8FAwAAPwYAAA4AAAAAAAAAAAAAAAAALgIAAGRycy9lMm9Eb2MueG1sUEsBAi0A&#10;FAAGAAgAAAAhAEyg6SzYAAAAAwEAAA8AAAAAAAAAAAAAAAAAXwUAAGRycy9kb3ducmV2LnhtbFBL&#10;BQYAAAAABAAEAPMAAABkBgAAAAA=&#10;" filled="f" stroked="f">
                <o:lock v:ext="edit" aspectratio="t"/>
                <w10:anchorlock/>
              </v:rect>
            </w:pict>
          </mc:Fallback>
        </mc:AlternateContent>
      </w:r>
    </w:p>
    <w:p w:rsidR="00984014" w:rsidRPr="00185307" w:rsidRDefault="00984014" w:rsidP="00984014">
      <w:pPr>
        <w:numPr>
          <w:ilvl w:val="0"/>
          <w:numId w:val="7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"https://learn.microsoft.com/en-us/training/modules/get-started-supply-chain-management-dyn365-supply-chain-mgmt/"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Dynamics 365 Supply Chain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05" name="Rectangle 605" descr="https://learn.microsoft.com/en-us/training/achievements/powershell/scripting-with-powershel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5CCBC0" id="Rectangle 605" o:spid="_x0000_s1026" alt="https://learn.microsoft.com/en-us/training/achievements/powershell/scripting-with-powershel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Bxk5w7tAgAAJA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7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"https://learn.microsoft.com/en-us/training/modules/script-with-powershell/"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scripting in PowerShell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04" name="Rectangle 604" descr="https://learn.microsoft.com/en-us/training/achievements/powershell/powershell-write-first-cod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56B7F" id="Rectangle 604" o:spid="_x0000_s1026" alt="https://learn.microsoft.com/en-us/training/achievements/powershell/powershell-write-first-cod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gzRts7gIAACY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7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"https://learn.microsoft.com/en-us/training/modules/powershell-write-first/"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Write your first PowerShell code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03" name="Rectangle 603" descr="https://learn.microsoft.com/en-us/training/achievements/powershell/connect-command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1FBFB2" id="Rectangle 603" o:spid="_x0000_s1026" alt="https://learn.microsoft.com/en-us/training/achievements/powershell/connect-command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N7Am/+wCAAAb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7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"https://learn.microsoft.com/en-us/training/modules/connect-commands/"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Connect commands into a pipeline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02" name="Rectangle 602" descr="https://learn.microsoft.com/en-us/training/achievements/powershell/discover-command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072BD" id="Rectangle 602" o:spid="_x0000_s1026" alt="https://learn.microsoft.com/en-us/training/achievements/powershell/discover-command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NAghxXtAgAAHA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7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"https://learn.microsoft.com/en-us/training/modules/discover-commands/"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Discover commands in PowerShell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01" name="Rectangle 601" descr="https://learn.microsoft.com/en-us/training/achievements/powershell/introduction-to-powershel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907DF" id="Rectangle 601" o:spid="_x0000_s1026" alt="https://learn.microsoft.com/en-us/training/achievements/powershell/introduction-to-powershel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JJ4Bf7gIAACU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7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"https://learn.microsoft.com/en-us/training/modules/introduction-to-powershell/"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PowerShell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00" name="Rectangle 600"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A99532" id="Rectangle 600"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iGR5A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DSWIZH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7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"https://learn.microsoft.com/en-us/training/modules/cpp-first-program/"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Write your first program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99" name="Rectangle 599" descr="https://learn.microsoft.com/en-us/training/achievements/create-a-bot-with-the-bot-framework-compos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B1E153" id="Rectangle 599" o:spid="_x0000_s1026" alt="https://learn.microsoft.com/en-us/training/achievements/create-a-bot-with-the-bot-framework-compos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G9b2nfgC&#10;AAAs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7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"https://learn.microsoft.com/en-us/training/modules/create-bot-with-bot-framework-composer/"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Bot with the Bot Framework Composer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98" name="Rectangle 598" descr="https://learn.microsoft.com/en-us/training/achievements/design-a-bot-conversation-flow.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25300" id="Rectangle 598" o:spid="_x0000_s1026" alt="https://learn.microsoft.com/en-us/training/achievements/design-a-bot-conversation-flow.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LF1Ulu8CAAAe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7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"https://learn.microsoft.com/en-us/training/modules/design-bot-conversation-flow/"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bot with the Bot Framework SDK</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97" name="Rectangle 597" descr="https://learn.microsoft.com/en-us/training/achievements/investigate-container-for-use-with-cognitive-serv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525A3D" id="Rectangle 597" o:spid="_x0000_s1026" alt="https://learn.microsoft.com/en-us/training/achievements/investigate-container-for-use-with-cognitive-serv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j8GnHP4CAAA1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7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"https://learn.microsoft.com/en-us/training/modules/investigate-container-for-use-with-ai-services/"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Azure AI services in containers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96" name="Rectangle 596" descr="https://learn.microsoft.com/en-us/learn/achievements/monitor-cognitive-serv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FE4C4" id="Rectangle 596" o:spid="_x0000_s1026" alt="https://learn.microsoft.com/en-us/learn/achievements/monitor-cognitive-serv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Fp4hZ6AIAABc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7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"https://learn.microsoft.com/en-us/training/modules/monitor-ai-services/"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Monitor Azure AI services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95" name="Rectangle 595" descr="https://learn.microsoft.com/en-us/training/achievements/secure-cognitive-serv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F165E" id="Rectangle 595" o:spid="_x0000_s1026" alt="https://learn.microsoft.com/en-us/training/achievements/secure-cognitive-serv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K+2CfftAgAAG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7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"https://learn.microsoft.com/en-us/training/modules/secure-ai-services/"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Secure Azure AI services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94" name="Rectangle 594" descr="https://learn.microsoft.com/en-us/training/achievements/create-and-manage-cognitive-serv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386C13" id="Rectangle 594" o:spid="_x0000_s1026" alt="https://learn.microsoft.com/en-us/training/achievements/create-and-manage-cognitive-serv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Fshtp9AIAACQ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7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"https://learn.microsoft.com/en-us/training/modules/create-manage-ai-services/"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and consume Azure AI services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93" name="Rectangle 593" descr="https://learn.microsoft.com/en-us/training/achievements/azure-develop-ai-solu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97AC36" id="Rectangle 593" o:spid="_x0000_s1026" alt="https://learn.microsoft.com/en-us/training/achievements/azure-develop-ai-solu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AGAeJ7gIAABo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7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"https://learn.microsoft.com/en-us/training/modules/prepare-to-develop-ai-solutions-azure/"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Prepare to develop AI solutions on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92" name="Rectangle 592" descr="https://learn.microsoft.com/en-us/training/achievements/understand-mysql-storage-engin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9E47D" id="Rectangle 592" o:spid="_x0000_s1026" alt="https://learn.microsoft.com/en-us/training/achievements/understand-mysql-storage-engin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NMvkPwAgAAH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7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"https://learn.microsoft.com/en-us/training/modules/understand-mysql-storage-engine/"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Understand the MySQL storage engine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91" name="Rectangle 591" descr="https://learn.microsoft.com/en-us/training/achievements/understand-client-server-communication-mysq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4EE61" id="Rectangle 591" o:spid="_x0000_s1026" alt="https://learn.microsoft.com/en-us/training/achievements/understand-client-server-communication-mysq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HSGdifgC&#10;AAAs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7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"https://learn.microsoft.com/en-us/training/modules/understand-client-server-communication-mysql/"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Understand client-server communication in MySQL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90" name="Rectangle 590" descr="https://learn.microsoft.com/en-us/training/achievements/explore-mysql-architect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13E84" id="Rectangle 590" o:spid="_x0000_s1026" alt="https://learn.microsoft.com/en-us/training/achievements/explore-mysql-architect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TvW7QIAABo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gFO9btAgAAG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7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"https://learn.microsoft.com/en-us/training/modules/explore-mysql-architecture/"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MySQL Architecture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89" name="Rectangle 589" descr="https://learn.microsoft.com/en-us/training/achievements/understand-concurrency-mysq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480216" id="Rectangle 589" o:spid="_x0000_s1026" alt="https://learn.microsoft.com/en-us/training/achievements/understand-concurrency-mysq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NyVX67gIAABw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7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"https://learn.microsoft.com/en-us/training/modules/understand-concurrency-mysql/"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Understand concurrency in MySQL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88" name="Rectangle 588" descr="https://learn.microsoft.com/en-us/training/achievements/secure-mysq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E0B42B" id="Rectangle 588" o:spid="_x0000_s1026" alt="https://learn.microsoft.com/en-us/training/achievements/secure-mysq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4V8AH5QIAAAw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7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"https://learn.microsoft.com/en-us/training/modules/secure-mysql/"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Secure MySQL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7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87" name="Rectangle 587" descr="https://learn.microsoft.com/en-us/training/achievements/beneath-surface-it-administrato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60AAEE" id="Rectangle 587" o:spid="_x0000_s1026" alt="https://learn.microsoft.com/en-us/training/achievements/beneath-surface-it-administrato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I9b8gIAACE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0pSPW/ICAAAh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7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9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pStyle w:val="Heading3"/>
        <w:rPr>
          <w:rFonts w:cstheme="majorHAnsi"/>
        </w:rPr>
      </w:pPr>
      <w:r w:rsidRPr="00185307">
        <w:rPr>
          <w:rFonts w:cstheme="majorHAnsi"/>
        </w:rPr>
        <w:t>Beneath the surface: Device details for IT administrators</w:t>
      </w:r>
    </w:p>
    <w:p w:rsidR="00984014" w:rsidRPr="00185307" w:rsidRDefault="00984014" w:rsidP="00984014">
      <w:pPr>
        <w:numPr>
          <w:ilvl w:val="0"/>
          <w:numId w:val="7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86" name="Rectangle 586" descr="https://learn.microsoft.com/en-us/training/achievements/analyze-devops-continuous-planning-continuous-integ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E312C" id="Rectangle 586" o:spid="_x0000_s1026" alt="https://learn.microsoft.com/en-us/training/achievements/analyze-devops-continuous-planning-continuous-integr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Ot&#10;zzD8AgAAOQ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8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"https://learn.microsoft.com/en-us/training/modules/analyze-devops-continuous-planning-intergration/"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Analyze DevOps Continuous Planning and Continuous Integration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85" name="Rectangle 585" descr="https://learn.microsoft.com/en-us/training/achievements/azure-devops/route-system-feedbac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457BC" id="Rectangle 585" o:spid="_x0000_s1026" alt="https://learn.microsoft.com/en-us/training/achievements/azure-devops/route-system-feedbac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nXakgfUCAAAi&#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8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"https://learn.microsoft.com/en-us/training/modules/route-system-feedback/"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Route system feedback to development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84" name="Rectangle 584" descr="https://learn.microsoft.com/en-us/training/achievements/explain-devops-continuous-delivery-qual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C85AA9" id="Rectangle 584" o:spid="_x0000_s1026" alt="https://learn.microsoft.com/en-us/training/achievements/explain-devops-continuous-delivery-qual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Cu8g0fgC&#10;AAAq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8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9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"https://learn.microsoft.com/en-us/training/modules/explain-devops-continous-delivery-quality/"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Explain DevOps Continuous Delivery and Continuous Quality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83" name="Rectangle 583" descr="https://learn.microsoft.com/en-us/training/achievements/characterize-devops-continuous-collaboration-improve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9EEF2F" id="Rectangle 583" o:spid="_x0000_s1026" alt="https://learn.microsoft.com/en-us/training/achievements/characterize-devops-continuous-collaboration-improve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E70wdr/AgAAOA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8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"https://learn.microsoft.com/en-us/training/modules/characterize-devops-continous-collaboration-improvement/"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Characterize DevOps Continuous Collaboration and Continuous Improvement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82" name="Rectangle 582" descr="https://learn.microsoft.com/en-us/training/achievements/introduce-foundation-pillars-devops-culture-learn-produc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2A2E55" id="Rectangle 582" o:spid="_x0000_s1026" alt="https://learn.microsoft.com/en-us/training/achievements/introduce-foundation-pillars-devops-culture-learn-produc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F6enUgEDAAA5BgAADgAAAAAAAAAAAAAAAAAuAgAAZHJzL2Uyb0RvYy54bWxQSwECLQAUAAYA&#10;CAAAACEATKDpLNgAAAADAQAADwAAAAAAAAAAAAAAAABbBQAAZHJzL2Rvd25yZXYueG1sUEsFBgAA&#10;AAAEAAQA8wAAAGAGAAAAAA==&#10;" filled="f" stroked="f">
                <o:lock v:ext="edit" aspectratio="t"/>
                <w10:anchorlock/>
              </v:rect>
            </w:pict>
          </mc:Fallback>
        </mc:AlternateContent>
      </w:r>
    </w:p>
    <w:p w:rsidR="00984014" w:rsidRPr="00185307" w:rsidRDefault="00984014" w:rsidP="00984014">
      <w:pPr>
        <w:numPr>
          <w:ilvl w:val="0"/>
          <w:numId w:val="8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"https://learn.microsoft.com/en-us/training/modules/introduce-foundation-pillars-devops/"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Introduce the foundation pillars of DevOps: Culture and Lean Product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81" name="Rectangle 581" descr="https://learn.microsoft.com/en-us/training/achievements/azure-devops/assess-your-software-development-proces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D076AD" id="Rectangle 581" o:spid="_x0000_s1026" alt="https://learn.microsoft.com/en-us/training/achievements/azure-devops/assess-your-software-development-proces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lHdwb&#10;+gIAADU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8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"https://learn.microsoft.com/en-us/training/modules/assess-your-development-process/"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Assess your existing software development process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80" name="Rectangle 580" descr="https://learn.microsoft.com/en-us/training/achievements/azure-devops/manage-agile-software-delivery-plans-across-tea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44890A" id="Rectangle 580" o:spid="_x0000_s1026" alt="https://learn.microsoft.com/en-us/training/achievements/azure-devops/manage-agile-software-delivery-plans-across-tea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p6OgjAwMAAD4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984014" w:rsidRPr="00185307" w:rsidRDefault="00984014" w:rsidP="00984014">
      <w:pPr>
        <w:numPr>
          <w:ilvl w:val="0"/>
          <w:numId w:val="8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"https://learn.microsoft.com/en-us/training/modules/manage-delivery-plans/"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Agile software delivery plans across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79" name="Rectangle 579" descr="https://learn.microsoft.com/en-us/training/achievements/azure-devops/choose-an-agile-approach-to-software-develop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2D12C" id="Rectangle 579" o:spid="_x0000_s1026" alt="https://learn.microsoft.com/en-us/training/achievements/azure-devops/choose-an-agile-approach-to-software-develop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MdIOcICAwAAPQYAAA4AAAAAAAAAAAAAAAAALgIAAGRycy9lMm9Eb2MueG1sUEsBAi0AFAAG&#10;AAgAAAAhAEyg6SzYAAAAAwEAAA8AAAAAAAAAAAAAAAAAXAUAAGRycy9kb3ducmV2LnhtbFBLBQYA&#10;AAAABAAEAPMAAABhBgAAAAA=&#10;" filled="f" stroked="f">
                <o:lock v:ext="edit" aspectratio="t"/>
                <w10:anchorlock/>
              </v:rect>
            </w:pict>
          </mc:Fallback>
        </mc:AlternateContent>
      </w:r>
    </w:p>
    <w:p w:rsidR="00984014" w:rsidRPr="00185307" w:rsidRDefault="00984014" w:rsidP="00984014">
      <w:pPr>
        <w:numPr>
          <w:ilvl w:val="0"/>
          <w:numId w:val="8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"https://learn.microsoft.com/en-us/training/modules/choose-an-agile-approach/"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Choose an Agile approach to software development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78" name="Rectangle 578" descr="https://learn.microsoft.com/en-us/training/achievements/azure-devops/get-started-with-dev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AE3059" id="Rectangle 578" o:spid="_x0000_s1026" alt="https://learn.microsoft.com/en-us/training/achievements/azure-devops/get-started-with-dev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9TJMU/ICAAAk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8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"https://learn.microsoft.com/en-us/training/modules/get-started-with-devops/"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Azure DevOps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77" name="Rectangle 577" descr="https://learn.microsoft.com/en-us/training/achievements/student-evangelism/introduction-to-git-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153DE8" id="Rectangle 577" o:spid="_x0000_s1026" alt="https://learn.microsoft.com/en-us/training/achievements/student-evangelism/introduction-to-git-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ziYEb5&#10;AgAAL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8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"https://learn.microsoft.com/en-us/training/modules/intro-to-git/"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Git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76" name="Rectangle 576" descr="https://learn.microsoft.com/en-us/training/achievements/student-evangelism/branch-merge-git-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A4335F" id="Rectangle 576" o:spid="_x0000_s1026" alt="https://learn.microsoft.com/en-us/training/achievements/student-evangelism/branch-merge-git-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qAM9z2AgAA&#10;KQ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8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"https://learn.microsoft.com/en-us/training/modules/branch-merge-git/"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Edit code through branching and merging in Git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75" name="Rectangle 575" descr="https://learn.microsoft.com/en-us/training/achievements/student-evangelism/collaborate-with-git-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7D77BF" id="Rectangle 575" o:spid="_x0000_s1026" alt="https://learn.microsoft.com/en-us/training/achievements/student-evangelism/collaborate-with-git-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dEPaJ&#10;+gIAAC0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8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"https://learn.microsoft.com/en-us/training/modules/collaborate-with-git/"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Collaborate with Git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74" name="Rectangle 574" descr="https://learn.microsoft.com/en-us/training/achievements/create-git-projec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D1C7EB" id="Rectangle 574" o:spid="_x0000_s1026" alt="https://learn.microsoft.com/en-us/training/achievements/create-git-projec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Ar5Qu6AIAABI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8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"https://learn.microsoft.com/en-us/training/modules/create-git-project/"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How to create and modify a Git project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11/15/2023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73" name="Rectangle 573" descr="https://learn.microsoft.com/en-us/training/achievements/enhance-creativity-advance-learning-windows-11-microsoft-365-too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DAF9B7" id="Rectangle 573" o:spid="_x0000_s1026" alt="https://learn.microsoft.com/en-us/training/achievements/enhance-creativity-advance-learning-windows-11-microsoft-365-too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Hc/jx4CAwAAQgYAAA4AAAAAAAAAAAAAAAAALgIAAGRycy9lMm9Eb2MueG1sUEsBAi0AFAAG&#10;AAgAAAAhAEyg6SzYAAAAAwEAAA8AAAAAAAAAAAAAAAAAXAUAAGRycy9kb3ducmV2LnhtbFBLBQYA&#10;AAAABAAEAPMAAABhBgAAAAA=&#10;" filled="f" stroked="f">
                <o:lock v:ext="edit" aspectratio="t"/>
                <w10:anchorlock/>
              </v:rect>
            </w:pict>
          </mc:Fallback>
        </mc:AlternateContent>
      </w:r>
    </w:p>
    <w:p w:rsidR="00984014" w:rsidRPr="00185307" w:rsidRDefault="00984014" w:rsidP="00984014">
      <w:pPr>
        <w:numPr>
          <w:ilvl w:val="0"/>
          <w:numId w:val="8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"https://learn.microsoft.com/en-us/training/modules/enhance-creativity-advance-learning-windows-11-microsoft-365-tools/"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Enhance creativity to advance learning with Windows 11 and Microsoft 365 tools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72" name="Rectangle 572" descr="https://learn.microsoft.com/en-us/training/achievements/increase-productivity-office-onenote-edge-window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219A4F" id="Rectangle 572" o:spid="_x0000_s1026" alt="https://learn.microsoft.com/en-us/training/achievements/increase-productivity-office-onenote-edge-window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HeVoj&#10;+gIAADE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8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"https://learn.microsoft.com/en-us/training/modules/increase-productivity-office-onenote-edge-browser-windows-11/"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Increase productivity with Office, OneNote, and Edge browser in Windows 11</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71" name="Rectangle 571" descr="https://learn.microsoft.com/en-us/training/achievements/build-community-teams-oneno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F19EE8" id="Rectangle 571" o:spid="_x0000_s1026" alt="https://learn.microsoft.com/en-us/training/achievements/build-community-teams-onenot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FCLoV/wAgAAH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8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"https://learn.microsoft.com/en-us/training/modules/build-community-teams-onenote/"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community with Teams and OneNote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70" name="Rectangle 570" descr="https://learn.microsoft.com/en-us/training/achievements/transition-prepare-fundamentals-level-security-compliance-ident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A40016" id="Rectangle 570" o:spid="_x0000_s1026" alt="https://learn.microsoft.com/en-us/training/achievements/transition-prepare-fundamentals-level-security-compliance-ident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o3axmAwMAAEI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984014" w:rsidRPr="00185307" w:rsidRDefault="00984014" w:rsidP="00984014">
      <w:pPr>
        <w:numPr>
          <w:ilvl w:val="0"/>
          <w:numId w:val="8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"https://learn.microsoft.com/en-us/training/modules/transition-prepare-fundamentals-level-security-compliance-identity/"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Transition to and prepare for fundamentals-level security, compliance, and identity course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69" name="Rectangle 569" descr="https://learn.microsoft.com/en-us/training/achievements/develop-search-strategies-search-coach-search-progres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E75441" id="Rectangle 569" o:spid="_x0000_s1026" alt="https://learn.microsoft.com/en-us/training/achievements/develop-search-strategies-search-coach-search-progres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UzdAE9wIA&#10;ADY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8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"https://learn.microsoft.com/en-us/training/modules/develop-search-strategies-search-coach-search-progress/"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Develop search strategies with Search Coach and Search Progress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68" name="Rectangle 568" descr="https://learn.microsoft.com/en-us/training/achievements/perform-hyperparameter-tuning-with-azure-machine-learning-pipelin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69F7F8" id="Rectangle 568" o:spid="_x0000_s1026" alt="https://learn.microsoft.com/en-us/training/achievements/perform-hyperparameter-tuning-with-azure-machine-learning-pipelin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hutoBAwMAAEM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984014" w:rsidRPr="00185307" w:rsidRDefault="00984014" w:rsidP="00984014">
      <w:pPr>
        <w:numPr>
          <w:ilvl w:val="0"/>
          <w:numId w:val="8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"https://learn.microsoft.com/en-us/training/modules/perform-hyperparameter-tuning-azure-machine-learning-pipelines/"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Perform hyperparameter tuning with Azure Machine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67" name="Rectangle 567" descr="https://learn.microsoft.com/en-us/training/achievements/track-model-training-with-mlflow-in-job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8B112A" id="Rectangle 567" o:spid="_x0000_s1026" alt="https://learn.microsoft.com/en-us/training/achievements/track-model-training-with-mlflow-in-job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rXzT7zAgAAKA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8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"https://learn.microsoft.com/en-us/training/modules/train-models-training-mlflow-jobs/"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Track model training with MLflow in jobs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66" name="Rectangle 566" descr="https://learn.microsoft.com/en-us/training/achievements/run-training-script-command-job-azure-machine-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2EAC6" id="Rectangle 566" o:spid="_x0000_s1026" alt="https://learn.microsoft.com/en-us/training/achievements/run-training-script-command-job-azure-machine-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MaMq&#10;qvsCAAA2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8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"https://learn.microsoft.com/en-us/training/modules/run-training-script-command-job-azure-machine-learning/"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Run a training script as a command job in Azure Machine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65" name="Rectangle 565" descr="https://learn.microsoft.com/en-us/training/achievements/deploy-a-model-to-a-batch-endpoi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3D8F4" id="Rectangle 565" o:spid="_x0000_s1026" alt="https://learn.microsoft.com/en-us/training/achievements/deploy-a-model-to-a-batch-endpoi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oh8wIAACI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L8+OiHzAgAAIg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8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"https://learn.microsoft.com/en-us/training/modules/deploy-model-batch-endpoint/"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a model to a batch endpoint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64" name="Rectangle 564" descr="https://learn.microsoft.com/en-us/training/achievements/deploy-model-managed-online-endpoi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C1E72" id="Rectangle 564" o:spid="_x0000_s1026" alt="https://learn.microsoft.com/en-us/training/achievements/deploy-model-managed-online-endpoi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KU9Oq/UCAAAk&#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8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19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"https://learn.microsoft.com/en-us/training/modules/deploy-model-managed-online-endpoint/"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a model to a managed online endpoint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63" name="Rectangle 563" descr="https://learn.microsoft.com/en-us/training/achievements/run-pipelines-azure-machine-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ABD6C" id="Rectangle 563" o:spid="_x0000_s1026" alt="https://learn.microsoft.com/en-us/training/achievements/run-pipelines-azure-machine-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NtGeWLzAgAAJA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8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"https://learn.microsoft.com/en-us/training/modules/run-pipelines-azure-machine-learning/"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Run pipelines in Azure Machine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62" name="Rectangle 562" descr="https://learn.microsoft.com/en-us/training/achievements/find-best-classification-model-automated-machine-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61CEBA" id="Rectangle 562" o:spid="_x0000_s1026" alt="https://learn.microsoft.com/en-us/training/achievements/find-best-classification-model-automated-machine-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75LmpP4CAAA5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8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"https://learn.microsoft.com/en-us/training/modules/find-best-classification-model-automated-machine-learning/"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Find the best classification model with Automated Machine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61" name="Rectangle 561" descr="https://learn.microsoft.com/en-us/training/achievements/make-data-available-azure-machine-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A82023" id="Rectangle 561" o:spid="_x0000_s1026" alt="https://learn.microsoft.com/en-us/training/achievements/make-data-available-azure-machine-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zT/IP9wIA&#10;ACo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8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"https://learn.microsoft.com/en-us/training/modules/make-data-available-azure-machine-learning/"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Make data available in Azure Machine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60" name="Rectangle 560" descr="https://learn.microsoft.com/en-us/training/achievements/student-evangelism/machine-learning-model-nas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358075" id="Rectangle 560" o:spid="_x0000_s1026" alt="https://learn.microsoft.com/en-us/training/achievements/student-evangelism/machine-learning-model-nas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OIwJW/2AgAA&#10;Lg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8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"https://learn.microsoft.com/en-us/training/modules/machine-learning-model-nasa/"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a machine learning model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59" name="Rectangle 559" descr="https://learn.microsoft.com/en-us/training/achievements/student-evangelism/collect-manipulate-data-python-nas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32170" id="Rectangle 559" o:spid="_x0000_s1026" alt="https://learn.microsoft.com/en-us/training/achievements/student-evangelism/collect-manipulate-data-python-nas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xC/wIAADY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PCBXEL/AgAANg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8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19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"https://learn.microsoft.com/en-us/training/modules/collect-manipulate-data-python-nasa/"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Data collection and manipulation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58" name="Rectangle 558" descr="https://learn.microsoft.com/en-us/training/achievements/student-evangelism/introduction-rocket-launch-nas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25FE9B" id="Rectangle 558" o:spid="_x0000_s1026" alt="https://learn.microsoft.com/en-us/training/achievements/student-evangelism/introduction-rocket-launch-nas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bUVW&#10;2vsCAAAy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8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"https://learn.microsoft.com/en-us/training/modules/introduction-rocket-launch-nasa/"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rocket launches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57" name="Rectangle 557" descr="https://learn.microsoft.com/en-us/training/achievements/digital-citizenship-prepare-todays-learne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A12C0A" id="Rectangle 557" o:spid="_x0000_s1026" alt="https://learn.microsoft.com/en-us/training/achievements/digital-citizenship-prepare-todays-learne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MSKWxfgC&#10;AAAr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8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"https://learn.microsoft.com/en-us/training/modules/digital-citizenship-prepare-todays-learners/"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 xml:space="preserve">Digital citizenship: Prepare today’s learners for online success </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56" name="Rectangle 556" descr="https://learn.microsoft.com/en-us/training/achievements/ai-builder-invoice-process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EC008F" id="Rectangle 556" o:spid="_x0000_s1026" alt="https://learn.microsoft.com/en-us/training/achievements/ai-builder-invoice-process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rF+DLqAgAAH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8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"https://learn.microsoft.com/en-us/training/modules/ai-builder-invoice-processing/"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Extract invoice data with AI Builder’s prebuilt model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55" name="Rectangle 555" descr="https://learn.microsoft.com/en-us/training/achievements/get-started-ai-builder-document-autom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41CA0" id="Rectangle 555" o:spid="_x0000_s1026" alt="https://learn.microsoft.com/en-us/training/achievements/get-started-ai-builder-document-autom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vlZHD2AgAA&#10;Kg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8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"https://learn.microsoft.com/en-us/training/modules/get-started-ai-builder-document-automation/"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Automate the processing of documents with the AI Builder prepackaged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54" name="Rectangle 554" descr="https://learn.microsoft.com/en-us/training/achievements/manage-mode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ABDE08" id="Rectangle 554" o:spid="_x0000_s1026" alt="https://learn.microsoft.com/en-us/training/achievements/manage-mode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KkMO5QIAAA0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8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"https://learn.microsoft.com/en-us/training/modules/manage-models/"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models in AI Builder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53" name="Rectangle 553" descr="https://learn.microsoft.com/en-us/training/achievements/get-started-with-ai-build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686232" id="Rectangle 553" o:spid="_x0000_s1026" alt="https://learn.microsoft.com/en-us/training/achievements/get-started-with-ai-build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i6j1I7gIAABs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8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"https://learn.microsoft.com/en-us/training/modules/get-started-with-ai-builder/"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Get started with AI Builder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52" name="Rectangle 552" descr="https://learn.microsoft.com/en-us/learn/achievements/ai-builder-text-gene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6BBC8B" id="Rectangle 552" o:spid="_x0000_s1026" alt="https://learn.microsoft.com/en-us/learn/achievements/ai-builder-text-gener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9BuuCOkCAAAX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8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"https://learn.microsoft.com/en-us/training/modules/ai-builder-text-generation/"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text generation in AI Builder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51" name="Rectangle 551" descr="https://learn.microsoft.com/en-us/training/achievements/introduction-express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EBA72" id="Rectangle 551" o:spid="_x0000_s1026" alt="https://learn.microsoft.com/en-us/training/achievements/introduction-express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btM7AIAABg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lpm7TOwCAAAY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8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"https://learn.microsoft.com/en-us/training/modules/introduction-expressions/"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expressions in Power Automate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11/14/2023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50" name="Rectangle 550" descr="https://learn.microsoft.com/en-us/training/achievements/upload-download-and-manage-data-with-azure-storage-explor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8D010" id="Rectangle 550" o:spid="_x0000_s1026" alt="https://learn.microsoft.com/en-us/training/achievements/upload-download-and-manage-data-with-azure-storage-explor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yj0YgAEDAAA7BgAADgAAAAAAAAAAAAAAAAAuAgAAZHJzL2Uyb0RvYy54bWxQSwECLQAUAAYA&#10;CAAAACEATKDpLNgAAAADAQAADwAAAAAAAAAAAAAAAABbBQAAZHJzL2Rvd25yZXYueG1sUEsFBgAA&#10;AAAEAAQA8wAAAGAGAAAAAA==&#10;" filled="f" stroked="f">
                <o:lock v:ext="edit" aspectratio="t"/>
                <w10:anchorlock/>
              </v:rect>
            </w:pict>
          </mc:Fallback>
        </mc:AlternateContent>
      </w:r>
    </w:p>
    <w:p w:rsidR="00984014" w:rsidRPr="00185307" w:rsidRDefault="00984014" w:rsidP="00984014">
      <w:pPr>
        <w:numPr>
          <w:ilvl w:val="0"/>
          <w:numId w:val="8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"https://learn.microsoft.com/en-us/training/modules/upload-download-and-manage-data-with-azure-storage-explorer/"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Upload, download, and manage data with Azure Storage Explorer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49" name="Rectangle 549" descr="https://learn.microsoft.com/en-us/training/achievements/control-access-to-azure-storage-with-sa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7D86A" id="Rectangle 549" o:spid="_x0000_s1026" alt="https://learn.microsoft.com/en-us/training/achievements/control-access-to-azure-storage-with-sa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2cXHT2AgAA&#10;KA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8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"https://learn.microsoft.com/en-us/training/modules/control-access-to-azure-storage-with-sas/"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Control access to Azure Storage with shared access signatures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48" name="Rectangle 548" descr="https://learn.microsoft.com/en-us/training/achievements/storage-tools-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FF163B" id="Rectangle 548" o:spid="_x0000_s1026" alt="https://learn.microsoft.com/en-us/training/achievements/storage-tools-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PVoqM6wIAABc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8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"https://learn.microsoft.com/en-us/training/modules/configure-storage-tools/"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Azure Storage with tools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47" name="Rectangle 547" descr="https://learn.microsoft.com/en-us/training/achievements/azure-file-sync-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1EC67" id="Rectangle 547" o:spid="_x0000_s1026" alt="https://learn.microsoft.com/en-us/training/achievements/azure-file-sync-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ybRzTtAgAAG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8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"https://learn.microsoft.com/en-us/training/modules/configure-azure-files-file-sync/"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Azure Files and Azure File Sync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46" name="Rectangle 546" descr="https://learn.microsoft.com/en-us/training/achievements/storage-security-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CE7B2" id="Rectangle 546" o:spid="_x0000_s1026" alt="https://learn.microsoft.com/en-us/training/achievements/storage-security-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oJdEu7gIAABo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8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"https://learn.microsoft.com/en-us/training/modules/configure-storage-security/"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Azure Storage security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45" name="Rectangle 545" descr="https://learn.microsoft.com/en-us/training/achievements/find-commands-get-help-windows-powershel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74830C" id="Rectangle 545" o:spid="_x0000_s1026" alt="https://learn.microsoft.com/en-us/training/achievements/find-commands-get-help-windows-powershel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RpQza9wIA&#10;ACk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8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"https://learn.microsoft.com/en-us/training/modules/find-commands-get-help-windows-powershell/"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Find commands and Get-Help in Windows PowerShell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44" name="Rectangle 544" descr="https://learn.microsoft.com/en-us/training/achievements/understand-command-syntax-windows-powershel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AC380B" id="Rectangle 544" o:spid="_x0000_s1026" alt="https://learn.microsoft.com/en-us/training/achievements/understand-command-syntax-windows-powershel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3agfLfgC&#10;AAAs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8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0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"https://learn.microsoft.com/en-us/training/modules/understand-command-syntax-windows-powershell/"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Understand the command syntax in Windows PowerShell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43" name="Rectangle 543" descr="https://learn.microsoft.com/en-us/training/achievements/review-windows-powershel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30FEF" id="Rectangle 543" o:spid="_x0000_s1026" alt="https://learn.microsoft.com/en-us/training/achievements/review-windows-powershel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IAjs3jtAgAAG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8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"https://learn.microsoft.com/en-us/training/modules/review-windows-powershell/"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Review Windows PowerShell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42" name="Rectangle 542" descr="https://learn.microsoft.com/en-us/training/achievements/3-manage-transport-rul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AF9F90" id="Rectangle 542" o:spid="_x0000_s1026" alt="https://learn.microsoft.com/en-us/training/achievements/3-manage-transport-rul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RJfSbOwCAAAY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8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"https://learn.microsoft.com/en-us/training/modules/manage-mail-flow-rules/"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mail flow rules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41" name="Rectangle 541" descr="https://learn.microsoft.com/en-us/training/achievements/troubleshoot-mail-flow.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63CA50" id="Rectangle 541" o:spid="_x0000_s1026" alt="https://learn.microsoft.com/en-us/training/achievements/troubleshoot-mail-flow.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CZS6gIAABYG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J/0JlL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8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"https://learn.microsoft.com/en-us/training/modules/troubleshoot-mail-flow/"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Troubleshoot mail flow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40" name="Rectangle 540" descr="https://learn.microsoft.com/en-us/training/achievements/manage-mail-flow.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24CCD" id="Rectangle 540" o:spid="_x0000_s1026" alt="https://learn.microsoft.com/en-us/training/achievements/manage-mail-flow.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gJ0gW+YCAAAQ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8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"https://learn.microsoft.com/en-us/training/modules/manage-mail-flow/"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mail flow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39" name="Rectangle 539" descr="https://learn.microsoft.com/en-us/training/achievements/client-audio-video-issu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AD0A4" id="Rectangle 539" o:spid="_x0000_s1026" alt="https://learn.microsoft.com/en-us/training/achievements/client-audio-video-issu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GhkVFTtAgAAG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8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"https://learn.microsoft.com/en-us/training/modules/troubleshoot-audio-video-client-issues/"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Troubleshoot audio, video, and client issues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38" name="Rectangle 538" descr="https://learn.microsoft.com/en-us/training/achievements/5-configure-auto-attendants-and-call-queu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2415B" id="Rectangle 538" o:spid="_x0000_s1026" alt="https://learn.microsoft.com/en-us/training/achievements/5-configure-auto-attendants-and-call-queu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P/BU/5&#10;AgAAK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8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"https://learn.microsoft.com/en-us/training/modules/configure-auto-attendants-call-queues/"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auto attendants and call queues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37" name="Rectangle 537" descr="https://learn.microsoft.com/en-us/training/achievements/1-configure-and-manage-voice-use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2FFF4C" id="Rectangle 537" o:spid="_x0000_s1026" alt="https://learn.microsoft.com/en-us/training/achievements/1-configure-and-manage-voice-use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HqJ4rrzAgAAIg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8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"https://learn.microsoft.com/en-us/training/modules/configure-manage-voice-users/"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and manage voice users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8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36" name="Rectangle 536" descr="https://learn.microsoft.com/en-us/training/achievements/4-configure-teams-phone-syste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900AE7" id="Rectangle 536" o:spid="_x0000_s1026" alt="https://learn.microsoft.com/en-us/training/achievements/4-configure-teams-phone-syste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U+2/S8QIAAB4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9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"https://learn.microsoft.com/en-us/training/modules/configure-teams-phone-system/"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and deploy Teams Phone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35" name="Rectangle 535" descr="https://learn.microsoft.com/en-us/training/achievements/1-plan-teams-phone-syste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BFFC2" id="Rectangle 535" o:spid="_x0000_s1026" alt="https://learn.microsoft.com/en-us/training/achievements/1-plan-teams-phone-syste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KuYiR7gIAABk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9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"https://learn.microsoft.com/en-us/training/modules/plan-teams-phone-system/"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Plan for Teams Phone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34" name="Rectangle 534" descr="https://learn.microsoft.com/en-us/training/achievements/2-configure-deploy-and-manage-teams-dev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8FD3F" id="Rectangle 534" o:spid="_x0000_s1026" alt="https://learn.microsoft.com/en-us/training/achievements/2-configure-deploy-and-manage-teams-dev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9qEm/5&#10;AgAAK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9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"https://learn.microsoft.com/en-us/training/modules/configure-deploy-manage-teams-devices/"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deploy, and manage Teams devices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33" name="Rectangle 533" descr="https://learn.microsoft.com/en-us/training/achievements/plan-microsoft-teams-rooms-surface-hub.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8A609" id="Rectangle 533" o:spid="_x0000_s1026" alt="https://learn.microsoft.com/en-us/training/achievements/plan-microsoft-teams-rooms-surface-hub.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m636MvICAAAm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9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"https://learn.microsoft.com/en-us/training/modules/plan-microsoft-teams-rooms-surface-hub/"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Plan for Microsoft Teams Rooms and Surface Hub</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32" name="Rectangle 532" descr="https://learn.microsoft.com/en-us/training/achievements/virtual-experience-manage-meeting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726D3B" id="Rectangle 532" o:spid="_x0000_s1026" alt="https://learn.microsoft.com/en-us/training/achievements/virtual-experience-manage-meeting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vz7BfICAAAi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9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"https://learn.microsoft.com/en-us/training/modules/manage-meetings-virtual-events-experiences/"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meetings and events experiences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31" name="Rectangle 531" descr="https://learn.microsoft.com/en-us/training/achievements/introduction-teams-meetings-call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4AC100" id="Rectangle 531" o:spid="_x0000_s1026" alt="https://learn.microsoft.com/en-us/training/achievements/introduction-teams-meetings-call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CDYUm/ICAAAj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9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"https://learn.microsoft.com/en-us/training/modules/introduction-teams-meetings-calling/"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Teams meetings and calling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30" name="Rectangle 530" descr="https://learn.microsoft.com/en-us/training/achievements/teams-monitor-environ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3572A5" id="Rectangle 530" o:spid="_x0000_s1026" alt="https://learn.microsoft.com/en-us/training/achievements/teams-monitor-environ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yh6wIAABk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8+Byh6wIAABk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9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"https://learn.microsoft.com/en-us/training/modules/monitor-your-microsoft-teams-environment/"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Monitor your Microsoft Teams environment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29" name="Rectangle 529" descr="https://learn.microsoft.com/en-us/training/achievements/teams-lifecycle-manage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26320" id="Rectangle 529" o:spid="_x0000_s1026" alt="https://learn.microsoft.com/en-us/training/achievements/teams-lifecycle-manage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hEJz96wIAABo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9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"https://learn.microsoft.com/en-us/training/modules/implement-lifecycle-management-governance-for-microsoft-teams/"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lifecycle management and governance for Microsoft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28" name="Rectangle 528" descr="https://learn.microsoft.com/en-us/training/achievements/teams-plan-deplo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D2BBF5" id="Rectangle 528" o:spid="_x0000_s1026" alt="https://learn.microsoft.com/en-us/training/achievements/teams-plan-deplo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HT95EHnAgAAEQ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9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"https://learn.microsoft.com/en-us/training/modules/plan-deploy-microsoft-teams/"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Plan and deploy Microsoft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27" name="Rectangle 527" descr="https://learn.microsoft.com/en-us/training/achievements/teams-explo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E44499" id="Rectangle 527" o:spid="_x0000_s1026" alt="https://learn.microsoft.com/en-us/training/achievements/teams-explo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P0vylf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9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Microsoft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26" name="Rectangle 526" descr="https://learn.microsoft.com/en-us/training/achievements/examine-azure-identity-prote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D9365A" id="Rectangle 526" o:spid="_x0000_s1026" alt="https://learn.microsoft.com/en-us/training/achievements/examine-azure-identity-prote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6wBJi8QIAACE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9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"https://learn.microsoft.com/en-us/training/modules/examine-azure-identity-protection/"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Examine Azure Identity Protection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25" name="Rectangle 525" descr="https://learn.microsoft.com/en-us/training/achievements/examine-privileged-identity-manage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C3BD10" id="Rectangle 525" o:spid="_x0000_s1026" alt="https://learn.microsoft.com/en-us/training/achievements/examine-privileged-identity-manage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pYDCUfICAAAm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9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"https://learn.microsoft.com/en-us/training/modules/examine-privileged-identity-management/"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Examine Privileged Identity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24" name="Rectangle 524" descr="https://learn.microsoft.com/en-us/training/achievements/examine-microsoft-secure-sco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CA53F" id="Rectangle 524" o:spid="_x0000_s1026" alt="https://learn.microsoft.com/en-us/training/achievements/examine-microsoft-secure-sco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t85fHOwCAAAe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9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0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"https://learn.microsoft.com/en-us/training/modules/examine-microsoft-secure-score/"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Examine Microsoft Secure Score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23" name="Rectangle 523" descr="https://learn.microsoft.com/en-us/training/achievements/explore-security-solutions-microsoft-365-defend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8EBA24" id="Rectangle 523" o:spid="_x0000_s1026" alt="https://learn.microsoft.com/en-us/training/achievements/explore-security-solutions-microsoft-365-defend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zhlx&#10;+gIAADE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9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"https://learn.microsoft.com/en-us/training/modules/explore-security-solutions-microsoft-365-defender/"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security solutions in Microsoft 365 Defender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22" name="Rectangle 522" descr="https://learn.microsoft.com/en-us/training/achievements/explore-zero-trust-security-mode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CBC4BA" id="Rectangle 522" o:spid="_x0000_s1026" alt="https://learn.microsoft.com/en-us/training/achievements/explore-zero-trust-security-mode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PT0Y5nzAgAAIQ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9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"https://learn.microsoft.com/en-us/training/modules/explore-zero-trust-security-model/"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the Zero Trust security model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21" name="Rectangle 521" descr="https://learn.microsoft.com/en-us/training/achievements/examine-threat-vectors-data-breach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BE4731" id="Rectangle 521" o:spid="_x0000_s1026" alt="https://learn.microsoft.com/en-us/training/achievements/examine-threat-vectors-data-breach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Qmm3V9AIAACQ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9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"https://learn.microsoft.com/en-us/training/modules/examine-threat-vectors-data-breaches/"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Examine threat vectors and data breaches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20" name="Rectangle 520" descr="https://learn.microsoft.com/en-us/training/achievements/use-onedrive-in-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66BD8" id="Rectangle 520" o:spid="_x0000_s1026" alt="https://learn.microsoft.com/en-us/training/achievements/use-onedrive-in-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AWyU1vtAgAAH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9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pStyle w:val="Heading3"/>
        <w:rPr>
          <w:rFonts w:cstheme="majorHAnsi"/>
        </w:rPr>
      </w:pPr>
      <w:r w:rsidRPr="00185307">
        <w:rPr>
          <w:rFonts w:cstheme="majorHAnsi"/>
        </w:rPr>
        <w:t>Use OneDrive in Microsoft 365</w:t>
      </w:r>
    </w:p>
    <w:p w:rsidR="00984014" w:rsidRPr="00185307" w:rsidRDefault="00984014" w:rsidP="00984014">
      <w:pPr>
        <w:numPr>
          <w:ilvl w:val="0"/>
          <w:numId w:val="9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19" name="Rectangle 519" descr="https://learn.microsoft.com/en-us/training/achievements/configure-client-connectivity-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42ECC" id="Rectangle 519" o:spid="_x0000_s1026" alt="https://learn.microsoft.com/en-us/training/achievements/configure-client-connectivity-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JdL4JPUCAAAr&#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9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"https://learn.microsoft.com/en-us/training/modules/configure-client-connectivity-microsoft-365/"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client connectivity to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18" name="Rectangle 518" descr="https://learn.microsoft.com/en-us/training/achievements/add-domain-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4408EF" id="Rectangle 518" o:spid="_x0000_s1026" alt="https://learn.microsoft.com/en-us/training/achievements/add-domain-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5fnzQ6AIAABg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9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"https://learn.microsoft.com/en-us/training/modules/add-domain-microsoft-365/"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Add a custom domain in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17" name="Rectangle 517" descr="https://learn.microsoft.com/en-us/training/achievements/manage-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30DF4" id="Rectangle 517" o:spid="_x0000_s1026" alt="https://learn.microsoft.com/en-us/training/achievements/manage-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gCqiZ+YCAAAU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9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groups in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16" name="Rectangle 516" descr="https://learn.microsoft.com/en-us/training/achievements/manage-accounts-licenses-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E37FC" id="Rectangle 516" o:spid="_x0000_s1026" alt="https://learn.microsoft.com/en-us/training/achievements/manage-accounts-licenses-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OaozNvICAAAm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9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"https://learn.microsoft.com/en-us/training/modules/manage-accounts-licenses-microsoft-365/"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users, licenses, and mail contacts in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15" name="Rectangle 515" descr="https://learn.microsoft.com/en-us/training/achievements/configure-microsoft-365-experien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1746F" id="Rectangle 515" o:spid="_x0000_s1026" alt="https://learn.microsoft.com/en-us/training/achievements/configure-microsoft-365-experien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cSXN+u8CAAAi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9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"https://learn.microsoft.com/en-us/training/modules/configure-microsoft-365-experience/"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your Microsoft 365 experience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14" name="Rectangle 514" descr="https://learn.microsoft.com/en-us/training/achievements/teams-implement-complian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DE1AB6" id="Rectangle 514" o:spid="_x0000_s1026" alt="https://learn.microsoft.com/en-us/training/achievements/teams-implement-complian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ZEeex6wIAABo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9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"https://learn.microsoft.com/en-us/training/modules/implement-compliance-for-microsoft-teams/"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compliance for Microsoft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13" name="Rectangle 513" descr="https://learn.microsoft.com/en-us/training/achievements/teams-implement-secur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151366" id="Rectangle 513" o:spid="_x0000_s1026" alt="https://learn.microsoft.com/en-us/training/achievements/teams-implement-secur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cC6gIAABg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KQMVwLqAgAAG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9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"https://learn.microsoft.com/en-us/training/modules/implement-security-for-microsoft-teams/"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security for Microsoft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12" name="Rectangle 512" descr="https://learn.microsoft.com/en-us/training/achievements/access-manage-external-use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E364FC" id="Rectangle 512" o:spid="_x0000_s1026" alt="https://learn.microsoft.com/en-us/training/achievements/access-manage-external-use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H9hvgewCAAAc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9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"https://learn.microsoft.com/en-us/training/modules/manage-access-for-external-users/"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access for external users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11" name="Rectangle 511" descr="https://learn.microsoft.com/en-us/training/achievements/teams-network-setting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81AB6" id="Rectangle 511" o:spid="_x0000_s1026" alt="https://learn.microsoft.com/en-us/training/achievements/teams-network-setting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aaWx7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9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"https://learn.microsoft.com/en-us/training/modules/plan-configure-network-settings-for-microsoft-teams/"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Plan and configure network settings for Microsoft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11/13/2023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10" name="Rectangle 510" descr="https://learn.microsoft.com/en-us/training/achievements/support-social-emotional-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BE080" id="Rectangle 510" o:spid="_x0000_s1026" alt="https://learn.microsoft.com/en-us/training/achievements/support-social-emotional-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aNF7wIAACE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hXGjRe8CAAAh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9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"https://learn.microsoft.com/en-us/training/modules/support-social-emotional-learning/"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Support social and emotional learning with Microsoft tools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09" name="Rectangle 509" descr="https://learn.microsoft.com/en-us/training/achievements/keep-students-engaged-connections-remote-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0E2429" id="Rectangle 509" o:spid="_x0000_s1026" alt="https://learn.microsoft.com/en-us/training/achievements/keep-students-engaged-connections-remote-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7yfH+&#10;+gIAADE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9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0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"https://learn.microsoft.com/en-us/training/modules/keep-students-engaged-connections-remote-learning/"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Keep students engaged: Build strong student/teacher connections in a remote learning environment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08" name="Rectangle 508" descr="https://learn.microsoft.com/en-us/training/achievements/staying-connected-remote-learning-microsoft-teams-office-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332E6C" id="Rectangle 508" o:spid="_x0000_s1026" alt="https://learn.microsoft.com/en-us/training/achievements/staying-connected-remote-learning-microsoft-teams-office-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Os43&#10;ovsCAAA8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9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"https://learn.microsoft.com/en-us/training/modules/staying-connected-remote-learning-microsoft-teams-office-365/"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Stay connected with remote learning through Microsoft Teams and Office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07" name="Rectangle 507" descr="https://learn.microsoft.com/en-us/training/achievements/hybrid-learning-primary-classroo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9754E8" id="Rectangle 507" o:spid="_x0000_s1026" alt="https://learn.microsoft.com/en-us/training/achievements/hybrid-learning-primary-classroo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R/Lng8QIAACE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9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"https://learn.microsoft.com/en-us/training/modules/hybrid-learning-primary-classroom/"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Hybrid learning in the primary classroom</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06" name="Rectangle 506" descr="https://learn.microsoft.com/en-us/training/achievements/hybrid-learning-a-new-model-for-the-future-of-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378F9B" id="Rectangle 506" o:spid="_x0000_s1026" alt="https://learn.microsoft.com/en-us/training/achievements/hybrid-learning-a-new-model-for-the-future-of-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hSnV&#10;j/sCAAA2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9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"https://learn.microsoft.com/en-us/training/modules/hybrid-learning-a-new-model-for-the-future-of-learning/"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Hybrid learning: A new model for the future of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05" name="Rectangle 505" descr="https://learn.microsoft.com/en-us/training/achievements/hybrid-learning-for-the-adolescent-learn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5142A" id="Rectangle 505" o:spid="_x0000_s1026" alt="https://learn.microsoft.com/en-us/training/achievements/hybrid-learning-for-the-adolescent-learn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8SZUQ9AIAACo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9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"https://learn.microsoft.com/en-us/training/modules/hybrid-learning-for-the-adolescent-learner/"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Hybrid learning for the adolescent learner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04" name="Rectangle 504" descr="https://learn.microsoft.com/en-us/training/achievements/hybrid-learning-intermediate-classroo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2DF37D" id="Rectangle 504" o:spid="_x0000_s1026" alt="https://learn.microsoft.com/en-us/training/achievements/hybrid-learning-intermediate-classroo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c5nfr9AIAACY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9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1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"https://learn.microsoft.com/en-us/training/modules/hybrid-learning-intermediate-classroom/"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Hybrid learning in the intermediate classroom</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03" name="Rectangle 503" descr="https://learn.microsoft.com/en-us/training/achievements/accessibility-special-education-online-learning-equ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5CE146" id="Rectangle 503" o:spid="_x0000_s1026" alt="https://learn.microsoft.com/en-us/training/achievements/accessibility-special-education-online-learning-equ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qs&#10;o/L8AgAANg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9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"https://learn.microsoft.com/en-us/training/modules/accessibility-special-education-online-learning-equity/"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Accessibility, special education, and online learning: Supporting equity in a remote learning environment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02" name="Rectangle 502" descr="https://learn.microsoft.com/en-us/training/achievements/differentiation-classroom-built-in-tools-office-365-window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0704F7" id="Rectangle 502" o:spid="_x0000_s1026" alt="https://learn.microsoft.com/en-us/training/achievements/differentiation-classroom-built-in-tools-office-365-window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IBJFVgEDAAA7BgAADgAAAAAAAAAAAAAAAAAuAgAAZHJzL2Uyb0RvYy54bWxQSwECLQAUAAYA&#10;CAAAACEATKDpLNgAAAADAQAADwAAAAAAAAAAAAAAAABbBQAAZHJzL2Rvd25yZXYueG1sUEsFBgAA&#10;AAAEAAQA8wAAAGAGAAAAAA==&#10;" filled="f" stroked="f">
                <o:lock v:ext="edit" aspectratio="t"/>
                <w10:anchorlock/>
              </v:rect>
            </w:pict>
          </mc:Fallback>
        </mc:AlternateContent>
      </w:r>
    </w:p>
    <w:p w:rsidR="00984014" w:rsidRPr="00185307" w:rsidRDefault="00984014" w:rsidP="00984014">
      <w:pPr>
        <w:numPr>
          <w:ilvl w:val="0"/>
          <w:numId w:val="9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"https://learn.microsoft.com/en-us/training/modules/differentiation-classroom-built-in-tools-office-365-windows/"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Differentiation in the classroom using the built-in tools in Office 365 and Windows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01" name="Rectangle 501" descr="https://learn.microsoft.com/en-us/training/achievements/ccc-commercial-marketplace/simplify-cloud-procurement-governance-azure-marketpla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6F67E7" id="Rectangle 501" o:spid="_x0000_s1026" alt="https://learn.microsoft.com/en-us/training/achievements/ccc-commercial-marketplace/simplify-cloud-procurement-governance-azure-marketpla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5INykDAMAAFIGAAAOAAAAAAAAAAAAAAAAAC4CAABkcnMvZTJvRG9jLnht&#10;bFBLAQItABQABgAIAAAAIQBMoOks2AAAAAMBAAAPAAAAAAAAAAAAAAAAAGYFAABkcnMvZG93bnJl&#10;di54bWxQSwUGAAAAAAQABADzAAAAawYAAAAA&#10;" filled="f" stroked="f">
                <o:lock v:ext="edit" aspectratio="t"/>
                <w10:anchorlock/>
              </v:rect>
            </w:pict>
          </mc:Fallback>
        </mc:AlternateContent>
      </w:r>
    </w:p>
    <w:p w:rsidR="00984014" w:rsidRPr="00185307" w:rsidRDefault="00984014" w:rsidP="00984014">
      <w:pPr>
        <w:numPr>
          <w:ilvl w:val="0"/>
          <w:numId w:val="9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"https://learn.microsoft.com/en-us/training/modules/simplify-cloud-procurement-governance-azure-marketplace/"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Simplify cloud procurement and governance with Azure Marketplace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00" name="Rectangle 500" descr="https://learn.microsoft.com/en-us/training/achievements/student-evangelism/academic-program-certifications-design-program-launch.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C69582" id="Rectangle 500" o:spid="_x0000_s1026" alt="https://learn.microsoft.com/en-us/training/achievements/student-evangelism/academic-program-certifications-design-program-launch.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&#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Kg5W8AFAwAASAYAAA4AAAAAAAAAAAAAAAAALgIAAGRycy9lMm9Eb2MueG1sUEsBAi0A&#10;FAAGAAgAAAAhAEyg6SzYAAAAAwEAAA8AAAAAAAAAAAAAAAAAXwUAAGRycy9kb3ducmV2LnhtbFBL&#10;BQYAAAAABAAEAPMAAABkBgAAAAA=&#10;" filled="f" stroked="f">
                <o:lock v:ext="edit" aspectratio="t"/>
                <w10:anchorlock/>
              </v:rect>
            </w:pict>
          </mc:Fallback>
        </mc:AlternateContent>
      </w:r>
    </w:p>
    <w:p w:rsidR="00984014" w:rsidRPr="00185307" w:rsidRDefault="00984014" w:rsidP="00984014">
      <w:pPr>
        <w:numPr>
          <w:ilvl w:val="0"/>
          <w:numId w:val="9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"https://learn.microsoft.com/en-us/training/modules/academic-program-certifications-design-program-launch/"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 program launch strategy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99" name="Rectangle 499" descr="https://learn.microsoft.com/en-us/training/achievements/student-evangelism/academic-program-certifications-prepare-program-approva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7EEC04" id="Rectangle 499" o:spid="_x0000_s1026" alt="https://learn.microsoft.com/en-us/training/achievements/student-evangelism/academic-program-certifications-prepare-program-approva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GCHlLQcDAABLBgAADgAAAAAAAAAAAAAAAAAuAgAAZHJzL2Uyb0RvYy54bWxQSwEC&#10;LQAUAAYACAAAACEATKDpLNgAAAADAQAADwAAAAAAAAAAAAAAAABhBQAAZHJzL2Rvd25yZXYueG1s&#10;UEsFBgAAAAAEAAQA8wAAAGYGAAAAAA==&#10;" filled="f" stroked="f">
                <o:lock v:ext="edit" aspectratio="t"/>
                <w10:anchorlock/>
              </v:rect>
            </w:pict>
          </mc:Fallback>
        </mc:AlternateContent>
      </w:r>
    </w:p>
    <w:p w:rsidR="00984014" w:rsidRPr="00185307" w:rsidRDefault="00984014" w:rsidP="00984014">
      <w:pPr>
        <w:numPr>
          <w:ilvl w:val="0"/>
          <w:numId w:val="9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"https://learn.microsoft.com/en-us/training/modules/academic-program-certifications-prepare-program-approval/"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Prepare for a program approval event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98" name="Rectangle 498" descr="https://learn.microsoft.com/en-us/training/achievements/student-evangelism/academic-program-certifications-design-program-curricul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B5721" id="Rectangle 498" o:spid="_x0000_s1026" alt="https://learn.microsoft.com/en-us/training/achievements/student-evangelism/academic-program-certifications-design-program-curricul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oBfkfBgMAAEsGAAAOAAAAAAAAAAAAAAAAAC4CAABkcnMvZTJvRG9jLnhtbFBLAQIt&#10;ABQABgAIAAAAIQBMoOks2AAAAAMBAAAPAAAAAAAAAAAAAAAAAGAFAABkcnMvZG93bnJldi54bWxQ&#10;SwUGAAAAAAQABADzAAAAZQYAAAAA&#10;" filled="f" stroked="f">
                <o:lock v:ext="edit" aspectratio="t"/>
                <w10:anchorlock/>
              </v:rect>
            </w:pict>
          </mc:Fallback>
        </mc:AlternateContent>
      </w:r>
    </w:p>
    <w:p w:rsidR="00984014" w:rsidRPr="00185307" w:rsidRDefault="00984014" w:rsidP="00984014">
      <w:pPr>
        <w:numPr>
          <w:ilvl w:val="0"/>
          <w:numId w:val="9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"https://learn.microsoft.com/en-us/training/modules/academic-program-certifications-design-program-curricula/"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degree program curricula that implement certification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97" name="Rectangle 497" descr="https://learn.microsoft.com/en-us/training/achievements/student-evangelism/academic-program-certifications-define-requiremen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6DA4A" id="Rectangle 497" o:spid="_x0000_s1026" alt="https://learn.microsoft.com/en-us/training/achievements/student-evangelism/academic-program-certifications-define-requiremen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Js4mWBgMAAEYGAAAOAAAAAAAAAAAAAAAAAC4CAABkcnMvZTJvRG9jLnhtbFBLAQIt&#10;ABQABgAIAAAAIQBMoOks2AAAAAMBAAAPAAAAAAAAAAAAAAAAAGAFAABkcnMvZG93bnJldi54bWxQ&#10;SwUGAAAAAAQABADzAAAAZQYAAAAA&#10;" filled="f" stroked="f">
                <o:lock v:ext="edit" aspectratio="t"/>
                <w10:anchorlock/>
              </v:rect>
            </w:pict>
          </mc:Fallback>
        </mc:AlternateContent>
      </w:r>
    </w:p>
    <w:p w:rsidR="00984014" w:rsidRPr="00185307" w:rsidRDefault="00984014" w:rsidP="00984014">
      <w:pPr>
        <w:numPr>
          <w:ilvl w:val="0"/>
          <w:numId w:val="9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"https://learn.microsoft.com/en-us/training/modules/academic-program-certifications-define-requirements/"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Define academic and industry requirements for implementing certifications in degree programs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11/12/2023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96" name="Rectangle 496" descr="https://learn.microsoft.com/en-us/training/achievements/data-source-limi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4B1022" id="Rectangle 496" o:spid="_x0000_s1026" alt="https://learn.microsoft.com/en-us/training/achievements/data-source-limi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OcDEn/nAgAAEg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9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"https://learn.microsoft.com/en-us/training/modules/work-with-data-source-limits-powerapps-canvas-app/"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Work with data source limits (delegation limits) in a Power Apps canvas app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95" name="Rectangle 495" descr="https://learn.microsoft.com/en-us/training/achievements/work-with-relational-da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12199F" id="Rectangle 495" o:spid="_x0000_s1026" alt="https://learn.microsoft.com/en-us/training/achievements/work-with-relational-dat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c2cz5uwCAAAZ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9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"https://learn.microsoft.com/en-us/training/modules/work-with-relational-data-powerapps-canvas-app/"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Work with relational data in a Power Apps canvas app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94" name="Rectangle 494" descr="https://learn.microsoft.com/en-us/training/achievements/custom-connecto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95B9A4" id="Rectangle 494" o:spid="_x0000_s1026" alt="https://learn.microsoft.com/en-us/training/achievements/custom-connecto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1p6jbuYCAAAR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9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"https://learn.microsoft.com/en-us/training/modules/use-custom-connectors-in-powerapps-canvas-app/"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custom connectors in a Power Apps canvas app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93" name="Rectangle 493" descr="https://learn.microsoft.com/en-us/training/achievements/connect-other-da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ECDD2" id="Rectangle 493" o:spid="_x0000_s1026" alt="https://learn.microsoft.com/en-us/training/achievements/connect-other-dat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C36lX/nAgAAEg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9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"https://learn.microsoft.com/en-us/training/modules/connect-to-other-data-in-powerapps-canvas-app/"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Connect to other data in a Power Apps canvas app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92" name="Rectangle 492" descr="https://learn.microsoft.com/en-us/training/achievements/controls-canvas-ap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DAAC4" id="Rectangle 492" o:spid="_x0000_s1026" alt="https://learn.microsoft.com/en-us/training/achievements/controls-canvas-ap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xyO6QIAABQ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8j8cjukCAAAU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9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"https://learn.microsoft.com/en-us/training/modules/controls-canvas-apps/"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and understand Controls in a canvas app in Power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91" name="Rectangle 491" descr="https://learn.microsoft.com/en-us/training/achievements/use-documentation-power-platfor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679133" id="Rectangle 491" o:spid="_x0000_s1026" alt="https://learn.microsoft.com/en-us/training/achievements/use-documentation-power-platfor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bO8AIAACA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JG2Vs7wAgAAI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9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"https://learn.microsoft.com/en-us/training/modules/document-test-powerapps-app/"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Document and test your Power Apps application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90" name="Rectangle 490" descr="https://learn.microsoft.com/en-us/training/achievements/build-mobile-optimize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0B551" id="Rectangle 490" o:spid="_x0000_s1026" alt="https://learn.microsoft.com/en-us/training/achievements/build-mobile-optimize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oqw/76wIAABY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9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"https://learn.microsoft.com/en-us/training/modules/build-mobile-optimized/"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a mobile-optimized app from Power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89" name="Rectangle 489" descr="https://learn.microsoft.com/en-us/training/achievements/manage-apps-in-powerap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D2F998" id="Rectangle 489" o:spid="_x0000_s1026" alt="https://learn.microsoft.com/en-us/training/achievements/manage-apps-in-powerap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lKc2r+wCAAAY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9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"https://learn.microsoft.com/en-us/training/modules/manage-apps-in-powerapps/"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apps in Power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88" name="Rectangle 488" descr="https://learn.microsoft.com/en-us/training/achievements/navigation-canvas-ap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AC620C" id="Rectangle 488" o:spid="_x0000_s1026" alt="https://learn.microsoft.com/en-us/training/achievements/navigation-canvas-ap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F/WCMbqAgAAF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9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"https://learn.microsoft.com/en-us/training/modules/navigation-canvas-app/"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Navigation in a canvas app in Power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87" name="Rectangle 487" descr="https://learn.microsoft.com/en-us/training/achievements/how-to-build-ui-canvas-ap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2FABCF" id="Rectangle 487" o:spid="_x0000_s1026" alt="https://learn.microsoft.com/en-us/training/achievements/how-to-build-ui-canvas-ap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sg7wIAABo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RwZrIO8CAAAa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9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1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"https://learn.microsoft.com/en-us/training/modules/how-to-build-ui-canvas-app/"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How to build the UI in a canvas app in Power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9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86" name="Rectangle 486" descr="https://learn.microsoft.com/en-us/training/achievements/customize-apps-in-powerap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79480C" id="Rectangle 486" o:spid="_x0000_s1026" alt="https://learn.microsoft.com/en-us/training/achievements/customize-apps-in-powerap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vWHlC+8CAAAb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0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"https://learn.microsoft.com/en-us/training/modules/customize-apps-in-powerapps/"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Customize a canvas app in Power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85" name="Rectangle 485" descr="https://learn.microsoft.com/en-us/training/achievements/get-started-with-powerap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06BDD" id="Rectangle 485" o:spid="_x0000_s1026" alt="https://learn.microsoft.com/en-us/training/achievements/get-started-with-powerap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NxvvbXtAgAAG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0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"https://learn.microsoft.com/en-us/training/modules/get-started-with-powerapps/"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Power Apps canvas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84" name="Rectangle 484" descr="https://learn.microsoft.com/en-us/learn/achievements/build-first-model-driven-app-dataver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4A2F0B" id="Rectangle 484" o:spid="_x0000_s1026" alt="https://learn.microsoft.com/en-us/learn/achievements/build-first-model-driven-app-dataver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kcphx8QIAACM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0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"https://learn.microsoft.com/en-us/training/modules/build-first-model-driven-app-dataverse/"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How to build your first model-driven app with Dataverse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83" name="Rectangle 483" descr="https://learn.microsoft.com/en-us/training/achievements/configure-model-driven-apps-customer-engage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5E906" id="Rectangle 483" o:spid="_x0000_s1026" alt="https://learn.microsoft.com/en-us/training/achievements/configure-model-driven-apps-customer-engage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PNpL&#10;DfsCAAAv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10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"https://learn.microsoft.com/en-us/training/modules/configure-model-driven-apps-customer-engagement-apps/"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forms, charts, and dashboards in model-driven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82" name="Rectangle 482" descr="https://learn.microsoft.com/en-us/training/achievements/get-started-with-model-driven-apps-in-powerap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CFE0AB" id="Rectangle 482" o:spid="_x0000_s1026" alt="https://learn.microsoft.com/en-us/training/achievements/get-started-with-model-driven-apps-in-powerap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IZ&#10;wm38AgAALw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10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"https://learn.microsoft.com/en-us/training/modules/get-started-with-model-driven-apps-in-powerapps/"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model-driven apps in Power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81" name="Rectangle 481" descr="https://learn.microsoft.com/en-us/training/achievements/get-started-with-powerapps-common-data-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9C6F7" id="Rectangle 481" o:spid="_x0000_s1026" alt="https://learn.microsoft.com/en-us/training/achievements/get-started-with-powerapps-common-data-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W54&#10;//sCAAAu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10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"https://learn.microsoft.com/en-us/training/modules/get-started-with-powerapps-common-data-service/"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tables in Dataverse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11/11/2023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80" name="Rectangle 480" descr="https://learn.microsoft.com/en-us/learn/achievements/teams-plan-deplo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D184F3" id="Rectangle 480" o:spid="_x0000_s1026" alt="https://learn.microsoft.com/en-us/learn/achievements/teams-plan-deplo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GzL/O4gIAAA4G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984014" w:rsidRPr="00185307" w:rsidRDefault="00984014" w:rsidP="00984014">
      <w:pPr>
        <w:numPr>
          <w:ilvl w:val="0"/>
          <w:numId w:val="10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"https://learn.microsoft.com/en-us/training/modules/microsoft-teams-extend-app-365/"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Validation of Teams apps extensible across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79" name="Rectangle 479" descr="https://learn.microsoft.com/en-us/learn/achievements/teams-plan-deplo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D11A7" id="Rectangle 479" o:spid="_x0000_s1026" alt="https://learn.microsoft.com/en-us/learn/achievements/teams-plan-deplo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Z5qdIuMCAAAO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10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"https://learn.microsoft.com/en-us/training/modules/microsoft-teams-significant-app-value/"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Add significant value to your Teams app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78" name="Rectangle 478" descr="https://learn.microsoft.com/en-us/learn/achievements/teams-plan-deplo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323E3" id="Rectangle 478" o:spid="_x0000_s1026" alt="https://learn.microsoft.com/en-us/learn/achievements/teams-plan-deplo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HF2z5+MCAAAO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10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"https://learn.microsoft.com/en-us/training/modules/microsoft-teams-publish-app-to-store/"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Publish Teams apps in Microsoft Teams store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77" name="Rectangle 477" descr="https://learn.microsoft.com/en-us/training/achievements/student-evangelism/health-bot-built-in-scenario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E46803" id="Rectangle 477" o:spid="_x0000_s1026" alt="https://learn.microsoft.com/en-us/training/achievements/student-evangelism/health-bot-built-in-scenario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l+F+wIAADA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xPZf&#10;hfsCAAAw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10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"https://learn.microsoft.com/en-us/training/modules/health-bot-built-in-scenarios/"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Azure Health Bot built-in scenarios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76" name="Rectangle 476" descr="https://learn.microsoft.com/en-us/training/achievements/student-evangelism/health-bot-language-understand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66098C" id="Rectangle 476" o:spid="_x0000_s1026" alt="https://learn.microsoft.com/en-us/training/achievements/student-evangelism/health-bot-language-understand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A1kn&#10;MfsCAAA0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10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"https://learn.microsoft.com/en-us/training/modules/health-bot-language-understanding/"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Language understanding in Azure Health Bot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75" name="Rectangle 475" descr="https://learn.microsoft.com/en-us/training/achievements/student-evangelism/health-bot-case-stud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C77394" id="Rectangle 475" o:spid="_x0000_s1026" alt="https://learn.microsoft.com/en-us/training/achievements/student-evangelism/health-bot-case-studi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INtyy/UCAAAq&#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0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"https://learn.microsoft.com/en-us/training/modules/health-bot-case-studies/"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Azure Health Bot case studies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74" name="Rectangle 474" descr="https://learn.microsoft.com/en-us/training/achievements/student-evangelism/health-bot-basic-bo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CBE3C9" id="Rectangle 474" o:spid="_x0000_s1026" alt="https://learn.microsoft.com/en-us/training/achievements/student-evangelism/health-bot-basic-bo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Gp3e7/ICAAAn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10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"https://learn.microsoft.com/en-us/training/modules/health-bot-basic-bot/"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Basic Azure Health Bot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73" name="Rectangle 473" descr="https://learn.microsoft.com/en-us/training/achievements/student-evangelism/health-bot-introdu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D4E19" id="Rectangle 473" o:spid="_x0000_s1026" alt="https://learn.microsoft.com/en-us/training/achievements/student-evangelism/health-bot-introdu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oQ9wIAACoG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Y+6oQ9wIA&#10;ACo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0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"https://learn.microsoft.com/en-us/training/modules/health-bot-introduction/"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Azure Health Bot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72" name="Rectangle 472" descr="https://learn.microsoft.com/en-us/training/achievements/student-evangelism/health-bot-channelized-bo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48C596" id="Rectangle 472" o:spid="_x0000_s1026" alt="https://learn.microsoft.com/en-us/training/achievements/student-evangelism/health-bot-channelized-bo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HmG/lf2AgAA&#10;LQ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0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"https://learn.microsoft.com/en-us/training/modules/health-bot-channelized-bot/"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Channelized Azure Health Bot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71" name="Rectangle 471" descr="https://learn.microsoft.com/en-us/training/achievements/student-evangelism/health-bot-integrated-bo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26F41" id="Rectangle 471" o:spid="_x0000_s1026" alt="https://learn.microsoft.com/en-us/training/achievements/student-evangelism/health-bot-integrated-bo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wc9gIAACwG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EfELBz2AgAA&#10;LA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0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"https://learn.microsoft.com/en-us/training/modules/health-bot-integrated-bot/"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Integrate Azure Health Bot with a database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70" name="Rectangle 470" descr="https://learn.microsoft.com/en-us/training/achievements/student-evangelism/health-bot-enhance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847773" id="Rectangle 470" o:spid="_x0000_s1026" alt="https://learn.microsoft.com/en-us/training/achievements/student-evangelism/health-bot-enhance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Hws5x9AIAACY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0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"https://learn.microsoft.com/en-us/training/modules/health-bot-enhanced/"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Enhanced Azure Health Bot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69" name="Rectangle 469" descr="https://learn.microsoft.com/en-us/training/achievements/student-evangelism/health-bot-template-scenario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6C97F" id="Rectangle 469" o:spid="_x0000_s1026" alt="https://learn.microsoft.com/en-us/training/achievements/student-evangelism/health-bot-template-scenario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T3T+gIAADA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s7T3T&#10;+gIAADA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0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"https://learn.microsoft.com/en-us/training/modules/health-bot-template-scenarios/"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Azure Health Bot scenario templates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68" name="Rectangle 468" descr="https://learn.microsoft.com/en-us/training/achievements/deploy-responsible-bo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892AD" id="Rectangle 468" o:spid="_x0000_s1026" alt="https://learn.microsoft.com/en-us/training/achievements/deploy-responsible-bo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HG86wIAABYG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1hHG86wIAABY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0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"https://learn.microsoft.com/en-us/training/modules/deploy-responsible-bot/"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a customer service bot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67" name="Rectangle 467" descr="https://learn.microsoft.com/en-us/training/achievements/advocates/responsible-bo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DEB42" id="Rectangle 467" o:spid="_x0000_s1026" alt="https://learn.microsoft.com/en-us/training/achievements/advocates/responsible-bo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Ctk7QIAABo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I1QK2TtAgAAG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0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1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"https://learn.microsoft.com/en-us/training/modules/responsible-bots/"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chatbot to help students learn geography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66" name="Rectangle 466" descr="https://learn.microsoft.com/en-us/training/achievements/responsible-bots-introdu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79B85" id="Rectangle 466" o:spid="_x0000_s1026" alt="https://learn.microsoft.com/en-us/training/achievements/responsible-bots-introdu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ghg8AIAAB0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tyCGDwAgAAH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0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"https://learn.microsoft.com/en-us/training/modules/responsible-bots-introduction/"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responsible bots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65" name="Rectangle 465" descr="https://learn.microsoft.com/en-us/training/achievements/detect-objects-images-custom-vis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41847E" id="Rectangle 465" o:spid="_x0000_s1026" alt="https://learn.microsoft.com/en-us/training/achievements/detect-objects-images-custom-vis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FO0W+PzAgAAIw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0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"https://learn.microsoft.com/en-us/training/modules/detect-objects-images-custom-vision/"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Detect objects in images with Azure AI Custom Vision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64" name="Rectangle 464" descr="https://learn.microsoft.com/en-us/training/achievements/translate-text-with-translation-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BCAFB" id="Rectangle 464" o:spid="_x0000_s1026" alt="https://learn.microsoft.com/en-us/training/achievements/translate-text-with-translation-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fTFfC8QIAAC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0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"https://learn.microsoft.com/en-us/training/modules/translate-text-with-translation-service/"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Translate text and speech with Azure AI services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63" name="Rectangle 463" descr="https://learn.microsoft.com/en-us/training/achievements/classify-images-custom-vis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0DAA14" id="Rectangle 463" o:spid="_x0000_s1026" alt="https://learn.microsoft.com/en-us/training/achievements/classify-images-custom-vis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BpGpaXwAgAAH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0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"https://learn.microsoft.com/en-us/training/modules/classify-images-custom-vision/"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Classify images with Azure AI Custom Vision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62" name="Rectangle 462"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669C2" id="Rectangle 462"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Tg+X6eACAAAK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84014" w:rsidRPr="00185307" w:rsidRDefault="00984014" w:rsidP="00984014">
      <w:pPr>
        <w:numPr>
          <w:ilvl w:val="0"/>
          <w:numId w:val="10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"https://learn.microsoft.com/en-us/training/modules/challenge-project-add-image-analysis-generation-to-app/"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Challenge project - Add image analysis and generation capabilities to your application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61" name="Rectangle 461"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4D4727" id="Rectangle 461"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ywPyj5QIAAA0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0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"https://learn.microsoft.com/en-us/training/modules/challenge-project-work-variable-data-c-sharp/"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Challenge project - Work with variable data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60" name="Rectangle 460"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11D3FE" id="Rectangle 460"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EoFADf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0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"https://learn.microsoft.com/en-us/training/modules/guided-project-work-variable-data-c-sharp/"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Guided project - Work with variable data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59" name="Rectangle 459" descr="https://learn.microsoft.com/en-us/training/achievements/csharp-modify-cont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886151" id="Rectangle 459" o:spid="_x0000_s1026" alt="https://learn.microsoft.com/en-us/training/achievements/csharp-modify-cont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83i77qAgAAF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0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1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"https://learn.microsoft.com/en-us/training/modules/csharp-modify-content/"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Modify the content of strings using built-in string data type methods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58" name="Rectangle 458" descr="https://learn.microsoft.com/en-us/training/achievements/csharp-format-string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1C469" id="Rectangle 458" o:spid="_x0000_s1026" alt="https://learn.microsoft.com/en-us/training/achievements/csharp-format-string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sRehF6AIAABU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0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"https://learn.microsoft.com/en-us/training/modules/csharp-format-strings/"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Format alphanumeric data for presentation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57" name="Rectangle 457" descr="https://learn.microsoft.com/en-us/training/achievements/csharp-arrays-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A1F164" id="Rectangle 457" o:spid="_x0000_s1026" alt="https://learn.microsoft.com/en-us/training/achievements/csharp-arrays-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Ju7AIAABg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yDTybuwCAAAY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0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"https://learn.microsoft.com/en-us/training/modules/csharp-arrays-operations/"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Perform operations on arrays using helper methods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56" name="Rectangle 456" descr="https://learn.microsoft.com/en-us/training/achievements/csharp-convert-cas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B7F5B9" id="Rectangle 456" o:spid="_x0000_s1026" alt="https://learn.microsoft.com/en-us/training/achievements/csharp-convert-cas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OsM+R6AIAABM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0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"https://learn.microsoft.com/en-us/training/modules/csharp-convert-cast/"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Convert data types using casting and conversion techniques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55" name="Rectangle 455" descr="https://learn.microsoft.com/en-us/training/achievements/csharp-choose-data-typ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A76293" id="Rectangle 455" o:spid="_x0000_s1026" alt="https://learn.microsoft.com/en-us/training/achievements/csharp-choose-data-typ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2/petOwCAAAX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0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"https://learn.microsoft.com/en-us/training/modules/csharp-choose-data-type/"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Choose the correct data type in your C# code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54" name="Rectangle 454"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CF19B" id="Rectangle 454"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KVWYp3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0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"https://learn.microsoft.com/en-us/training/modules/challenge-project-create-mini-game/"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Challenge project - Create a mini-game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53" name="Rectangle 453"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2D391" id="Rectangle 453"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PAnbF5QIAAA0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0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"https://learn.microsoft.com/en-us/training/modules/guided-project-visit-petting-zoo/"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Guided project - Plan a Petting Zoo Visit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52" name="Rectangle 452" descr="https://learn.microsoft.com/en-us/training/achievements/create-c-sharp-methods-return-valu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30C6C" id="Rectangle 452" o:spid="_x0000_s1026" alt="https://learn.microsoft.com/en-us/training/achievements/create-c-sharp-methods-return-valu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LL9AIAACQ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dwdLL9AIAACQ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0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"https://learn.microsoft.com/en-us/training/modules/create-c-sharp-methods-return-values/"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C# methods that return values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51" name="Rectangle 451" descr="https://learn.microsoft.com/en-us/training/achievements/create-c-sharp-methods-paramete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8BE2FF" id="Rectangle 451" o:spid="_x0000_s1026" alt="https://learn.microsoft.com/en-us/training/achievements/create-c-sharp-methods-paramete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B/U1Y8QIAACE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0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"https://learn.microsoft.com/en-us/training/modules/create-c-sharp-methods-parameters/"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C# methods with parameters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50" name="Rectangle 450" descr="https://learn.microsoft.com/en-us/training/achievements/write-first-c-sharp-metho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51AAC9" id="Rectangle 450" o:spid="_x0000_s1026" alt="https://learn.microsoft.com/en-us/training/achievements/write-first-c-sharp-metho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Lb/FXtAgAAG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0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"https://learn.microsoft.com/en-us/training/modules/write-first-c-sharp-method/"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Write your first C# method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49" name="Rectangle 449" descr="https://learn.microsoft.com/en-us/training/achievements/challenge-project-debug-c-sharp-console-applic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738CB2" id="Rectangle 449" o:spid="_x0000_s1026" alt="https://learn.microsoft.com/en-us/training/achievements/challenge-project-debug-c-sharp-console-applic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Lhmojf4CAAAz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10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"https://learn.microsoft.com/en-us/training/modules/challenge-project-debug-c-sharp-console-application/"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Challenge project - Debug a C# console application using Visual Studio Code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48" name="Rectangle 448" descr="https://learn.microsoft.com/en-us/training/achievements/guided-project-debug-handle-exceptions-c-sharp-console-applic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7E462" id="Rectangle 448" o:spid="_x0000_s1026" alt="https://learn.microsoft.com/en-us/training/achievements/guided-project-debug-handle-exceptions-c-sharp-console-applic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KNyx10IAwAAQgYAAA4AAAAAAAAAAAAAAAAALgIAAGRycy9lMm9Eb2MueG1sUEsB&#10;Ai0AFAAGAAgAAAAhAEyg6SzYAAAAAwEAAA8AAAAAAAAAAAAAAAAAYgUAAGRycy9kb3ducmV2Lnht&#10;bFBLBQYAAAAABAAEAPMAAABnBgAAAAA=&#10;" filled="f" stroked="f">
                <o:lock v:ext="edit" aspectratio="t"/>
                <w10:anchorlock/>
              </v:rect>
            </w:pict>
          </mc:Fallback>
        </mc:AlternateContent>
      </w:r>
    </w:p>
    <w:p w:rsidR="00984014" w:rsidRPr="00185307" w:rsidRDefault="00984014" w:rsidP="00984014">
      <w:pPr>
        <w:numPr>
          <w:ilvl w:val="0"/>
          <w:numId w:val="10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"https://learn.microsoft.com/en-us/training/modules/guided-project-debug-handle-exceptions-c-sharp-console-application/"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Guided project - Debug and handle exceptions in a C# console application using Visual Studio Code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47" name="Rectangle 447" descr="https://learn.microsoft.com/en-us/training/achievements/create-throw-exceptions-c-shar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67A44" id="Rectangle 447" o:spid="_x0000_s1026" alt="https://learn.microsoft.com/en-us/training/achievements/create-throw-exceptions-c-shar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IEdpkHwAgAAH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0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"https://learn.microsoft.com/en-us/training/modules/create-throw-exceptions-c-sharp/"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and throw exceptions in C# console applications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46" name="Rectangle 446" descr="https://learn.microsoft.com/en-us/training/achievements/implement-exception-handling-c-shar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87834" id="Rectangle 446" o:spid="_x0000_s1026" alt="https://learn.microsoft.com/en-us/training/achievements/implement-exception-handling-c-shar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mrvKS8QIAACQ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0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"https://learn.microsoft.com/en-us/training/modules/implement-exception-handling-c-sharp/"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exception handling in C# console applications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45" name="Rectangle 445" descr="https://learn.microsoft.com/en-us/training/achievements/implement-visual-studio-code-debugging-too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B6821A" id="Rectangle 445" o:spid="_x0000_s1026" alt="https://learn.microsoft.com/en-us/training/achievements/implement-visual-studio-code-debugging-too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HFXJ7fgC&#10;AAAs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10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"https://learn.microsoft.com/en-us/training/modules/implement-visual-studio-code-debugging-tools/"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the Visual Studio Code debugging tools for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44" name="Rectangle 444"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A20DF" id="Rectangle 444"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N6RTFj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0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"https://learn.microsoft.com/en-us/training/modules/review-principles-code-debugging-exception-handling-c-sharp/"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Review the principles of code debugging and exception handling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43" name="Rectangle 443" descr="https://learn.microsoft.com/en-us/training/achievements/csharp-evaluate-boolean-express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8A5CD4" id="Rectangle 443" o:spid="_x0000_s1026" alt="https://learn.microsoft.com/en-us/training/achievements/csharp-evaluate-boolean-express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IVyyQXzAgAAIw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0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"https://learn.microsoft.com/en-us/training/modules/csharp-evaluate-boolean-expressions/"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Evaluate Boolean expressions to make decisions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42" name="Rectangle 442" descr="https://learn.microsoft.com/en-us/training/achievements/7-challenge-project-develop-branching-and-looping-structures-in-cshar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C51561" id="Rectangle 442" o:spid="_x0000_s1026" alt="https://learn.microsoft.com/en-us/training/achievements/7-challenge-project-develop-branching-and-looping-structures-in-cshar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LtV2YIAwAARgYAAA4AAAAAAAAAAAAAAAAALgIAAGRycy9lMm9Eb2MueG1sUEsB&#10;Ai0AFAAGAAgAAAAhAEyg6SzYAAAAAwEAAA8AAAAAAAAAAAAAAAAAYgUAAGRycy9kb3ducmV2Lnht&#10;bFBLBQYAAAAABAAEAPMAAABnBgAAAAA=&#10;" filled="f" stroked="f">
                <o:lock v:ext="edit" aspectratio="t"/>
                <w10:anchorlock/>
              </v:rect>
            </w:pict>
          </mc:Fallback>
        </mc:AlternateContent>
      </w:r>
    </w:p>
    <w:p w:rsidR="00984014" w:rsidRPr="00185307" w:rsidRDefault="00984014" w:rsidP="00984014">
      <w:pPr>
        <w:numPr>
          <w:ilvl w:val="0"/>
          <w:numId w:val="10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"https://learn.microsoft.com/en-us/training/modules/challenge-project-develop-branching-looping-structures-c-sharp/"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Challenge project - Develop branching and looping structures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41" name="Rectangle 441" descr="https://learn.microsoft.com/en-us/training/achievements/guided-project-develop-conditional-branching-loop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072638" id="Rectangle 441" o:spid="_x0000_s1026" alt="https://learn.microsoft.com/en-us/training/achievements/guided-project-develop-conditional-branching-loop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s&#10;ac6M/QIAADQ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10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"https://learn.microsoft.com/en-us/training/modules/guided-project-develop-conditional-branching-looping/"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Guided project - Develop conditional branching and looping structures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40" name="Rectangle 440" descr="https://learn.microsoft.com/en-us/training/achievements/csharp-do-whil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F7B38C" id="Rectangle 440" o:spid="_x0000_s1026" alt="https://learn.microsoft.com/en-us/training/achievements/csharp-do-whil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P+AmL5QIAAA8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0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"https://learn.microsoft.com/en-us/training/modules/csharp-do-while/"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Add looping logic to your code using the do-while and while statements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39" name="Rectangle 439" descr="https://learn.microsoft.com/en-us/training/achievements/csharp-fo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1FA3B" id="Rectangle 439" o:spid="_x0000_s1026" alt="https://learn.microsoft.com/en-us/training/achievements/csharp-fo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UBBNV4gIAAAoG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984014" w:rsidRPr="00185307" w:rsidRDefault="00984014" w:rsidP="00984014">
      <w:pPr>
        <w:numPr>
          <w:ilvl w:val="0"/>
          <w:numId w:val="10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"https://learn.microsoft.com/en-us/training/modules/csharp-for/"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Iterate through a code block using for statement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38" name="Rectangle 438" descr="https://learn.microsoft.com/en-us/training/achievements/csharp-code-block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C94DC" id="Rectangle 438" o:spid="_x0000_s1026" alt="https://learn.microsoft.com/en-us/training/achievements/csharp-code-block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I7jn/nnAgAAEg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10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"https://learn.microsoft.com/en-us/training/modules/csharp-code-blocks/"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Control variable scope and logic using code blocks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37" name="Rectangle 437" descr="https://learn.microsoft.com/en-us/training/achievements/csharp-switch-ca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78957" id="Rectangle 437" o:spid="_x0000_s1026" alt="https://learn.microsoft.com/en-us/training/achievements/csharp-switch-ca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R86wn6AIAABI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0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"https://learn.microsoft.com/en-us/training/modules/csharp-switch-case/"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Branch the flow of code using the switch-case construct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0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11/10/2023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36" name="Rectangle 436" descr="https://learn.microsoft.com/en-us/training/achievements/python-create-jupyter-noteboo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09966" id="Rectangle 436" o:spid="_x0000_s1026" alt="https://learn.microsoft.com/en-us/training/achievements/python-create-jupyter-noteboo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Ogf3D8QIAAB4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1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"https://learn.microsoft.com/en-us/training/modules/python-create-run-jupyter-notebook/"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Jupyter notebooks for Python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35" name="Rectangle 435" descr="https://learn.microsoft.com/en-us/training/achievements/python-error-handl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D0309" id="Rectangle 435" o:spid="_x0000_s1026" alt="https://learn.microsoft.com/en-us/training/achievements/python-error-handl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KV41cTqAgAAF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1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"https://learn.microsoft.com/en-us/training/modules/python-error-handling/"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Python error handling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34" name="Rectangle 434" descr="https://learn.microsoft.com/en-us/training/achievements/functions-pyth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CF9F6" id="Rectangle 434" o:spid="_x0000_s1026" alt="https://learn.microsoft.com/en-us/training/achievements/functions-pyth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GQ+ZTLnAgAAEA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11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"https://learn.microsoft.com/en-us/training/modules/functions-python/"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Python functions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33" name="Rectangle 433" descr="https://learn.microsoft.com/en-us/training/achievements/python-dictionar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44888" id="Rectangle 433" o:spid="_x0000_s1026" alt="https://learn.microsoft.com/en-us/training/achievements/python-dictionari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Wck4aOkCAAAT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1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"https://learn.microsoft.com/en-us/training/modules/python-dictionaries/"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data with Python dictionaries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32" name="Rectangle 432" descr="https://learn.microsoft.com/en-us/training/achievements/python-lo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7D4CB" id="Rectangle 432" o:spid="_x0000_s1026" alt="https://learn.microsoft.com/en-us/training/achievements/python-lo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BGiq5vkAgAADA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1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"https://learn.microsoft.com/en-us/training/modules/python-loops/"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'while' and 'for' loops in Python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31" name="Rectangle 431" descr="https://learn.microsoft.com/en-us/training/achievements/intro-python-lis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F4EF3" id="Rectangle 431" o:spid="_x0000_s1026" alt="https://learn.microsoft.com/en-us/training/achievements/intro-python-lis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9BH6AIAABIG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QS9BH6AIAABI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1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"https://learn.microsoft.com/en-us/training/modules/intro-python-lists/"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lists in Python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30" name="Rectangle 430" descr="https://learn.microsoft.com/en-us/training/achievements/python-math-operato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7FDBE" id="Rectangle 430" o:spid="_x0000_s1026" alt="https://learn.microsoft.com/en-us/training/achievements/python-math-operato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JG6gIAABUG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zOYkbqAgAAF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1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2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"https://learn.microsoft.com/en-us/training/modules/python-math-operators/"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mathematical operations in Python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29" name="Rectangle 429" descr="https://learn.microsoft.com/en-us/training/achievements/python-use-string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D714D0" id="Rectangle 429" o:spid="_x0000_s1026" alt="https://learn.microsoft.com/en-us/training/achievements/python-use-string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6DakreYCAAAS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11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"https://learn.microsoft.com/en-us/training/modules/python-strings/"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strings in Python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28" name="Rectangle 428" descr="https://learn.microsoft.com/en-us/training/achievements/python-use-boolean-typ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3CEEB" id="Rectangle 428" o:spid="_x0000_s1026" alt="https://learn.microsoft.com/en-us/training/achievements/python-use-boolean-typ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sddmv6wIAABg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1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"https://learn.microsoft.com/en-us/training/modules/python-boolean-types/"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Boolean logic in Python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27" name="Rectangle 427" descr="https://learn.microsoft.com/en-us/training/achievements/python-create-manage-projec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90D57" id="Rectangle 427" o:spid="_x0000_s1026" alt="https://learn.microsoft.com/en-us/training/achievements/python-create-manage-projec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GW5a3bwAgAAH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1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"https://learn.microsoft.com/en-us/training/modules/python-create-manage-projects/"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and manage projects in Python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26" name="Rectangle 426" descr="https://learn.microsoft.com/en-us/training/achievements/python-create-run-progra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FEB4C8" id="Rectangle 426" o:spid="_x0000_s1026" alt="https://learn.microsoft.com/en-us/training/achievements/python-create-run-progra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Cd7QIAABk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B2W4J3tAgAAG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1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"https://learn.microsoft.com/en-us/training/modules/python-create-run-program/"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Write your first Python programs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25" name="Rectangle 425" descr="https://learn.microsoft.com/en-us/training/achievements/python-install-vscod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8E350" id="Rectangle 425" o:spid="_x0000_s1026" alt="https://learn.microsoft.com/en-us/training/achievements/python-install-vscod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SagzOkCAAAV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1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"https://learn.microsoft.com/en-us/training/modules/python-install-vscode/"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Python in Visual Studio Code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24" name="Rectangle 424"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1B39D9" id="Rectangle 424"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AWWMqeACAAAK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84014" w:rsidRPr="00185307" w:rsidRDefault="00984014" w:rsidP="00984014">
      <w:pPr>
        <w:numPr>
          <w:ilvl w:val="0"/>
          <w:numId w:val="11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"https://learn.microsoft.com/en-us/training/modules/introduction-copilot-python/"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Using GitHub Copilot with Python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23" name="Rectangle 423"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C4C623" id="Rectangle 423"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0yc4Q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gTTJzhAgAACgY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984014" w:rsidRPr="00185307" w:rsidRDefault="00984014" w:rsidP="00984014">
      <w:pPr>
        <w:numPr>
          <w:ilvl w:val="0"/>
          <w:numId w:val="11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"https://learn.microsoft.com/en-us/training/modules/introduction-copilot-javascript/"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Using GitHub Copilot with JavaScript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22" name="Rectangle 422"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E1F828" id="Rectangle 422"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BWZ0Wf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1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"https://learn.microsoft.com/en-us/training/modules/introduction-to-github-copilot-for-business/"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GitHub Copilot for Business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21" name="Rectangle 421"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6D7A0A" id="Rectangle 421"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xYZqzOACAAAK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84014" w:rsidRPr="00185307" w:rsidRDefault="00984014" w:rsidP="00984014">
      <w:pPr>
        <w:numPr>
          <w:ilvl w:val="0"/>
          <w:numId w:val="11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"https://learn.microsoft.com/en-us/training/modules/introduction-to-github-copilot/"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GitHub Copilot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20" name="Rectangle 420" descr="https://learn.microsoft.com/en-us/training/achievements/deploy-model-github-ac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DFE20E" id="Rectangle 420" o:spid="_x0000_s1026" alt="https://learn.microsoft.com/en-us/training/achievements/deploy-model-github-ac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G/k9MO8CAAAb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1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"https://learn.microsoft.com/en-us/training/modules/deploy-model-github-actions/"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a model with GitHub Actions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19" name="Rectangle 419" descr="https://learn.microsoft.com/en-us/training/achievements/work-environments-github-ac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39464" id="Rectangle 419" o:spid="_x0000_s1026" alt="https://learn.microsoft.com/en-us/training/achievements/work-environments-github-ac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9tPQxu8CAAAg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1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"https://learn.microsoft.com/en-us/training/modules/work-environments-github-actions/"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Work with environments in GitHub Actions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18" name="Rectangle 418" descr="https://learn.microsoft.com/en-us/training/achievements/work-linting-unit-test-github-ac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A793AF" id="Rectangle 418" o:spid="_x0000_s1026" alt="https://learn.microsoft.com/en-us/training/achievements/work-linting-unit-test-github-ac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xDt6N9AIAACU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1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"https://learn.microsoft.com/en-us/training/modules/work-linting-unit-test-github-actions/"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Work with linting and unit testing in GitHub Actions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17" name="Rectangle 417" descr="https://learn.microsoft.com/en-us/training/achievements/trigger-github-actions-trunk-based-develop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7B47F" id="Rectangle 417" o:spid="_x0000_s1026" alt="https://learn.microsoft.com/en-us/training/achievements/trigger-github-actions-trunk-based-develop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MZfiV&#10;+gIAAC4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1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"https://learn.microsoft.com/en-us/training/modules/trigger-github-actions-trunk-based-development/"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Trigger GitHub Actions with feature-based development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16" name="Rectangle 416" descr="https://learn.microsoft.com/en-us/training/achievements/trigger-azure-machine-learn-jobs-github-ac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73E865" id="Rectangle 416" o:spid="_x0000_s1026" alt="https://learn.microsoft.com/en-us/training/achievements/trigger-azure-machine-learn-jobs-github-ac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MC2Ou&#10;+gIAAC8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1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"https://learn.microsoft.com/en-us/training/modules/trigger-azure-machine-learn-jobs-github-actions/"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Trigger Azure Machine Learning jobs with GitHub Actions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15" name="Rectangle 415" descr="https://learn.microsoft.com/en-us/training/achievements/use-azure-machine-learn-job-for-autom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61B50D" id="Rectangle 415" o:spid="_x0000_s1026" alt="https://learn.microsoft.com/en-us/training/achievements/use-azure-machine-learn-job-for-autom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hcxh72AgAA&#10;Kg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1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"https://learn.microsoft.com/en-us/training/modules/use-azure-machine-learn-job-for-automation/"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an Azure Machine Learning job for automation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14" name="Rectangle 414" descr="https://learn.microsoft.com/en-us/training/achievements/train-and-evaluate-regression-mode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4DA0B" id="Rectangle 414" o:spid="_x0000_s1026" alt="https://learn.microsoft.com/en-us/training/achievements/train-and-evaluate-regression-mode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Id8UbwAgAAJ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1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"https://learn.microsoft.com/en-us/training/modules/train-evaluate-regression-models/"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Train and evaluate regression models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13" name="Rectangle 413" descr="https://learn.microsoft.com/en-us/training/achievements/explore-and-analyze-data-with-pyth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80F38D" id="Rectangle 413" o:spid="_x0000_s1026" alt="https://learn.microsoft.com/en-us/training/achievements/explore-and-analyze-data-with-pyth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a3s0QfUCAAAk&#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1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"https://learn.microsoft.com/en-us/training/modules/explore-analyze-data-with-python/"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and analyze data with Python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12" name="Rectangle 412" descr="https://learn.microsoft.com/en-us/training/achievements/train-and-evaluate-deep-learning-mode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4C409" id="Rectangle 412" o:spid="_x0000_s1026" alt="https://learn.microsoft.com/en-us/training/achievements/train-and-evaluate-deep-learning-mode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M8LeK8QIAAC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1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"https://learn.microsoft.com/en-us/training/modules/train-evaluate-deep-learn-models/"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Train and evaluate deep learning models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11" name="Rectangle 411" descr="https://learn.microsoft.com/en-us/training/achievements/train-and-evaluate-clustering-mode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CBF9F" id="Rectangle 411" o:spid="_x0000_s1026" alt="https://learn.microsoft.com/en-us/training/achievements/train-and-evaluate-clustering-mode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dl48AIAACQ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GrV2XjwAgAAJ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1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"https://learn.microsoft.com/en-us/training/modules/train-evaluate-cluster-models/"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Train and evaluate clustering models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10" name="Rectangle 410" descr="https://learn.microsoft.com/en-us/training/achievements/train-and-evaluate-classification-mode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8F7737" id="Rectangle 410" o:spid="_x0000_s1026" alt="https://learn.microsoft.com/en-us/training/achievements/train-and-evaluate-classification-mode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Ftt7jjzAgAAKA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1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2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"https://learn.microsoft.com/en-us/training/modules/train-evaluate-classification-models/"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Train and evaluate classification models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09" name="Rectangle 409" descr="https://learn.microsoft.com/en-us/training/achievements/machine-learning/optimize-model-performance-roc-auc.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123B7" id="Rectangle 409" o:spid="_x0000_s1026" alt="https://learn.microsoft.com/en-us/training/achievements/machine-learning/optimize-model-performance-roc-auc.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KJwVB&#10;+gIAAD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1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2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"https://learn.microsoft.com/en-us/training/modules/optimize-model-performance-roc-auc/"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Measure and optimize model performance with ROC and AUC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08" name="Rectangle 408" descr="https://learn.microsoft.com/en-us/training/achievements/machine-learning/machine-learning-confusion-matrix.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08AB4" id="Rectangle 408" o:spid="_x0000_s1026" alt="https://learn.microsoft.com/en-us/training/achievements/machine-learning/machine-learning-confusion-matrix.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HxWDvfwAgAAM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1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"https://learn.microsoft.com/en-us/training/modules/machine-learning-confusion-matrix/"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Confusion matrix and data imbalances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07" name="Rectangle 407" descr="https://learn.microsoft.com/en-us/training/achievements/machine-learning/machine-learning-architectures-and-hyperparamete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34BC4A" id="Rectangle 407" o:spid="_x0000_s1026" alt="https://learn.microsoft.com/en-us/training/achievements/machine-learning/machine-learning-architectures-and-hyperparamete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g6it&#10;OvsCAABD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11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"https://learn.microsoft.com/en-us/training/modules/machine-learning-architectures-and-hyperparameters/"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Select and customize architectures and hyperparameters using random forest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06" name="Rectangle 406" descr="https://learn.microsoft.com/en-us/training/achievements/machine-learning/understand-classification-machine-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72E81" id="Rectangle 406" o:spid="_x0000_s1026" alt="https://learn.microsoft.com/en-us/training/achievements/machine-learning/understand-classification-machine-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ClWbvUCAAA7&#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1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"https://learn.microsoft.com/en-us/training/modules/understand-classification-machine-learning/"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and understand classification models in machine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05" name="Rectangle 405" descr="https://learn.microsoft.com/en-us/training/achievements/machine-learning/test-machine-learning-mode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B281E4" id="Rectangle 405" o:spid="_x0000_s1026" alt="https://learn.microsoft.com/en-us/training/achievements/machine-learning/test-machine-learning-mode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2R9Qk7gIAAC0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1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"https://learn.microsoft.com/en-us/training/modules/test-machine-learning-models/"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Refine and test machine learning models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04" name="Rectangle 404" descr="https://learn.microsoft.com/en-us/training/achievements/machine-learning/understand-regression-machine-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0CD98" id="Rectangle 404" o:spid="_x0000_s1026" alt="https://learn.microsoft.com/en-us/training/achievements/machine-learning/understand-regression-machine-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BZN418QIAADc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1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"https://learn.microsoft.com/en-us/training/modules/understand-regression-machine-learning/"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Train and understand regression models in machine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03" name="Rectangle 403" descr="https://learn.microsoft.com/en-us/training/achievements/machine-learning/introduction-to-data-for-machine-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A222F4" id="Rectangle 403" o:spid="_x0000_s1026" alt="https://learn.microsoft.com/en-us/training/achievements/machine-learning/introduction-to-data-for-machine-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XBnEF9wIA&#10;ADo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1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"https://learn.microsoft.com/en-us/training/modules/introduction-to-data-for-machine-learning/"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data for machine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02" name="Rectangle 402" descr="https://learn.microsoft.com/en-us/training/achievements/machine-learning/introduction-to-classical-machine-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AD8B69" id="Rectangle 402" o:spid="_x0000_s1026" alt="https://learn.microsoft.com/en-us/training/achievements/machine-learning/introduction-to-classical-machine-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n0dKm9wIA&#10;ADs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1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"https://learn.microsoft.com/en-us/training/modules/introduction-to-classical-machine-learning/"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classical machine learning models with supervised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01" name="Rectangle 401" descr="https://learn.microsoft.com/en-us/training/achievements/machine-learning/introduction-to-machine-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F4649" id="Rectangle 401" o:spid="_x0000_s1026" alt="https://learn.microsoft.com/en-us/training/achievements/machine-learning/introduction-to-machine-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Hyq+KHwAgAAM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1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"https://learn.microsoft.com/en-us/training/modules/introduction-to-machine-learning/"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machine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400" name="Rectangle 400" descr="https://learn.microsoft.com/en-us/training/achievements/create-clustering-model-azure-machine-learning-design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8787F" id="Rectangle 400" o:spid="_x0000_s1026" alt="https://learn.microsoft.com/en-us/training/achievements/create-clustering-model-azure-machine-learning-design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f88u&#10;OvsCAAA3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11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"https://learn.microsoft.com/en-us/training/modules/create-clustering-model-azure-machine-learning-designer/"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clustering model with Azure Machine Learning designer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99" name="Rectangle 399" descr="https://learn.microsoft.com/en-us/training/achievements/create-classification-model-azure-machine-learning-design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A33D2" id="Rectangle 399" o:spid="_x0000_s1026" alt="https://learn.microsoft.com/en-us/training/achievements/create-classification-model-azure-machine-learning-design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UBh7cAEDAAA7BgAADgAAAAAAAAAAAAAAAAAuAgAAZHJzL2Uyb0RvYy54bWxQSwECLQAUAAYA&#10;CAAAACEATKDpLNgAAAADAQAADwAAAAAAAAAAAAAAAABbBQAAZHJzL2Rvd25yZXYueG1sUEsFBgAA&#10;AAAEAAQA8wAAAGAGAAAAAA==&#10;" filled="f" stroked="f">
                <o:lock v:ext="edit" aspectratio="t"/>
                <w10:anchorlock/>
              </v:rect>
            </w:pict>
          </mc:Fallback>
        </mc:AlternateContent>
      </w:r>
    </w:p>
    <w:p w:rsidR="00984014" w:rsidRPr="00185307" w:rsidRDefault="00984014" w:rsidP="00984014">
      <w:pPr>
        <w:numPr>
          <w:ilvl w:val="0"/>
          <w:numId w:val="11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"https://learn.microsoft.com/en-us/training/modules/create-classification-model-azure-machine-learning-designer/"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Create a classification model with Azure Machine Learning designer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98" name="Rectangle 398" descr="https://learn.microsoft.com/en-us/training/achievements/create-regression-model-azure-machine-learning-design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36821" id="Rectangle 398" o:spid="_x0000_s1026" alt="https://learn.microsoft.com/en-us/training/achievements/create-regression-model-azure-machine-learning-design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H&#10;CYj6/QIAADc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11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"https://learn.microsoft.com/en-us/training/modules/create-regression-model-azure-machine-learning-designer/"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regression model with Azure Machine Learning designer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97" name="Rectangle 397" descr="https://learn.microsoft.com/en-us/training/achievements/use-automated-machine-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906C9" id="Rectangle 397" o:spid="_x0000_s1026" alt="https://learn.microsoft.com/en-us/training/achievements/use-automated-machine-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07CEvewCAAAe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1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"https://learn.microsoft.com/en-us/training/modules/use-automated-machine-learning/"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Automated Machine Learning in Azure Machine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96" name="Rectangle 396" descr="https://learn.microsoft.com/en-us/training/achievements/explore-developer-tools-for-workspace-intera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9933C3" id="Rectangle 396" o:spid="_x0000_s1026" alt="https://learn.microsoft.com/en-us/training/achievements/explore-developer-tools-for-workspace-intera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AaE&#10;xJ78AgAAMQ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11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"https://learn.microsoft.com/en-us/training/modules/explore-developer-tools-for-workspace-interaction/"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developer tools for workspace interaction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95" name="Rectangle 395" descr="https://learn.microsoft.com/en-us/training/achievements/explore-azure-machine-learning-workspace-resources-asse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A840A7" id="Rectangle 395" o:spid="_x0000_s1026" alt="https://learn.microsoft.com/en-us/training/achievements/explore-azure-machine-learning-workspace-resources-asse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DD441//AgAAOQ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11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"https://learn.microsoft.com/en-us/training/modules/explore-azure-machine-learning-workspace-resources-assets/"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Azure Machine Learning workspace resources and assets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11/9/2023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94" name="Rectangle 394" descr="https://learn.microsoft.com/en-us/training/achievements/explore-provision-deploy-non-relational-data-services-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C34697" id="Rectangle 394" o:spid="_x0000_s1026" alt="https://learn.microsoft.com/en-us/training/achievements/explore-provision-deploy-non-relational-data-services-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Iu37QkCAwAAOwYAAA4AAAAAAAAAAAAAAAAALgIAAGRycy9lMm9Eb2MueG1sUEsBAi0AFAAG&#10;AAgAAAAhAEyg6SzYAAAAAwEAAA8AAAAAAAAAAAAAAAAAXAUAAGRycy9kb3ducmV2LnhtbFBLBQYA&#10;AAAABAAEAPMAAABhBgAAAAA=&#10;" filled="f" stroked="f">
                <o:lock v:ext="edit" aspectratio="t"/>
                <w10:anchorlock/>
              </v:rect>
            </w:pict>
          </mc:Fallback>
        </mc:AlternateContent>
      </w:r>
    </w:p>
    <w:p w:rsidR="00984014" w:rsidRPr="00185307" w:rsidRDefault="00984014" w:rsidP="00984014">
      <w:pPr>
        <w:numPr>
          <w:ilvl w:val="0"/>
          <w:numId w:val="11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"https://learn.microsoft.com/en-us/training/modules/explore-provision-deploy-non-relational-data-services-azure/"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Azure Storage for non-relational data</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93" name="Rectangle 393" descr="https://learn.microsoft.com/en-us/training/achievements/explore-non-relational-data-stores-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4C569" id="Rectangle 393" o:spid="_x0000_s1026" alt="https://learn.microsoft.com/en-us/training/achievements/explore-non-relational-data-stores-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62nJU9wIA&#10;ACg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1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"https://learn.microsoft.com/en-us/training/modules/explore-non-relational-data-stores-azure/"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fundamentals of Azure Cosmos DB</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92" name="Rectangle 392" descr="https://learn.microsoft.com/en-us/training/achievements/explore-provision-deploy-relational-database-offerings-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94F5C0" id="Rectangle 392" o:spid="_x0000_s1026" alt="https://learn.microsoft.com/en-us/training/achievements/explore-provision-deploy-relational-database-offerings-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u6klMCAwAAPAYAAA4AAAAAAAAAAAAAAAAALgIAAGRycy9lMm9Eb2MueG1sUEsBAi0AFAAG&#10;AAgAAAAhAEyg6SzYAAAAAwEAAA8AAAAAAAAAAAAAAAAAXAUAAGRycy9kb3ducmV2LnhtbFBLBQYA&#10;AAAABAAEAPMAAABhBgAAAAA=&#10;" filled="f" stroked="f">
                <o:lock v:ext="edit" aspectratio="t"/>
                <w10:anchorlock/>
              </v:rect>
            </w:pict>
          </mc:Fallback>
        </mc:AlternateContent>
      </w:r>
    </w:p>
    <w:p w:rsidR="00984014" w:rsidRPr="00185307" w:rsidRDefault="00984014" w:rsidP="00984014">
      <w:pPr>
        <w:numPr>
          <w:ilvl w:val="0"/>
          <w:numId w:val="11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"https://learn.microsoft.com/en-us/training/modules/explore-provision-deploy-relational-database-offerings-azure/"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relational database services in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91" name="Rectangle 391" descr="https://learn.microsoft.com/en-us/training/achievements/explore-relational-data-offerings-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06A28" id="Rectangle 391" o:spid="_x0000_s1026" alt="https://learn.microsoft.com/en-us/training/achievements/explore-relational-data-offerings-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041RE/UCAAAn&#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1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"https://learn.microsoft.com/en-us/training/modules/explore-relational-data-offerings/"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fundamental relational data concepts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90" name="Rectangle 390"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85BAA" id="Rectangle 390"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am5A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O/mdqb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1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3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"https://learn.microsoft.com/en-us/training/modules/fundamentals-azure-ai-services/"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Azure AI services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89" name="Rectangle 389"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B42F9" id="Rectangle 389"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GrcZIv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1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"https://learn.microsoft.com/en-us/training/modules/fundamentals-machine-learning/"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machine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88" name="Rectangle 388" descr="https://learn.microsoft.com/en-us/training/achievements/get-started-ai-fundamenta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7C329" id="Rectangle 388" o:spid="_x0000_s1026" alt="https://learn.microsoft.com/en-us/training/achievements/get-started-ai-fundamenta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LqrcxntAgAAGw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1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"https://learn.microsoft.com/en-us/training/modules/get-started-ai-fundamentals/"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 AI Concepts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87" name="Rectangle 387" descr="https://learn.microsoft.com/en-us/training/achievements/azure-introduction-to-azure-search.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C6B537" id="Rectangle 387" o:spid="_x0000_s1026" alt="https://learn.microsoft.com/en-us/training/achievements/azure-introduction-to-azure-search.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0CTVg8QIAACI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1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"https://learn.microsoft.com/en-us/training/modules/intro-to-azure-search/"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Knowledge Mining with Azure Cognitive Search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1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86" name="Rectangle 386" descr="https://learn.microsoft.com/en-us/training/achievements/analyze-receipts-form-recogniz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F3FB2" id="Rectangle 386" o:spid="_x0000_s1026" alt="https://learn.microsoft.com/en-us/training/achievements/analyze-receipts-form-recogniz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HPpSs8QIAACA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2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"https://learn.microsoft.com/en-us/training/modules/analyze-receipts-form-recognizer/"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Azure AI Document Intelligence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85" name="Rectangle 385" descr="https://learn.microsoft.com/en-us/training/achievements/pytorch-computer-vis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86FAB3" id="Rectangle 385" o:spid="_x0000_s1026" alt="https://learn.microsoft.com/en-us/training/achievements/pytorch-computer-vis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3yVsG6wIAABc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2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"https://learn.microsoft.com/en-us/training/modules/intro-computer-vision-pytorch/"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Computer Vision with PyTorch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84" name="Rectangle 384" descr="https://learn.microsoft.com/en-us/training/achievements/pytorch-intr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0AA9E" id="Rectangle 384" o:spid="_x0000_s1026" alt="https://learn.microsoft.com/en-us/training/achievements/pytorch-intr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u3Ka25QIAAA0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2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"https://learn.microsoft.com/en-us/training/modules/intro-machine-learning-pytorch/"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PyTorch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83" name="Rectangle 383" descr="https://learn.microsoft.com/en-us/training/achievements/pytorch-audio-da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CF8E8" id="Rectangle 383" o:spid="_x0000_s1026" alt="https://learn.microsoft.com/en-us/training/achievements/pytorch-audio-dat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jRDI/OkCAAAS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2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"https://learn.microsoft.com/en-us/training/modules/intro-audio-classification-pytorch/"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audio classification with PyTorch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82" name="Rectangle 382" descr="https://learn.microsoft.com/en-us/training/achievements/pytorch-natural-language-proces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4D8587" id="Rectangle 382" o:spid="_x0000_s1026" alt="https://learn.microsoft.com/en-us/training/achievements/pytorch-natural-language-proces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OD/ulbwAgAAI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2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"https://learn.microsoft.com/en-us/training/modules/intro-natural-language-processing-pytorch/"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Natural Language Processing with PyTorch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81" name="Rectangle 381" descr="https://learn.microsoft.com/en-us/training/achievements/intro-to-batch-transcrip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CB1D2D" id="Rectangle 381" o:spid="_x0000_s1026" alt="https://learn.microsoft.com/en-us/training/achievements/intro-to-batch-transcrip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sGR7gIAABw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N4sGR7gIAABw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2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"https://learn.microsoft.com/en-us/training/modules/intro-to-batch-transcription/"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Transcribe large amounts of audio data with Batch Transcription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80" name="Rectangle 380" descr="https://learn.microsoft.com/en-us/training/achievements/read-text-computer-vis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56129" id="Rectangle 380" o:spid="_x0000_s1026" alt="https://learn.microsoft.com/en-us/training/achievements/read-text-computer-vis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LT7/tjqAgAAG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2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"https://learn.microsoft.com/en-us/training/modules/read-text-computer-vision/"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optical character recognition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79" name="Rectangle 379" descr="https://learn.microsoft.com/en-us/learn/achievements/detect-analyze-fa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27742" id="Rectangle 379" o:spid="_x0000_s1026" alt="https://learn.microsoft.com/en-us/learn/achievements/detect-analyze-fa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Ho194uYCAAAR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12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"https://learn.microsoft.com/en-us/training/modules/detect-analyze-faces/"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Fundamentals of Facial Recognition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78" name="Rectangle 378" descr="https://learn.microsoft.com/en-us/training/achievements/analyze-images-computer-vis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12DBC1" id="Rectangle 378" o:spid="_x0000_s1026" alt="https://learn.microsoft.com/en-us/training/achievements/analyze-images-computer-vis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AkpSGDwAgAAH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2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"https://learn.microsoft.com/en-us/training/modules/analyze-images-computer-vision/"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Computer Vision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77" name="Rectangle 377" descr="https://learn.microsoft.com/en-us/training/achievements/intro-to-bot-service-bot-framework-compos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FCD3F7" id="Rectangle 377" o:spid="_x0000_s1026" alt="https://learn.microsoft.com/en-us/training/achievements/intro-to-bot-service-bot-framework-compos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UfOHR9wIA&#10;ACs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2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"https://learn.microsoft.com/en-us/training/modules/intro-to-bot-service-bot-framework-composer/"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Azure Bot Service and Bot Framework Composer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76" name="Rectangle 376" descr="https://learn.microsoft.com/en-us/learn/achievements/build-faq-chatbot-qna-maker-azure-bot-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31ADE" id="Rectangle 376" o:spid="_x0000_s1026" alt="https://learn.microsoft.com/en-us/learn/achievements/build-faq-chatbot-qna-maker-azure-bot-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qeeIf/gC&#10;AAAq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12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"https://learn.microsoft.com/en-us/training/modules/build-faq-chatbot-qna-maker-azure-bot-service/"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question answering with the Language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75" name="Rectangle 375" descr="https://learn.microsoft.com/en-us/learn/achievements/analyze-text-with-text-analytics-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6B06C9" id="Rectangle 375" o:spid="_x0000_s1026" alt="https://learn.microsoft.com/en-us/learn/achievements/analyze-text-with-text-analytics-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6XTA6u8CAAAl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2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"https://learn.microsoft.com/en-us/training/modules/analyze-text-with-text-analytics-service/"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Text Analysis with the Language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74" name="Rectangle 374" descr="https://learn.microsoft.com/en-us/training/achievements/convert-speech-to-tex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37358" id="Rectangle 374" o:spid="_x0000_s1026" alt="https://learn.microsoft.com/en-us/training/achievements/convert-speech-to-tex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Gbw11H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2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"https://learn.microsoft.com/en-us/training/modules/recognize-synthesize-speech/"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Azure AI Speech</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73" name="Rectangle 373" descr="https://learn.microsoft.com/en-us/training/achievements/create-publish-luis-mode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F74E68" id="Rectangle 373" o:spid="_x0000_s1026" alt="https://learn.microsoft.com/en-us/training/achievements/create-publish-luis-mode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7Q6l47gIAABk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2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"https://learn.microsoft.com/en-us/training/modules/create-language-model-with-language-understanding/"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conversational language understanding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72" name="Rectangle 372"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2476B6" id="Rectangle 372"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O54Q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DGBk7nhAgAACgY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984014" w:rsidRPr="00185307" w:rsidRDefault="00984014" w:rsidP="00984014">
      <w:pPr>
        <w:numPr>
          <w:ilvl w:val="0"/>
          <w:numId w:val="12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"https://learn.microsoft.com/en-us/training/modules/use-own-data-azure-openai/"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your own data with Azure OpenAI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71" name="Rectangle 371"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BFF3A4" id="Rectangle 371"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R4s4Q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LLdHizhAgAACgY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984014" w:rsidRPr="00185307" w:rsidRDefault="00984014" w:rsidP="00984014">
      <w:pPr>
        <w:numPr>
          <w:ilvl w:val="0"/>
          <w:numId w:val="12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"https://learn.microsoft.com/en-us/training/modules/generate-images-azure-openai/"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Generate images with Azure OpenAI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70" name="Rectangle 370"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802524" id="Rectangle 370"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Xp4A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DBS16eACAAAK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84014" w:rsidRPr="00185307" w:rsidRDefault="00984014" w:rsidP="00984014">
      <w:pPr>
        <w:numPr>
          <w:ilvl w:val="0"/>
          <w:numId w:val="12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3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"https://learn.microsoft.com/en-us/training/modules/generate-code-azure-openai/"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Generate code with Azure OpenAI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69" name="Rectangle 369"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14651" id="Rectangle 369"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umb4Q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EW66ZvhAgAACgY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984014" w:rsidRPr="00185307" w:rsidRDefault="00984014" w:rsidP="00984014">
      <w:pPr>
        <w:numPr>
          <w:ilvl w:val="0"/>
          <w:numId w:val="12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"https://learn.microsoft.com/en-us/training/modules/apply-prompt-engineering-azure-openai/"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Apply prompt engineering with Azure OpenAI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68" name="Rectangle 368"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35B46E" id="Rectangle 368"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0Je4Q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tzQl7hAgAACgY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984014" w:rsidRPr="00185307" w:rsidRDefault="00984014" w:rsidP="00984014">
      <w:pPr>
        <w:numPr>
          <w:ilvl w:val="0"/>
          <w:numId w:val="12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"https://learn.microsoft.com/en-us/training/modules/build-language-solution-azure-openai/"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natural language solutions with Azure OpenAI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67" name="Rectangle 367"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941316" id="Rectangle 367"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2nw4Q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LdXafDhAgAACgY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984014" w:rsidRPr="00185307" w:rsidRDefault="00984014" w:rsidP="00984014">
      <w:pPr>
        <w:numPr>
          <w:ilvl w:val="0"/>
          <w:numId w:val="12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"https://learn.microsoft.com/en-us/training/modules/get-started-openai/"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Azure OpenAI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66" name="Rectangle 366"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9D966B" id="Rectangle 366"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CZ7CNeACAAAK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84014" w:rsidRPr="00185307" w:rsidRDefault="00984014" w:rsidP="00984014">
      <w:pPr>
        <w:numPr>
          <w:ilvl w:val="0"/>
          <w:numId w:val="12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"https://learn.microsoft.com/en-us/training/modules/responsible-generative-ai/"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Responsible Generative AI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65" name="Rectangle 365"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BC9041" id="Rectangle 365"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Kl5Q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LRXKl5QIAAA0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2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pStyle w:val="Heading3"/>
        <w:rPr>
          <w:rFonts w:cstheme="majorHAnsi"/>
        </w:rPr>
      </w:pPr>
      <w:r w:rsidRPr="00185307">
        <w:rPr>
          <w:rFonts w:cstheme="majorHAnsi"/>
        </w:rPr>
        <w:t>Fundamentals of Azure OpenAI Service</w:t>
      </w:r>
    </w:p>
    <w:p w:rsidR="00984014" w:rsidRPr="00185307" w:rsidRDefault="00984014" w:rsidP="00984014">
      <w:pPr>
        <w:numPr>
          <w:ilvl w:val="0"/>
          <w:numId w:val="12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64" name="Rectangle 364"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F7AC8B" id="Rectangle 364"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DQL5GXhAgAACgY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984014" w:rsidRPr="00185307" w:rsidRDefault="00984014" w:rsidP="00984014">
      <w:pPr>
        <w:numPr>
          <w:ilvl w:val="0"/>
          <w:numId w:val="12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"https://learn.microsoft.com/en-us/training/modules/fundamentals-generative-ai/"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Generative AI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63" name="Rectangle 363" descr="https://learn.microsoft.com/en-us/training/achievements/describe-monitoring-tools-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25601" id="Rectangle 363" o:spid="_x0000_s1026" alt="https://learn.microsoft.com/en-us/training/achievements/describe-monitoring-tools-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G2Mhp3wAgAAH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2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"https://learn.microsoft.com/en-us/training/modules/describe-monitoring-tools-azure/"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monitoring tools in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62" name="Rectangle 362" descr="https://learn.microsoft.com/en-us/training/achievements/describe-features-tools-manage-deploy-azure-resour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92F364" id="Rectangle 362" o:spid="_x0000_s1026" alt="https://learn.microsoft.com/en-us/training/achievements/describe-features-tools-manage-deploy-azure-resour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Ld+BgP4CAAA1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12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"https://learn.microsoft.com/en-us/training/modules/describe-features-tools-manage-deploy-azure-resources/"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features and tools for managing and deploying Azure resources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61" name="Rectangle 361" descr="https://learn.microsoft.com/en-us/training/achievements/describe-features-tools-azure-for-governance-complian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8D45C" id="Rectangle 361" o:spid="_x0000_s1026" alt="https://learn.microsoft.com/en-us/training/achievements/describe-features-tools-azure-for-governance-complian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etMVy/4CAAA3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12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"https://learn.microsoft.com/en-us/training/modules/describe-features-tools-azure-for-governance-compliance/"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features and tools in Azure for governance and compliance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60" name="Rectangle 360" descr="https://learn.microsoft.com/en-us/training/achievements/describe-cost-management-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47807" id="Rectangle 360" o:spid="_x0000_s1026" alt="https://learn.microsoft.com/en-us/training/achievements/describe-cost-management-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Cr6pg7gIAAB4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2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"https://learn.microsoft.com/en-us/training/modules/describe-cost-management-azure/"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cost management in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59" name="Rectangle 359" descr="https://learn.microsoft.com/en-us/training/achievements/align-requirements-i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06C20" id="Rectangle 359" o:spid="_x0000_s1026" alt="https://learn.microsoft.com/en-us/training/achievements/align-requirements-in-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P35ADftAgAAGw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2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3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"https://learn.microsoft.com/en-us/training/modules/align-requirements-in-azure/"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Align requirements with cloud types and service models in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58" name="Rectangle 358" descr="https://learn.microsoft.com/en-us/training/achievements/move-azure-resources-another-resource-grou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745F62" id="Rectangle 358" o:spid="_x0000_s1026" alt="https://learn.microsoft.com/en-us/training/achievements/move-azure-resources-another-resource-grou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Axyf+X2AgAA&#10;K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2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"https://learn.microsoft.com/en-us/training/modules/move-azure-resources-another-resource-group/"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Move Azure resources to another resource group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57" name="Rectangle 357" descr="https://learn.microsoft.com/en-us/training/achievements/control-and-organize-with-resource-manag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8E06B0" id="Rectangle 357" o:spid="_x0000_s1026" alt="https://learn.microsoft.com/en-us/training/achievements/control-and-organize-with-resource-manag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xhE8P5&#10;AgAAKg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12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"https://learn.microsoft.com/en-us/training/modules/control-and-organize-with-azure-resource-manager/"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Control and organize Azure resources with Azure Resource Manager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56" name="Rectangle 356" descr="https://learn.microsoft.com/en-us/training/achievements/create-custom-azure-roles-with-rbac.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48E2AB" id="Rectangle 356" o:spid="_x0000_s1026" alt="https://learn.microsoft.com/en-us/training/achievements/create-custom-azure-roles-with-rbac.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5o/NY/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2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"https://learn.microsoft.com/en-us/training/modules/create-custom-azure-roles-with-rbac/"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Create custom roles for Azure resources with role-based access control (RBAC)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55" name="Rectangle 355" descr="https://learn.microsoft.com/en-us/training/achievements/manage-subscription-access-azure-rbac.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6CE3B7" id="Rectangle 355" o:spid="_x0000_s1026" alt="https://learn.microsoft.com/en-us/training/achievements/manage-subscription-access-azure-rbac.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x1GqAPUCAAAl&#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2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"https://learn.microsoft.com/en-us/training/modules/manage-subscription-access-azure-rbac/"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access to an Azure subscription by using Azure role-based access control (Azure RBAC)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54" name="Rectangle 354" descr="https://learn.microsoft.com/en-us/training/achievements/secure-azure-resources-with-rbac.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CF2D50" id="Rectangle 354" o:spid="_x0000_s1026" alt="https://learn.microsoft.com/en-us/training/achievements/secure-azure-resources-with-rbac.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k5oZd8QIAACA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2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"https://learn.microsoft.com/en-us/training/modules/secure-azure-resources-with-rbac/"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Secure your Azure resources with Azure role-based access control (Azure RBAC)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53" name="Rectangle 353" descr="https://learn.microsoft.com/en-us/training/achievements/create-users-and-groups-in-azure-active-director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CBBF6" id="Rectangle 353" o:spid="_x0000_s1026" alt="https://learn.microsoft.com/en-us/training/achievements/create-users-and-groups-in-azure-active-director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r9&#10;kNv8AgAAMQ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12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"https://learn.microsoft.com/en-us/training/modules/create-users-and-groups-in-azure-active-directory/"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Azure users and groups in Microsoft Entra ID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52" name="Rectangle 352" descr="https://learn.microsoft.com/en-us/training/achievements/roles-based-access-contro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E10BA" id="Rectangle 352" o:spid="_x0000_s1026" alt="https://learn.microsoft.com/en-us/training/achievements/roles-based-access-contro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ea7AIAABo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qDG3muwCAAAa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2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"https://learn.microsoft.com/en-us/training/modules/configure-role-based-access-control/"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role-based access control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51" name="Rectangle 351" descr="https://learn.microsoft.com/en-us/training/achievements/azure-policy-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C5B33" id="Rectangle 351" o:spid="_x0000_s1026" alt="https://learn.microsoft.com/en-us/training/achievements/azure-policy-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6scS/6wIAABY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2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"https://learn.microsoft.com/en-us/training/modules/configure-azure-policy/"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Azure Policy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50" name="Rectangle 350" descr="https://learn.microsoft.com/en-us/training/achievements/subscriptions-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6DB8F" id="Rectangle 350" o:spid="_x0000_s1026" alt="https://learn.microsoft.com/en-us/training/achievements/subscriptions-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AOtYs6wIAABc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2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"https://learn.microsoft.com/en-us/training/modules/configure-subscriptions/"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subscriptions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49" name="Rectangle 349" descr="https://learn.microsoft.com/en-us/training/achievements/user-group-accounts-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34EA1" id="Rectangle 349" o:spid="_x0000_s1026" alt="https://learn.microsoft.com/en-us/training/achievements/user-group-accounts-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w/Tz4e8CAAAd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2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"https://learn.microsoft.com/en-us/training/modules/configure-user-group-accounts/"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user and group accounts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48" name="Rectangle 348" descr="https://learn.microsoft.com/en-us/training/achievements/azure-active-director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1E720A" id="Rectangle 348" o:spid="_x0000_s1026" alt="https://learn.microsoft.com/en-us/training/achievements/azure-active-director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PaX3KT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2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"https://learn.microsoft.com/en-us/training/modules/configure-azure-active-directory/"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Microsoft Entra ID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47" name="Rectangle 347" descr="https://learn.microsoft.com/en-us/training/achievements/allow-users-reset-their-passwor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BFF0D" id="Rectangle 347" o:spid="_x0000_s1026" alt="https://learn.microsoft.com/en-us/training/achievements/allow-users-reset-their-passwor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KdzeiLwAgAAI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2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4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"https://learn.microsoft.com/en-us/training/modules/allow-users-reset-their-password/"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Allow users to reset their password with Microsoft Entra self-service password reset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46" name="Rectangle 346" descr="https://learn.microsoft.com/en-us/training/achievements/manage-device-identity-ad-joi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4DBF5F" id="Rectangle 346" o:spid="_x0000_s1026" alt="https://learn.microsoft.com/en-us/training/achievements/manage-device-identity-ad-joi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AMztTLwAgAAH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2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"https://learn.microsoft.com/en-us/training/modules/manage-device-identity-ad-join/"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device identity with Microsoft Entra join and Enterprise State Roaming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45" name="Rectangle 345" descr="https://learn.microsoft.com/en-us/training/achievements/secure-aad-users-with-mf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F42CA1" id="Rectangle 345" o:spid="_x0000_s1026" alt="https://learn.microsoft.com/en-us/training/achievements/secure-aad-users-with-mf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3zhgbtAgAAG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2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"https://learn.microsoft.com/en-us/training/modules/secure-aad-users-with-mfa/"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Secure Microsoft Entra users with multifactor authentication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44" name="Rectangle 344" descr="https://learn.microsoft.com/en-us/training/achievements/implement-and-manage-hybrid-ident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D7B7A4" id="Rectangle 344" o:spid="_x0000_s1026" alt="https://learn.microsoft.com/en-us/training/achievements/implement-and-manage-hybrid-ident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OujNfXzAgAAJA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2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"https://learn.microsoft.com/en-us/training/modules/implement-manage-hybrid-identity/"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and manage hybrid identity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43" name="Rectangle 343" descr="https://learn.microsoft.com/en-us/learn/achievements/implement-and-manage-external-identit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EF240" id="Rectangle 343" o:spid="_x0000_s1026" alt="https://learn.microsoft.com/en-us/learn/achievements/implement-and-manage-external-identiti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H8YWVDwAgAAJ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2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"https://learn.microsoft.com/en-us/training/modules/implement-manage-external-identities/"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and manage external identities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42" name="Rectangle 342" descr="https://learn.microsoft.com/en-us/learn/achievements/create-configure-and-manage-identit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0DD27E" id="Rectangle 342" o:spid="_x0000_s1026" alt="https://learn.microsoft.com/en-us/learn/achievements/create-configure-and-manage-identiti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Ptfwj8QIAACM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2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"https://learn.microsoft.com/en-us/training/modules/create-configure-manage-identities/"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configure, and manage identities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41" name="Rectangle 341" descr="https://learn.microsoft.com/en-us/learn/achievements/azure-active-directory-configure-director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567DA" id="Rectangle 341" o:spid="_x0000_s1026" alt="https://learn.microsoft.com/en-us/learn/achievements/azure-active-directory-configure-director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iKyQ9u8CAAAn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2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"https://learn.microsoft.com/en-us/training/modules/implement-initial-configuration-of-azure-active-directory/"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initial configuration of Microsoft Entra ID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40" name="Rectangle 340"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9A364" id="Rectangle 340"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5Gd4A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ykuRneACAAAK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84014" w:rsidRPr="00185307" w:rsidRDefault="00984014" w:rsidP="00984014">
      <w:pPr>
        <w:numPr>
          <w:ilvl w:val="0"/>
          <w:numId w:val="12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"https://learn.microsoft.com/en-us/training/modules/investigate-threats-using-audit-in-microsoft-365-defender-microsoft-purview-standard/"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Investigate threats by using audit features in Microsoft 365 Defender and Microsoft Purview Standard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39" name="Rectangle 339" descr="https://learn.microsoft.com/en-us/training/achievements/manage-insider-ris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14F69" id="Rectangle 339" o:spid="_x0000_s1026" alt="https://learn.microsoft.com/en-us/training/achievements/manage-insider-ris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FIk+fOkCAAAT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2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"https://learn.microsoft.com/en-us/training/modules/m365-compliance-insider-manage-insider-risk/"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Manage insider risk in Microsoft Purview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38" name="Rectangle 338" descr="https://learn.microsoft.com/en-us/training/achievements/respond-to-data-loss-prevention-alerts-in-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EAE145" id="Rectangle 338" o:spid="_x0000_s1026" alt="https://learn.microsoft.com/en-us/training/achievements/respond-to-data-loss-prevention-alerts-in-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GZd&#10;riP8AgAANw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12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"https://learn.microsoft.com/en-us/training/modules/respond-to-data-loss-prevention-alerts-microsoft-365/"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Respond to data loss prevention alerts using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37" name="Rectangle 337" descr="https://learn.microsoft.com/en-us/training/achievements/use-threat-vulnerability-management-microsoft-defender-endpoi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BF1589" id="Rectangle 337" o:spid="_x0000_s1026" alt="https://learn.microsoft.com/en-us/training/achievements/use-threat-vulnerability-management-microsoft-defender-endpoi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0pOKgwEDAAA/BgAADgAAAAAAAAAAAAAAAAAuAgAAZHJzL2Uyb0RvYy54bWxQSwECLQAUAAYA&#10;CAAAACEATKDpLNgAAAADAQAADwAAAAAAAAAAAAAAAABbBQAAZHJzL2Rvd25yZXYueG1sUEsFBgAA&#10;AAAEAAQA8wAAAGAGAAAAAA==&#10;" filled="f" stroked="f">
                <o:lock v:ext="edit" aspectratio="t"/>
                <w10:anchorlock/>
              </v:rect>
            </w:pict>
          </mc:Fallback>
        </mc:AlternateContent>
      </w:r>
    </w:p>
    <w:p w:rsidR="00984014" w:rsidRPr="00185307" w:rsidRDefault="00984014" w:rsidP="00984014">
      <w:pPr>
        <w:numPr>
          <w:ilvl w:val="0"/>
          <w:numId w:val="12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"https://learn.microsoft.com/en-us/training/modules/use-threat-vulnerability-management-microsoft-defender-for-endpoint/"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Utilize Vulnerability Management in Microsoft Defender for Endpoint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2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36" name="Rectangle 336" descr="https://learn.microsoft.com/en-us/training/achievements/configure-settings-alerts-detections-microsoft-defender-endpoi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9C664" id="Rectangle 336" o:spid="_x0000_s1026" alt="https://learn.microsoft.com/en-us/training/achievements/configure-settings-alerts-detections-microsoft-defender-endpoi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I2CeCAAMAAEA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984014" w:rsidRPr="00185307" w:rsidRDefault="00984014" w:rsidP="00984014">
      <w:pPr>
        <w:numPr>
          <w:ilvl w:val="0"/>
          <w:numId w:val="13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"https://learn.microsoft.com/en-us/training/modules/configure-settings-for-alerts-detections-microsoft-defender-for-endpoint/"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for alerts and detections in Microsoft Defender for Endpoint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35" name="Rectangle 335" descr="https://learn.microsoft.com/en-us/training/achievements/configure-manage-automation-microsoft-defender-endpoi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61CA5A" id="Rectangle 335" o:spid="_x0000_s1026" alt="https://learn.microsoft.com/en-us/training/achievements/configure-manage-automation-microsoft-defender-endpoi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22&#10;oWH8AgAANw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13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"https://learn.microsoft.com/en-us/training/modules/configure-manage-automation-microsoft-defender-for-endpoint/"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and manage automation using Microsoft Defender for Endpoint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34" name="Rectangle 334" descr="https://learn.microsoft.com/en-us/training/achievements/perform-evidence-entities-investigations-microsoft-defender-endpoi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2D076" id="Rectangle 334" o:spid="_x0000_s1026" alt="https://learn.microsoft.com/en-us/training/achievements/perform-evidence-entities-investigations-microsoft-defender-endpoi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e5mXgQDAABEBgAADgAAAAAAAAAAAAAAAAAuAgAAZHJzL2Uyb0RvYy54bWxQSwECLQAU&#10;AAYACAAAACEATKDpLNgAAAADAQAADwAAAAAAAAAAAAAAAABeBQAAZHJzL2Rvd25yZXYueG1sUEsF&#10;BgAAAAAEAAQA8wAAAGMGAAAAAA==&#10;" filled="f" stroked="f">
                <o:lock v:ext="edit" aspectratio="t"/>
                <w10:anchorlock/>
              </v:rect>
            </w:pict>
          </mc:Fallback>
        </mc:AlternateContent>
      </w:r>
    </w:p>
    <w:p w:rsidR="00984014" w:rsidRPr="00185307" w:rsidRDefault="00984014" w:rsidP="00984014">
      <w:pPr>
        <w:numPr>
          <w:ilvl w:val="0"/>
          <w:numId w:val="13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"https://learn.microsoft.com/en-us/training/modules/perform-evidence-entities-investigations-microsoft-defender-for-endpoint/"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Perform evidence and entities investigations using Microsoft Defender for Endpoint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33" name="Rectangle 333" descr="https://learn.microsoft.com/en-us/training/achievements/perform-actions-device-microsoft-defender-for-endpoi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54024" id="Rectangle 333" o:spid="_x0000_s1026" alt="https://learn.microsoft.com/en-us/training/achievements/perform-actions-device-microsoft-defender-for-endpoi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goHp5&#10;+gIAADY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3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"https://learn.microsoft.com/en-us/training/modules/perform-actions-device-microsoft-defender-for-endpoint/"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Perform actions on a device using Microsoft Defender for Endpoint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32" name="Rectangle 332" descr="https://learn.microsoft.com/en-us/training/achievements/perform-device-investigations-microsoft-defender-endpoin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861EA" id="Rectangle 332" o:spid="_x0000_s1026" alt="https://learn.microsoft.com/en-us/training/achievements/perform-device-investigations-microsoft-defender-endpoin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0w&#10;3PT8AgAAOg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13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"https://learn.microsoft.com/en-us/training/modules/perform-device-investigations-microsoft-defender-for-endpoints/"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Perform device investigations in Microsoft Defender for Endpoint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31" name="Rectangle 331" descr="https://learn.microsoft.com/en-us/training/achievements/implement-windows-10-enhancements-microsoft-defender-endpoi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C60C3" id="Rectangle 331" o:spid="_x0000_s1026" alt="https://learn.microsoft.com/en-us/training/achievements/implement-windows-10-enhancements-microsoft-defender-endpoi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3&#10;AO7P/QIAAD0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13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"https://learn.microsoft.com/en-us/training/modules/implement-windows-10-security-enhancements-with-microsoft-defender-for-endpoint/"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Windows security enhancements with Microsoft Defender for Endpoint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30" name="Rectangle 330" descr="https://learn.microsoft.com/en-us/training/achievements/deploy-the-microsoft-defender-for-endpoints-environ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604F75" id="Rectangle 330" o:spid="_x0000_s1026" alt="https://learn.microsoft.com/en-us/training/achievements/deploy-the-microsoft-defender-for-endpoints-environ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2rl0&#10;bfsCAAA3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13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4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"https://learn.microsoft.com/en-us/training/modules/deploy-microsoft-defender-for-endpoints-environment/"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the Microsoft Defender for Endpoint environment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29" name="Rectangle 329" descr="https://learn.microsoft.com/en-us/training/achievements/protect-against-threa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B094BE" id="Rectangle 329" o:spid="_x0000_s1026" alt="https://learn.microsoft.com/en-us/training/achievements/protect-against-threa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RrASukCAAAX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3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"https://learn.microsoft.com/en-us/training/modules/m365-security-threat-protect/"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Protect against threats with Microsoft Defender for Endpoint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28" name="Rectangle 328" descr="https://learn.microsoft.com/en-us/training/achievements/challenge-project-arrays-iteration-sele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BB606" id="Rectangle 328" o:spid="_x0000_s1026" alt="https://learn.microsoft.com/en-us/training/achievements/challenge-project-arrays-iteration-sele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n6nSP2AgAA&#10;LA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3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"https://learn.microsoft.com/en-us/training/modules/challenge-project-arrays-iteration-selection/"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Challenge project - Develop foreach and if-elseif-else structures to process array data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27" name="Rectangle 327" descr="https://learn.microsoft.com/en-us/training/achievements/guided-project-arrays-iteration-sele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C8E8C" id="Rectangle 327" o:spid="_x0000_s1026" alt="https://learn.microsoft.com/en-us/training/achievements/guided-project-arrays-iteration-sele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1wTnE/UCAAAp&#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3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"https://learn.microsoft.com/en-us/training/modules/guided-project-arrays-iteration-selection/"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Guided project - Develop foreach and if-elseif-else structures to process array data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26" name="Rectangle 326" descr="https://learn.microsoft.com/en-us/training/achievements/csharp-readable-cod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53511" id="Rectangle 326" o:spid="_x0000_s1026" alt="https://learn.microsoft.com/en-us/training/achievements/csharp-readable-cod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WX6QIAABQ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NX8Fl+kCAAAU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3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"https://learn.microsoft.com/en-us/training/modules/csharp-readable-code/"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readable code with conventions, whitespace, and comments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25" name="Rectangle 325" descr="https://learn.microsoft.com/en-us/training/achievements/csharp-array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203FF" id="Rectangle 325" o:spid="_x0000_s1026" alt="https://learn.microsoft.com/en-us/training/achievements/csharp-array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GTEhSz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3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"https://learn.microsoft.com/en-us/training/modules/csharp-arrays/"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Store and iterate through sequences of data using Arrays and the foreach statement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24" name="Rectangle 324" descr="https://learn.microsoft.com/en-us/training/achievements/csharp-if-elseif-el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957E1" id="Rectangle 324" o:spid="_x0000_s1026" alt="https://learn.microsoft.com/en-us/training/achievements/csharp-if-elseif-el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p0yG56AIAABU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3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"https://learn.microsoft.com/en-us/training/modules/csharp-if-elseif-else/"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Add decision logic to your code using `if`, `else`, and `else if` statements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23" name="Rectangle 323" descr="https://learn.microsoft.com/en-us/training/achievements/csharp-call-method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5CF1BF" id="Rectangle 323" o:spid="_x0000_s1026" alt="https://learn.microsoft.com/en-us/training/achievements/csharp-call-method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PoK4ekCAAAT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3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"https://learn.microsoft.com/en-us/training/modules/csharp-call-methods/"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Call methods from the .NET Class Library using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22" name="Rectangle 322" descr="https://learn.microsoft.com/en-us/training/achievements/install-configure-visual-studio-cod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0A7F86" id="Rectangle 322" o:spid="_x0000_s1026" alt="https://learn.microsoft.com/en-us/training/achievements/install-configure-visual-studio-cod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qA0qO9AIAACQ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3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"https://learn.microsoft.com/en-us/training/modules/install-configure-visual-studio-code/"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Install and configure Visual Studio Code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21" name="Rectangle 321" descr="https://learn.microsoft.com/en-us/training/achievements/csharp-basic-formatt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552E5" id="Rectangle 321" o:spid="_x0000_s1026" alt="https://learn.microsoft.com/en-us/training/achievements/csharp-basic-formatt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gtNUCOkCAAAX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3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"https://learn.microsoft.com/en-us/training/modules/csharp-basic-formatting/"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Perform basic string formatting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20" name="Rectangle 320" descr="https://learn.microsoft.com/en-us/training/achievements/csharp-literals-variabl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A5958" id="Rectangle 320" o:spid="_x0000_s1026" alt="https://learn.microsoft.com/en-us/training/achievements/csharp-literals-variabl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LR67AIAABk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eSy0euwCAAAZ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3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"https://learn.microsoft.com/en-us/training/modules/csharp-literals-variables/"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Store and retrieve data using literal and variable values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19" name="Rectangle 319" descr="https://learn.microsoft.com/en-us/training/achievements/csharp-write-firs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12342" id="Rectangle 319" o:spid="_x0000_s1026" alt="https://learn.microsoft.com/en-us/training/achievements/csharp-write-firs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48Tk26AIAABI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3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"https://learn.microsoft.com/en-us/training/modules/csharp-write-first/"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Write your first C# code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18" name="Rectangle 318" descr="https://learn.microsoft.com/en-us/training/achievements/guided-project-calculate-final-gp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691C7" id="Rectangle 318" o:spid="_x0000_s1026" alt="https://learn.microsoft.com/en-us/training/achievements/guided-project-calculate-final-gp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OnUHcvzAgAAIg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3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"https://learn.microsoft.com/en-us/training/modules/guided-project-calculate-final-gpa/"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Guided project - Calculate final GPA</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17" name="Rectangle 317" descr="https://learn.microsoft.com/en-us/training/achievements/guided-project-calculate-print-student-grad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A62026" id="Rectangle 317" o:spid="_x0000_s1026" alt="https://learn.microsoft.com/en-us/training/achievements/guided-project-calculate-print-student-grad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iig5b5&#10;AgAALQ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13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"https://learn.microsoft.com/en-us/training/modules/guided-project-calculate-print-student-grades/"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Guided project - Calculate and print student grades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16" name="Rectangle 316" descr="https://learn.microsoft.com/en-us/training/achievements/csharp-basic-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7A1DB" id="Rectangle 316" o:spid="_x0000_s1026" alt="https://learn.microsoft.com/en-us/training/achievements/csharp-basic-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rZ4Y6wIAABc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3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"https://learn.microsoft.com/en-us/training/modules/csharp-basic-operations/"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Perform basic operations on numbers in 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15" name="Rectangle 315" descr="https://learn.microsoft.com/en-us/training/achievements/windows-client-explo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1C5079" id="Rectangle 315" o:spid="_x0000_s1026" alt="https://learn.microsoft.com/en-us/training/achievements/windows-client-explo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4SL6gIAABY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IF3hIv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3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"https://learn.microsoft.com/en-us/training/modules/explore-windows-editions/"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Windows Editions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14" name="Rectangle 314" descr="https://learn.microsoft.com/en-us/training/achievements/enterprise-examine-deskto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F959F" id="Rectangle 314" o:spid="_x0000_s1026" alt="https://learn.microsoft.com/en-us/training/achievements/enterprise-examine-deskto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OiK10XtAgAAG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3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"https://learn.microsoft.com/en-us/training/modules/explore-enterprise-desktop/"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the Enterprise Desktop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13" name="Rectangle 313"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E4B140" id="Rectangle 313"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7isFf5QIAAA0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3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"https://learn.microsoft.com/en-us/training/modules/examine-data-security-microsoft-365-copilot/"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Examine data security and compliance in Microsoft 365 Copilot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12" name="Rectangle 312"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C55C73" id="Rectangle 312"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3L5Q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DTz3L5QIAAA0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3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"https://learn.microsoft.com/en-us/training/modules/implement-microsoft-365-copilot/"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Microsoft 365 Copilot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11" name="Rectangle 311"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4675D" id="Rectangle 311"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mt5QIAAA0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10;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KB0mt5QIAAA0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3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"https://learn.microsoft.com/en-us/training/modules/examine-microsoft-365-copilot-design/"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Examine the Microsoft 365 Copilot design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10" name="Rectangle 310" descr="https://learn.microsoft.com/en-us/training/achievements/manage-record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E5886" id="Rectangle 310" o:spid="_x0000_s1026" alt="https://learn.microsoft.com/en-us/training/achievements/manage-record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9DLST5QIAAA4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3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4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"https://learn.microsoft.com/en-us/training/modules/m365-compliance-information-manage-records/"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records in Microsoft Purview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09" name="Rectangle 309" descr="https://learn.microsoft.com/en-us/training/achievements/manage-data-retention-in-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2DA568" id="Rectangle 309" o:spid="_x0000_s1026" alt="https://learn.microsoft.com/en-us/training/achievements/manage-data-retention-in-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ZN4GuvICAAAm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13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4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"https://learn.microsoft.com/en-us/training/modules/manage-data-retention-microsoft-365/"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data retention in Microsoft 365 workloads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08" name="Rectangle 308" descr="https://learn.microsoft.com/en-us/training/achievements/govern-inform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D0749A" id="Rectangle 308" o:spid="_x0000_s1026" alt="https://learn.microsoft.com/en-us/training/achievements/govern-inform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thk1feYCAAAS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13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"https://learn.microsoft.com/en-us/training/modules/m365-compliance-information-govern-information/"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the data lifecycle in Microsoft Purview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07" name="Rectangle 307" descr="https://learn.microsoft.com/en-us/training/achievements/create-and-configure-data-loss-prevention-polic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6B71AD" id="Rectangle 307" o:spid="_x0000_s1026" alt="https://learn.microsoft.com/en-us/training/achievements/create-and-configure-data-loss-prevention-polici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d&#10;vc8q/QIAADI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13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"https://learn.microsoft.com/en-us/training/modules/create-configure-data-loss-prevention-policies/"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DLP policies for Microsoft Defender for Cloud Apps and Power Platform</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06" name="Rectangle 306" descr="https://learn.microsoft.com/en-us/training/achievements/prevent-data-loss-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A14F6" id="Rectangle 306" o:spid="_x0000_s1026" alt="https://learn.microsoft.com/en-us/training/achievements/prevent-data-loss-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PbT/t/tAgAAHw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3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"https://learn.microsoft.com/en-us/training/modules/m365-compliance-information-prevent-data-loss/"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Prevent data loss in Microsoft Purview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05" name="Rectangle 305" descr="https://learn.microsoft.com/en-us/learn/achievements/manage-data-loss-prevention-pol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DC07B" id="Rectangle 305" o:spid="_x0000_s1026" alt="https://learn.microsoft.com/en-us/learn/achievements/manage-data-loss-prevention-pol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PHqtXu8CAAAg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3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"https://learn.microsoft.com/en-us/training/modules/manage-data-loss-prevention-polices/"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data loss prevention policies and reports in Microsoft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04" name="Rectangle 304" descr="https://learn.microsoft.com/en-us/training/achievements/implement-and-manage-sensitivity-labe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E3D81E" id="Rectangle 304" o:spid="_x0000_s1026" alt="https://learn.microsoft.com/en-us/training/achievements/implement-and-manage-sensitivity-labe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IVkde9AIAACc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3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"https://learn.microsoft.com/en-us/training/modules/apply-manage-sensitivity-labels/"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Apply and manage sensitivity labels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03" name="Rectangle 303" descr="https://learn.microsoft.com/en-us/training/achievements/protect-inform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314B88" id="Rectangle 303" o:spid="_x0000_s1026" alt="https://learn.microsoft.com/en-us/training/achievements/protect-inform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o3Y1x5QIAABM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3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"https://learn.microsoft.com/en-us/training/modules/m365-compliance-information-protect-information/"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Protect information in Microsoft Purview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02" name="Rectangle 302" descr="https://learn.microsoft.com/en-us/training/achievements/deploy-message-encryption-microsoft-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BE345" id="Rectangle 302" o:spid="_x0000_s1026" alt="https://learn.microsoft.com/en-us/training/achievements/deploy-message-encryption-microsoft-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IfChtvzAgAAJw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3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"https://learn.microsoft.com/en-us/training/modules/deploy-message-encryption-microsoft-365/"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Microsoft Purview Message Encryption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01" name="Rectangle 301" descr="https://learn.microsoft.com/en-us/training/achievements/understand-microsoft-365-encryp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85032C" id="Rectangle 301" o:spid="_x0000_s1026" alt="https://learn.microsoft.com/en-us/training/achievements/understand-microsoft-365-encryp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EGcmDe8CAAAj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3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"https://learn.microsoft.com/en-us/training/modules/audit-encryption/"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Understand Microsoft 365 encryption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300" name="Rectangle 300" descr="https://learn.microsoft.com/en-us/training/achievements/create-and-manage-sensitive-information-typ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A8FDF7" id="Rectangle 300" o:spid="_x0000_s1026" alt="https://learn.microsoft.com/en-us/training/achievements/create-and-manage-sensitive-information-typ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pYMFk9wIA&#10;AC0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3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"https://learn.microsoft.com/en-us/training/modules/create-manage-sensitive-information-types/"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and manage sensitive information types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99" name="Rectangle 299" descr="https://learn.microsoft.com/en-us/training/achievements/classify-data-protection-governan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95EC9" id="Rectangle 299" o:spid="_x0000_s1026" alt="https://learn.microsoft.com/en-us/training/achievements/classify-data-protection-governan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22Xu8QIAACM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3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"https://learn.microsoft.com/en-us/training/modules/m365-compliance-information-classify-data/"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Classify data for protection and governance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98" name="Rectangle 298" descr="https://learn.microsoft.com/en-us/training/achievements/introduction-information-governan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E3279" id="Rectangle 298" o:spid="_x0000_s1026" alt="https://learn.microsoft.com/en-us/training/achievements/introduction-information-governan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c3KdLwAgAAIw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3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"https://learn.microsoft.com/en-us/training/modules/m365-compliance-information-governance/"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information protection and data lifecycle management in Microsoft Purview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97" name="Rectangle 297" descr="https://learn.microsoft.com/en-us/training/achievements/design-application-architect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FDE17" id="Rectangle 297" o:spid="_x0000_s1026" alt="https://learn.microsoft.com/en-us/training/achievements/design-application-architect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wK98a7gIAAB8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3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"https://learn.microsoft.com/en-us/training/modules/design-application-architecture/"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an application architecture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96" name="Rectangle 296" descr="https://learn.microsoft.com/en-us/training/achievements/design-compute-solu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423C7A" id="Rectangle 296" o:spid="_x0000_s1026" alt="https://learn.microsoft.com/en-us/training/achievements/design-compute-solu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ugGWh6wIAABc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3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"https://learn.microsoft.com/en-us/training/modules/design-compute-solution/"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an Azure compute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95" name="Rectangle 295" descr="https://learn.microsoft.com/en-us/training/achievements/design-mig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97EBFF" id="Rectangle 295" o:spid="_x0000_s1026" alt="https://learn.microsoft.com/en-us/training/achievements/design-migr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v8HTYuYCAAAQ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13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"https://learn.microsoft.com/en-us/training/modules/design-migrations/"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migrations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94" name="Rectangle 294" descr="https://learn.microsoft.com/en-us/training/achievements/design-network-solu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E91233" id="Rectangle 294" o:spid="_x0000_s1026" alt="https://learn.microsoft.com/en-us/training/achievements/design-network-solu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kH3tX6wIAABc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3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"https://learn.microsoft.com/en-us/training/modules/design-network-solutions/"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network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93" name="Rectangle 293" descr="https://learn.microsoft.com/en-us/training/achievements/azure-resources-design-solu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4373F0" id="Rectangle 293" o:spid="_x0000_s1026" alt="https://learn.microsoft.com/en-us/training/achievements/azure-resources-design-solu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gTP9l8QIAAB8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3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"https://learn.microsoft.com/en-us/training/modules/design-solution-to-log-monitor-azure-resources/"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 solution to log and monitor Azure resources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92" name="Rectangle 292" descr="https://learn.microsoft.com/en-us/training/achievements/design-authentication-authoriz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31B1D1" id="Rectangle 292" o:spid="_x0000_s1026" alt="https://learn.microsoft.com/en-us/training/achievements/design-authentication-authoriz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ITR27gIAACM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3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"https://learn.microsoft.com/en-us/training/modules/design-authentication-authorization-solutions/"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authentication and authorization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91" name="Rectangle 291" descr="https://learn.microsoft.com/en-us/training/achievements/design-governan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BEE304" id="Rectangle 291" o:spid="_x0000_s1026" alt="https://learn.microsoft.com/en-us/training/achievements/design-governan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AG9R6rnAgAAEQ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13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"https://learn.microsoft.com/en-us/training/modules/design-governance/"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governance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90" name="Rectangle 290" descr="https://learn.microsoft.com/en-us/training/achievements/save-money-with-azure-reserv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9FD03D" id="Rectangle 290" o:spid="_x0000_s1026" alt="https://learn.microsoft.com/en-us/training/achievements/save-money-with-azure-reserv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F9Qv0/zAgAAIg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3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5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"https://learn.microsoft.com/en-us/training/modules/save-money-with-azure-reserved-instances/"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Save money with Azure Reserved Instances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89" name="Rectangle 289" descr="https://learn.microsoft.com/en-us/training/achievements/analyze-costs-create-budgets-azure-cost-manage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425840" id="Rectangle 289" o:spid="_x0000_s1026" alt="https://learn.microsoft.com/en-us/training/achievements/analyze-costs-create-budgets-azure-cost-manage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whQda&#10;+gIAADI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3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"https://learn.microsoft.com/en-us/training/modules/analyze-costs-create-budgets-azure-cost-management/"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analyzing costs and creating budgets with Microsoft Cost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88" name="Rectangle 288" descr="https://learn.microsoft.com/en-us/training/achievements/azure-well-architected-cost-optimiz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EBDE7" id="Rectangle 288" o:spid="_x0000_s1026" alt="https://learn.microsoft.com/en-us/training/achievements/azure-well-architected-cost-optimiz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Q1wlL2AgAA&#10;KA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3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"https://learn.microsoft.com/en-us/training/modules/azure-well-architected-cost-optimization/"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Microsoft Azure Well-Architected Framework - Cost optimization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87" name="Rectangle 287" descr="https://learn.microsoft.com/en-us/training/achievements/azure-well-architected-introdu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811A4" id="Rectangle 287" o:spid="_x0000_s1026" alt="https://learn.microsoft.com/en-us/training/achievements/azure-well-architected-introdu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GwCj4jzAgAAIw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3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"https://learn.microsoft.com/en-us/training/modules/azure-well-architected-introduction/"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the Microsoft Azure Well-Architected Framework</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3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86" name="Rectangle 286" descr="https://learn.microsoft.com/en-us/learn/achievements/microsoft-cloud-adoption-framework-for-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E7835" id="Rectangle 286" o:spid="_x0000_s1026" alt="https://learn.microsoft.com/en-us/learn/achievements/microsoft-cloud-adoption-framework-for-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FNSRSfzAgAAKQ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4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"https://learn.microsoft.com/en-us/training/modules/cloud-adoption-framework/"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Microsoft Cloud Adoption Framework for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85" name="Rectangle 285" descr="https://learn.microsoft.com/en-us/training/achievements/describe-azure-identity-access-secur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463B75" id="Rectangle 285" o:spid="_x0000_s1026" alt="https://learn.microsoft.com/en-us/training/achievements/describe-azure-identity-access-secur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IaCrW9AIAACc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4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"https://learn.microsoft.com/en-us/training/modules/describe-azure-identity-access-security/"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Azure identity, access, and security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84" name="Rectangle 284" descr="https://learn.microsoft.com/en-us/training/achievements/describe-azure-storage-serv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7EFB95" id="Rectangle 284" o:spid="_x0000_s1026" alt="https://learn.microsoft.com/en-us/training/achievements/describe-azure-storage-serv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DhpFWu8CAAAf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4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"https://learn.microsoft.com/en-us/training/modules/describe-azure-storage-services/"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Azure storage services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83" name="Rectangle 283" descr="https://learn.microsoft.com/en-us/training/achievements/describe-azure-compute-networking-serv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94FAB9" id="Rectangle 283" o:spid="_x0000_s1026" alt="https://learn.microsoft.com/en-us/training/achievements/describe-azure-compute-networking-serv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LOe0Y9wIA&#10;ACo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4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"https://learn.microsoft.com/en-us/training/modules/describe-azure-compute-networking-services/"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Azure compute and networking services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82" name="Rectangle 282" descr="https://learn.microsoft.com/en-us/training/achievements/describe-core-architectural-components-of-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9CBEF" id="Rectangle 282" o:spid="_x0000_s1026" alt="https://learn.microsoft.com/en-us/training/achievements/describe-core-architectural-components-of-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pBCpn5&#10;AgAAL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14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"https://learn.microsoft.com/en-us/training/modules/describe-core-architectural-components-of-azure/"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the core architectural components of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81" name="Rectangle 281" descr="https://learn.microsoft.com/en-us/training/achievements/describe-cloud-service-typ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19DB13" id="Rectangle 281" o:spid="_x0000_s1026" alt="https://learn.microsoft.com/en-us/training/achievements/describe-cloud-service-typ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6OmC97gIAABw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4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"https://learn.microsoft.com/en-us/training/modules/describe-cloud-service-types/"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cloud service types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80" name="Rectangle 280" descr="https://learn.microsoft.com/en-us/training/achievements/describe-benefits-use-cloud-serv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951A4" id="Rectangle 280" o:spid="_x0000_s1026" alt="https://learn.microsoft.com/en-us/training/achievements/describe-benefits-use-cloud-serv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DFexSzzAgAAJA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4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"https://learn.microsoft.com/en-us/training/modules/describe-benefits-use-cloud-services/"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the benefits of using cloud services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79" name="Rectangle 279" descr="https://learn.microsoft.com/en-us/training/achievements/describe-cloud-compu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673E40" id="Rectangle 279" o:spid="_x0000_s1026" alt="https://learn.microsoft.com/en-us/training/achievements/describe-cloud-comput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L4Q8sb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4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"https://learn.microsoft.com/en-us/training/modules/describe-cloud-compute/"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Describe cloud computing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78" name="Rectangle 278" descr="https://learn.microsoft.com/en-us/training/achievements/publish-static-web-app-api-preview-ur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BAA4A6" id="Rectangle 278" o:spid="_x0000_s1026" alt="https://learn.microsoft.com/en-us/training/achievements/publish-static-web-app-api-preview-ur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Lo9fBz2AgAA&#10;Jg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4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"https://learn.microsoft.com/en-us/training/modules/publish-static-web-app-api-preview-url/"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Publish an API to Azure Static Web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77" name="Rectangle 277" descr="https://learn.microsoft.com/en-us/training/achievements/publish-static-web-app-and-api.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0FB7A9" id="Rectangle 277" o:spid="_x0000_s1026" alt="https://learn.microsoft.com/en-us/training/achievements/publish-static-web-app-and-api.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kQmKg8QIAAB4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4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"https://learn.microsoft.com/en-us/training/modules/publish-app-service-static-web-app-api/"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Publish an Angular, React, Svelte, or Vue JavaScript app with Azure Static Web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76" name="Rectangle 276" descr="https://learn.microsoft.com/en-us/training/achievements/static-apps-gatsb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A5935" id="Rectangle 276" o:spid="_x0000_s1026" alt="https://learn.microsoft.com/en-us/training/achievements/static-apps-gatsb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Z7TR5+kCAAAS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4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"https://learn.microsoft.com/en-us/training/modules/create-deploy-static-webapp-gatsby-app-service/"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and publish a static web app with Gatsby and Azure Static Web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75" name="Rectangle 275" descr="https://learn.microsoft.com/en-us/training/achievements/publish-static-web-app-and-api-dotne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2165E" id="Rectangle 275" o:spid="_x0000_s1026" alt="https://learn.microsoft.com/en-us/training/achievements/publish-static-web-app-and-api-dotne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Q9Lez/UCAAAl&#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4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"https://learn.microsoft.com/en-us/training/modules/publish-app-service-static-web-app-api-dotnet/"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Publish a Blazor WebAssembly app and .NET API with Azure Static Web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74" name="Rectangle 274" descr="https://learn.microsoft.com/en-us/training/achievements/publish-static-web-app-authentic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DEB52" id="Rectangle 274" o:spid="_x0000_s1026" alt="https://learn.microsoft.com/en-us/training/achievements/publish-static-web-app-authentic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euA899AIAACU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4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"https://learn.microsoft.com/en-us/training/modules/publish-static-web-app-authentication/"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Authenticate users with Azure Static Web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73" name="Rectangle 273" descr="https://learn.microsoft.com/en-us/training/achievements/azure-java-app-enable-authentication-authoriz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0814A" id="Rectangle 273" o:spid="_x0000_s1026" alt="https://learn.microsoft.com/en-us/training/achievements/azure-java-app-enable-authentication-authoriz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o3H30&#10;+gIAADI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4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"https://learn.microsoft.com/en-us/training/modules/azure-java-app-enable-authentication-authorization/"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Sign in users with Microsoft Entra ID in a Java web app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72" name="Rectangle 272" descr="https://learn.microsoft.com/en-us/training/achievements/accelerate-scale-spring-boot-application-azure-cache-redi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255C68" id="Rectangle 272" o:spid="_x0000_s1026" alt="https://learn.microsoft.com/en-us/training/achievements/accelerate-scale-spring-boot-application-azure-cache-redi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rGS/VQEDAAA6BgAADgAAAAAAAAAAAAAAAAAuAgAAZHJzL2Uyb0RvYy54bWxQSwECLQAUAAYA&#10;CAAAACEATKDpLNgAAAADAQAADwAAAAAAAAAAAAAAAABbBQAAZHJzL2Rvd25yZXYueG1sUEsFBgAA&#10;AAAEAAQA8wAAAGAGAAAAAA==&#10;" filled="f" stroked="f">
                <o:lock v:ext="edit" aspectratio="t"/>
                <w10:anchorlock/>
              </v:rect>
            </w:pict>
          </mc:Fallback>
        </mc:AlternateContent>
      </w:r>
    </w:p>
    <w:p w:rsidR="00984014" w:rsidRPr="00185307" w:rsidRDefault="00984014" w:rsidP="00984014">
      <w:pPr>
        <w:numPr>
          <w:ilvl w:val="0"/>
          <w:numId w:val="14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"https://learn.microsoft.com/en-us/training/modules/accelerate-scale-spring-boot-application-azure-cache-redis/"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Accelerate a Spring Boot application with Azure Cache for Redis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71" name="Rectangle 271" descr="https://learn.microsoft.com/en-us/training/achievements/cloud-scale-messaging-jms-service-bu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8C2729" id="Rectangle 271" o:spid="_x0000_s1026" alt="https://learn.microsoft.com/en-us/training/achievements/cloud-scale-messaging-jms-service-bu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6nOI7PUCAAAl&#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4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"https://learn.microsoft.com/en-us/training/modules/cloud-scale-messaging-with-jms-service-bus/"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Enable asynchronous messaging in Java apps by using JMS and Azure Service Bus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70" name="Rectangle 270" descr="https://learn.microsoft.com/en-us/training/achievements/cosmos-db-java-ap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FD4AC8" id="Rectangle 270" o:spid="_x0000_s1026" alt="https://learn.microsoft.com/en-us/training/achievements/cosmos-db-java-ap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GP++dOkCAAAS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4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5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"https://learn.microsoft.com/en-us/training/modules/build-cosmos-db-java-app/"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a Java app with cloud-scale NoSQL Cosmos DB</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69" name="Rectangle 269" descr="https://learn.microsoft.com/en-us/training/achievements/deploy-java-ee-app-to-app-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C1A73" id="Rectangle 269" o:spid="_x0000_s1026" alt="https://learn.microsoft.com/en-us/training/achievements/deploy-java-ee-app-to-app-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4qgCA8QIAACE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4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"https://learn.microsoft.com/en-us/training/modules/deploy-java-ee-app-to-jboss-app-service/"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a Java EE (Jakarta EE) application to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68" name="Rectangle 268" descr="https://learn.microsoft.com/en-us/training/achievements/azure-spring-cloud-worksho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D4D74" id="Rectangle 268" o:spid="_x0000_s1026" alt="https://learn.microsoft.com/en-us/training/achievements/azure-spring-cloud-worksho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hfUObO8CAAAb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4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"https://learn.microsoft.com/en-us/training/modules/azure-spring-cloud-workshop/"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Spring microservices to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67" name="Rectangle 267" descr="https://learn.microsoft.com/en-us/training/achievements/store-app-data-with-azure-blob-stor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AA9769" id="Rectangle 267" o:spid="_x0000_s1026" alt="https://learn.microsoft.com/en-us/training/achievements/store-app-data-with-azure-blob-stor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XK+x0vUCAAAm&#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4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"https://learn.microsoft.com/en-us/training/modules/store-app-data-with-azure-blob-storage/"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Store application data with Azure Blob Storage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66" name="Rectangle 266" descr="https://learn.microsoft.com/en-us/training/achievements/data-ai/secure-azure-storage-account-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45BB5" id="Rectangle 266" o:spid="_x0000_s1026" alt="https://learn.microsoft.com/en-us/training/achievements/data-ai/secure-azure-storage-account-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WgyWs9wIA&#10;ACo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4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"https://learn.microsoft.com/en-us/training/modules/secure-azure-storage-account/"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Secure your Azure Storage account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65" name="Rectangle 265" descr="https://learn.microsoft.com/en-us/training/achievements/connect-an-app-to-azure-stor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EC369" id="Rectangle 265" o:spid="_x0000_s1026" alt="https://learn.microsoft.com/en-us/training/achievements/connect-an-app-to-azure-stor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Zul/u8QIAAB8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4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"https://learn.microsoft.com/en-us/training/modules/connect-an-app-to-azure-storage/"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Connect an app to Azure Storage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64" name="Rectangle 264" descr="https://learn.microsoft.com/en-us/training/achievements/create-azure-storage-accou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F6D09" id="Rectangle 264" o:spid="_x0000_s1026" alt="https://learn.microsoft.com/en-us/training/achievements/create-azure-storage-accou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AgUVJ7gIAABw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4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"https://learn.microsoft.com/en-us/training/modules/create-azure-storage-account/"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an Azure Storage account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63" name="Rectangle 263" descr="https://learn.microsoft.com/en-us/training/achievements/choose-storage-approach-i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333D19" id="Rectangle 263" o:spid="_x0000_s1026" alt="https://learn.microsoft.com/en-us/training/achievements/choose-storage-approach-in-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sVNAzvICAAAg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14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"https://learn.microsoft.com/en-us/training/modules/choose-storage-approach-in-azure/"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Choose a data storage approach in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w:drawing>
          <wp:inline distT="0" distB="0" distL="0" distR="0">
            <wp:extent cx="1905000" cy="1905000"/>
            <wp:effectExtent l="0" t="0" r="0" b="0"/>
            <wp:docPr id="262" name="Picture 262" descr="https://learn.microsoft.com/en-us/training/achievements/intro-to-docker-containers-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descr="https://learn.microsoft.com/en-us/training/achievements/intro-to-docker-containers-social.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984014" w:rsidRPr="00185307" w:rsidRDefault="00984014" w:rsidP="00984014">
      <w:pPr>
        <w:numPr>
          <w:ilvl w:val="0"/>
          <w:numId w:val="14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5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"https://learn.microsoft.com/en-us/training/modules/intro-to-docker-containers/"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Docker containers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61" name="Rectangle 261" descr="https://learn.microsoft.com/en-us/training/achievements/intro-to-azure-a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9F29AB" id="Rectangle 261" o:spid="_x0000_s1026" alt="https://learn.microsoft.com/en-us/training/achievements/intro-to-azure-a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uognE6AIAABE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4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"https://learn.microsoft.com/en-us/training/modules/intro-to-azure-ad/"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Secure your identities by using Microsoft Entra ID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60" name="Rectangle 260" descr="https://learn.microsoft.com/en-us/training/achievements/automate-azure-tasks-with-powershel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8D8F6" id="Rectangle 260" o:spid="_x0000_s1026" alt="https://learn.microsoft.com/en-us/training/achievements/automate-azure-tasks-with-powershel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ZZhGy9AIAACQ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4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"https://learn.microsoft.com/en-us/training/modules/automate-azure-tasks-with-powershell/"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Automate Azure tasks using scripts with PowerShell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59" name="Rectangle 259" descr="https://learn.microsoft.com/en-us/training/achievements/control-azure-services-with-cli.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75ECC2" id="Rectangle 259" o:spid="_x0000_s1026" alt="https://learn.microsoft.com/en-us/training/achievements/control-azure-services-with-cli.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Vx4VQ8QIAAB8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4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5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"https://learn.microsoft.com/en-us/training/modules/control-azure-services-with-cli/"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Control Azure services with the CLI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58" name="Rectangle 258" descr="https://learn.microsoft.com/en-us/training/achievements/network-fundamentals-2.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75108" id="Rectangle 258" o:spid="_x0000_s1026" alt="https://learn.microsoft.com/en-us/training/achievements/network-fundamentals-2.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aMSG/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4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"https://learn.microsoft.com/en-us/training/modules/network-fundamentals-2/"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network security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57" name="Rectangle 257" descr="https://learn.microsoft.com/en-us/training/achievements/network-fundamenta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7B644" id="Rectangle 257" o:spid="_x0000_s1026" alt="https://learn.microsoft.com/en-us/training/achievements/network-fundamenta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GSs5d+kCAAAU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4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"https://learn.microsoft.com/en-us/training/modules/network-fundamentals/"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Fundamentals of computer networking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56" name="Rectangle 256" descr="https://learn.microsoft.com/en-us/training/achievements/intro-to-azure-virtual-machin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6BD7C" id="Rectangle 256" o:spid="_x0000_s1026" alt="https://learn.microsoft.com/en-us/training/achievements/intro-to-azure-virtual-machin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FiamE8QIAAB8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4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"https://learn.microsoft.com/en-us/training/modules/intro-to-azure-virtual-machines/"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Azure virtual machines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55" name="Rectangle 255" descr="https://learn.microsoft.com/en-us/training/achievements/create-windows-virtual-machine-i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BA79C" id="Rectangle 255" o:spid="_x0000_s1026" alt="https://learn.microsoft.com/en-us/training/achievements/create-windows-virtual-machine-in-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Azt7l32AgAA&#10;J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4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"https://learn.microsoft.com/en-us/training/modules/create-windows-virtual-machine-in-azure/"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Windows virtual machine in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54" name="Rectangle 254"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66EB8" id="Rectangle 254"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e2g+ieACAAAK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84014" w:rsidRPr="00185307" w:rsidRDefault="00984014" w:rsidP="00984014">
      <w:pPr>
        <w:numPr>
          <w:ilvl w:val="0"/>
          <w:numId w:val="14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"https://learn.microsoft.com/en-us/training/modules/provision-linux-virtual-machine-in-azure/"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Provisioning a Linux virtual machine in Microsoft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53" name="Rectangle 253"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FB66E" id="Rectangle 253"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684Q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IIe/rzhAgAACgY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984014" w:rsidRPr="00185307" w:rsidRDefault="00984014" w:rsidP="00984014">
      <w:pPr>
        <w:numPr>
          <w:ilvl w:val="0"/>
          <w:numId w:val="14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"https://learn.microsoft.com/en-us/training/modules/plan-your-linux-environment-in-azure/"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Plan your Linux environment in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52" name="Rectangle 252" descr="https://learn.microsoft.com/en-us/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FFED2" id="Rectangle 252" o:spid="_x0000_s1026" alt="https://learn.microsoft.com/en-us/learn/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1V54AIAAAo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PNdVeeACAAAKBg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984014" w:rsidRPr="00185307" w:rsidRDefault="00984014" w:rsidP="00984014">
      <w:pPr>
        <w:numPr>
          <w:ilvl w:val="0"/>
          <w:numId w:val="14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"https://learn.microsoft.com/en-us/training/modules/intro-to-linux-on-azure/"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Linux on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51" name="Rectangle 251" descr="https://learn.microsoft.com/en-us/training/achievements/build-a-web-app-with-mean-on-a-linux-v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60378" id="Rectangle 251" o:spid="_x0000_s1026" alt="https://learn.microsoft.com/en-us/training/achievements/build-a-web-app-with-mean-on-a-linux-v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mO0IM9wIA&#10;ACc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4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"https://learn.microsoft.com/en-us/training/modules/build-a-web-app-with-mean-on-a-linux-vm/"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Build and run a web application with the MEAN stack on an Azure Linux virtual machine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50" name="Rectangle 250" descr="https://learn.microsoft.com/en-us/learn/achievements/optimize-operations-with-automan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1950D4" id="Rectangle 250" o:spid="_x0000_s1026" alt="https://learn.microsoft.com/en-us/learn/achievements/optimize-operations-with-automan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gTC+y+8CAAAg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4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"https://learn.microsoft.com/en-us/training/modules/optimize-operations-with-automanage/"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Optimizing IT operations and management with Azure Automanage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49" name="Rectangle 249" descr="https://learn.microsoft.com/en-us/training/achievements/manage-hybrid-workloads-with-azure-arc.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C82B2B" id="Rectangle 249" o:spid="_x0000_s1026" alt="https://learn.microsoft.com/en-us/training/achievements/manage-hybrid-workloads-with-azure-arc.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O55WLL2AgAA&#10;Jg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4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"https://learn.microsoft.com/en-us/training/modules/manage-hybrid-workloads-azure-arc/"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hybrid workloads with Azure Arc</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48" name="Rectangle 248" descr="https://learn.microsoft.com/en-us/training/achievements/administer-and-manage-windows-server-iaas-vm-remotel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AD6313" id="Rectangle 248" o:spid="_x0000_s1026" alt="https://learn.microsoft.com/en-us/training/achievements/administer-and-manage-windows-server-iaas-vm-remotel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FfsbMT/AgAANQ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14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"https://learn.microsoft.com/en-us/training/modules/administer-manage-windows-server-iaas-virtual-machine-remotely/"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Administer and manage Windows Server IaaS Virtual Machine remotely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47" name="Rectangle 247" descr="https://learn.microsoft.com/en-us/training/achievements/perform-windows-server-secure-administ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6372FB" id="Rectangle 247" o:spid="_x0000_s1026" alt="https://learn.microsoft.com/en-us/training/achievements/perform-windows-server-secure-administr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ZesSvgC&#10;AAAs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14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"https://learn.microsoft.com/en-us/training/modules/perform-windows-server-secure-administration/"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Perform Windows Server secure administration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46" name="Rectangle 246" descr="https://learn.microsoft.com/en-us/training/achievements/perform-post-installation-configuration-of-windows-serv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6DFDD8" id="Rectangle 246" o:spid="_x0000_s1026" alt="https://learn.microsoft.com/en-us/training/achievements/perform-post-installation-configuration-of-windows-serv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ME6w/X/AgAAOQ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14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"https://learn.microsoft.com/en-us/training/modules/perform-post-installation-configuration-of-windows-server/"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Perform post-installation configuration of Windows Server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45" name="Rectangle 245" descr="https://learn.microsoft.com/en-us/training/achievements/describe-windows-server-administration-too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FA894" id="Rectangle 245" o:spid="_x0000_s1026" alt="https://learn.microsoft.com/en-us/training/achievements/describe-windows-server-administration-too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QND3H9wIA&#10;ACw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4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"https://learn.microsoft.com/en-us/training/modules/describe-windows-server-administration-tools/"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Windows Server administration tools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44" name="Rectangle 244" descr="https://learn.microsoft.com/en-us/training/achievements/implement-and-manage-active-directory-certificate-serv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69A57B" id="Rectangle 244" o:spid="_x0000_s1026" alt="https://learn.microsoft.com/en-us/training/achievements/implement-and-manage-active-directory-certificate-serv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P4VXSAAMAADo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984014" w:rsidRPr="00185307" w:rsidRDefault="00984014" w:rsidP="00984014">
      <w:pPr>
        <w:numPr>
          <w:ilvl w:val="0"/>
          <w:numId w:val="14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"https://learn.microsoft.com/en-us/training/modules/implement-manage-active-directory-certificate-services/"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and manage Active Directory Certificate Services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43" name="Rectangle 243" descr="https://learn.microsoft.com/en-us/training/achievements/manage-advanced-features-of-ad-d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A65583" id="Rectangle 243" o:spid="_x0000_s1026" alt="https://learn.microsoft.com/en-us/training/achievements/manage-advanced-features-of-ad-d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9sEdCPICAAAh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14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"https://learn.microsoft.com/en-us/training/modules/manage-advanced-features-of-ad-ds/"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advanced features of AD DS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42" name="Rectangle 242" descr="https://learn.microsoft.com/en-us/training/achievements/implement-group-policy-objec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1F55E2" id="Rectangle 242" o:spid="_x0000_s1026" alt="https://learn.microsoft.com/en-us/training/achievements/implement-group-policy-objec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8fPB77gIAAB4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4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6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"https://learn.microsoft.com/en-us/training/modules/implement-group-policy-objects/"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Group Policy Objects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41" name="Rectangle 241" descr="https://learn.microsoft.com/en-us/training/achievements/manage-ad-ds-domain-controllers-and-fsmo-rol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A7F798" id="Rectangle 241" o:spid="_x0000_s1026" alt="https://learn.microsoft.com/en-us/training/achievements/manage-ad-ds-domain-controllers-and-fsmo-rol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qnuGX5&#10;AgAALg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14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"https://learn.microsoft.com/en-us/training/modules/manage-active-directory-domain-services-flexible-single-master-operation-roles/"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AD DS domain controllers and FSMO roles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40" name="Rectangle 240" descr="https://learn.microsoft.com/en-us/training/achievements/introduction-to-ad-d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A6FE0" id="Rectangle 240" o:spid="_x0000_s1026" alt="https://learn.microsoft.com/en-us/training/achievements/introduction-to-ad-d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wBfEZ+kCAAAV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4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"https://learn.microsoft.com/en-us/training/modules/introduction-to-ad-ds/"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AD DS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39" name="Rectangle 239" descr="https://learn.microsoft.com/en-us/training/achievements/deploy-and-manage-azure-iaas-active-directory-domain-controllers-i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97BDDD" id="Rectangle 239" o:spid="_x0000_s1026" alt="https://learn.microsoft.com/en-us/training/achievements/deploy-and-manage-azure-iaas-active-directory-domain-controllers-in-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CpLdaYLAwAASQYAAA4AAAAAAAAAAAAAAAAALgIAAGRycy9lMm9Eb2MueG1s&#10;UEsBAi0AFAAGAAgAAAAhAEyg6SzYAAAAAwEAAA8AAAAAAAAAAAAAAAAAZQUAAGRycy9kb3ducmV2&#10;LnhtbFBLBQYAAAAABAAEAPMAAABqBgAAAAA=&#10;" filled="f" stroked="f">
                <o:lock v:ext="edit" aspectratio="t"/>
                <w10:anchorlock/>
              </v:rect>
            </w:pict>
          </mc:Fallback>
        </mc:AlternateContent>
      </w:r>
    </w:p>
    <w:p w:rsidR="00984014" w:rsidRPr="00185307" w:rsidRDefault="00984014" w:rsidP="00984014">
      <w:pPr>
        <w:numPr>
          <w:ilvl w:val="0"/>
          <w:numId w:val="14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"https://learn.microsoft.com/en-us/training/modules/deploy-manage-azure-iaas-active-directory-domain-controllers-azure/"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and manage Azure IaaS Active Directory domain controllers in Azure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38" name="Rectangle 238" descr="https://learn.microsoft.com/en-us/training/achievements/implement-hybrid-identity-with-windows-serv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9C8C9" id="Rectangle 238" o:spid="_x0000_s1026" alt="https://learn.microsoft.com/en-us/training/achievements/implement-hybrid-identity-with-windows-serv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tcFcGPgC&#10;AAAt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14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"https://learn.microsoft.com/en-us/training/modules/implement-hybrid-identity-windows-server/"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hybrid identity with Windows Server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37" name="Rectangle 237" descr="https://learn.microsoft.com/en-us/training/achievements/implement-hybrid-network-infrastruct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408D4" id="Rectangle 237" o:spid="_x0000_s1026" alt="https://learn.microsoft.com/en-us/training/achievements/implement-hybrid-network-infrastruct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Kri4/b2AgAA&#10;J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4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"https://learn.microsoft.com/en-us/training/modules/implement-hybrid-network-infrastructure/"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hybrid network infrastructure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4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36" name="Rectangle 236" descr="https://learn.microsoft.com/en-us/training/achievements/implement-remote-acces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6BF0F" id="Rectangle 236" o:spid="_x0000_s1026" alt="https://learn.microsoft.com/en-us/training/achievements/implement-remote-acces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8U6QIAABc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EUP/FOkCAAAX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5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"https://learn.microsoft.com/en-us/training/modules/implement-remote-access/"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remote access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35" name="Rectangle 235" descr="https://learn.microsoft.com/en-us/training/achievements/implement-ip-address-manage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48AB2E" id="Rectangle 235" o:spid="_x0000_s1026" alt="https://learn.microsoft.com/en-us/training/achievements/implement-ip-address-manage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dG7oh7gIAAB8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5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"https://learn.microsoft.com/en-us/training/modules/implement-ip-address-management/"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IP Address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34" name="Rectangle 234" descr="https://learn.microsoft.com/en-us/training/achievements/implement-windows-server-d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4AA93D" id="Rectangle 234" o:spid="_x0000_s1026" alt="https://learn.microsoft.com/en-us/training/achievements/implement-windows-server-d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6EAbftAgAAHA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5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"https://learn.microsoft.com/en-us/training/modules/implement-windows-server-dns/"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Windows Server DNS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33" name="Rectangle 233" descr="https://learn.microsoft.com/en-us/training/achievements/deploy-and-manage-dhc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B5BA52" id="Rectangle 233" o:spid="_x0000_s1026" alt="https://learn.microsoft.com/en-us/training/achievements/deploy-and-manage-dhc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5gZcoOwCAAAW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5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"https://learn.microsoft.com/en-us/training/modules/deploy-manage-dynamic-host-configuration-protocol/"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and manage DHCP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32" name="Rectangle 232" descr="https://learn.microsoft.com/en-us/training/achievements/implement-dns-for-windows-server-iaas-v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F5CFD" id="Rectangle 232" o:spid="_x0000_s1026" alt="https://learn.microsoft.com/en-us/training/achievements/implement-dns-for-windows-server-iaas-v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RqCs+/UCAAAo&#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5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"https://learn.microsoft.com/en-us/training/modules/implement-dns-for-windows-server-iaas-virtual-machines/"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DNS for Windows Server IaaS VMs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31" name="Rectangle 231" descr="https://learn.microsoft.com/en-us/training/achievements/implement-windows-server-iaas-vm-ip-addressing-and-rout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48C73" id="Rectangle 231" o:spid="_x0000_s1026" alt="https://learn.microsoft.com/en-us/training/achievements/implement-windows-server-iaas-vm-ip-addressing-and-rout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GRI8Lb/AgAAOg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15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"https://learn.microsoft.com/en-us/training/modules/implement-windows-server-iaas-virtual-machine-ip-addressing-routing/"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Implement Windows Server IaaS VM IP addressing and routing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30" name="Rectangle 230" descr="https://learn.microsoft.com/en-us/training/achievements/implement-windows-server-iaas-vm-network-secur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5BECB2" id="Rectangle 230" o:spid="_x0000_s1026" alt="https://learn.microsoft.com/en-us/training/achievements/implement-windows-server-iaas-vm-network-secur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0ly8&#10;4vsCAAAx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15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"https://learn.microsoft.com/en-us/training/modules/implement-windows-server-iaas-virtual-machine-network-security/"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Windows Server IaaS VM network security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29" name="Rectangle 229" descr="https://learn.microsoft.com/en-us/training/achievements/10-windows-server-update-manage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B729AA" id="Rectangle 229" o:spid="_x0000_s1026" alt="https://learn.microsoft.com/en-us/training/achievements/10-windows-server-update-manage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Ba1s4fICAAAj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15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"https://learn.microsoft.com/en-us/training/modules/windows-server-update-management/"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Windows Server update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28" name="Rectangle 228" descr="https://learn.microsoft.com/en-us/training/achievements/9-hardening-windows-serv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AB308" id="Rectangle 228" o:spid="_x0000_s1026" alt="https://learn.microsoft.com/en-us/training/achievements/9-hardening-windows-serv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vmOBHOwCAAAa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5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"https://learn.microsoft.com/en-us/training/modules/harden-windows-server/"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Hardening Windows Server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27" name="Rectangle 227" descr="https://learn.microsoft.com/en-us/training/achievements/8-secure-windows-server-user-accoun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74078" id="Rectangle 227" o:spid="_x0000_s1026" alt="https://learn.microsoft.com/en-us/training/achievements/8-secure-windows-server-user-accoun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BvyoMPzAgAAJQ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5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"https://learn.microsoft.com/en-us/training/modules/secure-windows-server-user-accounts/"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Secure Windows Server user accounts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26" name="Rectangle 226" descr="https://learn.microsoft.com/en-us/learn/achievements/secure-windows-server-d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AEF3F8" id="Rectangle 226" o:spid="_x0000_s1026" alt="https://learn.microsoft.com/en-us/learn/achievements/secure-windows-server-d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4Y2DO6AIAABY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5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"https://learn.microsoft.com/en-us/training/modules/secure-windows-server-domain-name-system/"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Secure Windows Server DNS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25" name="Rectangle 225" descr="https://learn.microsoft.com/en-us/training/achievements/implement-change-tracking-and-file-integrity-monitoring-for-windows-iaas-v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2C1A08" id="Rectangle 225" o:spid="_x0000_s1026" alt="https://learn.microsoft.com/en-us/training/achievements/implement-change-tracking-and-file-integrity-monitoring-for-windows-iaas-v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HAFB0YLAwAATAYAAA4AAAAAAAAAAAAAAAAALgIAAGRycy9lMm9Eb2MueG1s&#10;UEsBAi0AFAAGAAgAAAAhAEyg6SzYAAAAAwEAAA8AAAAAAAAAAAAAAAAAZQUAAGRycy9kb3ducmV2&#10;LnhtbFBLBQYAAAAABAAEAPMAAABqBgAAAAA=&#10;" filled="f" stroked="f">
                <o:lock v:ext="edit" aspectratio="t"/>
                <w10:anchorlock/>
              </v:rect>
            </w:pict>
          </mc:Fallback>
        </mc:AlternateContent>
      </w:r>
    </w:p>
    <w:p w:rsidR="00984014" w:rsidRPr="00185307" w:rsidRDefault="00984014" w:rsidP="00984014">
      <w:pPr>
        <w:numPr>
          <w:ilvl w:val="0"/>
          <w:numId w:val="15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"https://learn.microsoft.com/en-us/training/modules/implement-change-tracking-file-integrity-monitoring/"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change tracking and file integrity monitoring for Windows IaaS VMs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24" name="Rectangle 224" descr="https://learn.microsoft.com/en-us/training/achievements/configure-bitlocker-disk-encryption-for-windows-iaas-v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F203B" id="Rectangle 224" o:spid="_x0000_s1026" alt="https://learn.microsoft.com/en-us/training/achievements/configure-bitlocker-disk-encryption-for-windows-iaas-v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NR9z9ECAwAAOAYAAA4AAAAAAAAAAAAAAAAALgIAAGRycy9lMm9Eb2MueG1sUEsBAi0AFAAG&#10;AAgAAAAhAEyg6SzYAAAAAwEAAA8AAAAAAAAAAAAAAAAAXAUAAGRycy9kb3ducmV2LnhtbFBLBQYA&#10;AAAABAAEAPMAAABhBgAAAAA=&#10;" filled="f" stroked="f">
                <o:lock v:ext="edit" aspectratio="t"/>
                <w10:anchorlock/>
              </v:rect>
            </w:pict>
          </mc:Fallback>
        </mc:AlternateContent>
      </w:r>
    </w:p>
    <w:p w:rsidR="00984014" w:rsidRPr="00185307" w:rsidRDefault="00984014" w:rsidP="00984014">
      <w:pPr>
        <w:numPr>
          <w:ilvl w:val="0"/>
          <w:numId w:val="15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"https://learn.microsoft.com/en-us/training/modules/configure-bitlocker-disk-encryption-windows-iaas-virtual-machines/"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BitLocker disk encryption for Windows IaaS Virtual Machines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23" name="Rectangle 223" descr="https://learn.microsoft.com/en-us/training/achievements/create-and-implement-application-allowlists-with-adaptive-application-contro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6E7194" id="Rectangle 223" o:spid="_x0000_s1026" alt="https://learn.microsoft.com/en-us/training/achievements/create-and-implement-application-allowlists-with-adaptive-application-contro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Be0KvYLAwAATQYAAA4AAAAAAAAAAAAAAAAALgIAAGRycy9lMm9Eb2MueG1s&#10;UEsBAi0AFAAGAAgAAAAhAEyg6SzYAAAAAwEAAA8AAAAAAAAAAAAAAAAAZQUAAGRycy9kb3ducmV2&#10;LnhtbFBLBQYAAAAABAAEAPMAAABqBgAAAAA=&#10;" filled="f" stroked="f">
                <o:lock v:ext="edit" aspectratio="t"/>
                <w10:anchorlock/>
              </v:rect>
            </w:pict>
          </mc:Fallback>
        </mc:AlternateContent>
      </w:r>
    </w:p>
    <w:p w:rsidR="00984014" w:rsidRPr="00185307" w:rsidRDefault="00984014" w:rsidP="00984014">
      <w:pPr>
        <w:numPr>
          <w:ilvl w:val="0"/>
          <w:numId w:val="15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"https://learn.microsoft.com/en-us/training/modules/create-implement-application-allowlists-adaptive-application-control/"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and implement application allowlists with adaptive application control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22" name="Rectangle 222" descr="https://learn.microsoft.com/en-us/training/achievements/manage-azure-updat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B8962F" id="Rectangle 222" o:spid="_x0000_s1026" alt="https://learn.microsoft.com/en-us/training/achievements/manage-azure-updat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NaeOZbqAgAAF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5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6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"https://learn.microsoft.com/en-us/training/modules/manage-azure-updates/"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Azure updates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21" name="Rectangle 221" descr="https://learn.microsoft.com/en-us/training/achievements/audit-the-security-of-windows-server-iaas-v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F9BAE5" id="Rectangle 221" o:spid="_x0000_s1026" alt="https://learn.microsoft.com/en-us/training/achievements/audit-the-security-of-windows-server-iaas-v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iJG1Z&#10;+gIAAC0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5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"https://learn.microsoft.com/en-us/training/modules/audit-security-of-windows-server-iaas-virtual-machines/"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Audit the security of Windows Server IaaS Virtual Machines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20" name="Rectangle 220" descr="https://learn.microsoft.com/en-us/training/achievements/azure-sentine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BBB5E" id="Rectangle 220" o:spid="_x0000_s1026" alt="https://learn.microsoft.com/en-us/training/achievements/azure-sentine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jWPVp5QIAAA4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5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"https://learn.microsoft.com/en-us/training/modules/azure-sentinel/"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and monitor Microsoft Sentinel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19" name="Rectangle 219" descr="https://learn.microsoft.com/en-us/training/achievements/azure-security-cent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2754B" id="Rectangle 219" o:spid="_x0000_s1026" alt="https://learn.microsoft.com/en-us/training/achievements/azure-security-cent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2e6bXqAgAAF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5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"https://learn.microsoft.com/en-us/training/modules/azure-security-center/"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Enable and manage Microsoft Defender for Cloud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18" name="Rectangle 218" descr="https://learn.microsoft.com/en-us/training/achievements/azure-monito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6097" id="Rectangle 218" o:spid="_x0000_s1026" alt="https://learn.microsoft.com/en-us/training/achievements/azure-monito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WgPVn5QIAAA0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5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"https://learn.microsoft.com/en-us/training/modules/azure-monitor/"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and manage Azure Monitor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17" name="Rectangle 217" descr="https://learn.microsoft.com/en-us/training/achievements/azure-security-center-cloud-post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E8A35E" id="Rectangle 217" o:spid="_x0000_s1026" alt="https://learn.microsoft.com/en-us/training/achievements/azure-security-center-cloud-post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J17c1jzAgAAIw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5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"https://learn.microsoft.com/en-us/training/modules/m365-security-azure-security-center/"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Improve your cloud security posture with Microsoft Defender for Cloud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16" name="Rectangle 216" descr="https://learn.microsoft.com/en-us/training/achievements/microsoft-cloud-app-secur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49ED4" id="Rectangle 216" o:spid="_x0000_s1026" alt="https://learn.microsoft.com/en-us/training/achievements/microsoft-cloud-app-secur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yjv0m6wIAABw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5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"https://learn.microsoft.com/en-us/training/modules/microsoft-cloud-app-security/"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Secure your cloud apps and services with Microsoft Defender for Cloud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15" name="Rectangle 215" descr="https://learn.microsoft.com/en-us/training/achievements/safeguard-your-environment-with-microsoft-azure-advanced-threat-prote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607CCB" id="Rectangle 215" o:spid="_x0000_s1026" alt="https://learn.microsoft.com/en-us/training/achievements/safeguard-your-environment-with-microsoft-azure-advanced-threat-prote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uqwnQQoDAABKBgAADgAAAAAAAAAAAAAAAAAuAgAAZHJzL2Uyb0RvYy54bWxQ&#10;SwECLQAUAAYACAAAACEATKDpLNgAAAADAQAADwAAAAAAAAAAAAAAAABkBQAAZHJzL2Rvd25yZXYu&#10;eG1sUEsFBgAAAAAEAAQA8wAAAGkGAAAAAA==&#10;" filled="f" stroked="f">
                <o:lock v:ext="edit" aspectratio="t"/>
                <w10:anchorlock/>
              </v:rect>
            </w:pict>
          </mc:Fallback>
        </mc:AlternateContent>
      </w:r>
    </w:p>
    <w:p w:rsidR="00984014" w:rsidRPr="00185307" w:rsidRDefault="00984014" w:rsidP="00984014">
      <w:pPr>
        <w:numPr>
          <w:ilvl w:val="0"/>
          <w:numId w:val="15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"https://learn.microsoft.com/en-us/training/modules/m365-threat-safeguard/"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Safeguard your environment with Microsoft Defender for Identity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14" name="Rectangle 214" descr="https://learn.microsoft.com/en-us/training/achievements/train-the-defende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5A993" id="Rectangle 214" o:spid="_x0000_s1026" alt="https://learn.microsoft.com/en-us/training/achievements/train-the-defende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hU5/l5QIAABM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5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"https://learn.microsoft.com/en-us/training/modules/m365-threat-remediate/"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Remediate risks with Microsoft Defender for Office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13" name="Rectangle 213" descr="https://learn.microsoft.com/en-us/training/achievements/protect-identities-with-aad-id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A082D2" id="Rectangle 213" o:spid="_x0000_s1026" alt="https://learn.microsoft.com/en-us/training/achievements/protect-identities-with-aad-id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J0nr87gIAAB8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5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"https://learn.microsoft.com/en-us/training/modules/protect-identities-with-aad-idp/"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Protect your identities with Microsoft Entra ID Protection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12" name="Rectangle 212" descr="https://learn.microsoft.com/en-us/training/achievements/mitigate-incidents-in-microsoft-365-defend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4C9C42" id="Rectangle 212" o:spid="_x0000_s1026" alt="https://learn.microsoft.com/en-us/training/achievements/mitigate-incidents-in-microsoft-365-defend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Yf9ls9AIAACw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5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"https://learn.microsoft.com/en-us/training/modules/mitigate-incidents-microsoft-365-defender/"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Mitigate incidents using Microsoft 365 Defender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11" name="Rectangle 211" descr="https://learn.microsoft.com/en-us/training/achievements/introduction-microsoft-365-threat-prote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FB1815" id="Rectangle 211" o:spid="_x0000_s1026" alt="https://learn.microsoft.com/en-us/training/achievements/introduction-microsoft-365-threat-prote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Nzjbv9AIAACw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5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"https://learn.microsoft.com/en-us/training/modules/introduction-microsoft-365-threat-protection/"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Introduction to Microsoft 365 threat protection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11/8/2023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10" name="Rectangle 210" descr="https://learn.microsoft.com/en-us/training/achievements/azure-load-balancer-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A8F5B" id="Rectangle 210" o:spid="_x0000_s1026" alt="https://learn.microsoft.com/en-us/training/achievements/azure-load-balancer-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kqf1uu8CAAAd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5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"https://learn.microsoft.com/en-us/training/modules/configure-azure-load-balancer/"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Azure Load Balancer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09" name="Rectangle 209" descr="https://learn.microsoft.com/en-us/training/achievements/network-routing-endpoints-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1A6207" id="Rectangle 209" o:spid="_x0000_s1026" alt="https://learn.microsoft.com/en-us/training/achievements/network-routing-endpoints-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AjFZRHzAgAAIw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5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6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"https://learn.microsoft.com/en-us/training/modules/configure-network-routing-endpoints/"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network routing and endpoints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08" name="Rectangle 208" descr="https://learn.microsoft.com/en-us/training/achievements/vnet-configure-peer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D5391" id="Rectangle 208" o:spid="_x0000_s1026" alt="https://learn.microsoft.com/en-us/training/achievements/vnet-configure-peer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PzV7gD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5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"https://learn.microsoft.com/en-us/training/modules/configure-vnet-peering/"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Azure Virtual Network peering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07" name="Rectangle 207" descr="https://learn.microsoft.com/en-us/training/achievements/azure-dns-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5AD8E" id="Rectangle 207" o:spid="_x0000_s1026" alt="https://learn.microsoft.com/en-us/training/achievements/azure-dns-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xam4+kCAAAT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5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"https://learn.microsoft.com/en-us/training/modules/configure-azure-dns/"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Azure DNS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06" name="Rectangle 206" descr="https://learn.microsoft.com/en-us/training/achievements/network-security-grou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4615C9" id="Rectangle 206" o:spid="_x0000_s1026" alt="https://learn.microsoft.com/en-us/training/achievements/network-security-grou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csBA8OwCAAAX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5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"https://learn.microsoft.com/en-us/training/modules/configure-network-security-groups/"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network security groups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05" name="Rectangle 205" descr="https://learn.microsoft.com/en-us/training/achievements/virtual-network-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71C354" id="Rectangle 205" o:spid="_x0000_s1026" alt="https://learn.microsoft.com/en-us/training/achievements/virtual-network-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EqSm/7gIAABk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5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"https://learn.microsoft.com/en-us/training/modules/configure-virtual-networks/"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virtual networks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04" name="Rectangle 204" descr="https://learn.microsoft.com/en-us/training/achievements/improve-app-scalability-resiliency-with-load-balanc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F7AB9D" id="Rectangle 204" o:spid="_x0000_s1026" alt="https://learn.microsoft.com/en-us/training/achievements/improve-app-scalability-resiliency-with-load-balanc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xe2L/AgAANQ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15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"https://learn.microsoft.com/en-us/training/modules/improve-app-scalability-resiliency-with-load-balancer/"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Improve application scalability and resiliency by using Azure Load Balancer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03" name="Rectangle 203" descr="https://learn.microsoft.com/en-us/training/achievements/control-network-traffic-flow-with-rout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61D9FC" id="Rectangle 203" o:spid="_x0000_s1026" alt="https://learn.microsoft.com/en-us/training/achievements/control-network-traffic-flow-with-rout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0rDKz2AgAA&#10;KA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5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"https://learn.microsoft.com/en-us/training/modules/control-network-traffic-flow-with-routes/"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and control traffic flow in your Azure deployment with routes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02" name="Rectangle 202" descr="https://learn.microsoft.com/en-us/training/achievements/host-domain-azure-d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69C0B" id="Rectangle 202" o:spid="_x0000_s1026" alt="https://learn.microsoft.com/en-us/training/achievements/host-domain-azure-d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Fp/EIHqAgAAF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5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7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"https://learn.microsoft.com/en-us/training/modules/host-domain-azure-dns/"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Host your domain on Azure DNS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01" name="Rectangle 201" descr="https://learn.microsoft.com/en-us/training/achievements/integrate-vnets-with-vnet-peer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074A8E" id="Rectangle 201" o:spid="_x0000_s1026" alt="https://learn.microsoft.com/en-us/training/achievements/integrate-vnets-with-vnet-peer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YmIeh+8CAAAh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5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"https://learn.microsoft.com/en-us/training/modules/integrate-vnets-with-vnet-peering/"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Distribute your services across Azure virtual networks and integrate them by using virtual network peering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200" name="Rectangle 200" descr="https://learn.microsoft.com/en-us/training/achievements/design-ip-addressing-for-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3093CE" id="Rectangle 200" o:spid="_x0000_s1026" alt="https://learn.microsoft.com/en-us/training/achievements/design-ip-addressing-for-az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DClXw/tAgAAH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5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"https://learn.microsoft.com/en-us/training/modules/design-ip-addressing-for-azure/"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an IP addressing schema for your Azure deployment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99" name="Rectangle 199" descr="https://learn.microsoft.com/en-us/training/achievements/azure-application-gateway-config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F00416" id="Rectangle 199" o:spid="_x0000_s1026" alt="https://learn.microsoft.com/en-us/training/achievements/azure-application-gateway-configu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Bv2QLrzAgAAIw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5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"https://learn.microsoft.com/en-us/training/modules/configure-azure-application-gateway/"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Azure Application Gateway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98" name="Rectangle 198" descr="https://learn.microsoft.com/en-us/training/achievements/enterprise-governan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9EA6B2" id="Rectangle 198" o:spid="_x0000_s1026" alt="https://learn.microsoft.com/en-us/training/achievements/enterprise-governan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YDt9u6AIAABU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5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"https://learn.microsoft.com/en-us/training/modules/enterprise-governance/"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an enterprise governance strategy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97" name="Rectangle 197" descr="https://learn.microsoft.com/en-us/training/achievements/azure-ad-privileged-identity-manage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0FF56" id="Rectangle 197" o:spid="_x0000_s1026" alt="https://learn.microsoft.com/en-us/training/achievements/azure-ad-privileged-identity-manage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96UwL/UCAAAn&#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5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"https://learn.microsoft.com/en-us/training/modules/azure-ad-privileged-identity-management/"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Configure Microsoft Entra Privileged Identity Management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96" name="Rectangle 196" descr="https://learn.microsoft.com/en-us/training/achievements/azure-ad-identity-protec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249A2F" id="Rectangle 196" o:spid="_x0000_s1026" alt="https://learn.microsoft.com/en-us/training/achievements/azure-ad-identity-protec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NKiPYHtAgAAHA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5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"https://learn.microsoft.com/en-us/training/modules/azure-ad-identity-protection/"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Deploy Microsoft Entra ID Protection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95" name="Rectangle 195" descr="https://learn.microsoft.com/en-us/training/achievements/identity-hybri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7540A" id="Rectangle 195" o:spid="_x0000_s1026" alt="https://learn.microsoft.com/en-us/training/achievements/identity-hybri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CKuQT+YCAAAP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15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"https://learn.microsoft.com/en-us/training/modules/hybrid-identity/"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Hybrid identity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94" name="Rectangle 194" descr="https://learn.microsoft.com/en-us/training/achievements/azure-active-director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3F803D" id="Rectangle 194" o:spid="_x0000_s1026" alt="https://learn.microsoft.com/en-us/training/achievements/azure-active-director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Khyx3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5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"https://learn.microsoft.com/en-us/training/modules/azure-active-directory/"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Secure Azure solutions with Microsoft Entra ID</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93" name="Rectangle 193" descr="https://learn.microsoft.com/en-us/training/achievements/functional-consultant-skil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DD6F9" id="Rectangle 193" o:spid="_x0000_s1026" alt="https://learn.microsoft.com/en-us/training/achievements/functional-consultant-skil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xWK6A7gIAABw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5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"https://learn.microsoft.com/en-us/training/modules/functional-consultant-skills/"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Functional Consultant skills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92" name="Rectangle 192" descr="https://learn.microsoft.com/en-us/training/achievements/consuming-knowledge-articles-for-case-resolu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99264C" id="Rectangle 192" o:spid="_x0000_s1026" alt="https://learn.microsoft.com/en-us/training/achievements/consuming-knowledge-articles-for-case-resolu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AKY&#10;9Ln8AgAAMQ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15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"https://learn.microsoft.com/en-us/training/modules/consuming-knowledge-articles-for-case-resolutions/"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knowledge articles to resolve Dynamics 365 Customer Service cases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91" name="Rectangle 191" descr="https://learn.microsoft.com/en-us/training/achievements/search-filter-knowledge-articl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14977F" id="Rectangle 191" o:spid="_x0000_s1026" alt="https://learn.microsoft.com/en-us/training/achievements/search-filter-knowledge-articl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r4NjV8QIAACA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5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"https://learn.microsoft.com/en-us/training/modules/search-filter-knowledge-articles/"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Search and filter knowledge articles by using Dynamics 365 Customer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90" name="Rectangle 190" descr="https://learn.microsoft.com/en-us/training/achievements/create-and-design-knowledge-management-solu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0689E" id="Rectangle 190" o:spid="_x0000_s1026" alt="https://learn.microsoft.com/en-us/training/achievements/create-and-design-knowledge-management-solu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2N4By&#10;+gIAADA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5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"https://learn.microsoft.com/en-us/training/modules/creating-and-designing-knowledge-management-solutions/"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knowledge management solutions in Dynamics 365 Customer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89" name="Rectangle 189" descr="https://learn.microsoft.com/en-us/training/achievements/dynamics-translation-serv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9196A0" id="Rectangle 189" o:spid="_x0000_s1026" alt="https://learn.microsoft.com/en-us/training/achievements/dynamics-translation-serv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Tu7QIAABw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Ms+JO7tAgAAHA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5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"https://learn.microsoft.com/en-us/training/modules/dynamics-translation-service/"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Translate Dynamics 365 apps and documentation with Dynamics 365 Translation Service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88" name="Rectangle 188"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F794C" id="Rectangle 188"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UTzErkAgAADQ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5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"https://learn.microsoft.com/en-us/training/modules/challenge-project-architecting-solutions-for-new-product-line-for-customers/"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Challenge project - Architecting solutions for a new product line for customers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87" name="Rectangle 187" descr="https://learn.microsoft.com/en-us/training/achievements/fit-gap-analysi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BE7A30" id="Rectangle 187" o:spid="_x0000_s1026" alt="https://learn.microsoft.com/en-us/training/achievements/fit-gap-analysi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0Ka34+YCAAAQ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15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"https://learn.microsoft.com/en-us/training/modules/fit-gap-analysis/"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Perform fit gap analysis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5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86" name="Rectangle 186" descr="https://learn.microsoft.com/en-us/training/achievements/work-with-requiremen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E5C507" id="Rectangle 186" o:spid="_x0000_s1026" alt="https://learn.microsoft.com/en-us/training/achievements/work-with-requiremen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VMVXH6AIAABY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6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"https://learn.microsoft.com/en-us/training/modules/work-with-requirements/"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Work with requirements for Microsoft Power Platform and Dynamics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85" name="Rectangle 185" descr="https://learn.microsoft.com/en-us/training/achievements/propose-solu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1E974" id="Rectangle 185" o:spid="_x0000_s1026" alt="https://learn.microsoft.com/en-us/training/achievements/propose-solu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U5gIAABA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9f/8VOYCAAAQ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16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7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"https://learn.microsoft.com/en-us/training/modules/propose-solution/"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Propose a solution as a Solution Architect for Microsoft Power Platform and Dynamics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84" name="Rectangle 184" descr="https://learn.microsoft.com/en-us/training/achievements/discover-customer-need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2CFE9E" id="Rectangle 184" o:spid="_x0000_s1026" alt="https://learn.microsoft.com/en-us/training/achievements/discover-customer-need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F+MOYvqAgAAFw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6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"https://learn.microsoft.com/en-us/training/modules/discover-customer-needs/"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Discover customer needs as a Solution Architect for Dynamics 365 and Microsoft Power Platform</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83" name="Rectangle 183" descr="https://learn.microsoft.com/en-us/training/achievements/becoming-solution-architec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68FB6" id="Rectangle 183" o:spid="_x0000_s1026" alt="https://learn.microsoft.com/en-us/training/achievements/becoming-solution-architec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U4h1Y+wCAAAb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6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"https://learn.microsoft.com/en-us/training/modules/becoming-solution-architect/"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Becoming a solution architect for Dynamics 365 and Microsoft Power Platform</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82" name="Rectangle 182" descr="https://learn.microsoft.com/en-us/training/achievements/integ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E733D" id="Rectangle 182" o:spid="_x0000_s1026" alt="https://learn.microsoft.com/en-us/training/achievements/integr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gxUXd4gIAAAsG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984014" w:rsidRPr="00185307" w:rsidRDefault="00984014" w:rsidP="00984014">
      <w:pPr>
        <w:numPr>
          <w:ilvl w:val="0"/>
          <w:numId w:val="16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"https://learn.microsoft.com/en-us/training/modules/integration/"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Integration design for Dynamics 365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81" name="Rectangle 181" descr="https://learn.microsoft.com/en-us/training/achievements/fast-track-securit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8A08FC" id="Rectangle 181" o:spid="_x0000_s1026" alt="https://learn.microsoft.com/en-us/training/achievements/fast-track-securit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GT1136AIAABM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6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"https://learn.microsoft.com/en-us/training/modules/fast-track-security/"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Review the security model for your Dynamics 365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80" name="Rectangle 180" descr="https://learn.microsoft.com/en-us/training/achievements/data-mig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D119DC" id="Rectangle 180" o:spid="_x0000_s1026" alt="https://learn.microsoft.com/en-us/training/achievements/data-migr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IwpWTHkAgAADg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6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"https://learn.microsoft.com/en-us/training/modules/data-migration/"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data migration strategy for Dynamics 365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79" name="Rectangle 179" descr="https://learn.microsoft.com/en-us/training/achievements/gap-solution-design-dynamics-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3C3F47" id="Rectangle 179" o:spid="_x0000_s1026" alt="https://learn.microsoft.com/en-us/training/achievements/gap-solution-design-dynamics-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lwH7x8QIAACA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6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"https://learn.microsoft.com/en-us/training/modules/gap-solution-design-dynamics-365/"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Gap solution design for Dynamics 365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78" name="Rectangle 178" descr="https://learn.microsoft.com/en-us/training/achievements/bi-analytics-design-dynamics-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E027EE" id="Rectangle 178" o:spid="_x0000_s1026" alt="https://learn.microsoft.com/en-us/training/achievements/bi-analytics-design-dynamics-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Ec/K4bwAgAAI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6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"https://learn.microsoft.com/en-us/training/modules/bi-analytics-design-dynamics-365/"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Business intelligence and analytics design for Dynamics 365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77" name="Rectangle 177" descr="https://learn.microsoft.com/en-us/training/achievements/data-model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199DC" id="Rectangle 177" o:spid="_x0000_s1026" alt="https://learn.microsoft.com/en-us/training/achievements/data-model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Pn4wIAAAsG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6RZT5+MCAAAL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16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"https://learn.microsoft.com/en-us/training/modules/data-models/"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data models for Dynamics 365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76" name="Rectangle 176" descr="https://learn.microsoft.com/en-us/training/achievements/test-strateg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B950F4" id="Rectangle 176" o:spid="_x0000_s1026" alt="https://learn.microsoft.com/en-us/training/achievements/test-strateg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LJ2CyO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984014" w:rsidRPr="00185307" w:rsidRDefault="00984014" w:rsidP="00984014">
      <w:pPr>
        <w:numPr>
          <w:ilvl w:val="0"/>
          <w:numId w:val="16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"https://learn.microsoft.com/en-us/training/modules/test-strategy/"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Plan a testing strategy for your Dynamics 365 solution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75" name="Rectangle 175" descr="https://learn.microsoft.com/en-us/training/achievements/solution-bluepri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9C4BF5" id="Rectangle 175" o:spid="_x0000_s1026" alt="https://learn.microsoft.com/en-us/training/achievements/solution-bluepri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OgpO0jnAgAAEg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16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"https://learn.microsoft.com/en-us/training/modules/solution-blueprint/"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solution blueprint for Dynamics 365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74" name="Rectangle 174" descr="https://learn.microsoft.com/en-us/training/achievements/success-by-desig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51D4F" id="Rectangle 174" o:spid="_x0000_s1026" alt="https://learn.microsoft.com/en-us/training/achievements/success-by-desig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ynhduYCAAAR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16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"https://learn.microsoft.com/en-us/training/modules/success-by-design/"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Get started with Success by Design for Dynamics 365</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73" name="Rectangle 173" descr="https://learn.microsoft.com/en-us/training/achievements/post-go-live-dynamics-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C7BA6" id="Rectangle 173" o:spid="_x0000_s1026" alt="https://learn.microsoft.com/en-us/training/achievements/post-go-live-dynamics-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P20OQvtAgAAG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6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"https://learn.microsoft.com/en-us/training/modules/post-go-live-dynamics-365/"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Post go-live strategy for Dynamics 365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72" name="Rectangle 172" descr="https://learn.microsoft.com/en-us/training/achievements/cutover-strategy-dynamics-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1326B" id="Rectangle 172" o:spid="_x0000_s1026" alt="https://learn.microsoft.com/en-us/training/achievements/cutover-strategy-dynamics-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CG7VoO8CAAAd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6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"https://learn.microsoft.com/en-us/training/modules/cutover-strategy-dynamics-365/"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Cutover strategy for Dynamics 365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71" name="Rectangle 171" descr="https://learn.microsoft.com/en-us/training/achievements/solution-performan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51B63B" id="Rectangle 171" o:spid="_x0000_s1026" alt="https://learn.microsoft.com/en-us/training/achievements/solution-performan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OUs3b3nAgAAFA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16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"https://learn.microsoft.com/en-us/training/modules/solution-performance/"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a performance strategy for Dynamics 365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70" name="Rectangle 170" descr="https://learn.microsoft.com/en-us/training/achievements/dual-write-dynamics-36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6AFF0" id="Rectangle 170" o:spid="_x0000_s1026" alt="https://learn.microsoft.com/en-us/training/achievements/dual-write-dynamics-36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IgNUl6wIAABc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6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"https://learn.microsoft.com/en-us/training/modules/dual-write-dynamics-365/"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Dual-write implementation for Dynamics 365 solutions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69" name="Rectangle 169" descr="https://learn.microsoft.com/en-us/training/achievements/implement-common-integration-features-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1178E7" id="Rectangle 169" o:spid="_x0000_s1026" alt="https://learn.microsoft.com/en-us/training/achievements/implement-common-integration-features-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FT7iTcFAwAAQQYAAA4AAAAAAAAAAAAAAAAALgIAAGRycy9lMm9Eb2MueG1sUEsBAi0A&#10;FAAGAAgAAAAhAEyg6SzYAAAAAwEAAA8AAAAAAAAAAAAAAAAAXwUAAGRycy9kb3ducmV2LnhtbFBL&#10;BQYAAAAABAAEAPMAAABkBgAAAAA=&#10;" filled="f" stroked="f">
                <o:lock v:ext="edit" aspectratio="t"/>
                <w10:anchorlock/>
              </v:rect>
            </w:pict>
          </mc:Fallback>
        </mc:AlternateContent>
      </w:r>
    </w:p>
    <w:p w:rsidR="00984014" w:rsidRPr="00185307" w:rsidRDefault="00984014" w:rsidP="00984014">
      <w:pPr>
        <w:numPr>
          <w:ilvl w:val="0"/>
          <w:numId w:val="16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"https://learn.microsoft.com/en-us/training/modules/implement-common-integration-features-finance-ops/"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common integration features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68" name="Rectangle 168" descr="https://learn.microsoft.com/en-us/training/achievements/personalize-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A3D6F" id="Rectangle 168" o:spid="_x0000_s1026" alt="https://learn.microsoft.com/en-us/training/achievements/personalize-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m+AFH/UCAAAk&#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6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"https://learn.microsoft.com/en-us/training/modules/personalize-finance-operations/"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Personalize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67" name="Rectangle 167" descr="https://learn.microsoft.com/en-us/training/achievements/create-use-workflows-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B292F" id="Rectangle 167" o:spid="_x0000_s1026" alt="https://learn.microsoft.com/en-us/training/achievements/create-use-workflows-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FEE&#10;HL/8AgAAMA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16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"https://learn.microsoft.com/en-us/training/modules/create-use-workflows-finance-operations/"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Work with workflows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66" name="Rectangle 166" descr="https://learn.microsoft.com/en-us/training/achievements/setup-batch-jobs-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E54B1" id="Rectangle 166" o:spid="_x0000_s1026" alt="https://learn.microsoft.com/en-us/training/achievements/setup-batch-jobs-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CTSD&#10;V/sCAAAs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16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"https://learn.microsoft.com/en-us/training/modules/setup-batch-jobs-finance-operations/"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Set up batch jobs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65" name="Rectangle 165" descr="https://learn.microsoft.com/en-us/training/achievements/plan-implement-legal-entities-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2BF32" id="Rectangle 165" o:spid="_x0000_s1026" alt="https://learn.microsoft.com/en-us/training/achievements/plan-implement-legal-entities-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RecUjAAMAADk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984014" w:rsidRPr="00185307" w:rsidRDefault="00984014" w:rsidP="00984014">
      <w:pPr>
        <w:numPr>
          <w:ilvl w:val="0"/>
          <w:numId w:val="16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7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"https://learn.microsoft.com/en-us/training/modules/plan-implement-legal-entities-finance-operations/"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Plan and implement legal entities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64" name="Rectangle 164" descr="https://learn.microsoft.com/en-us/training/achievements/plan-config-global-address-book-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968CC7" id="Rectangle 164" o:spid="_x0000_s1026" alt="https://learn.microsoft.com/en-us/training/achievements/plan-config-global-address-book-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&#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FRnba4FAwAAOwYAAA4AAAAAAAAAAAAAAAAALgIAAGRycy9lMm9Eb2MueG1sUEsBAi0A&#10;FAAGAAgAAAAhAEyg6SzYAAAAAwEAAA8AAAAAAAAAAAAAAAAAXwUAAGRycy9kb3ducmV2LnhtbFBL&#10;BQYAAAAABAAEAPMAAABkBgAAAAA=&#10;" filled="f" stroked="f">
                <o:lock v:ext="edit" aspectratio="t"/>
                <w10:anchorlock/>
              </v:rect>
            </w:pict>
          </mc:Fallback>
        </mc:AlternateContent>
      </w:r>
    </w:p>
    <w:p w:rsidR="00984014" w:rsidRPr="00185307" w:rsidRDefault="00984014" w:rsidP="00984014">
      <w:pPr>
        <w:numPr>
          <w:ilvl w:val="0"/>
          <w:numId w:val="16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"https://learn.microsoft.com/en-us/training/modules/plan-config-global-address-book-finance-operations/"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Plan and configure the global address book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63" name="Rectangle 163" descr="https://learn.microsoft.com/en-us/training/achievements/feature-management-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F9CF3" id="Rectangle 163" o:spid="_x0000_s1026" alt="https://learn.microsoft.com/en-us/training/achievements/feature-management-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Axztm/zAgAAJQ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6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"https://learn.microsoft.com/en-us/training/modules/feature-management-finance-operations/"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Feature management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62" name="Rectangle 162" descr="https://learn.microsoft.com/en-us/training/achievements/prepare-go-live-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A6809" id="Rectangle 162" o:spid="_x0000_s1026" alt="https://learn.microsoft.com/en-us/training/achievements/prepare-go-live-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YGP4a&#10;+gIAACs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6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"https://learn.microsoft.com/en-us/training/modules/prepare-go-live-finance-operations/"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Prepare to go-live with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61" name="Rectangle 161" descr="https://learn.microsoft.com/en-us/training/achievements/role-security-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5EE2D" id="Rectangle 161" o:spid="_x0000_s1026" alt="https://learn.microsoft.com/en-us/training/achievements/role-security-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VX9Vq&#10;+gIAAC0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6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"https://learn.microsoft.com/en-us/training/modules/role-security-finance-operations/"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role-based security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60" name="Rectangle 160" descr="https://learn.microsoft.com/en-us/training/achievements/plan-and-implement-security-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E05380" id="Rectangle 160" o:spid="_x0000_s1026" alt="https://learn.microsoft.com/en-us/training/achievements/plan-and-implement-security-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GBPZA//AgAANw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16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"https://learn.microsoft.com/en-us/training/modules/plan-implement-security-finance-operations/"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Plan and implement security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59" name="Rectangle 159" descr="https://learn.microsoft.com/en-us/training/achievements/performance-monitoring-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25B52" id="Rectangle 159" o:spid="_x0000_s1026" alt="https://learn.microsoft.com/en-us/training/achievements/performance-monitoring-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B&#10;sU2z/QIAADY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16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7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"https://learn.microsoft.com/en-us/training/modules/performance-monitoring-finance-operations/"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Work with performance and monitoring tools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58" name="Rectangle 158" descr="https://learn.microsoft.com/en-us/training/achievements/upgrades-updates-finance-operations-ap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4C7BF6" id="Rectangle 158" o:spid="_x0000_s1026" alt="https://learn.microsoft.com/en-us/training/achievements/upgrades-updates-finance-operations-ap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amKnr2AgAA&#10;KA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6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"https://learn.microsoft.com/en-us/training/modules/upgrades-updates-finance-operations-apps/"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Updates and upgrades for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57" name="Rectangle 157" descr="https://learn.microsoft.com/en-us/training/achievements/design-and-build-mobile-apps-for-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4F0DCE" id="Rectangle 157" o:spid="_x0000_s1026" alt="https://learn.microsoft.com/en-us/training/achievements/design-and-build-mobile-apps-for-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14lgnAwMAADk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984014" w:rsidRPr="00185307" w:rsidRDefault="00984014" w:rsidP="00984014">
      <w:pPr>
        <w:numPr>
          <w:ilvl w:val="0"/>
          <w:numId w:val="16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"https://learn.microsoft.com/en-us/training/modules/design-build-mobile-apps-finance-operations/"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and build mobile apps for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56" name="Rectangle 156" descr="https://learn.microsoft.com/en-us/training/achievements/introduction-power-automa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CC4CF" id="Rectangle 156" o:spid="_x0000_s1026" alt="https://learn.microsoft.com/en-us/training/achievements/introduction-power-automat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TF5rHtAgAAGw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6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"https://learn.microsoft.com/en-us/training/modules/introduction-power-automate/"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building automation with Microsoft Power Automate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55" name="Rectangle 155" descr="https://learn.microsoft.com/en-us/training/achievements/introduction-common-data-serv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B30970" id="Rectangle 155" o:spid="_x0000_s1026" alt="https://learn.microsoft.com/en-us/training/achievements/introduction-common-data-servi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9d3Rn8QIAACE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6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"https://learn.microsoft.com/en-us/training/modules/introduction-common-data-service/"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Identify foundational components of Microsoft Power Platform</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54" name="Rectangle 154" descr="https://learn.microsoft.com/en-us/training/achievements/introduction-power-ap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6AB28" id="Rectangle 154" o:spid="_x0000_s1026" alt="https://learn.microsoft.com/en-us/training/achievements/introduction-power-ap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JaUte6wIAABc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6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"https://learn.microsoft.com/en-us/training/modules/introduction-power-apps/"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Describe how to build applications with Microsoft Power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53" name="Rectangle 153" descr="https://learn.microsoft.com/en-us/training/achievements/introduction-power-platfor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D095E" id="Rectangle 153" o:spid="_x0000_s1026" alt="https://learn.microsoft.com/en-us/training/achievements/introduction-power-platfor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ifO7QIAABs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7KJ87tAgAAGw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6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"https://learn.microsoft.com/en-us/training/modules/introduction-power-platform/"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the business value of the Microsoft Power Platform</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52" name="Rectangle 152" descr="https://learn.microsoft.com/en-us/training/achievements/work-with-analytics-reporting-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87E54" id="Rectangle 152" o:spid="_x0000_s1026" alt="https://learn.microsoft.com/en-us/training/achievements/work-with-analytics-reporting-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DlMWvwEDAAA5BgAADgAAAAAAAAAAAAAAAAAuAgAAZHJzL2Uyb0RvYy54bWxQSwECLQAUAAYA&#10;CAAAACEATKDpLNgAAAADAQAADwAAAAAAAAAAAAAAAABbBQAAZHJzL2Rvd25yZXYueG1sUEsFBgAA&#10;AAAEAAQA8wAAAGAGAAAAAA==&#10;" filled="f" stroked="f">
                <o:lock v:ext="edit" aspectratio="t"/>
                <w10:anchorlock/>
              </v:rect>
            </w:pict>
          </mc:Fallback>
        </mc:AlternateContent>
      </w:r>
    </w:p>
    <w:p w:rsidR="00984014" w:rsidRPr="00185307" w:rsidRDefault="00984014" w:rsidP="00984014">
      <w:pPr>
        <w:numPr>
          <w:ilvl w:val="0"/>
          <w:numId w:val="16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"https://learn.microsoft.com/en-us/training/modules/work-analytics-reporting-finance-operations/"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Work with analytics and reporting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51" name="Rectangle 151" descr="https://learn.microsoft.com/en-us/training/achievements/data-integrations-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18388" id="Rectangle 151" o:spid="_x0000_s1026" alt="https://learn.microsoft.com/en-us/training/achievements/data-integrations-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fFep1&#10;+gIAADE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6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"https://learn.microsoft.com/en-us/training/modules/data-integrations-finance-operations/"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Data integrations with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50" name="Rectangle 150" descr="https://learn.microsoft.com/en-us/training/achievements/integration-patterns-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28E86D" id="Rectangle 150" o:spid="_x0000_s1026" alt="https://learn.microsoft.com/en-us/training/achievements/integration-patterns-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BS&#10;gin8AgAANAYAAA4AAAAAAAAAAAAAAAAALgIAAGRycy9lMm9Eb2MueG1sUEsBAi0AFAAGAAgAAAAh&#10;AEyg6SzYAAAAAwEAAA8AAAAAAAAAAAAAAAAAVgUAAGRycy9kb3ducmV2LnhtbFBLBQYAAAAABAAE&#10;APMAAABbBgAAAAA=&#10;" filled="f" stroked="f">
                <o:lock v:ext="edit" aspectratio="t"/>
                <w10:anchorlock/>
              </v:rect>
            </w:pict>
          </mc:Fallback>
        </mc:AlternateContent>
      </w:r>
    </w:p>
    <w:p w:rsidR="00984014" w:rsidRPr="00185307" w:rsidRDefault="00984014" w:rsidP="00984014">
      <w:pPr>
        <w:numPr>
          <w:ilvl w:val="0"/>
          <w:numId w:val="16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"https://learn.microsoft.com/en-us/training/modules/integration-patterns-finance-operations/"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Identify data integration patterns and scenarios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49" name="Rectangle 149" descr="https://learn.microsoft.com/en-us/training/achievements/business-events-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19F91" id="Rectangle 149" o:spid="_x0000_s1026" alt="https://learn.microsoft.com/en-us/training/achievements/business-events-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O4Dgp&#10;+gIAAC8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6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"https://learn.microsoft.com/en-us/training/modules/business-events-finance-operations/"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Consume business events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48" name="Rectangle 148" descr="https://learn.microsoft.com/en-us/training/achievements/explore-extensions-framework-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1617EC" id="Rectangle 148" o:spid="_x0000_s1026" alt="https://learn.microsoft.com/en-us/training/achievements/explore-extensions-framework-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WFIAgCAwAAPAYAAA4AAAAAAAAAAAAAAAAALgIAAGRycy9lMm9Eb2MueG1sUEsBAi0AFAAG&#10;AAgAAAAhAEyg6SzYAAAAAwEAAA8AAAAAAAAAAAAAAAAAXAUAAGRycy9kb3ducmV2LnhtbFBLBQYA&#10;AAAABAAEAPMAAABhBgAAAAA=&#10;" filled="f" stroked="f">
                <o:lock v:ext="edit" aspectratio="t"/>
                <w10:anchorlock/>
              </v:rect>
            </w:pict>
          </mc:Fallback>
        </mc:AlternateContent>
      </w:r>
    </w:p>
    <w:p w:rsidR="00984014" w:rsidRPr="00185307" w:rsidRDefault="00984014" w:rsidP="00984014">
      <w:pPr>
        <w:numPr>
          <w:ilvl w:val="0"/>
          <w:numId w:val="16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"https://learn.microsoft.com/en-us/training/modules/explore-extensions-framework-finance-operations/"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extensions and the extension framework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47" name="Rectangle 147" descr="https://learn.microsoft.com/en-us/training/achievements/application-lifecycle-dynamics-365-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13DDF1" id="Rectangle 147" o:spid="_x0000_s1026" alt="https://learn.microsoft.com/en-us/training/achievements/application-lifecycle-dynamics-365-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U9/Fj/4CAAA1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16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"https://learn.microsoft.com/en-us/training/modules/application-lifecycle-finance-operations/"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Implement application lifecycle management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46" name="Rectangle 146" descr="https://learn.microsoft.com/en-us/training/achievements/prepare-data-migration-to-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9ADEAE" id="Rectangle 146" o:spid="_x0000_s1026" alt="https://learn.microsoft.com/en-us/training/achievements/prepare-data-migration-to-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uLIUhv4CAAAy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16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"https://learn.microsoft.com/en-us/training/modules/prepare-data-migration-finance-operations/"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Prepare data for migration to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45" name="Rectangle 145" descr="https://learn.microsoft.com/en-us/training/achievements/work-with-data-management-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04999" id="Rectangle 145" o:spid="_x0000_s1026" alt="https://learn.microsoft.com/en-us/training/achievements/work-with-data-management-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Mc6AeP4CAAA1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16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8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"https://learn.microsoft.com/en-us/training/modules/work-data-management-finance-operations/"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Work with data management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44" name="Rectangle 144" descr="https://learn.microsoft.com/en-us/training/achievements/perform-uat-in-dynamics-365-finance-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361E0" id="Rectangle 144" o:spid="_x0000_s1026" alt="https://learn.microsoft.com/en-us/training/achievements/perform-uat-in-dynamics-365-finance-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PrbMq/2AgAA&#10;J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6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"https://learn.microsoft.com/en-us/training/modules/perform-uat-finance-operations/"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Perform user acceptance testing in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43" name="Rectangle 143" descr="https://learn.microsoft.com/en-us/training/achievements/design-plan-implementation-in-f-and-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A461B2" id="Rectangle 143" o:spid="_x0000_s1026" alt="https://learn.microsoft.com/en-us/training/achievements/design-plan-implementation-in-f-and-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OhumzzzAgAAJQ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6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"https://learn.microsoft.com/en-us/training/modules/design-plan-implementation-finance-operations/"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and plan an implementation of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42" name="Rectangle 142" descr="https://learn.microsoft.com/en-us/training/achievements/get-started-with-l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B8F5D" id="Rectangle 142" o:spid="_x0000_s1026" alt="https://learn.microsoft.com/en-us/training/achievements/get-started-with-l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PLbl+kCAAAU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6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"https://learn.microsoft.com/en-us/training/modules/get-started-lifecycle-services-finance-operations/"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Lifecycle Services for finance and operations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41" name="Rectangle 141" descr="https://learn.microsoft.com/en-us/training/achievements/fasttrack-customer-success-program-finance-opera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F81AF" id="Rectangle 141" o:spid="_x0000_s1026" alt="https://learn.microsoft.com/en-us/training/achievements/fasttrack-customer-success-program-finance-opera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xfhy7P4CAAA1BgAADgAAAAAAAAAAAAAAAAAuAgAAZHJzL2Uyb0RvYy54bWxQSwECLQAUAAYACAAA&#10;ACEATKDpLNgAAAADAQAADwAAAAAAAAAAAAAAAABYBQAAZHJzL2Rvd25yZXYueG1sUEsFBgAAAAAE&#10;AAQA8wAAAF0GAAAAAA==&#10;" filled="f" stroked="f">
                <o:lock v:ext="edit" aspectratio="t"/>
                <w10:anchorlock/>
              </v:rect>
            </w:pict>
          </mc:Fallback>
        </mc:AlternateContent>
      </w:r>
    </w:p>
    <w:p w:rsidR="00984014" w:rsidRPr="00185307" w:rsidRDefault="00984014" w:rsidP="00984014">
      <w:pPr>
        <w:numPr>
          <w:ilvl w:val="0"/>
          <w:numId w:val="16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"https://learn.microsoft.com/en-us/training/modules/fasttrack-customer-success-program/"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FastTrack Customer Success Program for finance and operations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40" name="Rectangle 140" descr="https://learn.microsoft.com/en-us/training/achievements/get-started-finance-operations-implementation-projec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6CBC5" id="Rectangle 140" o:spid="_x0000_s1026" alt="https://learn.microsoft.com/en-us/training/achievements/get-started-finance-operations-implementation-projec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E0T3u&#10;+gIAADU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6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"https://learn.microsoft.com/en-us/training/modules/get-started-implementation-project/"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a finance and operations implementation project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39" name="Rectangle 139" descr="https://learn.microsoft.com/en-us/training/achievements/use-approval-workflow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A0C9A3" id="Rectangle 139" o:spid="_x0000_s1026" alt="https://learn.microsoft.com/en-us/training/achievements/use-approval-workflow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95ypS6wIAABY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6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"https://learn.microsoft.com/en-us/training/modules/use-approval-workflows/"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approval workflows in Dynamics 365 Business Central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38" name="Rectangle 138" descr="https://learn.microsoft.com/en-us/training/achievements/create-workflow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D234F" id="Rectangle 138" o:spid="_x0000_s1026" alt="https://learn.microsoft.com/en-us/training/achievements/create-workflow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RgIGLuYCAAAQ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984014" w:rsidRPr="00185307" w:rsidRDefault="00984014" w:rsidP="00984014">
      <w:pPr>
        <w:numPr>
          <w:ilvl w:val="0"/>
          <w:numId w:val="16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"https://learn.microsoft.com/en-us/training/modules/create-workflows/"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workflows in Dynamics 365 Business Central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37" name="Rectangle 137" descr="https://learn.microsoft.com/en-us/training/achievements/connect-intelligent-cloud-dynamics-365-business-centra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0939A4" id="Rectangle 137" o:spid="_x0000_s1026" alt="https://learn.microsoft.com/en-us/training/achievements/connect-intelligent-cloud-dynamics-365-business-centra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3HxD3AAMAADc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984014" w:rsidRPr="00185307" w:rsidRDefault="00984014" w:rsidP="00984014">
      <w:pPr>
        <w:numPr>
          <w:ilvl w:val="0"/>
          <w:numId w:val="16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"https://learn.microsoft.com/en-us/training/modules/connect-intelligent-cloud-dynamics-365-business-central/"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Migrate on-premises data to Dynamics 365 Business Central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6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36" name="Rectangle 136" descr="https://learn.microsoft.com/en-us/training/achievements/migrate-data-dynamics-365-business-centra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ACDCDB" id="Rectangle 136" o:spid="_x0000_s1026" alt="https://learn.microsoft.com/en-us/training/achievements/migrate-data-dynamics-365-business-centra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bIwxT/gC&#10;AAAq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17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"https://learn.microsoft.com/en-us/training/modules/migrate-data-dynamics-365-business-central/"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Migrate data to Business Central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35" name="Rectangle 135" descr="https://learn.microsoft.com/en-us/training/achievements/create-new-companies-dynamics-365-business-centra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B65BD" id="Rectangle 135" o:spid="_x0000_s1026" alt="https://learn.microsoft.com/en-us/training/achievements/create-new-companies-dynamics-365-business-centra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O&#10;e5ym/QIAADI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17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"https://learn.microsoft.com/en-us/training/modules/create-new-companies-dynamics-365-business-central/"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new companies in Business Central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34" name="Rectangle 134" descr="https://learn.microsoft.com/en-us/training/achievements/admin-online-dynamics-365-business-centra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45CD0B" id="Rectangle 134" o:spid="_x0000_s1026" alt="https://learn.microsoft.com/en-us/training/achievements/admin-online-dynamics-365-business-centra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LOGo/fgC&#10;AAAq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17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"https://learn.microsoft.com/en-us/training/modules/admin-online-dynamics-365-business-central/"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Administer Dynamics 365 Business Central online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33" name="Rectangle 133" descr="https://learn.microsoft.com/en-us/training/achievements/email-integration-dynamics-365-business-centra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EEC7E1" id="Rectangle 133" o:spid="_x0000_s1026" alt="https://learn.microsoft.com/en-us/training/achievements/email-integration-dynamics-365-business-centra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KlcZ&#10;a/sCAAAv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17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"https://learn.microsoft.com/en-us/training/modules/email-integration-dynamics-365-business-central/"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Integrate Business Central with Outlook</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32" name="Rectangle 132" descr="https://learn.microsoft.com/en-us/training/achievements/set-up-emai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8BFE0" id="Rectangle 132" o:spid="_x0000_s1026" alt="https://learn.microsoft.com/en-us/training/achievements/set-up-emai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O543vfkAgAADA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7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"https://learn.microsoft.com/en-us/training/modules/set-up-email/"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Set up email in Dynamics 365 Business Central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31" name="Rectangle 131" descr="https://learn.microsoft.com/en-us/training/achievements/users-security-dynamics-365-business-centra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03564" id="Rectangle 131" o:spid="_x0000_s1026" alt="https://learn.microsoft.com/en-us/training/achievements/users-security-dynamics-365-business-centra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t8EVE&#10;+gIAACw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7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"https://learn.microsoft.com/en-us/training/modules/users-security-dynamics-365-business-central/"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users and implement security in Business Central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30" name="Rectangle 130" descr="https://learn.microsoft.com/en-us/training/achievements/administrating-power-platform-subscrip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B1564E" id="Rectangle 130" o:spid="_x0000_s1026" alt="https://learn.microsoft.com/en-us/training/achievements/administrating-power-platform-subscrip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EQc62P2AgAA&#10;K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7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"https://learn.microsoft.com/en-us/training/modules/administrating-power-platform-subscriptions/"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Administer Microsoft Power Platform subscriptions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29" name="Rectangle 129" descr="https://learn.microsoft.com/en-us/training/achievements/designing-power-platform-deploymen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3872E" id="Rectangle 129" o:spid="_x0000_s1026" alt="https://learn.microsoft.com/en-us/training/achievements/designing-power-platform-deploymen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BVkKO8QIAACQ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7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"https://learn.microsoft.com/en-us/training/modules/designing-power-platform-deployments/"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Microsoft Power Platform deployments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28" name="Rectangle 128" descr="https://learn.microsoft.com/en-us/training/achievements/use-admin-options-cd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7579BF" id="Rectangle 128" o:spid="_x0000_s1026" alt="https://learn.microsoft.com/en-us/training/achievements/use-admin-options-cd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JonrKPqAgAAF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7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"https://learn.microsoft.com/en-us/training/modules/use-admin-options-cds/"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administration options for Dataverse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27" name="Rectangle 127" descr="https://learn.microsoft.com/en-us/training/achievements/get-started-security-rol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0C14F" id="Rectangle 127" o:spid="_x0000_s1026" alt="https://learn.microsoft.com/en-us/training/achievements/get-started-security-rol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BWs31PtAgAAG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7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"https://learn.microsoft.com/en-us/training/modules/get-started-security-roles/"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security roles in Dataverse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26" name="Rectangle 126" descr="https://learn.microsoft.com/en-us/training/achievements/power-pages-authentication-user-managemen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52DE3" id="Rectangle 126" o:spid="_x0000_s1026" alt="https://learn.microsoft.com/en-us/training/achievements/power-pages-authentication-user-managemen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x4nAt9AIAACo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7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"https://learn.microsoft.com/en-us/training/modules/power-pages-authentication-user-management/"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Authentication and user management in Power Pages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25" name="Rectangle 125" descr="https://learn.microsoft.com/en-us/training/achievements/power-pages-integ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E2F96" id="Rectangle 125" o:spid="_x0000_s1026" alt="https://learn.microsoft.com/en-us/training/achievements/power-pages-integr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OT5oD+kCAAAX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7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8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"https://learn.microsoft.com/en-us/training/modules/power-pages-integration/"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Integrate Power Pages with web-based technologies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24" name="Rectangle 124" descr="https://learn.microsoft.com/en-us/training/achievements/power-pages-administr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B023DA" id="Rectangle 124" o:spid="_x0000_s1026" alt="https://learn.microsoft.com/en-us/training/achievements/power-pages-administr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OGdcewCAAAa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7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"https://learn.microsoft.com/en-us/training/modules/power-pages-administration/"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Power Pages administration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23" name="Rectangle 123" descr="https://learn.microsoft.com/en-us/training/achievements/power-pages-maintenance-troubleshoot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21D913" id="Rectangle 123" o:spid="_x0000_s1026" alt="https://learn.microsoft.com/en-us/training/achievements/power-pages-maintenance-troubleshoot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by2WwvUCAAAn&#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7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"https://learn.microsoft.com/en-us/training/modules/power-pages-maintenance-troubleshooting/"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Power Pages maintenance and troubleshooting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22" name="Rectangle 122" descr="https://learn.microsoft.com/en-us/training/achievements/flow-unattended-mod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5FF4A0" id="Rectangle 122" o:spid="_x0000_s1026" alt="https://learn.microsoft.com/en-us/training/achievements/flow-unattended-mod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xckjAukCAAAU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7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"https://learn.microsoft.com/en-us/training/modules/flow-unattended-mode/"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Run a Power Automate for desktop flow in unattended mode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21" name="Rectangle 121" descr="https://learn.microsoft.com/en-us/training/achievements/use-teams-connecto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CCB8BB" id="Rectangle 121" o:spid="_x0000_s1026" alt="https://learn.microsoft.com/en-us/training/achievements/use-teams-connecto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CGeoL/nAgAAEw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84014" w:rsidRPr="00185307" w:rsidRDefault="00984014" w:rsidP="00984014">
      <w:pPr>
        <w:numPr>
          <w:ilvl w:val="0"/>
          <w:numId w:val="17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"https://learn.microsoft.com/en-us/training/modules/use-teams-connector/"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the Teams connector in Power Automate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20" name="Rectangle 120" descr="https://learn.microsoft.com/en-us/training/achievements/use-ai-builder-process-invoi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F3B5D1" id="Rectangle 120" o:spid="_x0000_s1026" alt="https://learn.microsoft.com/en-us/training/achievements/use-ai-builder-process-invoi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N/A2drtAgAAH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7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"https://learn.microsoft.com/en-us/training/modules/use-ai-builder-process-invoice/"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AI Builder to process invoice forms in Power Automate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19" name="Rectangle 119" descr="https://learn.microsoft.com/en-us/training/achievements/integrate-flow-outloo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BEB4E" id="Rectangle 119" o:spid="_x0000_s1026" alt="https://learn.microsoft.com/en-us/training/achievements/integrate-flow-outloo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IITaRT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7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"https://learn.microsoft.com/en-us/training/modules/integrate-flow-outlook/"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Integrate desktop flows with Outlook connector in Power Automate for desktop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18" name="Rectangle 118" descr="https://learn.microsoft.com/en-us/training/achievements/connect-cloud-desktop-flow.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053E5" id="Rectangle 118" o:spid="_x0000_s1026" alt="https://learn.microsoft.com/en-us/training/achievements/connect-cloud-desktop-flow.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Aac+zntAgAAG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7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"https://learn.microsoft.com/en-us/training/modules/connect-cloud-desktop-flow/"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Connect a cloud flow to desktop flows in Power Automate for desktop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17" name="Rectangle 117" descr="https://learn.microsoft.com/en-us/training/achievements/input-parameter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265CD" id="Rectangle 117" o:spid="_x0000_s1026" alt="https://learn.microsoft.com/en-us/training/achievements/input-parameter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OPjCf5QIAABA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7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"https://learn.microsoft.com/en-us/training/modules/input-parameters/"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Define input and output parameters in Power Automate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16" name="Rectangle 116" descr="https://learn.microsoft.com/en-us/training/achievements/build-first-desktop-flow.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B3C07F" id="Rectangle 116" o:spid="_x0000_s1026" alt="https://learn.microsoft.com/en-us/training/achievements/build-first-desktop-flow.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SQP2RuwCAAAY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7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"https://learn.microsoft.com/en-us/training/modules/build-first-desktop-flow/"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your first Power Automate for desktop flow</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15" name="Rectangle 115" descr="https://learn.microsoft.com/en-us/training/achievements/business-process-optimization-process-adviso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4B1EB8" id="Rectangle 115" o:spid="_x0000_s1026" alt="https://learn.microsoft.com/en-us/training/achievements/business-process-optimization-process-adviso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hfvbm9AIAAC0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84014" w:rsidRPr="00185307" w:rsidRDefault="00984014" w:rsidP="00984014">
      <w:pPr>
        <w:numPr>
          <w:ilvl w:val="0"/>
          <w:numId w:val="17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"https://learn.microsoft.com/en-us/training/modules/business-process-optimization-process-advisor/"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Optimize your business process with process advisor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14" name="Rectangle 114" descr="https://learn.microsoft.com/en-us/training/achievements/ai-builder-power-automa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60BA78" id="Rectangle 114" o:spid="_x0000_s1026" alt="https://learn.microsoft.com/en-us/training/achievements/ai-builder-power-automat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Dby7KXqAgAAG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7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"https://learn.microsoft.com/en-us/training/modules/ai-builder-power-automate/"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Use AI Builder in Power Automate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13" name="Rectangle 113" descr="https://learn.microsoft.com/en-us/training/achievements/administer-flow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C7C6AC" id="Rectangle 113" o:spid="_x0000_s1026" alt="https://learn.microsoft.com/en-us/training/achievements/administer-flow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xNRqo5QIAABA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7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"https://learn.microsoft.com/en-us/training/modules/administer-flows/"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Use the Admin center to manage environments and data policies in Power Automate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12" name="Rectangle 112" descr="https://learn.microsoft.com/en-us/training/achievements/multiple-data-sour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1713F" id="Rectangle 112" o:spid="_x0000_s1026" alt="https://learn.microsoft.com/en-us/training/achievements/multiple-data-sour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pRvh/qAgAAF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7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"https://learn.microsoft.com/en-us/training/modules/multiple-data-sources/"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Power Automate's deep integration across multiple data sources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11" name="Rectangle 111" descr="https://learn.microsoft.com/en-us/training/achievements/manage-user-inform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57A90" id="Rectangle 111" o:spid="_x0000_s1026" alt="https://learn.microsoft.com/en-us/training/achievements/manage-user-inform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ONtaS6AIAABc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7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"https://learn.microsoft.com/en-us/training/modules/manage-user-information/"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flows to manage user information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10" name="Rectangle 110" descr="https://learn.microsoft.com/en-us/training/achievements/build-approval-flow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51E947" id="Rectangle 110" o:spid="_x0000_s1026" alt="https://learn.microsoft.com/en-us/training/achievements/build-approval-flow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0n6R+kCAAAU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984014" w:rsidRPr="00185307" w:rsidRDefault="00984014" w:rsidP="00984014">
      <w:pPr>
        <w:numPr>
          <w:ilvl w:val="0"/>
          <w:numId w:val="17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"https://learn.microsoft.com/en-us/training/modules/build-approval-flows/"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Build approval flows with Power Automate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09" name="Rectangle 109" descr="https://learn.microsoft.com/en-us/training/achievements/get-started-with-flow.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601DE" id="Rectangle 109" o:spid="_x0000_s1026" alt="https://learn.microsoft.com/en-us/training/achievements/get-started-with-flow.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OnSbkjqAgAAF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7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8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"https://learn.microsoft.com/en-us/training/modules/get-started-flows/"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Power Automate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08" name="Rectangle 108" descr="https://learn.microsoft.com/en-us/training/achievements/get-data-power-bi-desktop.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A43F8A" id="Rectangle 108" o:spid="_x0000_s1026" alt="https://learn.microsoft.com/en-us/training/achievements/get-data-power-bi-desktop.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hplXqOwCAAAZ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7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"https://learn.microsoft.com/en-us/training/modules/get-data-power-bi/"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data with Power BI Desktop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07" name="Rectangle 107" descr="https://learn.microsoft.com/en-us/training/achievements/modern-analytics-publish-sha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512BE" id="Rectangle 107" o:spid="_x0000_s1026" alt="https://learn.microsoft.com/en-us/training/achievements/modern-analytics-publish-shar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gW8AIAAB4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CWXqBbwAgAAH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7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"https://learn.microsoft.com/en-us/training/modules/modern-analytics-publish-share/"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Secure, publish, and share data in Power BI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06" name="Rectangle 106" descr="https://learn.microsoft.com/en-us/training/achievements/modern-analytics-interactive-experien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22CCFD" id="Rectangle 106" o:spid="_x0000_s1026" alt="https://learn.microsoft.com/en-us/training/achievements/modern-analytics-interactive-experienc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CD9gIAACg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G8GEIP2AgAA&#10;KA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7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"https://learn.microsoft.com/en-us/training/modules/modern-analytics-interactive-experiences/"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Design interactive data experiences with Power BI Desktop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05" name="Rectangle 105" descr="https://learn.microsoft.com/en-us/training/achievements/modern-analytics-transi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2919A9" id="Rectangle 105" o:spid="_x0000_s1026" alt="https://learn.microsoft.com/en-us/training/achievements/modern-analytics-transi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aKa7QIAABs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p5oprtAgAAGw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7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9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"https://learn.microsoft.com/en-us/training/modules/modern-analytics-transition/"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Transition from Excel to Power BI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04" name="Rectangle 104" descr="https://learn.microsoft.com/en-us/training/achievements/modern-analytics-data-model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52664" id="Rectangle 104" o:spid="_x0000_s1026" alt="https://learn.microsoft.com/en-us/training/achievements/modern-analytics-data-model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oKdpj7gIAAB4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984014" w:rsidRPr="00185307" w:rsidRDefault="00984014" w:rsidP="00984014">
      <w:pPr>
        <w:numPr>
          <w:ilvl w:val="0"/>
          <w:numId w:val="17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"https://learn.microsoft.com/en-us/training/modules/modern-analytics-data-modeling/"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foundations in data modeling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03" name="Rectangle 103" descr="https://learn.microsoft.com/en-us/training/achievements/automate-data-cleaning-power-quer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FDE1A3" id="Rectangle 103" o:spid="_x0000_s1026" alt="https://learn.microsoft.com/en-us/training/achievements/automate-data-cleaning-power-quer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70S7W8QIAACI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7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"https://learn.microsoft.com/en-us/training/modules/automate-data-cleaning-power-query/"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Automate data cleaning with Power Query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02" name="Rectangle 102" descr="https://learn.microsoft.com/en-us/training/achievements/modern-analytics-intr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368AF" id="Rectangle 102" o:spid="_x0000_s1026" alt="https://learn.microsoft.com/en-us/training/achievements/modern-analytics-intr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KBL6gIAABY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vYoEvqAgAAFg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7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1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"https://learn.microsoft.com/en-us/training/modules/modern-analytics-intro/"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modern analytics using Excel and Power BI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01" name="Rectangle 101" descr="https://learn.microsoft.com/en-us/training/achievements/introduction-power-bi.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5DD76" id="Rectangle 101" o:spid="_x0000_s1026" alt="https://learn.microsoft.com/en-us/training/achievements/introduction-power-bi.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KPfPSHqAgAAF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77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1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"https://learn.microsoft.com/en-us/training/modules/introduction-power-bi/"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the capabilities of Microsoft Power BI</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7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100" name="Rectangle 100" descr="https://learn.microsoft.com/en-us/training/achievements/5-explore-fundamentals-of-data-visualization.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1D32DD" id="Rectangle 100" o:spid="_x0000_s1026" alt="https://learn.microsoft.com/en-us/training/achievements/5-explore-fundamentals-of-data-visualization.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KBe/+PgC&#10;AAAs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177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1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"https://learn.microsoft.com/en-us/training/modules/explore-fundamentals-data-visualization/"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fundamentals of data visualization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9" name="Rectangle 99" descr="https://learn.microsoft.com/en-us/training/achievements/2-explore-fundamentals-of-real-time-analytic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F2EABB" id="Rectangle 99" o:spid="_x0000_s1026" alt="https://learn.microsoft.com/en-us/training/achievements/2-explore-fundamentals-of-real-time-analytic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da9QDfgC&#10;AAAr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177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1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"https://learn.microsoft.com/en-us/training/modules/explore-fundamentals-stream-processing/"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fundamentals of real-time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7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8" name="Rectangle 98" descr="https://learn.microsoft.com/en-us/training/achievements/examine-components-of-modern-data-warehou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B9CC12" id="Rectangle 98" o:spid="_x0000_s1026" alt="https://learn.microsoft.com/en-us/training/achievements/examine-components-of-modern-data-warehous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VrXqe9wIA&#10;ACk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77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2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"https://learn.microsoft.com/en-us/training/modules/examine-components-of-modern-data-warehouse/"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fundamentals of large-scale analytics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7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7" name="Rectangle 97" descr="https://learn.microsoft.com/en-us/training/achievements/explore-roles-responsibilities-world-of-da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FAE63E" id="Rectangle 97" o:spid="_x0000_s1026" alt="https://learn.microsoft.com/en-us/training/achievements/explore-roles-responsibilities-world-of-data.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45cNEvgC&#10;AAAq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177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2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"https://learn.microsoft.com/en-us/training/modules/explore-roles-responsibilities-world-of-data/"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data roles and services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7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6" name="Rectangle 96" descr="https://learn.microsoft.com/en-us/training/achievements/explore-core-data-concept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D5592" id="Rectangle 96" o:spid="_x0000_s1026" alt="https://learn.microsoft.com/en-us/training/achievements/explore-core-data-concept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z66gIAABg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LazPrqAgAAG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78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2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"https://learn.microsoft.com/en-us/training/modules/explore-core-data-concepts/"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core data concepts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8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5" name="Rectangle 95" descr="https://learn.microsoft.com/en-us/training/achievements/azure-devops/deploy-kubernet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71F29" id="Rectangle 95" o:spid="_x0000_s1026" alt="https://learn.microsoft.com/en-us/training/achievements/azure-devops/deploy-kubernet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OlN+uPwAgAAHA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78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2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"https://learn.microsoft.com/en-us/training/modules/deploy-kubernetes/"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Automate multi-container Kubernetes deployments with Azure Pipelines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8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4" name="Rectangle 94" descr="https://learn.microsoft.com/en-us/training/achievements/azure-devops/deploy-dock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4A53EC" id="Rectangle 94" o:spid="_x0000_s1026" alt="https://learn.microsoft.com/en-us/training/achievements/azure-devops/deploy-dock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Fu5PfTtAgAAGA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78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2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"https://learn.microsoft.com/en-us/training/modules/deploy-docker/"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Automate Docker container deployments with Azure Pipelines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8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3" name="Rectangle 93" descr="https://learn.microsoft.com/en-us/training/achievements/azure-devops/deploy-azure-func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E3C83" id="Rectangle 93" o:spid="_x0000_s1026" alt="https://learn.microsoft.com/en-us/training/achievements/azure-devops/deploy-azure-func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Ey2jPICAAAh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178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3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"https://learn.microsoft.com/en-us/training/modules/deploy-azure-functions/"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Automate Azure Functions deployments with Azure Pipelines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8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2" name="Rectangle 92" descr="https://learn.microsoft.com/en-us/training/achievements/azure-devops/manage-release-cadence-using-deployment-patter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8CF0E9" id="Rectangle 92" o:spid="_x0000_s1026" alt="https://learn.microsoft.com/en-us/training/achievements/azure-devops/manage-release-cadence-using-deployment-patter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IhfXtcCAwAAOwYAAA4AAAAAAAAAAAAAAAAALgIAAGRycy9lMm9Eb2MueG1sUEsBAi0AFAAG&#10;AAgAAAAhAEyg6SzYAAAAAwEAAA8AAAAAAAAAAAAAAAAAXAUAAGRycy9kb3ducmV2LnhtbFBLBQYA&#10;AAAABAAEAPMAAABhBgAAAAA=&#10;" filled="f" stroked="f">
                <o:lock v:ext="edit" aspectratio="t"/>
                <w10:anchorlock/>
              </v:rect>
            </w:pict>
          </mc:Fallback>
        </mc:AlternateContent>
      </w:r>
    </w:p>
    <w:p w:rsidR="00984014" w:rsidRPr="00185307" w:rsidRDefault="00984014" w:rsidP="00984014">
      <w:pPr>
        <w:numPr>
          <w:ilvl w:val="0"/>
          <w:numId w:val="178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3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"https://learn.microsoft.com/en-us/training/modules/manage-release-cadence/"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release cadence in Azure Pipelines by using deployment patterns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8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1" name="Rectangle 91" descr="https://learn.microsoft.com/en-us/training/achievements/azure-devops/run-non-functional-tests-azure-pipelin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21A880" id="Rectangle 91" o:spid="_x0000_s1026" alt="https://learn.microsoft.com/en-us/training/achievements/azure-devops/run-non-functional-tests-azure-pipelin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a&#10;h1Tf/QIAADM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984014" w:rsidRPr="00185307" w:rsidRDefault="00984014" w:rsidP="00984014">
      <w:pPr>
        <w:numPr>
          <w:ilvl w:val="0"/>
          <w:numId w:val="179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3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"https://learn.microsoft.com/en-us/training/modules/run-non-functional-tests-azure-pipelines/"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Run nonfunctional tests in Azure Pipelines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9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90" name="Rectangle 90" descr="https://learn.microsoft.com/en-us/training/achievements/azure-devops/run-functional-tests-azure-pipelin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9FE0AB" id="Rectangle 90" o:spid="_x0000_s1026" alt="https://learn.microsoft.com/en-us/training/achievements/azure-devops/run-functional-tests-azure-pipelin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59IkY&#10;+gIAAC8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79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3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"https://learn.microsoft.com/en-us/training/modules/run-functional-tests-azure-pipelines/"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Run functional tests in Azure Pipelines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9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9" name="Rectangle 89" descr="https://learn.microsoft.com/en-us/training/achievements/azure-devops/create-multi-stage-pipelin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58D755" id="Rectangle 89" o:spid="_x0000_s1026" alt="https://learn.microsoft.com/en-us/training/achievements/azure-devops/create-multi-stage-pipelin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Pzr+CPUCAAAm&#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79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3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"https://learn.microsoft.com/en-us/training/modules/create-multi-stage-pipeline/"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multistage pipeline by using Azure Pipelines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9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8" name="Rectangle 88" descr="https://learn.microsoft.com/en-us/training/achievements/azure-devops/create-a-release-pipeline-with-azure-pipelin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D3069" id="Rectangle 88" o:spid="_x0000_s1026" alt="https://learn.microsoft.com/en-us/training/achievements/azure-devops/create-a-release-pipeline-with-azure-pipelin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X1tN&#10;U/sCAAA5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179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4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"https://learn.microsoft.com/en-us/training/modules/create-release-pipeline/"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release pipeline in Azure Pipelines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9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7" name="Rectangle 87" descr="https://learn.microsoft.com/en-us/training/achievements/azure-devops/host-your-own-build-server-in-your-build-pipelin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73F4D" id="Rectangle 87" o:spid="_x0000_s1026" alt="https://learn.microsoft.com/en-us/training/achievements/azure-devops/host-your-own-build-server-in-your-build-pipelin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DumNgAAMAADw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984014" w:rsidRPr="00185307" w:rsidRDefault="00984014" w:rsidP="00984014">
      <w:pPr>
        <w:numPr>
          <w:ilvl w:val="0"/>
          <w:numId w:val="179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4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"https://learn.microsoft.com/en-us/training/modules/host-build-agent/"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Host your own build agent in Azure Pipelines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79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6" name="Rectangle 86" descr="https://learn.microsoft.com/en-us/training/achievements/azure-devops/manage-dependencies-in-your-build-pipelin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9960B9" id="Rectangle 86" o:spid="_x0000_s1026" alt="https://learn.microsoft.com/en-us/training/achievements/azure-devops/manage-dependencies-in-your-build-pipelin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h5EqD/AgAANQ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984014" w:rsidRPr="00185307" w:rsidRDefault="00984014" w:rsidP="00984014">
      <w:pPr>
        <w:numPr>
          <w:ilvl w:val="0"/>
          <w:numId w:val="180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4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"https://learn.microsoft.com/en-us/training/modules/manage-build-dependencies/"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Manage build dependencies with Azure Artifacts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0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5" name="Rectangle 85" descr="https://learn.microsoft.com/en-us/training/achievements/azure-devops/run-quality-tests-when-your-application-build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9F612" id="Rectangle 85" o:spid="_x0000_s1026" alt="https://learn.microsoft.com/en-us/training/achievements/azure-devops/run-quality-tests-when-your-application-build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CzrfmAwMAADkG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984014" w:rsidRPr="00185307" w:rsidRDefault="00984014" w:rsidP="00984014">
      <w:pPr>
        <w:numPr>
          <w:ilvl w:val="0"/>
          <w:numId w:val="180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94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"https://learn.microsoft.com/en-us/training/modules/run-quality-tests-build-pipeline/"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Run quality tests in your build pipeline by using Azure Pipelines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0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4" name="Rectangle 84" descr="https://learn.microsoft.com/en-us/training/achievements/azure-devops/create-a-build-pipeline-azure-pipelin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8038D" id="Rectangle 84" o:spid="_x0000_s1026" alt="https://learn.microsoft.com/en-us/training/achievements/azure-devops/create-a-build-pipeline-azure-pipelin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IY8XQvgC&#10;AAAy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180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4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"https://learn.microsoft.com/en-us/training/modules/create-a-build-pipeline/"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 build pipeline with Azure Pipelines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0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3" name="Rectangle 83" descr="https://learn.microsoft.com/en-us/training/achievements/1-explore-azure-pipelin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A8F232" id="Rectangle 83" o:spid="_x0000_s1026" alt="https://learn.microsoft.com/en-us/training/achievements/1-explore-azure-pipelin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o9AnR6wIAABc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80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5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"https://learn.microsoft.com/en-us/training/modules/explore-azure-pipelines/"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Azure Pipelines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0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2" name="Rectangle 82" descr="https://learn.microsoft.com/en-us/training/achievements/8-learn-continuous-integration-with-github-ac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0BF1EA" id="Rectangle 82" o:spid="_x0000_s1026" alt="https://learn.microsoft.com/en-us/training/achievements/8-learn-continuous-integration-with-github-ac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nowQ/5&#10;AgAAM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180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5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"https://learn.microsoft.com/en-us/training/modules/learn-continuous-integration-github-actions/"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Learn continuous integration with GitHub Actions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0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1" name="Rectangle 81" descr="https://learn.microsoft.com/en-us/training/achievements/7-introduction-to-github-action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7B9950" id="Rectangle 81" o:spid="_x0000_s1026" alt="https://learn.microsoft.com/en-us/training/achievements/7-introduction-to-github-action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MEzItftAgAAH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984014" w:rsidRPr="00185307" w:rsidRDefault="00984014" w:rsidP="00984014">
      <w:pPr>
        <w:numPr>
          <w:ilvl w:val="0"/>
          <w:numId w:val="181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5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"https://learn.microsoft.com/en-us/training/modules/introduction-to-github-actions/"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GitHub Actions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1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80" name="Rectangle 80" descr="https://learn.microsoft.com/en-us/training/achievements/7-work-with-azure-repos-and-github.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D10F2" id="Rectangle 80" o:spid="_x0000_s1026" alt="https://learn.microsoft.com/en-us/training/achievements/7-work-with-azure-repos-and-github.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K4Km+PICAAAg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181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5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"https://learn.microsoft.com/en-us/training/modules/work-azure-repos-github/"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Work with Azure Repos and GitHub</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1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9" name="Rectangle 79" descr="https://learn.microsoft.com/en-us/training/achievements/6-describe-types-of-source-control-syste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EAAE55" id="Rectangle 79" o:spid="_x0000_s1026" alt="https://learn.microsoft.com/en-us/training/achievements/6-describe-types-of-source-control-syste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V4iM99wIA&#10;ACg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81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5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"https://learn.microsoft.com/en-us/training/modules/describe-types-of-source-control-systems/"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types of source control systems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1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8" name="Rectangle 78" descr="https://learn.microsoft.com/en-us/training/achievements/5-introduction-to-source-contro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448CD" id="Rectangle 78" o:spid="_x0000_s1026" alt="https://learn.microsoft.com/en-us/training/achievements/5-introduction-to-source-contro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Qw8AIAAB4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F2RFDDwAgAAH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984014" w:rsidRPr="00185307" w:rsidRDefault="00984014" w:rsidP="00984014">
      <w:pPr>
        <w:numPr>
          <w:ilvl w:val="0"/>
          <w:numId w:val="181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6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"https://learn.microsoft.com/en-us/training/modules/introduction-to-source-control/"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source control</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1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7" name="Rectangle 77" descr="https://learn.microsoft.com/en-us/training/achievements/plan-agile-github-projects-azure-board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CC37F2" id="Rectangle 77" o:spid="_x0000_s1026" alt="https://learn.microsoft.com/en-us/training/achievements/plan-agile-github-projects-azure-board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eCKBv9wIA&#10;ACU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81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6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"https://learn.microsoft.com/en-us/training/modules/plan-agile-github-projects-azure-boards/"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Plan Agile with GitHub Projects and Azure Boards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1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6" name="Rectangle 76" descr="https://learn.microsoft.com/en-us/training/achievements/4-migrate-to-dev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581E3" id="Rectangle 76" o:spid="_x0000_s1026" alt="https://learn.microsoft.com/en-us/training/achievements/4-migrate-to-dev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VcMAu6AIAABE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984014" w:rsidRPr="00185307" w:rsidRDefault="00984014" w:rsidP="00984014">
      <w:pPr>
        <w:numPr>
          <w:ilvl w:val="0"/>
          <w:numId w:val="182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6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"https://learn.microsoft.com/en-us/training/modules/migrate-to-devops/"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Choose the DevOps tools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2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5" name="Rectangle 75" descr="https://learn.microsoft.com/en-us/training/achievements/3-describe-team-structur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E89AFA" id="Rectangle 75" o:spid="_x0000_s1026" alt="https://learn.microsoft.com/en-us/training/achievements/3-describe-team-structure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ifkzTewCAAAY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82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6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"https://learn.microsoft.com/en-us/training/modules/describe-team-structures/"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Describe team structures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2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4" name="Rectangle 74" descr="https://learn.microsoft.com/en-us/training/achievements/2-choose-the-right-project.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687056" id="Rectangle 74" o:spid="_x0000_s1026" alt="https://learn.microsoft.com/en-us/training/achievements/2-choose-the-right-project.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xXbsrewCAAAY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82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6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"https://learn.microsoft.com/en-us/training/modules/choose-right-project/"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lastRenderedPageBreak/>
        <w:t>Choose the right project</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2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3" name="Rectangle 73" descr="https://learn.microsoft.com/en-us/training/achievements/1-introduction-to-devo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4E77B6" id="Rectangle 73" o:spid="_x0000_s1026" alt="https://learn.microsoft.com/en-us/training/achievements/1-introduction-to-devo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EAI4j+wCAAAW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984014" w:rsidRPr="00185307" w:rsidRDefault="00984014" w:rsidP="00984014">
      <w:pPr>
        <w:numPr>
          <w:ilvl w:val="0"/>
          <w:numId w:val="182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7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"https://learn.microsoft.com/en-us/training/modules/introduction-to-devops/"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Introduction to DevOps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2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11/7/2023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2" name="Rectangle 72" descr="https://learn.microsoft.com/en-us/training/achievements/independent-learning-math-tools-oneno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7B3408" id="Rectangle 72" o:spid="_x0000_s1026" alt="https://learn.microsoft.com/en-us/training/achievements/independent-learning-math-tools-onenot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KFYuPzAgAAJQ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984014" w:rsidRPr="00185307" w:rsidRDefault="00984014" w:rsidP="00984014">
      <w:pPr>
        <w:numPr>
          <w:ilvl w:val="0"/>
          <w:numId w:val="182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7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"https://learn.microsoft.com/en-us/training/modules/independent-learning-math-tools-onenote/"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Independent learning with math tools in OneNote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2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1" name="Rectangle 71" descr="https://learn.microsoft.com/en-us/training/achievements/onenote-class-notebook-teacher-all-in-one-noteboo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7DB657" id="Rectangle 71" o:spid="_x0000_s1026" alt="https://learn.microsoft.com/en-us/training/achievements/onenote-class-notebook-teacher-all-in-one-noteboo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AWOsf72AgAA&#10;MA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83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7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"https://learn.microsoft.com/en-us/training/modules/onenote-class-notebook-teacher-all-in-one-notebook/"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OneNote Class Notebook: A teacher's all-in-one notebook for students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3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70" name="Rectangle 70" descr="https://learn.microsoft.com/en-us/training/achievements/converse-collaborate-build-community-tea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72E5D3" id="Rectangle 70" o:spid="_x0000_s1026" alt="https://learn.microsoft.com/en-us/training/achievements/converse-collaborate-build-community-tea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kfmIz9wIA&#10;ACg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83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7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"https://learn.microsoft.com/en-us/training/modules/converse-collaborate-build-community-teams/"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Converse, collaborate, and build community in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3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9" name="Rectangle 69" descr="https://learn.microsoft.com/en-us/training/achievements/assign-assess-learners-with-assignments-forms-tea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B82FF" id="Rectangle 69" o:spid="_x0000_s1026" alt="https://learn.microsoft.com/en-us/training/achievements/assign-assess-learners-with-assignments-forms-tea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5wtWvvgC&#10;AAAx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984014" w:rsidRPr="00185307" w:rsidRDefault="00984014" w:rsidP="00984014">
      <w:pPr>
        <w:numPr>
          <w:ilvl w:val="0"/>
          <w:numId w:val="183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7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pStyle w:val="Heading3"/>
        <w:rPr>
          <w:rFonts w:cstheme="majorHAnsi"/>
        </w:rPr>
      </w:pPr>
      <w:r w:rsidRPr="00185307">
        <w:rPr>
          <w:rFonts w:cstheme="majorHAnsi"/>
        </w:rPr>
        <w:t>Organize content, create assignments, and assess learners’ understanding in Teams</w:t>
      </w:r>
    </w:p>
    <w:p w:rsidR="00984014" w:rsidRPr="00185307" w:rsidRDefault="00984014" w:rsidP="00984014">
      <w:pPr>
        <w:numPr>
          <w:ilvl w:val="0"/>
          <w:numId w:val="183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8" name="Rectangle 68" descr="https://learn.microsoft.com/en-us/training/achievements/collaborate-colleagues-live-teams-meetings-oneno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D0D850" id="Rectangle 68" o:spid="_x0000_s1026" alt="https://learn.microsoft.com/en-us/training/achievements/collaborate-colleagues-live-teams-meetings-onenot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gMol&#10;5fsCAAAw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984014" w:rsidRPr="00185307" w:rsidRDefault="00984014" w:rsidP="00984014">
      <w:pPr>
        <w:numPr>
          <w:ilvl w:val="0"/>
          <w:numId w:val="183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8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lastRenderedPageBreak/>
        <w:fldChar w:fldCharType="begin"/>
      </w:r>
      <w:r w:rsidRPr="00185307">
        <w:rPr>
          <w:rFonts w:asciiTheme="majorHAnsi" w:hAnsiTheme="majorHAnsi" w:cstheme="majorHAnsi"/>
          <w:sz w:val="24"/>
          <w:szCs w:val="24"/>
        </w:rPr>
        <w:instrText xml:space="preserve"> HYPERLINK "https://learn.microsoft.com/en-us/training/modules/collaborate-colleagues-live-teams-meetings-onenote/"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Collaborate with colleagues through live Teams meetings and OneNote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3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7" name="Rectangle 67" descr="https://learn.microsoft.com/en-us/training/achievements/working-collaboratively-staff-plc-tea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416DBD" id="Rectangle 67" o:spid="_x0000_s1026" alt="https://learn.microsoft.com/en-us/training/achievements/working-collaboratively-staff-plc-tea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vOjq6vUCAAAl&#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83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8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"https://learn.microsoft.com/en-us/training/modules/working-collaboratively-staff-plc-teams/"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Work collaboratively with Staff and PLC Teams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3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6" name="Rectangle 66" descr="https://learn.microsoft.com/en-us/training/achievements/assemble-learners-staff-microsoft-teams-meeting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59E2DF" id="Rectangle 66" o:spid="_x0000_s1026" alt="https://learn.microsoft.com/en-us/training/achievements/assemble-learners-staff-microsoft-teams-meeting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AvvJVn2AgAA&#10;Lg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984014" w:rsidRPr="00185307" w:rsidRDefault="00984014" w:rsidP="00984014">
      <w:pPr>
        <w:numPr>
          <w:ilvl w:val="0"/>
          <w:numId w:val="184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8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"https://learn.microsoft.com/en-us/training/modules/assemble-learners-staff-microsoft-teams-meetings/"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Assemble learners and staff with Microsoft Teams meetings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4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5" name="Rectangle 65" descr="https://learn.microsoft.com/en-us/training/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373E1D" id="Rectangle 65" o:spid="_x0000_s1026" alt="https://learn.microsoft.com/en-us/training/achievements/generic-bad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R569DkAgAACw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84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8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lastRenderedPageBreak/>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"https://learn.microsoft.com/en-us/training/modules/mie-trainer/"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Explore the benefits of becoming a Microsoft Educator Trainer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4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4" name="Rectangle 64" descr="https://learn.microsoft.com/en-us/training/achievements/engage-amplify-with-flipgri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CF717" id="Rectangle 64" o:spid="_x0000_s1026" alt="https://learn.microsoft.com/en-us/training/achievements/engage-amplify-with-flipgrid.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jwss/e8CAAAa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84014" w:rsidRPr="00185307" w:rsidRDefault="00984014" w:rsidP="00984014">
      <w:pPr>
        <w:numPr>
          <w:ilvl w:val="0"/>
          <w:numId w:val="184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8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"https://learn.microsoft.com/en-us/training/modules/engage-amplify-with-flipgrid/"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Engage and amplify with Flip</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4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3" name="Rectangle 63" descr="https://learn.microsoft.com/en-us/training/achievements/onenote-staff-noteboo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7D8D8A" id="Rectangle 63" o:spid="_x0000_s1026" alt="https://learn.microsoft.com/en-us/training/achievements/onenote-staff-noteboo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a9dMrqAgAAF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984014" w:rsidRPr="00185307" w:rsidRDefault="00984014" w:rsidP="00984014">
      <w:pPr>
        <w:numPr>
          <w:ilvl w:val="0"/>
          <w:numId w:val="184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9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"https://learn.microsoft.com/en-us/training/modules/onenote-staff-notebook/"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OneNote Staff Notebook: Tools for staff collaboration</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4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2" name="Rectangle 62" descr="https://learn.microsoft.com/en-us/training/achievements/digital-storytelling-with-microsoft-swa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945962" id="Rectangle 62" o:spid="_x0000_s1026" alt="https://learn.microsoft.com/en-us/training/achievements/digital-storytelling-with-microsoft-sway.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XKxwNvICAAAm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984014" w:rsidRPr="00185307" w:rsidRDefault="00984014" w:rsidP="00984014">
      <w:pPr>
        <w:numPr>
          <w:ilvl w:val="0"/>
          <w:numId w:val="184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pict>
          <v:rect id="_x0000_i299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"https://learn.microsoft.com/en-us/training/modules/digital-storytelling-with-microsoft-sway/"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Digital storytelling with Microsoft Sway</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4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1" name="Rectangle 61" descr="https://learn.microsoft.com/en-us/training/achievements/create-authentic-assessments-microsoft-form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39D59" id="Rectangle 61" o:spid="_x0000_s1026" alt="https://learn.microsoft.com/en-us/training/achievements/create-authentic-assessments-microsoft-form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8Pw6s8QIAACo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984014" w:rsidRPr="00185307" w:rsidRDefault="00984014" w:rsidP="00984014">
      <w:pPr>
        <w:numPr>
          <w:ilvl w:val="0"/>
          <w:numId w:val="185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9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"https://learn.microsoft.com/en-us/training/modules/create-authentic-assessments-microsoft-forms/"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Create authentic assessments with Microsoft Forms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5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60" name="Rectangle 60" descr="https://learn.microsoft.com/en-us/training/achievements/windows-11-20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05264" id="Rectangle 60" o:spid="_x0000_s1026" alt="https://learn.microsoft.com/en-us/training/achievements/windows-11-201.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Iu6D+HkAgAADA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84014" w:rsidRPr="00185307" w:rsidRDefault="00984014" w:rsidP="00984014">
      <w:pPr>
        <w:numPr>
          <w:ilvl w:val="0"/>
          <w:numId w:val="185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9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"https://learn.microsoft.com/en-us/training/modules/windows-11-201/"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Engage teachers and students with Windows 11 and Windows 11 SE: Course 201</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5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9" name="Rectangle 59" descr="https://learn.microsoft.com/en-us/training/achievements/windows-11-10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55E01" id="Rectangle 59" o:spid="_x0000_s1026" alt="https://learn.microsoft.com/en-us/training/achievements/windows-11-101.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DnUyg5QIAAAw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984014" w:rsidRPr="00185307" w:rsidRDefault="00984014" w:rsidP="00984014">
      <w:pPr>
        <w:numPr>
          <w:ilvl w:val="0"/>
          <w:numId w:val="185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299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"https://learn.microsoft.com/en-us/training/modules/windows-11-101/"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Empower school leaders and tech-savvy educators with Windows 11 and Windows 11 SE: Course 101</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5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8" name="Rectangle 58" descr="https://learn.microsoft.com/en-us/training/achievements/get-started-with-oneno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A4EC0" id="Rectangle 58" o:spid="_x0000_s1026" alt="https://learn.microsoft.com/en-us/training/achievements/get-started-with-onenot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gt7GQ6wIAABY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984014" w:rsidRPr="00185307" w:rsidRDefault="00984014" w:rsidP="00984014">
      <w:pPr>
        <w:numPr>
          <w:ilvl w:val="0"/>
          <w:numId w:val="185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300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"https://learn.microsoft.com/en-us/training/modules/get-started-with-onenote/"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Get started with OneNote</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5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7" name="Rectangle 57" descr="https://learn.microsoft.com/en-us/training/achievements/flipped-instruction-powerpoint-recorde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D6A3B" id="Rectangle 57" o:spid="_x0000_s1026" alt="https://learn.microsoft.com/en-us/training/achievements/flipped-instruction-powerpoint-recorder.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8Opvw/UCAAAl&#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984014" w:rsidRPr="00185307" w:rsidRDefault="00984014" w:rsidP="00984014">
      <w:pPr>
        <w:numPr>
          <w:ilvl w:val="0"/>
          <w:numId w:val="185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3002"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"https://learn.microsoft.com/en-us/training/modules/flipped-instruction-powerpoint-recorder/"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Flipped instruction with PowerPoint Recorder</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5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6" name="Rectangle 56" descr="https://learn.microsoft.com/en-us/training/achievements/structure-teams-channels-tabs-files-app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A89839" id="Rectangle 56" o:spid="_x0000_s1026" alt="https://learn.microsoft.com/en-us/training/achievements/structure-teams-channels-tabs-files-app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OE/UJ9wIA&#10;ACY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84014" w:rsidRPr="00185307" w:rsidRDefault="00984014" w:rsidP="00984014">
      <w:pPr>
        <w:numPr>
          <w:ilvl w:val="0"/>
          <w:numId w:val="1860"/>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3004"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"https://learn.microsoft.com/en-us/training/modules/structure-teams-channels-tabs-files-apps/"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Structure Teams through channels, tabs, files, and apps</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61"/>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5" name="Rectangle 55" descr="https://learn.microsoft.com/en-us/training/achievements/empower-every-student-with-inclusive-classroo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564511" id="Rectangle 55" o:spid="_x0000_s1026" alt="https://learn.microsoft.com/en-us/training/achievements/empower-every-student-with-inclusive-classroo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C8iVk&#10;+gIAACw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984014" w:rsidRPr="00185307" w:rsidRDefault="00984014" w:rsidP="00984014">
      <w:pPr>
        <w:numPr>
          <w:ilvl w:val="0"/>
          <w:numId w:val="1862"/>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3006"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"https://learn.microsoft.com/en-us/training/modules/empower-every-student-with-inclusive-classroom/"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Empower every student with an inclusive classroom</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6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4" name="Rectangle 54" descr="https://learn.microsoft.com/en-us/training/achievements/accessibility-build-foundation-inclusive-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0D5D9" id="Rectangle 54" o:spid="_x0000_s1026" alt="https://learn.microsoft.com/en-us/training/achievements/accessibility-build-foundation-inclusive-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iyIp35&#10;AgAAL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84014" w:rsidRPr="00185307" w:rsidRDefault="00984014" w:rsidP="00984014">
      <w:pPr>
        <w:numPr>
          <w:ilvl w:val="0"/>
          <w:numId w:val="1864"/>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3008"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"https://learn.microsoft.com/en-us/training/modules/accessibility-build-foundation-inclusive-learning/"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 xml:space="preserve">Accessibility: Build the foundation for inclusive learning </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65"/>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3" name="Rectangle 53" descr="https://learn.microsoft.com/en-us/training/achievements/teach-forward-best-strategies-hybrid-remote-blended-learn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437EF" id="Rectangle 53" o:spid="_x0000_s1026" alt="https://learn.microsoft.com/en-us/training/achievements/teach-forward-best-strategies-hybrid-remote-blended-learnin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XyiqCAAMAADo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984014" w:rsidRPr="00185307" w:rsidRDefault="00984014" w:rsidP="00984014">
      <w:pPr>
        <w:numPr>
          <w:ilvl w:val="0"/>
          <w:numId w:val="1866"/>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3010" style="width:0;height:1.5pt" o:hralign="center" o:hrstd="t" o:hr="t" fillcolor="#a0a0a0" stroked="f"/>
        </w:pict>
      </w:r>
    </w:p>
    <w:p w:rsidR="00984014" w:rsidRPr="00185307" w:rsidRDefault="00984014" w:rsidP="00984014">
      <w:pPr>
        <w:pStyle w:val="card-content-super-title"/>
        <w:rPr>
          <w:rFonts w:asciiTheme="majorHAnsi" w:hAnsiTheme="majorHAnsi" w:cstheme="majorHAnsi"/>
        </w:rPr>
      </w:pPr>
      <w:r w:rsidRPr="00185307">
        <w:rPr>
          <w:rFonts w:asciiTheme="majorHAnsi" w:hAnsiTheme="majorHAnsi" w:cstheme="majorHAnsi"/>
        </w:rPr>
        <w:t xml:space="preserve">  </w:t>
      </w:r>
      <w:r w:rsidRPr="00185307">
        <w:rPr>
          <w:rFonts w:asciiTheme="majorHAnsi" w:hAnsiTheme="majorHAnsi" w:cstheme="majorHAnsi"/>
        </w:rPr>
        <w:t xml:space="preserve">  Badge </w:t>
      </w:r>
    </w:p>
    <w:p w:rsidR="00984014" w:rsidRPr="00185307" w:rsidRDefault="00984014" w:rsidP="00984014">
      <w:pPr>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"https://learn.microsoft.com/en-us/training/modules/teach-forward-best-strategies-hybrid-remote-blended-learning/" </w:instrText>
      </w:r>
      <w:r w:rsidRPr="00185307">
        <w:rPr>
          <w:rFonts w:asciiTheme="majorHAnsi" w:hAnsiTheme="majorHAnsi" w:cstheme="majorHAnsi"/>
          <w:sz w:val="24"/>
          <w:szCs w:val="24"/>
        </w:rPr>
        <w:fldChar w:fldCharType="separate"/>
      </w:r>
    </w:p>
    <w:p w:rsidR="00984014" w:rsidRPr="00185307" w:rsidRDefault="00984014" w:rsidP="00984014">
      <w:pPr>
        <w:pStyle w:val="Heading3"/>
        <w:rPr>
          <w:rFonts w:cstheme="majorHAnsi"/>
        </w:rPr>
      </w:pPr>
      <w:r w:rsidRPr="00185307">
        <w:rPr>
          <w:rFonts w:cstheme="majorHAnsi"/>
          <w:color w:val="0000FF"/>
          <w:u w:val="single"/>
        </w:rPr>
        <w:t>Teach forward: Best strategies for hybrid, remote, and blended learning</w:t>
      </w:r>
    </w:p>
    <w:p w:rsidR="00984014" w:rsidRPr="00185307" w:rsidRDefault="00984014" w:rsidP="00984014">
      <w:pPr>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0"/>
          <w:numId w:val="1867"/>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noProof/>
          <w:sz w:val="24"/>
          <w:szCs w:val="24"/>
        </w:rPr>
        <mc:AlternateContent>
          <mc:Choice Requires="wps">
            <w:drawing>
              <wp:inline distT="0" distB="0" distL="0" distR="0">
                <wp:extent cx="304800" cy="304800"/>
                <wp:effectExtent l="0" t="0" r="0" b="0"/>
                <wp:docPr id="52" name="Rectangle 52" descr="https://learn.microsoft.com/en-us/training/achievements/empower-educators-explore-potential-artificial-intelligenc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14F77" id="Rectangle 52" o:spid="_x0000_s1026" alt="https://learn.microsoft.com/en-us/training/achievements/empower-educators-explore-potential-artificial-intelligenc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C1bvmgEDAAA5BgAADgAAAAAAAAAAAAAAAAAuAgAAZHJzL2Uyb0RvYy54bWxQSwECLQAUAAYA&#10;CAAAACEATKDpLNgAAAADAQAADwAAAAAAAAAAAAAAAABbBQAAZHJzL2Rvd25yZXYueG1sUEsFBgAA&#10;AAAEAAQA8wAAAGAGAAAAAA==&#10;" filled="f" stroked="f">
                <o:lock v:ext="edit" aspectratio="t"/>
                <w10:anchorlock/>
              </v:rect>
            </w:pict>
          </mc:Fallback>
        </mc:AlternateContent>
      </w:r>
    </w:p>
    <w:p w:rsidR="00984014" w:rsidRPr="00185307" w:rsidRDefault="00984014" w:rsidP="00984014">
      <w:pPr>
        <w:numPr>
          <w:ilvl w:val="0"/>
          <w:numId w:val="1868"/>
        </w:numPr>
        <w:spacing w:before="100" w:beforeAutospacing="1" w:after="100" w:afterAutospacing="1" w:line="240" w:lineRule="auto"/>
        <w:rPr>
          <w:rFonts w:asciiTheme="majorHAnsi" w:hAnsiTheme="majorHAnsi" w:cstheme="majorHAnsi"/>
          <w:sz w:val="24"/>
          <w:szCs w:val="24"/>
        </w:rPr>
      </w:pPr>
    </w:p>
    <w:p w:rsidR="00984014" w:rsidRPr="00185307" w:rsidRDefault="00984014" w:rsidP="00984014">
      <w:pPr>
        <w:spacing w:after="0"/>
        <w:rPr>
          <w:rFonts w:asciiTheme="majorHAnsi" w:hAnsiTheme="majorHAnsi" w:cstheme="majorHAnsi"/>
          <w:sz w:val="24"/>
          <w:szCs w:val="24"/>
        </w:rPr>
      </w:pPr>
      <w:r w:rsidRPr="00185307">
        <w:rPr>
          <w:rFonts w:asciiTheme="majorHAnsi" w:hAnsiTheme="majorHAnsi" w:cstheme="majorHAnsi"/>
          <w:sz w:val="24"/>
          <w:szCs w:val="24"/>
        </w:rPr>
        <w:pict>
          <v:rect id="_x0000_i3012" style="width:0;height:1.5pt" o:hralign="center" o:hrstd="t" o:hr="t" fillcolor="#a0a0a0" stroked="f"/>
        </w:pict>
      </w:r>
    </w:p>
    <w:p w:rsidR="00984014" w:rsidRPr="00185307" w:rsidRDefault="00984014" w:rsidP="00984014">
      <w:pPr>
        <w:numPr>
          <w:ilvl w:val="0"/>
          <w:numId w:val="18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  </w:t>
      </w:r>
    </w:p>
    <w:p w:rsidR="00984014" w:rsidRPr="00185307" w:rsidRDefault="00984014" w:rsidP="00984014">
      <w:pPr>
        <w:pStyle w:val="card-content-super-title"/>
        <w:ind w:left="720"/>
        <w:rPr>
          <w:rFonts w:asciiTheme="majorHAnsi" w:hAnsiTheme="majorHAnsi" w:cstheme="majorHAnsi"/>
        </w:rPr>
      </w:pPr>
      <w:r w:rsidRPr="00185307">
        <w:rPr>
          <w:rFonts w:asciiTheme="majorHAnsi" w:hAnsiTheme="majorHAnsi" w:cstheme="majorHAnsi"/>
        </w:rPr>
        <w:t xml:space="preserve">Badge </w:t>
      </w:r>
    </w:p>
    <w:p w:rsidR="00984014" w:rsidRPr="00185307" w:rsidRDefault="00984014" w:rsidP="00984014">
      <w:pPr>
        <w:spacing w:beforeAutospacing="1" w:afterAutospacing="1"/>
        <w:ind w:left="720"/>
        <w:rPr>
          <w:rStyle w:val="Hyperlink"/>
          <w:rFonts w:asciiTheme="majorHAnsi" w:hAnsiTheme="majorHAnsi" w:cstheme="majorHAnsi"/>
          <w:sz w:val="24"/>
          <w:szCs w:val="24"/>
        </w:rPr>
      </w:pPr>
      <w:r w:rsidRPr="00185307">
        <w:rPr>
          <w:rFonts w:asciiTheme="majorHAnsi" w:hAnsiTheme="majorHAnsi" w:cstheme="majorHAnsi"/>
          <w:sz w:val="24"/>
          <w:szCs w:val="24"/>
        </w:rPr>
        <w:fldChar w:fldCharType="begin"/>
      </w:r>
      <w:r w:rsidRPr="00185307">
        <w:rPr>
          <w:rFonts w:asciiTheme="majorHAnsi" w:hAnsiTheme="majorHAnsi" w:cstheme="majorHAnsi"/>
          <w:sz w:val="24"/>
          <w:szCs w:val="24"/>
        </w:rPr>
        <w:instrText xml:space="preserve"> HYPERLINK "https://learn.microsoft.com/en-us/training/modules/empower-educators-explore-potential-artificial-intelligence/" </w:instrText>
      </w:r>
      <w:r w:rsidRPr="00185307">
        <w:rPr>
          <w:rFonts w:asciiTheme="majorHAnsi" w:hAnsiTheme="majorHAnsi" w:cstheme="majorHAnsi"/>
          <w:sz w:val="24"/>
          <w:szCs w:val="24"/>
        </w:rPr>
        <w:fldChar w:fldCharType="separate"/>
      </w:r>
    </w:p>
    <w:p w:rsidR="00984014" w:rsidRPr="00185307" w:rsidRDefault="00984014" w:rsidP="00984014">
      <w:pPr>
        <w:pStyle w:val="Heading3"/>
        <w:ind w:left="720"/>
        <w:rPr>
          <w:rFonts w:cstheme="majorHAnsi"/>
        </w:rPr>
      </w:pPr>
      <w:r w:rsidRPr="00185307">
        <w:rPr>
          <w:rFonts w:cstheme="majorHAnsi"/>
          <w:color w:val="0000FF"/>
          <w:u w:val="single"/>
        </w:rPr>
        <w:t>Empower educators to explore the potential of artificial intelligence</w:t>
      </w:r>
    </w:p>
    <w:p w:rsidR="00984014" w:rsidRPr="00185307" w:rsidRDefault="00984014" w:rsidP="00984014">
      <w:pPr>
        <w:spacing w:beforeAutospacing="1" w:afterAutospacing="1"/>
        <w:ind w:left="720"/>
        <w:rPr>
          <w:rFonts w:asciiTheme="majorHAnsi" w:hAnsiTheme="majorHAnsi" w:cstheme="majorHAnsi"/>
          <w:sz w:val="24"/>
          <w:szCs w:val="24"/>
        </w:rPr>
      </w:pPr>
      <w:r w:rsidRPr="00185307">
        <w:rPr>
          <w:rFonts w:asciiTheme="majorHAnsi" w:hAnsiTheme="majorHAnsi" w:cstheme="majorHAnsi"/>
          <w:sz w:val="24"/>
          <w:szCs w:val="24"/>
        </w:rPr>
        <w:fldChar w:fldCharType="end"/>
      </w:r>
    </w:p>
    <w:p w:rsidR="00984014" w:rsidRPr="00185307" w:rsidRDefault="00984014" w:rsidP="00984014">
      <w:pPr>
        <w:numPr>
          <w:ilvl w:val="1"/>
          <w:numId w:val="1869"/>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Completed on  11/6/2023 </w:t>
      </w:r>
    </w:p>
    <w:p w:rsidR="00984014" w:rsidRPr="00185307" w:rsidRDefault="00984014" w:rsidP="00984014">
      <w:pPr>
        <w:numPr>
          <w:ilvl w:val="0"/>
          <w:numId w:val="1870"/>
        </w:numPr>
        <w:spacing w:before="100" w:beforeAutospacing="1" w:after="100" w:afterAutospacing="1" w:line="240" w:lineRule="auto"/>
        <w:rPr>
          <w:rFonts w:asciiTheme="majorHAnsi" w:hAnsiTheme="majorHAnsi" w:cstheme="majorHAnsi"/>
          <w:sz w:val="24"/>
          <w:szCs w:val="24"/>
        </w:rPr>
      </w:pPr>
      <w:hyperlink r:id="rId131" w:history="1">
        <w:r w:rsidRPr="00185307">
          <w:rPr>
            <w:rStyle w:val="Hyperlink"/>
            <w:rFonts w:asciiTheme="majorHAnsi" w:hAnsiTheme="majorHAnsi" w:cstheme="majorHAnsi"/>
            <w:sz w:val="24"/>
            <w:szCs w:val="24"/>
          </w:rPr>
          <w:t>Previous Versions</w:t>
        </w:r>
      </w:hyperlink>
    </w:p>
    <w:p w:rsidR="00984014" w:rsidRPr="00185307" w:rsidRDefault="00984014" w:rsidP="00984014">
      <w:pPr>
        <w:numPr>
          <w:ilvl w:val="0"/>
          <w:numId w:val="1870"/>
        </w:numPr>
        <w:spacing w:before="100" w:beforeAutospacing="1" w:after="100" w:afterAutospacing="1" w:line="240" w:lineRule="auto"/>
        <w:rPr>
          <w:rFonts w:asciiTheme="majorHAnsi" w:hAnsiTheme="majorHAnsi" w:cstheme="majorHAnsi"/>
          <w:sz w:val="24"/>
          <w:szCs w:val="24"/>
        </w:rPr>
      </w:pPr>
      <w:hyperlink r:id="rId132" w:history="1">
        <w:r w:rsidRPr="00185307">
          <w:rPr>
            <w:rStyle w:val="Hyperlink"/>
            <w:rFonts w:asciiTheme="majorHAnsi" w:hAnsiTheme="majorHAnsi" w:cstheme="majorHAnsi"/>
            <w:sz w:val="24"/>
            <w:szCs w:val="24"/>
          </w:rPr>
          <w:t>Blog</w:t>
        </w:r>
      </w:hyperlink>
    </w:p>
    <w:p w:rsidR="00984014" w:rsidRPr="00185307" w:rsidRDefault="00984014" w:rsidP="00984014">
      <w:pPr>
        <w:numPr>
          <w:ilvl w:val="0"/>
          <w:numId w:val="1870"/>
        </w:numPr>
        <w:spacing w:before="100" w:beforeAutospacing="1" w:after="100" w:afterAutospacing="1" w:line="240" w:lineRule="auto"/>
        <w:rPr>
          <w:rFonts w:asciiTheme="majorHAnsi" w:hAnsiTheme="majorHAnsi" w:cstheme="majorHAnsi"/>
          <w:sz w:val="24"/>
          <w:szCs w:val="24"/>
        </w:rPr>
      </w:pPr>
      <w:hyperlink r:id="rId133" w:history="1">
        <w:r w:rsidRPr="00185307">
          <w:rPr>
            <w:rStyle w:val="Hyperlink"/>
            <w:rFonts w:asciiTheme="majorHAnsi" w:hAnsiTheme="majorHAnsi" w:cstheme="majorHAnsi"/>
            <w:sz w:val="24"/>
            <w:szCs w:val="24"/>
          </w:rPr>
          <w:t>Contribute</w:t>
        </w:r>
      </w:hyperlink>
    </w:p>
    <w:p w:rsidR="00984014" w:rsidRPr="00185307" w:rsidRDefault="00984014" w:rsidP="00984014">
      <w:pPr>
        <w:numPr>
          <w:ilvl w:val="0"/>
          <w:numId w:val="1870"/>
        </w:numPr>
        <w:spacing w:before="100" w:beforeAutospacing="1" w:after="100" w:afterAutospacing="1" w:line="240" w:lineRule="auto"/>
        <w:rPr>
          <w:rFonts w:asciiTheme="majorHAnsi" w:hAnsiTheme="majorHAnsi" w:cstheme="majorHAnsi"/>
          <w:sz w:val="24"/>
          <w:szCs w:val="24"/>
        </w:rPr>
      </w:pPr>
      <w:hyperlink r:id="rId134" w:history="1">
        <w:r w:rsidRPr="00185307">
          <w:rPr>
            <w:rStyle w:val="Hyperlink"/>
            <w:rFonts w:asciiTheme="majorHAnsi" w:hAnsiTheme="majorHAnsi" w:cstheme="majorHAnsi"/>
            <w:sz w:val="24"/>
            <w:szCs w:val="24"/>
          </w:rPr>
          <w:t>Privacy</w:t>
        </w:r>
      </w:hyperlink>
    </w:p>
    <w:p w:rsidR="00984014" w:rsidRPr="00185307" w:rsidRDefault="00984014" w:rsidP="00984014">
      <w:pPr>
        <w:numPr>
          <w:ilvl w:val="0"/>
          <w:numId w:val="1870"/>
        </w:numPr>
        <w:spacing w:before="100" w:beforeAutospacing="1" w:after="100" w:afterAutospacing="1" w:line="240" w:lineRule="auto"/>
        <w:rPr>
          <w:rFonts w:asciiTheme="majorHAnsi" w:hAnsiTheme="majorHAnsi" w:cstheme="majorHAnsi"/>
          <w:sz w:val="24"/>
          <w:szCs w:val="24"/>
        </w:rPr>
      </w:pPr>
      <w:hyperlink r:id="rId135" w:history="1">
        <w:r w:rsidRPr="00185307">
          <w:rPr>
            <w:rStyle w:val="Hyperlink"/>
            <w:rFonts w:asciiTheme="majorHAnsi" w:hAnsiTheme="majorHAnsi" w:cstheme="majorHAnsi"/>
            <w:sz w:val="24"/>
            <w:szCs w:val="24"/>
          </w:rPr>
          <w:t>Terms of Use</w:t>
        </w:r>
      </w:hyperlink>
    </w:p>
    <w:p w:rsidR="00984014" w:rsidRPr="00185307" w:rsidRDefault="00984014" w:rsidP="00984014">
      <w:pPr>
        <w:numPr>
          <w:ilvl w:val="0"/>
          <w:numId w:val="1870"/>
        </w:numPr>
        <w:spacing w:before="100" w:beforeAutospacing="1" w:after="100" w:afterAutospacing="1" w:line="240" w:lineRule="auto"/>
        <w:rPr>
          <w:rFonts w:asciiTheme="majorHAnsi" w:hAnsiTheme="majorHAnsi" w:cstheme="majorHAnsi"/>
          <w:sz w:val="24"/>
          <w:szCs w:val="24"/>
        </w:rPr>
      </w:pPr>
      <w:hyperlink r:id="rId136" w:history="1">
        <w:r w:rsidRPr="00185307">
          <w:rPr>
            <w:rStyle w:val="Hyperlink"/>
            <w:rFonts w:asciiTheme="majorHAnsi" w:hAnsiTheme="majorHAnsi" w:cstheme="majorHAnsi"/>
            <w:sz w:val="24"/>
            <w:szCs w:val="24"/>
          </w:rPr>
          <w:t>Trademarks</w:t>
        </w:r>
      </w:hyperlink>
    </w:p>
    <w:p w:rsidR="00984014" w:rsidRPr="00185307" w:rsidRDefault="00984014" w:rsidP="00984014">
      <w:pPr>
        <w:numPr>
          <w:ilvl w:val="0"/>
          <w:numId w:val="1870"/>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Microsoft 2025</w:t>
      </w:r>
    </w:p>
    <w:p w:rsidR="00047FB7" w:rsidRPr="00185307" w:rsidRDefault="00047FB7">
      <w:pPr>
        <w:rPr>
          <w:rFonts w:asciiTheme="majorHAnsi" w:hAnsiTheme="majorHAnsi" w:cstheme="majorHAnsi"/>
          <w:sz w:val="24"/>
          <w:szCs w:val="24"/>
        </w:rPr>
      </w:pPr>
    </w:p>
    <w:p w:rsidR="0017320E" w:rsidRPr="00185307" w:rsidRDefault="0017320E">
      <w:pPr>
        <w:rPr>
          <w:rFonts w:asciiTheme="majorHAnsi" w:hAnsiTheme="majorHAnsi" w:cstheme="majorHAnsi"/>
          <w:sz w:val="24"/>
          <w:szCs w:val="24"/>
        </w:rPr>
      </w:pPr>
    </w:p>
    <w:p w:rsidR="0017320E" w:rsidRPr="00185307" w:rsidRDefault="0017320E">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8B1512" w:rsidRPr="00185307" w:rsidRDefault="008B1512" w:rsidP="008B1512">
      <w:pPr>
        <w:rPr>
          <w:rFonts w:asciiTheme="majorHAnsi" w:hAnsiTheme="majorHAnsi" w:cstheme="majorHAnsi"/>
          <w:sz w:val="24"/>
          <w:szCs w:val="24"/>
        </w:rPr>
      </w:pPr>
      <w:r w:rsidRPr="00185307">
        <w:rPr>
          <w:rStyle w:val="checkbox-text"/>
          <w:rFonts w:asciiTheme="majorHAnsi" w:hAnsiTheme="majorHAnsi" w:cstheme="majorHAnsi"/>
          <w:sz w:val="24"/>
          <w:szCs w:val="24"/>
        </w:rPr>
        <w:t>completed</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pict>
          <v:rect id="_x0000_i4861" style="width:0;height:1.5pt" o:hralign="center" o:hrstd="t" o:hr="t" fillcolor="#a0a0a0" stroked="f"/>
        </w:pict>
      </w:r>
    </w:p>
    <w:p w:rsidR="008B1512" w:rsidRPr="00185307" w:rsidRDefault="008B1512" w:rsidP="008B1512">
      <w:pPr>
        <w:pStyle w:val="Heading3"/>
        <w:rPr>
          <w:rFonts w:cstheme="majorHAnsi"/>
        </w:rPr>
      </w:pPr>
      <w:r w:rsidRPr="00185307">
        <w:rPr>
          <w:rFonts w:cstheme="majorHAnsi"/>
        </w:rPr>
        <w:t>Products</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Find a product </w:t>
      </w:r>
      <w:r w:rsidRPr="00185307">
        <w:rPr>
          <w:rFonts w:asciiTheme="majorHAnsi" w:hAnsiTheme="majorHAnsi" w:cstheme="majorHAnsi"/>
          <w:sz w:val="24"/>
          <w:szCs w:val="24"/>
        </w:rPr>
        <w:object w:dxaOrig="1440" w:dyaOrig="1440">
          <v:shape id="_x0000_i5090" type="#_x0000_t75" style="width:1in;height:18pt" o:ole="">
            <v:imagedata r:id="rId27" o:title=""/>
          </v:shape>
          <w:control r:id="rId137" w:name="DefaultOcxName76" w:shapeid="_x0000_i5090"/>
        </w:object>
      </w:r>
    </w:p>
    <w:p w:rsidR="008B1512" w:rsidRPr="00185307" w:rsidRDefault="008B1512" w:rsidP="008B1512">
      <w:pPr>
        <w:numPr>
          <w:ilvl w:val="0"/>
          <w:numId w:val="1871"/>
        </w:numPr>
        <w:spacing w:before="100" w:beforeAutospacing="1" w:after="100" w:afterAutospacing="1" w:line="240" w:lineRule="auto"/>
        <w:rPr>
          <w:rFonts w:asciiTheme="majorHAnsi" w:hAnsiTheme="majorHAnsi" w:cstheme="majorHAnsi"/>
          <w:sz w:val="24"/>
          <w:szCs w:val="24"/>
        </w:rPr>
      </w:pPr>
    </w:p>
    <w:p w:rsidR="008B1512" w:rsidRPr="00185307" w:rsidRDefault="008B1512" w:rsidP="008B1512">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89" type="#_x0000_t75" style="width:18pt;height:15.8pt" o:ole="">
            <v:imagedata r:id="rId32" o:title=""/>
          </v:shape>
          <w:control r:id="rId138" w:name="DefaultOcxName110" w:shapeid="_x0000_i5089"/>
        </w:object>
      </w:r>
      <w:r w:rsidRPr="00185307">
        <w:rPr>
          <w:rStyle w:val="checkbox-text"/>
          <w:rFonts w:asciiTheme="majorHAnsi" w:hAnsiTheme="majorHAnsi" w:cstheme="majorHAnsi"/>
          <w:sz w:val="24"/>
          <w:szCs w:val="24"/>
        </w:rPr>
        <w:t>.NET</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88" type="#_x0000_t75" style="width:18pt;height:15.8pt" o:ole="">
            <v:imagedata r:id="rId32" o:title=""/>
          </v:shape>
          <w:control r:id="rId139" w:name="DefaultOcxName210" w:shapeid="_x0000_i5088"/>
        </w:object>
      </w:r>
      <w:r w:rsidRPr="00185307">
        <w:rPr>
          <w:rStyle w:val="checkbox-text"/>
          <w:rFonts w:asciiTheme="majorHAnsi" w:hAnsiTheme="majorHAnsi" w:cstheme="majorHAnsi"/>
          <w:sz w:val="24"/>
          <w:szCs w:val="24"/>
        </w:rPr>
        <w:t>Azure</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87" type="#_x0000_t75" style="width:18pt;height:15.8pt" o:ole="">
            <v:imagedata r:id="rId32" o:title=""/>
          </v:shape>
          <w:control r:id="rId140" w:name="DefaultOcxName310" w:shapeid="_x0000_i5087"/>
        </w:object>
      </w:r>
      <w:r w:rsidRPr="00185307">
        <w:rPr>
          <w:rStyle w:val="checkbox-text"/>
          <w:rFonts w:asciiTheme="majorHAnsi" w:hAnsiTheme="majorHAnsi" w:cstheme="majorHAnsi"/>
          <w:sz w:val="24"/>
          <w:szCs w:val="24"/>
        </w:rPr>
        <w:t>Dynamics 365</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86" type="#_x0000_t75" style="width:18pt;height:15.8pt" o:ole="">
            <v:imagedata r:id="rId32" o:title=""/>
          </v:shape>
          <w:control r:id="rId141" w:name="DefaultOcxName410" w:shapeid="_x0000_i5086"/>
        </w:object>
      </w:r>
      <w:r w:rsidRPr="00185307">
        <w:rPr>
          <w:rStyle w:val="checkbox-text"/>
          <w:rFonts w:asciiTheme="majorHAnsi" w:hAnsiTheme="majorHAnsi" w:cstheme="majorHAnsi"/>
          <w:sz w:val="24"/>
          <w:szCs w:val="24"/>
        </w:rPr>
        <w:t>Excel</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85" type="#_x0000_t75" style="width:18pt;height:15.8pt" o:ole="">
            <v:imagedata r:id="rId32" o:title=""/>
          </v:shape>
          <w:control r:id="rId142" w:name="DefaultOcxName510" w:shapeid="_x0000_i5085"/>
        </w:object>
      </w:r>
      <w:r w:rsidRPr="00185307">
        <w:rPr>
          <w:rStyle w:val="checkbox-text"/>
          <w:rFonts w:asciiTheme="majorHAnsi" w:hAnsiTheme="majorHAnsi" w:cstheme="majorHAnsi"/>
          <w:sz w:val="24"/>
          <w:szCs w:val="24"/>
        </w:rPr>
        <w:t>GitHub</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84" type="#_x0000_t75" style="width:18pt;height:15.8pt" o:ole="">
            <v:imagedata r:id="rId32" o:title=""/>
          </v:shape>
          <w:control r:id="rId143" w:name="DefaultOcxName610" w:shapeid="_x0000_i5084"/>
        </w:object>
      </w:r>
      <w:r w:rsidRPr="00185307">
        <w:rPr>
          <w:rStyle w:val="checkbox-text"/>
          <w:rFonts w:asciiTheme="majorHAnsi" w:hAnsiTheme="majorHAnsi" w:cstheme="majorHAnsi"/>
          <w:sz w:val="24"/>
          <w:szCs w:val="24"/>
        </w:rPr>
        <w:t>HoloLens</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83" type="#_x0000_t75" style="width:18pt;height:15.8pt" o:ole="">
            <v:imagedata r:id="rId32" o:title=""/>
          </v:shape>
          <w:control r:id="rId144" w:name="DefaultOcxName7" w:shapeid="_x0000_i5083"/>
        </w:object>
      </w:r>
      <w:r w:rsidRPr="00185307">
        <w:rPr>
          <w:rStyle w:val="checkbox-text"/>
          <w:rFonts w:asciiTheme="majorHAnsi" w:hAnsiTheme="majorHAnsi" w:cstheme="majorHAnsi"/>
          <w:sz w:val="24"/>
          <w:szCs w:val="24"/>
        </w:rPr>
        <w:t>Industry Solutions</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82" type="#_x0000_t75" style="width:18pt;height:15.8pt" o:ole="">
            <v:imagedata r:id="rId32" o:title=""/>
          </v:shape>
          <w:control r:id="rId145" w:name="DefaultOcxName8" w:shapeid="_x0000_i5082"/>
        </w:object>
      </w:r>
      <w:r w:rsidRPr="00185307">
        <w:rPr>
          <w:rStyle w:val="checkbox-text"/>
          <w:rFonts w:asciiTheme="majorHAnsi" w:hAnsiTheme="majorHAnsi" w:cstheme="majorHAnsi"/>
          <w:sz w:val="24"/>
          <w:szCs w:val="24"/>
        </w:rPr>
        <w:t>Microsoft 365</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81" type="#_x0000_t75" style="width:18pt;height:15.8pt" o:ole="">
            <v:imagedata r:id="rId32" o:title=""/>
          </v:shape>
          <w:control r:id="rId146" w:name="DefaultOcxName9" w:shapeid="_x0000_i5081"/>
        </w:object>
      </w:r>
      <w:r w:rsidRPr="00185307">
        <w:rPr>
          <w:rStyle w:val="checkbox-text"/>
          <w:rFonts w:asciiTheme="majorHAnsi" w:hAnsiTheme="majorHAnsi" w:cstheme="majorHAnsi"/>
          <w:sz w:val="24"/>
          <w:szCs w:val="24"/>
        </w:rPr>
        <w:t>Microsoft Authentication Library</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80" type="#_x0000_t75" style="width:18pt;height:15.8pt" o:ole="">
            <v:imagedata r:id="rId32" o:title=""/>
          </v:shape>
          <w:control r:id="rId147" w:name="DefaultOcxName10" w:shapeid="_x0000_i5080"/>
        </w:object>
      </w:r>
      <w:r w:rsidRPr="00185307">
        <w:rPr>
          <w:rStyle w:val="checkbox-text"/>
          <w:rFonts w:asciiTheme="majorHAnsi" w:hAnsiTheme="majorHAnsi" w:cstheme="majorHAnsi"/>
          <w:sz w:val="24"/>
          <w:szCs w:val="24"/>
        </w:rPr>
        <w:t>Microsoft Copilot</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79" type="#_x0000_t75" style="width:18pt;height:15.8pt" o:ole="">
            <v:imagedata r:id="rId32" o:title=""/>
          </v:shape>
          <w:control r:id="rId148" w:name="DefaultOcxName111" w:shapeid="_x0000_i5079"/>
        </w:object>
      </w:r>
      <w:r w:rsidRPr="00185307">
        <w:rPr>
          <w:rStyle w:val="checkbox-text"/>
          <w:rFonts w:asciiTheme="majorHAnsi" w:hAnsiTheme="majorHAnsi" w:cstheme="majorHAnsi"/>
          <w:sz w:val="24"/>
          <w:szCs w:val="24"/>
        </w:rPr>
        <w:t>Microsoft Defender</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78" type="#_x0000_t75" style="width:18pt;height:15.8pt" o:ole="">
            <v:imagedata r:id="rId32" o:title=""/>
          </v:shape>
          <w:control r:id="rId149" w:name="DefaultOcxName12" w:shapeid="_x0000_i5078"/>
        </w:object>
      </w:r>
      <w:r w:rsidRPr="00185307">
        <w:rPr>
          <w:rStyle w:val="checkbox-text"/>
          <w:rFonts w:asciiTheme="majorHAnsi" w:hAnsiTheme="majorHAnsi" w:cstheme="majorHAnsi"/>
          <w:sz w:val="24"/>
          <w:szCs w:val="24"/>
        </w:rPr>
        <w:t>Microsoft Endpoint Manager</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77" type="#_x0000_t75" style="width:18pt;height:15.8pt" o:ole="">
            <v:imagedata r:id="rId32" o:title=""/>
          </v:shape>
          <w:control r:id="rId150" w:name="DefaultOcxName13" w:shapeid="_x0000_i5077"/>
        </w:object>
      </w:r>
      <w:r w:rsidRPr="00185307">
        <w:rPr>
          <w:rStyle w:val="checkbox-text"/>
          <w:rFonts w:asciiTheme="majorHAnsi" w:hAnsiTheme="majorHAnsi" w:cstheme="majorHAnsi"/>
          <w:sz w:val="24"/>
          <w:szCs w:val="24"/>
        </w:rPr>
        <w:t>Microsoft Entra</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76" type="#_x0000_t75" style="width:18pt;height:15.8pt" o:ole="">
            <v:imagedata r:id="rId32" o:title=""/>
          </v:shape>
          <w:control r:id="rId151" w:name="DefaultOcxName14" w:shapeid="_x0000_i5076"/>
        </w:object>
      </w:r>
      <w:r w:rsidRPr="00185307">
        <w:rPr>
          <w:rStyle w:val="checkbox-text"/>
          <w:rFonts w:asciiTheme="majorHAnsi" w:hAnsiTheme="majorHAnsi" w:cstheme="majorHAnsi"/>
          <w:sz w:val="24"/>
          <w:szCs w:val="24"/>
        </w:rPr>
        <w:t>Microsoft Fabric</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75" type="#_x0000_t75" style="width:18pt;height:15.8pt" o:ole="">
            <v:imagedata r:id="rId32" o:title=""/>
          </v:shape>
          <w:control r:id="rId152" w:name="DefaultOcxName15" w:shapeid="_x0000_i5075"/>
        </w:object>
      </w:r>
      <w:r w:rsidRPr="00185307">
        <w:rPr>
          <w:rStyle w:val="checkbox-text"/>
          <w:rFonts w:asciiTheme="majorHAnsi" w:hAnsiTheme="majorHAnsi" w:cstheme="majorHAnsi"/>
          <w:sz w:val="24"/>
          <w:szCs w:val="24"/>
        </w:rPr>
        <w:t>Microsoft Graph</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74" type="#_x0000_t75" style="width:18pt;height:15.8pt" o:ole="">
            <v:imagedata r:id="rId32" o:title=""/>
          </v:shape>
          <w:control r:id="rId153" w:name="DefaultOcxName16" w:shapeid="_x0000_i5074"/>
        </w:object>
      </w:r>
      <w:r w:rsidRPr="00185307">
        <w:rPr>
          <w:rStyle w:val="checkbox-text"/>
          <w:rFonts w:asciiTheme="majorHAnsi" w:hAnsiTheme="majorHAnsi" w:cstheme="majorHAnsi"/>
          <w:sz w:val="24"/>
          <w:szCs w:val="24"/>
        </w:rPr>
        <w:t>Microsoft Intune</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73" type="#_x0000_t75" style="width:18pt;height:15.8pt" o:ole="">
            <v:imagedata r:id="rId32" o:title=""/>
          </v:shape>
          <w:control r:id="rId154" w:name="DefaultOcxName17" w:shapeid="_x0000_i5073"/>
        </w:object>
      </w:r>
      <w:r w:rsidRPr="00185307">
        <w:rPr>
          <w:rStyle w:val="checkbox-text"/>
          <w:rFonts w:asciiTheme="majorHAnsi" w:hAnsiTheme="majorHAnsi" w:cstheme="majorHAnsi"/>
          <w:sz w:val="24"/>
          <w:szCs w:val="24"/>
        </w:rPr>
        <w:t>Microsoft Power Platform</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72" type="#_x0000_t75" style="width:18pt;height:15.8pt" o:ole="">
            <v:imagedata r:id="rId32" o:title=""/>
          </v:shape>
          <w:control r:id="rId155" w:name="DefaultOcxName18" w:shapeid="_x0000_i5072"/>
        </w:object>
      </w:r>
      <w:r w:rsidRPr="00185307">
        <w:rPr>
          <w:rStyle w:val="checkbox-text"/>
          <w:rFonts w:asciiTheme="majorHAnsi" w:hAnsiTheme="majorHAnsi" w:cstheme="majorHAnsi"/>
          <w:sz w:val="24"/>
          <w:szCs w:val="24"/>
        </w:rPr>
        <w:t>Microsoft Priva</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71" type="#_x0000_t75" style="width:18pt;height:15.8pt" o:ole="">
            <v:imagedata r:id="rId32" o:title=""/>
          </v:shape>
          <w:control r:id="rId156" w:name="DefaultOcxName19" w:shapeid="_x0000_i5071"/>
        </w:object>
      </w:r>
      <w:r w:rsidRPr="00185307">
        <w:rPr>
          <w:rStyle w:val="checkbox-text"/>
          <w:rFonts w:asciiTheme="majorHAnsi" w:hAnsiTheme="majorHAnsi" w:cstheme="majorHAnsi"/>
          <w:sz w:val="24"/>
          <w:szCs w:val="24"/>
        </w:rPr>
        <w:t>Microsoft Purview</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70" type="#_x0000_t75" style="width:18pt;height:15.8pt" o:ole="">
            <v:imagedata r:id="rId32" o:title=""/>
          </v:shape>
          <w:control r:id="rId157" w:name="DefaultOcxName20" w:shapeid="_x0000_i5070"/>
        </w:object>
      </w:r>
      <w:r w:rsidRPr="00185307">
        <w:rPr>
          <w:rStyle w:val="checkbox-text"/>
          <w:rFonts w:asciiTheme="majorHAnsi" w:hAnsiTheme="majorHAnsi" w:cstheme="majorHAnsi"/>
          <w:sz w:val="24"/>
          <w:szCs w:val="24"/>
        </w:rPr>
        <w:t>Microsoft Teams</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69" type="#_x0000_t75" style="width:18pt;height:15.8pt" o:ole="">
            <v:imagedata r:id="rId32" o:title=""/>
          </v:shape>
          <w:control r:id="rId158" w:name="DefaultOcxName21" w:shapeid="_x0000_i5069"/>
        </w:object>
      </w:r>
      <w:r w:rsidRPr="00185307">
        <w:rPr>
          <w:rStyle w:val="checkbox-text"/>
          <w:rFonts w:asciiTheme="majorHAnsi" w:hAnsiTheme="majorHAnsi" w:cstheme="majorHAnsi"/>
          <w:sz w:val="24"/>
          <w:szCs w:val="24"/>
        </w:rPr>
        <w:t>Microsoft Viva</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68" type="#_x0000_t75" style="width:18pt;height:15.8pt" o:ole="">
            <v:imagedata r:id="rId32" o:title=""/>
          </v:shape>
          <w:control r:id="rId159" w:name="DefaultOcxName22" w:shapeid="_x0000_i5068"/>
        </w:object>
      </w:r>
      <w:r w:rsidRPr="00185307">
        <w:rPr>
          <w:rStyle w:val="checkbox-text"/>
          <w:rFonts w:asciiTheme="majorHAnsi" w:hAnsiTheme="majorHAnsi" w:cstheme="majorHAnsi"/>
          <w:sz w:val="24"/>
          <w:szCs w:val="24"/>
        </w:rPr>
        <w:t>Office 365</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67" type="#_x0000_t75" style="width:18pt;height:15.8pt" o:ole="">
            <v:imagedata r:id="rId32" o:title=""/>
          </v:shape>
          <w:control r:id="rId160" w:name="DefaultOcxName23" w:shapeid="_x0000_i5067"/>
        </w:object>
      </w:r>
      <w:r w:rsidRPr="00185307">
        <w:rPr>
          <w:rStyle w:val="checkbox-text"/>
          <w:rFonts w:asciiTheme="majorHAnsi" w:hAnsiTheme="majorHAnsi" w:cstheme="majorHAnsi"/>
          <w:sz w:val="24"/>
          <w:szCs w:val="24"/>
        </w:rPr>
        <w:t>OneDrive</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66" type="#_x0000_t75" style="width:18pt;height:15.8pt" o:ole="">
            <v:imagedata r:id="rId32" o:title=""/>
          </v:shape>
          <w:control r:id="rId161" w:name="DefaultOcxName24" w:shapeid="_x0000_i5066"/>
        </w:object>
      </w:r>
      <w:r w:rsidRPr="00185307">
        <w:rPr>
          <w:rStyle w:val="checkbox-text"/>
          <w:rFonts w:asciiTheme="majorHAnsi" w:hAnsiTheme="majorHAnsi" w:cstheme="majorHAnsi"/>
          <w:sz w:val="24"/>
          <w:szCs w:val="24"/>
        </w:rPr>
        <w:t>OneNote</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65" type="#_x0000_t75" style="width:18pt;height:15.8pt" o:ole="">
            <v:imagedata r:id="rId32" o:title=""/>
          </v:shape>
          <w:control r:id="rId162" w:name="DefaultOcxName25" w:shapeid="_x0000_i5065"/>
        </w:object>
      </w:r>
      <w:r w:rsidRPr="00185307">
        <w:rPr>
          <w:rStyle w:val="checkbox-text"/>
          <w:rFonts w:asciiTheme="majorHAnsi" w:hAnsiTheme="majorHAnsi" w:cstheme="majorHAnsi"/>
          <w:sz w:val="24"/>
          <w:szCs w:val="24"/>
        </w:rPr>
        <w:t>Outlook</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64" type="#_x0000_t75" style="width:18pt;height:15.8pt" o:ole="">
            <v:imagedata r:id="rId32" o:title=""/>
          </v:shape>
          <w:control r:id="rId163" w:name="DefaultOcxName26" w:shapeid="_x0000_i5064"/>
        </w:object>
      </w:r>
      <w:r w:rsidRPr="00185307">
        <w:rPr>
          <w:rStyle w:val="checkbox-text"/>
          <w:rFonts w:asciiTheme="majorHAnsi" w:hAnsiTheme="majorHAnsi" w:cstheme="majorHAnsi"/>
          <w:sz w:val="24"/>
          <w:szCs w:val="24"/>
        </w:rPr>
        <w:t>PowerPoint</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63" type="#_x0000_t75" style="width:18pt;height:15.8pt" o:ole="">
            <v:imagedata r:id="rId32" o:title=""/>
          </v:shape>
          <w:control r:id="rId164" w:name="DefaultOcxName27" w:shapeid="_x0000_i5063"/>
        </w:object>
      </w:r>
      <w:r w:rsidRPr="00185307">
        <w:rPr>
          <w:rStyle w:val="checkbox-text"/>
          <w:rFonts w:asciiTheme="majorHAnsi" w:hAnsiTheme="majorHAnsi" w:cstheme="majorHAnsi"/>
          <w:sz w:val="24"/>
          <w:szCs w:val="24"/>
        </w:rPr>
        <w:t>Quantum Development Kit</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62" type="#_x0000_t75" style="width:18pt;height:15.8pt" o:ole="">
            <v:imagedata r:id="rId32" o:title=""/>
          </v:shape>
          <w:control r:id="rId165" w:name="DefaultOcxName28" w:shapeid="_x0000_i5062"/>
        </w:object>
      </w:r>
      <w:r w:rsidRPr="00185307">
        <w:rPr>
          <w:rStyle w:val="checkbox-text"/>
          <w:rFonts w:asciiTheme="majorHAnsi" w:hAnsiTheme="majorHAnsi" w:cstheme="majorHAnsi"/>
          <w:sz w:val="24"/>
          <w:szCs w:val="24"/>
        </w:rPr>
        <w:t>SQL Server</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61" type="#_x0000_t75" style="width:18pt;height:15.8pt" o:ole="">
            <v:imagedata r:id="rId32" o:title=""/>
          </v:shape>
          <w:control r:id="rId166" w:name="DefaultOcxName29" w:shapeid="_x0000_i5061"/>
        </w:object>
      </w:r>
      <w:r w:rsidRPr="00185307">
        <w:rPr>
          <w:rStyle w:val="checkbox-text"/>
          <w:rFonts w:asciiTheme="majorHAnsi" w:hAnsiTheme="majorHAnsi" w:cstheme="majorHAnsi"/>
          <w:sz w:val="24"/>
          <w:szCs w:val="24"/>
        </w:rPr>
        <w:t>Surface</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lastRenderedPageBreak/>
        <w:t xml:space="preserve">  </w:t>
      </w:r>
      <w:r w:rsidRPr="00185307">
        <w:rPr>
          <w:rFonts w:asciiTheme="majorHAnsi" w:hAnsiTheme="majorHAnsi" w:cstheme="majorHAnsi"/>
          <w:sz w:val="24"/>
          <w:szCs w:val="24"/>
        </w:rPr>
        <w:object w:dxaOrig="1440" w:dyaOrig="1440">
          <v:shape id="_x0000_i5060" type="#_x0000_t75" style="width:18pt;height:15.8pt" o:ole="">
            <v:imagedata r:id="rId32" o:title=""/>
          </v:shape>
          <w:control r:id="rId167" w:name="DefaultOcxName30" w:shapeid="_x0000_i5060"/>
        </w:object>
      </w:r>
      <w:r w:rsidRPr="00185307">
        <w:rPr>
          <w:rStyle w:val="checkbox-text"/>
          <w:rFonts w:asciiTheme="majorHAnsi" w:hAnsiTheme="majorHAnsi" w:cstheme="majorHAnsi"/>
          <w:sz w:val="24"/>
          <w:szCs w:val="24"/>
        </w:rPr>
        <w:t>Visual Studio</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59" type="#_x0000_t75" style="width:18pt;height:15.8pt" o:ole="">
            <v:imagedata r:id="rId32" o:title=""/>
          </v:shape>
          <w:control r:id="rId168" w:name="DefaultOcxName31" w:shapeid="_x0000_i5059"/>
        </w:object>
      </w:r>
      <w:r w:rsidRPr="00185307">
        <w:rPr>
          <w:rStyle w:val="checkbox-text"/>
          <w:rFonts w:asciiTheme="majorHAnsi" w:hAnsiTheme="majorHAnsi" w:cstheme="majorHAnsi"/>
          <w:sz w:val="24"/>
          <w:szCs w:val="24"/>
        </w:rPr>
        <w:t>Visual Studio App Center</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58" type="#_x0000_t75" style="width:18pt;height:15.8pt" o:ole="">
            <v:imagedata r:id="rId32" o:title=""/>
          </v:shape>
          <w:control r:id="rId169" w:name="DefaultOcxName32" w:shapeid="_x0000_i5058"/>
        </w:object>
      </w:r>
      <w:r w:rsidRPr="00185307">
        <w:rPr>
          <w:rStyle w:val="checkbox-text"/>
          <w:rFonts w:asciiTheme="majorHAnsi" w:hAnsiTheme="majorHAnsi" w:cstheme="majorHAnsi"/>
          <w:sz w:val="24"/>
          <w:szCs w:val="24"/>
        </w:rPr>
        <w:t>Visual Studio Code</w:t>
      </w:r>
      <w:r w:rsidRPr="00185307">
        <w:rPr>
          <w:rFonts w:asciiTheme="majorHAnsi" w:hAnsiTheme="majorHAnsi" w:cstheme="majorHAnsi"/>
          <w:sz w:val="24"/>
          <w:szCs w:val="24"/>
        </w:rPr>
        <w:t xml:space="preserve"> </w:t>
      </w:r>
    </w:p>
    <w:p w:rsidR="008B1512" w:rsidRPr="00185307" w:rsidRDefault="008B1512" w:rsidP="008B1512">
      <w:pPr>
        <w:numPr>
          <w:ilvl w:val="0"/>
          <w:numId w:val="1872"/>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t xml:space="preserve">  </w:t>
      </w:r>
    </w:p>
    <w:p w:rsidR="008B1512" w:rsidRPr="00185307" w:rsidRDefault="008B1512" w:rsidP="008B1512">
      <w:pPr>
        <w:spacing w:before="100" w:beforeAutospacing="1" w:after="100" w:afterAutospacing="1"/>
        <w:ind w:left="720"/>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57" type="#_x0000_t75" style="width:18pt;height:15.8pt" o:ole="">
            <v:imagedata r:id="rId32" o:title=""/>
          </v:shape>
          <w:control r:id="rId170" w:name="DefaultOcxName33" w:shapeid="_x0000_i5057"/>
        </w:object>
      </w:r>
      <w:r w:rsidRPr="00185307">
        <w:rPr>
          <w:rStyle w:val="checkbox-text"/>
          <w:rFonts w:asciiTheme="majorHAnsi" w:hAnsiTheme="majorHAnsi" w:cstheme="majorHAnsi"/>
          <w:sz w:val="24"/>
          <w:szCs w:val="24"/>
        </w:rPr>
        <w:t>Windows</w:t>
      </w:r>
      <w:r w:rsidRPr="00185307">
        <w:rPr>
          <w:rFonts w:asciiTheme="majorHAnsi" w:hAnsiTheme="majorHAnsi" w:cstheme="majorHAnsi"/>
          <w:sz w:val="24"/>
          <w:szCs w:val="24"/>
        </w:rPr>
        <w:t xml:space="preserve"> </w:t>
      </w:r>
    </w:p>
    <w:p w:rsidR="008B1512" w:rsidRPr="00185307" w:rsidRDefault="008B1512" w:rsidP="008B1512">
      <w:pPr>
        <w:numPr>
          <w:ilvl w:val="0"/>
          <w:numId w:val="1872"/>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56" type="#_x0000_t75" style="width:18pt;height:15.8pt" o:ole="">
            <v:imagedata r:id="rId32" o:title=""/>
          </v:shape>
          <w:control r:id="rId171" w:name="DefaultOcxName34" w:shapeid="_x0000_i5056"/>
        </w:object>
      </w:r>
      <w:r w:rsidRPr="00185307">
        <w:rPr>
          <w:rStyle w:val="checkbox-text"/>
          <w:rFonts w:asciiTheme="majorHAnsi" w:hAnsiTheme="majorHAnsi" w:cstheme="majorHAnsi"/>
          <w:sz w:val="24"/>
          <w:szCs w:val="24"/>
        </w:rPr>
        <w:t>Windows Server</w:t>
      </w:r>
      <w:r w:rsidRPr="00185307">
        <w:rPr>
          <w:rFonts w:asciiTheme="majorHAnsi" w:hAnsiTheme="majorHAnsi" w:cstheme="majorHAnsi"/>
          <w:sz w:val="24"/>
          <w:szCs w:val="24"/>
        </w:rPr>
        <w:t xml:space="preserve"> </w:t>
      </w:r>
    </w:p>
    <w:p w:rsidR="008B1512" w:rsidRPr="00185307" w:rsidRDefault="008B1512" w:rsidP="008B1512">
      <w:pPr>
        <w:numPr>
          <w:ilvl w:val="0"/>
          <w:numId w:val="1872"/>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55" type="#_x0000_t75" style="width:18pt;height:15.8pt" o:ole="">
            <v:imagedata r:id="rId32" o:title=""/>
          </v:shape>
          <w:control r:id="rId172" w:name="DefaultOcxName35" w:shapeid="_x0000_i5055"/>
        </w:object>
      </w:r>
      <w:r w:rsidRPr="00185307">
        <w:rPr>
          <w:rStyle w:val="checkbox-text"/>
          <w:rFonts w:asciiTheme="majorHAnsi" w:hAnsiTheme="majorHAnsi" w:cstheme="majorHAnsi"/>
          <w:sz w:val="24"/>
          <w:szCs w:val="24"/>
        </w:rPr>
        <w:t>Word</w:t>
      </w:r>
      <w:r w:rsidRPr="00185307">
        <w:rPr>
          <w:rFonts w:asciiTheme="majorHAnsi" w:hAnsiTheme="majorHAnsi" w:cstheme="majorHAnsi"/>
          <w:sz w:val="24"/>
          <w:szCs w:val="24"/>
        </w:rPr>
        <w:t xml:space="preserve"> </w:t>
      </w:r>
    </w:p>
    <w:p w:rsidR="008B1512" w:rsidRPr="00185307" w:rsidRDefault="008B1512" w:rsidP="008B1512">
      <w:pPr>
        <w:pStyle w:val="Heading3"/>
        <w:rPr>
          <w:rFonts w:cstheme="majorHAnsi"/>
        </w:rPr>
      </w:pPr>
      <w:r w:rsidRPr="00185307">
        <w:rPr>
          <w:rFonts w:cstheme="majorHAnsi"/>
        </w:rPr>
        <w:t>Roles</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Find a role </w:t>
      </w:r>
      <w:r w:rsidRPr="00185307">
        <w:rPr>
          <w:rFonts w:asciiTheme="majorHAnsi" w:hAnsiTheme="majorHAnsi" w:cstheme="majorHAnsi"/>
          <w:sz w:val="24"/>
          <w:szCs w:val="24"/>
        </w:rPr>
        <w:object w:dxaOrig="1440" w:dyaOrig="1440">
          <v:shape id="_x0000_i5054" type="#_x0000_t75" style="width:1in;height:18pt" o:ole="">
            <v:imagedata r:id="rId27" o:title=""/>
          </v:shape>
          <w:control r:id="rId173" w:name="DefaultOcxName36" w:shapeid="_x0000_i5054"/>
        </w:objec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53" type="#_x0000_t75" style="width:18pt;height:15.8pt" o:ole="">
            <v:imagedata r:id="rId32" o:title=""/>
          </v:shape>
          <w:control r:id="rId174" w:name="DefaultOcxName37" w:shapeid="_x0000_i5053"/>
        </w:object>
      </w:r>
      <w:r w:rsidRPr="00185307">
        <w:rPr>
          <w:rStyle w:val="checkbox-text"/>
          <w:rFonts w:asciiTheme="majorHAnsi" w:hAnsiTheme="majorHAnsi" w:cstheme="majorHAnsi"/>
          <w:sz w:val="24"/>
          <w:szCs w:val="24"/>
        </w:rPr>
        <w:t>Administrator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52" type="#_x0000_t75" style="width:18pt;height:15.8pt" o:ole="">
            <v:imagedata r:id="rId32" o:title=""/>
          </v:shape>
          <w:control r:id="rId175" w:name="DefaultOcxName38" w:shapeid="_x0000_i5052"/>
        </w:object>
      </w:r>
      <w:r w:rsidRPr="00185307">
        <w:rPr>
          <w:rStyle w:val="checkbox-text"/>
          <w:rFonts w:asciiTheme="majorHAnsi" w:hAnsiTheme="majorHAnsi" w:cstheme="majorHAnsi"/>
          <w:sz w:val="24"/>
          <w:szCs w:val="24"/>
        </w:rPr>
        <w:t>AI Edge Engineer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51" type="#_x0000_t75" style="width:18pt;height:15.8pt" o:ole="">
            <v:imagedata r:id="rId32" o:title=""/>
          </v:shape>
          <w:control r:id="rId176" w:name="DefaultOcxName39" w:shapeid="_x0000_i5051"/>
        </w:object>
      </w:r>
      <w:r w:rsidRPr="00185307">
        <w:rPr>
          <w:rStyle w:val="checkbox-text"/>
          <w:rFonts w:asciiTheme="majorHAnsi" w:hAnsiTheme="majorHAnsi" w:cstheme="majorHAnsi"/>
          <w:sz w:val="24"/>
          <w:szCs w:val="24"/>
        </w:rPr>
        <w:t>AI Engineer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50" type="#_x0000_t75" style="width:18pt;height:15.8pt" o:ole="">
            <v:imagedata r:id="rId32" o:title=""/>
          </v:shape>
          <w:control r:id="rId177" w:name="DefaultOcxName40" w:shapeid="_x0000_i5050"/>
        </w:object>
      </w:r>
      <w:r w:rsidRPr="00185307">
        <w:rPr>
          <w:rStyle w:val="checkbox-text"/>
          <w:rFonts w:asciiTheme="majorHAnsi" w:hAnsiTheme="majorHAnsi" w:cstheme="majorHAnsi"/>
          <w:sz w:val="24"/>
          <w:szCs w:val="24"/>
        </w:rPr>
        <w:t>App Maker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49" type="#_x0000_t75" style="width:18pt;height:15.8pt" o:ole="">
            <v:imagedata r:id="rId32" o:title=""/>
          </v:shape>
          <w:control r:id="rId178" w:name="DefaultOcxName41" w:shapeid="_x0000_i5049"/>
        </w:object>
      </w:r>
      <w:r w:rsidRPr="00185307">
        <w:rPr>
          <w:rStyle w:val="checkbox-text"/>
          <w:rFonts w:asciiTheme="majorHAnsi" w:hAnsiTheme="majorHAnsi" w:cstheme="majorHAnsi"/>
          <w:sz w:val="24"/>
          <w:szCs w:val="24"/>
        </w:rPr>
        <w:t>Auditor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48" type="#_x0000_t75" style="width:18pt;height:15.8pt" o:ole="">
            <v:imagedata r:id="rId32" o:title=""/>
          </v:shape>
          <w:control r:id="rId179" w:name="DefaultOcxName42" w:shapeid="_x0000_i5048"/>
        </w:object>
      </w:r>
      <w:r w:rsidRPr="00185307">
        <w:rPr>
          <w:rStyle w:val="checkbox-text"/>
          <w:rFonts w:asciiTheme="majorHAnsi" w:hAnsiTheme="majorHAnsi" w:cstheme="majorHAnsi"/>
          <w:sz w:val="24"/>
          <w:szCs w:val="24"/>
        </w:rPr>
        <w:t>Business Analyst</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47" type="#_x0000_t75" style="width:18pt;height:15.8pt" o:ole="">
            <v:imagedata r:id="rId32" o:title=""/>
          </v:shape>
          <w:control r:id="rId180" w:name="DefaultOcxName43" w:shapeid="_x0000_i5047"/>
        </w:object>
      </w:r>
      <w:r w:rsidRPr="00185307">
        <w:rPr>
          <w:rStyle w:val="checkbox-text"/>
          <w:rFonts w:asciiTheme="majorHAnsi" w:hAnsiTheme="majorHAnsi" w:cstheme="majorHAnsi"/>
          <w:sz w:val="24"/>
          <w:szCs w:val="24"/>
        </w:rPr>
        <w:t>Business Owner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46" type="#_x0000_t75" style="width:18pt;height:15.8pt" o:ole="">
            <v:imagedata r:id="rId32" o:title=""/>
          </v:shape>
          <w:control r:id="rId181" w:name="DefaultOcxName44" w:shapeid="_x0000_i5046"/>
        </w:object>
      </w:r>
      <w:r w:rsidRPr="00185307">
        <w:rPr>
          <w:rStyle w:val="checkbox-text"/>
          <w:rFonts w:asciiTheme="majorHAnsi" w:hAnsiTheme="majorHAnsi" w:cstheme="majorHAnsi"/>
          <w:sz w:val="24"/>
          <w:szCs w:val="24"/>
        </w:rPr>
        <w:t>Business User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45" type="#_x0000_t75" style="width:18pt;height:15.8pt" o:ole="">
            <v:imagedata r:id="rId32" o:title=""/>
          </v:shape>
          <w:control r:id="rId182" w:name="DefaultOcxName45" w:shapeid="_x0000_i5045"/>
        </w:object>
      </w:r>
      <w:r w:rsidRPr="00185307">
        <w:rPr>
          <w:rStyle w:val="checkbox-text"/>
          <w:rFonts w:asciiTheme="majorHAnsi" w:hAnsiTheme="majorHAnsi" w:cstheme="majorHAnsi"/>
          <w:sz w:val="24"/>
          <w:szCs w:val="24"/>
        </w:rPr>
        <w:t>Data Analyst</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44" type="#_x0000_t75" style="width:18pt;height:15.8pt" o:ole="">
            <v:imagedata r:id="rId32" o:title=""/>
          </v:shape>
          <w:control r:id="rId183" w:name="DefaultOcxName46" w:shapeid="_x0000_i5044"/>
        </w:object>
      </w:r>
      <w:r w:rsidRPr="00185307">
        <w:rPr>
          <w:rStyle w:val="checkbox-text"/>
          <w:rFonts w:asciiTheme="majorHAnsi" w:hAnsiTheme="majorHAnsi" w:cstheme="majorHAnsi"/>
          <w:sz w:val="24"/>
          <w:szCs w:val="24"/>
        </w:rPr>
        <w:t>Data Engineer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43" type="#_x0000_t75" style="width:18pt;height:15.8pt" o:ole="">
            <v:imagedata r:id="rId32" o:title=""/>
          </v:shape>
          <w:control r:id="rId184" w:name="DefaultOcxName47" w:shapeid="_x0000_i5043"/>
        </w:object>
      </w:r>
      <w:r w:rsidRPr="00185307">
        <w:rPr>
          <w:rStyle w:val="checkbox-text"/>
          <w:rFonts w:asciiTheme="majorHAnsi" w:hAnsiTheme="majorHAnsi" w:cstheme="majorHAnsi"/>
          <w:sz w:val="24"/>
          <w:szCs w:val="24"/>
        </w:rPr>
        <w:t>Data Scientist</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42" type="#_x0000_t75" style="width:18pt;height:15.8pt" o:ole="">
            <v:imagedata r:id="rId32" o:title=""/>
          </v:shape>
          <w:control r:id="rId185" w:name="DefaultOcxName48" w:shapeid="_x0000_i5042"/>
        </w:object>
      </w:r>
      <w:r w:rsidRPr="00185307">
        <w:rPr>
          <w:rStyle w:val="checkbox-text"/>
          <w:rFonts w:asciiTheme="majorHAnsi" w:hAnsiTheme="majorHAnsi" w:cstheme="majorHAnsi"/>
          <w:sz w:val="24"/>
          <w:szCs w:val="24"/>
        </w:rPr>
        <w:t>Database Administrator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41" type="#_x0000_t75" style="width:18pt;height:15.8pt" o:ole="">
            <v:imagedata r:id="rId32" o:title=""/>
          </v:shape>
          <w:control r:id="rId186" w:name="DefaultOcxName49" w:shapeid="_x0000_i5041"/>
        </w:object>
      </w:r>
      <w:r w:rsidRPr="00185307">
        <w:rPr>
          <w:rStyle w:val="checkbox-text"/>
          <w:rFonts w:asciiTheme="majorHAnsi" w:hAnsiTheme="majorHAnsi" w:cstheme="majorHAnsi"/>
          <w:sz w:val="24"/>
          <w:szCs w:val="24"/>
        </w:rPr>
        <w:t>Developer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40" type="#_x0000_t75" style="width:18pt;height:15.8pt" o:ole="">
            <v:imagedata r:id="rId32" o:title=""/>
          </v:shape>
          <w:control r:id="rId187" w:name="DefaultOcxName50" w:shapeid="_x0000_i5040"/>
        </w:object>
      </w:r>
      <w:r w:rsidRPr="00185307">
        <w:rPr>
          <w:rStyle w:val="checkbox-text"/>
          <w:rFonts w:asciiTheme="majorHAnsi" w:hAnsiTheme="majorHAnsi" w:cstheme="majorHAnsi"/>
          <w:sz w:val="24"/>
          <w:szCs w:val="24"/>
        </w:rPr>
        <w:t>DevOps Engineer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39" type="#_x0000_t75" style="width:18pt;height:15.8pt" o:ole="">
            <v:imagedata r:id="rId32" o:title=""/>
          </v:shape>
          <w:control r:id="rId188" w:name="DefaultOcxName51" w:shapeid="_x0000_i5039"/>
        </w:object>
      </w:r>
      <w:r w:rsidRPr="00185307">
        <w:rPr>
          <w:rStyle w:val="checkbox-text"/>
          <w:rFonts w:asciiTheme="majorHAnsi" w:hAnsiTheme="majorHAnsi" w:cstheme="majorHAnsi"/>
          <w:sz w:val="24"/>
          <w:szCs w:val="24"/>
        </w:rPr>
        <w:t>Functional Consultant</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38" type="#_x0000_t75" style="width:18pt;height:15.8pt" o:ole="">
            <v:imagedata r:id="rId32" o:title=""/>
          </v:shape>
          <w:control r:id="rId189" w:name="DefaultOcxName52" w:shapeid="_x0000_i5038"/>
        </w:object>
      </w:r>
      <w:r w:rsidRPr="00185307">
        <w:rPr>
          <w:rStyle w:val="checkbox-text"/>
          <w:rFonts w:asciiTheme="majorHAnsi" w:hAnsiTheme="majorHAnsi" w:cstheme="majorHAnsi"/>
          <w:sz w:val="24"/>
          <w:szCs w:val="24"/>
        </w:rPr>
        <w:t>Higher Education Educator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37" type="#_x0000_t75" style="width:18pt;height:15.8pt" o:ole="">
            <v:imagedata r:id="rId32" o:title=""/>
          </v:shape>
          <w:control r:id="rId190" w:name="DefaultOcxName53" w:shapeid="_x0000_i5037"/>
        </w:object>
      </w:r>
      <w:r w:rsidRPr="00185307">
        <w:rPr>
          <w:rStyle w:val="checkbox-text"/>
          <w:rFonts w:asciiTheme="majorHAnsi" w:hAnsiTheme="majorHAnsi" w:cstheme="majorHAnsi"/>
          <w:sz w:val="24"/>
          <w:szCs w:val="24"/>
        </w:rPr>
        <w:t>Information Protection and Compliance Administrator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36" type="#_x0000_t75" style="width:18pt;height:15.8pt" o:ole="">
            <v:imagedata r:id="rId32" o:title=""/>
          </v:shape>
          <w:control r:id="rId191" w:name="DefaultOcxName54" w:shapeid="_x0000_i5036"/>
        </w:object>
      </w:r>
      <w:r w:rsidRPr="00185307">
        <w:rPr>
          <w:rStyle w:val="checkbox-text"/>
          <w:rFonts w:asciiTheme="majorHAnsi" w:hAnsiTheme="majorHAnsi" w:cstheme="majorHAnsi"/>
          <w:sz w:val="24"/>
          <w:szCs w:val="24"/>
        </w:rPr>
        <w:t>K-12 Educator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35" type="#_x0000_t75" style="width:18pt;height:15.8pt" o:ole="">
            <v:imagedata r:id="rId32" o:title=""/>
          </v:shape>
          <w:control r:id="rId192" w:name="DefaultOcxName55" w:shapeid="_x0000_i5035"/>
        </w:object>
      </w:r>
      <w:r w:rsidRPr="00185307">
        <w:rPr>
          <w:rStyle w:val="checkbox-text"/>
          <w:rFonts w:asciiTheme="majorHAnsi" w:hAnsiTheme="majorHAnsi" w:cstheme="majorHAnsi"/>
          <w:sz w:val="24"/>
          <w:szCs w:val="24"/>
        </w:rPr>
        <w:t>Network Engineer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34" type="#_x0000_t75" style="width:18pt;height:15.8pt" o:ole="">
            <v:imagedata r:id="rId32" o:title=""/>
          </v:shape>
          <w:control r:id="rId193" w:name="DefaultOcxName56" w:shapeid="_x0000_i5034"/>
        </w:object>
      </w:r>
      <w:r w:rsidRPr="00185307">
        <w:rPr>
          <w:rStyle w:val="checkbox-text"/>
          <w:rFonts w:asciiTheme="majorHAnsi" w:hAnsiTheme="majorHAnsi" w:cstheme="majorHAnsi"/>
          <w:sz w:val="24"/>
          <w:szCs w:val="24"/>
        </w:rPr>
        <w:t>Privacy Manager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lastRenderedPageBreak/>
        <w:object w:dxaOrig="1440" w:dyaOrig="1440">
          <v:shape id="_x0000_i5033" type="#_x0000_t75" style="width:18pt;height:15.8pt" o:ole="">
            <v:imagedata r:id="rId32" o:title=""/>
          </v:shape>
          <w:control r:id="rId194" w:name="DefaultOcxName57" w:shapeid="_x0000_i5033"/>
        </w:object>
      </w:r>
      <w:r w:rsidRPr="00185307">
        <w:rPr>
          <w:rStyle w:val="checkbox-text"/>
          <w:rFonts w:asciiTheme="majorHAnsi" w:hAnsiTheme="majorHAnsi" w:cstheme="majorHAnsi"/>
          <w:sz w:val="24"/>
          <w:szCs w:val="24"/>
        </w:rPr>
        <w:t>Risk Practitioner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32" type="#_x0000_t75" style="width:18pt;height:15.8pt" o:ole="">
            <v:imagedata r:id="rId32" o:title=""/>
          </v:shape>
          <w:control r:id="rId195" w:name="DefaultOcxName58" w:shapeid="_x0000_i5032"/>
        </w:object>
      </w:r>
      <w:r w:rsidRPr="00185307">
        <w:rPr>
          <w:rStyle w:val="checkbox-text"/>
          <w:rFonts w:asciiTheme="majorHAnsi" w:hAnsiTheme="majorHAnsi" w:cstheme="majorHAnsi"/>
          <w:sz w:val="24"/>
          <w:szCs w:val="24"/>
        </w:rPr>
        <w:t>School Leader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31" type="#_x0000_t75" style="width:18pt;height:15.8pt" o:ole="">
            <v:imagedata r:id="rId32" o:title=""/>
          </v:shape>
          <w:control r:id="rId196" w:name="DefaultOcxName59" w:shapeid="_x0000_i5031"/>
        </w:object>
      </w:r>
      <w:r w:rsidRPr="00185307">
        <w:rPr>
          <w:rStyle w:val="checkbox-text"/>
          <w:rFonts w:asciiTheme="majorHAnsi" w:hAnsiTheme="majorHAnsi" w:cstheme="majorHAnsi"/>
          <w:sz w:val="24"/>
          <w:szCs w:val="24"/>
        </w:rPr>
        <w:t>Security Engineer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30" type="#_x0000_t75" style="width:18pt;height:15.8pt" o:ole="">
            <v:imagedata r:id="rId32" o:title=""/>
          </v:shape>
          <w:control r:id="rId197" w:name="DefaultOcxName60" w:shapeid="_x0000_i5030"/>
        </w:object>
      </w:r>
      <w:r w:rsidRPr="00185307">
        <w:rPr>
          <w:rStyle w:val="checkbox-text"/>
          <w:rFonts w:asciiTheme="majorHAnsi" w:hAnsiTheme="majorHAnsi" w:cstheme="majorHAnsi"/>
          <w:sz w:val="24"/>
          <w:szCs w:val="24"/>
        </w:rPr>
        <w:t>Security Operations Analyst</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29" type="#_x0000_t75" style="width:18pt;height:15.8pt" o:ole="">
            <v:imagedata r:id="rId32" o:title=""/>
          </v:shape>
          <w:control r:id="rId198" w:name="DefaultOcxName61" w:shapeid="_x0000_i5029"/>
        </w:object>
      </w:r>
      <w:r w:rsidRPr="00185307">
        <w:rPr>
          <w:rStyle w:val="checkbox-text"/>
          <w:rFonts w:asciiTheme="majorHAnsi" w:hAnsiTheme="majorHAnsi" w:cstheme="majorHAnsi"/>
          <w:sz w:val="24"/>
          <w:szCs w:val="24"/>
        </w:rPr>
        <w:t>Service Adoption Specialist</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28" type="#_x0000_t75" style="width:18pt;height:15.8pt" o:ole="">
            <v:imagedata r:id="rId32" o:title=""/>
          </v:shape>
          <w:control r:id="rId199" w:name="DefaultOcxName62" w:shapeid="_x0000_i5028"/>
        </w:object>
      </w:r>
      <w:r w:rsidRPr="00185307">
        <w:rPr>
          <w:rStyle w:val="checkbox-text"/>
          <w:rFonts w:asciiTheme="majorHAnsi" w:hAnsiTheme="majorHAnsi" w:cstheme="majorHAnsi"/>
          <w:sz w:val="24"/>
          <w:szCs w:val="24"/>
        </w:rPr>
        <w:t>Solution Architect</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27" type="#_x0000_t75" style="width:18pt;height:15.8pt" o:ole="">
            <v:imagedata r:id="rId32" o:title=""/>
          </v:shape>
          <w:control r:id="rId200" w:name="DefaultOcxName63" w:shapeid="_x0000_i5027"/>
        </w:object>
      </w:r>
      <w:r w:rsidRPr="00185307">
        <w:rPr>
          <w:rStyle w:val="checkbox-text"/>
          <w:rFonts w:asciiTheme="majorHAnsi" w:hAnsiTheme="majorHAnsi" w:cstheme="majorHAnsi"/>
          <w:sz w:val="24"/>
          <w:szCs w:val="24"/>
        </w:rPr>
        <w:t>Startup Founder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26" type="#_x0000_t75" style="width:18pt;height:15.8pt" o:ole="">
            <v:imagedata r:id="rId32" o:title=""/>
          </v:shape>
          <w:control r:id="rId201" w:name="DefaultOcxName64" w:shapeid="_x0000_i5026"/>
        </w:object>
      </w:r>
      <w:r w:rsidRPr="00185307">
        <w:rPr>
          <w:rStyle w:val="checkbox-text"/>
          <w:rFonts w:asciiTheme="majorHAnsi" w:hAnsiTheme="majorHAnsi" w:cstheme="majorHAnsi"/>
          <w:sz w:val="24"/>
          <w:szCs w:val="24"/>
        </w:rPr>
        <w:t>Student</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25" type="#_x0000_t75" style="width:18pt;height:15.8pt" o:ole="">
            <v:imagedata r:id="rId32" o:title=""/>
          </v:shape>
          <w:control r:id="rId202" w:name="DefaultOcxName65" w:shapeid="_x0000_i5025"/>
        </w:object>
      </w:r>
      <w:r w:rsidRPr="00185307">
        <w:rPr>
          <w:rStyle w:val="checkbox-text"/>
          <w:rFonts w:asciiTheme="majorHAnsi" w:hAnsiTheme="majorHAnsi" w:cstheme="majorHAnsi"/>
          <w:sz w:val="24"/>
          <w:szCs w:val="24"/>
        </w:rPr>
        <w:t>Support Engineer</w:t>
      </w:r>
      <w:r w:rsidRPr="00185307">
        <w:rPr>
          <w:rFonts w:asciiTheme="majorHAnsi" w:hAnsiTheme="majorHAnsi" w:cstheme="majorHAnsi"/>
          <w:sz w:val="24"/>
          <w:szCs w:val="24"/>
        </w:rPr>
        <w:t xml:space="preserve"> </w:t>
      </w:r>
    </w:p>
    <w:p w:rsidR="008B1512" w:rsidRPr="00185307" w:rsidRDefault="008B1512" w:rsidP="008B1512">
      <w:pPr>
        <w:numPr>
          <w:ilvl w:val="0"/>
          <w:numId w:val="1873"/>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24" type="#_x0000_t75" style="width:18pt;height:15.8pt" o:ole="">
            <v:imagedata r:id="rId32" o:title=""/>
          </v:shape>
          <w:control r:id="rId203" w:name="DefaultOcxName66" w:shapeid="_x0000_i5024"/>
        </w:object>
      </w:r>
      <w:r w:rsidRPr="00185307">
        <w:rPr>
          <w:rStyle w:val="checkbox-text"/>
          <w:rFonts w:asciiTheme="majorHAnsi" w:hAnsiTheme="majorHAnsi" w:cstheme="majorHAnsi"/>
          <w:sz w:val="24"/>
          <w:szCs w:val="24"/>
        </w:rPr>
        <w:t>Technology Manager</w:t>
      </w:r>
      <w:r w:rsidRPr="00185307">
        <w:rPr>
          <w:rFonts w:asciiTheme="majorHAnsi" w:hAnsiTheme="majorHAnsi" w:cstheme="majorHAnsi"/>
          <w:sz w:val="24"/>
          <w:szCs w:val="24"/>
        </w:rPr>
        <w:t xml:space="preserve"> </w:t>
      </w:r>
    </w:p>
    <w:p w:rsidR="008B1512" w:rsidRPr="00185307" w:rsidRDefault="008B1512" w:rsidP="008B1512">
      <w:pPr>
        <w:pStyle w:val="Heading3"/>
        <w:rPr>
          <w:rFonts w:cstheme="majorHAnsi"/>
        </w:rPr>
      </w:pPr>
      <w:r w:rsidRPr="00185307">
        <w:rPr>
          <w:rFonts w:cstheme="majorHAnsi"/>
        </w:rPr>
        <w:t>Levels</w:t>
      </w:r>
    </w:p>
    <w:p w:rsidR="008B1512" w:rsidRPr="00185307" w:rsidRDefault="008B1512" w:rsidP="008B1512">
      <w:pPr>
        <w:numPr>
          <w:ilvl w:val="0"/>
          <w:numId w:val="1874"/>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23" type="#_x0000_t75" style="width:18pt;height:15.8pt" o:ole="">
            <v:imagedata r:id="rId32" o:title=""/>
          </v:shape>
          <w:control r:id="rId204" w:name="DefaultOcxName67" w:shapeid="_x0000_i5023"/>
        </w:object>
      </w:r>
      <w:r w:rsidRPr="00185307">
        <w:rPr>
          <w:rStyle w:val="checkbox-text"/>
          <w:rFonts w:asciiTheme="majorHAnsi" w:hAnsiTheme="majorHAnsi" w:cstheme="majorHAnsi"/>
          <w:sz w:val="24"/>
          <w:szCs w:val="24"/>
        </w:rPr>
        <w:t>Beginner</w:t>
      </w:r>
      <w:r w:rsidRPr="00185307">
        <w:rPr>
          <w:rFonts w:asciiTheme="majorHAnsi" w:hAnsiTheme="majorHAnsi" w:cstheme="majorHAnsi"/>
          <w:sz w:val="24"/>
          <w:szCs w:val="24"/>
        </w:rPr>
        <w:t xml:space="preserve"> </w:t>
      </w:r>
    </w:p>
    <w:p w:rsidR="008B1512" w:rsidRPr="00185307" w:rsidRDefault="008B1512" w:rsidP="008B1512">
      <w:pPr>
        <w:numPr>
          <w:ilvl w:val="0"/>
          <w:numId w:val="1874"/>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22" type="#_x0000_t75" style="width:18pt;height:15.8pt" o:ole="">
            <v:imagedata r:id="rId32" o:title=""/>
          </v:shape>
          <w:control r:id="rId205" w:name="DefaultOcxName68" w:shapeid="_x0000_i5022"/>
        </w:object>
      </w:r>
      <w:r w:rsidRPr="00185307">
        <w:rPr>
          <w:rStyle w:val="checkbox-text"/>
          <w:rFonts w:asciiTheme="majorHAnsi" w:hAnsiTheme="majorHAnsi" w:cstheme="majorHAnsi"/>
          <w:sz w:val="24"/>
          <w:szCs w:val="24"/>
        </w:rPr>
        <w:t>Intermediate</w:t>
      </w:r>
      <w:r w:rsidRPr="00185307">
        <w:rPr>
          <w:rFonts w:asciiTheme="majorHAnsi" w:hAnsiTheme="majorHAnsi" w:cstheme="majorHAnsi"/>
          <w:sz w:val="24"/>
          <w:szCs w:val="24"/>
        </w:rPr>
        <w:t xml:space="preserve"> </w:t>
      </w:r>
    </w:p>
    <w:p w:rsidR="008B1512" w:rsidRPr="00185307" w:rsidRDefault="008B1512" w:rsidP="008B1512">
      <w:pPr>
        <w:numPr>
          <w:ilvl w:val="0"/>
          <w:numId w:val="1874"/>
        </w:numPr>
        <w:spacing w:before="100" w:beforeAutospacing="1" w:after="100" w:afterAutospacing="1" w:line="240" w:lineRule="auto"/>
        <w:rPr>
          <w:rFonts w:asciiTheme="majorHAnsi" w:hAnsiTheme="majorHAnsi" w:cstheme="majorHAnsi"/>
          <w:sz w:val="24"/>
          <w:szCs w:val="24"/>
        </w:rPr>
      </w:pPr>
      <w:r w:rsidRPr="00185307">
        <w:rPr>
          <w:rFonts w:asciiTheme="majorHAnsi" w:hAnsiTheme="majorHAnsi" w:cstheme="majorHAnsi"/>
          <w:sz w:val="24"/>
          <w:szCs w:val="24"/>
        </w:rPr>
        <w:object w:dxaOrig="1440" w:dyaOrig="1440">
          <v:shape id="_x0000_i5021" type="#_x0000_t75" style="width:18pt;height:15.8pt" o:ole="">
            <v:imagedata r:id="rId32" o:title=""/>
          </v:shape>
          <w:control r:id="rId206" w:name="DefaultOcxName69" w:shapeid="_x0000_i5021"/>
        </w:object>
      </w:r>
      <w:r w:rsidRPr="00185307">
        <w:rPr>
          <w:rStyle w:val="checkbox-text"/>
          <w:rFonts w:asciiTheme="majorHAnsi" w:hAnsiTheme="majorHAnsi" w:cstheme="majorHAnsi"/>
          <w:sz w:val="24"/>
          <w:szCs w:val="24"/>
        </w:rPr>
        <w:t>Advanced</w:t>
      </w:r>
      <w:r w:rsidRPr="00185307">
        <w:rPr>
          <w:rFonts w:asciiTheme="majorHAnsi" w:hAnsiTheme="majorHAnsi" w:cstheme="majorHAnsi"/>
          <w:sz w:val="24"/>
          <w:szCs w:val="24"/>
        </w:rPr>
        <w:t xml:space="preserve"> </w:t>
      </w:r>
    </w:p>
    <w:p w:rsidR="008B1512" w:rsidRPr="00185307" w:rsidRDefault="008B1512" w:rsidP="008B1512">
      <w:pPr>
        <w:pStyle w:val="Heading3"/>
        <w:rPr>
          <w:rFonts w:cstheme="majorHAnsi"/>
        </w:rPr>
      </w:pPr>
      <w:r w:rsidRPr="00185307">
        <w:rPr>
          <w:rFonts w:cstheme="majorHAnsi"/>
        </w:rPr>
        <w:t>Subjects</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Find a subject </w:t>
      </w:r>
      <w:r w:rsidRPr="00185307">
        <w:rPr>
          <w:rFonts w:asciiTheme="majorHAnsi" w:hAnsiTheme="majorHAnsi" w:cstheme="majorHAnsi"/>
          <w:sz w:val="24"/>
          <w:szCs w:val="24"/>
        </w:rPr>
        <w:object w:dxaOrig="1440" w:dyaOrig="1440">
          <v:shape id="_x0000_i5020" type="#_x0000_t75" style="width:1in;height:18pt" o:ole="">
            <v:imagedata r:id="rId27" o:title=""/>
          </v:shape>
          <w:control r:id="rId207" w:name="DefaultOcxName70" w:shapeid="_x0000_i5020"/>
        </w:object>
      </w:r>
    </w:p>
    <w:p w:rsidR="008B1512" w:rsidRPr="00185307" w:rsidRDefault="008B1512" w:rsidP="008B1512">
      <w:pPr>
        <w:numPr>
          <w:ilvl w:val="0"/>
          <w:numId w:val="1875"/>
        </w:numPr>
        <w:spacing w:before="100" w:beforeAutospacing="1" w:after="100" w:afterAutospacing="1" w:line="240" w:lineRule="auto"/>
        <w:rPr>
          <w:rFonts w:asciiTheme="majorHAnsi" w:hAnsiTheme="majorHAnsi" w:cstheme="majorHAnsi"/>
          <w:sz w:val="24"/>
          <w:szCs w:val="24"/>
        </w:rPr>
      </w:pPr>
    </w:p>
    <w:p w:rsidR="008B1512" w:rsidRPr="00185307" w:rsidRDefault="008B1512" w:rsidP="008B1512">
      <w:pPr>
        <w:spacing w:after="0"/>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19" type="#_x0000_t75" style="width:18pt;height:15.8pt" o:ole="">
            <v:imagedata r:id="rId32" o:title=""/>
          </v:shape>
          <w:control r:id="rId208" w:name="DefaultOcxName71" w:shapeid="_x0000_i5019"/>
        </w:object>
      </w:r>
      <w:r w:rsidRPr="00185307">
        <w:rPr>
          <w:rStyle w:val="checkbox-text"/>
          <w:rFonts w:asciiTheme="majorHAnsi" w:hAnsiTheme="majorHAnsi" w:cstheme="majorHAnsi"/>
          <w:sz w:val="24"/>
          <w:szCs w:val="24"/>
        </w:rPr>
        <w:t>Application development</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18" type="#_x0000_t75" style="width:18pt;height:15.8pt" o:ole="">
            <v:imagedata r:id="rId32" o:title=""/>
          </v:shape>
          <w:control r:id="rId209" w:name="DefaultOcxName72" w:shapeid="_x0000_i5018"/>
        </w:object>
      </w:r>
      <w:r w:rsidRPr="00185307">
        <w:rPr>
          <w:rStyle w:val="checkbox-text"/>
          <w:rFonts w:asciiTheme="majorHAnsi" w:hAnsiTheme="majorHAnsi" w:cstheme="majorHAnsi"/>
          <w:sz w:val="24"/>
          <w:szCs w:val="24"/>
        </w:rPr>
        <w:t>Artificial intelligence</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17" type="#_x0000_t75" style="width:18pt;height:15.8pt" o:ole="">
            <v:imagedata r:id="rId32" o:title=""/>
          </v:shape>
          <w:control r:id="rId210" w:name="DefaultOcxName73" w:shapeid="_x0000_i5017"/>
        </w:object>
      </w:r>
      <w:r w:rsidRPr="00185307">
        <w:rPr>
          <w:rStyle w:val="checkbox-text"/>
          <w:rFonts w:asciiTheme="majorHAnsi" w:hAnsiTheme="majorHAnsi" w:cstheme="majorHAnsi"/>
          <w:sz w:val="24"/>
          <w:szCs w:val="24"/>
        </w:rPr>
        <w:t>Business applications</w:t>
      </w:r>
      <w:r w:rsidRPr="00185307">
        <w:rPr>
          <w:rFonts w:asciiTheme="majorHAnsi" w:hAnsiTheme="majorHAnsi" w:cstheme="majorHAnsi"/>
          <w:sz w:val="24"/>
          <w:szCs w:val="24"/>
        </w:rPr>
        <w:t xml:space="preserve">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16" type="#_x0000_t75" style="width:18pt;height:15.8pt" o:ole="">
            <v:imagedata r:id="rId32" o:title=""/>
          </v:shape>
          <w:control r:id="rId211" w:name="DefaultOcxName74" w:shapeid="_x0000_i5016"/>
        </w:object>
      </w:r>
      <w:r w:rsidRPr="00185307">
        <w:rPr>
          <w:rStyle w:val="checkbox-text"/>
          <w:rFonts w:asciiTheme="majorHAnsi" w:hAnsiTheme="majorHAnsi" w:cstheme="majorHAnsi"/>
          <w:sz w:val="24"/>
          <w:szCs w:val="24"/>
        </w:rPr>
        <w:t>Data management</w:t>
      </w:r>
      <w:r w:rsidRPr="00185307">
        <w:rPr>
          <w:rFonts w:asciiTheme="majorHAnsi" w:hAnsiTheme="majorHAnsi" w:cstheme="majorHAnsi"/>
          <w:sz w:val="24"/>
          <w:szCs w:val="24"/>
        </w:rPr>
        <w:t xml:space="preserve"> </w:t>
      </w:r>
    </w:p>
    <w:p w:rsidR="00984014"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 xml:space="preserve">  </w:t>
      </w:r>
      <w:r w:rsidRPr="00185307">
        <w:rPr>
          <w:rFonts w:asciiTheme="majorHAnsi" w:hAnsiTheme="majorHAnsi" w:cstheme="majorHAnsi"/>
          <w:sz w:val="24"/>
          <w:szCs w:val="24"/>
        </w:rPr>
        <w:object w:dxaOrig="1440" w:dyaOrig="1440">
          <v:shape id="_x0000_i5015" type="#_x0000_t75" style="width:18pt;height:15.8pt" o:ole="">
            <v:imagedata r:id="rId32" o:title=""/>
          </v:shape>
          <w:control r:id="rId212" w:name="DefaultOcxName75" w:shapeid="_x0000_i5015"/>
        </w:object>
      </w:r>
      <w:r w:rsidRPr="00185307">
        <w:rPr>
          <w:rStyle w:val="checkbox-text"/>
          <w:rFonts w:asciiTheme="majorHAnsi" w:hAnsiTheme="majorHAnsi" w:cstheme="majorHAnsi"/>
          <w:sz w:val="24"/>
          <w:szCs w:val="24"/>
        </w:rPr>
        <w:t>Security</w:t>
      </w: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984014" w:rsidRPr="00185307" w:rsidRDefault="00984014">
      <w:pPr>
        <w:rPr>
          <w:rFonts w:asciiTheme="majorHAnsi" w:hAnsiTheme="majorHAnsi" w:cstheme="majorHAnsi"/>
          <w:sz w:val="24"/>
          <w:szCs w:val="24"/>
        </w:rPr>
      </w:pPr>
    </w:p>
    <w:p w:rsidR="008B1512" w:rsidRPr="00185307" w:rsidRDefault="008B1512" w:rsidP="008B1512">
      <w:pPr>
        <w:pStyle w:val="Heading2"/>
        <w:rPr>
          <w:rFonts w:asciiTheme="majorHAnsi" w:hAnsiTheme="majorHAnsi" w:cstheme="majorHAnsi"/>
          <w:sz w:val="24"/>
          <w:szCs w:val="24"/>
        </w:rPr>
      </w:pPr>
      <w:r w:rsidRPr="00185307">
        <w:rPr>
          <w:rFonts w:asciiTheme="majorHAnsi" w:hAnsiTheme="majorHAnsi" w:cstheme="majorHAnsi"/>
          <w:sz w:val="24"/>
          <w:szCs w:val="24"/>
        </w:rPr>
        <w:t xml:space="preserve">anscript </w:t>
      </w:r>
    </w:p>
    <w:p w:rsidR="008B1512" w:rsidRPr="00185307" w:rsidRDefault="008B1512" w:rsidP="008B1512">
      <w:pPr>
        <w:pStyle w:val="margin-bottom-sm"/>
        <w:rPr>
          <w:rFonts w:asciiTheme="majorHAnsi" w:hAnsiTheme="majorHAnsi" w:cstheme="majorHAnsi"/>
        </w:rPr>
      </w:pPr>
      <w:r w:rsidRPr="00185307">
        <w:rPr>
          <w:rFonts w:asciiTheme="majorHAnsi" w:hAnsiTheme="majorHAnsi" w:cstheme="majorHAnsi"/>
        </w:rPr>
        <w:t xml:space="preserve">Records may take up to 24 hours to update. </w:t>
      </w:r>
    </w:p>
    <w:p w:rsidR="008B1512" w:rsidRPr="00185307" w:rsidRDefault="008B1512" w:rsidP="008B1512">
      <w:pPr>
        <w:rPr>
          <w:rFonts w:asciiTheme="majorHAnsi" w:hAnsiTheme="majorHAnsi" w:cstheme="majorHAnsi"/>
          <w:sz w:val="24"/>
          <w:szCs w:val="24"/>
        </w:rPr>
      </w:pPr>
      <w:r w:rsidRPr="00185307">
        <w:rPr>
          <w:rStyle w:val="margin-left-xxs"/>
          <w:rFonts w:asciiTheme="majorHAnsi" w:hAnsiTheme="majorHAnsi" w:cstheme="majorHAnsi"/>
          <w:sz w:val="24"/>
          <w:szCs w:val="24"/>
        </w:rPr>
        <w:t xml:space="preserve">Transcript </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Legal name:</w:t>
      </w:r>
    </w:p>
    <w:p w:rsidR="008B1512" w:rsidRPr="00185307" w:rsidRDefault="008B1512" w:rsidP="008B1512">
      <w:pPr>
        <w:ind w:left="720"/>
        <w:rPr>
          <w:rFonts w:asciiTheme="majorHAnsi" w:hAnsiTheme="majorHAnsi" w:cstheme="majorHAnsi"/>
          <w:sz w:val="24"/>
          <w:szCs w:val="24"/>
        </w:rPr>
      </w:pPr>
      <w:r w:rsidRPr="00185307">
        <w:rPr>
          <w:rFonts w:asciiTheme="majorHAnsi" w:hAnsiTheme="majorHAnsi" w:cstheme="majorHAnsi"/>
          <w:sz w:val="24"/>
          <w:szCs w:val="24"/>
        </w:rPr>
        <w:t xml:space="preserve">Tshingombe Tshitadi Fiston </w:t>
      </w:r>
    </w:p>
    <w:p w:rsidR="008B1512" w:rsidRPr="00185307" w:rsidRDefault="008B1512" w:rsidP="008B1512">
      <w:pPr>
        <w:pStyle w:val="Heading3"/>
        <w:rPr>
          <w:rFonts w:cstheme="majorHAnsi"/>
        </w:rPr>
      </w:pPr>
      <w:r w:rsidRPr="00185307">
        <w:rPr>
          <w:rFonts w:cstheme="majorHAnsi"/>
        </w:rPr>
        <w:t>46307064</w:t>
      </w:r>
    </w:p>
    <w:p w:rsidR="008B1512" w:rsidRPr="00185307" w:rsidRDefault="008B1512" w:rsidP="008B1512">
      <w:pPr>
        <w:rPr>
          <w:rFonts w:asciiTheme="majorHAnsi" w:hAnsiTheme="majorHAnsi" w:cstheme="majorHAnsi"/>
          <w:sz w:val="24"/>
          <w:szCs w:val="24"/>
        </w:rPr>
      </w:pPr>
      <w:hyperlink r:id="rId213" w:anchor="edit-info-form" w:history="1">
        <w:r w:rsidRPr="00185307">
          <w:rPr>
            <w:rStyle w:val="Hyperlink"/>
            <w:rFonts w:asciiTheme="majorHAnsi" w:hAnsiTheme="majorHAnsi" w:cstheme="majorHAnsi"/>
            <w:sz w:val="24"/>
            <w:szCs w:val="24"/>
          </w:rPr>
          <w:t xml:space="preserve">Edit </w:t>
        </w:r>
        <w:r w:rsidRPr="00185307">
          <w:rPr>
            <w:rStyle w:val="visually-hidden"/>
            <w:rFonts w:asciiTheme="majorHAnsi" w:hAnsiTheme="majorHAnsi" w:cstheme="majorHAnsi"/>
            <w:color w:val="0000FF"/>
            <w:sz w:val="24"/>
            <w:szCs w:val="24"/>
            <w:u w:val="single"/>
          </w:rPr>
          <w:t>display name in settings</w:t>
        </w:r>
        <w:r w:rsidRPr="00185307">
          <w:rPr>
            <w:rStyle w:val="Hyperlink"/>
            <w:rFonts w:asciiTheme="majorHAnsi" w:hAnsiTheme="majorHAnsi" w:cstheme="majorHAnsi"/>
            <w:sz w:val="24"/>
            <w:szCs w:val="24"/>
          </w:rPr>
          <w:t xml:space="preserve"> </w:t>
        </w:r>
      </w:hyperlink>
    </w:p>
    <w:p w:rsidR="008B1512" w:rsidRPr="00185307" w:rsidRDefault="008B1512" w:rsidP="008B1512">
      <w:pPr>
        <w:rPr>
          <w:rFonts w:asciiTheme="majorHAnsi" w:hAnsiTheme="majorHAnsi" w:cstheme="majorHAnsi"/>
          <w:sz w:val="24"/>
          <w:szCs w:val="24"/>
        </w:rPr>
      </w:pPr>
      <w:r w:rsidRPr="00185307">
        <w:rPr>
          <w:rStyle w:val="padding-right-xxs"/>
          <w:rFonts w:asciiTheme="majorHAnsi" w:hAnsiTheme="majorHAnsi" w:cstheme="majorHAnsi"/>
          <w:sz w:val="24"/>
          <w:szCs w:val="24"/>
        </w:rPr>
        <w:t>Username:</w:t>
      </w:r>
      <w:r w:rsidRPr="00185307">
        <w:rPr>
          <w:rFonts w:asciiTheme="majorHAnsi" w:hAnsiTheme="majorHAnsi" w:cstheme="majorHAnsi"/>
          <w:sz w:val="24"/>
          <w:szCs w:val="24"/>
        </w:rPr>
        <w:t xml:space="preserve"> 46307064 </w:t>
      </w:r>
      <w:hyperlink r:id="rId214" w:anchor="edit-info-form" w:history="1">
        <w:r w:rsidRPr="00185307">
          <w:rPr>
            <w:rStyle w:val="Hyperlink"/>
            <w:rFonts w:asciiTheme="majorHAnsi" w:hAnsiTheme="majorHAnsi" w:cstheme="majorHAnsi"/>
            <w:sz w:val="24"/>
            <w:szCs w:val="24"/>
          </w:rPr>
          <w:t xml:space="preserve">Edit </w:t>
        </w:r>
        <w:r w:rsidRPr="00185307">
          <w:rPr>
            <w:rStyle w:val="visually-hidden"/>
            <w:rFonts w:asciiTheme="majorHAnsi" w:hAnsiTheme="majorHAnsi" w:cstheme="majorHAnsi"/>
            <w:color w:val="0000FF"/>
            <w:sz w:val="24"/>
            <w:szCs w:val="24"/>
            <w:u w:val="single"/>
          </w:rPr>
          <w:t>user name in settings</w:t>
        </w:r>
        <w:r w:rsidRPr="00185307">
          <w:rPr>
            <w:rStyle w:val="Hyperlink"/>
            <w:rFonts w:asciiTheme="majorHAnsi" w:hAnsiTheme="majorHAnsi" w:cstheme="majorHAnsi"/>
            <w:sz w:val="24"/>
            <w:szCs w:val="24"/>
          </w:rPr>
          <w:t xml:space="preserve"> </w:t>
        </w:r>
      </w:hyperlink>
    </w:p>
    <w:p w:rsidR="008B1512" w:rsidRPr="00185307" w:rsidRDefault="008B1512" w:rsidP="008B1512">
      <w:pPr>
        <w:rPr>
          <w:rFonts w:asciiTheme="majorHAnsi" w:hAnsiTheme="majorHAnsi" w:cstheme="majorHAnsi"/>
          <w:sz w:val="24"/>
          <w:szCs w:val="24"/>
        </w:rPr>
      </w:pPr>
      <w:r w:rsidRPr="00185307">
        <w:rPr>
          <w:rStyle w:val="padding-right-xxs"/>
          <w:rFonts w:asciiTheme="majorHAnsi" w:hAnsiTheme="majorHAnsi" w:cstheme="majorHAnsi"/>
          <w:sz w:val="24"/>
          <w:szCs w:val="24"/>
        </w:rPr>
        <w:t>Contact email:</w:t>
      </w:r>
      <w:r w:rsidRPr="00185307">
        <w:rPr>
          <w:rFonts w:asciiTheme="majorHAnsi" w:hAnsiTheme="majorHAnsi" w:cstheme="majorHAnsi"/>
          <w:sz w:val="24"/>
          <w:szCs w:val="24"/>
        </w:rPr>
        <w:t xml:space="preserve"> </w:t>
      </w:r>
      <w:r w:rsidRPr="00185307">
        <w:rPr>
          <w:rStyle w:val="has-text-wrap"/>
          <w:rFonts w:asciiTheme="majorHAnsi" w:hAnsiTheme="majorHAnsi" w:cstheme="majorHAnsi"/>
          <w:sz w:val="24"/>
          <w:szCs w:val="24"/>
        </w:rPr>
        <w:t xml:space="preserve">tshingombefiston@gmail.com </w:t>
      </w:r>
      <w:hyperlink r:id="rId215" w:anchor="manage-email-preferences-form" w:history="1">
        <w:r w:rsidRPr="00185307">
          <w:rPr>
            <w:rStyle w:val="Hyperlink"/>
            <w:rFonts w:asciiTheme="majorHAnsi" w:hAnsiTheme="majorHAnsi" w:cstheme="majorHAnsi"/>
            <w:sz w:val="24"/>
            <w:szCs w:val="24"/>
          </w:rPr>
          <w:t xml:space="preserve">Edit </w:t>
        </w:r>
        <w:r w:rsidRPr="00185307">
          <w:rPr>
            <w:rStyle w:val="visually-hidden"/>
            <w:rFonts w:asciiTheme="majorHAnsi" w:hAnsiTheme="majorHAnsi" w:cstheme="majorHAnsi"/>
            <w:color w:val="0000FF"/>
            <w:sz w:val="24"/>
            <w:szCs w:val="24"/>
            <w:u w:val="single"/>
          </w:rPr>
          <w:t>contact email in settings</w:t>
        </w:r>
        <w:r w:rsidRPr="00185307">
          <w:rPr>
            <w:rStyle w:val="Hyperlink"/>
            <w:rFonts w:asciiTheme="majorHAnsi" w:hAnsiTheme="majorHAnsi" w:cstheme="majorHAnsi"/>
            <w:sz w:val="24"/>
            <w:szCs w:val="24"/>
          </w:rPr>
          <w:t xml:space="preserve"> </w:t>
        </w:r>
      </w:hyperlink>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Modules completed</w:t>
      </w:r>
    </w:p>
    <w:p w:rsidR="008B1512" w:rsidRPr="00185307" w:rsidRDefault="008B1512" w:rsidP="008B1512">
      <w:pPr>
        <w:ind w:left="720"/>
        <w:rPr>
          <w:rFonts w:asciiTheme="majorHAnsi" w:hAnsiTheme="majorHAnsi" w:cstheme="majorHAnsi"/>
          <w:sz w:val="24"/>
          <w:szCs w:val="24"/>
        </w:rPr>
      </w:pPr>
      <w:r w:rsidRPr="00185307">
        <w:rPr>
          <w:rFonts w:asciiTheme="majorHAnsi" w:hAnsiTheme="majorHAnsi" w:cstheme="majorHAnsi"/>
          <w:sz w:val="24"/>
          <w:szCs w:val="24"/>
        </w:rPr>
        <w:t>924</w:t>
      </w:r>
    </w:p>
    <w:p w:rsidR="008B1512" w:rsidRPr="00185307" w:rsidRDefault="008B1512" w:rsidP="008B1512">
      <w:pPr>
        <w:rPr>
          <w:rFonts w:asciiTheme="majorHAnsi" w:hAnsiTheme="majorHAnsi" w:cstheme="majorHAnsi"/>
          <w:sz w:val="24"/>
          <w:szCs w:val="24"/>
        </w:rPr>
      </w:pPr>
      <w:r w:rsidRPr="00185307">
        <w:rPr>
          <w:rFonts w:asciiTheme="majorHAnsi" w:hAnsiTheme="majorHAnsi" w:cstheme="majorHAnsi"/>
          <w:sz w:val="24"/>
          <w:szCs w:val="24"/>
        </w:rPr>
        <w:t>Training hours completed</w:t>
      </w:r>
    </w:p>
    <w:p w:rsidR="008B1512" w:rsidRPr="00185307" w:rsidRDefault="008B1512" w:rsidP="008B1512">
      <w:pPr>
        <w:ind w:left="720"/>
        <w:rPr>
          <w:rFonts w:asciiTheme="majorHAnsi" w:hAnsiTheme="majorHAnsi" w:cstheme="majorHAnsi"/>
          <w:sz w:val="24"/>
          <w:szCs w:val="24"/>
        </w:rPr>
      </w:pPr>
      <w:r w:rsidRPr="00185307">
        <w:rPr>
          <w:rFonts w:asciiTheme="majorHAnsi" w:hAnsiTheme="majorHAnsi" w:cstheme="majorHAnsi"/>
          <w:sz w:val="24"/>
          <w:szCs w:val="24"/>
        </w:rPr>
        <w:t>738 hr 43 min</w:t>
      </w:r>
    </w:p>
    <w:p w:rsidR="008B1512" w:rsidRPr="00185307" w:rsidRDefault="008B1512" w:rsidP="008B1512">
      <w:pPr>
        <w:pStyle w:val="Heading4"/>
        <w:rPr>
          <w:rFonts w:asciiTheme="majorHAnsi" w:hAnsiTheme="majorHAnsi" w:cstheme="majorHAnsi"/>
        </w:rPr>
      </w:pPr>
      <w:r w:rsidRPr="00185307">
        <w:rPr>
          <w:rFonts w:asciiTheme="majorHAnsi" w:hAnsiTheme="majorHAnsi" w:cstheme="majorHAnsi"/>
        </w:rPr>
        <w:t xml:space="preserve">Modules completed </w:t>
      </w:r>
    </w:p>
    <w:p w:rsidR="008B1512" w:rsidRPr="00185307" w:rsidRDefault="008B1512" w:rsidP="008B1512">
      <w:pPr>
        <w:pStyle w:val="padding-sm"/>
        <w:rPr>
          <w:rFonts w:asciiTheme="majorHAnsi" w:hAnsiTheme="majorHAnsi" w:cstheme="majorHAnsi"/>
        </w:rPr>
      </w:pPr>
      <w:r w:rsidRPr="00185307">
        <w:rPr>
          <w:rFonts w:asciiTheme="majorHAnsi" w:hAnsiTheme="majorHAnsi" w:cstheme="majorHAnsi"/>
        </w:rPr>
        <w:t xml:space="preserve">N/A in the module assessment result column means either the module assessment doesn't exist or there's no pass record for it. All modules in this table are complete.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0"/>
        <w:gridCol w:w="3593"/>
        <w:gridCol w:w="1168"/>
        <w:gridCol w:w="909"/>
        <w:gridCol w:w="1430"/>
      </w:tblGrid>
      <w:tr w:rsidR="008B1512" w:rsidRPr="00185307" w:rsidTr="008B1512">
        <w:trPr>
          <w:tblHeader/>
          <w:tblCellSpacing w:w="15" w:type="dxa"/>
        </w:trPr>
        <w:tc>
          <w:tcPr>
            <w:tcW w:w="0" w:type="auto"/>
            <w:vAlign w:val="center"/>
            <w:hideMark/>
          </w:tcPr>
          <w:p w:rsidR="008B1512" w:rsidRPr="00185307" w:rsidRDefault="008B1512">
            <w:pPr>
              <w:jc w:val="center"/>
              <w:rPr>
                <w:rFonts w:asciiTheme="majorHAnsi" w:hAnsiTheme="majorHAnsi" w:cstheme="majorHAnsi"/>
                <w:b/>
                <w:bCs/>
                <w:sz w:val="24"/>
                <w:szCs w:val="24"/>
              </w:rPr>
            </w:pPr>
            <w:r w:rsidRPr="00185307">
              <w:rPr>
                <w:rFonts w:asciiTheme="majorHAnsi" w:hAnsiTheme="majorHAnsi" w:cstheme="majorHAnsi"/>
                <w:b/>
                <w:bCs/>
                <w:sz w:val="24"/>
                <w:szCs w:val="24"/>
              </w:rPr>
              <w:t xml:space="preserve">Module title </w:t>
            </w:r>
          </w:p>
        </w:tc>
        <w:tc>
          <w:tcPr>
            <w:tcW w:w="0" w:type="auto"/>
            <w:vAlign w:val="center"/>
            <w:hideMark/>
          </w:tcPr>
          <w:p w:rsidR="008B1512" w:rsidRPr="00185307" w:rsidRDefault="008B1512">
            <w:pPr>
              <w:jc w:val="center"/>
              <w:rPr>
                <w:rFonts w:asciiTheme="majorHAnsi" w:hAnsiTheme="majorHAnsi" w:cstheme="majorHAnsi"/>
                <w:b/>
                <w:bCs/>
                <w:sz w:val="24"/>
                <w:szCs w:val="24"/>
              </w:rPr>
            </w:pPr>
            <w:r w:rsidRPr="00185307">
              <w:rPr>
                <w:rFonts w:asciiTheme="majorHAnsi" w:hAnsiTheme="majorHAnsi" w:cstheme="majorHAnsi"/>
                <w:b/>
                <w:bCs/>
                <w:sz w:val="24"/>
                <w:szCs w:val="24"/>
              </w:rPr>
              <w:t xml:space="preserve">Description </w:t>
            </w:r>
          </w:p>
        </w:tc>
        <w:tc>
          <w:tcPr>
            <w:tcW w:w="0" w:type="auto"/>
            <w:vAlign w:val="center"/>
            <w:hideMark/>
          </w:tcPr>
          <w:p w:rsidR="008B1512" w:rsidRPr="00185307" w:rsidRDefault="008B1512">
            <w:pPr>
              <w:jc w:val="center"/>
              <w:rPr>
                <w:rFonts w:asciiTheme="majorHAnsi" w:hAnsiTheme="majorHAnsi" w:cstheme="majorHAnsi"/>
                <w:b/>
                <w:bCs/>
                <w:sz w:val="24"/>
                <w:szCs w:val="24"/>
              </w:rPr>
            </w:pPr>
            <w:r w:rsidRPr="00185307">
              <w:rPr>
                <w:rFonts w:asciiTheme="majorHAnsi" w:hAnsiTheme="majorHAnsi" w:cstheme="majorHAnsi"/>
                <w:b/>
                <w:bCs/>
                <w:sz w:val="24"/>
                <w:szCs w:val="24"/>
              </w:rPr>
              <w:t xml:space="preserve">Completed on </w:t>
            </w:r>
          </w:p>
        </w:tc>
        <w:tc>
          <w:tcPr>
            <w:tcW w:w="0" w:type="auto"/>
            <w:vAlign w:val="center"/>
            <w:hideMark/>
          </w:tcPr>
          <w:p w:rsidR="008B1512" w:rsidRPr="00185307" w:rsidRDefault="008B1512">
            <w:pPr>
              <w:jc w:val="center"/>
              <w:rPr>
                <w:rFonts w:asciiTheme="majorHAnsi" w:hAnsiTheme="majorHAnsi" w:cstheme="majorHAnsi"/>
                <w:b/>
                <w:bCs/>
                <w:sz w:val="24"/>
                <w:szCs w:val="24"/>
              </w:rPr>
            </w:pPr>
            <w:r w:rsidRPr="00185307">
              <w:rPr>
                <w:rFonts w:asciiTheme="majorHAnsi" w:hAnsiTheme="majorHAnsi" w:cstheme="majorHAnsi"/>
                <w:b/>
                <w:bCs/>
                <w:sz w:val="24"/>
                <w:szCs w:val="24"/>
              </w:rPr>
              <w:t xml:space="preserve">Duration </w:t>
            </w:r>
          </w:p>
        </w:tc>
        <w:tc>
          <w:tcPr>
            <w:tcW w:w="0" w:type="auto"/>
            <w:vAlign w:val="center"/>
            <w:hideMark/>
          </w:tcPr>
          <w:p w:rsidR="008B1512" w:rsidRPr="00185307" w:rsidRDefault="008B1512">
            <w:pPr>
              <w:jc w:val="center"/>
              <w:rPr>
                <w:rFonts w:asciiTheme="majorHAnsi" w:hAnsiTheme="majorHAnsi" w:cstheme="majorHAnsi"/>
                <w:b/>
                <w:bCs/>
                <w:sz w:val="24"/>
                <w:szCs w:val="24"/>
              </w:rPr>
            </w:pPr>
            <w:r w:rsidRPr="00185307">
              <w:rPr>
                <w:rFonts w:asciiTheme="majorHAnsi" w:hAnsiTheme="majorHAnsi" w:cstheme="majorHAnsi"/>
                <w:b/>
                <w:bCs/>
                <w:sz w:val="24"/>
                <w:szCs w:val="24"/>
              </w:rPr>
              <w:t xml:space="preserve">Module Assessment Result </w:t>
            </w:r>
          </w:p>
        </w:tc>
      </w:tr>
      <w:tr w:rsidR="008B1512" w:rsidRPr="00185307" w:rsidTr="008B1512">
        <w:trPr>
          <w:tblCellSpacing w:w="15" w:type="dxa"/>
        </w:trPr>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t xml:space="preserve">Introduction to Azure Load Balancer </w:t>
            </w:r>
          </w:p>
        </w:tc>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t xml:space="preserve">This module explains what Azure Load Balancer does, how it works, and when you should choose to use Load Balancer as a solution to meet your organization's needs. </w:t>
            </w:r>
          </w:p>
        </w:tc>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t xml:space="preserve">Jan 10, 2025 </w:t>
            </w:r>
          </w:p>
        </w:tc>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t xml:space="preserve">18 min </w:t>
            </w:r>
          </w:p>
        </w:tc>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t xml:space="preserve">N/A </w:t>
            </w:r>
          </w:p>
        </w:tc>
      </w:tr>
      <w:tr w:rsidR="008B1512" w:rsidRPr="00185307" w:rsidTr="008B1512">
        <w:trPr>
          <w:tblCellSpacing w:w="15" w:type="dxa"/>
        </w:trPr>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t xml:space="preserve">Enhance your service availability and data locality by using Azure Traffic Manager </w:t>
            </w:r>
          </w:p>
        </w:tc>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t xml:space="preserve">Discover how Azure Traffic Manager provides DNS load balancing for your application to improve the </w:t>
            </w:r>
            <w:r w:rsidRPr="00185307">
              <w:rPr>
                <w:rFonts w:asciiTheme="majorHAnsi" w:hAnsiTheme="majorHAnsi" w:cstheme="majorHAnsi"/>
                <w:sz w:val="24"/>
                <w:szCs w:val="24"/>
              </w:rPr>
              <w:lastRenderedPageBreak/>
              <w:t xml:space="preserve">performance and availability of your application. </w:t>
            </w:r>
          </w:p>
        </w:tc>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lastRenderedPageBreak/>
              <w:t xml:space="preserve">Jan 10, 2025 </w:t>
            </w:r>
          </w:p>
        </w:tc>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t xml:space="preserve">29 min </w:t>
            </w:r>
          </w:p>
        </w:tc>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t xml:space="preserve">N/A </w:t>
            </w:r>
          </w:p>
        </w:tc>
      </w:tr>
      <w:tr w:rsidR="008B1512" w:rsidRPr="00185307" w:rsidTr="008B1512">
        <w:trPr>
          <w:tblCellSpacing w:w="15" w:type="dxa"/>
        </w:trPr>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lastRenderedPageBreak/>
              <w:t xml:space="preserve">Improve your reliability with modern operations practices: An introduction </w:t>
            </w:r>
          </w:p>
        </w:tc>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t xml:space="preserve">Discover a map for navigating reliability challenges and sustainably achieving the appropriate level of reliability in your systems, services, and products. </w:t>
            </w:r>
          </w:p>
        </w:tc>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t xml:space="preserve">Jan 10, 2025 </w:t>
            </w:r>
          </w:p>
        </w:tc>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t xml:space="preserve">10 min </w:t>
            </w:r>
          </w:p>
        </w:tc>
        <w:tc>
          <w:tcPr>
            <w:tcW w:w="0" w:type="auto"/>
            <w:vAlign w:val="center"/>
            <w:hideMark/>
          </w:tcPr>
          <w:p w:rsidR="008B1512" w:rsidRPr="00185307" w:rsidRDefault="008B1512">
            <w:pPr>
              <w:rPr>
                <w:rFonts w:asciiTheme="majorHAnsi" w:hAnsiTheme="majorHAnsi" w:cstheme="majorHAnsi"/>
                <w:sz w:val="24"/>
                <w:szCs w:val="24"/>
              </w:rPr>
            </w:pPr>
            <w:r w:rsidRPr="00185307">
              <w:rPr>
                <w:rFonts w:asciiTheme="majorHAnsi" w:hAnsiTheme="majorHAnsi" w:cstheme="majorHAnsi"/>
                <w:sz w:val="24"/>
                <w:szCs w:val="24"/>
              </w:rPr>
              <w:t>N/A</w:t>
            </w:r>
          </w:p>
        </w:tc>
      </w:tr>
    </w:tbl>
    <w:p w:rsidR="00530CEA" w:rsidRPr="00185307" w:rsidRDefault="00530CEA" w:rsidP="00530CEA">
      <w:pPr>
        <w:pStyle w:val="Heading2"/>
        <w:rPr>
          <w:rFonts w:asciiTheme="majorHAnsi" w:hAnsiTheme="majorHAnsi" w:cstheme="majorHAnsi"/>
          <w:sz w:val="24"/>
          <w:szCs w:val="24"/>
        </w:rPr>
      </w:pPr>
      <w:r w:rsidRPr="00185307">
        <w:rPr>
          <w:rFonts w:asciiTheme="majorHAnsi" w:hAnsiTheme="majorHAnsi" w:cstheme="majorHAnsi"/>
          <w:sz w:val="24"/>
          <w:szCs w:val="24"/>
        </w:rPr>
        <w:t>Expand your AI skills based on your role</w:t>
      </w:r>
    </w:p>
    <w:p w:rsidR="00530CEA" w:rsidRPr="00185307" w:rsidRDefault="00530CEA" w:rsidP="00530CEA">
      <w:pPr>
        <w:pStyle w:val="NormalWeb"/>
        <w:rPr>
          <w:rFonts w:asciiTheme="majorHAnsi" w:hAnsiTheme="majorHAnsi" w:cstheme="majorHAnsi"/>
        </w:rPr>
      </w:pPr>
      <w:r w:rsidRPr="00185307">
        <w:rPr>
          <w:rFonts w:asciiTheme="majorHAnsi" w:hAnsiTheme="majorHAnsi" w:cstheme="majorHAnsi"/>
        </w:rPr>
        <w:t>Get ready to use Copilot and build AI apps. Discover the transformational experiences you can implement by using Microsoft's AI apps and services. Select a role to explore focused skilling resources.</w:t>
      </w:r>
    </w:p>
    <w:p w:rsidR="00530CEA" w:rsidRPr="00185307" w:rsidRDefault="00530CEA" w:rsidP="00530CEA">
      <w:pPr>
        <w:numPr>
          <w:ilvl w:val="0"/>
          <w:numId w:val="1876"/>
        </w:numPr>
        <w:spacing w:before="100" w:beforeAutospacing="1" w:after="100" w:afterAutospacing="1" w:line="240" w:lineRule="auto"/>
        <w:rPr>
          <w:rFonts w:asciiTheme="majorHAnsi" w:hAnsiTheme="majorHAnsi" w:cstheme="majorHAnsi"/>
          <w:sz w:val="24"/>
          <w:szCs w:val="24"/>
        </w:rPr>
      </w:pPr>
      <w:hyperlink r:id="rId216" w:anchor="tabpanel_1_developer" w:history="1">
        <w:r w:rsidRPr="00185307">
          <w:rPr>
            <w:rStyle w:val="Hyperlink"/>
            <w:rFonts w:asciiTheme="majorHAnsi" w:hAnsiTheme="majorHAnsi" w:cstheme="majorHAnsi"/>
            <w:sz w:val="24"/>
            <w:szCs w:val="24"/>
          </w:rPr>
          <w:t>Developer</w:t>
        </w:r>
      </w:hyperlink>
      <w:r w:rsidRPr="00185307">
        <w:rPr>
          <w:rFonts w:asciiTheme="majorHAnsi" w:hAnsiTheme="majorHAnsi" w:cstheme="majorHAnsi"/>
          <w:sz w:val="24"/>
          <w:szCs w:val="24"/>
        </w:rPr>
        <w:t xml:space="preserve"> </w:t>
      </w:r>
    </w:p>
    <w:p w:rsidR="00530CEA" w:rsidRPr="00185307" w:rsidRDefault="00530CEA" w:rsidP="00530CEA">
      <w:pPr>
        <w:numPr>
          <w:ilvl w:val="0"/>
          <w:numId w:val="1876"/>
        </w:numPr>
        <w:spacing w:before="100" w:beforeAutospacing="1" w:after="100" w:afterAutospacing="1" w:line="240" w:lineRule="auto"/>
        <w:rPr>
          <w:rFonts w:asciiTheme="majorHAnsi" w:hAnsiTheme="majorHAnsi" w:cstheme="majorHAnsi"/>
          <w:sz w:val="24"/>
          <w:szCs w:val="24"/>
        </w:rPr>
      </w:pPr>
      <w:hyperlink r:id="rId217" w:anchor="tabpanel_1_business-technical-leader" w:history="1">
        <w:r w:rsidRPr="00185307">
          <w:rPr>
            <w:rStyle w:val="Hyperlink"/>
            <w:rFonts w:asciiTheme="majorHAnsi" w:hAnsiTheme="majorHAnsi" w:cstheme="majorHAnsi"/>
            <w:sz w:val="24"/>
            <w:szCs w:val="24"/>
          </w:rPr>
          <w:t>Business or technical leader</w:t>
        </w:r>
      </w:hyperlink>
      <w:r w:rsidRPr="00185307">
        <w:rPr>
          <w:rFonts w:asciiTheme="majorHAnsi" w:hAnsiTheme="majorHAnsi" w:cstheme="majorHAnsi"/>
          <w:sz w:val="24"/>
          <w:szCs w:val="24"/>
        </w:rPr>
        <w:t xml:space="preserve"> </w:t>
      </w:r>
    </w:p>
    <w:p w:rsidR="00530CEA" w:rsidRPr="00185307" w:rsidRDefault="00530CEA" w:rsidP="00530CEA">
      <w:pPr>
        <w:numPr>
          <w:ilvl w:val="0"/>
          <w:numId w:val="1876"/>
        </w:numPr>
        <w:spacing w:before="100" w:beforeAutospacing="1" w:after="100" w:afterAutospacing="1" w:line="240" w:lineRule="auto"/>
        <w:rPr>
          <w:rFonts w:asciiTheme="majorHAnsi" w:hAnsiTheme="majorHAnsi" w:cstheme="majorHAnsi"/>
          <w:sz w:val="24"/>
          <w:szCs w:val="24"/>
        </w:rPr>
      </w:pPr>
      <w:hyperlink r:id="rId218" w:anchor="tabpanel_1_business-user" w:history="1">
        <w:r w:rsidRPr="00185307">
          <w:rPr>
            <w:rStyle w:val="Hyperlink"/>
            <w:rFonts w:asciiTheme="majorHAnsi" w:hAnsiTheme="majorHAnsi" w:cstheme="majorHAnsi"/>
            <w:sz w:val="24"/>
            <w:szCs w:val="24"/>
          </w:rPr>
          <w:t>Business user</w:t>
        </w:r>
      </w:hyperlink>
      <w:r w:rsidRPr="00185307">
        <w:rPr>
          <w:rFonts w:asciiTheme="majorHAnsi" w:hAnsiTheme="majorHAnsi" w:cstheme="majorHAnsi"/>
          <w:sz w:val="24"/>
          <w:szCs w:val="24"/>
        </w:rPr>
        <w:t xml:space="preserve"> </w:t>
      </w:r>
    </w:p>
    <w:p w:rsidR="00530CEA" w:rsidRPr="00185307" w:rsidRDefault="00530CEA" w:rsidP="00530CEA">
      <w:pPr>
        <w:numPr>
          <w:ilvl w:val="0"/>
          <w:numId w:val="1876"/>
        </w:numPr>
        <w:spacing w:before="100" w:beforeAutospacing="1" w:after="100" w:afterAutospacing="1" w:line="240" w:lineRule="auto"/>
        <w:rPr>
          <w:rFonts w:asciiTheme="majorHAnsi" w:hAnsiTheme="majorHAnsi" w:cstheme="majorHAnsi"/>
          <w:sz w:val="24"/>
          <w:szCs w:val="24"/>
        </w:rPr>
      </w:pPr>
      <w:hyperlink r:id="rId219" w:anchor="tabpanel_1_it-professional" w:history="1">
        <w:r w:rsidRPr="00185307">
          <w:rPr>
            <w:rStyle w:val="Hyperlink"/>
            <w:rFonts w:asciiTheme="majorHAnsi" w:hAnsiTheme="majorHAnsi" w:cstheme="majorHAnsi"/>
            <w:sz w:val="24"/>
            <w:szCs w:val="24"/>
          </w:rPr>
          <w:t>IT professional</w:t>
        </w:r>
      </w:hyperlink>
      <w:r w:rsidRPr="00185307">
        <w:rPr>
          <w:rFonts w:asciiTheme="majorHAnsi" w:hAnsiTheme="majorHAnsi" w:cstheme="majorHAnsi"/>
          <w:sz w:val="24"/>
          <w:szCs w:val="24"/>
        </w:rPr>
        <w:t xml:space="preserve"> </w:t>
      </w:r>
    </w:p>
    <w:p w:rsidR="00530CEA" w:rsidRPr="00185307" w:rsidRDefault="00530CEA" w:rsidP="00530CEA">
      <w:pPr>
        <w:numPr>
          <w:ilvl w:val="0"/>
          <w:numId w:val="1876"/>
        </w:numPr>
        <w:spacing w:before="100" w:beforeAutospacing="1" w:after="100" w:afterAutospacing="1" w:line="240" w:lineRule="auto"/>
        <w:rPr>
          <w:rFonts w:asciiTheme="majorHAnsi" w:hAnsiTheme="majorHAnsi" w:cstheme="majorHAnsi"/>
          <w:sz w:val="24"/>
          <w:szCs w:val="24"/>
        </w:rPr>
      </w:pPr>
      <w:hyperlink r:id="rId220" w:anchor="tabpanel_1_data-scientist" w:history="1">
        <w:r w:rsidRPr="00185307">
          <w:rPr>
            <w:rStyle w:val="Hyperlink"/>
            <w:rFonts w:asciiTheme="majorHAnsi" w:hAnsiTheme="majorHAnsi" w:cstheme="majorHAnsi"/>
            <w:sz w:val="24"/>
            <w:szCs w:val="24"/>
          </w:rPr>
          <w:t>Data scientist</w:t>
        </w:r>
      </w:hyperlink>
      <w:r w:rsidRPr="00185307">
        <w:rPr>
          <w:rFonts w:asciiTheme="majorHAnsi" w:hAnsiTheme="majorHAnsi" w:cstheme="majorHAnsi"/>
          <w:sz w:val="24"/>
          <w:szCs w:val="24"/>
        </w:rPr>
        <w:t xml:space="preserve"> </w:t>
      </w:r>
    </w:p>
    <w:p w:rsidR="00530CEA" w:rsidRPr="00185307" w:rsidRDefault="00530CEA" w:rsidP="00530CEA">
      <w:pPr>
        <w:numPr>
          <w:ilvl w:val="0"/>
          <w:numId w:val="1876"/>
        </w:numPr>
        <w:spacing w:before="100" w:beforeAutospacing="1" w:after="100" w:afterAutospacing="1" w:line="240" w:lineRule="auto"/>
        <w:rPr>
          <w:rFonts w:asciiTheme="majorHAnsi" w:hAnsiTheme="majorHAnsi" w:cstheme="majorHAnsi"/>
          <w:sz w:val="24"/>
          <w:szCs w:val="24"/>
        </w:rPr>
      </w:pPr>
      <w:hyperlink r:id="rId221" w:anchor="tabpanel_1_data-professional" w:history="1">
        <w:r w:rsidRPr="00185307">
          <w:rPr>
            <w:rStyle w:val="Hyperlink"/>
            <w:rFonts w:asciiTheme="majorHAnsi" w:hAnsiTheme="majorHAnsi" w:cstheme="majorHAnsi"/>
            <w:sz w:val="24"/>
            <w:szCs w:val="24"/>
          </w:rPr>
          <w:t>Data professional</w:t>
        </w:r>
      </w:hyperlink>
      <w:r w:rsidRPr="00185307">
        <w:rPr>
          <w:rFonts w:asciiTheme="majorHAnsi" w:hAnsiTheme="majorHAnsi" w:cstheme="majorHAnsi"/>
          <w:sz w:val="24"/>
          <w:szCs w:val="24"/>
        </w:rPr>
        <w:t xml:space="preserve"> </w:t>
      </w:r>
    </w:p>
    <w:p w:rsidR="00530CEA" w:rsidRPr="00185307" w:rsidRDefault="00530CEA" w:rsidP="00530CEA">
      <w:pPr>
        <w:numPr>
          <w:ilvl w:val="0"/>
          <w:numId w:val="1876"/>
        </w:numPr>
        <w:spacing w:before="100" w:beforeAutospacing="1" w:after="100" w:afterAutospacing="1" w:line="240" w:lineRule="auto"/>
        <w:rPr>
          <w:rFonts w:asciiTheme="majorHAnsi" w:hAnsiTheme="majorHAnsi" w:cstheme="majorHAnsi"/>
          <w:sz w:val="24"/>
          <w:szCs w:val="24"/>
        </w:rPr>
      </w:pPr>
      <w:hyperlink r:id="rId222" w:anchor="tabpanel_1_low-code-developer" w:history="1">
        <w:r w:rsidRPr="00185307">
          <w:rPr>
            <w:rStyle w:val="Hyperlink"/>
            <w:rFonts w:asciiTheme="majorHAnsi" w:hAnsiTheme="majorHAnsi" w:cstheme="majorHAnsi"/>
            <w:sz w:val="24"/>
            <w:szCs w:val="24"/>
          </w:rPr>
          <w:t>Low-code developer</w:t>
        </w:r>
      </w:hyperlink>
      <w:r w:rsidRPr="00185307">
        <w:rPr>
          <w:rFonts w:asciiTheme="majorHAnsi" w:hAnsiTheme="majorHAnsi" w:cstheme="majorHAnsi"/>
          <w:sz w:val="24"/>
          <w:szCs w:val="24"/>
        </w:rPr>
        <w:t xml:space="preserve"> </w:t>
      </w:r>
    </w:p>
    <w:p w:rsidR="00530CEA" w:rsidRPr="00185307" w:rsidRDefault="00530CEA" w:rsidP="00530CEA">
      <w:pPr>
        <w:numPr>
          <w:ilvl w:val="0"/>
          <w:numId w:val="1876"/>
        </w:numPr>
        <w:spacing w:before="100" w:beforeAutospacing="1" w:after="100" w:afterAutospacing="1" w:line="240" w:lineRule="auto"/>
        <w:rPr>
          <w:rFonts w:asciiTheme="majorHAnsi" w:hAnsiTheme="majorHAnsi" w:cstheme="majorHAnsi"/>
          <w:sz w:val="24"/>
          <w:szCs w:val="24"/>
        </w:rPr>
      </w:pPr>
      <w:hyperlink r:id="rId223" w:anchor="tabpanel_1_security-professional" w:history="1">
        <w:r w:rsidRPr="00185307">
          <w:rPr>
            <w:rStyle w:val="Hyperlink"/>
            <w:rFonts w:asciiTheme="majorHAnsi" w:hAnsiTheme="majorHAnsi" w:cstheme="majorHAnsi"/>
            <w:sz w:val="24"/>
            <w:szCs w:val="24"/>
          </w:rPr>
          <w:t>Security professional</w:t>
        </w:r>
      </w:hyperlink>
      <w:r w:rsidRPr="00185307">
        <w:rPr>
          <w:rFonts w:asciiTheme="majorHAnsi" w:hAnsiTheme="majorHAnsi" w:cstheme="majorHAnsi"/>
          <w:sz w:val="24"/>
          <w:szCs w:val="24"/>
        </w:rPr>
        <w:t xml:space="preserve"> </w:t>
      </w:r>
    </w:p>
    <w:p w:rsidR="00530CEA" w:rsidRPr="00185307" w:rsidRDefault="00530CEA" w:rsidP="00530CEA">
      <w:pPr>
        <w:pStyle w:val="Heading3"/>
        <w:rPr>
          <w:rFonts w:cstheme="majorHAnsi"/>
        </w:rPr>
      </w:pPr>
      <w:r w:rsidRPr="00185307">
        <w:rPr>
          <w:rFonts w:cstheme="majorHAnsi"/>
        </w:rPr>
        <w:t>Developer</w:t>
      </w:r>
    </w:p>
    <w:p w:rsidR="00530CEA" w:rsidRPr="00185307" w:rsidRDefault="00530CEA" w:rsidP="00530CEA">
      <w:pPr>
        <w:pStyle w:val="NormalWeb"/>
        <w:rPr>
          <w:rFonts w:asciiTheme="majorHAnsi" w:hAnsiTheme="majorHAnsi" w:cstheme="majorHAnsi"/>
        </w:rPr>
      </w:pPr>
      <w:hyperlink r:id="rId224" w:history="1">
        <w:r w:rsidRPr="00185307">
          <w:rPr>
            <w:rStyle w:val="Hyperlink"/>
            <w:rFonts w:asciiTheme="majorHAnsi" w:hAnsiTheme="majorHAnsi" w:cstheme="majorHAnsi"/>
            <w:b/>
            <w:bCs/>
          </w:rPr>
          <w:t>Accelerate app development by using GitHub Copilot</w:t>
        </w:r>
      </w:hyperlink>
    </w:p>
    <w:p w:rsidR="00530CEA" w:rsidRPr="00185307" w:rsidRDefault="00530CEA" w:rsidP="00530CEA">
      <w:pPr>
        <w:pStyle w:val="NormalWeb"/>
        <w:rPr>
          <w:rFonts w:asciiTheme="majorHAnsi" w:hAnsiTheme="majorHAnsi" w:cstheme="majorHAnsi"/>
        </w:rPr>
      </w:pPr>
      <w:r w:rsidRPr="00185307">
        <w:rPr>
          <w:rFonts w:asciiTheme="majorHAnsi" w:hAnsiTheme="majorHAnsi" w:cstheme="majorHAnsi"/>
        </w:rPr>
        <w:t>Find out how to use GitHub Copilot to interpret and document code, author new code features more efficiently, and refactor, debug, and test code.</w:t>
      </w:r>
    </w:p>
    <w:p w:rsidR="00530CEA" w:rsidRPr="00185307" w:rsidRDefault="00530CEA" w:rsidP="00530CEA">
      <w:pPr>
        <w:pStyle w:val="NormalWeb"/>
        <w:rPr>
          <w:rFonts w:asciiTheme="majorHAnsi" w:hAnsiTheme="majorHAnsi" w:cstheme="majorHAnsi"/>
        </w:rPr>
      </w:pPr>
      <w:hyperlink r:id="rId225" w:history="1">
        <w:r w:rsidRPr="00185307">
          <w:rPr>
            <w:rStyle w:val="Hyperlink"/>
            <w:rFonts w:asciiTheme="majorHAnsi" w:hAnsiTheme="majorHAnsi" w:cstheme="majorHAnsi"/>
            <w:b/>
            <w:bCs/>
          </w:rPr>
          <w:t>Build AI apps with Azure Services and best practices</w:t>
        </w:r>
      </w:hyperlink>
    </w:p>
    <w:p w:rsidR="00530CEA" w:rsidRPr="00185307" w:rsidRDefault="00530CEA" w:rsidP="00530CEA">
      <w:pPr>
        <w:pStyle w:val="NormalWeb"/>
        <w:rPr>
          <w:rFonts w:asciiTheme="majorHAnsi" w:hAnsiTheme="majorHAnsi" w:cstheme="majorHAnsi"/>
        </w:rPr>
      </w:pPr>
      <w:r w:rsidRPr="00185307">
        <w:rPr>
          <w:rFonts w:asciiTheme="majorHAnsi" w:hAnsiTheme="majorHAnsi" w:cstheme="majorHAnsi"/>
        </w:rPr>
        <w:t>Get the details on designing and building a cloud-native AI app, developing a back-end database, and integrating Azure AI services into applications.</w:t>
      </w:r>
    </w:p>
    <w:p w:rsidR="00530CEA" w:rsidRPr="00185307" w:rsidRDefault="00530CEA" w:rsidP="00530CEA">
      <w:pPr>
        <w:pStyle w:val="NormalWeb"/>
        <w:rPr>
          <w:rFonts w:asciiTheme="majorHAnsi" w:hAnsiTheme="majorHAnsi" w:cstheme="majorHAnsi"/>
        </w:rPr>
      </w:pPr>
      <w:hyperlink r:id="rId226" w:history="1">
        <w:r w:rsidRPr="00185307">
          <w:rPr>
            <w:rStyle w:val="Hyperlink"/>
            <w:rFonts w:asciiTheme="majorHAnsi" w:hAnsiTheme="majorHAnsi" w:cstheme="majorHAnsi"/>
            <w:b/>
            <w:bCs/>
          </w:rPr>
          <w:t>Build and extend copilots with Microsoft Copilot Studio</w:t>
        </w:r>
      </w:hyperlink>
    </w:p>
    <w:p w:rsidR="00530CEA" w:rsidRPr="00185307" w:rsidRDefault="00530CEA" w:rsidP="00530CEA">
      <w:pPr>
        <w:pStyle w:val="NormalWeb"/>
        <w:rPr>
          <w:rFonts w:asciiTheme="majorHAnsi" w:hAnsiTheme="majorHAnsi" w:cstheme="majorHAnsi"/>
        </w:rPr>
      </w:pPr>
      <w:r w:rsidRPr="00185307">
        <w:rPr>
          <w:rFonts w:asciiTheme="majorHAnsi" w:hAnsiTheme="majorHAnsi" w:cstheme="majorHAnsi"/>
        </w:rPr>
        <w:lastRenderedPageBreak/>
        <w:t>Use Microsoft Copilot Studio to create conversational AI solutions, and learn how to build actions that extend Microsoft 365 Copilot.</w:t>
      </w:r>
    </w:p>
    <w:p w:rsidR="00530CEA" w:rsidRPr="00185307" w:rsidRDefault="00530CEA" w:rsidP="00530CEA">
      <w:pPr>
        <w:pStyle w:val="NormalWeb"/>
        <w:rPr>
          <w:rFonts w:asciiTheme="majorHAnsi" w:hAnsiTheme="majorHAnsi" w:cstheme="majorHAnsi"/>
        </w:rPr>
      </w:pPr>
      <w:hyperlink r:id="rId227" w:history="1">
        <w:r w:rsidRPr="00185307">
          <w:rPr>
            <w:rStyle w:val="Hyperlink"/>
            <w:rFonts w:asciiTheme="majorHAnsi" w:hAnsiTheme="majorHAnsi" w:cstheme="majorHAnsi"/>
            <w:b/>
            <w:bCs/>
          </w:rPr>
          <w:t>Extend Microsoft 365 Copilot (for developers)</w:t>
        </w:r>
      </w:hyperlink>
    </w:p>
    <w:p w:rsidR="00530CEA" w:rsidRPr="00185307" w:rsidRDefault="00530CEA" w:rsidP="00530CEA">
      <w:pPr>
        <w:pStyle w:val="NormalWeb"/>
        <w:rPr>
          <w:rFonts w:asciiTheme="majorHAnsi" w:hAnsiTheme="majorHAnsi" w:cstheme="majorHAnsi"/>
        </w:rPr>
      </w:pPr>
      <w:r w:rsidRPr="00185307">
        <w:rPr>
          <w:rFonts w:asciiTheme="majorHAnsi" w:hAnsiTheme="majorHAnsi" w:cstheme="majorHAnsi"/>
        </w:rPr>
        <w:t>Use Copilot Studio actions, and learn about building plugins and connectors for Microsoft 365 Copilot. Discover how to choose the right option for your use case.</w:t>
      </w:r>
    </w:p>
    <w:p w:rsidR="00993EE4" w:rsidRDefault="00993EE4" w:rsidP="00993EE4">
      <w:pPr>
        <w:pStyle w:val="Heading2"/>
      </w:pPr>
      <w:r>
        <w:t>Thank you for your interest in Microsoft!</w:t>
      </w:r>
    </w:p>
    <w:p w:rsidR="00993EE4" w:rsidRDefault="00993EE4" w:rsidP="00993EE4">
      <w:r>
        <w:t>Inbox</w:t>
      </w:r>
    </w:p>
    <w:p w:rsidR="00993EE4" w:rsidRDefault="00993EE4" w:rsidP="00993EE4">
      <w:r>
        <w:rPr>
          <w:noProof/>
        </w:rPr>
        <w:drawing>
          <wp:inline distT="0" distB="0" distL="0" distR="0">
            <wp:extent cx="762000" cy="762000"/>
            <wp:effectExtent l="0" t="0" r="0" b="0"/>
            <wp:docPr id="999" name="Picture 999" descr="https://lh3.googleusercontent.com/a/default-user=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181-e" descr="https://lh3.googleusercontent.com/a/default-user=s80-p"/>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676"/>
        <w:gridCol w:w="2661"/>
        <w:gridCol w:w="30"/>
        <w:gridCol w:w="3277"/>
      </w:tblGrid>
      <w:tr w:rsidR="00993EE4" w:rsidTr="00993EE4">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321"/>
            </w:tblGrid>
            <w:tr w:rsidR="00993EE4">
              <w:trPr>
                <w:tblCellSpacing w:w="15" w:type="dxa"/>
              </w:trPr>
              <w:tc>
                <w:tcPr>
                  <w:tcW w:w="0" w:type="auto"/>
                  <w:vAlign w:val="center"/>
                  <w:hideMark/>
                </w:tcPr>
                <w:p w:rsidR="00993EE4" w:rsidRDefault="00993EE4" w:rsidP="00993EE4">
                  <w:pPr>
                    <w:pStyle w:val="Heading3"/>
                  </w:pPr>
                  <w:r>
                    <w:rPr>
                      <w:rStyle w:val="gd"/>
                    </w:rPr>
                    <w:t>Microsoft Recruiting</w:t>
                  </w:r>
                  <w:r>
                    <w:rPr>
                      <w:rStyle w:val="qu"/>
                    </w:rPr>
                    <w:t xml:space="preserve"> </w:t>
                  </w:r>
                  <w:r>
                    <w:rPr>
                      <w:rStyle w:val="go"/>
                    </w:rPr>
                    <w:t>&lt;recruiting@jobs.microsoft.com&gt;</w:t>
                  </w:r>
                  <w:r>
                    <w:rPr>
                      <w:rStyle w:val="qu"/>
                    </w:rPr>
                    <w:t xml:space="preserve"> </w:t>
                  </w:r>
                </w:p>
                <w:p w:rsidR="00993EE4" w:rsidRDefault="00993EE4" w:rsidP="00993EE4">
                  <w:pPr>
                    <w:pStyle w:val="Heading3"/>
                  </w:pPr>
                  <w:r>
                    <w:rPr>
                      <w:rStyle w:val="ca"/>
                    </w:rPr>
                    <w:t>Unsubscribe</w:t>
                  </w:r>
                </w:p>
              </w:tc>
            </w:tr>
          </w:tbl>
          <w:p w:rsidR="00993EE4" w:rsidRDefault="00993EE4"/>
        </w:tc>
        <w:tc>
          <w:tcPr>
            <w:tcW w:w="0" w:type="auto"/>
            <w:vAlign w:val="center"/>
            <w:hideMark/>
          </w:tcPr>
          <w:p w:rsidR="00993EE4" w:rsidRDefault="00993EE4" w:rsidP="00993EE4">
            <w:pPr>
              <w:rPr>
                <w:sz w:val="24"/>
                <w:szCs w:val="24"/>
              </w:rPr>
            </w:pPr>
            <w:r>
              <w:rPr>
                <w:rStyle w:val="g3"/>
              </w:rPr>
              <w:t>Thu, Feb 27, 9:00 PM (15 hours ago)</w:t>
            </w:r>
          </w:p>
        </w:tc>
      </w:tr>
      <w:tr w:rsidR="00993EE4" w:rsidTr="00993EE4">
        <w:trPr>
          <w:gridAfter w:val="2"/>
          <w:tblCellSpacing w:w="15" w:type="dxa"/>
        </w:trPr>
        <w:tc>
          <w:tcPr>
            <w:tcW w:w="0" w:type="auto"/>
            <w:vAlign w:val="center"/>
            <w:hideMark/>
          </w:tcPr>
          <w:p w:rsidR="00993EE4" w:rsidRDefault="00993EE4"/>
        </w:tc>
        <w:tc>
          <w:tcPr>
            <w:tcW w:w="0" w:type="auto"/>
            <w:vMerge w:val="restart"/>
            <w:vAlign w:val="center"/>
            <w:hideMark/>
          </w:tcPr>
          <w:p w:rsidR="00993EE4" w:rsidRDefault="00993EE4">
            <w:pPr>
              <w:rPr>
                <w:sz w:val="20"/>
                <w:szCs w:val="20"/>
              </w:rPr>
            </w:pPr>
          </w:p>
        </w:tc>
      </w:tr>
      <w:tr w:rsidR="00993EE4" w:rsidTr="00993EE4">
        <w:trPr>
          <w:gridAfter w:val="2"/>
          <w:tblCellSpacing w:w="15" w:type="dxa"/>
        </w:trPr>
        <w:tc>
          <w:tcPr>
            <w:tcW w:w="0" w:type="auto"/>
            <w:vAlign w:val="center"/>
            <w:hideMark/>
          </w:tcPr>
          <w:p w:rsidR="00993EE4" w:rsidRDefault="00993EE4">
            <w:pPr>
              <w:rPr>
                <w:sz w:val="20"/>
                <w:szCs w:val="20"/>
              </w:rPr>
            </w:pPr>
          </w:p>
        </w:tc>
        <w:tc>
          <w:tcPr>
            <w:tcW w:w="0" w:type="auto"/>
            <w:vMerge/>
            <w:vAlign w:val="center"/>
            <w:hideMark/>
          </w:tcPr>
          <w:p w:rsidR="00993EE4" w:rsidRDefault="00993EE4">
            <w:pPr>
              <w:rPr>
                <w:sz w:val="20"/>
                <w:szCs w:val="20"/>
              </w:rPr>
            </w:pPr>
          </w:p>
        </w:tc>
      </w:tr>
    </w:tbl>
    <w:p w:rsidR="00993EE4" w:rsidRDefault="00993EE4" w:rsidP="00993EE4">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993EE4" w:rsidTr="00993EE4">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45"/>
            </w:tblGrid>
            <w:tr w:rsidR="00993EE4" w:rsidTr="00993EE4">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993EE4">
                    <w:trPr>
                      <w:tblCellSpacing w:w="15" w:type="dxa"/>
                    </w:trPr>
                    <w:tc>
                      <w:tcPr>
                        <w:tcW w:w="0" w:type="auto"/>
                        <w:vAlign w:val="center"/>
                        <w:hideMark/>
                      </w:tcPr>
                      <w:p w:rsidR="00993EE4" w:rsidRDefault="00993EE4" w:rsidP="00993EE4">
                        <w:pPr>
                          <w:rPr>
                            <w:sz w:val="24"/>
                            <w:szCs w:val="24"/>
                          </w:rPr>
                        </w:pPr>
                        <w:r>
                          <w:rPr>
                            <w:rStyle w:val="hb"/>
                          </w:rPr>
                          <w:t xml:space="preserve">to </w:t>
                        </w:r>
                        <w:r>
                          <w:rPr>
                            <w:rStyle w:val="g2"/>
                          </w:rPr>
                          <w:t>me</w:t>
                        </w:r>
                        <w:r>
                          <w:rPr>
                            <w:rStyle w:val="hb"/>
                          </w:rPr>
                          <w:t xml:space="preserve"> </w:t>
                        </w:r>
                      </w:p>
                      <w:p w:rsidR="00993EE4" w:rsidRDefault="00993EE4" w:rsidP="00993EE4">
                        <w:r>
                          <w:rPr>
                            <w:noProof/>
                          </w:rPr>
                          <w:drawing>
                            <wp:inline distT="0" distB="0" distL="0" distR="0">
                              <wp:extent cx="6985" cy="6985"/>
                              <wp:effectExtent l="0" t="0" r="0" b="0"/>
                              <wp:docPr id="998" name="Picture 99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4" descr="https://mail.google.com/mail/u/0/images/cleardo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993EE4" w:rsidRDefault="00993EE4"/>
              </w:tc>
            </w:tr>
          </w:tbl>
          <w:p w:rsidR="00993EE4" w:rsidRDefault="00993EE4" w:rsidP="00993EE4">
            <w:pPr>
              <w:pStyle w:val="NormalWeb"/>
              <w:spacing w:before="0" w:beforeAutospacing="0" w:after="0" w:afterAutospacing="0"/>
            </w:pPr>
            <w:r>
              <w:t> </w:t>
            </w:r>
          </w:p>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993EE4" w:rsidTr="00993EE4">
              <w:trPr>
                <w:tblCellSpacing w:w="0" w:type="dxa"/>
                <w:jc w:val="center"/>
              </w:trPr>
              <w:tc>
                <w:tcPr>
                  <w:tcW w:w="0" w:type="auto"/>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993EE4">
                    <w:trPr>
                      <w:tblCellSpacing w:w="0" w:type="dxa"/>
                      <w:jc w:val="center"/>
                    </w:trPr>
                    <w:tc>
                      <w:tcPr>
                        <w:tcW w:w="0" w:type="auto"/>
                        <w:hideMark/>
                      </w:tcPr>
                      <w:p w:rsidR="00993EE4" w:rsidRDefault="00993EE4">
                        <w:r>
                          <w:t> </w:t>
                        </w:r>
                      </w:p>
                    </w:tc>
                  </w:tr>
                  <w:tr w:rsidR="00993EE4">
                    <w:trPr>
                      <w:tblCellSpacing w:w="0" w:type="dxa"/>
                      <w:jc w:val="center"/>
                    </w:trPr>
                    <w:tc>
                      <w:tcPr>
                        <w:tcW w:w="0" w:type="auto"/>
                        <w:hideMark/>
                      </w:tcPr>
                      <w:p w:rsidR="00993EE4" w:rsidRDefault="00993EE4">
                        <w:r>
                          <w:t> </w:t>
                        </w:r>
                      </w:p>
                    </w:tc>
                  </w:tr>
                  <w:tr w:rsidR="00993EE4">
                    <w:trPr>
                      <w:tblCellSpacing w:w="0" w:type="dxa"/>
                      <w:jc w:val="center"/>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9300"/>
                        </w:tblGrid>
                        <w:tr w:rsidR="00993EE4">
                          <w:trPr>
                            <w:tblCellSpacing w:w="0" w:type="dxa"/>
                          </w:trPr>
                          <w:tc>
                            <w:tcPr>
                              <w:tcW w:w="0" w:type="auto"/>
                              <w:tcMar>
                                <w:top w:w="270" w:type="dxa"/>
                                <w:left w:w="270" w:type="dxa"/>
                                <w:bottom w:w="270" w:type="dxa"/>
                                <w:right w:w="270" w:type="dxa"/>
                              </w:tcMar>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8760"/>
                              </w:tblGrid>
                              <w:tr w:rsidR="00993EE4">
                                <w:trPr>
                                  <w:tblCellSpacing w:w="0" w:type="dxa"/>
                                </w:trPr>
                                <w:tc>
                                  <w:tcPr>
                                    <w:tcW w:w="0" w:type="auto"/>
                                    <w:tcMar>
                                      <w:top w:w="0" w:type="dxa"/>
                                      <w:left w:w="135" w:type="dxa"/>
                                      <w:bottom w:w="0" w:type="dxa"/>
                                      <w:right w:w="135" w:type="dxa"/>
                                    </w:tcMar>
                                    <w:hideMark/>
                                  </w:tcPr>
                                  <w:p w:rsidR="00993EE4" w:rsidRDefault="00993EE4">
                                    <w:r>
                                      <w:rPr>
                                        <w:noProof/>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762000" cy="361950"/>
                                          <wp:effectExtent l="0" t="0" r="0" b="0"/>
                                          <wp:wrapSquare wrapText="bothSides"/>
                                          <wp:docPr id="1000" name="Picture 1000"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logo"/>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762000" cy="361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93EE4" w:rsidRDefault="00993EE4">
                              <w:pPr>
                                <w:rPr>
                                  <w:sz w:val="24"/>
                                  <w:szCs w:val="24"/>
                                </w:rPr>
                              </w:pPr>
                            </w:p>
                          </w:tc>
                        </w:tr>
                      </w:tbl>
                      <w:p w:rsidR="00993EE4" w:rsidRDefault="00993EE4">
                        <w:pPr>
                          <w:rPr>
                            <w:vanish/>
                          </w:rPr>
                        </w:pPr>
                      </w:p>
                      <w:tbl>
                        <w:tblPr>
                          <w:tblW w:w="5000" w:type="pct"/>
                          <w:tblCellSpacing w:w="0" w:type="dxa"/>
                          <w:tblCellMar>
                            <w:left w:w="0" w:type="dxa"/>
                            <w:right w:w="0" w:type="dxa"/>
                          </w:tblCellMar>
                          <w:tblLook w:val="04A0" w:firstRow="1" w:lastRow="0" w:firstColumn="1" w:lastColumn="0" w:noHBand="0" w:noVBand="1"/>
                        </w:tblPr>
                        <w:tblGrid>
                          <w:gridCol w:w="9300"/>
                        </w:tblGrid>
                        <w:tr w:rsidR="00993EE4">
                          <w:trPr>
                            <w:tblCellSpacing w:w="0" w:type="dxa"/>
                          </w:trPr>
                          <w:tc>
                            <w:tcPr>
                              <w:tcW w:w="0" w:type="auto"/>
                              <w:tcMar>
                                <w:top w:w="135" w:type="dxa"/>
                                <w:left w:w="0" w:type="dxa"/>
                                <w:bottom w:w="0" w:type="dxa"/>
                                <w:right w:w="0" w:type="dxa"/>
                              </w:tcMar>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9300"/>
                              </w:tblGrid>
                              <w:tr w:rsidR="00993EE4">
                                <w:trPr>
                                  <w:tblCellSpacing w:w="0" w:type="dxa"/>
                                </w:trPr>
                                <w:tc>
                                  <w:tcPr>
                                    <w:tcW w:w="0" w:type="auto"/>
                                    <w:tcMar>
                                      <w:top w:w="0" w:type="dxa"/>
                                      <w:left w:w="390" w:type="dxa"/>
                                      <w:bottom w:w="135" w:type="dxa"/>
                                      <w:right w:w="390" w:type="dxa"/>
                                    </w:tcMar>
                                    <w:hideMark/>
                                  </w:tcPr>
                                  <w:p w:rsidR="00993EE4" w:rsidRDefault="00993EE4">
                                    <w:pPr>
                                      <w:spacing w:after="240"/>
                                      <w:rPr>
                                        <w:sz w:val="24"/>
                                        <w:szCs w:val="24"/>
                                      </w:rPr>
                                    </w:pPr>
                                    <w:r>
                                      <w:rPr>
                                        <w:color w:val="333333"/>
                                      </w:rPr>
                                      <w:t>Hi Fiston Tshingombe teodor,</w:t>
                                    </w:r>
                                  </w:p>
                                  <w:p w:rsidR="00993EE4" w:rsidRDefault="00993EE4">
                                    <w:pPr>
                                      <w:pStyle w:val="NormalWeb"/>
                                      <w:spacing w:before="0" w:beforeAutospacing="0" w:after="0" w:afterAutospacing="0"/>
                                      <w:rPr>
                                        <w:color w:val="000000"/>
                                      </w:rPr>
                                    </w:pPr>
                                    <w:r>
                                      <w:rPr>
                                        <w:color w:val="333333"/>
                                      </w:rPr>
                                      <w:t>Thank you for your interest in a career at Microsoft. Unfortunately, we will not be moving forward with your candidacy for the position of Design Verification Engineer II, 1776092 at this time. However, we’d like to encourage you to continue to explore other career opportunities on </w:t>
                                    </w:r>
                                    <w:hyperlink r:id="rId230" w:tgtFrame="_blank" w:history="1">
                                      <w:r>
                                        <w:rPr>
                                          <w:rStyle w:val="Hyperlink"/>
                                          <w:rFonts w:eastAsiaTheme="majorEastAsia"/>
                                        </w:rPr>
                                        <w:t>Microsoft Careers</w:t>
                                      </w:r>
                                    </w:hyperlink>
                                    <w:r>
                                      <w:rPr>
                                        <w:color w:val="333333"/>
                                      </w:rPr>
                                      <w:t xml:space="preserve"> as we continually update openings on a daily basis. We look forward to considering you for other positions at Microsoft!</w:t>
                                    </w:r>
                                  </w:p>
                                  <w:p w:rsidR="00993EE4" w:rsidRDefault="00993EE4"/>
                                  <w:p w:rsidR="00993EE4" w:rsidRDefault="00993EE4">
                                    <w:pPr>
                                      <w:pStyle w:val="NormalWeb"/>
                                      <w:spacing w:before="0" w:beforeAutospacing="0" w:after="0" w:afterAutospacing="0"/>
                                      <w:rPr>
                                        <w:color w:val="000000"/>
                                      </w:rPr>
                                    </w:pPr>
                                    <w:r>
                                      <w:rPr>
                                        <w:color w:val="333333"/>
                                      </w:rPr>
                                      <w:t>Thank you,</w:t>
                                    </w:r>
                                  </w:p>
                                  <w:p w:rsidR="00993EE4" w:rsidRDefault="00993EE4">
                                    <w:pPr>
                                      <w:pStyle w:val="NormalWeb"/>
                                      <w:spacing w:before="0" w:beforeAutospacing="0" w:after="0" w:afterAutospacing="0"/>
                                      <w:rPr>
                                        <w:color w:val="000000"/>
                                      </w:rPr>
                                    </w:pPr>
                                    <w:r>
                                      <w:rPr>
                                        <w:color w:val="333333"/>
                                      </w:rPr>
                                      <w:lastRenderedPageBreak/>
                                      <w:t>Microsoft Recruiting</w:t>
                                    </w:r>
                                  </w:p>
                                </w:tc>
                              </w:tr>
                            </w:tbl>
                            <w:p w:rsidR="00993EE4" w:rsidRDefault="00993EE4"/>
                          </w:tc>
                        </w:tr>
                      </w:tbl>
                      <w:p w:rsidR="00993EE4" w:rsidRDefault="00993EE4">
                        <w:pPr>
                          <w:rPr>
                            <w:sz w:val="24"/>
                            <w:szCs w:val="24"/>
                          </w:rPr>
                        </w:pPr>
                      </w:p>
                    </w:tc>
                  </w:tr>
                  <w:tr w:rsidR="00993EE4">
                    <w:trPr>
                      <w:tblCellSpacing w:w="0" w:type="dxa"/>
                      <w:jc w:val="center"/>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9300"/>
                        </w:tblGrid>
                        <w:tr w:rsidR="00993EE4">
                          <w:trPr>
                            <w:tblCellSpacing w:w="0" w:type="dxa"/>
                          </w:trPr>
                          <w:tc>
                            <w:tcPr>
                              <w:tcW w:w="0" w:type="auto"/>
                              <w:tcMar>
                                <w:top w:w="330" w:type="dxa"/>
                                <w:left w:w="0" w:type="dxa"/>
                                <w:bottom w:w="0" w:type="dxa"/>
                                <w:right w:w="0" w:type="dxa"/>
                              </w:tcMar>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9300"/>
                              </w:tblGrid>
                              <w:tr w:rsidR="00993EE4">
                                <w:trPr>
                                  <w:tblCellSpacing w:w="0" w:type="dxa"/>
                                </w:trPr>
                                <w:tc>
                                  <w:tcPr>
                                    <w:tcW w:w="0" w:type="auto"/>
                                    <w:tcMar>
                                      <w:top w:w="0" w:type="dxa"/>
                                      <w:left w:w="390" w:type="dxa"/>
                                      <w:bottom w:w="135" w:type="dxa"/>
                                      <w:right w:w="390" w:type="dxa"/>
                                    </w:tcMar>
                                    <w:hideMark/>
                                  </w:tcPr>
                                  <w:p w:rsidR="00993EE4" w:rsidRDefault="00993EE4">
                                    <w:pPr>
                                      <w:pStyle w:val="NormalWeb"/>
                                      <w:spacing w:before="0" w:beforeAutospacing="0" w:after="0" w:afterAutospacing="0"/>
                                    </w:pPr>
                                    <w:r>
                                      <w:rPr>
                                        <w:color w:val="333333"/>
                                      </w:rPr>
                                      <w:lastRenderedPageBreak/>
                                      <w:t xml:space="preserve">Microsoft respects your privacy. To learn more, please read our </w:t>
                                    </w:r>
                                    <w:hyperlink r:id="rId231" w:tgtFrame="_blank" w:history="1">
                                      <w:r>
                                        <w:rPr>
                                          <w:rStyle w:val="Hyperlink"/>
                                          <w:rFonts w:eastAsiaTheme="majorEastAsia"/>
                                        </w:rPr>
                                        <w:t>Microsoft Data Privacy Notice</w:t>
                                      </w:r>
                                    </w:hyperlink>
                                    <w:r>
                                      <w:rPr>
                                        <w:color w:val="333333"/>
                                      </w:rPr>
                                      <w:t>.</w:t>
                                    </w:r>
                                  </w:p>
                                  <w:p w:rsidR="00993EE4" w:rsidRDefault="00993EE4">
                                    <w:pPr>
                                      <w:pStyle w:val="NormalWeb"/>
                                      <w:spacing w:before="0" w:beforeAutospacing="0" w:after="0" w:afterAutospacing="0"/>
                                    </w:pPr>
                                    <w:r>
                                      <w:rPr>
                                        <w:color w:val="333333"/>
                                      </w:rPr>
                                      <w:t>This mail is sent from an unmonitored mailbox. Please do not reply.</w:t>
                                    </w:r>
                                  </w:p>
                                </w:tc>
                              </w:tr>
                            </w:tbl>
                            <w:p w:rsidR="00993EE4" w:rsidRDefault="00993EE4"/>
                          </w:tc>
                        </w:tr>
                      </w:tbl>
                      <w:p w:rsidR="00993EE4" w:rsidRDefault="00993EE4">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60"/>
                        </w:tblGrid>
                        <w:tr w:rsidR="00993EE4">
                          <w:trPr>
                            <w:tblCellSpacing w:w="15" w:type="dxa"/>
                            <w:jc w:val="center"/>
                          </w:trPr>
                          <w:tc>
                            <w:tcPr>
                              <w:tcW w:w="0" w:type="auto"/>
                              <w:hideMark/>
                            </w:tcPr>
                            <w:tbl>
                              <w:tblPr>
                                <w:tblW w:w="5000" w:type="pct"/>
                                <w:jc w:val="center"/>
                                <w:tblCellSpacing w:w="0" w:type="dxa"/>
                                <w:tblCellMar>
                                  <w:top w:w="108" w:type="dxa"/>
                                  <w:bottom w:w="108" w:type="dxa"/>
                                </w:tblCellMar>
                                <w:tblLook w:val="04A0" w:firstRow="1" w:lastRow="0" w:firstColumn="1" w:lastColumn="0" w:noHBand="0" w:noVBand="1"/>
                              </w:tblPr>
                              <w:tblGrid>
                                <w:gridCol w:w="1470"/>
                              </w:tblGrid>
                              <w:tr w:rsidR="00993EE4">
                                <w:trPr>
                                  <w:tblCellSpacing w:w="0" w:type="dxa"/>
                                  <w:jc w:val="center"/>
                                </w:trPr>
                                <w:tc>
                                  <w:tcPr>
                                    <w:tcW w:w="0" w:type="auto"/>
                                    <w:vAlign w:val="center"/>
                                    <w:hideMark/>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21"/>
                                      <w:gridCol w:w="306"/>
                                      <w:gridCol w:w="306"/>
                                      <w:gridCol w:w="321"/>
                                    </w:tblGrid>
                                    <w:tr w:rsidR="00993EE4">
                                      <w:trPr>
                                        <w:tblCellSpacing w:w="15" w:type="dxa"/>
                                        <w:jc w:val="center"/>
                                      </w:trPr>
                                      <w:tc>
                                        <w:tcPr>
                                          <w:tcW w:w="0" w:type="auto"/>
                                          <w:tcMar>
                                            <w:top w:w="0" w:type="dxa"/>
                                            <w:left w:w="135" w:type="dxa"/>
                                            <w:bottom w:w="150" w:type="dxa"/>
                                            <w:right w:w="135" w:type="dxa"/>
                                          </w:tcMar>
                                          <w:vAlign w:val="center"/>
                                          <w:hideMark/>
                                        </w:tcPr>
                                        <w:p w:rsidR="00993EE4" w:rsidRDefault="00993EE4">
                                          <w:pPr>
                                            <w:rPr>
                                              <w:sz w:val="24"/>
                                              <w:szCs w:val="24"/>
                                            </w:rPr>
                                          </w:pPr>
                                        </w:p>
                                      </w:tc>
                                      <w:tc>
                                        <w:tcPr>
                                          <w:tcW w:w="0" w:type="auto"/>
                                          <w:tcMar>
                                            <w:top w:w="0" w:type="dxa"/>
                                            <w:left w:w="135" w:type="dxa"/>
                                            <w:bottom w:w="150" w:type="dxa"/>
                                            <w:right w:w="135" w:type="dxa"/>
                                          </w:tcMar>
                                          <w:vAlign w:val="center"/>
                                          <w:hideMark/>
                                        </w:tcPr>
                                        <w:p w:rsidR="00993EE4" w:rsidRDefault="00993EE4">
                                          <w:pPr>
                                            <w:jc w:val="center"/>
                                            <w:rPr>
                                              <w:sz w:val="20"/>
                                              <w:szCs w:val="20"/>
                                            </w:rPr>
                                          </w:pPr>
                                        </w:p>
                                      </w:tc>
                                      <w:tc>
                                        <w:tcPr>
                                          <w:tcW w:w="0" w:type="auto"/>
                                          <w:tcMar>
                                            <w:top w:w="0" w:type="dxa"/>
                                            <w:left w:w="135" w:type="dxa"/>
                                            <w:bottom w:w="150" w:type="dxa"/>
                                            <w:right w:w="135" w:type="dxa"/>
                                          </w:tcMar>
                                          <w:vAlign w:val="center"/>
                                          <w:hideMark/>
                                        </w:tcPr>
                                        <w:p w:rsidR="00993EE4" w:rsidRDefault="00993EE4">
                                          <w:pPr>
                                            <w:jc w:val="center"/>
                                            <w:rPr>
                                              <w:sz w:val="20"/>
                                              <w:szCs w:val="20"/>
                                            </w:rPr>
                                          </w:pPr>
                                        </w:p>
                                      </w:tc>
                                      <w:tc>
                                        <w:tcPr>
                                          <w:tcW w:w="0" w:type="auto"/>
                                          <w:tcMar>
                                            <w:top w:w="0" w:type="dxa"/>
                                            <w:left w:w="135" w:type="dxa"/>
                                            <w:bottom w:w="150" w:type="dxa"/>
                                            <w:right w:w="135" w:type="dxa"/>
                                          </w:tcMar>
                                          <w:vAlign w:val="center"/>
                                          <w:hideMark/>
                                        </w:tcPr>
                                        <w:p w:rsidR="00993EE4" w:rsidRDefault="00993EE4">
                                          <w:pPr>
                                            <w:jc w:val="center"/>
                                            <w:rPr>
                                              <w:sz w:val="20"/>
                                              <w:szCs w:val="20"/>
                                            </w:rPr>
                                          </w:pPr>
                                        </w:p>
                                      </w:tc>
                                    </w:tr>
                                  </w:tbl>
                                  <w:p w:rsidR="00993EE4" w:rsidRDefault="00993EE4">
                                    <w:pPr>
                                      <w:jc w:val="center"/>
                                      <w:rPr>
                                        <w:sz w:val="24"/>
                                        <w:szCs w:val="24"/>
                                      </w:rPr>
                                    </w:pPr>
                                  </w:p>
                                </w:tc>
                              </w:tr>
                            </w:tbl>
                            <w:p w:rsidR="00993EE4" w:rsidRDefault="00993EE4">
                              <w:pPr>
                                <w:jc w:val="center"/>
                                <w:rPr>
                                  <w:sz w:val="24"/>
                                  <w:szCs w:val="24"/>
                                </w:rPr>
                              </w:pPr>
                            </w:p>
                          </w:tc>
                        </w:tr>
                      </w:tbl>
                      <w:p w:rsidR="00993EE4" w:rsidRDefault="00993EE4">
                        <w:pPr>
                          <w:rPr>
                            <w:sz w:val="24"/>
                            <w:szCs w:val="24"/>
                          </w:rPr>
                        </w:pPr>
                      </w:p>
                    </w:tc>
                  </w:tr>
                </w:tbl>
                <w:p w:rsidR="00993EE4" w:rsidRDefault="00993EE4">
                  <w:pPr>
                    <w:jc w:val="center"/>
                    <w:rPr>
                      <w:sz w:val="24"/>
                      <w:szCs w:val="24"/>
                    </w:rPr>
                  </w:pPr>
                </w:p>
              </w:tc>
            </w:tr>
          </w:tbl>
          <w:p w:rsidR="00993EE4" w:rsidRDefault="00993EE4" w:rsidP="00993EE4">
            <w:pPr>
              <w:pStyle w:val="NormalWeb"/>
              <w:spacing w:before="0" w:beforeAutospacing="0" w:after="0" w:afterAutospacing="0"/>
            </w:pPr>
            <w:r>
              <w:lastRenderedPageBreak/>
              <w:t> </w:t>
            </w:r>
          </w:p>
          <w:p w:rsidR="00993EE4" w:rsidRDefault="00993EE4" w:rsidP="00993EE4">
            <w:pPr>
              <w:pStyle w:val="NormalWeb"/>
              <w:spacing w:before="0" w:beforeAutospacing="0" w:after="0" w:afterAutospacing="0"/>
            </w:pPr>
            <w:r>
              <w:t> </w:t>
            </w:r>
          </w:p>
          <w:p w:rsidR="00993EE4" w:rsidRDefault="00993EE4" w:rsidP="00993EE4">
            <w:pPr>
              <w:pStyle w:val="NormalWeb"/>
              <w:spacing w:before="0" w:beforeAutospacing="0" w:after="0" w:afterAutospacing="0"/>
            </w:pPr>
            <w:r>
              <w:t> </w:t>
            </w:r>
          </w:p>
          <w:p w:rsidR="00993EE4" w:rsidRDefault="00993EE4" w:rsidP="00993EE4">
            <w:pPr>
              <w:pStyle w:val="NormalWeb"/>
              <w:spacing w:before="0" w:beforeAutospacing="0" w:after="0" w:afterAutospacing="0"/>
            </w:pPr>
            <w:r>
              <w:t> </w:t>
            </w:r>
          </w:p>
          <w:p w:rsidR="00993EE4" w:rsidRDefault="00993EE4" w:rsidP="00993EE4">
            <w:pPr>
              <w:pStyle w:val="NormalWeb"/>
              <w:spacing w:before="0" w:beforeAutospacing="0" w:after="0" w:afterAutospacing="0"/>
            </w:pPr>
            <w:r>
              <w:t> </w:t>
            </w:r>
          </w:p>
          <w:p w:rsidR="00993EE4" w:rsidRDefault="00993EE4" w:rsidP="00993EE4">
            <w:pPr>
              <w:pStyle w:val="NormalWeb"/>
              <w:spacing w:before="0" w:beforeAutospacing="0" w:after="0" w:afterAutospacing="0"/>
            </w:pPr>
            <w:r>
              <w:t> </w:t>
            </w:r>
          </w:p>
          <w:p w:rsidR="00993EE4" w:rsidRDefault="00993EE4" w:rsidP="00993EE4">
            <w:pPr>
              <w:pStyle w:val="NormalWeb"/>
              <w:spacing w:before="0" w:beforeAutospacing="0" w:after="0" w:afterAutospacing="0"/>
            </w:pPr>
            <w:r>
              <w:t> </w:t>
            </w:r>
          </w:p>
          <w:p w:rsidR="00993EE4" w:rsidRDefault="00993EE4" w:rsidP="00993EE4"/>
          <w:p w:rsidR="00993EE4" w:rsidRDefault="00993EE4" w:rsidP="00993EE4">
            <w:r>
              <w:pict>
                <v:rect id="_x0000_i7239" style="width:0;height:1.5pt" o:hralign="center" o:hrstd="t" o:hr="t" fillcolor="#a0a0a0" stroked="f"/>
              </w:pict>
            </w:r>
          </w:p>
          <w:p w:rsidR="00993EE4" w:rsidRDefault="00993EE4" w:rsidP="00993EE4">
            <w:r>
              <w:t xml:space="preserve">This message was sent to </w:t>
            </w:r>
            <w:hyperlink r:id="rId232" w:tgtFrame="_blank" w:history="1">
              <w:r>
                <w:rPr>
                  <w:rStyle w:val="Hyperlink"/>
                </w:rPr>
                <w:t>tshingombefiston@gmail.com</w:t>
              </w:r>
            </w:hyperlink>
            <w:r>
              <w:t>. If you don't want to receive these emails from this company in the future, please go to:</w:t>
            </w:r>
            <w:r>
              <w:br/>
            </w:r>
            <w:hyperlink r:id="rId233" w:tgtFrame="_blank" w:history="1">
              <w:r>
                <w:rPr>
                  <w:rStyle w:val="Hyperlink"/>
                </w:rPr>
                <w:t>https://ms.icims.com/icims2/?r=11B617365170&amp;contactId=129540225</w:t>
              </w:r>
            </w:hyperlink>
            <w:r>
              <w:t xml:space="preserve"> </w:t>
            </w:r>
          </w:p>
        </w:tc>
      </w:tr>
    </w:tbl>
    <w:p w:rsidR="003E56F8" w:rsidRDefault="003E56F8" w:rsidP="003E56F8">
      <w:pPr>
        <w:pStyle w:val="Heading2"/>
      </w:pPr>
      <w:r>
        <w:lastRenderedPageBreak/>
        <w:t>Thank you for your interest in Microsoft!</w:t>
      </w:r>
    </w:p>
    <w:p w:rsidR="003E56F8" w:rsidRDefault="003E56F8" w:rsidP="003E56F8">
      <w:r>
        <w:t>Inbox</w:t>
      </w:r>
    </w:p>
    <w:p w:rsidR="003E56F8" w:rsidRDefault="003E56F8" w:rsidP="003E56F8">
      <w:r>
        <w:rPr>
          <w:noProof/>
        </w:rPr>
        <w:drawing>
          <wp:inline distT="0" distB="0" distL="0" distR="0">
            <wp:extent cx="762000" cy="762000"/>
            <wp:effectExtent l="0" t="0" r="0" b="0"/>
            <wp:docPr id="1002" name="Picture 1002" descr="https://lh3.googleusercontent.com/a/default-user=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181-e" descr="https://lh3.googleusercontent.com/a/default-user=s80-p"/>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676"/>
        <w:gridCol w:w="2661"/>
        <w:gridCol w:w="30"/>
        <w:gridCol w:w="3277"/>
      </w:tblGrid>
      <w:tr w:rsidR="003E56F8" w:rsidTr="003E56F8">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321"/>
            </w:tblGrid>
            <w:tr w:rsidR="003E56F8">
              <w:trPr>
                <w:tblCellSpacing w:w="15" w:type="dxa"/>
              </w:trPr>
              <w:tc>
                <w:tcPr>
                  <w:tcW w:w="0" w:type="auto"/>
                  <w:vAlign w:val="center"/>
                  <w:hideMark/>
                </w:tcPr>
                <w:p w:rsidR="003E56F8" w:rsidRDefault="003E56F8" w:rsidP="003E56F8">
                  <w:pPr>
                    <w:pStyle w:val="Heading3"/>
                  </w:pPr>
                  <w:r>
                    <w:rPr>
                      <w:rStyle w:val="gd"/>
                    </w:rPr>
                    <w:t>Microsoft Recruiting</w:t>
                  </w:r>
                  <w:r>
                    <w:rPr>
                      <w:rStyle w:val="qu"/>
                    </w:rPr>
                    <w:t xml:space="preserve"> </w:t>
                  </w:r>
                  <w:r>
                    <w:rPr>
                      <w:rStyle w:val="go"/>
                    </w:rPr>
                    <w:t>&lt;recruiting@jobs.microsoft.com&gt;</w:t>
                  </w:r>
                  <w:r>
                    <w:rPr>
                      <w:rStyle w:val="qu"/>
                    </w:rPr>
                    <w:t xml:space="preserve"> </w:t>
                  </w:r>
                </w:p>
                <w:p w:rsidR="003E56F8" w:rsidRDefault="003E56F8" w:rsidP="003E56F8">
                  <w:pPr>
                    <w:pStyle w:val="Heading3"/>
                  </w:pPr>
                  <w:r>
                    <w:rPr>
                      <w:rStyle w:val="ca"/>
                    </w:rPr>
                    <w:t>Unsubscribe</w:t>
                  </w:r>
                </w:p>
              </w:tc>
            </w:tr>
          </w:tbl>
          <w:p w:rsidR="003E56F8" w:rsidRDefault="003E56F8"/>
        </w:tc>
        <w:tc>
          <w:tcPr>
            <w:tcW w:w="0" w:type="auto"/>
            <w:vAlign w:val="center"/>
            <w:hideMark/>
          </w:tcPr>
          <w:p w:rsidR="003E56F8" w:rsidRDefault="003E56F8" w:rsidP="003E56F8">
            <w:pPr>
              <w:rPr>
                <w:sz w:val="24"/>
                <w:szCs w:val="24"/>
              </w:rPr>
            </w:pPr>
            <w:r>
              <w:rPr>
                <w:rStyle w:val="g3"/>
              </w:rPr>
              <w:t>Thu, Feb 27, 9:00 PM (15 hours ago)</w:t>
            </w:r>
          </w:p>
        </w:tc>
      </w:tr>
      <w:tr w:rsidR="003E56F8" w:rsidTr="003E56F8">
        <w:trPr>
          <w:gridAfter w:val="2"/>
          <w:tblCellSpacing w:w="15" w:type="dxa"/>
        </w:trPr>
        <w:tc>
          <w:tcPr>
            <w:tcW w:w="0" w:type="auto"/>
            <w:vAlign w:val="center"/>
            <w:hideMark/>
          </w:tcPr>
          <w:p w:rsidR="003E56F8" w:rsidRDefault="003E56F8"/>
        </w:tc>
        <w:tc>
          <w:tcPr>
            <w:tcW w:w="0" w:type="auto"/>
            <w:vMerge w:val="restart"/>
            <w:vAlign w:val="center"/>
            <w:hideMark/>
          </w:tcPr>
          <w:p w:rsidR="003E56F8" w:rsidRDefault="003E56F8">
            <w:pPr>
              <w:rPr>
                <w:sz w:val="20"/>
                <w:szCs w:val="20"/>
              </w:rPr>
            </w:pPr>
          </w:p>
        </w:tc>
      </w:tr>
      <w:tr w:rsidR="003E56F8" w:rsidTr="003E56F8">
        <w:trPr>
          <w:gridAfter w:val="2"/>
          <w:tblCellSpacing w:w="15" w:type="dxa"/>
        </w:trPr>
        <w:tc>
          <w:tcPr>
            <w:tcW w:w="0" w:type="auto"/>
            <w:vAlign w:val="center"/>
            <w:hideMark/>
          </w:tcPr>
          <w:p w:rsidR="003E56F8" w:rsidRDefault="003E56F8">
            <w:pPr>
              <w:rPr>
                <w:sz w:val="20"/>
                <w:szCs w:val="20"/>
              </w:rPr>
            </w:pPr>
          </w:p>
        </w:tc>
        <w:tc>
          <w:tcPr>
            <w:tcW w:w="0" w:type="auto"/>
            <w:vMerge/>
            <w:vAlign w:val="center"/>
            <w:hideMark/>
          </w:tcPr>
          <w:p w:rsidR="003E56F8" w:rsidRDefault="003E56F8">
            <w:pPr>
              <w:rPr>
                <w:sz w:val="20"/>
                <w:szCs w:val="20"/>
              </w:rPr>
            </w:pPr>
          </w:p>
        </w:tc>
      </w:tr>
    </w:tbl>
    <w:p w:rsidR="003E56F8" w:rsidRDefault="003E56F8" w:rsidP="003E56F8">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3E56F8" w:rsidTr="003E56F8">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45"/>
            </w:tblGrid>
            <w:tr w:rsidR="003E56F8" w:rsidTr="003E56F8">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3E56F8">
                    <w:trPr>
                      <w:tblCellSpacing w:w="15" w:type="dxa"/>
                    </w:trPr>
                    <w:tc>
                      <w:tcPr>
                        <w:tcW w:w="0" w:type="auto"/>
                        <w:vAlign w:val="center"/>
                        <w:hideMark/>
                      </w:tcPr>
                      <w:p w:rsidR="003E56F8" w:rsidRDefault="003E56F8" w:rsidP="003E56F8">
                        <w:pPr>
                          <w:rPr>
                            <w:sz w:val="24"/>
                            <w:szCs w:val="24"/>
                          </w:rPr>
                        </w:pPr>
                        <w:r>
                          <w:rPr>
                            <w:rStyle w:val="hb"/>
                          </w:rPr>
                          <w:t xml:space="preserve">to </w:t>
                        </w:r>
                        <w:r>
                          <w:rPr>
                            <w:rStyle w:val="g2"/>
                          </w:rPr>
                          <w:t>me</w:t>
                        </w:r>
                        <w:r>
                          <w:rPr>
                            <w:rStyle w:val="hb"/>
                          </w:rPr>
                          <w:t xml:space="preserve"> </w:t>
                        </w:r>
                      </w:p>
                      <w:p w:rsidR="003E56F8" w:rsidRDefault="003E56F8" w:rsidP="003E56F8">
                        <w:r>
                          <w:rPr>
                            <w:noProof/>
                          </w:rPr>
                          <w:drawing>
                            <wp:inline distT="0" distB="0" distL="0" distR="0">
                              <wp:extent cx="6985" cy="6985"/>
                              <wp:effectExtent l="0" t="0" r="0" b="0"/>
                              <wp:docPr id="1001" name="Picture 100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0" descr="https://mail.google.com/mail/u/0/images/cleardo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3E56F8" w:rsidRDefault="003E56F8"/>
              </w:tc>
            </w:tr>
          </w:tbl>
          <w:p w:rsidR="003E56F8" w:rsidRDefault="003E56F8" w:rsidP="003E56F8">
            <w:pPr>
              <w:pStyle w:val="NormalWeb"/>
              <w:spacing w:before="0" w:beforeAutospacing="0" w:after="0" w:afterAutospacing="0"/>
            </w:pPr>
            <w:r>
              <w:t> </w:t>
            </w:r>
          </w:p>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3E56F8" w:rsidTr="003E56F8">
              <w:trPr>
                <w:tblCellSpacing w:w="0" w:type="dxa"/>
                <w:jc w:val="center"/>
              </w:trPr>
              <w:tc>
                <w:tcPr>
                  <w:tcW w:w="0" w:type="auto"/>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3E56F8">
                    <w:trPr>
                      <w:tblCellSpacing w:w="0" w:type="dxa"/>
                      <w:jc w:val="center"/>
                    </w:trPr>
                    <w:tc>
                      <w:tcPr>
                        <w:tcW w:w="0" w:type="auto"/>
                        <w:hideMark/>
                      </w:tcPr>
                      <w:p w:rsidR="003E56F8" w:rsidRDefault="003E56F8">
                        <w:r>
                          <w:lastRenderedPageBreak/>
                          <w:t> </w:t>
                        </w:r>
                      </w:p>
                    </w:tc>
                  </w:tr>
                  <w:tr w:rsidR="003E56F8">
                    <w:trPr>
                      <w:tblCellSpacing w:w="0" w:type="dxa"/>
                      <w:jc w:val="center"/>
                    </w:trPr>
                    <w:tc>
                      <w:tcPr>
                        <w:tcW w:w="0" w:type="auto"/>
                        <w:hideMark/>
                      </w:tcPr>
                      <w:p w:rsidR="003E56F8" w:rsidRDefault="003E56F8">
                        <w:r>
                          <w:t> </w:t>
                        </w:r>
                      </w:p>
                    </w:tc>
                  </w:tr>
                  <w:tr w:rsidR="003E56F8">
                    <w:trPr>
                      <w:tblCellSpacing w:w="0" w:type="dxa"/>
                      <w:jc w:val="center"/>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9300"/>
                        </w:tblGrid>
                        <w:tr w:rsidR="003E56F8">
                          <w:trPr>
                            <w:tblCellSpacing w:w="0" w:type="dxa"/>
                          </w:trPr>
                          <w:tc>
                            <w:tcPr>
                              <w:tcW w:w="0" w:type="auto"/>
                              <w:tcMar>
                                <w:top w:w="270" w:type="dxa"/>
                                <w:left w:w="270" w:type="dxa"/>
                                <w:bottom w:w="270" w:type="dxa"/>
                                <w:right w:w="270" w:type="dxa"/>
                              </w:tcMar>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8760"/>
                              </w:tblGrid>
                              <w:tr w:rsidR="003E56F8">
                                <w:trPr>
                                  <w:tblCellSpacing w:w="0" w:type="dxa"/>
                                </w:trPr>
                                <w:tc>
                                  <w:tcPr>
                                    <w:tcW w:w="0" w:type="auto"/>
                                    <w:tcMar>
                                      <w:top w:w="0" w:type="dxa"/>
                                      <w:left w:w="135" w:type="dxa"/>
                                      <w:bottom w:w="0" w:type="dxa"/>
                                      <w:right w:w="135" w:type="dxa"/>
                                    </w:tcMar>
                                    <w:hideMark/>
                                  </w:tcPr>
                                  <w:p w:rsidR="003E56F8" w:rsidRDefault="003E56F8">
                                    <w:r>
                                      <w:rPr>
                                        <w:noProof/>
                                      </w:rPr>
                                      <w:drawing>
                                        <wp:anchor distT="0" distB="0" distL="0" distR="0" simplePos="0" relativeHeight="251660288" behindDoc="0" locked="0" layoutInCell="1" allowOverlap="0">
                                          <wp:simplePos x="0" y="0"/>
                                          <wp:positionH relativeFrom="column">
                                            <wp:align>left</wp:align>
                                          </wp:positionH>
                                          <wp:positionV relativeFrom="line">
                                            <wp:posOffset>0</wp:posOffset>
                                          </wp:positionV>
                                          <wp:extent cx="762000" cy="361950"/>
                                          <wp:effectExtent l="0" t="0" r="0" b="0"/>
                                          <wp:wrapSquare wrapText="bothSides"/>
                                          <wp:docPr id="1003" name="Picture 1003"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logo"/>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762000" cy="361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E56F8" w:rsidRDefault="003E56F8">
                              <w:pPr>
                                <w:rPr>
                                  <w:sz w:val="24"/>
                                  <w:szCs w:val="24"/>
                                </w:rPr>
                              </w:pPr>
                            </w:p>
                          </w:tc>
                        </w:tr>
                      </w:tbl>
                      <w:p w:rsidR="003E56F8" w:rsidRDefault="003E56F8">
                        <w:pPr>
                          <w:rPr>
                            <w:vanish/>
                          </w:rPr>
                        </w:pPr>
                      </w:p>
                      <w:tbl>
                        <w:tblPr>
                          <w:tblW w:w="5000" w:type="pct"/>
                          <w:tblCellSpacing w:w="0" w:type="dxa"/>
                          <w:tblCellMar>
                            <w:left w:w="0" w:type="dxa"/>
                            <w:right w:w="0" w:type="dxa"/>
                          </w:tblCellMar>
                          <w:tblLook w:val="04A0" w:firstRow="1" w:lastRow="0" w:firstColumn="1" w:lastColumn="0" w:noHBand="0" w:noVBand="1"/>
                        </w:tblPr>
                        <w:tblGrid>
                          <w:gridCol w:w="9300"/>
                        </w:tblGrid>
                        <w:tr w:rsidR="003E56F8">
                          <w:trPr>
                            <w:tblCellSpacing w:w="0" w:type="dxa"/>
                          </w:trPr>
                          <w:tc>
                            <w:tcPr>
                              <w:tcW w:w="0" w:type="auto"/>
                              <w:tcMar>
                                <w:top w:w="135" w:type="dxa"/>
                                <w:left w:w="0" w:type="dxa"/>
                                <w:bottom w:w="0" w:type="dxa"/>
                                <w:right w:w="0" w:type="dxa"/>
                              </w:tcMar>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9300"/>
                              </w:tblGrid>
                              <w:tr w:rsidR="003E56F8">
                                <w:trPr>
                                  <w:tblCellSpacing w:w="0" w:type="dxa"/>
                                </w:trPr>
                                <w:tc>
                                  <w:tcPr>
                                    <w:tcW w:w="0" w:type="auto"/>
                                    <w:tcMar>
                                      <w:top w:w="0" w:type="dxa"/>
                                      <w:left w:w="390" w:type="dxa"/>
                                      <w:bottom w:w="135" w:type="dxa"/>
                                      <w:right w:w="390" w:type="dxa"/>
                                    </w:tcMar>
                                    <w:hideMark/>
                                  </w:tcPr>
                                  <w:p w:rsidR="003E56F8" w:rsidRDefault="003E56F8">
                                    <w:pPr>
                                      <w:spacing w:after="240"/>
                                      <w:rPr>
                                        <w:sz w:val="24"/>
                                        <w:szCs w:val="24"/>
                                      </w:rPr>
                                    </w:pPr>
                                    <w:r>
                                      <w:rPr>
                                        <w:color w:val="333333"/>
                                      </w:rPr>
                                      <w:t>Hi Fiston Tshingombe teodor,</w:t>
                                    </w:r>
                                  </w:p>
                                  <w:p w:rsidR="003E56F8" w:rsidRDefault="003E56F8">
                                    <w:pPr>
                                      <w:pStyle w:val="NormalWeb"/>
                                      <w:spacing w:before="0" w:beforeAutospacing="0" w:after="0" w:afterAutospacing="0"/>
                                      <w:rPr>
                                        <w:color w:val="000000"/>
                                      </w:rPr>
                                    </w:pPr>
                                    <w:r>
                                      <w:rPr>
                                        <w:color w:val="333333"/>
                                      </w:rPr>
                                      <w:t>Thank you for your interest in a career at Microsoft. Unfortunately, we will not be moving forward with your candidacy for the position of Design Verification Engineer II, 1776092 at this time. However, we’d like to encourage you to continue to explore other career opportunities on </w:t>
                                    </w:r>
                                    <w:hyperlink r:id="rId234" w:tgtFrame="_blank" w:history="1">
                                      <w:r>
                                        <w:rPr>
                                          <w:rStyle w:val="Hyperlink"/>
                                          <w:rFonts w:eastAsiaTheme="majorEastAsia"/>
                                        </w:rPr>
                                        <w:t>Microsoft Careers</w:t>
                                      </w:r>
                                    </w:hyperlink>
                                    <w:r>
                                      <w:rPr>
                                        <w:color w:val="333333"/>
                                      </w:rPr>
                                      <w:t xml:space="preserve"> as we continually update openings on a daily basis. We look forward to considering you for other positions at Microsoft!</w:t>
                                    </w:r>
                                  </w:p>
                                  <w:p w:rsidR="003E56F8" w:rsidRDefault="003E56F8"/>
                                  <w:p w:rsidR="003E56F8" w:rsidRDefault="003E56F8">
                                    <w:pPr>
                                      <w:pStyle w:val="NormalWeb"/>
                                      <w:spacing w:before="0" w:beforeAutospacing="0" w:after="0" w:afterAutospacing="0"/>
                                      <w:rPr>
                                        <w:color w:val="000000"/>
                                      </w:rPr>
                                    </w:pPr>
                                    <w:r>
                                      <w:rPr>
                                        <w:color w:val="333333"/>
                                      </w:rPr>
                                      <w:t>Thank you,</w:t>
                                    </w:r>
                                  </w:p>
                                  <w:p w:rsidR="003E56F8" w:rsidRDefault="003E56F8">
                                    <w:pPr>
                                      <w:pStyle w:val="NormalWeb"/>
                                      <w:spacing w:before="0" w:beforeAutospacing="0" w:after="0" w:afterAutospacing="0"/>
                                      <w:rPr>
                                        <w:color w:val="000000"/>
                                      </w:rPr>
                                    </w:pPr>
                                    <w:r>
                                      <w:rPr>
                                        <w:color w:val="333333"/>
                                      </w:rPr>
                                      <w:t>Microsoft Recruiting</w:t>
                                    </w:r>
                                  </w:p>
                                </w:tc>
                              </w:tr>
                            </w:tbl>
                            <w:p w:rsidR="003E56F8" w:rsidRDefault="003E56F8"/>
                          </w:tc>
                        </w:tr>
                      </w:tbl>
                      <w:p w:rsidR="003E56F8" w:rsidRDefault="003E56F8">
                        <w:pPr>
                          <w:rPr>
                            <w:sz w:val="24"/>
                            <w:szCs w:val="24"/>
                          </w:rPr>
                        </w:pPr>
                      </w:p>
                    </w:tc>
                  </w:tr>
                  <w:tr w:rsidR="003E56F8">
                    <w:trPr>
                      <w:tblCellSpacing w:w="0" w:type="dxa"/>
                      <w:jc w:val="center"/>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9300"/>
                        </w:tblGrid>
                        <w:tr w:rsidR="003E56F8">
                          <w:trPr>
                            <w:tblCellSpacing w:w="0" w:type="dxa"/>
                          </w:trPr>
                          <w:tc>
                            <w:tcPr>
                              <w:tcW w:w="0" w:type="auto"/>
                              <w:tcMar>
                                <w:top w:w="330" w:type="dxa"/>
                                <w:left w:w="0" w:type="dxa"/>
                                <w:bottom w:w="0" w:type="dxa"/>
                                <w:right w:w="0" w:type="dxa"/>
                              </w:tcMar>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9300"/>
                              </w:tblGrid>
                              <w:tr w:rsidR="003E56F8">
                                <w:trPr>
                                  <w:tblCellSpacing w:w="0" w:type="dxa"/>
                                </w:trPr>
                                <w:tc>
                                  <w:tcPr>
                                    <w:tcW w:w="0" w:type="auto"/>
                                    <w:tcMar>
                                      <w:top w:w="0" w:type="dxa"/>
                                      <w:left w:w="390" w:type="dxa"/>
                                      <w:bottom w:w="135" w:type="dxa"/>
                                      <w:right w:w="390" w:type="dxa"/>
                                    </w:tcMar>
                                    <w:hideMark/>
                                  </w:tcPr>
                                  <w:p w:rsidR="003E56F8" w:rsidRDefault="003E56F8">
                                    <w:pPr>
                                      <w:pStyle w:val="NormalWeb"/>
                                      <w:spacing w:before="0" w:beforeAutospacing="0" w:after="0" w:afterAutospacing="0"/>
                                    </w:pPr>
                                    <w:r>
                                      <w:rPr>
                                        <w:color w:val="333333"/>
                                      </w:rPr>
                                      <w:t xml:space="preserve">Microsoft respects your privacy. To learn more, please read our </w:t>
                                    </w:r>
                                    <w:hyperlink r:id="rId235" w:tgtFrame="_blank" w:history="1">
                                      <w:r>
                                        <w:rPr>
                                          <w:rStyle w:val="Hyperlink"/>
                                          <w:rFonts w:eastAsiaTheme="majorEastAsia"/>
                                        </w:rPr>
                                        <w:t>Microsoft Data Privacy Notice</w:t>
                                      </w:r>
                                    </w:hyperlink>
                                    <w:r>
                                      <w:rPr>
                                        <w:color w:val="333333"/>
                                      </w:rPr>
                                      <w:t>.</w:t>
                                    </w:r>
                                  </w:p>
                                  <w:p w:rsidR="003E56F8" w:rsidRDefault="003E56F8">
                                    <w:pPr>
                                      <w:pStyle w:val="NormalWeb"/>
                                      <w:spacing w:before="0" w:beforeAutospacing="0" w:after="0" w:afterAutospacing="0"/>
                                    </w:pPr>
                                    <w:r>
                                      <w:rPr>
                                        <w:color w:val="333333"/>
                                      </w:rPr>
                                      <w:t>This mail is sent from an unmonitored mailbox. Please do not reply.</w:t>
                                    </w:r>
                                  </w:p>
                                </w:tc>
                              </w:tr>
                            </w:tbl>
                            <w:p w:rsidR="003E56F8" w:rsidRDefault="003E56F8"/>
                          </w:tc>
                        </w:tr>
                      </w:tbl>
                      <w:p w:rsidR="003E56F8" w:rsidRDefault="003E56F8">
                        <w:pPr>
                          <w:rPr>
                            <w:vanish/>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60"/>
                        </w:tblGrid>
                        <w:tr w:rsidR="003E56F8">
                          <w:trPr>
                            <w:tblCellSpacing w:w="15" w:type="dxa"/>
                            <w:jc w:val="center"/>
                          </w:trPr>
                          <w:tc>
                            <w:tcPr>
                              <w:tcW w:w="0" w:type="auto"/>
                              <w:hideMark/>
                            </w:tcPr>
                            <w:tbl>
                              <w:tblPr>
                                <w:tblW w:w="5000" w:type="pct"/>
                                <w:jc w:val="center"/>
                                <w:tblCellSpacing w:w="0" w:type="dxa"/>
                                <w:tblCellMar>
                                  <w:top w:w="108" w:type="dxa"/>
                                  <w:bottom w:w="108" w:type="dxa"/>
                                </w:tblCellMar>
                                <w:tblLook w:val="04A0" w:firstRow="1" w:lastRow="0" w:firstColumn="1" w:lastColumn="0" w:noHBand="0" w:noVBand="1"/>
                              </w:tblPr>
                              <w:tblGrid>
                                <w:gridCol w:w="1470"/>
                              </w:tblGrid>
                              <w:tr w:rsidR="003E56F8">
                                <w:trPr>
                                  <w:tblCellSpacing w:w="0" w:type="dxa"/>
                                  <w:jc w:val="center"/>
                                </w:trPr>
                                <w:tc>
                                  <w:tcPr>
                                    <w:tcW w:w="0" w:type="auto"/>
                                    <w:vAlign w:val="center"/>
                                    <w:hideMark/>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21"/>
                                      <w:gridCol w:w="306"/>
                                      <w:gridCol w:w="306"/>
                                      <w:gridCol w:w="321"/>
                                    </w:tblGrid>
                                    <w:tr w:rsidR="003E56F8">
                                      <w:trPr>
                                        <w:tblCellSpacing w:w="15" w:type="dxa"/>
                                        <w:jc w:val="center"/>
                                      </w:trPr>
                                      <w:tc>
                                        <w:tcPr>
                                          <w:tcW w:w="0" w:type="auto"/>
                                          <w:tcMar>
                                            <w:top w:w="0" w:type="dxa"/>
                                            <w:left w:w="135" w:type="dxa"/>
                                            <w:bottom w:w="150" w:type="dxa"/>
                                            <w:right w:w="135" w:type="dxa"/>
                                          </w:tcMar>
                                          <w:vAlign w:val="center"/>
                                          <w:hideMark/>
                                        </w:tcPr>
                                        <w:p w:rsidR="003E56F8" w:rsidRDefault="003E56F8">
                                          <w:pPr>
                                            <w:rPr>
                                              <w:sz w:val="24"/>
                                              <w:szCs w:val="24"/>
                                            </w:rPr>
                                          </w:pPr>
                                        </w:p>
                                      </w:tc>
                                      <w:tc>
                                        <w:tcPr>
                                          <w:tcW w:w="0" w:type="auto"/>
                                          <w:tcMar>
                                            <w:top w:w="0" w:type="dxa"/>
                                            <w:left w:w="135" w:type="dxa"/>
                                            <w:bottom w:w="150" w:type="dxa"/>
                                            <w:right w:w="135" w:type="dxa"/>
                                          </w:tcMar>
                                          <w:vAlign w:val="center"/>
                                          <w:hideMark/>
                                        </w:tcPr>
                                        <w:p w:rsidR="003E56F8" w:rsidRDefault="003E56F8">
                                          <w:pPr>
                                            <w:jc w:val="center"/>
                                            <w:rPr>
                                              <w:sz w:val="20"/>
                                              <w:szCs w:val="20"/>
                                            </w:rPr>
                                          </w:pPr>
                                        </w:p>
                                      </w:tc>
                                      <w:tc>
                                        <w:tcPr>
                                          <w:tcW w:w="0" w:type="auto"/>
                                          <w:tcMar>
                                            <w:top w:w="0" w:type="dxa"/>
                                            <w:left w:w="135" w:type="dxa"/>
                                            <w:bottom w:w="150" w:type="dxa"/>
                                            <w:right w:w="135" w:type="dxa"/>
                                          </w:tcMar>
                                          <w:vAlign w:val="center"/>
                                          <w:hideMark/>
                                        </w:tcPr>
                                        <w:p w:rsidR="003E56F8" w:rsidRDefault="003E56F8">
                                          <w:pPr>
                                            <w:jc w:val="center"/>
                                            <w:rPr>
                                              <w:sz w:val="20"/>
                                              <w:szCs w:val="20"/>
                                            </w:rPr>
                                          </w:pPr>
                                        </w:p>
                                      </w:tc>
                                      <w:tc>
                                        <w:tcPr>
                                          <w:tcW w:w="0" w:type="auto"/>
                                          <w:tcMar>
                                            <w:top w:w="0" w:type="dxa"/>
                                            <w:left w:w="135" w:type="dxa"/>
                                            <w:bottom w:w="150" w:type="dxa"/>
                                            <w:right w:w="135" w:type="dxa"/>
                                          </w:tcMar>
                                          <w:vAlign w:val="center"/>
                                          <w:hideMark/>
                                        </w:tcPr>
                                        <w:p w:rsidR="003E56F8" w:rsidRDefault="003E56F8">
                                          <w:pPr>
                                            <w:jc w:val="center"/>
                                            <w:rPr>
                                              <w:sz w:val="20"/>
                                              <w:szCs w:val="20"/>
                                            </w:rPr>
                                          </w:pPr>
                                        </w:p>
                                      </w:tc>
                                    </w:tr>
                                  </w:tbl>
                                  <w:p w:rsidR="003E56F8" w:rsidRDefault="003E56F8">
                                    <w:pPr>
                                      <w:jc w:val="center"/>
                                      <w:rPr>
                                        <w:sz w:val="24"/>
                                        <w:szCs w:val="24"/>
                                      </w:rPr>
                                    </w:pPr>
                                  </w:p>
                                </w:tc>
                              </w:tr>
                            </w:tbl>
                            <w:p w:rsidR="003E56F8" w:rsidRDefault="003E56F8">
                              <w:pPr>
                                <w:jc w:val="center"/>
                                <w:rPr>
                                  <w:sz w:val="24"/>
                                  <w:szCs w:val="24"/>
                                </w:rPr>
                              </w:pPr>
                            </w:p>
                          </w:tc>
                        </w:tr>
                      </w:tbl>
                      <w:p w:rsidR="003E56F8" w:rsidRDefault="003E56F8">
                        <w:pPr>
                          <w:rPr>
                            <w:sz w:val="24"/>
                            <w:szCs w:val="24"/>
                          </w:rPr>
                        </w:pPr>
                      </w:p>
                    </w:tc>
                  </w:tr>
                </w:tbl>
                <w:p w:rsidR="003E56F8" w:rsidRDefault="003E56F8">
                  <w:pPr>
                    <w:jc w:val="center"/>
                    <w:rPr>
                      <w:sz w:val="24"/>
                      <w:szCs w:val="24"/>
                    </w:rPr>
                  </w:pPr>
                </w:p>
              </w:tc>
            </w:tr>
          </w:tbl>
          <w:p w:rsidR="003E56F8" w:rsidRDefault="003E56F8" w:rsidP="003E56F8">
            <w:pPr>
              <w:pStyle w:val="NormalWeb"/>
              <w:spacing w:before="0" w:beforeAutospacing="0" w:after="0" w:afterAutospacing="0"/>
            </w:pPr>
            <w:r>
              <w:t> </w:t>
            </w:r>
          </w:p>
          <w:p w:rsidR="003E56F8" w:rsidRDefault="003E56F8" w:rsidP="003E56F8">
            <w:pPr>
              <w:pStyle w:val="NormalWeb"/>
              <w:spacing w:before="0" w:beforeAutospacing="0" w:after="0" w:afterAutospacing="0"/>
            </w:pPr>
            <w:r>
              <w:t> </w:t>
            </w:r>
          </w:p>
          <w:p w:rsidR="003E56F8" w:rsidRDefault="003E56F8" w:rsidP="003E56F8">
            <w:pPr>
              <w:pStyle w:val="NormalWeb"/>
              <w:spacing w:before="0" w:beforeAutospacing="0" w:after="0" w:afterAutospacing="0"/>
            </w:pPr>
            <w:r>
              <w:t> </w:t>
            </w:r>
          </w:p>
          <w:p w:rsidR="003E56F8" w:rsidRDefault="003E56F8" w:rsidP="003E56F8">
            <w:pPr>
              <w:pStyle w:val="NormalWeb"/>
              <w:spacing w:before="0" w:beforeAutospacing="0" w:after="0" w:afterAutospacing="0"/>
            </w:pPr>
            <w:r>
              <w:t> </w:t>
            </w:r>
          </w:p>
          <w:p w:rsidR="003E56F8" w:rsidRDefault="003E56F8" w:rsidP="003E56F8">
            <w:pPr>
              <w:pStyle w:val="NormalWeb"/>
              <w:spacing w:before="0" w:beforeAutospacing="0" w:after="0" w:afterAutospacing="0"/>
            </w:pPr>
            <w:r>
              <w:t> </w:t>
            </w:r>
          </w:p>
          <w:p w:rsidR="003E56F8" w:rsidRDefault="003E56F8" w:rsidP="003E56F8">
            <w:pPr>
              <w:pStyle w:val="NormalWeb"/>
              <w:spacing w:before="0" w:beforeAutospacing="0" w:after="0" w:afterAutospacing="0"/>
            </w:pPr>
            <w:r>
              <w:t> </w:t>
            </w:r>
          </w:p>
          <w:p w:rsidR="003E56F8" w:rsidRDefault="003E56F8" w:rsidP="003E56F8">
            <w:pPr>
              <w:pStyle w:val="NormalWeb"/>
              <w:spacing w:before="0" w:beforeAutospacing="0" w:after="0" w:afterAutospacing="0"/>
            </w:pPr>
            <w:r>
              <w:t> </w:t>
            </w:r>
          </w:p>
          <w:p w:rsidR="003E56F8" w:rsidRDefault="003E56F8" w:rsidP="003E56F8"/>
          <w:p w:rsidR="003E56F8" w:rsidRDefault="003E56F8" w:rsidP="003E56F8">
            <w:r>
              <w:pict>
                <v:rect id="_x0000_i7245" style="width:0;height:1.5pt" o:hralign="center" o:hrstd="t" o:hr="t" fillcolor="#a0a0a0" stroked="f"/>
              </w:pict>
            </w:r>
          </w:p>
          <w:p w:rsidR="003E56F8" w:rsidRDefault="003E56F8" w:rsidP="003E56F8">
            <w:r>
              <w:t xml:space="preserve">This message was sent to </w:t>
            </w:r>
            <w:hyperlink r:id="rId236" w:tgtFrame="_blank" w:history="1">
              <w:r>
                <w:rPr>
                  <w:rStyle w:val="Hyperlink"/>
                </w:rPr>
                <w:t>tshingombefiston@gmail.com</w:t>
              </w:r>
            </w:hyperlink>
            <w:r>
              <w:t>. If you don't want to receive these emails from this company in the future, please go to:</w:t>
            </w:r>
            <w:r>
              <w:br/>
            </w:r>
            <w:hyperlink r:id="rId237" w:tgtFrame="_blank" w:history="1">
              <w:r>
                <w:rPr>
                  <w:rStyle w:val="Hyperlink"/>
                </w:rPr>
                <w:t>https://ms.icims.com/icims2/?r=11B617365170&amp;contactId=129540225</w:t>
              </w:r>
            </w:hyperlink>
            <w:r>
              <w:t xml:space="preserve"> </w:t>
            </w:r>
          </w:p>
        </w:tc>
      </w:tr>
    </w:tbl>
    <w:p w:rsidR="00984014" w:rsidRPr="00185307" w:rsidRDefault="00984014">
      <w:pPr>
        <w:rPr>
          <w:rFonts w:asciiTheme="majorHAnsi" w:hAnsiTheme="majorHAnsi" w:cstheme="majorHAnsi"/>
          <w:sz w:val="24"/>
          <w:szCs w:val="24"/>
        </w:rPr>
      </w:pPr>
      <w:bookmarkStart w:id="0" w:name="_GoBack"/>
      <w:bookmarkEnd w:id="0"/>
    </w:p>
    <w:sectPr w:rsidR="00984014" w:rsidRPr="00185307">
      <w:footerReference w:type="default" r:id="rId2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682" w:rsidRDefault="00822682" w:rsidP="00822682">
      <w:pPr>
        <w:spacing w:after="0" w:line="240" w:lineRule="auto"/>
      </w:pPr>
      <w:r>
        <w:separator/>
      </w:r>
    </w:p>
  </w:endnote>
  <w:endnote w:type="continuationSeparator" w:id="0">
    <w:p w:rsidR="00822682" w:rsidRDefault="00822682" w:rsidP="0082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902549"/>
      <w:docPartObj>
        <w:docPartGallery w:val="Page Numbers (Bottom of Page)"/>
        <w:docPartUnique/>
      </w:docPartObj>
    </w:sdtPr>
    <w:sdtEndPr>
      <w:rPr>
        <w:color w:val="7F7F7F" w:themeColor="background1" w:themeShade="7F"/>
        <w:spacing w:val="60"/>
      </w:rPr>
    </w:sdtEndPr>
    <w:sdtContent>
      <w:p w:rsidR="00822682" w:rsidRDefault="0082268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E56F8" w:rsidRPr="003E56F8">
          <w:rPr>
            <w:b/>
            <w:bCs/>
            <w:noProof/>
          </w:rPr>
          <w:t>521</w:t>
        </w:r>
        <w:r>
          <w:rPr>
            <w:b/>
            <w:bCs/>
            <w:noProof/>
          </w:rPr>
          <w:fldChar w:fldCharType="end"/>
        </w:r>
        <w:r>
          <w:rPr>
            <w:b/>
            <w:bCs/>
          </w:rPr>
          <w:t xml:space="preserve"> | </w:t>
        </w:r>
        <w:r>
          <w:rPr>
            <w:color w:val="7F7F7F" w:themeColor="background1" w:themeShade="7F"/>
            <w:spacing w:val="60"/>
          </w:rPr>
          <w:t>Page</w:t>
        </w:r>
      </w:p>
    </w:sdtContent>
  </w:sdt>
  <w:p w:rsidR="00822682" w:rsidRDefault="0082268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682" w:rsidRDefault="00822682" w:rsidP="00822682">
      <w:pPr>
        <w:spacing w:after="0" w:line="240" w:lineRule="auto"/>
      </w:pPr>
      <w:r>
        <w:separator/>
      </w:r>
    </w:p>
  </w:footnote>
  <w:footnote w:type="continuationSeparator" w:id="0">
    <w:p w:rsidR="00822682" w:rsidRDefault="00822682" w:rsidP="008226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06BA"/>
    <w:multiLevelType w:val="multilevel"/>
    <w:tmpl w:val="5830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149DA"/>
    <w:multiLevelType w:val="multilevel"/>
    <w:tmpl w:val="D604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1A0157"/>
    <w:multiLevelType w:val="multilevel"/>
    <w:tmpl w:val="4FF4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3F0EF3"/>
    <w:multiLevelType w:val="multilevel"/>
    <w:tmpl w:val="8168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4035B4"/>
    <w:multiLevelType w:val="multilevel"/>
    <w:tmpl w:val="F9EA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5A2A43"/>
    <w:multiLevelType w:val="multilevel"/>
    <w:tmpl w:val="E8C6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6E2169"/>
    <w:multiLevelType w:val="multilevel"/>
    <w:tmpl w:val="FC72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0A90C41"/>
    <w:multiLevelType w:val="multilevel"/>
    <w:tmpl w:val="7F68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BF4804"/>
    <w:multiLevelType w:val="multilevel"/>
    <w:tmpl w:val="2BF4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0254D7"/>
    <w:multiLevelType w:val="multilevel"/>
    <w:tmpl w:val="F04E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083380"/>
    <w:multiLevelType w:val="multilevel"/>
    <w:tmpl w:val="D616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153B75"/>
    <w:multiLevelType w:val="multilevel"/>
    <w:tmpl w:val="8C00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1C3E12"/>
    <w:multiLevelType w:val="multilevel"/>
    <w:tmpl w:val="0176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12C1736"/>
    <w:multiLevelType w:val="multilevel"/>
    <w:tmpl w:val="3162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3D3E5D"/>
    <w:multiLevelType w:val="multilevel"/>
    <w:tmpl w:val="5778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4B478C"/>
    <w:multiLevelType w:val="multilevel"/>
    <w:tmpl w:val="2308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4C790D"/>
    <w:multiLevelType w:val="multilevel"/>
    <w:tmpl w:val="8334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1584D52"/>
    <w:multiLevelType w:val="multilevel"/>
    <w:tmpl w:val="FD38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1793153"/>
    <w:multiLevelType w:val="multilevel"/>
    <w:tmpl w:val="0FA6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1B06200"/>
    <w:multiLevelType w:val="multilevel"/>
    <w:tmpl w:val="AA52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1C91B56"/>
    <w:multiLevelType w:val="multilevel"/>
    <w:tmpl w:val="CE5C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1D4454F"/>
    <w:multiLevelType w:val="multilevel"/>
    <w:tmpl w:val="5AF03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2094BF7"/>
    <w:multiLevelType w:val="multilevel"/>
    <w:tmpl w:val="0546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20F34F1"/>
    <w:multiLevelType w:val="multilevel"/>
    <w:tmpl w:val="8ACC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223280D"/>
    <w:multiLevelType w:val="multilevel"/>
    <w:tmpl w:val="7602A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2423B2F"/>
    <w:multiLevelType w:val="multilevel"/>
    <w:tmpl w:val="6350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2551459"/>
    <w:multiLevelType w:val="multilevel"/>
    <w:tmpl w:val="9A70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27329EE"/>
    <w:multiLevelType w:val="multilevel"/>
    <w:tmpl w:val="890C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2762943"/>
    <w:multiLevelType w:val="multilevel"/>
    <w:tmpl w:val="4FEA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27C7E2C"/>
    <w:multiLevelType w:val="multilevel"/>
    <w:tmpl w:val="5C68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29C3927"/>
    <w:multiLevelType w:val="multilevel"/>
    <w:tmpl w:val="9B34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2B9141D"/>
    <w:multiLevelType w:val="multilevel"/>
    <w:tmpl w:val="877A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2C626B1"/>
    <w:multiLevelType w:val="multilevel"/>
    <w:tmpl w:val="2F34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2D37EC2"/>
    <w:multiLevelType w:val="multilevel"/>
    <w:tmpl w:val="36C4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2DC569E"/>
    <w:multiLevelType w:val="multilevel"/>
    <w:tmpl w:val="5462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2E11633"/>
    <w:multiLevelType w:val="multilevel"/>
    <w:tmpl w:val="A630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2F40C3E"/>
    <w:multiLevelType w:val="multilevel"/>
    <w:tmpl w:val="BD36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3046236"/>
    <w:multiLevelType w:val="multilevel"/>
    <w:tmpl w:val="EBC8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32F4769"/>
    <w:multiLevelType w:val="multilevel"/>
    <w:tmpl w:val="8DC0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339601A"/>
    <w:multiLevelType w:val="multilevel"/>
    <w:tmpl w:val="3510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33B30B8"/>
    <w:multiLevelType w:val="multilevel"/>
    <w:tmpl w:val="6688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34F15D4"/>
    <w:multiLevelType w:val="multilevel"/>
    <w:tmpl w:val="454A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36D2370"/>
    <w:multiLevelType w:val="multilevel"/>
    <w:tmpl w:val="56C0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37001E8"/>
    <w:multiLevelType w:val="multilevel"/>
    <w:tmpl w:val="A3F4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3A613DF"/>
    <w:multiLevelType w:val="multilevel"/>
    <w:tmpl w:val="22BE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3A91FA5"/>
    <w:multiLevelType w:val="multilevel"/>
    <w:tmpl w:val="5AC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3B570F4"/>
    <w:multiLevelType w:val="multilevel"/>
    <w:tmpl w:val="3634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3BD110E"/>
    <w:multiLevelType w:val="multilevel"/>
    <w:tmpl w:val="1606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3CA12EB"/>
    <w:multiLevelType w:val="multilevel"/>
    <w:tmpl w:val="E0F4A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3E10CF3"/>
    <w:multiLevelType w:val="multilevel"/>
    <w:tmpl w:val="0E54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3F86E8E"/>
    <w:multiLevelType w:val="multilevel"/>
    <w:tmpl w:val="35F8E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40C6BF3"/>
    <w:multiLevelType w:val="multilevel"/>
    <w:tmpl w:val="32D8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41A0805"/>
    <w:multiLevelType w:val="multilevel"/>
    <w:tmpl w:val="C3FA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41A0E04"/>
    <w:multiLevelType w:val="multilevel"/>
    <w:tmpl w:val="B382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4224A74"/>
    <w:multiLevelType w:val="multilevel"/>
    <w:tmpl w:val="2EAE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4294725"/>
    <w:multiLevelType w:val="multilevel"/>
    <w:tmpl w:val="20A6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42D68A8"/>
    <w:multiLevelType w:val="multilevel"/>
    <w:tmpl w:val="A84C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4340040"/>
    <w:multiLevelType w:val="multilevel"/>
    <w:tmpl w:val="970E8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4474482"/>
    <w:multiLevelType w:val="multilevel"/>
    <w:tmpl w:val="F5A6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4735E4B"/>
    <w:multiLevelType w:val="multilevel"/>
    <w:tmpl w:val="74C8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4804647"/>
    <w:multiLevelType w:val="multilevel"/>
    <w:tmpl w:val="85FA4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48D50A3"/>
    <w:multiLevelType w:val="multilevel"/>
    <w:tmpl w:val="6B9A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49B4DF0"/>
    <w:multiLevelType w:val="multilevel"/>
    <w:tmpl w:val="799E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4B95E5F"/>
    <w:multiLevelType w:val="multilevel"/>
    <w:tmpl w:val="3FF4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4CE0857"/>
    <w:multiLevelType w:val="multilevel"/>
    <w:tmpl w:val="5EC4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4DD5405"/>
    <w:multiLevelType w:val="multilevel"/>
    <w:tmpl w:val="2C90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514741A"/>
    <w:multiLevelType w:val="multilevel"/>
    <w:tmpl w:val="C51C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51F2ABD"/>
    <w:multiLevelType w:val="multilevel"/>
    <w:tmpl w:val="B83A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53D27B4"/>
    <w:multiLevelType w:val="multilevel"/>
    <w:tmpl w:val="CC54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5537A9C"/>
    <w:multiLevelType w:val="multilevel"/>
    <w:tmpl w:val="1D86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58D23EA"/>
    <w:multiLevelType w:val="multilevel"/>
    <w:tmpl w:val="F79A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5B21ADF"/>
    <w:multiLevelType w:val="multilevel"/>
    <w:tmpl w:val="4684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5BF2F05"/>
    <w:multiLevelType w:val="multilevel"/>
    <w:tmpl w:val="1F70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5C928D6"/>
    <w:multiLevelType w:val="multilevel"/>
    <w:tmpl w:val="96A6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5E96D01"/>
    <w:multiLevelType w:val="multilevel"/>
    <w:tmpl w:val="2CCA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5EE30E4"/>
    <w:multiLevelType w:val="multilevel"/>
    <w:tmpl w:val="BDE2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60354BF"/>
    <w:multiLevelType w:val="multilevel"/>
    <w:tmpl w:val="C190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61C0E45"/>
    <w:multiLevelType w:val="multilevel"/>
    <w:tmpl w:val="4B98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6216166"/>
    <w:multiLevelType w:val="multilevel"/>
    <w:tmpl w:val="B6CE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6435D7F"/>
    <w:multiLevelType w:val="multilevel"/>
    <w:tmpl w:val="1926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64B28C4"/>
    <w:multiLevelType w:val="multilevel"/>
    <w:tmpl w:val="374E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64D7815"/>
    <w:multiLevelType w:val="multilevel"/>
    <w:tmpl w:val="FBDEF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65220C9"/>
    <w:multiLevelType w:val="multilevel"/>
    <w:tmpl w:val="CECC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66D33CF"/>
    <w:multiLevelType w:val="multilevel"/>
    <w:tmpl w:val="AFB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67B4DA4"/>
    <w:multiLevelType w:val="multilevel"/>
    <w:tmpl w:val="A5A4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67E3F2A"/>
    <w:multiLevelType w:val="multilevel"/>
    <w:tmpl w:val="F1D6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6866757"/>
    <w:multiLevelType w:val="multilevel"/>
    <w:tmpl w:val="66A0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68C49FF"/>
    <w:multiLevelType w:val="multilevel"/>
    <w:tmpl w:val="F6721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6A80BF1"/>
    <w:multiLevelType w:val="multilevel"/>
    <w:tmpl w:val="85CA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6B75DDD"/>
    <w:multiLevelType w:val="multilevel"/>
    <w:tmpl w:val="69CA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7186390"/>
    <w:multiLevelType w:val="multilevel"/>
    <w:tmpl w:val="9DC4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72725A1"/>
    <w:multiLevelType w:val="multilevel"/>
    <w:tmpl w:val="85FA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73529ED"/>
    <w:multiLevelType w:val="multilevel"/>
    <w:tmpl w:val="3C96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74633E5"/>
    <w:multiLevelType w:val="multilevel"/>
    <w:tmpl w:val="1BCA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7730259"/>
    <w:multiLevelType w:val="multilevel"/>
    <w:tmpl w:val="810A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784754A"/>
    <w:multiLevelType w:val="multilevel"/>
    <w:tmpl w:val="F6D0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7AA2F56"/>
    <w:multiLevelType w:val="multilevel"/>
    <w:tmpl w:val="4A8A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7E51AE0"/>
    <w:multiLevelType w:val="multilevel"/>
    <w:tmpl w:val="8D00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7FC0109"/>
    <w:multiLevelType w:val="multilevel"/>
    <w:tmpl w:val="D8B8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8067268"/>
    <w:multiLevelType w:val="multilevel"/>
    <w:tmpl w:val="A6CE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8090230"/>
    <w:multiLevelType w:val="multilevel"/>
    <w:tmpl w:val="53B0E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826565B"/>
    <w:multiLevelType w:val="multilevel"/>
    <w:tmpl w:val="726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830394F"/>
    <w:multiLevelType w:val="multilevel"/>
    <w:tmpl w:val="9AD4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843116D"/>
    <w:multiLevelType w:val="multilevel"/>
    <w:tmpl w:val="4934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84A385A"/>
    <w:multiLevelType w:val="multilevel"/>
    <w:tmpl w:val="2AE4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85E2AD5"/>
    <w:multiLevelType w:val="multilevel"/>
    <w:tmpl w:val="BACE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873540E"/>
    <w:multiLevelType w:val="multilevel"/>
    <w:tmpl w:val="E19C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874791E"/>
    <w:multiLevelType w:val="multilevel"/>
    <w:tmpl w:val="A988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8763E6E"/>
    <w:multiLevelType w:val="multilevel"/>
    <w:tmpl w:val="A5FC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88B77EB"/>
    <w:multiLevelType w:val="multilevel"/>
    <w:tmpl w:val="886A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89A1CB3"/>
    <w:multiLevelType w:val="multilevel"/>
    <w:tmpl w:val="7364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8AD7F4D"/>
    <w:multiLevelType w:val="multilevel"/>
    <w:tmpl w:val="1100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08D34074"/>
    <w:multiLevelType w:val="multilevel"/>
    <w:tmpl w:val="E920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8EF6253"/>
    <w:multiLevelType w:val="multilevel"/>
    <w:tmpl w:val="B79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092579AD"/>
    <w:multiLevelType w:val="multilevel"/>
    <w:tmpl w:val="7A60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9262F00"/>
    <w:multiLevelType w:val="multilevel"/>
    <w:tmpl w:val="78AC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094B269D"/>
    <w:multiLevelType w:val="multilevel"/>
    <w:tmpl w:val="24309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9506945"/>
    <w:multiLevelType w:val="multilevel"/>
    <w:tmpl w:val="8AAA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95D6073"/>
    <w:multiLevelType w:val="multilevel"/>
    <w:tmpl w:val="F2D2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095D74F7"/>
    <w:multiLevelType w:val="multilevel"/>
    <w:tmpl w:val="CE58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96F27CB"/>
    <w:multiLevelType w:val="multilevel"/>
    <w:tmpl w:val="AFB6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9716A98"/>
    <w:multiLevelType w:val="multilevel"/>
    <w:tmpl w:val="538C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0978728F"/>
    <w:multiLevelType w:val="multilevel"/>
    <w:tmpl w:val="487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99120E2"/>
    <w:multiLevelType w:val="multilevel"/>
    <w:tmpl w:val="5CE4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09983F61"/>
    <w:multiLevelType w:val="multilevel"/>
    <w:tmpl w:val="7734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09F24C87"/>
    <w:multiLevelType w:val="multilevel"/>
    <w:tmpl w:val="35B8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9F70A2E"/>
    <w:multiLevelType w:val="multilevel"/>
    <w:tmpl w:val="5D42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09F93810"/>
    <w:multiLevelType w:val="multilevel"/>
    <w:tmpl w:val="D702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09FD57ED"/>
    <w:multiLevelType w:val="multilevel"/>
    <w:tmpl w:val="B944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0A07524C"/>
    <w:multiLevelType w:val="multilevel"/>
    <w:tmpl w:val="C63E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0A120083"/>
    <w:multiLevelType w:val="multilevel"/>
    <w:tmpl w:val="AECE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0A337B8A"/>
    <w:multiLevelType w:val="multilevel"/>
    <w:tmpl w:val="4B0A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0A657A34"/>
    <w:multiLevelType w:val="multilevel"/>
    <w:tmpl w:val="F516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0A7E4726"/>
    <w:multiLevelType w:val="multilevel"/>
    <w:tmpl w:val="64B0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0AD07494"/>
    <w:multiLevelType w:val="multilevel"/>
    <w:tmpl w:val="6B64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0AE76896"/>
    <w:multiLevelType w:val="multilevel"/>
    <w:tmpl w:val="294C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0B270473"/>
    <w:multiLevelType w:val="multilevel"/>
    <w:tmpl w:val="B3EA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0B363725"/>
    <w:multiLevelType w:val="multilevel"/>
    <w:tmpl w:val="A6F4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0B463341"/>
    <w:multiLevelType w:val="multilevel"/>
    <w:tmpl w:val="F6F2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0B5746A6"/>
    <w:multiLevelType w:val="multilevel"/>
    <w:tmpl w:val="176C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0B6668DD"/>
    <w:multiLevelType w:val="multilevel"/>
    <w:tmpl w:val="757C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0B7B30DF"/>
    <w:multiLevelType w:val="multilevel"/>
    <w:tmpl w:val="2882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0B823D9F"/>
    <w:multiLevelType w:val="multilevel"/>
    <w:tmpl w:val="98E0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0B875C07"/>
    <w:multiLevelType w:val="multilevel"/>
    <w:tmpl w:val="61FA1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0B9F073D"/>
    <w:multiLevelType w:val="multilevel"/>
    <w:tmpl w:val="A8B6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0BD75D22"/>
    <w:multiLevelType w:val="multilevel"/>
    <w:tmpl w:val="6406A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0BE86E1A"/>
    <w:multiLevelType w:val="multilevel"/>
    <w:tmpl w:val="568E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0C0142CB"/>
    <w:multiLevelType w:val="multilevel"/>
    <w:tmpl w:val="5D4C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0C1E0323"/>
    <w:multiLevelType w:val="multilevel"/>
    <w:tmpl w:val="2B5C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0C426CB2"/>
    <w:multiLevelType w:val="multilevel"/>
    <w:tmpl w:val="7F54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0C4560AA"/>
    <w:multiLevelType w:val="multilevel"/>
    <w:tmpl w:val="593A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0C4901D4"/>
    <w:multiLevelType w:val="multilevel"/>
    <w:tmpl w:val="7B6E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0C530991"/>
    <w:multiLevelType w:val="multilevel"/>
    <w:tmpl w:val="4FE8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0C530A03"/>
    <w:multiLevelType w:val="multilevel"/>
    <w:tmpl w:val="9D38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0C681793"/>
    <w:multiLevelType w:val="multilevel"/>
    <w:tmpl w:val="0978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0C6F1EE9"/>
    <w:multiLevelType w:val="multilevel"/>
    <w:tmpl w:val="0E9C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0C7D46EE"/>
    <w:multiLevelType w:val="multilevel"/>
    <w:tmpl w:val="A2A2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0C804CCC"/>
    <w:multiLevelType w:val="multilevel"/>
    <w:tmpl w:val="F83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0C9A2F5E"/>
    <w:multiLevelType w:val="multilevel"/>
    <w:tmpl w:val="BC32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0CA95AB4"/>
    <w:multiLevelType w:val="multilevel"/>
    <w:tmpl w:val="D364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0CAA05C6"/>
    <w:multiLevelType w:val="multilevel"/>
    <w:tmpl w:val="4212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0CCD4C2F"/>
    <w:multiLevelType w:val="multilevel"/>
    <w:tmpl w:val="CD34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0CE8413B"/>
    <w:multiLevelType w:val="multilevel"/>
    <w:tmpl w:val="66F6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0D0C44EB"/>
    <w:multiLevelType w:val="multilevel"/>
    <w:tmpl w:val="5A2C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0D2A4077"/>
    <w:multiLevelType w:val="multilevel"/>
    <w:tmpl w:val="96A0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0D4373BE"/>
    <w:multiLevelType w:val="multilevel"/>
    <w:tmpl w:val="2208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0D453D36"/>
    <w:multiLevelType w:val="multilevel"/>
    <w:tmpl w:val="FBD6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0D483FAE"/>
    <w:multiLevelType w:val="multilevel"/>
    <w:tmpl w:val="94A0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0D5F23EF"/>
    <w:multiLevelType w:val="multilevel"/>
    <w:tmpl w:val="A1CE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0D7D16DA"/>
    <w:multiLevelType w:val="multilevel"/>
    <w:tmpl w:val="A334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0D800864"/>
    <w:multiLevelType w:val="multilevel"/>
    <w:tmpl w:val="41060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0D827174"/>
    <w:multiLevelType w:val="multilevel"/>
    <w:tmpl w:val="5D80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0D8A0E16"/>
    <w:multiLevelType w:val="multilevel"/>
    <w:tmpl w:val="0A92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0D8F691E"/>
    <w:multiLevelType w:val="multilevel"/>
    <w:tmpl w:val="C974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0DA4037F"/>
    <w:multiLevelType w:val="multilevel"/>
    <w:tmpl w:val="A8C0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0DB50826"/>
    <w:multiLevelType w:val="multilevel"/>
    <w:tmpl w:val="B368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0DCE3C12"/>
    <w:multiLevelType w:val="multilevel"/>
    <w:tmpl w:val="748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0DFD5187"/>
    <w:multiLevelType w:val="multilevel"/>
    <w:tmpl w:val="FF08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0DFF29CA"/>
    <w:multiLevelType w:val="multilevel"/>
    <w:tmpl w:val="B92E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0E04661C"/>
    <w:multiLevelType w:val="multilevel"/>
    <w:tmpl w:val="3CC2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0E0800F3"/>
    <w:multiLevelType w:val="multilevel"/>
    <w:tmpl w:val="4CFC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0E08052D"/>
    <w:multiLevelType w:val="multilevel"/>
    <w:tmpl w:val="9E5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0E4E7A76"/>
    <w:multiLevelType w:val="multilevel"/>
    <w:tmpl w:val="C510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0E590EBD"/>
    <w:multiLevelType w:val="multilevel"/>
    <w:tmpl w:val="2FD8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0E8538F2"/>
    <w:multiLevelType w:val="multilevel"/>
    <w:tmpl w:val="AC90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0E894DDD"/>
    <w:multiLevelType w:val="multilevel"/>
    <w:tmpl w:val="D352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0EB160AA"/>
    <w:multiLevelType w:val="multilevel"/>
    <w:tmpl w:val="2710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0EB73A3F"/>
    <w:multiLevelType w:val="multilevel"/>
    <w:tmpl w:val="6FDE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0EDE1CFB"/>
    <w:multiLevelType w:val="multilevel"/>
    <w:tmpl w:val="E9F4D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0EE33C2D"/>
    <w:multiLevelType w:val="multilevel"/>
    <w:tmpl w:val="ABF6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0F086B9D"/>
    <w:multiLevelType w:val="multilevel"/>
    <w:tmpl w:val="52A0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0F1A09E7"/>
    <w:multiLevelType w:val="multilevel"/>
    <w:tmpl w:val="3CE6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0F457C84"/>
    <w:multiLevelType w:val="multilevel"/>
    <w:tmpl w:val="677E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0F487880"/>
    <w:multiLevelType w:val="multilevel"/>
    <w:tmpl w:val="0CCA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0F527772"/>
    <w:multiLevelType w:val="multilevel"/>
    <w:tmpl w:val="2C38E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0F612E7B"/>
    <w:multiLevelType w:val="multilevel"/>
    <w:tmpl w:val="D58C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0F8E78BA"/>
    <w:multiLevelType w:val="multilevel"/>
    <w:tmpl w:val="73FC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0F973E05"/>
    <w:multiLevelType w:val="multilevel"/>
    <w:tmpl w:val="2E38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0F9C73AD"/>
    <w:multiLevelType w:val="multilevel"/>
    <w:tmpl w:val="EF788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0FA15008"/>
    <w:multiLevelType w:val="multilevel"/>
    <w:tmpl w:val="11FE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0FA90973"/>
    <w:multiLevelType w:val="multilevel"/>
    <w:tmpl w:val="7726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0FAF69A5"/>
    <w:multiLevelType w:val="multilevel"/>
    <w:tmpl w:val="450E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0FC76A83"/>
    <w:multiLevelType w:val="multilevel"/>
    <w:tmpl w:val="CB66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0FCE0AF7"/>
    <w:multiLevelType w:val="multilevel"/>
    <w:tmpl w:val="BD50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0FCF31B4"/>
    <w:multiLevelType w:val="multilevel"/>
    <w:tmpl w:val="F44E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0FF9661A"/>
    <w:multiLevelType w:val="multilevel"/>
    <w:tmpl w:val="9E3C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10094CC2"/>
    <w:multiLevelType w:val="multilevel"/>
    <w:tmpl w:val="C4AC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02C164B"/>
    <w:multiLevelType w:val="multilevel"/>
    <w:tmpl w:val="C3A6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02F059C"/>
    <w:multiLevelType w:val="multilevel"/>
    <w:tmpl w:val="CE1E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04568C6"/>
    <w:multiLevelType w:val="multilevel"/>
    <w:tmpl w:val="7336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0523D70"/>
    <w:multiLevelType w:val="multilevel"/>
    <w:tmpl w:val="5490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0636126"/>
    <w:multiLevelType w:val="multilevel"/>
    <w:tmpl w:val="5B6A6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0721AE1"/>
    <w:multiLevelType w:val="multilevel"/>
    <w:tmpl w:val="A61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07C1DCA"/>
    <w:multiLevelType w:val="multilevel"/>
    <w:tmpl w:val="15B4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1083179F"/>
    <w:multiLevelType w:val="multilevel"/>
    <w:tmpl w:val="D32C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109268C4"/>
    <w:multiLevelType w:val="multilevel"/>
    <w:tmpl w:val="F086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0A070D2"/>
    <w:multiLevelType w:val="multilevel"/>
    <w:tmpl w:val="E64A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10B06220"/>
    <w:multiLevelType w:val="multilevel"/>
    <w:tmpl w:val="6DF6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0C925B2"/>
    <w:multiLevelType w:val="multilevel"/>
    <w:tmpl w:val="AEAA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1081FFC"/>
    <w:multiLevelType w:val="multilevel"/>
    <w:tmpl w:val="65C0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1191C1E"/>
    <w:multiLevelType w:val="multilevel"/>
    <w:tmpl w:val="A81CC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1324FF5"/>
    <w:multiLevelType w:val="multilevel"/>
    <w:tmpl w:val="5AD8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13844C3"/>
    <w:multiLevelType w:val="multilevel"/>
    <w:tmpl w:val="406A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14C540D"/>
    <w:multiLevelType w:val="multilevel"/>
    <w:tmpl w:val="5BA4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1504EBF"/>
    <w:multiLevelType w:val="multilevel"/>
    <w:tmpl w:val="89CA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16342F9"/>
    <w:multiLevelType w:val="multilevel"/>
    <w:tmpl w:val="FDB0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16F70D6"/>
    <w:multiLevelType w:val="multilevel"/>
    <w:tmpl w:val="0894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185529B"/>
    <w:multiLevelType w:val="multilevel"/>
    <w:tmpl w:val="A4C6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1911CDA"/>
    <w:multiLevelType w:val="multilevel"/>
    <w:tmpl w:val="107E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19532C0"/>
    <w:multiLevelType w:val="multilevel"/>
    <w:tmpl w:val="3936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1AA5ABD"/>
    <w:multiLevelType w:val="multilevel"/>
    <w:tmpl w:val="7D2E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1BA4846"/>
    <w:multiLevelType w:val="multilevel"/>
    <w:tmpl w:val="BDC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11C84B3E"/>
    <w:multiLevelType w:val="multilevel"/>
    <w:tmpl w:val="85A0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1E24EBF"/>
    <w:multiLevelType w:val="multilevel"/>
    <w:tmpl w:val="9976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11E70898"/>
    <w:multiLevelType w:val="multilevel"/>
    <w:tmpl w:val="DCB0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11F75E3C"/>
    <w:multiLevelType w:val="multilevel"/>
    <w:tmpl w:val="F484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22E218D"/>
    <w:multiLevelType w:val="multilevel"/>
    <w:tmpl w:val="9F60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2423246"/>
    <w:multiLevelType w:val="multilevel"/>
    <w:tmpl w:val="D18A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2660760"/>
    <w:multiLevelType w:val="multilevel"/>
    <w:tmpl w:val="1A5C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2772250"/>
    <w:multiLevelType w:val="multilevel"/>
    <w:tmpl w:val="06FE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12836970"/>
    <w:multiLevelType w:val="multilevel"/>
    <w:tmpl w:val="79C2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28C40F8"/>
    <w:multiLevelType w:val="multilevel"/>
    <w:tmpl w:val="31AC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12963706"/>
    <w:multiLevelType w:val="multilevel"/>
    <w:tmpl w:val="4AE4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2BE423C"/>
    <w:multiLevelType w:val="multilevel"/>
    <w:tmpl w:val="8072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2F03923"/>
    <w:multiLevelType w:val="multilevel"/>
    <w:tmpl w:val="5A8C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131958C1"/>
    <w:multiLevelType w:val="multilevel"/>
    <w:tmpl w:val="70585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132C342A"/>
    <w:multiLevelType w:val="multilevel"/>
    <w:tmpl w:val="D0F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33179FB"/>
    <w:multiLevelType w:val="multilevel"/>
    <w:tmpl w:val="C564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13457D2F"/>
    <w:multiLevelType w:val="multilevel"/>
    <w:tmpl w:val="A4DC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35C51B2"/>
    <w:multiLevelType w:val="multilevel"/>
    <w:tmpl w:val="9EBE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1368373E"/>
    <w:multiLevelType w:val="multilevel"/>
    <w:tmpl w:val="F2AE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13705E76"/>
    <w:multiLevelType w:val="multilevel"/>
    <w:tmpl w:val="345E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137B0C80"/>
    <w:multiLevelType w:val="multilevel"/>
    <w:tmpl w:val="8366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137C2EEE"/>
    <w:multiLevelType w:val="multilevel"/>
    <w:tmpl w:val="4FE0D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139A3654"/>
    <w:multiLevelType w:val="multilevel"/>
    <w:tmpl w:val="C2CC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13A41C69"/>
    <w:multiLevelType w:val="multilevel"/>
    <w:tmpl w:val="2F2E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13BD6D7B"/>
    <w:multiLevelType w:val="multilevel"/>
    <w:tmpl w:val="C256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13C52BDC"/>
    <w:multiLevelType w:val="multilevel"/>
    <w:tmpl w:val="C99C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3C93472"/>
    <w:multiLevelType w:val="multilevel"/>
    <w:tmpl w:val="507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13CA70FD"/>
    <w:multiLevelType w:val="multilevel"/>
    <w:tmpl w:val="CBCE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13DE680E"/>
    <w:multiLevelType w:val="multilevel"/>
    <w:tmpl w:val="79BC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13DE6CBA"/>
    <w:multiLevelType w:val="multilevel"/>
    <w:tmpl w:val="CAD6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13FB3FCA"/>
    <w:multiLevelType w:val="multilevel"/>
    <w:tmpl w:val="D128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41234C0"/>
    <w:multiLevelType w:val="multilevel"/>
    <w:tmpl w:val="E770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141C375C"/>
    <w:multiLevelType w:val="multilevel"/>
    <w:tmpl w:val="1170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14360D78"/>
    <w:multiLevelType w:val="multilevel"/>
    <w:tmpl w:val="ACB2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143B4670"/>
    <w:multiLevelType w:val="multilevel"/>
    <w:tmpl w:val="D4D8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148315DD"/>
    <w:multiLevelType w:val="multilevel"/>
    <w:tmpl w:val="DA0E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14BA5CE4"/>
    <w:multiLevelType w:val="multilevel"/>
    <w:tmpl w:val="A66A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4D319BD"/>
    <w:multiLevelType w:val="multilevel"/>
    <w:tmpl w:val="59D4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14E0080F"/>
    <w:multiLevelType w:val="multilevel"/>
    <w:tmpl w:val="ADCE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14E24C92"/>
    <w:multiLevelType w:val="multilevel"/>
    <w:tmpl w:val="9318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14F11D62"/>
    <w:multiLevelType w:val="multilevel"/>
    <w:tmpl w:val="FA9A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14F53816"/>
    <w:multiLevelType w:val="multilevel"/>
    <w:tmpl w:val="CBEC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150059A4"/>
    <w:multiLevelType w:val="multilevel"/>
    <w:tmpl w:val="70C6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154E7D6B"/>
    <w:multiLevelType w:val="multilevel"/>
    <w:tmpl w:val="7E34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1555098C"/>
    <w:multiLevelType w:val="multilevel"/>
    <w:tmpl w:val="E272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156E6037"/>
    <w:multiLevelType w:val="multilevel"/>
    <w:tmpl w:val="B2AE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15702BC6"/>
    <w:multiLevelType w:val="multilevel"/>
    <w:tmpl w:val="F0AC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15772AFD"/>
    <w:multiLevelType w:val="multilevel"/>
    <w:tmpl w:val="E34A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157A179D"/>
    <w:multiLevelType w:val="multilevel"/>
    <w:tmpl w:val="4B7E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15BE5170"/>
    <w:multiLevelType w:val="multilevel"/>
    <w:tmpl w:val="FA3A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15D65932"/>
    <w:multiLevelType w:val="multilevel"/>
    <w:tmpl w:val="1886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15D95D04"/>
    <w:multiLevelType w:val="multilevel"/>
    <w:tmpl w:val="36B6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15DF5387"/>
    <w:multiLevelType w:val="multilevel"/>
    <w:tmpl w:val="64C2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15F637B1"/>
    <w:multiLevelType w:val="multilevel"/>
    <w:tmpl w:val="93EA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16027F54"/>
    <w:multiLevelType w:val="multilevel"/>
    <w:tmpl w:val="2BD0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16031C5E"/>
    <w:multiLevelType w:val="multilevel"/>
    <w:tmpl w:val="16BC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1605609F"/>
    <w:multiLevelType w:val="multilevel"/>
    <w:tmpl w:val="07C6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160F7220"/>
    <w:multiLevelType w:val="multilevel"/>
    <w:tmpl w:val="2886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161E22E2"/>
    <w:multiLevelType w:val="multilevel"/>
    <w:tmpl w:val="E744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1623651D"/>
    <w:multiLevelType w:val="multilevel"/>
    <w:tmpl w:val="C86E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163E05A7"/>
    <w:multiLevelType w:val="multilevel"/>
    <w:tmpl w:val="EA6A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164D2C5A"/>
    <w:multiLevelType w:val="multilevel"/>
    <w:tmpl w:val="8CB2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16501CD2"/>
    <w:multiLevelType w:val="multilevel"/>
    <w:tmpl w:val="AB6C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16560881"/>
    <w:multiLevelType w:val="multilevel"/>
    <w:tmpl w:val="DC9E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165B4BB7"/>
    <w:multiLevelType w:val="multilevel"/>
    <w:tmpl w:val="D724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166A11A8"/>
    <w:multiLevelType w:val="multilevel"/>
    <w:tmpl w:val="3A86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16821C22"/>
    <w:multiLevelType w:val="multilevel"/>
    <w:tmpl w:val="101A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168400CE"/>
    <w:multiLevelType w:val="multilevel"/>
    <w:tmpl w:val="30D6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168D4A57"/>
    <w:multiLevelType w:val="multilevel"/>
    <w:tmpl w:val="4764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168F17FB"/>
    <w:multiLevelType w:val="multilevel"/>
    <w:tmpl w:val="559A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16963BAF"/>
    <w:multiLevelType w:val="multilevel"/>
    <w:tmpl w:val="E4E6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16B427A4"/>
    <w:multiLevelType w:val="multilevel"/>
    <w:tmpl w:val="10AE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16C54B37"/>
    <w:multiLevelType w:val="multilevel"/>
    <w:tmpl w:val="7C9A8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16C66C39"/>
    <w:multiLevelType w:val="multilevel"/>
    <w:tmpl w:val="133A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16D112AD"/>
    <w:multiLevelType w:val="multilevel"/>
    <w:tmpl w:val="61E4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16D4655A"/>
    <w:multiLevelType w:val="multilevel"/>
    <w:tmpl w:val="DC32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16D529CF"/>
    <w:multiLevelType w:val="multilevel"/>
    <w:tmpl w:val="552A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16FB5CFF"/>
    <w:multiLevelType w:val="multilevel"/>
    <w:tmpl w:val="F322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170013E4"/>
    <w:multiLevelType w:val="multilevel"/>
    <w:tmpl w:val="8D36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17444F45"/>
    <w:multiLevelType w:val="multilevel"/>
    <w:tmpl w:val="B40A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17583E0C"/>
    <w:multiLevelType w:val="multilevel"/>
    <w:tmpl w:val="0382E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175D7E63"/>
    <w:multiLevelType w:val="multilevel"/>
    <w:tmpl w:val="F442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176B0915"/>
    <w:multiLevelType w:val="multilevel"/>
    <w:tmpl w:val="1B64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17705C6F"/>
    <w:multiLevelType w:val="multilevel"/>
    <w:tmpl w:val="BBBE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17722C68"/>
    <w:multiLevelType w:val="multilevel"/>
    <w:tmpl w:val="BBD0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177464F6"/>
    <w:multiLevelType w:val="multilevel"/>
    <w:tmpl w:val="EF04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178451FF"/>
    <w:multiLevelType w:val="multilevel"/>
    <w:tmpl w:val="BA90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178A3ADA"/>
    <w:multiLevelType w:val="multilevel"/>
    <w:tmpl w:val="108E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179021AA"/>
    <w:multiLevelType w:val="multilevel"/>
    <w:tmpl w:val="4A90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17A30870"/>
    <w:multiLevelType w:val="multilevel"/>
    <w:tmpl w:val="E302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17A546A4"/>
    <w:multiLevelType w:val="multilevel"/>
    <w:tmpl w:val="A602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17D91FB6"/>
    <w:multiLevelType w:val="multilevel"/>
    <w:tmpl w:val="7986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17DE5C97"/>
    <w:multiLevelType w:val="multilevel"/>
    <w:tmpl w:val="87CA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17E25C53"/>
    <w:multiLevelType w:val="multilevel"/>
    <w:tmpl w:val="4CAC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17E603A7"/>
    <w:multiLevelType w:val="multilevel"/>
    <w:tmpl w:val="A264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17E96ED8"/>
    <w:multiLevelType w:val="multilevel"/>
    <w:tmpl w:val="5B56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17ED0B94"/>
    <w:multiLevelType w:val="multilevel"/>
    <w:tmpl w:val="CA02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180D6F0D"/>
    <w:multiLevelType w:val="multilevel"/>
    <w:tmpl w:val="26C0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18134355"/>
    <w:multiLevelType w:val="multilevel"/>
    <w:tmpl w:val="ACE4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18231A87"/>
    <w:multiLevelType w:val="multilevel"/>
    <w:tmpl w:val="EBA0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18436DFE"/>
    <w:multiLevelType w:val="multilevel"/>
    <w:tmpl w:val="DC28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1858281B"/>
    <w:multiLevelType w:val="multilevel"/>
    <w:tmpl w:val="7B88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1858305E"/>
    <w:multiLevelType w:val="multilevel"/>
    <w:tmpl w:val="9D58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186467D5"/>
    <w:multiLevelType w:val="multilevel"/>
    <w:tmpl w:val="5446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1889004A"/>
    <w:multiLevelType w:val="multilevel"/>
    <w:tmpl w:val="7ABE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188E268C"/>
    <w:multiLevelType w:val="multilevel"/>
    <w:tmpl w:val="F3B86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188F4EF7"/>
    <w:multiLevelType w:val="multilevel"/>
    <w:tmpl w:val="4BF4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18924EC9"/>
    <w:multiLevelType w:val="multilevel"/>
    <w:tmpl w:val="918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189D74D8"/>
    <w:multiLevelType w:val="multilevel"/>
    <w:tmpl w:val="C24C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18BB70A5"/>
    <w:multiLevelType w:val="multilevel"/>
    <w:tmpl w:val="5A56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18E24F93"/>
    <w:multiLevelType w:val="multilevel"/>
    <w:tmpl w:val="0BE6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18EF4067"/>
    <w:multiLevelType w:val="multilevel"/>
    <w:tmpl w:val="DB78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18F40656"/>
    <w:multiLevelType w:val="multilevel"/>
    <w:tmpl w:val="8D56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18F81EFA"/>
    <w:multiLevelType w:val="multilevel"/>
    <w:tmpl w:val="2AD2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19131359"/>
    <w:multiLevelType w:val="multilevel"/>
    <w:tmpl w:val="0384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19143CCE"/>
    <w:multiLevelType w:val="multilevel"/>
    <w:tmpl w:val="E830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19225F0A"/>
    <w:multiLevelType w:val="multilevel"/>
    <w:tmpl w:val="7A1E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192B3B25"/>
    <w:multiLevelType w:val="multilevel"/>
    <w:tmpl w:val="9844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19307D06"/>
    <w:multiLevelType w:val="multilevel"/>
    <w:tmpl w:val="5606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19366C07"/>
    <w:multiLevelType w:val="multilevel"/>
    <w:tmpl w:val="10CA7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19477888"/>
    <w:multiLevelType w:val="multilevel"/>
    <w:tmpl w:val="9D66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197A2221"/>
    <w:multiLevelType w:val="multilevel"/>
    <w:tmpl w:val="E372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19993D7A"/>
    <w:multiLevelType w:val="multilevel"/>
    <w:tmpl w:val="64A8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199F2AA1"/>
    <w:multiLevelType w:val="multilevel"/>
    <w:tmpl w:val="3DEE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19A744E9"/>
    <w:multiLevelType w:val="multilevel"/>
    <w:tmpl w:val="CB78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19AC0217"/>
    <w:multiLevelType w:val="multilevel"/>
    <w:tmpl w:val="99E4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19B73E57"/>
    <w:multiLevelType w:val="multilevel"/>
    <w:tmpl w:val="7D34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19C55762"/>
    <w:multiLevelType w:val="multilevel"/>
    <w:tmpl w:val="106E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19DF341F"/>
    <w:multiLevelType w:val="multilevel"/>
    <w:tmpl w:val="AD92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19E938B5"/>
    <w:multiLevelType w:val="multilevel"/>
    <w:tmpl w:val="83F8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19F4661A"/>
    <w:multiLevelType w:val="multilevel"/>
    <w:tmpl w:val="7802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1A1D7492"/>
    <w:multiLevelType w:val="multilevel"/>
    <w:tmpl w:val="C45E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1A2400D5"/>
    <w:multiLevelType w:val="multilevel"/>
    <w:tmpl w:val="5114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1A283443"/>
    <w:multiLevelType w:val="multilevel"/>
    <w:tmpl w:val="47A8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1A427EB0"/>
    <w:multiLevelType w:val="multilevel"/>
    <w:tmpl w:val="DB60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1A461BBD"/>
    <w:multiLevelType w:val="multilevel"/>
    <w:tmpl w:val="963C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1A4B5A58"/>
    <w:multiLevelType w:val="multilevel"/>
    <w:tmpl w:val="3A622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1A4B781F"/>
    <w:multiLevelType w:val="multilevel"/>
    <w:tmpl w:val="0ADA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1A572632"/>
    <w:multiLevelType w:val="multilevel"/>
    <w:tmpl w:val="174A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1A5729FD"/>
    <w:multiLevelType w:val="multilevel"/>
    <w:tmpl w:val="FEC0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1A590E29"/>
    <w:multiLevelType w:val="multilevel"/>
    <w:tmpl w:val="F762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1A8C2C10"/>
    <w:multiLevelType w:val="multilevel"/>
    <w:tmpl w:val="287C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1A8D40D5"/>
    <w:multiLevelType w:val="multilevel"/>
    <w:tmpl w:val="FCB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1ABF5767"/>
    <w:multiLevelType w:val="multilevel"/>
    <w:tmpl w:val="85B0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1AC64B2A"/>
    <w:multiLevelType w:val="multilevel"/>
    <w:tmpl w:val="93A4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1AD17CEE"/>
    <w:multiLevelType w:val="multilevel"/>
    <w:tmpl w:val="FBC4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1AD468EF"/>
    <w:multiLevelType w:val="multilevel"/>
    <w:tmpl w:val="C1CC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1AD93519"/>
    <w:multiLevelType w:val="multilevel"/>
    <w:tmpl w:val="751A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1ADC246B"/>
    <w:multiLevelType w:val="multilevel"/>
    <w:tmpl w:val="C7DC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1AE32964"/>
    <w:multiLevelType w:val="multilevel"/>
    <w:tmpl w:val="295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1AEB50E3"/>
    <w:multiLevelType w:val="multilevel"/>
    <w:tmpl w:val="C982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1AF85E47"/>
    <w:multiLevelType w:val="multilevel"/>
    <w:tmpl w:val="1DC6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1AFD1953"/>
    <w:multiLevelType w:val="multilevel"/>
    <w:tmpl w:val="99A0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1B49633B"/>
    <w:multiLevelType w:val="multilevel"/>
    <w:tmpl w:val="189E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1B5F442E"/>
    <w:multiLevelType w:val="multilevel"/>
    <w:tmpl w:val="BD5C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1B6358AE"/>
    <w:multiLevelType w:val="multilevel"/>
    <w:tmpl w:val="B3A4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1B6F3356"/>
    <w:multiLevelType w:val="multilevel"/>
    <w:tmpl w:val="401C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1B7211BF"/>
    <w:multiLevelType w:val="multilevel"/>
    <w:tmpl w:val="04E29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1B764547"/>
    <w:multiLevelType w:val="multilevel"/>
    <w:tmpl w:val="CFBC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1B7E5C30"/>
    <w:multiLevelType w:val="multilevel"/>
    <w:tmpl w:val="C3FC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1B861D20"/>
    <w:multiLevelType w:val="multilevel"/>
    <w:tmpl w:val="30D49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1BB06814"/>
    <w:multiLevelType w:val="multilevel"/>
    <w:tmpl w:val="0824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1BC87764"/>
    <w:multiLevelType w:val="multilevel"/>
    <w:tmpl w:val="EF4C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1BCA3A40"/>
    <w:multiLevelType w:val="multilevel"/>
    <w:tmpl w:val="E41C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1BCD398F"/>
    <w:multiLevelType w:val="multilevel"/>
    <w:tmpl w:val="E90C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1BEF4CA2"/>
    <w:multiLevelType w:val="multilevel"/>
    <w:tmpl w:val="6C52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1BF411FA"/>
    <w:multiLevelType w:val="multilevel"/>
    <w:tmpl w:val="A6DA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1BF81D55"/>
    <w:multiLevelType w:val="multilevel"/>
    <w:tmpl w:val="F82A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1C051BD8"/>
    <w:multiLevelType w:val="multilevel"/>
    <w:tmpl w:val="AFAE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1C0C2747"/>
    <w:multiLevelType w:val="multilevel"/>
    <w:tmpl w:val="28B0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1C371B11"/>
    <w:multiLevelType w:val="multilevel"/>
    <w:tmpl w:val="039A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1C436623"/>
    <w:multiLevelType w:val="multilevel"/>
    <w:tmpl w:val="14D6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1C615DA4"/>
    <w:multiLevelType w:val="multilevel"/>
    <w:tmpl w:val="35CE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1C663541"/>
    <w:multiLevelType w:val="multilevel"/>
    <w:tmpl w:val="8B5C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1C8F51F8"/>
    <w:multiLevelType w:val="multilevel"/>
    <w:tmpl w:val="CD12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1C941C4D"/>
    <w:multiLevelType w:val="multilevel"/>
    <w:tmpl w:val="CEBC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1C9F3077"/>
    <w:multiLevelType w:val="multilevel"/>
    <w:tmpl w:val="26F0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1CA34A61"/>
    <w:multiLevelType w:val="multilevel"/>
    <w:tmpl w:val="4DAE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1CA87DC6"/>
    <w:multiLevelType w:val="multilevel"/>
    <w:tmpl w:val="C09C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1CBD2BC1"/>
    <w:multiLevelType w:val="multilevel"/>
    <w:tmpl w:val="8002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1CD41726"/>
    <w:multiLevelType w:val="multilevel"/>
    <w:tmpl w:val="9298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1CD66F72"/>
    <w:multiLevelType w:val="multilevel"/>
    <w:tmpl w:val="6442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1CD708FF"/>
    <w:multiLevelType w:val="multilevel"/>
    <w:tmpl w:val="9160B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1CDF58B5"/>
    <w:multiLevelType w:val="multilevel"/>
    <w:tmpl w:val="D53E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1CE65AA8"/>
    <w:multiLevelType w:val="multilevel"/>
    <w:tmpl w:val="5F3E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1D0201DF"/>
    <w:multiLevelType w:val="multilevel"/>
    <w:tmpl w:val="F26A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1D1D0A5E"/>
    <w:multiLevelType w:val="multilevel"/>
    <w:tmpl w:val="D56E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1D2C600B"/>
    <w:multiLevelType w:val="multilevel"/>
    <w:tmpl w:val="9D8C7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1D3121FD"/>
    <w:multiLevelType w:val="multilevel"/>
    <w:tmpl w:val="2EB6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1D4D55DF"/>
    <w:multiLevelType w:val="multilevel"/>
    <w:tmpl w:val="1DAC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1D6B3685"/>
    <w:multiLevelType w:val="multilevel"/>
    <w:tmpl w:val="8960A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1D6D141B"/>
    <w:multiLevelType w:val="multilevel"/>
    <w:tmpl w:val="1B64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1DA27C16"/>
    <w:multiLevelType w:val="multilevel"/>
    <w:tmpl w:val="4C6EA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1DBA0D02"/>
    <w:multiLevelType w:val="multilevel"/>
    <w:tmpl w:val="8F28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1DC24F7D"/>
    <w:multiLevelType w:val="multilevel"/>
    <w:tmpl w:val="8D96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1DD64AA6"/>
    <w:multiLevelType w:val="multilevel"/>
    <w:tmpl w:val="1490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1DDE13DA"/>
    <w:multiLevelType w:val="multilevel"/>
    <w:tmpl w:val="89C6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1DE34468"/>
    <w:multiLevelType w:val="multilevel"/>
    <w:tmpl w:val="1536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1DE63075"/>
    <w:multiLevelType w:val="multilevel"/>
    <w:tmpl w:val="7A94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1DF85F07"/>
    <w:multiLevelType w:val="multilevel"/>
    <w:tmpl w:val="A8E6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1DFD39EC"/>
    <w:multiLevelType w:val="multilevel"/>
    <w:tmpl w:val="B5E4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1E0A14DF"/>
    <w:multiLevelType w:val="multilevel"/>
    <w:tmpl w:val="A796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1E4154B7"/>
    <w:multiLevelType w:val="multilevel"/>
    <w:tmpl w:val="72D4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1E4328F6"/>
    <w:multiLevelType w:val="multilevel"/>
    <w:tmpl w:val="4EEA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1E5E3080"/>
    <w:multiLevelType w:val="multilevel"/>
    <w:tmpl w:val="905C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1E810422"/>
    <w:multiLevelType w:val="multilevel"/>
    <w:tmpl w:val="5C58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1EB55008"/>
    <w:multiLevelType w:val="multilevel"/>
    <w:tmpl w:val="10A0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1EE15CCE"/>
    <w:multiLevelType w:val="multilevel"/>
    <w:tmpl w:val="48D8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1EEA2C0E"/>
    <w:multiLevelType w:val="multilevel"/>
    <w:tmpl w:val="8582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1F13658B"/>
    <w:multiLevelType w:val="multilevel"/>
    <w:tmpl w:val="867C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1F286D54"/>
    <w:multiLevelType w:val="multilevel"/>
    <w:tmpl w:val="20D6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1F290D37"/>
    <w:multiLevelType w:val="multilevel"/>
    <w:tmpl w:val="4B62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1F320AF8"/>
    <w:multiLevelType w:val="multilevel"/>
    <w:tmpl w:val="03F6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1F4430A9"/>
    <w:multiLevelType w:val="multilevel"/>
    <w:tmpl w:val="E654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1F4F5680"/>
    <w:multiLevelType w:val="multilevel"/>
    <w:tmpl w:val="567A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1F552A71"/>
    <w:multiLevelType w:val="multilevel"/>
    <w:tmpl w:val="EE7C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1F5F378C"/>
    <w:multiLevelType w:val="multilevel"/>
    <w:tmpl w:val="4CBC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1F792D37"/>
    <w:multiLevelType w:val="multilevel"/>
    <w:tmpl w:val="9428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1F98303F"/>
    <w:multiLevelType w:val="multilevel"/>
    <w:tmpl w:val="41DC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1FB801A8"/>
    <w:multiLevelType w:val="multilevel"/>
    <w:tmpl w:val="66D8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1FC87AF7"/>
    <w:multiLevelType w:val="multilevel"/>
    <w:tmpl w:val="4BBC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1FD26392"/>
    <w:multiLevelType w:val="multilevel"/>
    <w:tmpl w:val="3574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1FD55FFD"/>
    <w:multiLevelType w:val="multilevel"/>
    <w:tmpl w:val="5460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1FDB472A"/>
    <w:multiLevelType w:val="multilevel"/>
    <w:tmpl w:val="BB30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1FE00094"/>
    <w:multiLevelType w:val="multilevel"/>
    <w:tmpl w:val="B62C5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1FFE0772"/>
    <w:multiLevelType w:val="multilevel"/>
    <w:tmpl w:val="B370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201756D9"/>
    <w:multiLevelType w:val="multilevel"/>
    <w:tmpl w:val="17BC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201B5CE8"/>
    <w:multiLevelType w:val="multilevel"/>
    <w:tmpl w:val="DD2C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202322A4"/>
    <w:multiLevelType w:val="multilevel"/>
    <w:tmpl w:val="27D6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2024432C"/>
    <w:multiLevelType w:val="multilevel"/>
    <w:tmpl w:val="50C4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20272D2F"/>
    <w:multiLevelType w:val="multilevel"/>
    <w:tmpl w:val="6192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20422BCF"/>
    <w:multiLevelType w:val="multilevel"/>
    <w:tmpl w:val="C862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204E15DD"/>
    <w:multiLevelType w:val="multilevel"/>
    <w:tmpl w:val="0B00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20521687"/>
    <w:multiLevelType w:val="multilevel"/>
    <w:tmpl w:val="E5B2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205F227A"/>
    <w:multiLevelType w:val="multilevel"/>
    <w:tmpl w:val="D594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207E4C6C"/>
    <w:multiLevelType w:val="multilevel"/>
    <w:tmpl w:val="2CA6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2089711F"/>
    <w:multiLevelType w:val="multilevel"/>
    <w:tmpl w:val="0C56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20981579"/>
    <w:multiLevelType w:val="multilevel"/>
    <w:tmpl w:val="EA9C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2099408A"/>
    <w:multiLevelType w:val="multilevel"/>
    <w:tmpl w:val="6E16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209B0850"/>
    <w:multiLevelType w:val="multilevel"/>
    <w:tmpl w:val="1412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20B31E3F"/>
    <w:multiLevelType w:val="multilevel"/>
    <w:tmpl w:val="3DB80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20B44FE3"/>
    <w:multiLevelType w:val="multilevel"/>
    <w:tmpl w:val="D928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20B74D62"/>
    <w:multiLevelType w:val="multilevel"/>
    <w:tmpl w:val="E7C6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20F2292C"/>
    <w:multiLevelType w:val="multilevel"/>
    <w:tmpl w:val="80E8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21087635"/>
    <w:multiLevelType w:val="multilevel"/>
    <w:tmpl w:val="248A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21143C56"/>
    <w:multiLevelType w:val="multilevel"/>
    <w:tmpl w:val="DDC4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211B3AD7"/>
    <w:multiLevelType w:val="multilevel"/>
    <w:tmpl w:val="F15A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211D1B0A"/>
    <w:multiLevelType w:val="multilevel"/>
    <w:tmpl w:val="1924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215D2B1C"/>
    <w:multiLevelType w:val="multilevel"/>
    <w:tmpl w:val="2586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216A1599"/>
    <w:multiLevelType w:val="multilevel"/>
    <w:tmpl w:val="A4A4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2193354E"/>
    <w:multiLevelType w:val="multilevel"/>
    <w:tmpl w:val="553A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21974956"/>
    <w:multiLevelType w:val="multilevel"/>
    <w:tmpl w:val="4AD2B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21A9050B"/>
    <w:multiLevelType w:val="multilevel"/>
    <w:tmpl w:val="452E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21CF2839"/>
    <w:multiLevelType w:val="multilevel"/>
    <w:tmpl w:val="B626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21DF1BF8"/>
    <w:multiLevelType w:val="multilevel"/>
    <w:tmpl w:val="841A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21EB6FCB"/>
    <w:multiLevelType w:val="multilevel"/>
    <w:tmpl w:val="19CE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21F73C8B"/>
    <w:multiLevelType w:val="multilevel"/>
    <w:tmpl w:val="CCB4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22000B94"/>
    <w:multiLevelType w:val="multilevel"/>
    <w:tmpl w:val="D4BC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22292A2D"/>
    <w:multiLevelType w:val="multilevel"/>
    <w:tmpl w:val="6862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22305604"/>
    <w:multiLevelType w:val="multilevel"/>
    <w:tmpl w:val="5A92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223A5135"/>
    <w:multiLevelType w:val="multilevel"/>
    <w:tmpl w:val="3E64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22420356"/>
    <w:multiLevelType w:val="multilevel"/>
    <w:tmpl w:val="575E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22432558"/>
    <w:multiLevelType w:val="multilevel"/>
    <w:tmpl w:val="DA74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2260753C"/>
    <w:multiLevelType w:val="multilevel"/>
    <w:tmpl w:val="BEB4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2275258C"/>
    <w:multiLevelType w:val="multilevel"/>
    <w:tmpl w:val="49E4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22782099"/>
    <w:multiLevelType w:val="multilevel"/>
    <w:tmpl w:val="96DE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22857E7D"/>
    <w:multiLevelType w:val="multilevel"/>
    <w:tmpl w:val="BE4C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22A602C1"/>
    <w:multiLevelType w:val="multilevel"/>
    <w:tmpl w:val="9818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22BD585B"/>
    <w:multiLevelType w:val="multilevel"/>
    <w:tmpl w:val="D51E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23036657"/>
    <w:multiLevelType w:val="multilevel"/>
    <w:tmpl w:val="E7BE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230A74C0"/>
    <w:multiLevelType w:val="multilevel"/>
    <w:tmpl w:val="78DA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231D4433"/>
    <w:multiLevelType w:val="multilevel"/>
    <w:tmpl w:val="3970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23227E5B"/>
    <w:multiLevelType w:val="multilevel"/>
    <w:tmpl w:val="9F14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23384A1C"/>
    <w:multiLevelType w:val="multilevel"/>
    <w:tmpl w:val="CD02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234833E8"/>
    <w:multiLevelType w:val="multilevel"/>
    <w:tmpl w:val="FEE6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234952BE"/>
    <w:multiLevelType w:val="multilevel"/>
    <w:tmpl w:val="0180C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235701DD"/>
    <w:multiLevelType w:val="multilevel"/>
    <w:tmpl w:val="6700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23577ED3"/>
    <w:multiLevelType w:val="multilevel"/>
    <w:tmpl w:val="4E16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237B6352"/>
    <w:multiLevelType w:val="multilevel"/>
    <w:tmpl w:val="1B46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23831383"/>
    <w:multiLevelType w:val="multilevel"/>
    <w:tmpl w:val="86DC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23BF0AEE"/>
    <w:multiLevelType w:val="multilevel"/>
    <w:tmpl w:val="F0049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241273D9"/>
    <w:multiLevelType w:val="multilevel"/>
    <w:tmpl w:val="4DB0D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241C08A9"/>
    <w:multiLevelType w:val="multilevel"/>
    <w:tmpl w:val="EA94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242A27ED"/>
    <w:multiLevelType w:val="multilevel"/>
    <w:tmpl w:val="ACCE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24311E75"/>
    <w:multiLevelType w:val="multilevel"/>
    <w:tmpl w:val="35B4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243D001D"/>
    <w:multiLevelType w:val="multilevel"/>
    <w:tmpl w:val="1A6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244B025F"/>
    <w:multiLevelType w:val="multilevel"/>
    <w:tmpl w:val="55BE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244C3B4A"/>
    <w:multiLevelType w:val="multilevel"/>
    <w:tmpl w:val="7164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245162D7"/>
    <w:multiLevelType w:val="multilevel"/>
    <w:tmpl w:val="1F06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24521EA3"/>
    <w:multiLevelType w:val="multilevel"/>
    <w:tmpl w:val="09C0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246F7924"/>
    <w:multiLevelType w:val="multilevel"/>
    <w:tmpl w:val="70FE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247A2232"/>
    <w:multiLevelType w:val="multilevel"/>
    <w:tmpl w:val="01BC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24835D15"/>
    <w:multiLevelType w:val="multilevel"/>
    <w:tmpl w:val="4F02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24840600"/>
    <w:multiLevelType w:val="multilevel"/>
    <w:tmpl w:val="985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248B2B09"/>
    <w:multiLevelType w:val="multilevel"/>
    <w:tmpl w:val="6CFC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24A20C5B"/>
    <w:multiLevelType w:val="multilevel"/>
    <w:tmpl w:val="66D4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24A76132"/>
    <w:multiLevelType w:val="multilevel"/>
    <w:tmpl w:val="2B5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24A7667D"/>
    <w:multiLevelType w:val="multilevel"/>
    <w:tmpl w:val="2C9C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24BA24B0"/>
    <w:multiLevelType w:val="multilevel"/>
    <w:tmpl w:val="5298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24F4627B"/>
    <w:multiLevelType w:val="multilevel"/>
    <w:tmpl w:val="96F6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25062225"/>
    <w:multiLevelType w:val="multilevel"/>
    <w:tmpl w:val="2C0A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251F5F1F"/>
    <w:multiLevelType w:val="multilevel"/>
    <w:tmpl w:val="C108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253B100C"/>
    <w:multiLevelType w:val="multilevel"/>
    <w:tmpl w:val="B15A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25404484"/>
    <w:multiLevelType w:val="multilevel"/>
    <w:tmpl w:val="8BD8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255022C7"/>
    <w:multiLevelType w:val="multilevel"/>
    <w:tmpl w:val="CEB0D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25654CEE"/>
    <w:multiLevelType w:val="multilevel"/>
    <w:tmpl w:val="3A96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25805FB8"/>
    <w:multiLevelType w:val="multilevel"/>
    <w:tmpl w:val="AD60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25AA18DF"/>
    <w:multiLevelType w:val="multilevel"/>
    <w:tmpl w:val="B522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25AF6D6E"/>
    <w:multiLevelType w:val="multilevel"/>
    <w:tmpl w:val="E380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25C24A8D"/>
    <w:multiLevelType w:val="multilevel"/>
    <w:tmpl w:val="6CD4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25DE6AC3"/>
    <w:multiLevelType w:val="multilevel"/>
    <w:tmpl w:val="2E3C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25E5016C"/>
    <w:multiLevelType w:val="multilevel"/>
    <w:tmpl w:val="6DDA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25E50A4B"/>
    <w:multiLevelType w:val="multilevel"/>
    <w:tmpl w:val="067C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25E85E33"/>
    <w:multiLevelType w:val="multilevel"/>
    <w:tmpl w:val="3A1E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25E86C38"/>
    <w:multiLevelType w:val="multilevel"/>
    <w:tmpl w:val="E6F2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26193E25"/>
    <w:multiLevelType w:val="multilevel"/>
    <w:tmpl w:val="7EF8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263C7F4B"/>
    <w:multiLevelType w:val="multilevel"/>
    <w:tmpl w:val="5714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265C58A9"/>
    <w:multiLevelType w:val="multilevel"/>
    <w:tmpl w:val="49A6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265F480A"/>
    <w:multiLevelType w:val="multilevel"/>
    <w:tmpl w:val="B862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266E157C"/>
    <w:multiLevelType w:val="multilevel"/>
    <w:tmpl w:val="D0FC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26780A29"/>
    <w:multiLevelType w:val="multilevel"/>
    <w:tmpl w:val="CAEE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26890F51"/>
    <w:multiLevelType w:val="multilevel"/>
    <w:tmpl w:val="B608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26997268"/>
    <w:multiLevelType w:val="multilevel"/>
    <w:tmpl w:val="C190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26997824"/>
    <w:multiLevelType w:val="multilevel"/>
    <w:tmpl w:val="A8DC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26D037DA"/>
    <w:multiLevelType w:val="multilevel"/>
    <w:tmpl w:val="DC04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26E66D44"/>
    <w:multiLevelType w:val="multilevel"/>
    <w:tmpl w:val="10D8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270701C0"/>
    <w:multiLevelType w:val="multilevel"/>
    <w:tmpl w:val="B350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2707797E"/>
    <w:multiLevelType w:val="multilevel"/>
    <w:tmpl w:val="4E18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27080E43"/>
    <w:multiLevelType w:val="multilevel"/>
    <w:tmpl w:val="B6F6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27187D58"/>
    <w:multiLevelType w:val="multilevel"/>
    <w:tmpl w:val="D4A6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271C196E"/>
    <w:multiLevelType w:val="multilevel"/>
    <w:tmpl w:val="868C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271E613D"/>
    <w:multiLevelType w:val="multilevel"/>
    <w:tmpl w:val="61F0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273669D2"/>
    <w:multiLevelType w:val="multilevel"/>
    <w:tmpl w:val="BB06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27396B82"/>
    <w:multiLevelType w:val="multilevel"/>
    <w:tmpl w:val="56BC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274D6FCB"/>
    <w:multiLevelType w:val="multilevel"/>
    <w:tmpl w:val="2A46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274D75F7"/>
    <w:multiLevelType w:val="multilevel"/>
    <w:tmpl w:val="8F28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277865D1"/>
    <w:multiLevelType w:val="multilevel"/>
    <w:tmpl w:val="B452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277B4284"/>
    <w:multiLevelType w:val="multilevel"/>
    <w:tmpl w:val="0534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27B92838"/>
    <w:multiLevelType w:val="multilevel"/>
    <w:tmpl w:val="4AAA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27BB7848"/>
    <w:multiLevelType w:val="multilevel"/>
    <w:tmpl w:val="56B4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27CE3B0E"/>
    <w:multiLevelType w:val="multilevel"/>
    <w:tmpl w:val="9A22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27DE2993"/>
    <w:multiLevelType w:val="multilevel"/>
    <w:tmpl w:val="4E82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27E52A66"/>
    <w:multiLevelType w:val="multilevel"/>
    <w:tmpl w:val="76BA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27E83572"/>
    <w:multiLevelType w:val="multilevel"/>
    <w:tmpl w:val="40E6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27F82059"/>
    <w:multiLevelType w:val="multilevel"/>
    <w:tmpl w:val="7F06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280A394B"/>
    <w:multiLevelType w:val="multilevel"/>
    <w:tmpl w:val="4AB6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281202D1"/>
    <w:multiLevelType w:val="multilevel"/>
    <w:tmpl w:val="51B2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281436AF"/>
    <w:multiLevelType w:val="multilevel"/>
    <w:tmpl w:val="21AA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28310BF1"/>
    <w:multiLevelType w:val="multilevel"/>
    <w:tmpl w:val="B532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284C297D"/>
    <w:multiLevelType w:val="multilevel"/>
    <w:tmpl w:val="B260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28667DA1"/>
    <w:multiLevelType w:val="multilevel"/>
    <w:tmpl w:val="A68C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28760330"/>
    <w:multiLevelType w:val="multilevel"/>
    <w:tmpl w:val="DB3C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28870C4C"/>
    <w:multiLevelType w:val="multilevel"/>
    <w:tmpl w:val="019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28A578D0"/>
    <w:multiLevelType w:val="multilevel"/>
    <w:tmpl w:val="486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28BA1A6D"/>
    <w:multiLevelType w:val="multilevel"/>
    <w:tmpl w:val="E988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28CF52C7"/>
    <w:multiLevelType w:val="multilevel"/>
    <w:tmpl w:val="CE34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28D35106"/>
    <w:multiLevelType w:val="multilevel"/>
    <w:tmpl w:val="446A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28ED3582"/>
    <w:multiLevelType w:val="multilevel"/>
    <w:tmpl w:val="F114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28F2035A"/>
    <w:multiLevelType w:val="multilevel"/>
    <w:tmpl w:val="6FE0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29030AEB"/>
    <w:multiLevelType w:val="multilevel"/>
    <w:tmpl w:val="1C2E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290A1894"/>
    <w:multiLevelType w:val="multilevel"/>
    <w:tmpl w:val="483E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290C5BC1"/>
    <w:multiLevelType w:val="multilevel"/>
    <w:tmpl w:val="66A2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29166382"/>
    <w:multiLevelType w:val="multilevel"/>
    <w:tmpl w:val="6016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292C47B2"/>
    <w:multiLevelType w:val="multilevel"/>
    <w:tmpl w:val="5CC0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29474C1F"/>
    <w:multiLevelType w:val="multilevel"/>
    <w:tmpl w:val="0FF2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294C7D65"/>
    <w:multiLevelType w:val="multilevel"/>
    <w:tmpl w:val="B4C4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2984566D"/>
    <w:multiLevelType w:val="multilevel"/>
    <w:tmpl w:val="C172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29863324"/>
    <w:multiLevelType w:val="multilevel"/>
    <w:tmpl w:val="30AE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298A6039"/>
    <w:multiLevelType w:val="multilevel"/>
    <w:tmpl w:val="8130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299B52E0"/>
    <w:multiLevelType w:val="multilevel"/>
    <w:tmpl w:val="5298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299F0553"/>
    <w:multiLevelType w:val="multilevel"/>
    <w:tmpl w:val="D240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299F7853"/>
    <w:multiLevelType w:val="multilevel"/>
    <w:tmpl w:val="AE22C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29D80113"/>
    <w:multiLevelType w:val="multilevel"/>
    <w:tmpl w:val="B9D0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29EB4F54"/>
    <w:multiLevelType w:val="multilevel"/>
    <w:tmpl w:val="02F2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29EE3DA7"/>
    <w:multiLevelType w:val="multilevel"/>
    <w:tmpl w:val="DC1E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29F1340C"/>
    <w:multiLevelType w:val="multilevel"/>
    <w:tmpl w:val="FFEE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29F436A6"/>
    <w:multiLevelType w:val="multilevel"/>
    <w:tmpl w:val="7C4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2A01142A"/>
    <w:multiLevelType w:val="multilevel"/>
    <w:tmpl w:val="654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2A07049D"/>
    <w:multiLevelType w:val="multilevel"/>
    <w:tmpl w:val="38BE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2A246388"/>
    <w:multiLevelType w:val="multilevel"/>
    <w:tmpl w:val="4186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2A302111"/>
    <w:multiLevelType w:val="multilevel"/>
    <w:tmpl w:val="75F4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2A397D9C"/>
    <w:multiLevelType w:val="multilevel"/>
    <w:tmpl w:val="25F80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2A3A1EFD"/>
    <w:multiLevelType w:val="multilevel"/>
    <w:tmpl w:val="213A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2A472746"/>
    <w:multiLevelType w:val="multilevel"/>
    <w:tmpl w:val="AA50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2A524371"/>
    <w:multiLevelType w:val="multilevel"/>
    <w:tmpl w:val="0AC8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2A524FC2"/>
    <w:multiLevelType w:val="multilevel"/>
    <w:tmpl w:val="3A46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2A61005E"/>
    <w:multiLevelType w:val="multilevel"/>
    <w:tmpl w:val="9108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2A717C34"/>
    <w:multiLevelType w:val="multilevel"/>
    <w:tmpl w:val="672E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2A745352"/>
    <w:multiLevelType w:val="multilevel"/>
    <w:tmpl w:val="5934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2A78668A"/>
    <w:multiLevelType w:val="multilevel"/>
    <w:tmpl w:val="228A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2A930D20"/>
    <w:multiLevelType w:val="multilevel"/>
    <w:tmpl w:val="4A48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2A954915"/>
    <w:multiLevelType w:val="multilevel"/>
    <w:tmpl w:val="BA60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2A971ED1"/>
    <w:multiLevelType w:val="multilevel"/>
    <w:tmpl w:val="E4DC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2A972179"/>
    <w:multiLevelType w:val="multilevel"/>
    <w:tmpl w:val="ABC2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2A9D00B5"/>
    <w:multiLevelType w:val="multilevel"/>
    <w:tmpl w:val="A2D4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2AC33913"/>
    <w:multiLevelType w:val="multilevel"/>
    <w:tmpl w:val="7580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2AC44AC6"/>
    <w:multiLevelType w:val="multilevel"/>
    <w:tmpl w:val="BB30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2AD74684"/>
    <w:multiLevelType w:val="multilevel"/>
    <w:tmpl w:val="1270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2AF25137"/>
    <w:multiLevelType w:val="multilevel"/>
    <w:tmpl w:val="C3BA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2AF93F88"/>
    <w:multiLevelType w:val="multilevel"/>
    <w:tmpl w:val="EFBE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2AFA03D4"/>
    <w:multiLevelType w:val="multilevel"/>
    <w:tmpl w:val="1C64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2AFA6E8E"/>
    <w:multiLevelType w:val="multilevel"/>
    <w:tmpl w:val="F786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2B0B734A"/>
    <w:multiLevelType w:val="multilevel"/>
    <w:tmpl w:val="4416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2B1F7AB7"/>
    <w:multiLevelType w:val="multilevel"/>
    <w:tmpl w:val="2B80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2B202837"/>
    <w:multiLevelType w:val="multilevel"/>
    <w:tmpl w:val="1432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2B33748B"/>
    <w:multiLevelType w:val="multilevel"/>
    <w:tmpl w:val="A658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2B3B2E18"/>
    <w:multiLevelType w:val="multilevel"/>
    <w:tmpl w:val="F89E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2B3D00D5"/>
    <w:multiLevelType w:val="multilevel"/>
    <w:tmpl w:val="4D2A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2B410ACB"/>
    <w:multiLevelType w:val="multilevel"/>
    <w:tmpl w:val="82C8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2B4B0B62"/>
    <w:multiLevelType w:val="multilevel"/>
    <w:tmpl w:val="B1A6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2B4E79EF"/>
    <w:multiLevelType w:val="multilevel"/>
    <w:tmpl w:val="37B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2B8F37BF"/>
    <w:multiLevelType w:val="multilevel"/>
    <w:tmpl w:val="BE321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2B94021B"/>
    <w:multiLevelType w:val="multilevel"/>
    <w:tmpl w:val="ED54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2B9A6550"/>
    <w:multiLevelType w:val="multilevel"/>
    <w:tmpl w:val="D4E6F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2BB34025"/>
    <w:multiLevelType w:val="multilevel"/>
    <w:tmpl w:val="1358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2BCF6807"/>
    <w:multiLevelType w:val="multilevel"/>
    <w:tmpl w:val="41722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2BEA5C18"/>
    <w:multiLevelType w:val="multilevel"/>
    <w:tmpl w:val="88DE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2BF0537B"/>
    <w:multiLevelType w:val="multilevel"/>
    <w:tmpl w:val="DF72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2BF05C5D"/>
    <w:multiLevelType w:val="multilevel"/>
    <w:tmpl w:val="30DA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2BF8164D"/>
    <w:multiLevelType w:val="multilevel"/>
    <w:tmpl w:val="65E4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2BFB0803"/>
    <w:multiLevelType w:val="multilevel"/>
    <w:tmpl w:val="F9B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2C142EF2"/>
    <w:multiLevelType w:val="multilevel"/>
    <w:tmpl w:val="584E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2C200394"/>
    <w:multiLevelType w:val="multilevel"/>
    <w:tmpl w:val="F73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2C7A07C8"/>
    <w:multiLevelType w:val="multilevel"/>
    <w:tmpl w:val="5684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2C851DDD"/>
    <w:multiLevelType w:val="multilevel"/>
    <w:tmpl w:val="9F18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2C881EE5"/>
    <w:multiLevelType w:val="multilevel"/>
    <w:tmpl w:val="F974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2C921587"/>
    <w:multiLevelType w:val="multilevel"/>
    <w:tmpl w:val="29DC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2CAA2EC7"/>
    <w:multiLevelType w:val="multilevel"/>
    <w:tmpl w:val="63EA8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2CB422CE"/>
    <w:multiLevelType w:val="multilevel"/>
    <w:tmpl w:val="D18A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2CD34457"/>
    <w:multiLevelType w:val="multilevel"/>
    <w:tmpl w:val="EDB2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2CF61AB8"/>
    <w:multiLevelType w:val="multilevel"/>
    <w:tmpl w:val="8630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2CFB5E66"/>
    <w:multiLevelType w:val="multilevel"/>
    <w:tmpl w:val="98D2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2CFC079E"/>
    <w:multiLevelType w:val="multilevel"/>
    <w:tmpl w:val="F4E0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2D112460"/>
    <w:multiLevelType w:val="multilevel"/>
    <w:tmpl w:val="6B7C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2D1D695E"/>
    <w:multiLevelType w:val="multilevel"/>
    <w:tmpl w:val="0C4A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2D3E51F2"/>
    <w:multiLevelType w:val="multilevel"/>
    <w:tmpl w:val="D382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2D3F7ACB"/>
    <w:multiLevelType w:val="multilevel"/>
    <w:tmpl w:val="0606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2D4E3D33"/>
    <w:multiLevelType w:val="multilevel"/>
    <w:tmpl w:val="3892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2D5D169E"/>
    <w:multiLevelType w:val="multilevel"/>
    <w:tmpl w:val="9B88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2D85059D"/>
    <w:multiLevelType w:val="multilevel"/>
    <w:tmpl w:val="F7F6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2DFA0DD2"/>
    <w:multiLevelType w:val="multilevel"/>
    <w:tmpl w:val="E096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2DFB4455"/>
    <w:multiLevelType w:val="multilevel"/>
    <w:tmpl w:val="618C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2DFC55ED"/>
    <w:multiLevelType w:val="multilevel"/>
    <w:tmpl w:val="616E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2E0375DB"/>
    <w:multiLevelType w:val="multilevel"/>
    <w:tmpl w:val="64F2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2E082D01"/>
    <w:multiLevelType w:val="multilevel"/>
    <w:tmpl w:val="8E1E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2E0D6F13"/>
    <w:multiLevelType w:val="multilevel"/>
    <w:tmpl w:val="E82C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2E1178F3"/>
    <w:multiLevelType w:val="multilevel"/>
    <w:tmpl w:val="AD56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2E1E7CC9"/>
    <w:multiLevelType w:val="multilevel"/>
    <w:tmpl w:val="1ECC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2E280331"/>
    <w:multiLevelType w:val="multilevel"/>
    <w:tmpl w:val="1BBC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2E3858E8"/>
    <w:multiLevelType w:val="multilevel"/>
    <w:tmpl w:val="FB58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2E3A2B01"/>
    <w:multiLevelType w:val="multilevel"/>
    <w:tmpl w:val="16C6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2E512800"/>
    <w:multiLevelType w:val="multilevel"/>
    <w:tmpl w:val="A214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2E582092"/>
    <w:multiLevelType w:val="multilevel"/>
    <w:tmpl w:val="53DA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2E621764"/>
    <w:multiLevelType w:val="multilevel"/>
    <w:tmpl w:val="2898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2E7D279D"/>
    <w:multiLevelType w:val="multilevel"/>
    <w:tmpl w:val="CAC0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2EC2177B"/>
    <w:multiLevelType w:val="multilevel"/>
    <w:tmpl w:val="117C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2ECB6741"/>
    <w:multiLevelType w:val="multilevel"/>
    <w:tmpl w:val="D1DE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2ED72DAA"/>
    <w:multiLevelType w:val="multilevel"/>
    <w:tmpl w:val="3678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2EF05EF5"/>
    <w:multiLevelType w:val="multilevel"/>
    <w:tmpl w:val="442A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2EF93F2D"/>
    <w:multiLevelType w:val="multilevel"/>
    <w:tmpl w:val="E022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2F370338"/>
    <w:multiLevelType w:val="multilevel"/>
    <w:tmpl w:val="5EFE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2F5101C1"/>
    <w:multiLevelType w:val="multilevel"/>
    <w:tmpl w:val="FCEEF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2F837C21"/>
    <w:multiLevelType w:val="multilevel"/>
    <w:tmpl w:val="83DE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2F911CAC"/>
    <w:multiLevelType w:val="multilevel"/>
    <w:tmpl w:val="5810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2FA22778"/>
    <w:multiLevelType w:val="multilevel"/>
    <w:tmpl w:val="D8EE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2FB45A0B"/>
    <w:multiLevelType w:val="multilevel"/>
    <w:tmpl w:val="4552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2FF041D5"/>
    <w:multiLevelType w:val="multilevel"/>
    <w:tmpl w:val="7EFA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2FF914FF"/>
    <w:multiLevelType w:val="multilevel"/>
    <w:tmpl w:val="7742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3026591C"/>
    <w:multiLevelType w:val="multilevel"/>
    <w:tmpl w:val="94EC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30585C5B"/>
    <w:multiLevelType w:val="multilevel"/>
    <w:tmpl w:val="B0AC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305A3B91"/>
    <w:multiLevelType w:val="multilevel"/>
    <w:tmpl w:val="F088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30711940"/>
    <w:multiLevelType w:val="multilevel"/>
    <w:tmpl w:val="D0F6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307F4708"/>
    <w:multiLevelType w:val="multilevel"/>
    <w:tmpl w:val="95AEB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30AD0833"/>
    <w:multiLevelType w:val="multilevel"/>
    <w:tmpl w:val="5910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30D346EB"/>
    <w:multiLevelType w:val="multilevel"/>
    <w:tmpl w:val="E986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30E74778"/>
    <w:multiLevelType w:val="multilevel"/>
    <w:tmpl w:val="0B20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310130A4"/>
    <w:multiLevelType w:val="multilevel"/>
    <w:tmpl w:val="6CA0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31111197"/>
    <w:multiLevelType w:val="multilevel"/>
    <w:tmpl w:val="FAC8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311654D1"/>
    <w:multiLevelType w:val="multilevel"/>
    <w:tmpl w:val="5416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311B09E7"/>
    <w:multiLevelType w:val="multilevel"/>
    <w:tmpl w:val="2238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312465FD"/>
    <w:multiLevelType w:val="multilevel"/>
    <w:tmpl w:val="B850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312E74E5"/>
    <w:multiLevelType w:val="multilevel"/>
    <w:tmpl w:val="71CA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31321576"/>
    <w:multiLevelType w:val="multilevel"/>
    <w:tmpl w:val="E4E2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313462B4"/>
    <w:multiLevelType w:val="multilevel"/>
    <w:tmpl w:val="B4AA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31350DF2"/>
    <w:multiLevelType w:val="multilevel"/>
    <w:tmpl w:val="586E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315B3EF3"/>
    <w:multiLevelType w:val="multilevel"/>
    <w:tmpl w:val="6166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3160711D"/>
    <w:multiLevelType w:val="multilevel"/>
    <w:tmpl w:val="9160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3172319E"/>
    <w:multiLevelType w:val="multilevel"/>
    <w:tmpl w:val="7120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317A4687"/>
    <w:multiLevelType w:val="multilevel"/>
    <w:tmpl w:val="D18E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3185035A"/>
    <w:multiLevelType w:val="multilevel"/>
    <w:tmpl w:val="67C6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31AC4B96"/>
    <w:multiLevelType w:val="multilevel"/>
    <w:tmpl w:val="1DF8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31B64FB3"/>
    <w:multiLevelType w:val="multilevel"/>
    <w:tmpl w:val="8062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31C50E62"/>
    <w:multiLevelType w:val="multilevel"/>
    <w:tmpl w:val="DB46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31F251C9"/>
    <w:multiLevelType w:val="multilevel"/>
    <w:tmpl w:val="A292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31F82A3B"/>
    <w:multiLevelType w:val="multilevel"/>
    <w:tmpl w:val="8A6C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31FE23CB"/>
    <w:multiLevelType w:val="multilevel"/>
    <w:tmpl w:val="D130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320947C6"/>
    <w:multiLevelType w:val="multilevel"/>
    <w:tmpl w:val="5C46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32120993"/>
    <w:multiLevelType w:val="multilevel"/>
    <w:tmpl w:val="E6A0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321913AC"/>
    <w:multiLevelType w:val="multilevel"/>
    <w:tmpl w:val="D05A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32231D0A"/>
    <w:multiLevelType w:val="multilevel"/>
    <w:tmpl w:val="8764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322F78BC"/>
    <w:multiLevelType w:val="multilevel"/>
    <w:tmpl w:val="3A5E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323300C8"/>
    <w:multiLevelType w:val="multilevel"/>
    <w:tmpl w:val="595E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3238439E"/>
    <w:multiLevelType w:val="multilevel"/>
    <w:tmpl w:val="92207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3254013C"/>
    <w:multiLevelType w:val="multilevel"/>
    <w:tmpl w:val="0C94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325A5D49"/>
    <w:multiLevelType w:val="multilevel"/>
    <w:tmpl w:val="E1C6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32691A72"/>
    <w:multiLevelType w:val="multilevel"/>
    <w:tmpl w:val="646E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327E5905"/>
    <w:multiLevelType w:val="multilevel"/>
    <w:tmpl w:val="97227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32827557"/>
    <w:multiLevelType w:val="multilevel"/>
    <w:tmpl w:val="DBC2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329714DC"/>
    <w:multiLevelType w:val="multilevel"/>
    <w:tmpl w:val="00E2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32AC1B15"/>
    <w:multiLevelType w:val="multilevel"/>
    <w:tmpl w:val="50AC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32CE419F"/>
    <w:multiLevelType w:val="multilevel"/>
    <w:tmpl w:val="898A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32DB2B7D"/>
    <w:multiLevelType w:val="multilevel"/>
    <w:tmpl w:val="3B2C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32FE03B3"/>
    <w:multiLevelType w:val="multilevel"/>
    <w:tmpl w:val="2CD0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330C1439"/>
    <w:multiLevelType w:val="multilevel"/>
    <w:tmpl w:val="0252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330D2462"/>
    <w:multiLevelType w:val="multilevel"/>
    <w:tmpl w:val="0928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331448CD"/>
    <w:multiLevelType w:val="multilevel"/>
    <w:tmpl w:val="67AC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3317253E"/>
    <w:multiLevelType w:val="multilevel"/>
    <w:tmpl w:val="ED42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33186BDC"/>
    <w:multiLevelType w:val="multilevel"/>
    <w:tmpl w:val="4BD4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3327197C"/>
    <w:multiLevelType w:val="multilevel"/>
    <w:tmpl w:val="DB16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334761E0"/>
    <w:multiLevelType w:val="multilevel"/>
    <w:tmpl w:val="1F48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3359106C"/>
    <w:multiLevelType w:val="multilevel"/>
    <w:tmpl w:val="4C48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33655503"/>
    <w:multiLevelType w:val="multilevel"/>
    <w:tmpl w:val="33CC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33754845"/>
    <w:multiLevelType w:val="multilevel"/>
    <w:tmpl w:val="9CD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33977721"/>
    <w:multiLevelType w:val="multilevel"/>
    <w:tmpl w:val="0BDA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339819D0"/>
    <w:multiLevelType w:val="multilevel"/>
    <w:tmpl w:val="00D2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33B13909"/>
    <w:multiLevelType w:val="multilevel"/>
    <w:tmpl w:val="AAECB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33EB7448"/>
    <w:multiLevelType w:val="multilevel"/>
    <w:tmpl w:val="80AA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33FA4B95"/>
    <w:multiLevelType w:val="multilevel"/>
    <w:tmpl w:val="D48A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33FD348E"/>
    <w:multiLevelType w:val="multilevel"/>
    <w:tmpl w:val="EBDE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34032068"/>
    <w:multiLevelType w:val="multilevel"/>
    <w:tmpl w:val="C3F4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342A6C68"/>
    <w:multiLevelType w:val="multilevel"/>
    <w:tmpl w:val="5782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342E0C6C"/>
    <w:multiLevelType w:val="multilevel"/>
    <w:tmpl w:val="733A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34322A5B"/>
    <w:multiLevelType w:val="multilevel"/>
    <w:tmpl w:val="655C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344579EC"/>
    <w:multiLevelType w:val="multilevel"/>
    <w:tmpl w:val="3D56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344E4D1F"/>
    <w:multiLevelType w:val="multilevel"/>
    <w:tmpl w:val="D144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34526D5D"/>
    <w:multiLevelType w:val="multilevel"/>
    <w:tmpl w:val="B304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34531E9F"/>
    <w:multiLevelType w:val="multilevel"/>
    <w:tmpl w:val="BC58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346071BA"/>
    <w:multiLevelType w:val="multilevel"/>
    <w:tmpl w:val="6AC6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34833B77"/>
    <w:multiLevelType w:val="multilevel"/>
    <w:tmpl w:val="E2C6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34875090"/>
    <w:multiLevelType w:val="multilevel"/>
    <w:tmpl w:val="D3CC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34A3222E"/>
    <w:multiLevelType w:val="multilevel"/>
    <w:tmpl w:val="E528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34AA25BD"/>
    <w:multiLevelType w:val="multilevel"/>
    <w:tmpl w:val="E75A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34B075D3"/>
    <w:multiLevelType w:val="multilevel"/>
    <w:tmpl w:val="C6CE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34C05F4D"/>
    <w:multiLevelType w:val="multilevel"/>
    <w:tmpl w:val="B32E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34C4123C"/>
    <w:multiLevelType w:val="multilevel"/>
    <w:tmpl w:val="5334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34D51131"/>
    <w:multiLevelType w:val="multilevel"/>
    <w:tmpl w:val="64B6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350D0264"/>
    <w:multiLevelType w:val="multilevel"/>
    <w:tmpl w:val="E6F04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3510570B"/>
    <w:multiLevelType w:val="multilevel"/>
    <w:tmpl w:val="05C2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351C30F1"/>
    <w:multiLevelType w:val="multilevel"/>
    <w:tmpl w:val="7C20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35280812"/>
    <w:multiLevelType w:val="multilevel"/>
    <w:tmpl w:val="A280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35426D49"/>
    <w:multiLevelType w:val="multilevel"/>
    <w:tmpl w:val="C0E6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356E7D81"/>
    <w:multiLevelType w:val="multilevel"/>
    <w:tmpl w:val="1768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357A43ED"/>
    <w:multiLevelType w:val="multilevel"/>
    <w:tmpl w:val="4EF8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357F0A79"/>
    <w:multiLevelType w:val="multilevel"/>
    <w:tmpl w:val="E20A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358D2FD2"/>
    <w:multiLevelType w:val="multilevel"/>
    <w:tmpl w:val="7586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35A8272F"/>
    <w:multiLevelType w:val="multilevel"/>
    <w:tmpl w:val="DCC6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35AD7D21"/>
    <w:multiLevelType w:val="multilevel"/>
    <w:tmpl w:val="6382E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35AF3FAD"/>
    <w:multiLevelType w:val="multilevel"/>
    <w:tmpl w:val="1BBE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35C6347D"/>
    <w:multiLevelType w:val="multilevel"/>
    <w:tmpl w:val="9C60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35DE571F"/>
    <w:multiLevelType w:val="multilevel"/>
    <w:tmpl w:val="1A86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35E427C9"/>
    <w:multiLevelType w:val="multilevel"/>
    <w:tmpl w:val="F990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35EA1AEA"/>
    <w:multiLevelType w:val="multilevel"/>
    <w:tmpl w:val="83C6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35ED73FD"/>
    <w:multiLevelType w:val="multilevel"/>
    <w:tmpl w:val="0996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35ED74ED"/>
    <w:multiLevelType w:val="multilevel"/>
    <w:tmpl w:val="1092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35FE0721"/>
    <w:multiLevelType w:val="multilevel"/>
    <w:tmpl w:val="502A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35FF32E5"/>
    <w:multiLevelType w:val="multilevel"/>
    <w:tmpl w:val="72721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36163335"/>
    <w:multiLevelType w:val="multilevel"/>
    <w:tmpl w:val="880A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36230DEE"/>
    <w:multiLevelType w:val="multilevel"/>
    <w:tmpl w:val="1730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362A3ABB"/>
    <w:multiLevelType w:val="multilevel"/>
    <w:tmpl w:val="B65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15:restartNumberingAfterBreak="0">
    <w:nsid w:val="363435DA"/>
    <w:multiLevelType w:val="multilevel"/>
    <w:tmpl w:val="3E92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369B0EFE"/>
    <w:multiLevelType w:val="multilevel"/>
    <w:tmpl w:val="D32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36AB0036"/>
    <w:multiLevelType w:val="multilevel"/>
    <w:tmpl w:val="801E6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36DF39B3"/>
    <w:multiLevelType w:val="multilevel"/>
    <w:tmpl w:val="8F68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36F80732"/>
    <w:multiLevelType w:val="multilevel"/>
    <w:tmpl w:val="857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36F80E55"/>
    <w:multiLevelType w:val="multilevel"/>
    <w:tmpl w:val="2334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370A2DD2"/>
    <w:multiLevelType w:val="multilevel"/>
    <w:tmpl w:val="281C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371A1C13"/>
    <w:multiLevelType w:val="multilevel"/>
    <w:tmpl w:val="89EA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37224E1B"/>
    <w:multiLevelType w:val="multilevel"/>
    <w:tmpl w:val="6092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0" w15:restartNumberingAfterBreak="0">
    <w:nsid w:val="37667397"/>
    <w:multiLevelType w:val="multilevel"/>
    <w:tmpl w:val="70BC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3769636A"/>
    <w:multiLevelType w:val="multilevel"/>
    <w:tmpl w:val="4650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2" w15:restartNumberingAfterBreak="0">
    <w:nsid w:val="377A1216"/>
    <w:multiLevelType w:val="multilevel"/>
    <w:tmpl w:val="FA7A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377B3B02"/>
    <w:multiLevelType w:val="multilevel"/>
    <w:tmpl w:val="1B9A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377C49CA"/>
    <w:multiLevelType w:val="multilevel"/>
    <w:tmpl w:val="31A4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37951D50"/>
    <w:multiLevelType w:val="multilevel"/>
    <w:tmpl w:val="94AE7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37980092"/>
    <w:multiLevelType w:val="multilevel"/>
    <w:tmpl w:val="3B3C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37A15B2B"/>
    <w:multiLevelType w:val="multilevel"/>
    <w:tmpl w:val="AA80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37B018E9"/>
    <w:multiLevelType w:val="multilevel"/>
    <w:tmpl w:val="C4F0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37B02B2D"/>
    <w:multiLevelType w:val="multilevel"/>
    <w:tmpl w:val="330C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37B37B45"/>
    <w:multiLevelType w:val="multilevel"/>
    <w:tmpl w:val="C542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1" w15:restartNumberingAfterBreak="0">
    <w:nsid w:val="37C36F98"/>
    <w:multiLevelType w:val="multilevel"/>
    <w:tmpl w:val="E3A6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15:restartNumberingAfterBreak="0">
    <w:nsid w:val="37D47858"/>
    <w:multiLevelType w:val="multilevel"/>
    <w:tmpl w:val="55C8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37DD555B"/>
    <w:multiLevelType w:val="multilevel"/>
    <w:tmpl w:val="8AA8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37E16AA7"/>
    <w:multiLevelType w:val="multilevel"/>
    <w:tmpl w:val="A076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5" w15:restartNumberingAfterBreak="0">
    <w:nsid w:val="37F02C90"/>
    <w:multiLevelType w:val="multilevel"/>
    <w:tmpl w:val="9DF0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6" w15:restartNumberingAfterBreak="0">
    <w:nsid w:val="37F327A5"/>
    <w:multiLevelType w:val="multilevel"/>
    <w:tmpl w:val="2138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7" w15:restartNumberingAfterBreak="0">
    <w:nsid w:val="37FB5FB8"/>
    <w:multiLevelType w:val="multilevel"/>
    <w:tmpl w:val="D95C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38066D9B"/>
    <w:multiLevelType w:val="multilevel"/>
    <w:tmpl w:val="5A12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385379BC"/>
    <w:multiLevelType w:val="multilevel"/>
    <w:tmpl w:val="F442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38566872"/>
    <w:multiLevelType w:val="multilevel"/>
    <w:tmpl w:val="48EE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38636276"/>
    <w:multiLevelType w:val="multilevel"/>
    <w:tmpl w:val="1766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38665262"/>
    <w:multiLevelType w:val="multilevel"/>
    <w:tmpl w:val="97B2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386A72C6"/>
    <w:multiLevelType w:val="multilevel"/>
    <w:tmpl w:val="C10C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38734D8E"/>
    <w:multiLevelType w:val="multilevel"/>
    <w:tmpl w:val="2E4C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387F115A"/>
    <w:multiLevelType w:val="multilevel"/>
    <w:tmpl w:val="C0BC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38805585"/>
    <w:multiLevelType w:val="multilevel"/>
    <w:tmpl w:val="0C7C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7" w15:restartNumberingAfterBreak="0">
    <w:nsid w:val="38960504"/>
    <w:multiLevelType w:val="multilevel"/>
    <w:tmpl w:val="2E6C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38986114"/>
    <w:multiLevelType w:val="multilevel"/>
    <w:tmpl w:val="EEDA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38AD7C50"/>
    <w:multiLevelType w:val="multilevel"/>
    <w:tmpl w:val="9992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38BA63B8"/>
    <w:multiLevelType w:val="multilevel"/>
    <w:tmpl w:val="8E74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38C17362"/>
    <w:multiLevelType w:val="multilevel"/>
    <w:tmpl w:val="822E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38D73C40"/>
    <w:multiLevelType w:val="multilevel"/>
    <w:tmpl w:val="4A32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38E61DEE"/>
    <w:multiLevelType w:val="multilevel"/>
    <w:tmpl w:val="B496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38EC06A7"/>
    <w:multiLevelType w:val="multilevel"/>
    <w:tmpl w:val="AC90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38F970B7"/>
    <w:multiLevelType w:val="multilevel"/>
    <w:tmpl w:val="D362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38FB3BFC"/>
    <w:multiLevelType w:val="multilevel"/>
    <w:tmpl w:val="F9EC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390121CE"/>
    <w:multiLevelType w:val="multilevel"/>
    <w:tmpl w:val="08A6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8" w15:restartNumberingAfterBreak="0">
    <w:nsid w:val="39065C89"/>
    <w:multiLevelType w:val="multilevel"/>
    <w:tmpl w:val="5CC6A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39472065"/>
    <w:multiLevelType w:val="multilevel"/>
    <w:tmpl w:val="F7FC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395233AF"/>
    <w:multiLevelType w:val="multilevel"/>
    <w:tmpl w:val="E7E6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39564704"/>
    <w:multiLevelType w:val="multilevel"/>
    <w:tmpl w:val="5750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39663059"/>
    <w:multiLevelType w:val="multilevel"/>
    <w:tmpl w:val="0026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397A2CDC"/>
    <w:multiLevelType w:val="multilevel"/>
    <w:tmpl w:val="7F9A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397D31BE"/>
    <w:multiLevelType w:val="multilevel"/>
    <w:tmpl w:val="E83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397F6C14"/>
    <w:multiLevelType w:val="multilevel"/>
    <w:tmpl w:val="246E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6" w15:restartNumberingAfterBreak="0">
    <w:nsid w:val="39970614"/>
    <w:multiLevelType w:val="multilevel"/>
    <w:tmpl w:val="B0F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7" w15:restartNumberingAfterBreak="0">
    <w:nsid w:val="399E32B8"/>
    <w:multiLevelType w:val="multilevel"/>
    <w:tmpl w:val="0D0A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39B05D96"/>
    <w:multiLevelType w:val="multilevel"/>
    <w:tmpl w:val="0B46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39B52109"/>
    <w:multiLevelType w:val="multilevel"/>
    <w:tmpl w:val="2F28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0" w15:restartNumberingAfterBreak="0">
    <w:nsid w:val="39BB047D"/>
    <w:multiLevelType w:val="multilevel"/>
    <w:tmpl w:val="D538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15:restartNumberingAfterBreak="0">
    <w:nsid w:val="39CB56A3"/>
    <w:multiLevelType w:val="multilevel"/>
    <w:tmpl w:val="EEEC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39DF4D6A"/>
    <w:multiLevelType w:val="multilevel"/>
    <w:tmpl w:val="4360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3" w15:restartNumberingAfterBreak="0">
    <w:nsid w:val="39F65336"/>
    <w:multiLevelType w:val="multilevel"/>
    <w:tmpl w:val="F092C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4" w15:restartNumberingAfterBreak="0">
    <w:nsid w:val="39FF212B"/>
    <w:multiLevelType w:val="multilevel"/>
    <w:tmpl w:val="6752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3A191A04"/>
    <w:multiLevelType w:val="multilevel"/>
    <w:tmpl w:val="9F2C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15:restartNumberingAfterBreak="0">
    <w:nsid w:val="3A1E5EB2"/>
    <w:multiLevelType w:val="multilevel"/>
    <w:tmpl w:val="3940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3A29027D"/>
    <w:multiLevelType w:val="multilevel"/>
    <w:tmpl w:val="2542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3A41028F"/>
    <w:multiLevelType w:val="multilevel"/>
    <w:tmpl w:val="C2B2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3A434F09"/>
    <w:multiLevelType w:val="multilevel"/>
    <w:tmpl w:val="C11C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0" w15:restartNumberingAfterBreak="0">
    <w:nsid w:val="3A5749D8"/>
    <w:multiLevelType w:val="multilevel"/>
    <w:tmpl w:val="5E38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3A5B6D7A"/>
    <w:multiLevelType w:val="multilevel"/>
    <w:tmpl w:val="4E0EE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15:restartNumberingAfterBreak="0">
    <w:nsid w:val="3A673F76"/>
    <w:multiLevelType w:val="multilevel"/>
    <w:tmpl w:val="B680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3" w15:restartNumberingAfterBreak="0">
    <w:nsid w:val="3A6E4AFD"/>
    <w:multiLevelType w:val="multilevel"/>
    <w:tmpl w:val="3A72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3A8258E2"/>
    <w:multiLevelType w:val="multilevel"/>
    <w:tmpl w:val="37E6B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3A88441C"/>
    <w:multiLevelType w:val="multilevel"/>
    <w:tmpl w:val="5326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6" w15:restartNumberingAfterBreak="0">
    <w:nsid w:val="3A8E2678"/>
    <w:multiLevelType w:val="multilevel"/>
    <w:tmpl w:val="2112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7" w15:restartNumberingAfterBreak="0">
    <w:nsid w:val="3A8F3305"/>
    <w:multiLevelType w:val="multilevel"/>
    <w:tmpl w:val="E71E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3A9D50F7"/>
    <w:multiLevelType w:val="multilevel"/>
    <w:tmpl w:val="D4B8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9" w15:restartNumberingAfterBreak="0">
    <w:nsid w:val="3AB32C74"/>
    <w:multiLevelType w:val="multilevel"/>
    <w:tmpl w:val="32CC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0" w15:restartNumberingAfterBreak="0">
    <w:nsid w:val="3AD13361"/>
    <w:multiLevelType w:val="multilevel"/>
    <w:tmpl w:val="A1F0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3AE513A3"/>
    <w:multiLevelType w:val="multilevel"/>
    <w:tmpl w:val="1464A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3AF34556"/>
    <w:multiLevelType w:val="multilevel"/>
    <w:tmpl w:val="94B8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3" w15:restartNumberingAfterBreak="0">
    <w:nsid w:val="3B056FA7"/>
    <w:multiLevelType w:val="multilevel"/>
    <w:tmpl w:val="7296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4" w15:restartNumberingAfterBreak="0">
    <w:nsid w:val="3B08729D"/>
    <w:multiLevelType w:val="multilevel"/>
    <w:tmpl w:val="7A0A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3B0B5DEF"/>
    <w:multiLevelType w:val="multilevel"/>
    <w:tmpl w:val="DACC5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6" w15:restartNumberingAfterBreak="0">
    <w:nsid w:val="3B211D15"/>
    <w:multiLevelType w:val="multilevel"/>
    <w:tmpl w:val="B82A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3B2403D7"/>
    <w:multiLevelType w:val="multilevel"/>
    <w:tmpl w:val="F9EE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3B493061"/>
    <w:multiLevelType w:val="multilevel"/>
    <w:tmpl w:val="4824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3B503C86"/>
    <w:multiLevelType w:val="multilevel"/>
    <w:tmpl w:val="61F8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3B8D5716"/>
    <w:multiLevelType w:val="multilevel"/>
    <w:tmpl w:val="53B2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1" w15:restartNumberingAfterBreak="0">
    <w:nsid w:val="3B903ECB"/>
    <w:multiLevelType w:val="multilevel"/>
    <w:tmpl w:val="5DB0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2" w15:restartNumberingAfterBreak="0">
    <w:nsid w:val="3B9626EF"/>
    <w:multiLevelType w:val="multilevel"/>
    <w:tmpl w:val="8EE0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3B99172B"/>
    <w:multiLevelType w:val="multilevel"/>
    <w:tmpl w:val="12B6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4" w15:restartNumberingAfterBreak="0">
    <w:nsid w:val="3BAD2E11"/>
    <w:multiLevelType w:val="multilevel"/>
    <w:tmpl w:val="0A3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5" w15:restartNumberingAfterBreak="0">
    <w:nsid w:val="3BBA08B8"/>
    <w:multiLevelType w:val="multilevel"/>
    <w:tmpl w:val="32FA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6" w15:restartNumberingAfterBreak="0">
    <w:nsid w:val="3BE9291C"/>
    <w:multiLevelType w:val="multilevel"/>
    <w:tmpl w:val="9D2A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3BED3425"/>
    <w:multiLevelType w:val="multilevel"/>
    <w:tmpl w:val="74B0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3BFB3F0F"/>
    <w:multiLevelType w:val="multilevel"/>
    <w:tmpl w:val="A1F6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3BFB5220"/>
    <w:multiLevelType w:val="multilevel"/>
    <w:tmpl w:val="DE38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0" w15:restartNumberingAfterBreak="0">
    <w:nsid w:val="3BFC60FA"/>
    <w:multiLevelType w:val="multilevel"/>
    <w:tmpl w:val="5806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1" w15:restartNumberingAfterBreak="0">
    <w:nsid w:val="3C001126"/>
    <w:multiLevelType w:val="multilevel"/>
    <w:tmpl w:val="43C8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2" w15:restartNumberingAfterBreak="0">
    <w:nsid w:val="3C0600E0"/>
    <w:multiLevelType w:val="multilevel"/>
    <w:tmpl w:val="705E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3" w15:restartNumberingAfterBreak="0">
    <w:nsid w:val="3C07201C"/>
    <w:multiLevelType w:val="multilevel"/>
    <w:tmpl w:val="F918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15:restartNumberingAfterBreak="0">
    <w:nsid w:val="3C17093C"/>
    <w:multiLevelType w:val="multilevel"/>
    <w:tmpl w:val="CE54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3C1B237E"/>
    <w:multiLevelType w:val="multilevel"/>
    <w:tmpl w:val="B32C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6" w15:restartNumberingAfterBreak="0">
    <w:nsid w:val="3C3C1566"/>
    <w:multiLevelType w:val="multilevel"/>
    <w:tmpl w:val="23C8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3C7358E1"/>
    <w:multiLevelType w:val="multilevel"/>
    <w:tmpl w:val="052E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15:restartNumberingAfterBreak="0">
    <w:nsid w:val="3C7A5768"/>
    <w:multiLevelType w:val="multilevel"/>
    <w:tmpl w:val="E01E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9" w15:restartNumberingAfterBreak="0">
    <w:nsid w:val="3C7F095B"/>
    <w:multiLevelType w:val="multilevel"/>
    <w:tmpl w:val="1D9C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0" w15:restartNumberingAfterBreak="0">
    <w:nsid w:val="3C9609E7"/>
    <w:multiLevelType w:val="multilevel"/>
    <w:tmpl w:val="4426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1" w15:restartNumberingAfterBreak="0">
    <w:nsid w:val="3CA11B65"/>
    <w:multiLevelType w:val="multilevel"/>
    <w:tmpl w:val="491C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2" w15:restartNumberingAfterBreak="0">
    <w:nsid w:val="3CC16DB9"/>
    <w:multiLevelType w:val="multilevel"/>
    <w:tmpl w:val="244E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3CC512D8"/>
    <w:multiLevelType w:val="multilevel"/>
    <w:tmpl w:val="13FC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3CC92175"/>
    <w:multiLevelType w:val="multilevel"/>
    <w:tmpl w:val="5976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5" w15:restartNumberingAfterBreak="0">
    <w:nsid w:val="3CCB0A84"/>
    <w:multiLevelType w:val="multilevel"/>
    <w:tmpl w:val="4056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3CD62CDF"/>
    <w:multiLevelType w:val="multilevel"/>
    <w:tmpl w:val="298E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3CF07999"/>
    <w:multiLevelType w:val="multilevel"/>
    <w:tmpl w:val="762A8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3CF4264E"/>
    <w:multiLevelType w:val="multilevel"/>
    <w:tmpl w:val="8A30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3D066115"/>
    <w:multiLevelType w:val="multilevel"/>
    <w:tmpl w:val="7A00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0" w15:restartNumberingAfterBreak="0">
    <w:nsid w:val="3D117E57"/>
    <w:multiLevelType w:val="multilevel"/>
    <w:tmpl w:val="42C6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3D1D3AAB"/>
    <w:multiLevelType w:val="multilevel"/>
    <w:tmpl w:val="DE3A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2" w15:restartNumberingAfterBreak="0">
    <w:nsid w:val="3D3612A3"/>
    <w:multiLevelType w:val="multilevel"/>
    <w:tmpl w:val="6C72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3" w15:restartNumberingAfterBreak="0">
    <w:nsid w:val="3D4D0404"/>
    <w:multiLevelType w:val="multilevel"/>
    <w:tmpl w:val="64FA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3D535791"/>
    <w:multiLevelType w:val="multilevel"/>
    <w:tmpl w:val="31DC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3D8B501A"/>
    <w:multiLevelType w:val="multilevel"/>
    <w:tmpl w:val="84B4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6" w15:restartNumberingAfterBreak="0">
    <w:nsid w:val="3D953420"/>
    <w:multiLevelType w:val="multilevel"/>
    <w:tmpl w:val="E612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15:restartNumberingAfterBreak="0">
    <w:nsid w:val="3DA520CA"/>
    <w:multiLevelType w:val="multilevel"/>
    <w:tmpl w:val="4080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3DDA108F"/>
    <w:multiLevelType w:val="multilevel"/>
    <w:tmpl w:val="E6F6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9" w15:restartNumberingAfterBreak="0">
    <w:nsid w:val="3DDE3794"/>
    <w:multiLevelType w:val="multilevel"/>
    <w:tmpl w:val="D6FC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0" w15:restartNumberingAfterBreak="0">
    <w:nsid w:val="3DFC2EB4"/>
    <w:multiLevelType w:val="multilevel"/>
    <w:tmpl w:val="BF32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1" w15:restartNumberingAfterBreak="0">
    <w:nsid w:val="3E044E1F"/>
    <w:multiLevelType w:val="multilevel"/>
    <w:tmpl w:val="88EE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2" w15:restartNumberingAfterBreak="0">
    <w:nsid w:val="3E520CE2"/>
    <w:multiLevelType w:val="multilevel"/>
    <w:tmpl w:val="F8BA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3" w15:restartNumberingAfterBreak="0">
    <w:nsid w:val="3E533E02"/>
    <w:multiLevelType w:val="multilevel"/>
    <w:tmpl w:val="10285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3E557955"/>
    <w:multiLevelType w:val="multilevel"/>
    <w:tmpl w:val="E74E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3E575F2F"/>
    <w:multiLevelType w:val="multilevel"/>
    <w:tmpl w:val="8EDE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3E68660C"/>
    <w:multiLevelType w:val="multilevel"/>
    <w:tmpl w:val="627E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3E894BA7"/>
    <w:multiLevelType w:val="multilevel"/>
    <w:tmpl w:val="17EC2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8" w15:restartNumberingAfterBreak="0">
    <w:nsid w:val="3E8E0585"/>
    <w:multiLevelType w:val="multilevel"/>
    <w:tmpl w:val="EFF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9" w15:restartNumberingAfterBreak="0">
    <w:nsid w:val="3E916F97"/>
    <w:multiLevelType w:val="multilevel"/>
    <w:tmpl w:val="A690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0" w15:restartNumberingAfterBreak="0">
    <w:nsid w:val="3EA208B0"/>
    <w:multiLevelType w:val="multilevel"/>
    <w:tmpl w:val="DEC25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3EB739B7"/>
    <w:multiLevelType w:val="multilevel"/>
    <w:tmpl w:val="C604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3EC26309"/>
    <w:multiLevelType w:val="multilevel"/>
    <w:tmpl w:val="1946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3" w15:restartNumberingAfterBreak="0">
    <w:nsid w:val="3EC96790"/>
    <w:multiLevelType w:val="multilevel"/>
    <w:tmpl w:val="7AFE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3ED41057"/>
    <w:multiLevelType w:val="multilevel"/>
    <w:tmpl w:val="1B10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5" w15:restartNumberingAfterBreak="0">
    <w:nsid w:val="3EDB1C42"/>
    <w:multiLevelType w:val="multilevel"/>
    <w:tmpl w:val="A6DC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6" w15:restartNumberingAfterBreak="0">
    <w:nsid w:val="3EE10772"/>
    <w:multiLevelType w:val="multilevel"/>
    <w:tmpl w:val="9E10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7" w15:restartNumberingAfterBreak="0">
    <w:nsid w:val="3EF44CA5"/>
    <w:multiLevelType w:val="multilevel"/>
    <w:tmpl w:val="46BA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8" w15:restartNumberingAfterBreak="0">
    <w:nsid w:val="3EF627FF"/>
    <w:multiLevelType w:val="multilevel"/>
    <w:tmpl w:val="15CA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9" w15:restartNumberingAfterBreak="0">
    <w:nsid w:val="3F184F7A"/>
    <w:multiLevelType w:val="multilevel"/>
    <w:tmpl w:val="67FC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0" w15:restartNumberingAfterBreak="0">
    <w:nsid w:val="3F3D5190"/>
    <w:multiLevelType w:val="multilevel"/>
    <w:tmpl w:val="9BBC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1" w15:restartNumberingAfterBreak="0">
    <w:nsid w:val="3F4B51D2"/>
    <w:multiLevelType w:val="multilevel"/>
    <w:tmpl w:val="33D0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2" w15:restartNumberingAfterBreak="0">
    <w:nsid w:val="3F5B3D45"/>
    <w:multiLevelType w:val="multilevel"/>
    <w:tmpl w:val="6CD0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3" w15:restartNumberingAfterBreak="0">
    <w:nsid w:val="3F6A024F"/>
    <w:multiLevelType w:val="multilevel"/>
    <w:tmpl w:val="5E2E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4" w15:restartNumberingAfterBreak="0">
    <w:nsid w:val="3F723364"/>
    <w:multiLevelType w:val="multilevel"/>
    <w:tmpl w:val="5CA47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3F7777C9"/>
    <w:multiLevelType w:val="multilevel"/>
    <w:tmpl w:val="78D6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6" w15:restartNumberingAfterBreak="0">
    <w:nsid w:val="3F7A7CC1"/>
    <w:multiLevelType w:val="multilevel"/>
    <w:tmpl w:val="7EF4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7" w15:restartNumberingAfterBreak="0">
    <w:nsid w:val="3F7C477D"/>
    <w:multiLevelType w:val="multilevel"/>
    <w:tmpl w:val="B3F4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8" w15:restartNumberingAfterBreak="0">
    <w:nsid w:val="3F8F0B8A"/>
    <w:multiLevelType w:val="multilevel"/>
    <w:tmpl w:val="E352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9" w15:restartNumberingAfterBreak="0">
    <w:nsid w:val="3F9E6454"/>
    <w:multiLevelType w:val="multilevel"/>
    <w:tmpl w:val="4F54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0" w15:restartNumberingAfterBreak="0">
    <w:nsid w:val="3F9F03F2"/>
    <w:multiLevelType w:val="multilevel"/>
    <w:tmpl w:val="0250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1" w15:restartNumberingAfterBreak="0">
    <w:nsid w:val="3FB130BC"/>
    <w:multiLevelType w:val="multilevel"/>
    <w:tmpl w:val="9828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2" w15:restartNumberingAfterBreak="0">
    <w:nsid w:val="3FB416FF"/>
    <w:multiLevelType w:val="multilevel"/>
    <w:tmpl w:val="C0F0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3FCB1E87"/>
    <w:multiLevelType w:val="multilevel"/>
    <w:tmpl w:val="A8B8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4" w15:restartNumberingAfterBreak="0">
    <w:nsid w:val="3FCE0691"/>
    <w:multiLevelType w:val="multilevel"/>
    <w:tmpl w:val="0C64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5" w15:restartNumberingAfterBreak="0">
    <w:nsid w:val="3FDA6094"/>
    <w:multiLevelType w:val="multilevel"/>
    <w:tmpl w:val="BEBC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3FEF7FEF"/>
    <w:multiLevelType w:val="multilevel"/>
    <w:tmpl w:val="8EF2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7" w15:restartNumberingAfterBreak="0">
    <w:nsid w:val="3FF13139"/>
    <w:multiLevelType w:val="multilevel"/>
    <w:tmpl w:val="4252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3FFD7EE8"/>
    <w:multiLevelType w:val="multilevel"/>
    <w:tmpl w:val="DB42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400833F6"/>
    <w:multiLevelType w:val="multilevel"/>
    <w:tmpl w:val="33E0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0" w15:restartNumberingAfterBreak="0">
    <w:nsid w:val="400B1F96"/>
    <w:multiLevelType w:val="multilevel"/>
    <w:tmpl w:val="04BC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1" w15:restartNumberingAfterBreak="0">
    <w:nsid w:val="400E29CD"/>
    <w:multiLevelType w:val="multilevel"/>
    <w:tmpl w:val="B6E8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2" w15:restartNumberingAfterBreak="0">
    <w:nsid w:val="403A36C7"/>
    <w:multiLevelType w:val="multilevel"/>
    <w:tmpl w:val="396C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3" w15:restartNumberingAfterBreak="0">
    <w:nsid w:val="404F587A"/>
    <w:multiLevelType w:val="multilevel"/>
    <w:tmpl w:val="0D48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4" w15:restartNumberingAfterBreak="0">
    <w:nsid w:val="405133A0"/>
    <w:multiLevelType w:val="multilevel"/>
    <w:tmpl w:val="962E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5" w15:restartNumberingAfterBreak="0">
    <w:nsid w:val="407177CD"/>
    <w:multiLevelType w:val="multilevel"/>
    <w:tmpl w:val="7580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15:restartNumberingAfterBreak="0">
    <w:nsid w:val="40971EA0"/>
    <w:multiLevelType w:val="multilevel"/>
    <w:tmpl w:val="4616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40BC3A19"/>
    <w:multiLevelType w:val="multilevel"/>
    <w:tmpl w:val="4224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8" w15:restartNumberingAfterBreak="0">
    <w:nsid w:val="40CC0490"/>
    <w:multiLevelType w:val="multilevel"/>
    <w:tmpl w:val="524E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9" w15:restartNumberingAfterBreak="0">
    <w:nsid w:val="40D32CE1"/>
    <w:multiLevelType w:val="multilevel"/>
    <w:tmpl w:val="DC98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0" w15:restartNumberingAfterBreak="0">
    <w:nsid w:val="410B78A5"/>
    <w:multiLevelType w:val="multilevel"/>
    <w:tmpl w:val="59AA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411C7DD0"/>
    <w:multiLevelType w:val="multilevel"/>
    <w:tmpl w:val="BBF6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15:restartNumberingAfterBreak="0">
    <w:nsid w:val="412860CC"/>
    <w:multiLevelType w:val="multilevel"/>
    <w:tmpl w:val="70CA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3" w15:restartNumberingAfterBreak="0">
    <w:nsid w:val="413C5D7C"/>
    <w:multiLevelType w:val="multilevel"/>
    <w:tmpl w:val="592C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4" w15:restartNumberingAfterBreak="0">
    <w:nsid w:val="41714317"/>
    <w:multiLevelType w:val="multilevel"/>
    <w:tmpl w:val="0602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5" w15:restartNumberingAfterBreak="0">
    <w:nsid w:val="417E4310"/>
    <w:multiLevelType w:val="multilevel"/>
    <w:tmpl w:val="04D4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417E4D83"/>
    <w:multiLevelType w:val="multilevel"/>
    <w:tmpl w:val="BDCC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7" w15:restartNumberingAfterBreak="0">
    <w:nsid w:val="418C6766"/>
    <w:multiLevelType w:val="multilevel"/>
    <w:tmpl w:val="1C5E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8" w15:restartNumberingAfterBreak="0">
    <w:nsid w:val="418E2754"/>
    <w:multiLevelType w:val="multilevel"/>
    <w:tmpl w:val="1890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9" w15:restartNumberingAfterBreak="0">
    <w:nsid w:val="418F5D37"/>
    <w:multiLevelType w:val="multilevel"/>
    <w:tmpl w:val="ABF0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0" w15:restartNumberingAfterBreak="0">
    <w:nsid w:val="4191182E"/>
    <w:multiLevelType w:val="multilevel"/>
    <w:tmpl w:val="C3E6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1" w15:restartNumberingAfterBreak="0">
    <w:nsid w:val="4192355B"/>
    <w:multiLevelType w:val="multilevel"/>
    <w:tmpl w:val="237C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2" w15:restartNumberingAfterBreak="0">
    <w:nsid w:val="41A05FBC"/>
    <w:multiLevelType w:val="multilevel"/>
    <w:tmpl w:val="13CC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3" w15:restartNumberingAfterBreak="0">
    <w:nsid w:val="41A63A65"/>
    <w:multiLevelType w:val="multilevel"/>
    <w:tmpl w:val="CB46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4" w15:restartNumberingAfterBreak="0">
    <w:nsid w:val="41B0364D"/>
    <w:multiLevelType w:val="multilevel"/>
    <w:tmpl w:val="A9BE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5" w15:restartNumberingAfterBreak="0">
    <w:nsid w:val="41B164D8"/>
    <w:multiLevelType w:val="multilevel"/>
    <w:tmpl w:val="2034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6" w15:restartNumberingAfterBreak="0">
    <w:nsid w:val="41C43108"/>
    <w:multiLevelType w:val="multilevel"/>
    <w:tmpl w:val="7B58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7" w15:restartNumberingAfterBreak="0">
    <w:nsid w:val="41C740E0"/>
    <w:multiLevelType w:val="multilevel"/>
    <w:tmpl w:val="4A4C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8" w15:restartNumberingAfterBreak="0">
    <w:nsid w:val="41C90C57"/>
    <w:multiLevelType w:val="multilevel"/>
    <w:tmpl w:val="30B0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9" w15:restartNumberingAfterBreak="0">
    <w:nsid w:val="41D60315"/>
    <w:multiLevelType w:val="multilevel"/>
    <w:tmpl w:val="DB3A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0" w15:restartNumberingAfterBreak="0">
    <w:nsid w:val="41DF4C96"/>
    <w:multiLevelType w:val="multilevel"/>
    <w:tmpl w:val="AEB0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1" w15:restartNumberingAfterBreak="0">
    <w:nsid w:val="41E54313"/>
    <w:multiLevelType w:val="multilevel"/>
    <w:tmpl w:val="D4A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2" w15:restartNumberingAfterBreak="0">
    <w:nsid w:val="41EE0318"/>
    <w:multiLevelType w:val="multilevel"/>
    <w:tmpl w:val="AE02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3" w15:restartNumberingAfterBreak="0">
    <w:nsid w:val="41F05E9A"/>
    <w:multiLevelType w:val="multilevel"/>
    <w:tmpl w:val="0868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4" w15:restartNumberingAfterBreak="0">
    <w:nsid w:val="4204593F"/>
    <w:multiLevelType w:val="multilevel"/>
    <w:tmpl w:val="4296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15:restartNumberingAfterBreak="0">
    <w:nsid w:val="42230C47"/>
    <w:multiLevelType w:val="multilevel"/>
    <w:tmpl w:val="6484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6" w15:restartNumberingAfterBreak="0">
    <w:nsid w:val="42230DDB"/>
    <w:multiLevelType w:val="multilevel"/>
    <w:tmpl w:val="9DC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4233645E"/>
    <w:multiLevelType w:val="multilevel"/>
    <w:tmpl w:val="834A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8" w15:restartNumberingAfterBreak="0">
    <w:nsid w:val="4239382A"/>
    <w:multiLevelType w:val="multilevel"/>
    <w:tmpl w:val="A62C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9" w15:restartNumberingAfterBreak="0">
    <w:nsid w:val="42447D3C"/>
    <w:multiLevelType w:val="multilevel"/>
    <w:tmpl w:val="5860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0" w15:restartNumberingAfterBreak="0">
    <w:nsid w:val="424A4A1A"/>
    <w:multiLevelType w:val="multilevel"/>
    <w:tmpl w:val="08CA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425044EF"/>
    <w:multiLevelType w:val="multilevel"/>
    <w:tmpl w:val="ADA6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42557741"/>
    <w:multiLevelType w:val="multilevel"/>
    <w:tmpl w:val="7A04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3" w15:restartNumberingAfterBreak="0">
    <w:nsid w:val="425B62ED"/>
    <w:multiLevelType w:val="multilevel"/>
    <w:tmpl w:val="E670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4" w15:restartNumberingAfterBreak="0">
    <w:nsid w:val="426724A5"/>
    <w:multiLevelType w:val="multilevel"/>
    <w:tmpl w:val="09FA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5" w15:restartNumberingAfterBreak="0">
    <w:nsid w:val="42782FB5"/>
    <w:multiLevelType w:val="multilevel"/>
    <w:tmpl w:val="CDF0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6" w15:restartNumberingAfterBreak="0">
    <w:nsid w:val="427A1389"/>
    <w:multiLevelType w:val="multilevel"/>
    <w:tmpl w:val="4094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7" w15:restartNumberingAfterBreak="0">
    <w:nsid w:val="42A15A19"/>
    <w:multiLevelType w:val="multilevel"/>
    <w:tmpl w:val="67DE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42A7485B"/>
    <w:multiLevelType w:val="multilevel"/>
    <w:tmpl w:val="3410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15:restartNumberingAfterBreak="0">
    <w:nsid w:val="42A86E84"/>
    <w:multiLevelType w:val="multilevel"/>
    <w:tmpl w:val="33E4F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0" w15:restartNumberingAfterBreak="0">
    <w:nsid w:val="42CD7D2F"/>
    <w:multiLevelType w:val="multilevel"/>
    <w:tmpl w:val="6CFA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1" w15:restartNumberingAfterBreak="0">
    <w:nsid w:val="42D1055A"/>
    <w:multiLevelType w:val="multilevel"/>
    <w:tmpl w:val="F5C2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2" w15:restartNumberingAfterBreak="0">
    <w:nsid w:val="42D40B71"/>
    <w:multiLevelType w:val="multilevel"/>
    <w:tmpl w:val="3612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3" w15:restartNumberingAfterBreak="0">
    <w:nsid w:val="42E51E84"/>
    <w:multiLevelType w:val="multilevel"/>
    <w:tmpl w:val="C97E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4" w15:restartNumberingAfterBreak="0">
    <w:nsid w:val="42F5764A"/>
    <w:multiLevelType w:val="multilevel"/>
    <w:tmpl w:val="7804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5" w15:restartNumberingAfterBreak="0">
    <w:nsid w:val="42F8553C"/>
    <w:multiLevelType w:val="multilevel"/>
    <w:tmpl w:val="3E66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6" w15:restartNumberingAfterBreak="0">
    <w:nsid w:val="43037D4A"/>
    <w:multiLevelType w:val="multilevel"/>
    <w:tmpl w:val="AB40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7" w15:restartNumberingAfterBreak="0">
    <w:nsid w:val="430F48B0"/>
    <w:multiLevelType w:val="multilevel"/>
    <w:tmpl w:val="98D0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8" w15:restartNumberingAfterBreak="0">
    <w:nsid w:val="43292BE4"/>
    <w:multiLevelType w:val="multilevel"/>
    <w:tmpl w:val="0A9A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9" w15:restartNumberingAfterBreak="0">
    <w:nsid w:val="432F21A3"/>
    <w:multiLevelType w:val="multilevel"/>
    <w:tmpl w:val="4DDC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0" w15:restartNumberingAfterBreak="0">
    <w:nsid w:val="43350023"/>
    <w:multiLevelType w:val="multilevel"/>
    <w:tmpl w:val="B78E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1" w15:restartNumberingAfterBreak="0">
    <w:nsid w:val="433D4FCE"/>
    <w:multiLevelType w:val="multilevel"/>
    <w:tmpl w:val="BCB63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2" w15:restartNumberingAfterBreak="0">
    <w:nsid w:val="434144E6"/>
    <w:multiLevelType w:val="multilevel"/>
    <w:tmpl w:val="00B0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3" w15:restartNumberingAfterBreak="0">
    <w:nsid w:val="434B4801"/>
    <w:multiLevelType w:val="multilevel"/>
    <w:tmpl w:val="4968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4" w15:restartNumberingAfterBreak="0">
    <w:nsid w:val="4355605A"/>
    <w:multiLevelType w:val="multilevel"/>
    <w:tmpl w:val="30FE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5" w15:restartNumberingAfterBreak="0">
    <w:nsid w:val="43623AD5"/>
    <w:multiLevelType w:val="multilevel"/>
    <w:tmpl w:val="9F56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6" w15:restartNumberingAfterBreak="0">
    <w:nsid w:val="437807BE"/>
    <w:multiLevelType w:val="multilevel"/>
    <w:tmpl w:val="872A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7" w15:restartNumberingAfterBreak="0">
    <w:nsid w:val="43781E5D"/>
    <w:multiLevelType w:val="multilevel"/>
    <w:tmpl w:val="181C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15:restartNumberingAfterBreak="0">
    <w:nsid w:val="437932F9"/>
    <w:multiLevelType w:val="multilevel"/>
    <w:tmpl w:val="7A3A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9" w15:restartNumberingAfterBreak="0">
    <w:nsid w:val="437D65CE"/>
    <w:multiLevelType w:val="multilevel"/>
    <w:tmpl w:val="A3A4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0" w15:restartNumberingAfterBreak="0">
    <w:nsid w:val="438E5F5E"/>
    <w:multiLevelType w:val="multilevel"/>
    <w:tmpl w:val="E4FA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1" w15:restartNumberingAfterBreak="0">
    <w:nsid w:val="43A71AAF"/>
    <w:multiLevelType w:val="multilevel"/>
    <w:tmpl w:val="D084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2" w15:restartNumberingAfterBreak="0">
    <w:nsid w:val="43B23F51"/>
    <w:multiLevelType w:val="multilevel"/>
    <w:tmpl w:val="6C4A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3" w15:restartNumberingAfterBreak="0">
    <w:nsid w:val="43DC181E"/>
    <w:multiLevelType w:val="multilevel"/>
    <w:tmpl w:val="DA80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4" w15:restartNumberingAfterBreak="0">
    <w:nsid w:val="43E5721E"/>
    <w:multiLevelType w:val="multilevel"/>
    <w:tmpl w:val="5534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15:restartNumberingAfterBreak="0">
    <w:nsid w:val="44052CB2"/>
    <w:multiLevelType w:val="multilevel"/>
    <w:tmpl w:val="C5B4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6" w15:restartNumberingAfterBreak="0">
    <w:nsid w:val="44095D81"/>
    <w:multiLevelType w:val="multilevel"/>
    <w:tmpl w:val="D272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7" w15:restartNumberingAfterBreak="0">
    <w:nsid w:val="44152C33"/>
    <w:multiLevelType w:val="multilevel"/>
    <w:tmpl w:val="BA9C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8" w15:restartNumberingAfterBreak="0">
    <w:nsid w:val="441C3234"/>
    <w:multiLevelType w:val="multilevel"/>
    <w:tmpl w:val="81AC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9" w15:restartNumberingAfterBreak="0">
    <w:nsid w:val="446774DB"/>
    <w:multiLevelType w:val="multilevel"/>
    <w:tmpl w:val="8A2C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0" w15:restartNumberingAfterBreak="0">
    <w:nsid w:val="449D07E4"/>
    <w:multiLevelType w:val="multilevel"/>
    <w:tmpl w:val="AAA6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1" w15:restartNumberingAfterBreak="0">
    <w:nsid w:val="449D6C0E"/>
    <w:multiLevelType w:val="multilevel"/>
    <w:tmpl w:val="379C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2" w15:restartNumberingAfterBreak="0">
    <w:nsid w:val="44CA4ED1"/>
    <w:multiLevelType w:val="multilevel"/>
    <w:tmpl w:val="BDDC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3" w15:restartNumberingAfterBreak="0">
    <w:nsid w:val="44D85FC6"/>
    <w:multiLevelType w:val="multilevel"/>
    <w:tmpl w:val="1196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4" w15:restartNumberingAfterBreak="0">
    <w:nsid w:val="44E125C0"/>
    <w:multiLevelType w:val="multilevel"/>
    <w:tmpl w:val="F81A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5" w15:restartNumberingAfterBreak="0">
    <w:nsid w:val="44E70CE1"/>
    <w:multiLevelType w:val="multilevel"/>
    <w:tmpl w:val="9F28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6" w15:restartNumberingAfterBreak="0">
    <w:nsid w:val="44FD5C8C"/>
    <w:multiLevelType w:val="multilevel"/>
    <w:tmpl w:val="70B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15:restartNumberingAfterBreak="0">
    <w:nsid w:val="45200DE2"/>
    <w:multiLevelType w:val="multilevel"/>
    <w:tmpl w:val="B8FE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8" w15:restartNumberingAfterBreak="0">
    <w:nsid w:val="45214C56"/>
    <w:multiLevelType w:val="multilevel"/>
    <w:tmpl w:val="7ACA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9" w15:restartNumberingAfterBreak="0">
    <w:nsid w:val="45231E0E"/>
    <w:multiLevelType w:val="multilevel"/>
    <w:tmpl w:val="8460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0" w15:restartNumberingAfterBreak="0">
    <w:nsid w:val="456F042B"/>
    <w:multiLevelType w:val="multilevel"/>
    <w:tmpl w:val="488E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1" w15:restartNumberingAfterBreak="0">
    <w:nsid w:val="459A5F4B"/>
    <w:multiLevelType w:val="multilevel"/>
    <w:tmpl w:val="0912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2" w15:restartNumberingAfterBreak="0">
    <w:nsid w:val="459F1E15"/>
    <w:multiLevelType w:val="multilevel"/>
    <w:tmpl w:val="7C30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3" w15:restartNumberingAfterBreak="0">
    <w:nsid w:val="45BC050C"/>
    <w:multiLevelType w:val="multilevel"/>
    <w:tmpl w:val="AA08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4" w15:restartNumberingAfterBreak="0">
    <w:nsid w:val="45C96306"/>
    <w:multiLevelType w:val="multilevel"/>
    <w:tmpl w:val="48B2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5" w15:restartNumberingAfterBreak="0">
    <w:nsid w:val="45F4550A"/>
    <w:multiLevelType w:val="multilevel"/>
    <w:tmpl w:val="3A86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6" w15:restartNumberingAfterBreak="0">
    <w:nsid w:val="45F47635"/>
    <w:multiLevelType w:val="multilevel"/>
    <w:tmpl w:val="5C50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7" w15:restartNumberingAfterBreak="0">
    <w:nsid w:val="46086CB4"/>
    <w:multiLevelType w:val="multilevel"/>
    <w:tmpl w:val="2E24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8" w15:restartNumberingAfterBreak="0">
    <w:nsid w:val="461130CC"/>
    <w:multiLevelType w:val="multilevel"/>
    <w:tmpl w:val="996E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9" w15:restartNumberingAfterBreak="0">
    <w:nsid w:val="461A260B"/>
    <w:multiLevelType w:val="multilevel"/>
    <w:tmpl w:val="60B6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0" w15:restartNumberingAfterBreak="0">
    <w:nsid w:val="46283BD3"/>
    <w:multiLevelType w:val="multilevel"/>
    <w:tmpl w:val="89BC7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1" w15:restartNumberingAfterBreak="0">
    <w:nsid w:val="46317E1A"/>
    <w:multiLevelType w:val="multilevel"/>
    <w:tmpl w:val="12BA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2" w15:restartNumberingAfterBreak="0">
    <w:nsid w:val="4635151A"/>
    <w:multiLevelType w:val="multilevel"/>
    <w:tmpl w:val="98CC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3" w15:restartNumberingAfterBreak="0">
    <w:nsid w:val="4639457B"/>
    <w:multiLevelType w:val="multilevel"/>
    <w:tmpl w:val="A756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4" w15:restartNumberingAfterBreak="0">
    <w:nsid w:val="463B064F"/>
    <w:multiLevelType w:val="multilevel"/>
    <w:tmpl w:val="635E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5" w15:restartNumberingAfterBreak="0">
    <w:nsid w:val="463C259E"/>
    <w:multiLevelType w:val="multilevel"/>
    <w:tmpl w:val="8D06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6" w15:restartNumberingAfterBreak="0">
    <w:nsid w:val="465B4FF5"/>
    <w:multiLevelType w:val="multilevel"/>
    <w:tmpl w:val="630A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7" w15:restartNumberingAfterBreak="0">
    <w:nsid w:val="46613C0A"/>
    <w:multiLevelType w:val="multilevel"/>
    <w:tmpl w:val="03F0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8" w15:restartNumberingAfterBreak="0">
    <w:nsid w:val="46625B74"/>
    <w:multiLevelType w:val="multilevel"/>
    <w:tmpl w:val="5782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9" w15:restartNumberingAfterBreak="0">
    <w:nsid w:val="46654AD8"/>
    <w:multiLevelType w:val="multilevel"/>
    <w:tmpl w:val="FCFA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0" w15:restartNumberingAfterBreak="0">
    <w:nsid w:val="46783FC6"/>
    <w:multiLevelType w:val="multilevel"/>
    <w:tmpl w:val="893A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1" w15:restartNumberingAfterBreak="0">
    <w:nsid w:val="46823E05"/>
    <w:multiLevelType w:val="multilevel"/>
    <w:tmpl w:val="2CD0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2" w15:restartNumberingAfterBreak="0">
    <w:nsid w:val="46CB160E"/>
    <w:multiLevelType w:val="multilevel"/>
    <w:tmpl w:val="777A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3" w15:restartNumberingAfterBreak="0">
    <w:nsid w:val="46D3426F"/>
    <w:multiLevelType w:val="multilevel"/>
    <w:tmpl w:val="DCEC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4" w15:restartNumberingAfterBreak="0">
    <w:nsid w:val="46D947C5"/>
    <w:multiLevelType w:val="multilevel"/>
    <w:tmpl w:val="4E96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5" w15:restartNumberingAfterBreak="0">
    <w:nsid w:val="46ED26E3"/>
    <w:multiLevelType w:val="multilevel"/>
    <w:tmpl w:val="016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6" w15:restartNumberingAfterBreak="0">
    <w:nsid w:val="470370AA"/>
    <w:multiLevelType w:val="multilevel"/>
    <w:tmpl w:val="F61A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7" w15:restartNumberingAfterBreak="0">
    <w:nsid w:val="47083CEC"/>
    <w:multiLevelType w:val="multilevel"/>
    <w:tmpl w:val="DF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8" w15:restartNumberingAfterBreak="0">
    <w:nsid w:val="470F3AD9"/>
    <w:multiLevelType w:val="multilevel"/>
    <w:tmpl w:val="AF5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9" w15:restartNumberingAfterBreak="0">
    <w:nsid w:val="4710661B"/>
    <w:multiLevelType w:val="multilevel"/>
    <w:tmpl w:val="D9DA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0" w15:restartNumberingAfterBreak="0">
    <w:nsid w:val="47136FDD"/>
    <w:multiLevelType w:val="multilevel"/>
    <w:tmpl w:val="7FFC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1" w15:restartNumberingAfterBreak="0">
    <w:nsid w:val="47195807"/>
    <w:multiLevelType w:val="multilevel"/>
    <w:tmpl w:val="935E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472A51B9"/>
    <w:multiLevelType w:val="multilevel"/>
    <w:tmpl w:val="D508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3" w15:restartNumberingAfterBreak="0">
    <w:nsid w:val="473D345B"/>
    <w:multiLevelType w:val="multilevel"/>
    <w:tmpl w:val="794A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4" w15:restartNumberingAfterBreak="0">
    <w:nsid w:val="47427972"/>
    <w:multiLevelType w:val="multilevel"/>
    <w:tmpl w:val="AB20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5" w15:restartNumberingAfterBreak="0">
    <w:nsid w:val="4746114E"/>
    <w:multiLevelType w:val="multilevel"/>
    <w:tmpl w:val="365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6" w15:restartNumberingAfterBreak="0">
    <w:nsid w:val="476D6337"/>
    <w:multiLevelType w:val="multilevel"/>
    <w:tmpl w:val="EF90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7" w15:restartNumberingAfterBreak="0">
    <w:nsid w:val="47781C12"/>
    <w:multiLevelType w:val="multilevel"/>
    <w:tmpl w:val="375C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8" w15:restartNumberingAfterBreak="0">
    <w:nsid w:val="477A53CF"/>
    <w:multiLevelType w:val="multilevel"/>
    <w:tmpl w:val="E8B2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9" w15:restartNumberingAfterBreak="0">
    <w:nsid w:val="47967DC3"/>
    <w:multiLevelType w:val="multilevel"/>
    <w:tmpl w:val="1010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0" w15:restartNumberingAfterBreak="0">
    <w:nsid w:val="47971C5E"/>
    <w:multiLevelType w:val="multilevel"/>
    <w:tmpl w:val="E470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1" w15:restartNumberingAfterBreak="0">
    <w:nsid w:val="4798556F"/>
    <w:multiLevelType w:val="multilevel"/>
    <w:tmpl w:val="7B5A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15:restartNumberingAfterBreak="0">
    <w:nsid w:val="47997790"/>
    <w:multiLevelType w:val="multilevel"/>
    <w:tmpl w:val="5320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3" w15:restartNumberingAfterBreak="0">
    <w:nsid w:val="479E3D74"/>
    <w:multiLevelType w:val="multilevel"/>
    <w:tmpl w:val="7568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4" w15:restartNumberingAfterBreak="0">
    <w:nsid w:val="47A30275"/>
    <w:multiLevelType w:val="multilevel"/>
    <w:tmpl w:val="C6B4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5" w15:restartNumberingAfterBreak="0">
    <w:nsid w:val="47A65ED3"/>
    <w:multiLevelType w:val="multilevel"/>
    <w:tmpl w:val="FC42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6" w15:restartNumberingAfterBreak="0">
    <w:nsid w:val="47AE117A"/>
    <w:multiLevelType w:val="multilevel"/>
    <w:tmpl w:val="40D4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7" w15:restartNumberingAfterBreak="0">
    <w:nsid w:val="47BF23BF"/>
    <w:multiLevelType w:val="multilevel"/>
    <w:tmpl w:val="3632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8" w15:restartNumberingAfterBreak="0">
    <w:nsid w:val="47F83929"/>
    <w:multiLevelType w:val="multilevel"/>
    <w:tmpl w:val="231C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9" w15:restartNumberingAfterBreak="0">
    <w:nsid w:val="483A1A42"/>
    <w:multiLevelType w:val="multilevel"/>
    <w:tmpl w:val="211E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0" w15:restartNumberingAfterBreak="0">
    <w:nsid w:val="484259C9"/>
    <w:multiLevelType w:val="multilevel"/>
    <w:tmpl w:val="9CB2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1" w15:restartNumberingAfterBreak="0">
    <w:nsid w:val="48616266"/>
    <w:multiLevelType w:val="multilevel"/>
    <w:tmpl w:val="687CD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2" w15:restartNumberingAfterBreak="0">
    <w:nsid w:val="48647919"/>
    <w:multiLevelType w:val="multilevel"/>
    <w:tmpl w:val="1D74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3" w15:restartNumberingAfterBreak="0">
    <w:nsid w:val="4872767A"/>
    <w:multiLevelType w:val="multilevel"/>
    <w:tmpl w:val="1186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4" w15:restartNumberingAfterBreak="0">
    <w:nsid w:val="48867F07"/>
    <w:multiLevelType w:val="multilevel"/>
    <w:tmpl w:val="1C1E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5" w15:restartNumberingAfterBreak="0">
    <w:nsid w:val="488E29FC"/>
    <w:multiLevelType w:val="multilevel"/>
    <w:tmpl w:val="D01A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6" w15:restartNumberingAfterBreak="0">
    <w:nsid w:val="489A0F52"/>
    <w:multiLevelType w:val="multilevel"/>
    <w:tmpl w:val="E290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7" w15:restartNumberingAfterBreak="0">
    <w:nsid w:val="48AE6EFC"/>
    <w:multiLevelType w:val="multilevel"/>
    <w:tmpl w:val="141C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8" w15:restartNumberingAfterBreak="0">
    <w:nsid w:val="48B87FBB"/>
    <w:multiLevelType w:val="multilevel"/>
    <w:tmpl w:val="E0E2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9" w15:restartNumberingAfterBreak="0">
    <w:nsid w:val="48E24950"/>
    <w:multiLevelType w:val="multilevel"/>
    <w:tmpl w:val="AB4C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0" w15:restartNumberingAfterBreak="0">
    <w:nsid w:val="48FB0146"/>
    <w:multiLevelType w:val="multilevel"/>
    <w:tmpl w:val="3388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1" w15:restartNumberingAfterBreak="0">
    <w:nsid w:val="49004010"/>
    <w:multiLevelType w:val="multilevel"/>
    <w:tmpl w:val="D6CE1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2" w15:restartNumberingAfterBreak="0">
    <w:nsid w:val="49063A2C"/>
    <w:multiLevelType w:val="multilevel"/>
    <w:tmpl w:val="B85E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3" w15:restartNumberingAfterBreak="0">
    <w:nsid w:val="49114598"/>
    <w:multiLevelType w:val="multilevel"/>
    <w:tmpl w:val="3C68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4" w15:restartNumberingAfterBreak="0">
    <w:nsid w:val="491B4B57"/>
    <w:multiLevelType w:val="multilevel"/>
    <w:tmpl w:val="0816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5" w15:restartNumberingAfterBreak="0">
    <w:nsid w:val="49614661"/>
    <w:multiLevelType w:val="multilevel"/>
    <w:tmpl w:val="6DE4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6" w15:restartNumberingAfterBreak="0">
    <w:nsid w:val="49A32B5D"/>
    <w:multiLevelType w:val="multilevel"/>
    <w:tmpl w:val="7252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7" w15:restartNumberingAfterBreak="0">
    <w:nsid w:val="49AB626E"/>
    <w:multiLevelType w:val="multilevel"/>
    <w:tmpl w:val="B56E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8" w15:restartNumberingAfterBreak="0">
    <w:nsid w:val="49CA0C24"/>
    <w:multiLevelType w:val="multilevel"/>
    <w:tmpl w:val="E37E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9" w15:restartNumberingAfterBreak="0">
    <w:nsid w:val="49DB0F20"/>
    <w:multiLevelType w:val="multilevel"/>
    <w:tmpl w:val="C386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0" w15:restartNumberingAfterBreak="0">
    <w:nsid w:val="49DC4D39"/>
    <w:multiLevelType w:val="multilevel"/>
    <w:tmpl w:val="A3E2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1" w15:restartNumberingAfterBreak="0">
    <w:nsid w:val="49FA48AF"/>
    <w:multiLevelType w:val="multilevel"/>
    <w:tmpl w:val="6A7E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2" w15:restartNumberingAfterBreak="0">
    <w:nsid w:val="4A031E04"/>
    <w:multiLevelType w:val="multilevel"/>
    <w:tmpl w:val="54D4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3" w15:restartNumberingAfterBreak="0">
    <w:nsid w:val="4A0E2FB9"/>
    <w:multiLevelType w:val="multilevel"/>
    <w:tmpl w:val="19A4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4" w15:restartNumberingAfterBreak="0">
    <w:nsid w:val="4A113CD1"/>
    <w:multiLevelType w:val="multilevel"/>
    <w:tmpl w:val="AAF6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5" w15:restartNumberingAfterBreak="0">
    <w:nsid w:val="4A4335DA"/>
    <w:multiLevelType w:val="multilevel"/>
    <w:tmpl w:val="4680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6" w15:restartNumberingAfterBreak="0">
    <w:nsid w:val="4A64159D"/>
    <w:multiLevelType w:val="multilevel"/>
    <w:tmpl w:val="C8E4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7" w15:restartNumberingAfterBreak="0">
    <w:nsid w:val="4A6F35BB"/>
    <w:multiLevelType w:val="multilevel"/>
    <w:tmpl w:val="2048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8" w15:restartNumberingAfterBreak="0">
    <w:nsid w:val="4A7105CF"/>
    <w:multiLevelType w:val="multilevel"/>
    <w:tmpl w:val="221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9" w15:restartNumberingAfterBreak="0">
    <w:nsid w:val="4A902E10"/>
    <w:multiLevelType w:val="multilevel"/>
    <w:tmpl w:val="B3B0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0" w15:restartNumberingAfterBreak="0">
    <w:nsid w:val="4AC82081"/>
    <w:multiLevelType w:val="multilevel"/>
    <w:tmpl w:val="5842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1" w15:restartNumberingAfterBreak="0">
    <w:nsid w:val="4AD33DF1"/>
    <w:multiLevelType w:val="multilevel"/>
    <w:tmpl w:val="15C4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2" w15:restartNumberingAfterBreak="0">
    <w:nsid w:val="4ADD48C6"/>
    <w:multiLevelType w:val="multilevel"/>
    <w:tmpl w:val="4F14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3" w15:restartNumberingAfterBreak="0">
    <w:nsid w:val="4AE31E31"/>
    <w:multiLevelType w:val="multilevel"/>
    <w:tmpl w:val="F2065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4" w15:restartNumberingAfterBreak="0">
    <w:nsid w:val="4B054A3B"/>
    <w:multiLevelType w:val="multilevel"/>
    <w:tmpl w:val="DF24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5" w15:restartNumberingAfterBreak="0">
    <w:nsid w:val="4B072023"/>
    <w:multiLevelType w:val="multilevel"/>
    <w:tmpl w:val="37AE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6" w15:restartNumberingAfterBreak="0">
    <w:nsid w:val="4B1C3DC6"/>
    <w:multiLevelType w:val="multilevel"/>
    <w:tmpl w:val="504A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7" w15:restartNumberingAfterBreak="0">
    <w:nsid w:val="4B485508"/>
    <w:multiLevelType w:val="multilevel"/>
    <w:tmpl w:val="CE9E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8" w15:restartNumberingAfterBreak="0">
    <w:nsid w:val="4B4D1BF9"/>
    <w:multiLevelType w:val="multilevel"/>
    <w:tmpl w:val="CF70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9" w15:restartNumberingAfterBreak="0">
    <w:nsid w:val="4B4F4FF0"/>
    <w:multiLevelType w:val="multilevel"/>
    <w:tmpl w:val="D086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0" w15:restartNumberingAfterBreak="0">
    <w:nsid w:val="4B972865"/>
    <w:multiLevelType w:val="multilevel"/>
    <w:tmpl w:val="BB4C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1" w15:restartNumberingAfterBreak="0">
    <w:nsid w:val="4B9D0DDC"/>
    <w:multiLevelType w:val="multilevel"/>
    <w:tmpl w:val="E6E8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2" w15:restartNumberingAfterBreak="0">
    <w:nsid w:val="4BA11A91"/>
    <w:multiLevelType w:val="multilevel"/>
    <w:tmpl w:val="CB76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3" w15:restartNumberingAfterBreak="0">
    <w:nsid w:val="4BAC3E21"/>
    <w:multiLevelType w:val="multilevel"/>
    <w:tmpl w:val="8586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4" w15:restartNumberingAfterBreak="0">
    <w:nsid w:val="4BE00AC4"/>
    <w:multiLevelType w:val="multilevel"/>
    <w:tmpl w:val="5A7A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5" w15:restartNumberingAfterBreak="0">
    <w:nsid w:val="4BEA1263"/>
    <w:multiLevelType w:val="multilevel"/>
    <w:tmpl w:val="3294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6" w15:restartNumberingAfterBreak="0">
    <w:nsid w:val="4BFA70BC"/>
    <w:multiLevelType w:val="multilevel"/>
    <w:tmpl w:val="6294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7" w15:restartNumberingAfterBreak="0">
    <w:nsid w:val="4C1E4D5F"/>
    <w:multiLevelType w:val="multilevel"/>
    <w:tmpl w:val="E306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8" w15:restartNumberingAfterBreak="0">
    <w:nsid w:val="4C552DA4"/>
    <w:multiLevelType w:val="multilevel"/>
    <w:tmpl w:val="5E6A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9" w15:restartNumberingAfterBreak="0">
    <w:nsid w:val="4C854233"/>
    <w:multiLevelType w:val="multilevel"/>
    <w:tmpl w:val="A258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0" w15:restartNumberingAfterBreak="0">
    <w:nsid w:val="4C9651FE"/>
    <w:multiLevelType w:val="multilevel"/>
    <w:tmpl w:val="6254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1" w15:restartNumberingAfterBreak="0">
    <w:nsid w:val="4C9D6044"/>
    <w:multiLevelType w:val="multilevel"/>
    <w:tmpl w:val="A0E6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2" w15:restartNumberingAfterBreak="0">
    <w:nsid w:val="4CAD4BD5"/>
    <w:multiLevelType w:val="multilevel"/>
    <w:tmpl w:val="F8A0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3" w15:restartNumberingAfterBreak="0">
    <w:nsid w:val="4CBD2CB8"/>
    <w:multiLevelType w:val="multilevel"/>
    <w:tmpl w:val="A7C2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4" w15:restartNumberingAfterBreak="0">
    <w:nsid w:val="4CE53DD8"/>
    <w:multiLevelType w:val="multilevel"/>
    <w:tmpl w:val="70A87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5" w15:restartNumberingAfterBreak="0">
    <w:nsid w:val="4CE824A4"/>
    <w:multiLevelType w:val="multilevel"/>
    <w:tmpl w:val="CC929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6" w15:restartNumberingAfterBreak="0">
    <w:nsid w:val="4CEB113C"/>
    <w:multiLevelType w:val="multilevel"/>
    <w:tmpl w:val="D194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7" w15:restartNumberingAfterBreak="0">
    <w:nsid w:val="4CF46E35"/>
    <w:multiLevelType w:val="multilevel"/>
    <w:tmpl w:val="6B36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8" w15:restartNumberingAfterBreak="0">
    <w:nsid w:val="4D1600A6"/>
    <w:multiLevelType w:val="multilevel"/>
    <w:tmpl w:val="063C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9" w15:restartNumberingAfterBreak="0">
    <w:nsid w:val="4D1C766B"/>
    <w:multiLevelType w:val="multilevel"/>
    <w:tmpl w:val="7212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0" w15:restartNumberingAfterBreak="0">
    <w:nsid w:val="4D376BC1"/>
    <w:multiLevelType w:val="multilevel"/>
    <w:tmpl w:val="245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1" w15:restartNumberingAfterBreak="0">
    <w:nsid w:val="4D4505D9"/>
    <w:multiLevelType w:val="multilevel"/>
    <w:tmpl w:val="0120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2" w15:restartNumberingAfterBreak="0">
    <w:nsid w:val="4D5741C7"/>
    <w:multiLevelType w:val="multilevel"/>
    <w:tmpl w:val="717A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3" w15:restartNumberingAfterBreak="0">
    <w:nsid w:val="4D5F7B87"/>
    <w:multiLevelType w:val="multilevel"/>
    <w:tmpl w:val="6256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4" w15:restartNumberingAfterBreak="0">
    <w:nsid w:val="4D657389"/>
    <w:multiLevelType w:val="multilevel"/>
    <w:tmpl w:val="3286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5" w15:restartNumberingAfterBreak="0">
    <w:nsid w:val="4D712CB7"/>
    <w:multiLevelType w:val="multilevel"/>
    <w:tmpl w:val="52E6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6" w15:restartNumberingAfterBreak="0">
    <w:nsid w:val="4D8653C2"/>
    <w:multiLevelType w:val="multilevel"/>
    <w:tmpl w:val="F56A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7" w15:restartNumberingAfterBreak="0">
    <w:nsid w:val="4D8A7BB9"/>
    <w:multiLevelType w:val="multilevel"/>
    <w:tmpl w:val="983E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8" w15:restartNumberingAfterBreak="0">
    <w:nsid w:val="4D8E0A76"/>
    <w:multiLevelType w:val="multilevel"/>
    <w:tmpl w:val="1E668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9" w15:restartNumberingAfterBreak="0">
    <w:nsid w:val="4D905265"/>
    <w:multiLevelType w:val="multilevel"/>
    <w:tmpl w:val="685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0" w15:restartNumberingAfterBreak="0">
    <w:nsid w:val="4D9521C7"/>
    <w:multiLevelType w:val="multilevel"/>
    <w:tmpl w:val="1AF6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1" w15:restartNumberingAfterBreak="0">
    <w:nsid w:val="4D97619B"/>
    <w:multiLevelType w:val="multilevel"/>
    <w:tmpl w:val="7030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2" w15:restartNumberingAfterBreak="0">
    <w:nsid w:val="4D9F1C1C"/>
    <w:multiLevelType w:val="multilevel"/>
    <w:tmpl w:val="1768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3" w15:restartNumberingAfterBreak="0">
    <w:nsid w:val="4DD76650"/>
    <w:multiLevelType w:val="multilevel"/>
    <w:tmpl w:val="BF02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4" w15:restartNumberingAfterBreak="0">
    <w:nsid w:val="4DF203EC"/>
    <w:multiLevelType w:val="multilevel"/>
    <w:tmpl w:val="5BF4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5" w15:restartNumberingAfterBreak="0">
    <w:nsid w:val="4E1426C0"/>
    <w:multiLevelType w:val="multilevel"/>
    <w:tmpl w:val="B5CCF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6" w15:restartNumberingAfterBreak="0">
    <w:nsid w:val="4E1D7931"/>
    <w:multiLevelType w:val="multilevel"/>
    <w:tmpl w:val="1D6E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7" w15:restartNumberingAfterBreak="0">
    <w:nsid w:val="4E1F3629"/>
    <w:multiLevelType w:val="multilevel"/>
    <w:tmpl w:val="1830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8" w15:restartNumberingAfterBreak="0">
    <w:nsid w:val="4E251772"/>
    <w:multiLevelType w:val="multilevel"/>
    <w:tmpl w:val="273C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9" w15:restartNumberingAfterBreak="0">
    <w:nsid w:val="4E322868"/>
    <w:multiLevelType w:val="multilevel"/>
    <w:tmpl w:val="CCB2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0" w15:restartNumberingAfterBreak="0">
    <w:nsid w:val="4E333ECB"/>
    <w:multiLevelType w:val="multilevel"/>
    <w:tmpl w:val="763A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1" w15:restartNumberingAfterBreak="0">
    <w:nsid w:val="4E47400D"/>
    <w:multiLevelType w:val="multilevel"/>
    <w:tmpl w:val="F0BE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2" w15:restartNumberingAfterBreak="0">
    <w:nsid w:val="4E500AC6"/>
    <w:multiLevelType w:val="multilevel"/>
    <w:tmpl w:val="23FE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3" w15:restartNumberingAfterBreak="0">
    <w:nsid w:val="4E584FC7"/>
    <w:multiLevelType w:val="multilevel"/>
    <w:tmpl w:val="AE92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4" w15:restartNumberingAfterBreak="0">
    <w:nsid w:val="4E6657F2"/>
    <w:multiLevelType w:val="multilevel"/>
    <w:tmpl w:val="383A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5" w15:restartNumberingAfterBreak="0">
    <w:nsid w:val="4E764BA2"/>
    <w:multiLevelType w:val="multilevel"/>
    <w:tmpl w:val="73E8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6" w15:restartNumberingAfterBreak="0">
    <w:nsid w:val="4E901E73"/>
    <w:multiLevelType w:val="multilevel"/>
    <w:tmpl w:val="CE84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7" w15:restartNumberingAfterBreak="0">
    <w:nsid w:val="4E93100B"/>
    <w:multiLevelType w:val="multilevel"/>
    <w:tmpl w:val="5820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8" w15:restartNumberingAfterBreak="0">
    <w:nsid w:val="4E945A3B"/>
    <w:multiLevelType w:val="multilevel"/>
    <w:tmpl w:val="832EE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9" w15:restartNumberingAfterBreak="0">
    <w:nsid w:val="4E9F0090"/>
    <w:multiLevelType w:val="multilevel"/>
    <w:tmpl w:val="7CCE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0" w15:restartNumberingAfterBreak="0">
    <w:nsid w:val="4EAF4EF9"/>
    <w:multiLevelType w:val="multilevel"/>
    <w:tmpl w:val="CAB2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1" w15:restartNumberingAfterBreak="0">
    <w:nsid w:val="4EB131B9"/>
    <w:multiLevelType w:val="multilevel"/>
    <w:tmpl w:val="755E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2" w15:restartNumberingAfterBreak="0">
    <w:nsid w:val="4EBD6943"/>
    <w:multiLevelType w:val="multilevel"/>
    <w:tmpl w:val="E988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3" w15:restartNumberingAfterBreak="0">
    <w:nsid w:val="4EDD2A5B"/>
    <w:multiLevelType w:val="multilevel"/>
    <w:tmpl w:val="45E6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4" w15:restartNumberingAfterBreak="0">
    <w:nsid w:val="4EE20CF9"/>
    <w:multiLevelType w:val="multilevel"/>
    <w:tmpl w:val="9E34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5" w15:restartNumberingAfterBreak="0">
    <w:nsid w:val="4EE57339"/>
    <w:multiLevelType w:val="multilevel"/>
    <w:tmpl w:val="2940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6" w15:restartNumberingAfterBreak="0">
    <w:nsid w:val="4EF30F27"/>
    <w:multiLevelType w:val="multilevel"/>
    <w:tmpl w:val="01F8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7" w15:restartNumberingAfterBreak="0">
    <w:nsid w:val="4F245174"/>
    <w:multiLevelType w:val="multilevel"/>
    <w:tmpl w:val="5188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8" w15:restartNumberingAfterBreak="0">
    <w:nsid w:val="4F361B61"/>
    <w:multiLevelType w:val="multilevel"/>
    <w:tmpl w:val="FEAE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9" w15:restartNumberingAfterBreak="0">
    <w:nsid w:val="4F5B0B7F"/>
    <w:multiLevelType w:val="multilevel"/>
    <w:tmpl w:val="551C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0" w15:restartNumberingAfterBreak="0">
    <w:nsid w:val="4F6A506B"/>
    <w:multiLevelType w:val="multilevel"/>
    <w:tmpl w:val="B248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1" w15:restartNumberingAfterBreak="0">
    <w:nsid w:val="4F955893"/>
    <w:multiLevelType w:val="multilevel"/>
    <w:tmpl w:val="B148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2" w15:restartNumberingAfterBreak="0">
    <w:nsid w:val="4FA837FC"/>
    <w:multiLevelType w:val="multilevel"/>
    <w:tmpl w:val="072C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3" w15:restartNumberingAfterBreak="0">
    <w:nsid w:val="4FB87BD8"/>
    <w:multiLevelType w:val="multilevel"/>
    <w:tmpl w:val="ACD4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4" w15:restartNumberingAfterBreak="0">
    <w:nsid w:val="4FB937B9"/>
    <w:multiLevelType w:val="multilevel"/>
    <w:tmpl w:val="037C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5" w15:restartNumberingAfterBreak="0">
    <w:nsid w:val="4FD96E72"/>
    <w:multiLevelType w:val="multilevel"/>
    <w:tmpl w:val="CA3E4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6" w15:restartNumberingAfterBreak="0">
    <w:nsid w:val="4FEA12F6"/>
    <w:multiLevelType w:val="multilevel"/>
    <w:tmpl w:val="1424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7" w15:restartNumberingAfterBreak="0">
    <w:nsid w:val="4FEB1FB4"/>
    <w:multiLevelType w:val="multilevel"/>
    <w:tmpl w:val="C4F0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8" w15:restartNumberingAfterBreak="0">
    <w:nsid w:val="500D4E4B"/>
    <w:multiLevelType w:val="multilevel"/>
    <w:tmpl w:val="A614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9" w15:restartNumberingAfterBreak="0">
    <w:nsid w:val="50185D5B"/>
    <w:multiLevelType w:val="multilevel"/>
    <w:tmpl w:val="5D5C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0" w15:restartNumberingAfterBreak="0">
    <w:nsid w:val="501A3755"/>
    <w:multiLevelType w:val="multilevel"/>
    <w:tmpl w:val="F81C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1" w15:restartNumberingAfterBreak="0">
    <w:nsid w:val="50214667"/>
    <w:multiLevelType w:val="multilevel"/>
    <w:tmpl w:val="6568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2" w15:restartNumberingAfterBreak="0">
    <w:nsid w:val="5027365A"/>
    <w:multiLevelType w:val="multilevel"/>
    <w:tmpl w:val="A824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3" w15:restartNumberingAfterBreak="0">
    <w:nsid w:val="50383816"/>
    <w:multiLevelType w:val="multilevel"/>
    <w:tmpl w:val="C3E4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4" w15:restartNumberingAfterBreak="0">
    <w:nsid w:val="507431C3"/>
    <w:multiLevelType w:val="multilevel"/>
    <w:tmpl w:val="7CFA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5" w15:restartNumberingAfterBreak="0">
    <w:nsid w:val="50773C64"/>
    <w:multiLevelType w:val="multilevel"/>
    <w:tmpl w:val="23BC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6" w15:restartNumberingAfterBreak="0">
    <w:nsid w:val="508D71CD"/>
    <w:multiLevelType w:val="multilevel"/>
    <w:tmpl w:val="4318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7" w15:restartNumberingAfterBreak="0">
    <w:nsid w:val="50A51524"/>
    <w:multiLevelType w:val="multilevel"/>
    <w:tmpl w:val="7288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8" w15:restartNumberingAfterBreak="0">
    <w:nsid w:val="50AE76A2"/>
    <w:multiLevelType w:val="multilevel"/>
    <w:tmpl w:val="CD14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9" w15:restartNumberingAfterBreak="0">
    <w:nsid w:val="50B326A2"/>
    <w:multiLevelType w:val="multilevel"/>
    <w:tmpl w:val="7CB8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0" w15:restartNumberingAfterBreak="0">
    <w:nsid w:val="50ED59A7"/>
    <w:multiLevelType w:val="multilevel"/>
    <w:tmpl w:val="550E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1" w15:restartNumberingAfterBreak="0">
    <w:nsid w:val="51336B2A"/>
    <w:multiLevelType w:val="multilevel"/>
    <w:tmpl w:val="0C6A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2" w15:restartNumberingAfterBreak="0">
    <w:nsid w:val="513807DF"/>
    <w:multiLevelType w:val="multilevel"/>
    <w:tmpl w:val="3CE8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3" w15:restartNumberingAfterBreak="0">
    <w:nsid w:val="5146393A"/>
    <w:multiLevelType w:val="multilevel"/>
    <w:tmpl w:val="6E24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4" w15:restartNumberingAfterBreak="0">
    <w:nsid w:val="515F5D8C"/>
    <w:multiLevelType w:val="multilevel"/>
    <w:tmpl w:val="3AEC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5" w15:restartNumberingAfterBreak="0">
    <w:nsid w:val="5162734F"/>
    <w:multiLevelType w:val="multilevel"/>
    <w:tmpl w:val="DD10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6" w15:restartNumberingAfterBreak="0">
    <w:nsid w:val="51713074"/>
    <w:multiLevelType w:val="multilevel"/>
    <w:tmpl w:val="0E10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7" w15:restartNumberingAfterBreak="0">
    <w:nsid w:val="518E7BB5"/>
    <w:multiLevelType w:val="multilevel"/>
    <w:tmpl w:val="67B2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8" w15:restartNumberingAfterBreak="0">
    <w:nsid w:val="51AD0E75"/>
    <w:multiLevelType w:val="multilevel"/>
    <w:tmpl w:val="C83A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9" w15:restartNumberingAfterBreak="0">
    <w:nsid w:val="51C00A24"/>
    <w:multiLevelType w:val="multilevel"/>
    <w:tmpl w:val="7CCC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0" w15:restartNumberingAfterBreak="0">
    <w:nsid w:val="51CC3390"/>
    <w:multiLevelType w:val="multilevel"/>
    <w:tmpl w:val="8F34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1" w15:restartNumberingAfterBreak="0">
    <w:nsid w:val="51CF39E6"/>
    <w:multiLevelType w:val="multilevel"/>
    <w:tmpl w:val="CC08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2" w15:restartNumberingAfterBreak="0">
    <w:nsid w:val="51D80E2A"/>
    <w:multiLevelType w:val="multilevel"/>
    <w:tmpl w:val="039C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3" w15:restartNumberingAfterBreak="0">
    <w:nsid w:val="51DB063C"/>
    <w:multiLevelType w:val="multilevel"/>
    <w:tmpl w:val="D280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4" w15:restartNumberingAfterBreak="0">
    <w:nsid w:val="51E80574"/>
    <w:multiLevelType w:val="multilevel"/>
    <w:tmpl w:val="BA1A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5" w15:restartNumberingAfterBreak="0">
    <w:nsid w:val="51EB5961"/>
    <w:multiLevelType w:val="multilevel"/>
    <w:tmpl w:val="2D48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6" w15:restartNumberingAfterBreak="0">
    <w:nsid w:val="520F3D39"/>
    <w:multiLevelType w:val="multilevel"/>
    <w:tmpl w:val="D4FA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7" w15:restartNumberingAfterBreak="0">
    <w:nsid w:val="521E0EE8"/>
    <w:multiLevelType w:val="multilevel"/>
    <w:tmpl w:val="3A82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8" w15:restartNumberingAfterBreak="0">
    <w:nsid w:val="52820DCE"/>
    <w:multiLevelType w:val="multilevel"/>
    <w:tmpl w:val="A778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9" w15:restartNumberingAfterBreak="0">
    <w:nsid w:val="52845A3F"/>
    <w:multiLevelType w:val="multilevel"/>
    <w:tmpl w:val="EFB4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0" w15:restartNumberingAfterBreak="0">
    <w:nsid w:val="528745E2"/>
    <w:multiLevelType w:val="multilevel"/>
    <w:tmpl w:val="8512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1" w15:restartNumberingAfterBreak="0">
    <w:nsid w:val="52955EE5"/>
    <w:multiLevelType w:val="multilevel"/>
    <w:tmpl w:val="5D98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2" w15:restartNumberingAfterBreak="0">
    <w:nsid w:val="52A3713A"/>
    <w:multiLevelType w:val="multilevel"/>
    <w:tmpl w:val="3970C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3" w15:restartNumberingAfterBreak="0">
    <w:nsid w:val="52AE19B8"/>
    <w:multiLevelType w:val="multilevel"/>
    <w:tmpl w:val="BBC8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4" w15:restartNumberingAfterBreak="0">
    <w:nsid w:val="52C10395"/>
    <w:multiLevelType w:val="multilevel"/>
    <w:tmpl w:val="5910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5" w15:restartNumberingAfterBreak="0">
    <w:nsid w:val="52EB56F4"/>
    <w:multiLevelType w:val="multilevel"/>
    <w:tmpl w:val="3CDC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6" w15:restartNumberingAfterBreak="0">
    <w:nsid w:val="53053BB8"/>
    <w:multiLevelType w:val="multilevel"/>
    <w:tmpl w:val="6248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7" w15:restartNumberingAfterBreak="0">
    <w:nsid w:val="53175BDA"/>
    <w:multiLevelType w:val="multilevel"/>
    <w:tmpl w:val="FDAC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8" w15:restartNumberingAfterBreak="0">
    <w:nsid w:val="5322034D"/>
    <w:multiLevelType w:val="multilevel"/>
    <w:tmpl w:val="9000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9" w15:restartNumberingAfterBreak="0">
    <w:nsid w:val="53273F09"/>
    <w:multiLevelType w:val="multilevel"/>
    <w:tmpl w:val="E888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0" w15:restartNumberingAfterBreak="0">
    <w:nsid w:val="5328791A"/>
    <w:multiLevelType w:val="multilevel"/>
    <w:tmpl w:val="5AEA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1" w15:restartNumberingAfterBreak="0">
    <w:nsid w:val="534710DD"/>
    <w:multiLevelType w:val="multilevel"/>
    <w:tmpl w:val="20D6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2" w15:restartNumberingAfterBreak="0">
    <w:nsid w:val="534A7ED9"/>
    <w:multiLevelType w:val="multilevel"/>
    <w:tmpl w:val="3000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3" w15:restartNumberingAfterBreak="0">
    <w:nsid w:val="535524A4"/>
    <w:multiLevelType w:val="multilevel"/>
    <w:tmpl w:val="AA98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4" w15:restartNumberingAfterBreak="0">
    <w:nsid w:val="5357082E"/>
    <w:multiLevelType w:val="multilevel"/>
    <w:tmpl w:val="1C4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5" w15:restartNumberingAfterBreak="0">
    <w:nsid w:val="535E0835"/>
    <w:multiLevelType w:val="multilevel"/>
    <w:tmpl w:val="024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6" w15:restartNumberingAfterBreak="0">
    <w:nsid w:val="53773B9D"/>
    <w:multiLevelType w:val="multilevel"/>
    <w:tmpl w:val="8ECE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7" w15:restartNumberingAfterBreak="0">
    <w:nsid w:val="53873781"/>
    <w:multiLevelType w:val="multilevel"/>
    <w:tmpl w:val="3E26B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8" w15:restartNumberingAfterBreak="0">
    <w:nsid w:val="53924720"/>
    <w:multiLevelType w:val="multilevel"/>
    <w:tmpl w:val="B632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9" w15:restartNumberingAfterBreak="0">
    <w:nsid w:val="53C16555"/>
    <w:multiLevelType w:val="multilevel"/>
    <w:tmpl w:val="4F5C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0" w15:restartNumberingAfterBreak="0">
    <w:nsid w:val="53C73471"/>
    <w:multiLevelType w:val="multilevel"/>
    <w:tmpl w:val="0E3A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1" w15:restartNumberingAfterBreak="0">
    <w:nsid w:val="53D83F5A"/>
    <w:multiLevelType w:val="multilevel"/>
    <w:tmpl w:val="2C60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2" w15:restartNumberingAfterBreak="0">
    <w:nsid w:val="53DD7D0B"/>
    <w:multiLevelType w:val="multilevel"/>
    <w:tmpl w:val="AE8E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3" w15:restartNumberingAfterBreak="0">
    <w:nsid w:val="53E66E5B"/>
    <w:multiLevelType w:val="multilevel"/>
    <w:tmpl w:val="DF28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4" w15:restartNumberingAfterBreak="0">
    <w:nsid w:val="53EC4BD0"/>
    <w:multiLevelType w:val="multilevel"/>
    <w:tmpl w:val="75C8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5" w15:restartNumberingAfterBreak="0">
    <w:nsid w:val="53F052DB"/>
    <w:multiLevelType w:val="multilevel"/>
    <w:tmpl w:val="A51E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6" w15:restartNumberingAfterBreak="0">
    <w:nsid w:val="53FE7E4B"/>
    <w:multiLevelType w:val="multilevel"/>
    <w:tmpl w:val="9500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7" w15:restartNumberingAfterBreak="0">
    <w:nsid w:val="5408064B"/>
    <w:multiLevelType w:val="multilevel"/>
    <w:tmpl w:val="1538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8" w15:restartNumberingAfterBreak="0">
    <w:nsid w:val="54161457"/>
    <w:multiLevelType w:val="multilevel"/>
    <w:tmpl w:val="FF16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9" w15:restartNumberingAfterBreak="0">
    <w:nsid w:val="541B635C"/>
    <w:multiLevelType w:val="multilevel"/>
    <w:tmpl w:val="01C6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0" w15:restartNumberingAfterBreak="0">
    <w:nsid w:val="541F6544"/>
    <w:multiLevelType w:val="multilevel"/>
    <w:tmpl w:val="5E3A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1" w15:restartNumberingAfterBreak="0">
    <w:nsid w:val="54296B9E"/>
    <w:multiLevelType w:val="multilevel"/>
    <w:tmpl w:val="CFF0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2" w15:restartNumberingAfterBreak="0">
    <w:nsid w:val="54352AA6"/>
    <w:multiLevelType w:val="multilevel"/>
    <w:tmpl w:val="CE1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3" w15:restartNumberingAfterBreak="0">
    <w:nsid w:val="544938E8"/>
    <w:multiLevelType w:val="multilevel"/>
    <w:tmpl w:val="D068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4" w15:restartNumberingAfterBreak="0">
    <w:nsid w:val="54645387"/>
    <w:multiLevelType w:val="multilevel"/>
    <w:tmpl w:val="39E0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5" w15:restartNumberingAfterBreak="0">
    <w:nsid w:val="54726DA5"/>
    <w:multiLevelType w:val="multilevel"/>
    <w:tmpl w:val="6118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6" w15:restartNumberingAfterBreak="0">
    <w:nsid w:val="54824C3F"/>
    <w:multiLevelType w:val="multilevel"/>
    <w:tmpl w:val="7DE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7" w15:restartNumberingAfterBreak="0">
    <w:nsid w:val="549228A1"/>
    <w:multiLevelType w:val="multilevel"/>
    <w:tmpl w:val="AEC2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8" w15:restartNumberingAfterBreak="0">
    <w:nsid w:val="54A75BAC"/>
    <w:multiLevelType w:val="multilevel"/>
    <w:tmpl w:val="35E0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9" w15:restartNumberingAfterBreak="0">
    <w:nsid w:val="54CC5594"/>
    <w:multiLevelType w:val="multilevel"/>
    <w:tmpl w:val="CB66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0" w15:restartNumberingAfterBreak="0">
    <w:nsid w:val="54EB71CC"/>
    <w:multiLevelType w:val="multilevel"/>
    <w:tmpl w:val="E376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1" w15:restartNumberingAfterBreak="0">
    <w:nsid w:val="55026670"/>
    <w:multiLevelType w:val="multilevel"/>
    <w:tmpl w:val="5372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2" w15:restartNumberingAfterBreak="0">
    <w:nsid w:val="55155352"/>
    <w:multiLevelType w:val="multilevel"/>
    <w:tmpl w:val="7890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3" w15:restartNumberingAfterBreak="0">
    <w:nsid w:val="553A6147"/>
    <w:multiLevelType w:val="multilevel"/>
    <w:tmpl w:val="52D4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4" w15:restartNumberingAfterBreak="0">
    <w:nsid w:val="55415BDE"/>
    <w:multiLevelType w:val="multilevel"/>
    <w:tmpl w:val="18A8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5" w15:restartNumberingAfterBreak="0">
    <w:nsid w:val="55433773"/>
    <w:multiLevelType w:val="multilevel"/>
    <w:tmpl w:val="F79C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6" w15:restartNumberingAfterBreak="0">
    <w:nsid w:val="555732F1"/>
    <w:multiLevelType w:val="multilevel"/>
    <w:tmpl w:val="1F1C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7" w15:restartNumberingAfterBreak="0">
    <w:nsid w:val="55670E7F"/>
    <w:multiLevelType w:val="multilevel"/>
    <w:tmpl w:val="B79C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8" w15:restartNumberingAfterBreak="0">
    <w:nsid w:val="556B37B9"/>
    <w:multiLevelType w:val="multilevel"/>
    <w:tmpl w:val="C488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9" w15:restartNumberingAfterBreak="0">
    <w:nsid w:val="55722BA7"/>
    <w:multiLevelType w:val="multilevel"/>
    <w:tmpl w:val="A0D2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0" w15:restartNumberingAfterBreak="0">
    <w:nsid w:val="558E5E4F"/>
    <w:multiLevelType w:val="multilevel"/>
    <w:tmpl w:val="7290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1" w15:restartNumberingAfterBreak="0">
    <w:nsid w:val="55985FA6"/>
    <w:multiLevelType w:val="multilevel"/>
    <w:tmpl w:val="7FF2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2" w15:restartNumberingAfterBreak="0">
    <w:nsid w:val="55A435A3"/>
    <w:multiLevelType w:val="multilevel"/>
    <w:tmpl w:val="F306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3" w15:restartNumberingAfterBreak="0">
    <w:nsid w:val="55AF565F"/>
    <w:multiLevelType w:val="multilevel"/>
    <w:tmpl w:val="A67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4" w15:restartNumberingAfterBreak="0">
    <w:nsid w:val="55CA6C99"/>
    <w:multiLevelType w:val="multilevel"/>
    <w:tmpl w:val="CEB6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5" w15:restartNumberingAfterBreak="0">
    <w:nsid w:val="55D34DBE"/>
    <w:multiLevelType w:val="multilevel"/>
    <w:tmpl w:val="6E86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6" w15:restartNumberingAfterBreak="0">
    <w:nsid w:val="55E31CFE"/>
    <w:multiLevelType w:val="multilevel"/>
    <w:tmpl w:val="C47E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7" w15:restartNumberingAfterBreak="0">
    <w:nsid w:val="55E507E9"/>
    <w:multiLevelType w:val="multilevel"/>
    <w:tmpl w:val="62F6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8" w15:restartNumberingAfterBreak="0">
    <w:nsid w:val="55FE2CF2"/>
    <w:multiLevelType w:val="multilevel"/>
    <w:tmpl w:val="E424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9" w15:restartNumberingAfterBreak="0">
    <w:nsid w:val="561658F7"/>
    <w:multiLevelType w:val="multilevel"/>
    <w:tmpl w:val="6A081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0" w15:restartNumberingAfterBreak="0">
    <w:nsid w:val="56844BDA"/>
    <w:multiLevelType w:val="multilevel"/>
    <w:tmpl w:val="6B60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1" w15:restartNumberingAfterBreak="0">
    <w:nsid w:val="56B80935"/>
    <w:multiLevelType w:val="multilevel"/>
    <w:tmpl w:val="EC56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2" w15:restartNumberingAfterBreak="0">
    <w:nsid w:val="56CB0308"/>
    <w:multiLevelType w:val="multilevel"/>
    <w:tmpl w:val="DE90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3" w15:restartNumberingAfterBreak="0">
    <w:nsid w:val="56CC11E1"/>
    <w:multiLevelType w:val="multilevel"/>
    <w:tmpl w:val="3334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4" w15:restartNumberingAfterBreak="0">
    <w:nsid w:val="56D576CF"/>
    <w:multiLevelType w:val="multilevel"/>
    <w:tmpl w:val="5664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5" w15:restartNumberingAfterBreak="0">
    <w:nsid w:val="56E67B26"/>
    <w:multiLevelType w:val="multilevel"/>
    <w:tmpl w:val="7236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6" w15:restartNumberingAfterBreak="0">
    <w:nsid w:val="56FC460E"/>
    <w:multiLevelType w:val="multilevel"/>
    <w:tmpl w:val="6FC4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7" w15:restartNumberingAfterBreak="0">
    <w:nsid w:val="57132DCD"/>
    <w:multiLevelType w:val="multilevel"/>
    <w:tmpl w:val="97AA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8" w15:restartNumberingAfterBreak="0">
    <w:nsid w:val="571A4E35"/>
    <w:multiLevelType w:val="multilevel"/>
    <w:tmpl w:val="2800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9" w15:restartNumberingAfterBreak="0">
    <w:nsid w:val="57466067"/>
    <w:multiLevelType w:val="multilevel"/>
    <w:tmpl w:val="31D4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0" w15:restartNumberingAfterBreak="0">
    <w:nsid w:val="57496446"/>
    <w:multiLevelType w:val="multilevel"/>
    <w:tmpl w:val="3AB4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1" w15:restartNumberingAfterBreak="0">
    <w:nsid w:val="57522F8E"/>
    <w:multiLevelType w:val="multilevel"/>
    <w:tmpl w:val="2628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2" w15:restartNumberingAfterBreak="0">
    <w:nsid w:val="57651270"/>
    <w:multiLevelType w:val="multilevel"/>
    <w:tmpl w:val="F770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3" w15:restartNumberingAfterBreak="0">
    <w:nsid w:val="577A1A26"/>
    <w:multiLevelType w:val="multilevel"/>
    <w:tmpl w:val="D5FE0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4" w15:restartNumberingAfterBreak="0">
    <w:nsid w:val="57867D30"/>
    <w:multiLevelType w:val="multilevel"/>
    <w:tmpl w:val="DCF6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5" w15:restartNumberingAfterBreak="0">
    <w:nsid w:val="578A13C7"/>
    <w:multiLevelType w:val="multilevel"/>
    <w:tmpl w:val="C19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6" w15:restartNumberingAfterBreak="0">
    <w:nsid w:val="57937380"/>
    <w:multiLevelType w:val="multilevel"/>
    <w:tmpl w:val="9A5E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7" w15:restartNumberingAfterBreak="0">
    <w:nsid w:val="57A348D8"/>
    <w:multiLevelType w:val="multilevel"/>
    <w:tmpl w:val="8D9E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8" w15:restartNumberingAfterBreak="0">
    <w:nsid w:val="57B04C8C"/>
    <w:multiLevelType w:val="multilevel"/>
    <w:tmpl w:val="C69C0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9" w15:restartNumberingAfterBreak="0">
    <w:nsid w:val="57C32F61"/>
    <w:multiLevelType w:val="multilevel"/>
    <w:tmpl w:val="93CA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0" w15:restartNumberingAfterBreak="0">
    <w:nsid w:val="57CB61C2"/>
    <w:multiLevelType w:val="multilevel"/>
    <w:tmpl w:val="4192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1" w15:restartNumberingAfterBreak="0">
    <w:nsid w:val="57EA042B"/>
    <w:multiLevelType w:val="multilevel"/>
    <w:tmpl w:val="2BB0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2" w15:restartNumberingAfterBreak="0">
    <w:nsid w:val="57EA7FC3"/>
    <w:multiLevelType w:val="multilevel"/>
    <w:tmpl w:val="53F4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3" w15:restartNumberingAfterBreak="0">
    <w:nsid w:val="581A35F2"/>
    <w:multiLevelType w:val="multilevel"/>
    <w:tmpl w:val="709A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4" w15:restartNumberingAfterBreak="0">
    <w:nsid w:val="58266E36"/>
    <w:multiLevelType w:val="multilevel"/>
    <w:tmpl w:val="D3AA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5" w15:restartNumberingAfterBreak="0">
    <w:nsid w:val="582C4E08"/>
    <w:multiLevelType w:val="multilevel"/>
    <w:tmpl w:val="AD3C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6" w15:restartNumberingAfterBreak="0">
    <w:nsid w:val="58493C48"/>
    <w:multiLevelType w:val="multilevel"/>
    <w:tmpl w:val="C95E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7" w15:restartNumberingAfterBreak="0">
    <w:nsid w:val="584A4C31"/>
    <w:multiLevelType w:val="multilevel"/>
    <w:tmpl w:val="79B8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8" w15:restartNumberingAfterBreak="0">
    <w:nsid w:val="58521860"/>
    <w:multiLevelType w:val="multilevel"/>
    <w:tmpl w:val="AA9A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9" w15:restartNumberingAfterBreak="0">
    <w:nsid w:val="585332BA"/>
    <w:multiLevelType w:val="multilevel"/>
    <w:tmpl w:val="9464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0" w15:restartNumberingAfterBreak="0">
    <w:nsid w:val="58847CC4"/>
    <w:multiLevelType w:val="multilevel"/>
    <w:tmpl w:val="96A6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1" w15:restartNumberingAfterBreak="0">
    <w:nsid w:val="588709DE"/>
    <w:multiLevelType w:val="multilevel"/>
    <w:tmpl w:val="67D8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2" w15:restartNumberingAfterBreak="0">
    <w:nsid w:val="58B43EB6"/>
    <w:multiLevelType w:val="multilevel"/>
    <w:tmpl w:val="0A8E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3" w15:restartNumberingAfterBreak="0">
    <w:nsid w:val="58BA286A"/>
    <w:multiLevelType w:val="multilevel"/>
    <w:tmpl w:val="4F18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4" w15:restartNumberingAfterBreak="0">
    <w:nsid w:val="58BB57AD"/>
    <w:multiLevelType w:val="multilevel"/>
    <w:tmpl w:val="89BC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5" w15:restartNumberingAfterBreak="0">
    <w:nsid w:val="58BD0D6B"/>
    <w:multiLevelType w:val="multilevel"/>
    <w:tmpl w:val="09BE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6" w15:restartNumberingAfterBreak="0">
    <w:nsid w:val="58C133AE"/>
    <w:multiLevelType w:val="multilevel"/>
    <w:tmpl w:val="BDA4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7" w15:restartNumberingAfterBreak="0">
    <w:nsid w:val="58DE735D"/>
    <w:multiLevelType w:val="multilevel"/>
    <w:tmpl w:val="F73A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8" w15:restartNumberingAfterBreak="0">
    <w:nsid w:val="58E060BB"/>
    <w:multiLevelType w:val="multilevel"/>
    <w:tmpl w:val="676A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9" w15:restartNumberingAfterBreak="0">
    <w:nsid w:val="59236975"/>
    <w:multiLevelType w:val="multilevel"/>
    <w:tmpl w:val="F8B4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0" w15:restartNumberingAfterBreak="0">
    <w:nsid w:val="59316EFF"/>
    <w:multiLevelType w:val="multilevel"/>
    <w:tmpl w:val="0840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1" w15:restartNumberingAfterBreak="0">
    <w:nsid w:val="59375677"/>
    <w:multiLevelType w:val="multilevel"/>
    <w:tmpl w:val="BEC4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2" w15:restartNumberingAfterBreak="0">
    <w:nsid w:val="59416B06"/>
    <w:multiLevelType w:val="multilevel"/>
    <w:tmpl w:val="1A00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3" w15:restartNumberingAfterBreak="0">
    <w:nsid w:val="595021C1"/>
    <w:multiLevelType w:val="multilevel"/>
    <w:tmpl w:val="2FB8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4" w15:restartNumberingAfterBreak="0">
    <w:nsid w:val="59571EBC"/>
    <w:multiLevelType w:val="multilevel"/>
    <w:tmpl w:val="A27C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5" w15:restartNumberingAfterBreak="0">
    <w:nsid w:val="59597D16"/>
    <w:multiLevelType w:val="multilevel"/>
    <w:tmpl w:val="2FD6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6" w15:restartNumberingAfterBreak="0">
    <w:nsid w:val="59833E22"/>
    <w:multiLevelType w:val="multilevel"/>
    <w:tmpl w:val="A2040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7" w15:restartNumberingAfterBreak="0">
    <w:nsid w:val="5991693C"/>
    <w:multiLevelType w:val="multilevel"/>
    <w:tmpl w:val="D818A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8" w15:restartNumberingAfterBreak="0">
    <w:nsid w:val="59997BAB"/>
    <w:multiLevelType w:val="multilevel"/>
    <w:tmpl w:val="4AC4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9" w15:restartNumberingAfterBreak="0">
    <w:nsid w:val="599B643B"/>
    <w:multiLevelType w:val="multilevel"/>
    <w:tmpl w:val="F1F0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0" w15:restartNumberingAfterBreak="0">
    <w:nsid w:val="59B00D6C"/>
    <w:multiLevelType w:val="multilevel"/>
    <w:tmpl w:val="323EE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1" w15:restartNumberingAfterBreak="0">
    <w:nsid w:val="59B250BD"/>
    <w:multiLevelType w:val="multilevel"/>
    <w:tmpl w:val="4986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2" w15:restartNumberingAfterBreak="0">
    <w:nsid w:val="59B96A21"/>
    <w:multiLevelType w:val="multilevel"/>
    <w:tmpl w:val="93BC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3" w15:restartNumberingAfterBreak="0">
    <w:nsid w:val="59DD41D4"/>
    <w:multiLevelType w:val="multilevel"/>
    <w:tmpl w:val="2B04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4" w15:restartNumberingAfterBreak="0">
    <w:nsid w:val="59E26CA5"/>
    <w:multiLevelType w:val="multilevel"/>
    <w:tmpl w:val="9358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5" w15:restartNumberingAfterBreak="0">
    <w:nsid w:val="59E565EC"/>
    <w:multiLevelType w:val="multilevel"/>
    <w:tmpl w:val="C876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6" w15:restartNumberingAfterBreak="0">
    <w:nsid w:val="59E62520"/>
    <w:multiLevelType w:val="multilevel"/>
    <w:tmpl w:val="FF48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7" w15:restartNumberingAfterBreak="0">
    <w:nsid w:val="5A1D556D"/>
    <w:multiLevelType w:val="multilevel"/>
    <w:tmpl w:val="101A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8" w15:restartNumberingAfterBreak="0">
    <w:nsid w:val="5A2460B8"/>
    <w:multiLevelType w:val="multilevel"/>
    <w:tmpl w:val="9188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9" w15:restartNumberingAfterBreak="0">
    <w:nsid w:val="5A327731"/>
    <w:multiLevelType w:val="multilevel"/>
    <w:tmpl w:val="E79E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0" w15:restartNumberingAfterBreak="0">
    <w:nsid w:val="5A3C6FCC"/>
    <w:multiLevelType w:val="multilevel"/>
    <w:tmpl w:val="7750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1" w15:restartNumberingAfterBreak="0">
    <w:nsid w:val="5A523A6D"/>
    <w:multiLevelType w:val="multilevel"/>
    <w:tmpl w:val="6862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2" w15:restartNumberingAfterBreak="0">
    <w:nsid w:val="5A6E7035"/>
    <w:multiLevelType w:val="multilevel"/>
    <w:tmpl w:val="F838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3" w15:restartNumberingAfterBreak="0">
    <w:nsid w:val="5A787747"/>
    <w:multiLevelType w:val="multilevel"/>
    <w:tmpl w:val="7454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4" w15:restartNumberingAfterBreak="0">
    <w:nsid w:val="5A8C05C8"/>
    <w:multiLevelType w:val="multilevel"/>
    <w:tmpl w:val="E1EC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5" w15:restartNumberingAfterBreak="0">
    <w:nsid w:val="5ABC37EF"/>
    <w:multiLevelType w:val="multilevel"/>
    <w:tmpl w:val="1AE89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6" w15:restartNumberingAfterBreak="0">
    <w:nsid w:val="5AC63033"/>
    <w:multiLevelType w:val="multilevel"/>
    <w:tmpl w:val="7C484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7" w15:restartNumberingAfterBreak="0">
    <w:nsid w:val="5ADD1F2B"/>
    <w:multiLevelType w:val="multilevel"/>
    <w:tmpl w:val="F368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8" w15:restartNumberingAfterBreak="0">
    <w:nsid w:val="5AE4173A"/>
    <w:multiLevelType w:val="multilevel"/>
    <w:tmpl w:val="7890B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9" w15:restartNumberingAfterBreak="0">
    <w:nsid w:val="5AEB448F"/>
    <w:multiLevelType w:val="multilevel"/>
    <w:tmpl w:val="C2E6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0" w15:restartNumberingAfterBreak="0">
    <w:nsid w:val="5AF36611"/>
    <w:multiLevelType w:val="multilevel"/>
    <w:tmpl w:val="D5E4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1" w15:restartNumberingAfterBreak="0">
    <w:nsid w:val="5AFE1CFE"/>
    <w:multiLevelType w:val="multilevel"/>
    <w:tmpl w:val="D0A6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2" w15:restartNumberingAfterBreak="0">
    <w:nsid w:val="5B034D4F"/>
    <w:multiLevelType w:val="multilevel"/>
    <w:tmpl w:val="24EC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3" w15:restartNumberingAfterBreak="0">
    <w:nsid w:val="5B09395C"/>
    <w:multiLevelType w:val="multilevel"/>
    <w:tmpl w:val="821C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4" w15:restartNumberingAfterBreak="0">
    <w:nsid w:val="5B0A46A4"/>
    <w:multiLevelType w:val="multilevel"/>
    <w:tmpl w:val="9F2A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5" w15:restartNumberingAfterBreak="0">
    <w:nsid w:val="5B1F062E"/>
    <w:multiLevelType w:val="multilevel"/>
    <w:tmpl w:val="9E7C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6" w15:restartNumberingAfterBreak="0">
    <w:nsid w:val="5B1F6E86"/>
    <w:multiLevelType w:val="multilevel"/>
    <w:tmpl w:val="ADA2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7" w15:restartNumberingAfterBreak="0">
    <w:nsid w:val="5B30066A"/>
    <w:multiLevelType w:val="multilevel"/>
    <w:tmpl w:val="963E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8" w15:restartNumberingAfterBreak="0">
    <w:nsid w:val="5B34201F"/>
    <w:multiLevelType w:val="multilevel"/>
    <w:tmpl w:val="F12C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9" w15:restartNumberingAfterBreak="0">
    <w:nsid w:val="5B481FAA"/>
    <w:multiLevelType w:val="multilevel"/>
    <w:tmpl w:val="F3F6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0" w15:restartNumberingAfterBreak="0">
    <w:nsid w:val="5B551209"/>
    <w:multiLevelType w:val="multilevel"/>
    <w:tmpl w:val="2BC0A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1" w15:restartNumberingAfterBreak="0">
    <w:nsid w:val="5B790698"/>
    <w:multiLevelType w:val="multilevel"/>
    <w:tmpl w:val="2E34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2" w15:restartNumberingAfterBreak="0">
    <w:nsid w:val="5B7B3538"/>
    <w:multiLevelType w:val="multilevel"/>
    <w:tmpl w:val="BF52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3" w15:restartNumberingAfterBreak="0">
    <w:nsid w:val="5B951F18"/>
    <w:multiLevelType w:val="multilevel"/>
    <w:tmpl w:val="0DFC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4" w15:restartNumberingAfterBreak="0">
    <w:nsid w:val="5BAB0658"/>
    <w:multiLevelType w:val="multilevel"/>
    <w:tmpl w:val="151C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5" w15:restartNumberingAfterBreak="0">
    <w:nsid w:val="5BAB7FB1"/>
    <w:multiLevelType w:val="multilevel"/>
    <w:tmpl w:val="2164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6" w15:restartNumberingAfterBreak="0">
    <w:nsid w:val="5BC27D7A"/>
    <w:multiLevelType w:val="multilevel"/>
    <w:tmpl w:val="E92A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7" w15:restartNumberingAfterBreak="0">
    <w:nsid w:val="5BD70AB9"/>
    <w:multiLevelType w:val="multilevel"/>
    <w:tmpl w:val="2ECE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8" w15:restartNumberingAfterBreak="0">
    <w:nsid w:val="5BD95BC0"/>
    <w:multiLevelType w:val="multilevel"/>
    <w:tmpl w:val="4468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9" w15:restartNumberingAfterBreak="0">
    <w:nsid w:val="5BF47724"/>
    <w:multiLevelType w:val="multilevel"/>
    <w:tmpl w:val="0744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0" w15:restartNumberingAfterBreak="0">
    <w:nsid w:val="5BF50AB8"/>
    <w:multiLevelType w:val="multilevel"/>
    <w:tmpl w:val="F222C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1" w15:restartNumberingAfterBreak="0">
    <w:nsid w:val="5C074974"/>
    <w:multiLevelType w:val="multilevel"/>
    <w:tmpl w:val="6AA0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2" w15:restartNumberingAfterBreak="0">
    <w:nsid w:val="5C0B4CDE"/>
    <w:multiLevelType w:val="multilevel"/>
    <w:tmpl w:val="6268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3" w15:restartNumberingAfterBreak="0">
    <w:nsid w:val="5C224C55"/>
    <w:multiLevelType w:val="multilevel"/>
    <w:tmpl w:val="523E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4" w15:restartNumberingAfterBreak="0">
    <w:nsid w:val="5C236168"/>
    <w:multiLevelType w:val="multilevel"/>
    <w:tmpl w:val="454A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5" w15:restartNumberingAfterBreak="0">
    <w:nsid w:val="5C4620D1"/>
    <w:multiLevelType w:val="multilevel"/>
    <w:tmpl w:val="4410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6" w15:restartNumberingAfterBreak="0">
    <w:nsid w:val="5C5329C9"/>
    <w:multiLevelType w:val="multilevel"/>
    <w:tmpl w:val="91A6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7" w15:restartNumberingAfterBreak="0">
    <w:nsid w:val="5C637ED1"/>
    <w:multiLevelType w:val="multilevel"/>
    <w:tmpl w:val="EB9A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8" w15:restartNumberingAfterBreak="0">
    <w:nsid w:val="5C7F39E7"/>
    <w:multiLevelType w:val="multilevel"/>
    <w:tmpl w:val="3D54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9" w15:restartNumberingAfterBreak="0">
    <w:nsid w:val="5C846DDA"/>
    <w:multiLevelType w:val="multilevel"/>
    <w:tmpl w:val="29C8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0" w15:restartNumberingAfterBreak="0">
    <w:nsid w:val="5C870296"/>
    <w:multiLevelType w:val="multilevel"/>
    <w:tmpl w:val="C1AE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1" w15:restartNumberingAfterBreak="0">
    <w:nsid w:val="5C964140"/>
    <w:multiLevelType w:val="multilevel"/>
    <w:tmpl w:val="04C4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2" w15:restartNumberingAfterBreak="0">
    <w:nsid w:val="5CB2742D"/>
    <w:multiLevelType w:val="multilevel"/>
    <w:tmpl w:val="530A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3" w15:restartNumberingAfterBreak="0">
    <w:nsid w:val="5CC0727C"/>
    <w:multiLevelType w:val="multilevel"/>
    <w:tmpl w:val="B37A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4" w15:restartNumberingAfterBreak="0">
    <w:nsid w:val="5CCA76B1"/>
    <w:multiLevelType w:val="multilevel"/>
    <w:tmpl w:val="8ED4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5" w15:restartNumberingAfterBreak="0">
    <w:nsid w:val="5CE163DF"/>
    <w:multiLevelType w:val="multilevel"/>
    <w:tmpl w:val="3EA6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6" w15:restartNumberingAfterBreak="0">
    <w:nsid w:val="5CE62A0B"/>
    <w:multiLevelType w:val="multilevel"/>
    <w:tmpl w:val="4E42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7" w15:restartNumberingAfterBreak="0">
    <w:nsid w:val="5CEB79CC"/>
    <w:multiLevelType w:val="multilevel"/>
    <w:tmpl w:val="D7D0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8" w15:restartNumberingAfterBreak="0">
    <w:nsid w:val="5CF268AC"/>
    <w:multiLevelType w:val="multilevel"/>
    <w:tmpl w:val="9F98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9" w15:restartNumberingAfterBreak="0">
    <w:nsid w:val="5D263AE5"/>
    <w:multiLevelType w:val="multilevel"/>
    <w:tmpl w:val="5CA4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0" w15:restartNumberingAfterBreak="0">
    <w:nsid w:val="5D2D53A5"/>
    <w:multiLevelType w:val="multilevel"/>
    <w:tmpl w:val="3858E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1" w15:restartNumberingAfterBreak="0">
    <w:nsid w:val="5D41483C"/>
    <w:multiLevelType w:val="multilevel"/>
    <w:tmpl w:val="B2B4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2" w15:restartNumberingAfterBreak="0">
    <w:nsid w:val="5D427F84"/>
    <w:multiLevelType w:val="multilevel"/>
    <w:tmpl w:val="8212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3" w15:restartNumberingAfterBreak="0">
    <w:nsid w:val="5D5723D0"/>
    <w:multiLevelType w:val="multilevel"/>
    <w:tmpl w:val="426C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4" w15:restartNumberingAfterBreak="0">
    <w:nsid w:val="5D583843"/>
    <w:multiLevelType w:val="multilevel"/>
    <w:tmpl w:val="2B74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5" w15:restartNumberingAfterBreak="0">
    <w:nsid w:val="5D8D35F1"/>
    <w:multiLevelType w:val="multilevel"/>
    <w:tmpl w:val="40EC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6" w15:restartNumberingAfterBreak="0">
    <w:nsid w:val="5DA4213D"/>
    <w:multiLevelType w:val="multilevel"/>
    <w:tmpl w:val="8E98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7" w15:restartNumberingAfterBreak="0">
    <w:nsid w:val="5DAA0187"/>
    <w:multiLevelType w:val="multilevel"/>
    <w:tmpl w:val="AA34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8" w15:restartNumberingAfterBreak="0">
    <w:nsid w:val="5DBA7F09"/>
    <w:multiLevelType w:val="multilevel"/>
    <w:tmpl w:val="8530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9" w15:restartNumberingAfterBreak="0">
    <w:nsid w:val="5DC4622C"/>
    <w:multiLevelType w:val="multilevel"/>
    <w:tmpl w:val="00B2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0" w15:restartNumberingAfterBreak="0">
    <w:nsid w:val="5DC76B77"/>
    <w:multiLevelType w:val="multilevel"/>
    <w:tmpl w:val="1A04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1" w15:restartNumberingAfterBreak="0">
    <w:nsid w:val="5DCA4988"/>
    <w:multiLevelType w:val="multilevel"/>
    <w:tmpl w:val="3C6A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2" w15:restartNumberingAfterBreak="0">
    <w:nsid w:val="5DDA41D0"/>
    <w:multiLevelType w:val="multilevel"/>
    <w:tmpl w:val="11EA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3" w15:restartNumberingAfterBreak="0">
    <w:nsid w:val="5DDF07BD"/>
    <w:multiLevelType w:val="multilevel"/>
    <w:tmpl w:val="0C6A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4" w15:restartNumberingAfterBreak="0">
    <w:nsid w:val="5DF7252D"/>
    <w:multiLevelType w:val="multilevel"/>
    <w:tmpl w:val="F320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5" w15:restartNumberingAfterBreak="0">
    <w:nsid w:val="5E2B5168"/>
    <w:multiLevelType w:val="multilevel"/>
    <w:tmpl w:val="A3E2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6" w15:restartNumberingAfterBreak="0">
    <w:nsid w:val="5E3E4A09"/>
    <w:multiLevelType w:val="multilevel"/>
    <w:tmpl w:val="046C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7" w15:restartNumberingAfterBreak="0">
    <w:nsid w:val="5E48445A"/>
    <w:multiLevelType w:val="multilevel"/>
    <w:tmpl w:val="0576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8" w15:restartNumberingAfterBreak="0">
    <w:nsid w:val="5E4C552A"/>
    <w:multiLevelType w:val="multilevel"/>
    <w:tmpl w:val="C70C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9" w15:restartNumberingAfterBreak="0">
    <w:nsid w:val="5E51254A"/>
    <w:multiLevelType w:val="multilevel"/>
    <w:tmpl w:val="7EA0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0" w15:restartNumberingAfterBreak="0">
    <w:nsid w:val="5E5238E5"/>
    <w:multiLevelType w:val="multilevel"/>
    <w:tmpl w:val="CC66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1" w15:restartNumberingAfterBreak="0">
    <w:nsid w:val="5E565676"/>
    <w:multiLevelType w:val="multilevel"/>
    <w:tmpl w:val="890A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2" w15:restartNumberingAfterBreak="0">
    <w:nsid w:val="5E5F206D"/>
    <w:multiLevelType w:val="multilevel"/>
    <w:tmpl w:val="6582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3" w15:restartNumberingAfterBreak="0">
    <w:nsid w:val="5E634750"/>
    <w:multiLevelType w:val="multilevel"/>
    <w:tmpl w:val="2A2E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4" w15:restartNumberingAfterBreak="0">
    <w:nsid w:val="5E693772"/>
    <w:multiLevelType w:val="multilevel"/>
    <w:tmpl w:val="7E86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5" w15:restartNumberingAfterBreak="0">
    <w:nsid w:val="5E7C7D35"/>
    <w:multiLevelType w:val="multilevel"/>
    <w:tmpl w:val="5FB2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6" w15:restartNumberingAfterBreak="0">
    <w:nsid w:val="5E830319"/>
    <w:multiLevelType w:val="multilevel"/>
    <w:tmpl w:val="082E1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7" w15:restartNumberingAfterBreak="0">
    <w:nsid w:val="5E8D1271"/>
    <w:multiLevelType w:val="multilevel"/>
    <w:tmpl w:val="52D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8" w15:restartNumberingAfterBreak="0">
    <w:nsid w:val="5E9004D2"/>
    <w:multiLevelType w:val="multilevel"/>
    <w:tmpl w:val="1EF6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9" w15:restartNumberingAfterBreak="0">
    <w:nsid w:val="5EA36B5B"/>
    <w:multiLevelType w:val="multilevel"/>
    <w:tmpl w:val="C662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0" w15:restartNumberingAfterBreak="0">
    <w:nsid w:val="5EA400CF"/>
    <w:multiLevelType w:val="multilevel"/>
    <w:tmpl w:val="5468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1" w15:restartNumberingAfterBreak="0">
    <w:nsid w:val="5EB92830"/>
    <w:multiLevelType w:val="multilevel"/>
    <w:tmpl w:val="069C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2" w15:restartNumberingAfterBreak="0">
    <w:nsid w:val="5ECD2910"/>
    <w:multiLevelType w:val="multilevel"/>
    <w:tmpl w:val="2EE0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3" w15:restartNumberingAfterBreak="0">
    <w:nsid w:val="5EE36B19"/>
    <w:multiLevelType w:val="multilevel"/>
    <w:tmpl w:val="D326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4" w15:restartNumberingAfterBreak="0">
    <w:nsid w:val="5F336763"/>
    <w:multiLevelType w:val="multilevel"/>
    <w:tmpl w:val="0BEA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5" w15:restartNumberingAfterBreak="0">
    <w:nsid w:val="5F563971"/>
    <w:multiLevelType w:val="multilevel"/>
    <w:tmpl w:val="E7CA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6" w15:restartNumberingAfterBreak="0">
    <w:nsid w:val="5F5F09D4"/>
    <w:multiLevelType w:val="multilevel"/>
    <w:tmpl w:val="6DF4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7" w15:restartNumberingAfterBreak="0">
    <w:nsid w:val="5FB03506"/>
    <w:multiLevelType w:val="multilevel"/>
    <w:tmpl w:val="CEE8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8" w15:restartNumberingAfterBreak="0">
    <w:nsid w:val="5FB86DD0"/>
    <w:multiLevelType w:val="multilevel"/>
    <w:tmpl w:val="3B023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9" w15:restartNumberingAfterBreak="0">
    <w:nsid w:val="5FB909BB"/>
    <w:multiLevelType w:val="multilevel"/>
    <w:tmpl w:val="16BC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0" w15:restartNumberingAfterBreak="0">
    <w:nsid w:val="5FBB5C8B"/>
    <w:multiLevelType w:val="multilevel"/>
    <w:tmpl w:val="FBB2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1" w15:restartNumberingAfterBreak="0">
    <w:nsid w:val="5FC144C1"/>
    <w:multiLevelType w:val="multilevel"/>
    <w:tmpl w:val="D9EA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2" w15:restartNumberingAfterBreak="0">
    <w:nsid w:val="5FC959E0"/>
    <w:multiLevelType w:val="multilevel"/>
    <w:tmpl w:val="7F18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3" w15:restartNumberingAfterBreak="0">
    <w:nsid w:val="5FCC7135"/>
    <w:multiLevelType w:val="multilevel"/>
    <w:tmpl w:val="7AC6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4" w15:restartNumberingAfterBreak="0">
    <w:nsid w:val="5FDF4736"/>
    <w:multiLevelType w:val="multilevel"/>
    <w:tmpl w:val="3174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5" w15:restartNumberingAfterBreak="0">
    <w:nsid w:val="5FE76654"/>
    <w:multiLevelType w:val="multilevel"/>
    <w:tmpl w:val="CC1E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6" w15:restartNumberingAfterBreak="0">
    <w:nsid w:val="5FED5D8C"/>
    <w:multiLevelType w:val="multilevel"/>
    <w:tmpl w:val="3F86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7" w15:restartNumberingAfterBreak="0">
    <w:nsid w:val="5FF45EB7"/>
    <w:multiLevelType w:val="multilevel"/>
    <w:tmpl w:val="C05C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8" w15:restartNumberingAfterBreak="0">
    <w:nsid w:val="5FFF725B"/>
    <w:multiLevelType w:val="multilevel"/>
    <w:tmpl w:val="D0B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9" w15:restartNumberingAfterBreak="0">
    <w:nsid w:val="60097550"/>
    <w:multiLevelType w:val="multilevel"/>
    <w:tmpl w:val="8EDC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0" w15:restartNumberingAfterBreak="0">
    <w:nsid w:val="600B62E3"/>
    <w:multiLevelType w:val="multilevel"/>
    <w:tmpl w:val="F1C4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1" w15:restartNumberingAfterBreak="0">
    <w:nsid w:val="600D17EF"/>
    <w:multiLevelType w:val="multilevel"/>
    <w:tmpl w:val="A894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2" w15:restartNumberingAfterBreak="0">
    <w:nsid w:val="60155076"/>
    <w:multiLevelType w:val="multilevel"/>
    <w:tmpl w:val="0150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3" w15:restartNumberingAfterBreak="0">
    <w:nsid w:val="601E335A"/>
    <w:multiLevelType w:val="multilevel"/>
    <w:tmpl w:val="7508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4" w15:restartNumberingAfterBreak="0">
    <w:nsid w:val="601F4C72"/>
    <w:multiLevelType w:val="multilevel"/>
    <w:tmpl w:val="0468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5" w15:restartNumberingAfterBreak="0">
    <w:nsid w:val="604511E0"/>
    <w:multiLevelType w:val="multilevel"/>
    <w:tmpl w:val="D274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6" w15:restartNumberingAfterBreak="0">
    <w:nsid w:val="605D0828"/>
    <w:multiLevelType w:val="multilevel"/>
    <w:tmpl w:val="1220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7" w15:restartNumberingAfterBreak="0">
    <w:nsid w:val="606F5BC3"/>
    <w:multiLevelType w:val="multilevel"/>
    <w:tmpl w:val="12C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8" w15:restartNumberingAfterBreak="0">
    <w:nsid w:val="608065AC"/>
    <w:multiLevelType w:val="multilevel"/>
    <w:tmpl w:val="84A8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9" w15:restartNumberingAfterBreak="0">
    <w:nsid w:val="60B708BD"/>
    <w:multiLevelType w:val="multilevel"/>
    <w:tmpl w:val="B1D6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0" w15:restartNumberingAfterBreak="0">
    <w:nsid w:val="60BD711B"/>
    <w:multiLevelType w:val="multilevel"/>
    <w:tmpl w:val="B860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1" w15:restartNumberingAfterBreak="0">
    <w:nsid w:val="60C37419"/>
    <w:multiLevelType w:val="multilevel"/>
    <w:tmpl w:val="45FA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2" w15:restartNumberingAfterBreak="0">
    <w:nsid w:val="60E2091C"/>
    <w:multiLevelType w:val="multilevel"/>
    <w:tmpl w:val="31C2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3" w15:restartNumberingAfterBreak="0">
    <w:nsid w:val="60F96C80"/>
    <w:multiLevelType w:val="multilevel"/>
    <w:tmpl w:val="6F92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4" w15:restartNumberingAfterBreak="0">
    <w:nsid w:val="61194F65"/>
    <w:multiLevelType w:val="multilevel"/>
    <w:tmpl w:val="5618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5" w15:restartNumberingAfterBreak="0">
    <w:nsid w:val="61222ED8"/>
    <w:multiLevelType w:val="multilevel"/>
    <w:tmpl w:val="C1EE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6" w15:restartNumberingAfterBreak="0">
    <w:nsid w:val="6130319B"/>
    <w:multiLevelType w:val="multilevel"/>
    <w:tmpl w:val="8F28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7" w15:restartNumberingAfterBreak="0">
    <w:nsid w:val="61490079"/>
    <w:multiLevelType w:val="multilevel"/>
    <w:tmpl w:val="AE4A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8" w15:restartNumberingAfterBreak="0">
    <w:nsid w:val="615301A4"/>
    <w:multiLevelType w:val="multilevel"/>
    <w:tmpl w:val="2C98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9" w15:restartNumberingAfterBreak="0">
    <w:nsid w:val="61636ABE"/>
    <w:multiLevelType w:val="multilevel"/>
    <w:tmpl w:val="8EF2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0" w15:restartNumberingAfterBreak="0">
    <w:nsid w:val="61856912"/>
    <w:multiLevelType w:val="multilevel"/>
    <w:tmpl w:val="3EF6D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1" w15:restartNumberingAfterBreak="0">
    <w:nsid w:val="6191553B"/>
    <w:multiLevelType w:val="multilevel"/>
    <w:tmpl w:val="DBFA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2" w15:restartNumberingAfterBreak="0">
    <w:nsid w:val="61915566"/>
    <w:multiLevelType w:val="multilevel"/>
    <w:tmpl w:val="DA32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3" w15:restartNumberingAfterBreak="0">
    <w:nsid w:val="61A54355"/>
    <w:multiLevelType w:val="multilevel"/>
    <w:tmpl w:val="AF4C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4" w15:restartNumberingAfterBreak="0">
    <w:nsid w:val="61A9607C"/>
    <w:multiLevelType w:val="multilevel"/>
    <w:tmpl w:val="8700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5" w15:restartNumberingAfterBreak="0">
    <w:nsid w:val="61B10FE8"/>
    <w:multiLevelType w:val="multilevel"/>
    <w:tmpl w:val="C816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6" w15:restartNumberingAfterBreak="0">
    <w:nsid w:val="61B65ECA"/>
    <w:multiLevelType w:val="multilevel"/>
    <w:tmpl w:val="7658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7" w15:restartNumberingAfterBreak="0">
    <w:nsid w:val="61D2118C"/>
    <w:multiLevelType w:val="multilevel"/>
    <w:tmpl w:val="C1EE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8" w15:restartNumberingAfterBreak="0">
    <w:nsid w:val="61F37307"/>
    <w:multiLevelType w:val="multilevel"/>
    <w:tmpl w:val="3A6E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9" w15:restartNumberingAfterBreak="0">
    <w:nsid w:val="61FE0BCE"/>
    <w:multiLevelType w:val="multilevel"/>
    <w:tmpl w:val="01988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0" w15:restartNumberingAfterBreak="0">
    <w:nsid w:val="62290E95"/>
    <w:multiLevelType w:val="multilevel"/>
    <w:tmpl w:val="1B60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1" w15:restartNumberingAfterBreak="0">
    <w:nsid w:val="622C0DB0"/>
    <w:multiLevelType w:val="multilevel"/>
    <w:tmpl w:val="AA0C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2" w15:restartNumberingAfterBreak="0">
    <w:nsid w:val="622C0E45"/>
    <w:multiLevelType w:val="multilevel"/>
    <w:tmpl w:val="19EE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3" w15:restartNumberingAfterBreak="0">
    <w:nsid w:val="62360904"/>
    <w:multiLevelType w:val="multilevel"/>
    <w:tmpl w:val="03C2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4" w15:restartNumberingAfterBreak="0">
    <w:nsid w:val="623F436B"/>
    <w:multiLevelType w:val="multilevel"/>
    <w:tmpl w:val="58B0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5" w15:restartNumberingAfterBreak="0">
    <w:nsid w:val="624E03A5"/>
    <w:multiLevelType w:val="multilevel"/>
    <w:tmpl w:val="0EA0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6" w15:restartNumberingAfterBreak="0">
    <w:nsid w:val="626925BA"/>
    <w:multiLevelType w:val="multilevel"/>
    <w:tmpl w:val="2382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7" w15:restartNumberingAfterBreak="0">
    <w:nsid w:val="626B6CC6"/>
    <w:multiLevelType w:val="multilevel"/>
    <w:tmpl w:val="557A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8" w15:restartNumberingAfterBreak="0">
    <w:nsid w:val="626C0C0F"/>
    <w:multiLevelType w:val="multilevel"/>
    <w:tmpl w:val="ACA2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9" w15:restartNumberingAfterBreak="0">
    <w:nsid w:val="628C7215"/>
    <w:multiLevelType w:val="multilevel"/>
    <w:tmpl w:val="B348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0" w15:restartNumberingAfterBreak="0">
    <w:nsid w:val="629A05E4"/>
    <w:multiLevelType w:val="multilevel"/>
    <w:tmpl w:val="6732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1" w15:restartNumberingAfterBreak="0">
    <w:nsid w:val="629F2980"/>
    <w:multiLevelType w:val="multilevel"/>
    <w:tmpl w:val="855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2" w15:restartNumberingAfterBreak="0">
    <w:nsid w:val="62A76E64"/>
    <w:multiLevelType w:val="multilevel"/>
    <w:tmpl w:val="904A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3" w15:restartNumberingAfterBreak="0">
    <w:nsid w:val="62CE518A"/>
    <w:multiLevelType w:val="multilevel"/>
    <w:tmpl w:val="A1302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4" w15:restartNumberingAfterBreak="0">
    <w:nsid w:val="62DE223F"/>
    <w:multiLevelType w:val="multilevel"/>
    <w:tmpl w:val="0B9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5" w15:restartNumberingAfterBreak="0">
    <w:nsid w:val="62E376CB"/>
    <w:multiLevelType w:val="multilevel"/>
    <w:tmpl w:val="518A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6" w15:restartNumberingAfterBreak="0">
    <w:nsid w:val="62E82DF3"/>
    <w:multiLevelType w:val="multilevel"/>
    <w:tmpl w:val="0428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7" w15:restartNumberingAfterBreak="0">
    <w:nsid w:val="62F17ED0"/>
    <w:multiLevelType w:val="multilevel"/>
    <w:tmpl w:val="9260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8" w15:restartNumberingAfterBreak="0">
    <w:nsid w:val="62F23338"/>
    <w:multiLevelType w:val="multilevel"/>
    <w:tmpl w:val="6F9C2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9" w15:restartNumberingAfterBreak="0">
    <w:nsid w:val="633A6770"/>
    <w:multiLevelType w:val="multilevel"/>
    <w:tmpl w:val="1874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0" w15:restartNumberingAfterBreak="0">
    <w:nsid w:val="6349402B"/>
    <w:multiLevelType w:val="multilevel"/>
    <w:tmpl w:val="C930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1" w15:restartNumberingAfterBreak="0">
    <w:nsid w:val="637D7579"/>
    <w:multiLevelType w:val="multilevel"/>
    <w:tmpl w:val="F770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2" w15:restartNumberingAfterBreak="0">
    <w:nsid w:val="6389591D"/>
    <w:multiLevelType w:val="multilevel"/>
    <w:tmpl w:val="C82A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3" w15:restartNumberingAfterBreak="0">
    <w:nsid w:val="63CC4883"/>
    <w:multiLevelType w:val="multilevel"/>
    <w:tmpl w:val="FADA1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4" w15:restartNumberingAfterBreak="0">
    <w:nsid w:val="63DF3DFC"/>
    <w:multiLevelType w:val="multilevel"/>
    <w:tmpl w:val="44D6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5" w15:restartNumberingAfterBreak="0">
    <w:nsid w:val="64013389"/>
    <w:multiLevelType w:val="multilevel"/>
    <w:tmpl w:val="AFB0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6" w15:restartNumberingAfterBreak="0">
    <w:nsid w:val="640146EB"/>
    <w:multiLevelType w:val="multilevel"/>
    <w:tmpl w:val="AB60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7" w15:restartNumberingAfterBreak="0">
    <w:nsid w:val="64043CB7"/>
    <w:multiLevelType w:val="multilevel"/>
    <w:tmpl w:val="D148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8" w15:restartNumberingAfterBreak="0">
    <w:nsid w:val="640E3334"/>
    <w:multiLevelType w:val="multilevel"/>
    <w:tmpl w:val="3C76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9" w15:restartNumberingAfterBreak="0">
    <w:nsid w:val="64277577"/>
    <w:multiLevelType w:val="multilevel"/>
    <w:tmpl w:val="73CA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0" w15:restartNumberingAfterBreak="0">
    <w:nsid w:val="646D03F3"/>
    <w:multiLevelType w:val="multilevel"/>
    <w:tmpl w:val="8210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1" w15:restartNumberingAfterBreak="0">
    <w:nsid w:val="646F3EDE"/>
    <w:multiLevelType w:val="multilevel"/>
    <w:tmpl w:val="01EC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2" w15:restartNumberingAfterBreak="0">
    <w:nsid w:val="64817BAF"/>
    <w:multiLevelType w:val="multilevel"/>
    <w:tmpl w:val="98F4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3" w15:restartNumberingAfterBreak="0">
    <w:nsid w:val="648D47D8"/>
    <w:multiLevelType w:val="multilevel"/>
    <w:tmpl w:val="EDFA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4" w15:restartNumberingAfterBreak="0">
    <w:nsid w:val="64902785"/>
    <w:multiLevelType w:val="multilevel"/>
    <w:tmpl w:val="B7AE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5" w15:restartNumberingAfterBreak="0">
    <w:nsid w:val="64961B7B"/>
    <w:multiLevelType w:val="multilevel"/>
    <w:tmpl w:val="C948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6" w15:restartNumberingAfterBreak="0">
    <w:nsid w:val="649E4A36"/>
    <w:multiLevelType w:val="multilevel"/>
    <w:tmpl w:val="5E30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7" w15:restartNumberingAfterBreak="0">
    <w:nsid w:val="64A25A97"/>
    <w:multiLevelType w:val="multilevel"/>
    <w:tmpl w:val="36A0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8" w15:restartNumberingAfterBreak="0">
    <w:nsid w:val="64AC7532"/>
    <w:multiLevelType w:val="multilevel"/>
    <w:tmpl w:val="C526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9" w15:restartNumberingAfterBreak="0">
    <w:nsid w:val="64AD10FD"/>
    <w:multiLevelType w:val="multilevel"/>
    <w:tmpl w:val="FFB4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0" w15:restartNumberingAfterBreak="0">
    <w:nsid w:val="64D62F49"/>
    <w:multiLevelType w:val="multilevel"/>
    <w:tmpl w:val="8DE6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1" w15:restartNumberingAfterBreak="0">
    <w:nsid w:val="64DA3AC1"/>
    <w:multiLevelType w:val="multilevel"/>
    <w:tmpl w:val="72BE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2" w15:restartNumberingAfterBreak="0">
    <w:nsid w:val="64F015F5"/>
    <w:multiLevelType w:val="multilevel"/>
    <w:tmpl w:val="F3C6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3" w15:restartNumberingAfterBreak="0">
    <w:nsid w:val="64FF4DC4"/>
    <w:multiLevelType w:val="multilevel"/>
    <w:tmpl w:val="56E6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4" w15:restartNumberingAfterBreak="0">
    <w:nsid w:val="65040F2E"/>
    <w:multiLevelType w:val="multilevel"/>
    <w:tmpl w:val="041E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5" w15:restartNumberingAfterBreak="0">
    <w:nsid w:val="650B273C"/>
    <w:multiLevelType w:val="multilevel"/>
    <w:tmpl w:val="D95E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6" w15:restartNumberingAfterBreak="0">
    <w:nsid w:val="651774FA"/>
    <w:multiLevelType w:val="multilevel"/>
    <w:tmpl w:val="EBF4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7" w15:restartNumberingAfterBreak="0">
    <w:nsid w:val="6526276D"/>
    <w:multiLevelType w:val="multilevel"/>
    <w:tmpl w:val="8C82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8" w15:restartNumberingAfterBreak="0">
    <w:nsid w:val="652B67FE"/>
    <w:multiLevelType w:val="multilevel"/>
    <w:tmpl w:val="8C18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9" w15:restartNumberingAfterBreak="0">
    <w:nsid w:val="652C27E8"/>
    <w:multiLevelType w:val="multilevel"/>
    <w:tmpl w:val="495C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0" w15:restartNumberingAfterBreak="0">
    <w:nsid w:val="653D227D"/>
    <w:multiLevelType w:val="multilevel"/>
    <w:tmpl w:val="BED8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1" w15:restartNumberingAfterBreak="0">
    <w:nsid w:val="65541B3B"/>
    <w:multiLevelType w:val="multilevel"/>
    <w:tmpl w:val="C99C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2" w15:restartNumberingAfterBreak="0">
    <w:nsid w:val="655A7EEA"/>
    <w:multiLevelType w:val="multilevel"/>
    <w:tmpl w:val="5EDA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3" w15:restartNumberingAfterBreak="0">
    <w:nsid w:val="65675FD3"/>
    <w:multiLevelType w:val="multilevel"/>
    <w:tmpl w:val="DA86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4" w15:restartNumberingAfterBreak="0">
    <w:nsid w:val="65704F54"/>
    <w:multiLevelType w:val="multilevel"/>
    <w:tmpl w:val="3B8C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5" w15:restartNumberingAfterBreak="0">
    <w:nsid w:val="65AD704B"/>
    <w:multiLevelType w:val="multilevel"/>
    <w:tmpl w:val="5FE8D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6" w15:restartNumberingAfterBreak="0">
    <w:nsid w:val="65C91092"/>
    <w:multiLevelType w:val="multilevel"/>
    <w:tmpl w:val="CF50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7" w15:restartNumberingAfterBreak="0">
    <w:nsid w:val="65D32BAB"/>
    <w:multiLevelType w:val="multilevel"/>
    <w:tmpl w:val="0B36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8" w15:restartNumberingAfterBreak="0">
    <w:nsid w:val="65E83108"/>
    <w:multiLevelType w:val="multilevel"/>
    <w:tmpl w:val="5C2E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9" w15:restartNumberingAfterBreak="0">
    <w:nsid w:val="65EF5C9B"/>
    <w:multiLevelType w:val="multilevel"/>
    <w:tmpl w:val="ED8E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0" w15:restartNumberingAfterBreak="0">
    <w:nsid w:val="661200AA"/>
    <w:multiLevelType w:val="multilevel"/>
    <w:tmpl w:val="54F8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1" w15:restartNumberingAfterBreak="0">
    <w:nsid w:val="6630110D"/>
    <w:multiLevelType w:val="multilevel"/>
    <w:tmpl w:val="AF2A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2" w15:restartNumberingAfterBreak="0">
    <w:nsid w:val="663C59C6"/>
    <w:multiLevelType w:val="multilevel"/>
    <w:tmpl w:val="AC14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3" w15:restartNumberingAfterBreak="0">
    <w:nsid w:val="667D0417"/>
    <w:multiLevelType w:val="multilevel"/>
    <w:tmpl w:val="4FC2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4" w15:restartNumberingAfterBreak="0">
    <w:nsid w:val="669C4767"/>
    <w:multiLevelType w:val="multilevel"/>
    <w:tmpl w:val="E0B2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5" w15:restartNumberingAfterBreak="0">
    <w:nsid w:val="66A47BAD"/>
    <w:multiLevelType w:val="multilevel"/>
    <w:tmpl w:val="C6F8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6" w15:restartNumberingAfterBreak="0">
    <w:nsid w:val="66AD4277"/>
    <w:multiLevelType w:val="multilevel"/>
    <w:tmpl w:val="23F8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7" w15:restartNumberingAfterBreak="0">
    <w:nsid w:val="66BC0472"/>
    <w:multiLevelType w:val="multilevel"/>
    <w:tmpl w:val="63E6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8" w15:restartNumberingAfterBreak="0">
    <w:nsid w:val="66BF0321"/>
    <w:multiLevelType w:val="multilevel"/>
    <w:tmpl w:val="4FCE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9" w15:restartNumberingAfterBreak="0">
    <w:nsid w:val="66C022F6"/>
    <w:multiLevelType w:val="multilevel"/>
    <w:tmpl w:val="CCA6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0" w15:restartNumberingAfterBreak="0">
    <w:nsid w:val="66C86568"/>
    <w:multiLevelType w:val="multilevel"/>
    <w:tmpl w:val="2DE2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1" w15:restartNumberingAfterBreak="0">
    <w:nsid w:val="66EF1E03"/>
    <w:multiLevelType w:val="multilevel"/>
    <w:tmpl w:val="0938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2" w15:restartNumberingAfterBreak="0">
    <w:nsid w:val="671024CF"/>
    <w:multiLevelType w:val="multilevel"/>
    <w:tmpl w:val="855E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3" w15:restartNumberingAfterBreak="0">
    <w:nsid w:val="67125DD7"/>
    <w:multiLevelType w:val="multilevel"/>
    <w:tmpl w:val="B42C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4" w15:restartNumberingAfterBreak="0">
    <w:nsid w:val="673F2AED"/>
    <w:multiLevelType w:val="multilevel"/>
    <w:tmpl w:val="EEB2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5" w15:restartNumberingAfterBreak="0">
    <w:nsid w:val="675B4DA1"/>
    <w:multiLevelType w:val="multilevel"/>
    <w:tmpl w:val="9CA8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6" w15:restartNumberingAfterBreak="0">
    <w:nsid w:val="67A20C7A"/>
    <w:multiLevelType w:val="multilevel"/>
    <w:tmpl w:val="AEC0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7" w15:restartNumberingAfterBreak="0">
    <w:nsid w:val="67A45CB5"/>
    <w:multiLevelType w:val="multilevel"/>
    <w:tmpl w:val="A818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8" w15:restartNumberingAfterBreak="0">
    <w:nsid w:val="67C00064"/>
    <w:multiLevelType w:val="multilevel"/>
    <w:tmpl w:val="5F48E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9" w15:restartNumberingAfterBreak="0">
    <w:nsid w:val="67EA4942"/>
    <w:multiLevelType w:val="multilevel"/>
    <w:tmpl w:val="47D2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0" w15:restartNumberingAfterBreak="0">
    <w:nsid w:val="67FA2EE6"/>
    <w:multiLevelType w:val="multilevel"/>
    <w:tmpl w:val="D11E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1" w15:restartNumberingAfterBreak="0">
    <w:nsid w:val="68042349"/>
    <w:multiLevelType w:val="multilevel"/>
    <w:tmpl w:val="B89C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2" w15:restartNumberingAfterBreak="0">
    <w:nsid w:val="681A7AE7"/>
    <w:multiLevelType w:val="multilevel"/>
    <w:tmpl w:val="8C96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3" w15:restartNumberingAfterBreak="0">
    <w:nsid w:val="682A6CF3"/>
    <w:multiLevelType w:val="multilevel"/>
    <w:tmpl w:val="DE089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4" w15:restartNumberingAfterBreak="0">
    <w:nsid w:val="68427240"/>
    <w:multiLevelType w:val="multilevel"/>
    <w:tmpl w:val="BFA0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5" w15:restartNumberingAfterBreak="0">
    <w:nsid w:val="686D7148"/>
    <w:multiLevelType w:val="multilevel"/>
    <w:tmpl w:val="4C1C4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6" w15:restartNumberingAfterBreak="0">
    <w:nsid w:val="6876484A"/>
    <w:multiLevelType w:val="multilevel"/>
    <w:tmpl w:val="0A50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7" w15:restartNumberingAfterBreak="0">
    <w:nsid w:val="68817110"/>
    <w:multiLevelType w:val="multilevel"/>
    <w:tmpl w:val="8E7C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8" w15:restartNumberingAfterBreak="0">
    <w:nsid w:val="68817D55"/>
    <w:multiLevelType w:val="multilevel"/>
    <w:tmpl w:val="09A6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9" w15:restartNumberingAfterBreak="0">
    <w:nsid w:val="689B44E6"/>
    <w:multiLevelType w:val="multilevel"/>
    <w:tmpl w:val="D1F6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0" w15:restartNumberingAfterBreak="0">
    <w:nsid w:val="68A30842"/>
    <w:multiLevelType w:val="multilevel"/>
    <w:tmpl w:val="1506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1" w15:restartNumberingAfterBreak="0">
    <w:nsid w:val="68B36740"/>
    <w:multiLevelType w:val="multilevel"/>
    <w:tmpl w:val="A158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2" w15:restartNumberingAfterBreak="0">
    <w:nsid w:val="68B64BA8"/>
    <w:multiLevelType w:val="multilevel"/>
    <w:tmpl w:val="679C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3" w15:restartNumberingAfterBreak="0">
    <w:nsid w:val="68C10660"/>
    <w:multiLevelType w:val="multilevel"/>
    <w:tmpl w:val="9088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4" w15:restartNumberingAfterBreak="0">
    <w:nsid w:val="68C75588"/>
    <w:multiLevelType w:val="multilevel"/>
    <w:tmpl w:val="0012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5" w15:restartNumberingAfterBreak="0">
    <w:nsid w:val="68D344A2"/>
    <w:multiLevelType w:val="multilevel"/>
    <w:tmpl w:val="88CC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6" w15:restartNumberingAfterBreak="0">
    <w:nsid w:val="68D8659E"/>
    <w:multiLevelType w:val="multilevel"/>
    <w:tmpl w:val="3CAE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7" w15:restartNumberingAfterBreak="0">
    <w:nsid w:val="68FD79B6"/>
    <w:multiLevelType w:val="multilevel"/>
    <w:tmpl w:val="0264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8" w15:restartNumberingAfterBreak="0">
    <w:nsid w:val="690770AA"/>
    <w:multiLevelType w:val="multilevel"/>
    <w:tmpl w:val="DC5C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9" w15:restartNumberingAfterBreak="0">
    <w:nsid w:val="69093A37"/>
    <w:multiLevelType w:val="multilevel"/>
    <w:tmpl w:val="371E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0" w15:restartNumberingAfterBreak="0">
    <w:nsid w:val="691A6559"/>
    <w:multiLevelType w:val="multilevel"/>
    <w:tmpl w:val="C014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1" w15:restartNumberingAfterBreak="0">
    <w:nsid w:val="692202DF"/>
    <w:multiLevelType w:val="multilevel"/>
    <w:tmpl w:val="CBE0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2" w15:restartNumberingAfterBreak="0">
    <w:nsid w:val="694141B0"/>
    <w:multiLevelType w:val="multilevel"/>
    <w:tmpl w:val="8FAA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3" w15:restartNumberingAfterBreak="0">
    <w:nsid w:val="6949622D"/>
    <w:multiLevelType w:val="multilevel"/>
    <w:tmpl w:val="4EE6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4" w15:restartNumberingAfterBreak="0">
    <w:nsid w:val="69547769"/>
    <w:multiLevelType w:val="multilevel"/>
    <w:tmpl w:val="952E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5" w15:restartNumberingAfterBreak="0">
    <w:nsid w:val="695D6874"/>
    <w:multiLevelType w:val="multilevel"/>
    <w:tmpl w:val="DF3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6" w15:restartNumberingAfterBreak="0">
    <w:nsid w:val="69715694"/>
    <w:multiLevelType w:val="multilevel"/>
    <w:tmpl w:val="496C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7" w15:restartNumberingAfterBreak="0">
    <w:nsid w:val="698C7926"/>
    <w:multiLevelType w:val="multilevel"/>
    <w:tmpl w:val="D6BC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8" w15:restartNumberingAfterBreak="0">
    <w:nsid w:val="69954B48"/>
    <w:multiLevelType w:val="multilevel"/>
    <w:tmpl w:val="C146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9" w15:restartNumberingAfterBreak="0">
    <w:nsid w:val="69BB7418"/>
    <w:multiLevelType w:val="multilevel"/>
    <w:tmpl w:val="3454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0" w15:restartNumberingAfterBreak="0">
    <w:nsid w:val="69E413E8"/>
    <w:multiLevelType w:val="multilevel"/>
    <w:tmpl w:val="C0E0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1" w15:restartNumberingAfterBreak="0">
    <w:nsid w:val="6A0506BA"/>
    <w:multiLevelType w:val="multilevel"/>
    <w:tmpl w:val="656E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2" w15:restartNumberingAfterBreak="0">
    <w:nsid w:val="6A051FBE"/>
    <w:multiLevelType w:val="multilevel"/>
    <w:tmpl w:val="DB3A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3" w15:restartNumberingAfterBreak="0">
    <w:nsid w:val="6A191736"/>
    <w:multiLevelType w:val="multilevel"/>
    <w:tmpl w:val="3DA6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4" w15:restartNumberingAfterBreak="0">
    <w:nsid w:val="6A2604F4"/>
    <w:multiLevelType w:val="multilevel"/>
    <w:tmpl w:val="88D2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5" w15:restartNumberingAfterBreak="0">
    <w:nsid w:val="6A3011F8"/>
    <w:multiLevelType w:val="multilevel"/>
    <w:tmpl w:val="F3A2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6" w15:restartNumberingAfterBreak="0">
    <w:nsid w:val="6A3E1A75"/>
    <w:multiLevelType w:val="multilevel"/>
    <w:tmpl w:val="413C1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7" w15:restartNumberingAfterBreak="0">
    <w:nsid w:val="6A463C9F"/>
    <w:multiLevelType w:val="multilevel"/>
    <w:tmpl w:val="C82E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8" w15:restartNumberingAfterBreak="0">
    <w:nsid w:val="6A4C28CE"/>
    <w:multiLevelType w:val="multilevel"/>
    <w:tmpl w:val="3D0E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9" w15:restartNumberingAfterBreak="0">
    <w:nsid w:val="6A5165C0"/>
    <w:multiLevelType w:val="multilevel"/>
    <w:tmpl w:val="87EA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0" w15:restartNumberingAfterBreak="0">
    <w:nsid w:val="6A580DAD"/>
    <w:multiLevelType w:val="multilevel"/>
    <w:tmpl w:val="969A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1" w15:restartNumberingAfterBreak="0">
    <w:nsid w:val="6A935576"/>
    <w:multiLevelType w:val="multilevel"/>
    <w:tmpl w:val="90E2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2" w15:restartNumberingAfterBreak="0">
    <w:nsid w:val="6A9C3015"/>
    <w:multiLevelType w:val="multilevel"/>
    <w:tmpl w:val="9D38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3" w15:restartNumberingAfterBreak="0">
    <w:nsid w:val="6ABB5D97"/>
    <w:multiLevelType w:val="multilevel"/>
    <w:tmpl w:val="5FEC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4" w15:restartNumberingAfterBreak="0">
    <w:nsid w:val="6ABE51A3"/>
    <w:multiLevelType w:val="multilevel"/>
    <w:tmpl w:val="42FA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5" w15:restartNumberingAfterBreak="0">
    <w:nsid w:val="6AE8241A"/>
    <w:multiLevelType w:val="multilevel"/>
    <w:tmpl w:val="5C6A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6" w15:restartNumberingAfterBreak="0">
    <w:nsid w:val="6AFC200B"/>
    <w:multiLevelType w:val="multilevel"/>
    <w:tmpl w:val="E99A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7" w15:restartNumberingAfterBreak="0">
    <w:nsid w:val="6B043526"/>
    <w:multiLevelType w:val="multilevel"/>
    <w:tmpl w:val="555A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8" w15:restartNumberingAfterBreak="0">
    <w:nsid w:val="6B085F13"/>
    <w:multiLevelType w:val="multilevel"/>
    <w:tmpl w:val="289C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9" w15:restartNumberingAfterBreak="0">
    <w:nsid w:val="6B0D0D91"/>
    <w:multiLevelType w:val="multilevel"/>
    <w:tmpl w:val="6034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0" w15:restartNumberingAfterBreak="0">
    <w:nsid w:val="6B124D4E"/>
    <w:multiLevelType w:val="multilevel"/>
    <w:tmpl w:val="FF0A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1" w15:restartNumberingAfterBreak="0">
    <w:nsid w:val="6B3D54F5"/>
    <w:multiLevelType w:val="multilevel"/>
    <w:tmpl w:val="F82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2" w15:restartNumberingAfterBreak="0">
    <w:nsid w:val="6B492F97"/>
    <w:multiLevelType w:val="multilevel"/>
    <w:tmpl w:val="D8C2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3" w15:restartNumberingAfterBreak="0">
    <w:nsid w:val="6B5A26A9"/>
    <w:multiLevelType w:val="multilevel"/>
    <w:tmpl w:val="9408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4" w15:restartNumberingAfterBreak="0">
    <w:nsid w:val="6B6D09C2"/>
    <w:multiLevelType w:val="multilevel"/>
    <w:tmpl w:val="12E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5" w15:restartNumberingAfterBreak="0">
    <w:nsid w:val="6B7815F1"/>
    <w:multiLevelType w:val="multilevel"/>
    <w:tmpl w:val="098C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6" w15:restartNumberingAfterBreak="0">
    <w:nsid w:val="6B781C07"/>
    <w:multiLevelType w:val="multilevel"/>
    <w:tmpl w:val="E0FA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7" w15:restartNumberingAfterBreak="0">
    <w:nsid w:val="6B962E5C"/>
    <w:multiLevelType w:val="multilevel"/>
    <w:tmpl w:val="91643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8" w15:restartNumberingAfterBreak="0">
    <w:nsid w:val="6B9D4148"/>
    <w:multiLevelType w:val="multilevel"/>
    <w:tmpl w:val="610E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9" w15:restartNumberingAfterBreak="0">
    <w:nsid w:val="6BAD0C2E"/>
    <w:multiLevelType w:val="multilevel"/>
    <w:tmpl w:val="FEE6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0" w15:restartNumberingAfterBreak="0">
    <w:nsid w:val="6BB559A9"/>
    <w:multiLevelType w:val="multilevel"/>
    <w:tmpl w:val="EF14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1" w15:restartNumberingAfterBreak="0">
    <w:nsid w:val="6BB84BB4"/>
    <w:multiLevelType w:val="multilevel"/>
    <w:tmpl w:val="DE56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2" w15:restartNumberingAfterBreak="0">
    <w:nsid w:val="6BBC67E4"/>
    <w:multiLevelType w:val="multilevel"/>
    <w:tmpl w:val="AC8AC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3" w15:restartNumberingAfterBreak="0">
    <w:nsid w:val="6BD5230C"/>
    <w:multiLevelType w:val="multilevel"/>
    <w:tmpl w:val="7C2E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4" w15:restartNumberingAfterBreak="0">
    <w:nsid w:val="6BDA682B"/>
    <w:multiLevelType w:val="multilevel"/>
    <w:tmpl w:val="2448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5" w15:restartNumberingAfterBreak="0">
    <w:nsid w:val="6C596392"/>
    <w:multiLevelType w:val="multilevel"/>
    <w:tmpl w:val="5D086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6" w15:restartNumberingAfterBreak="0">
    <w:nsid w:val="6C622D42"/>
    <w:multiLevelType w:val="multilevel"/>
    <w:tmpl w:val="E74C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7" w15:restartNumberingAfterBreak="0">
    <w:nsid w:val="6C624886"/>
    <w:multiLevelType w:val="multilevel"/>
    <w:tmpl w:val="1FD0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8" w15:restartNumberingAfterBreak="0">
    <w:nsid w:val="6C6A75AA"/>
    <w:multiLevelType w:val="multilevel"/>
    <w:tmpl w:val="8A28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9" w15:restartNumberingAfterBreak="0">
    <w:nsid w:val="6C6C36C9"/>
    <w:multiLevelType w:val="multilevel"/>
    <w:tmpl w:val="EAFC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0" w15:restartNumberingAfterBreak="0">
    <w:nsid w:val="6C716E9E"/>
    <w:multiLevelType w:val="multilevel"/>
    <w:tmpl w:val="05F8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1" w15:restartNumberingAfterBreak="0">
    <w:nsid w:val="6C8C7378"/>
    <w:multiLevelType w:val="multilevel"/>
    <w:tmpl w:val="29C0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2" w15:restartNumberingAfterBreak="0">
    <w:nsid w:val="6CBA7684"/>
    <w:multiLevelType w:val="multilevel"/>
    <w:tmpl w:val="0012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3" w15:restartNumberingAfterBreak="0">
    <w:nsid w:val="6CBC3660"/>
    <w:multiLevelType w:val="multilevel"/>
    <w:tmpl w:val="8504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4" w15:restartNumberingAfterBreak="0">
    <w:nsid w:val="6CC17FCF"/>
    <w:multiLevelType w:val="multilevel"/>
    <w:tmpl w:val="1FC6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5" w15:restartNumberingAfterBreak="0">
    <w:nsid w:val="6CC4600D"/>
    <w:multiLevelType w:val="multilevel"/>
    <w:tmpl w:val="1F3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6" w15:restartNumberingAfterBreak="0">
    <w:nsid w:val="6CD32430"/>
    <w:multiLevelType w:val="multilevel"/>
    <w:tmpl w:val="09EC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7" w15:restartNumberingAfterBreak="0">
    <w:nsid w:val="6CDE4DDA"/>
    <w:multiLevelType w:val="multilevel"/>
    <w:tmpl w:val="D940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8" w15:restartNumberingAfterBreak="0">
    <w:nsid w:val="6CE130B3"/>
    <w:multiLevelType w:val="multilevel"/>
    <w:tmpl w:val="0254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9" w15:restartNumberingAfterBreak="0">
    <w:nsid w:val="6CFC5234"/>
    <w:multiLevelType w:val="multilevel"/>
    <w:tmpl w:val="DCDC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0" w15:restartNumberingAfterBreak="0">
    <w:nsid w:val="6CFF3108"/>
    <w:multiLevelType w:val="multilevel"/>
    <w:tmpl w:val="9340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1" w15:restartNumberingAfterBreak="0">
    <w:nsid w:val="6D0A73EE"/>
    <w:multiLevelType w:val="multilevel"/>
    <w:tmpl w:val="A872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2" w15:restartNumberingAfterBreak="0">
    <w:nsid w:val="6D163091"/>
    <w:multiLevelType w:val="multilevel"/>
    <w:tmpl w:val="C4CE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3" w15:restartNumberingAfterBreak="0">
    <w:nsid w:val="6D1B60A8"/>
    <w:multiLevelType w:val="multilevel"/>
    <w:tmpl w:val="A242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4" w15:restartNumberingAfterBreak="0">
    <w:nsid w:val="6D2A3653"/>
    <w:multiLevelType w:val="multilevel"/>
    <w:tmpl w:val="860E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5" w15:restartNumberingAfterBreak="0">
    <w:nsid w:val="6D483D8F"/>
    <w:multiLevelType w:val="multilevel"/>
    <w:tmpl w:val="D140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6" w15:restartNumberingAfterBreak="0">
    <w:nsid w:val="6D8005FA"/>
    <w:multiLevelType w:val="multilevel"/>
    <w:tmpl w:val="FB3A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7" w15:restartNumberingAfterBreak="0">
    <w:nsid w:val="6D966895"/>
    <w:multiLevelType w:val="multilevel"/>
    <w:tmpl w:val="B760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8" w15:restartNumberingAfterBreak="0">
    <w:nsid w:val="6DB61C8C"/>
    <w:multiLevelType w:val="multilevel"/>
    <w:tmpl w:val="CB9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9" w15:restartNumberingAfterBreak="0">
    <w:nsid w:val="6DCA296E"/>
    <w:multiLevelType w:val="multilevel"/>
    <w:tmpl w:val="55A4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0" w15:restartNumberingAfterBreak="0">
    <w:nsid w:val="6E062AD1"/>
    <w:multiLevelType w:val="multilevel"/>
    <w:tmpl w:val="B6A8F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1" w15:restartNumberingAfterBreak="0">
    <w:nsid w:val="6E0B6B7F"/>
    <w:multiLevelType w:val="multilevel"/>
    <w:tmpl w:val="5130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2" w15:restartNumberingAfterBreak="0">
    <w:nsid w:val="6E0C1395"/>
    <w:multiLevelType w:val="multilevel"/>
    <w:tmpl w:val="CBA87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3" w15:restartNumberingAfterBreak="0">
    <w:nsid w:val="6E1D264C"/>
    <w:multiLevelType w:val="multilevel"/>
    <w:tmpl w:val="CBF4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4" w15:restartNumberingAfterBreak="0">
    <w:nsid w:val="6E295CBF"/>
    <w:multiLevelType w:val="multilevel"/>
    <w:tmpl w:val="8FE8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5" w15:restartNumberingAfterBreak="0">
    <w:nsid w:val="6E4C2707"/>
    <w:multiLevelType w:val="multilevel"/>
    <w:tmpl w:val="FB4C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6" w15:restartNumberingAfterBreak="0">
    <w:nsid w:val="6E6D0ACD"/>
    <w:multiLevelType w:val="multilevel"/>
    <w:tmpl w:val="3082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7" w15:restartNumberingAfterBreak="0">
    <w:nsid w:val="6EA91DF1"/>
    <w:multiLevelType w:val="multilevel"/>
    <w:tmpl w:val="C05E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8" w15:restartNumberingAfterBreak="0">
    <w:nsid w:val="6EAA2D7E"/>
    <w:multiLevelType w:val="multilevel"/>
    <w:tmpl w:val="DA20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9" w15:restartNumberingAfterBreak="0">
    <w:nsid w:val="6EB5697B"/>
    <w:multiLevelType w:val="multilevel"/>
    <w:tmpl w:val="CA28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0" w15:restartNumberingAfterBreak="0">
    <w:nsid w:val="6EB856DB"/>
    <w:multiLevelType w:val="multilevel"/>
    <w:tmpl w:val="A99E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1" w15:restartNumberingAfterBreak="0">
    <w:nsid w:val="6EBF7589"/>
    <w:multiLevelType w:val="multilevel"/>
    <w:tmpl w:val="B52E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2" w15:restartNumberingAfterBreak="0">
    <w:nsid w:val="6EE508C2"/>
    <w:multiLevelType w:val="multilevel"/>
    <w:tmpl w:val="418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3" w15:restartNumberingAfterBreak="0">
    <w:nsid w:val="6EE63222"/>
    <w:multiLevelType w:val="multilevel"/>
    <w:tmpl w:val="E0C6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4" w15:restartNumberingAfterBreak="0">
    <w:nsid w:val="6EE928D5"/>
    <w:multiLevelType w:val="multilevel"/>
    <w:tmpl w:val="7A56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5" w15:restartNumberingAfterBreak="0">
    <w:nsid w:val="6EF86801"/>
    <w:multiLevelType w:val="multilevel"/>
    <w:tmpl w:val="959E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6" w15:restartNumberingAfterBreak="0">
    <w:nsid w:val="6EFB5CE7"/>
    <w:multiLevelType w:val="multilevel"/>
    <w:tmpl w:val="8EDC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7" w15:restartNumberingAfterBreak="0">
    <w:nsid w:val="6F06009F"/>
    <w:multiLevelType w:val="multilevel"/>
    <w:tmpl w:val="F58A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8" w15:restartNumberingAfterBreak="0">
    <w:nsid w:val="6F0A28F4"/>
    <w:multiLevelType w:val="multilevel"/>
    <w:tmpl w:val="9738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9" w15:restartNumberingAfterBreak="0">
    <w:nsid w:val="6F2F25DB"/>
    <w:multiLevelType w:val="multilevel"/>
    <w:tmpl w:val="E712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0" w15:restartNumberingAfterBreak="0">
    <w:nsid w:val="6F387B59"/>
    <w:multiLevelType w:val="multilevel"/>
    <w:tmpl w:val="C27C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1" w15:restartNumberingAfterBreak="0">
    <w:nsid w:val="6F50164B"/>
    <w:multiLevelType w:val="multilevel"/>
    <w:tmpl w:val="FCDA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2" w15:restartNumberingAfterBreak="0">
    <w:nsid w:val="6F597678"/>
    <w:multiLevelType w:val="multilevel"/>
    <w:tmpl w:val="7542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3" w15:restartNumberingAfterBreak="0">
    <w:nsid w:val="6F5D1C77"/>
    <w:multiLevelType w:val="multilevel"/>
    <w:tmpl w:val="4CA4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4" w15:restartNumberingAfterBreak="0">
    <w:nsid w:val="6F741620"/>
    <w:multiLevelType w:val="multilevel"/>
    <w:tmpl w:val="EC8C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5" w15:restartNumberingAfterBreak="0">
    <w:nsid w:val="6F7A6FFE"/>
    <w:multiLevelType w:val="multilevel"/>
    <w:tmpl w:val="76C2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6" w15:restartNumberingAfterBreak="0">
    <w:nsid w:val="6F944778"/>
    <w:multiLevelType w:val="multilevel"/>
    <w:tmpl w:val="1D82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7" w15:restartNumberingAfterBreak="0">
    <w:nsid w:val="6F9B5BAD"/>
    <w:multiLevelType w:val="multilevel"/>
    <w:tmpl w:val="6F6E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8" w15:restartNumberingAfterBreak="0">
    <w:nsid w:val="6FAA0EE1"/>
    <w:multiLevelType w:val="multilevel"/>
    <w:tmpl w:val="148A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9" w15:restartNumberingAfterBreak="0">
    <w:nsid w:val="6FB12E26"/>
    <w:multiLevelType w:val="multilevel"/>
    <w:tmpl w:val="2E60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0" w15:restartNumberingAfterBreak="0">
    <w:nsid w:val="6FB531D7"/>
    <w:multiLevelType w:val="multilevel"/>
    <w:tmpl w:val="7F3E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1" w15:restartNumberingAfterBreak="0">
    <w:nsid w:val="6FD63ABC"/>
    <w:multiLevelType w:val="multilevel"/>
    <w:tmpl w:val="E58C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2" w15:restartNumberingAfterBreak="0">
    <w:nsid w:val="6FD80CA2"/>
    <w:multiLevelType w:val="multilevel"/>
    <w:tmpl w:val="8DDC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3" w15:restartNumberingAfterBreak="0">
    <w:nsid w:val="6FDC29BF"/>
    <w:multiLevelType w:val="multilevel"/>
    <w:tmpl w:val="86F8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4" w15:restartNumberingAfterBreak="0">
    <w:nsid w:val="6FF97FAB"/>
    <w:multiLevelType w:val="multilevel"/>
    <w:tmpl w:val="5096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5" w15:restartNumberingAfterBreak="0">
    <w:nsid w:val="6FFD0B99"/>
    <w:multiLevelType w:val="multilevel"/>
    <w:tmpl w:val="1DC21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6" w15:restartNumberingAfterBreak="0">
    <w:nsid w:val="70135C26"/>
    <w:multiLevelType w:val="multilevel"/>
    <w:tmpl w:val="D352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7" w15:restartNumberingAfterBreak="0">
    <w:nsid w:val="70180BA7"/>
    <w:multiLevelType w:val="multilevel"/>
    <w:tmpl w:val="84A0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8" w15:restartNumberingAfterBreak="0">
    <w:nsid w:val="702B7977"/>
    <w:multiLevelType w:val="multilevel"/>
    <w:tmpl w:val="51FC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9" w15:restartNumberingAfterBreak="0">
    <w:nsid w:val="703151A7"/>
    <w:multiLevelType w:val="multilevel"/>
    <w:tmpl w:val="7268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0" w15:restartNumberingAfterBreak="0">
    <w:nsid w:val="70320893"/>
    <w:multiLevelType w:val="multilevel"/>
    <w:tmpl w:val="5B1A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1" w15:restartNumberingAfterBreak="0">
    <w:nsid w:val="703E3EC1"/>
    <w:multiLevelType w:val="multilevel"/>
    <w:tmpl w:val="5EE6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2" w15:restartNumberingAfterBreak="0">
    <w:nsid w:val="703F72AF"/>
    <w:multiLevelType w:val="multilevel"/>
    <w:tmpl w:val="C536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3" w15:restartNumberingAfterBreak="0">
    <w:nsid w:val="70536CD2"/>
    <w:multiLevelType w:val="multilevel"/>
    <w:tmpl w:val="0B5E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4" w15:restartNumberingAfterBreak="0">
    <w:nsid w:val="706763F7"/>
    <w:multiLevelType w:val="multilevel"/>
    <w:tmpl w:val="6D50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5" w15:restartNumberingAfterBreak="0">
    <w:nsid w:val="7093121F"/>
    <w:multiLevelType w:val="multilevel"/>
    <w:tmpl w:val="BC2C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6" w15:restartNumberingAfterBreak="0">
    <w:nsid w:val="70983E7F"/>
    <w:multiLevelType w:val="multilevel"/>
    <w:tmpl w:val="8CBE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7" w15:restartNumberingAfterBreak="0">
    <w:nsid w:val="70A77C31"/>
    <w:multiLevelType w:val="multilevel"/>
    <w:tmpl w:val="85D4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8" w15:restartNumberingAfterBreak="0">
    <w:nsid w:val="70B2230C"/>
    <w:multiLevelType w:val="multilevel"/>
    <w:tmpl w:val="7340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9" w15:restartNumberingAfterBreak="0">
    <w:nsid w:val="70B516DE"/>
    <w:multiLevelType w:val="multilevel"/>
    <w:tmpl w:val="FC42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0" w15:restartNumberingAfterBreak="0">
    <w:nsid w:val="70BA6EDA"/>
    <w:multiLevelType w:val="multilevel"/>
    <w:tmpl w:val="CECC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1" w15:restartNumberingAfterBreak="0">
    <w:nsid w:val="70CA5138"/>
    <w:multiLevelType w:val="multilevel"/>
    <w:tmpl w:val="21A2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2" w15:restartNumberingAfterBreak="0">
    <w:nsid w:val="70CE60F4"/>
    <w:multiLevelType w:val="multilevel"/>
    <w:tmpl w:val="8D28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3" w15:restartNumberingAfterBreak="0">
    <w:nsid w:val="70D5632D"/>
    <w:multiLevelType w:val="multilevel"/>
    <w:tmpl w:val="F0C0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4" w15:restartNumberingAfterBreak="0">
    <w:nsid w:val="70D616F5"/>
    <w:multiLevelType w:val="multilevel"/>
    <w:tmpl w:val="C580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5" w15:restartNumberingAfterBreak="0">
    <w:nsid w:val="70D73821"/>
    <w:multiLevelType w:val="multilevel"/>
    <w:tmpl w:val="1D88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6" w15:restartNumberingAfterBreak="0">
    <w:nsid w:val="70DD1004"/>
    <w:multiLevelType w:val="multilevel"/>
    <w:tmpl w:val="5EBE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7" w15:restartNumberingAfterBreak="0">
    <w:nsid w:val="70DD2443"/>
    <w:multiLevelType w:val="multilevel"/>
    <w:tmpl w:val="BE4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8" w15:restartNumberingAfterBreak="0">
    <w:nsid w:val="7110395A"/>
    <w:multiLevelType w:val="multilevel"/>
    <w:tmpl w:val="F4D0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9" w15:restartNumberingAfterBreak="0">
    <w:nsid w:val="711753FC"/>
    <w:multiLevelType w:val="multilevel"/>
    <w:tmpl w:val="7602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0" w15:restartNumberingAfterBreak="0">
    <w:nsid w:val="71367941"/>
    <w:multiLevelType w:val="multilevel"/>
    <w:tmpl w:val="F322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1" w15:restartNumberingAfterBreak="0">
    <w:nsid w:val="71477FA3"/>
    <w:multiLevelType w:val="multilevel"/>
    <w:tmpl w:val="E5D0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2" w15:restartNumberingAfterBreak="0">
    <w:nsid w:val="71522F85"/>
    <w:multiLevelType w:val="multilevel"/>
    <w:tmpl w:val="8FDC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3" w15:restartNumberingAfterBreak="0">
    <w:nsid w:val="715347FA"/>
    <w:multiLevelType w:val="multilevel"/>
    <w:tmpl w:val="222A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4" w15:restartNumberingAfterBreak="0">
    <w:nsid w:val="716C0658"/>
    <w:multiLevelType w:val="multilevel"/>
    <w:tmpl w:val="17BE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5" w15:restartNumberingAfterBreak="0">
    <w:nsid w:val="716F797C"/>
    <w:multiLevelType w:val="multilevel"/>
    <w:tmpl w:val="A8B8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6" w15:restartNumberingAfterBreak="0">
    <w:nsid w:val="717029FF"/>
    <w:multiLevelType w:val="multilevel"/>
    <w:tmpl w:val="8708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7" w15:restartNumberingAfterBreak="0">
    <w:nsid w:val="717F5C72"/>
    <w:multiLevelType w:val="multilevel"/>
    <w:tmpl w:val="8FC2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8" w15:restartNumberingAfterBreak="0">
    <w:nsid w:val="71800A6E"/>
    <w:multiLevelType w:val="multilevel"/>
    <w:tmpl w:val="B6AC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9" w15:restartNumberingAfterBreak="0">
    <w:nsid w:val="71801AFE"/>
    <w:multiLevelType w:val="multilevel"/>
    <w:tmpl w:val="8D0E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0" w15:restartNumberingAfterBreak="0">
    <w:nsid w:val="71896B76"/>
    <w:multiLevelType w:val="multilevel"/>
    <w:tmpl w:val="A86A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1" w15:restartNumberingAfterBreak="0">
    <w:nsid w:val="71A64CD2"/>
    <w:multiLevelType w:val="multilevel"/>
    <w:tmpl w:val="B11E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2" w15:restartNumberingAfterBreak="0">
    <w:nsid w:val="71F76FB2"/>
    <w:multiLevelType w:val="multilevel"/>
    <w:tmpl w:val="8FCA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3" w15:restartNumberingAfterBreak="0">
    <w:nsid w:val="71FF1C41"/>
    <w:multiLevelType w:val="multilevel"/>
    <w:tmpl w:val="3F86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4" w15:restartNumberingAfterBreak="0">
    <w:nsid w:val="720C1211"/>
    <w:multiLevelType w:val="multilevel"/>
    <w:tmpl w:val="A35C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5" w15:restartNumberingAfterBreak="0">
    <w:nsid w:val="723A7878"/>
    <w:multiLevelType w:val="multilevel"/>
    <w:tmpl w:val="CFB6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6" w15:restartNumberingAfterBreak="0">
    <w:nsid w:val="72433A69"/>
    <w:multiLevelType w:val="multilevel"/>
    <w:tmpl w:val="FBB4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7" w15:restartNumberingAfterBreak="0">
    <w:nsid w:val="72B851A1"/>
    <w:multiLevelType w:val="multilevel"/>
    <w:tmpl w:val="9E720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8" w15:restartNumberingAfterBreak="0">
    <w:nsid w:val="72CA017E"/>
    <w:multiLevelType w:val="multilevel"/>
    <w:tmpl w:val="B4A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9" w15:restartNumberingAfterBreak="0">
    <w:nsid w:val="72DD484B"/>
    <w:multiLevelType w:val="multilevel"/>
    <w:tmpl w:val="330C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0" w15:restartNumberingAfterBreak="0">
    <w:nsid w:val="72E16405"/>
    <w:multiLevelType w:val="multilevel"/>
    <w:tmpl w:val="AA06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1" w15:restartNumberingAfterBreak="0">
    <w:nsid w:val="72E927BB"/>
    <w:multiLevelType w:val="multilevel"/>
    <w:tmpl w:val="F6CA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2" w15:restartNumberingAfterBreak="0">
    <w:nsid w:val="73013ABB"/>
    <w:multiLevelType w:val="multilevel"/>
    <w:tmpl w:val="BE40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3" w15:restartNumberingAfterBreak="0">
    <w:nsid w:val="730E2DB2"/>
    <w:multiLevelType w:val="multilevel"/>
    <w:tmpl w:val="A50C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4" w15:restartNumberingAfterBreak="0">
    <w:nsid w:val="733161FA"/>
    <w:multiLevelType w:val="multilevel"/>
    <w:tmpl w:val="082E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5" w15:restartNumberingAfterBreak="0">
    <w:nsid w:val="7339132A"/>
    <w:multiLevelType w:val="multilevel"/>
    <w:tmpl w:val="B926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6" w15:restartNumberingAfterBreak="0">
    <w:nsid w:val="734E4C34"/>
    <w:multiLevelType w:val="multilevel"/>
    <w:tmpl w:val="3F12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7" w15:restartNumberingAfterBreak="0">
    <w:nsid w:val="7350182F"/>
    <w:multiLevelType w:val="multilevel"/>
    <w:tmpl w:val="ED52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8" w15:restartNumberingAfterBreak="0">
    <w:nsid w:val="73544036"/>
    <w:multiLevelType w:val="multilevel"/>
    <w:tmpl w:val="2AAC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9" w15:restartNumberingAfterBreak="0">
    <w:nsid w:val="735D7FB5"/>
    <w:multiLevelType w:val="multilevel"/>
    <w:tmpl w:val="0BB46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0" w15:restartNumberingAfterBreak="0">
    <w:nsid w:val="7363607F"/>
    <w:multiLevelType w:val="multilevel"/>
    <w:tmpl w:val="4C0A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1" w15:restartNumberingAfterBreak="0">
    <w:nsid w:val="73710FB1"/>
    <w:multiLevelType w:val="multilevel"/>
    <w:tmpl w:val="4C74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2" w15:restartNumberingAfterBreak="0">
    <w:nsid w:val="73721AF0"/>
    <w:multiLevelType w:val="multilevel"/>
    <w:tmpl w:val="3026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3" w15:restartNumberingAfterBreak="0">
    <w:nsid w:val="73775A99"/>
    <w:multiLevelType w:val="multilevel"/>
    <w:tmpl w:val="F234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4" w15:restartNumberingAfterBreak="0">
    <w:nsid w:val="73B833C8"/>
    <w:multiLevelType w:val="multilevel"/>
    <w:tmpl w:val="6D40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5" w15:restartNumberingAfterBreak="0">
    <w:nsid w:val="73BA6B75"/>
    <w:multiLevelType w:val="multilevel"/>
    <w:tmpl w:val="6C28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6" w15:restartNumberingAfterBreak="0">
    <w:nsid w:val="73E277F1"/>
    <w:multiLevelType w:val="multilevel"/>
    <w:tmpl w:val="69BA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7" w15:restartNumberingAfterBreak="0">
    <w:nsid w:val="73E859A0"/>
    <w:multiLevelType w:val="multilevel"/>
    <w:tmpl w:val="426C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8" w15:restartNumberingAfterBreak="0">
    <w:nsid w:val="73FF3C88"/>
    <w:multiLevelType w:val="multilevel"/>
    <w:tmpl w:val="EA24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9" w15:restartNumberingAfterBreak="0">
    <w:nsid w:val="74093FAB"/>
    <w:multiLevelType w:val="multilevel"/>
    <w:tmpl w:val="75E6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0" w15:restartNumberingAfterBreak="0">
    <w:nsid w:val="74274325"/>
    <w:multiLevelType w:val="multilevel"/>
    <w:tmpl w:val="509A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1" w15:restartNumberingAfterBreak="0">
    <w:nsid w:val="742B6EE4"/>
    <w:multiLevelType w:val="multilevel"/>
    <w:tmpl w:val="F23C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2" w15:restartNumberingAfterBreak="0">
    <w:nsid w:val="742E603A"/>
    <w:multiLevelType w:val="multilevel"/>
    <w:tmpl w:val="9796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3" w15:restartNumberingAfterBreak="0">
    <w:nsid w:val="74344D34"/>
    <w:multiLevelType w:val="multilevel"/>
    <w:tmpl w:val="36E2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4" w15:restartNumberingAfterBreak="0">
    <w:nsid w:val="743C6278"/>
    <w:multiLevelType w:val="multilevel"/>
    <w:tmpl w:val="9E2EB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5" w15:restartNumberingAfterBreak="0">
    <w:nsid w:val="74401C15"/>
    <w:multiLevelType w:val="multilevel"/>
    <w:tmpl w:val="1F26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6" w15:restartNumberingAfterBreak="0">
    <w:nsid w:val="74703D28"/>
    <w:multiLevelType w:val="multilevel"/>
    <w:tmpl w:val="C196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7" w15:restartNumberingAfterBreak="0">
    <w:nsid w:val="74802BE7"/>
    <w:multiLevelType w:val="multilevel"/>
    <w:tmpl w:val="0DDE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8" w15:restartNumberingAfterBreak="0">
    <w:nsid w:val="74860E4B"/>
    <w:multiLevelType w:val="multilevel"/>
    <w:tmpl w:val="2ACA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9" w15:restartNumberingAfterBreak="0">
    <w:nsid w:val="74886442"/>
    <w:multiLevelType w:val="multilevel"/>
    <w:tmpl w:val="ECE2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0" w15:restartNumberingAfterBreak="0">
    <w:nsid w:val="749B39A4"/>
    <w:multiLevelType w:val="multilevel"/>
    <w:tmpl w:val="F5C4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1" w15:restartNumberingAfterBreak="0">
    <w:nsid w:val="74C56F03"/>
    <w:multiLevelType w:val="multilevel"/>
    <w:tmpl w:val="3FB4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2" w15:restartNumberingAfterBreak="0">
    <w:nsid w:val="74EB1E68"/>
    <w:multiLevelType w:val="multilevel"/>
    <w:tmpl w:val="631E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3" w15:restartNumberingAfterBreak="0">
    <w:nsid w:val="74F778B7"/>
    <w:multiLevelType w:val="multilevel"/>
    <w:tmpl w:val="B776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4" w15:restartNumberingAfterBreak="0">
    <w:nsid w:val="75186B1E"/>
    <w:multiLevelType w:val="multilevel"/>
    <w:tmpl w:val="706A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5" w15:restartNumberingAfterBreak="0">
    <w:nsid w:val="751B6590"/>
    <w:multiLevelType w:val="multilevel"/>
    <w:tmpl w:val="FE8E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6" w15:restartNumberingAfterBreak="0">
    <w:nsid w:val="754B06AD"/>
    <w:multiLevelType w:val="multilevel"/>
    <w:tmpl w:val="71AA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7" w15:restartNumberingAfterBreak="0">
    <w:nsid w:val="756A2B5D"/>
    <w:multiLevelType w:val="multilevel"/>
    <w:tmpl w:val="A7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8" w15:restartNumberingAfterBreak="0">
    <w:nsid w:val="757902C6"/>
    <w:multiLevelType w:val="multilevel"/>
    <w:tmpl w:val="2818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9" w15:restartNumberingAfterBreak="0">
    <w:nsid w:val="7587199A"/>
    <w:multiLevelType w:val="multilevel"/>
    <w:tmpl w:val="A8E8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0" w15:restartNumberingAfterBreak="0">
    <w:nsid w:val="75976D9D"/>
    <w:multiLevelType w:val="multilevel"/>
    <w:tmpl w:val="EB56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1" w15:restartNumberingAfterBreak="0">
    <w:nsid w:val="759D6438"/>
    <w:multiLevelType w:val="multilevel"/>
    <w:tmpl w:val="EFEE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2" w15:restartNumberingAfterBreak="0">
    <w:nsid w:val="75BA2503"/>
    <w:multiLevelType w:val="multilevel"/>
    <w:tmpl w:val="233A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3" w15:restartNumberingAfterBreak="0">
    <w:nsid w:val="75C30CAD"/>
    <w:multiLevelType w:val="multilevel"/>
    <w:tmpl w:val="F544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4" w15:restartNumberingAfterBreak="0">
    <w:nsid w:val="75E17722"/>
    <w:multiLevelType w:val="multilevel"/>
    <w:tmpl w:val="5B3A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5" w15:restartNumberingAfterBreak="0">
    <w:nsid w:val="76072EA3"/>
    <w:multiLevelType w:val="multilevel"/>
    <w:tmpl w:val="AF28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6" w15:restartNumberingAfterBreak="0">
    <w:nsid w:val="761A1F58"/>
    <w:multiLevelType w:val="multilevel"/>
    <w:tmpl w:val="640E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7" w15:restartNumberingAfterBreak="0">
    <w:nsid w:val="76241764"/>
    <w:multiLevelType w:val="multilevel"/>
    <w:tmpl w:val="2530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8" w15:restartNumberingAfterBreak="0">
    <w:nsid w:val="762C45E6"/>
    <w:multiLevelType w:val="multilevel"/>
    <w:tmpl w:val="B184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9" w15:restartNumberingAfterBreak="0">
    <w:nsid w:val="762C5300"/>
    <w:multiLevelType w:val="multilevel"/>
    <w:tmpl w:val="BD1A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0" w15:restartNumberingAfterBreak="0">
    <w:nsid w:val="764C151E"/>
    <w:multiLevelType w:val="multilevel"/>
    <w:tmpl w:val="9548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1" w15:restartNumberingAfterBreak="0">
    <w:nsid w:val="764F7D75"/>
    <w:multiLevelType w:val="multilevel"/>
    <w:tmpl w:val="6724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2" w15:restartNumberingAfterBreak="0">
    <w:nsid w:val="7678376D"/>
    <w:multiLevelType w:val="multilevel"/>
    <w:tmpl w:val="236C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3" w15:restartNumberingAfterBreak="0">
    <w:nsid w:val="76805AD6"/>
    <w:multiLevelType w:val="multilevel"/>
    <w:tmpl w:val="39A0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4" w15:restartNumberingAfterBreak="0">
    <w:nsid w:val="76863EFB"/>
    <w:multiLevelType w:val="multilevel"/>
    <w:tmpl w:val="E7A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5" w15:restartNumberingAfterBreak="0">
    <w:nsid w:val="76877D77"/>
    <w:multiLevelType w:val="multilevel"/>
    <w:tmpl w:val="3178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6" w15:restartNumberingAfterBreak="0">
    <w:nsid w:val="76A01E39"/>
    <w:multiLevelType w:val="multilevel"/>
    <w:tmpl w:val="3B76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7" w15:restartNumberingAfterBreak="0">
    <w:nsid w:val="76A02758"/>
    <w:multiLevelType w:val="multilevel"/>
    <w:tmpl w:val="28F0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8" w15:restartNumberingAfterBreak="0">
    <w:nsid w:val="76A97050"/>
    <w:multiLevelType w:val="multilevel"/>
    <w:tmpl w:val="123C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9" w15:restartNumberingAfterBreak="0">
    <w:nsid w:val="76B72369"/>
    <w:multiLevelType w:val="multilevel"/>
    <w:tmpl w:val="5296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0" w15:restartNumberingAfterBreak="0">
    <w:nsid w:val="76DB75FB"/>
    <w:multiLevelType w:val="multilevel"/>
    <w:tmpl w:val="E36A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1" w15:restartNumberingAfterBreak="0">
    <w:nsid w:val="76F6007A"/>
    <w:multiLevelType w:val="multilevel"/>
    <w:tmpl w:val="D000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2" w15:restartNumberingAfterBreak="0">
    <w:nsid w:val="770B22F0"/>
    <w:multiLevelType w:val="multilevel"/>
    <w:tmpl w:val="2FBA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3" w15:restartNumberingAfterBreak="0">
    <w:nsid w:val="77250A41"/>
    <w:multiLevelType w:val="multilevel"/>
    <w:tmpl w:val="189E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4" w15:restartNumberingAfterBreak="0">
    <w:nsid w:val="772F1B40"/>
    <w:multiLevelType w:val="multilevel"/>
    <w:tmpl w:val="2986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5" w15:restartNumberingAfterBreak="0">
    <w:nsid w:val="773D2AE8"/>
    <w:multiLevelType w:val="multilevel"/>
    <w:tmpl w:val="6C38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6" w15:restartNumberingAfterBreak="0">
    <w:nsid w:val="777C1A43"/>
    <w:multiLevelType w:val="multilevel"/>
    <w:tmpl w:val="5EE0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7" w15:restartNumberingAfterBreak="0">
    <w:nsid w:val="779C002A"/>
    <w:multiLevelType w:val="multilevel"/>
    <w:tmpl w:val="D982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8" w15:restartNumberingAfterBreak="0">
    <w:nsid w:val="77AE282C"/>
    <w:multiLevelType w:val="multilevel"/>
    <w:tmpl w:val="B9EE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9" w15:restartNumberingAfterBreak="0">
    <w:nsid w:val="77CC2F0F"/>
    <w:multiLevelType w:val="multilevel"/>
    <w:tmpl w:val="3D52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0" w15:restartNumberingAfterBreak="0">
    <w:nsid w:val="77EE2843"/>
    <w:multiLevelType w:val="multilevel"/>
    <w:tmpl w:val="7E8A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1" w15:restartNumberingAfterBreak="0">
    <w:nsid w:val="77F3030A"/>
    <w:multiLevelType w:val="multilevel"/>
    <w:tmpl w:val="694A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2" w15:restartNumberingAfterBreak="0">
    <w:nsid w:val="78314133"/>
    <w:multiLevelType w:val="multilevel"/>
    <w:tmpl w:val="24A8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3" w15:restartNumberingAfterBreak="0">
    <w:nsid w:val="783D114A"/>
    <w:multiLevelType w:val="multilevel"/>
    <w:tmpl w:val="DA98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4" w15:restartNumberingAfterBreak="0">
    <w:nsid w:val="78441B4C"/>
    <w:multiLevelType w:val="multilevel"/>
    <w:tmpl w:val="BF1E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5" w15:restartNumberingAfterBreak="0">
    <w:nsid w:val="784D0664"/>
    <w:multiLevelType w:val="multilevel"/>
    <w:tmpl w:val="A90A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6" w15:restartNumberingAfterBreak="0">
    <w:nsid w:val="785518DA"/>
    <w:multiLevelType w:val="multilevel"/>
    <w:tmpl w:val="573E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7" w15:restartNumberingAfterBreak="0">
    <w:nsid w:val="78680252"/>
    <w:multiLevelType w:val="multilevel"/>
    <w:tmpl w:val="8808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8" w15:restartNumberingAfterBreak="0">
    <w:nsid w:val="786E5979"/>
    <w:multiLevelType w:val="multilevel"/>
    <w:tmpl w:val="A020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9" w15:restartNumberingAfterBreak="0">
    <w:nsid w:val="788550EF"/>
    <w:multiLevelType w:val="multilevel"/>
    <w:tmpl w:val="5C84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0" w15:restartNumberingAfterBreak="0">
    <w:nsid w:val="788A1A71"/>
    <w:multiLevelType w:val="multilevel"/>
    <w:tmpl w:val="4E72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1" w15:restartNumberingAfterBreak="0">
    <w:nsid w:val="789C3A1E"/>
    <w:multiLevelType w:val="multilevel"/>
    <w:tmpl w:val="7EA6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2" w15:restartNumberingAfterBreak="0">
    <w:nsid w:val="789F3FBF"/>
    <w:multiLevelType w:val="multilevel"/>
    <w:tmpl w:val="8D58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3" w15:restartNumberingAfterBreak="0">
    <w:nsid w:val="78A0532F"/>
    <w:multiLevelType w:val="multilevel"/>
    <w:tmpl w:val="E1D0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4" w15:restartNumberingAfterBreak="0">
    <w:nsid w:val="78AF3002"/>
    <w:multiLevelType w:val="multilevel"/>
    <w:tmpl w:val="D4FA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5" w15:restartNumberingAfterBreak="0">
    <w:nsid w:val="78B056E3"/>
    <w:multiLevelType w:val="multilevel"/>
    <w:tmpl w:val="2392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6" w15:restartNumberingAfterBreak="0">
    <w:nsid w:val="78B46610"/>
    <w:multiLevelType w:val="multilevel"/>
    <w:tmpl w:val="7A54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7" w15:restartNumberingAfterBreak="0">
    <w:nsid w:val="78B75AE6"/>
    <w:multiLevelType w:val="multilevel"/>
    <w:tmpl w:val="FAD8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8" w15:restartNumberingAfterBreak="0">
    <w:nsid w:val="78BF0BB8"/>
    <w:multiLevelType w:val="multilevel"/>
    <w:tmpl w:val="87D2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9" w15:restartNumberingAfterBreak="0">
    <w:nsid w:val="78D129A7"/>
    <w:multiLevelType w:val="multilevel"/>
    <w:tmpl w:val="6172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0" w15:restartNumberingAfterBreak="0">
    <w:nsid w:val="78D55402"/>
    <w:multiLevelType w:val="multilevel"/>
    <w:tmpl w:val="14CC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1" w15:restartNumberingAfterBreak="0">
    <w:nsid w:val="78E24E65"/>
    <w:multiLevelType w:val="multilevel"/>
    <w:tmpl w:val="8E50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2" w15:restartNumberingAfterBreak="0">
    <w:nsid w:val="78F52D61"/>
    <w:multiLevelType w:val="multilevel"/>
    <w:tmpl w:val="43B0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3" w15:restartNumberingAfterBreak="0">
    <w:nsid w:val="78F8212B"/>
    <w:multiLevelType w:val="multilevel"/>
    <w:tmpl w:val="507E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4" w15:restartNumberingAfterBreak="0">
    <w:nsid w:val="791E4369"/>
    <w:multiLevelType w:val="multilevel"/>
    <w:tmpl w:val="C5864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5" w15:restartNumberingAfterBreak="0">
    <w:nsid w:val="7932352C"/>
    <w:multiLevelType w:val="multilevel"/>
    <w:tmpl w:val="0BDA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6" w15:restartNumberingAfterBreak="0">
    <w:nsid w:val="793C3343"/>
    <w:multiLevelType w:val="multilevel"/>
    <w:tmpl w:val="7E56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7" w15:restartNumberingAfterBreak="0">
    <w:nsid w:val="79557C4D"/>
    <w:multiLevelType w:val="multilevel"/>
    <w:tmpl w:val="EF86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8" w15:restartNumberingAfterBreak="0">
    <w:nsid w:val="795C1C8C"/>
    <w:multiLevelType w:val="multilevel"/>
    <w:tmpl w:val="C4E4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9" w15:restartNumberingAfterBreak="0">
    <w:nsid w:val="795C7FEF"/>
    <w:multiLevelType w:val="multilevel"/>
    <w:tmpl w:val="7D16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0" w15:restartNumberingAfterBreak="0">
    <w:nsid w:val="79882A39"/>
    <w:multiLevelType w:val="multilevel"/>
    <w:tmpl w:val="F436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1" w15:restartNumberingAfterBreak="0">
    <w:nsid w:val="799C3375"/>
    <w:multiLevelType w:val="multilevel"/>
    <w:tmpl w:val="8148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2" w15:restartNumberingAfterBreak="0">
    <w:nsid w:val="79A32FCE"/>
    <w:multiLevelType w:val="multilevel"/>
    <w:tmpl w:val="462C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3" w15:restartNumberingAfterBreak="0">
    <w:nsid w:val="79AB5D11"/>
    <w:multiLevelType w:val="multilevel"/>
    <w:tmpl w:val="2302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4" w15:restartNumberingAfterBreak="0">
    <w:nsid w:val="79AB6312"/>
    <w:multiLevelType w:val="multilevel"/>
    <w:tmpl w:val="E70A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5" w15:restartNumberingAfterBreak="0">
    <w:nsid w:val="79AD32F9"/>
    <w:multiLevelType w:val="multilevel"/>
    <w:tmpl w:val="66A2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6" w15:restartNumberingAfterBreak="0">
    <w:nsid w:val="79B30A3B"/>
    <w:multiLevelType w:val="multilevel"/>
    <w:tmpl w:val="5CE4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7" w15:restartNumberingAfterBreak="0">
    <w:nsid w:val="79D4131A"/>
    <w:multiLevelType w:val="multilevel"/>
    <w:tmpl w:val="20DA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8" w15:restartNumberingAfterBreak="0">
    <w:nsid w:val="79E4728C"/>
    <w:multiLevelType w:val="multilevel"/>
    <w:tmpl w:val="73E6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9" w15:restartNumberingAfterBreak="0">
    <w:nsid w:val="79E525F3"/>
    <w:multiLevelType w:val="multilevel"/>
    <w:tmpl w:val="3C44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0" w15:restartNumberingAfterBreak="0">
    <w:nsid w:val="79EC1BB0"/>
    <w:multiLevelType w:val="multilevel"/>
    <w:tmpl w:val="BDEA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1" w15:restartNumberingAfterBreak="0">
    <w:nsid w:val="79FE65EF"/>
    <w:multiLevelType w:val="multilevel"/>
    <w:tmpl w:val="A3A8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2" w15:restartNumberingAfterBreak="0">
    <w:nsid w:val="7A0C6EA4"/>
    <w:multiLevelType w:val="multilevel"/>
    <w:tmpl w:val="9C10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3" w15:restartNumberingAfterBreak="0">
    <w:nsid w:val="7A1B212D"/>
    <w:multiLevelType w:val="multilevel"/>
    <w:tmpl w:val="C854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4" w15:restartNumberingAfterBreak="0">
    <w:nsid w:val="7A2D588E"/>
    <w:multiLevelType w:val="multilevel"/>
    <w:tmpl w:val="2BE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5" w15:restartNumberingAfterBreak="0">
    <w:nsid w:val="7A316B46"/>
    <w:multiLevelType w:val="multilevel"/>
    <w:tmpl w:val="503A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6" w15:restartNumberingAfterBreak="0">
    <w:nsid w:val="7A352075"/>
    <w:multiLevelType w:val="multilevel"/>
    <w:tmpl w:val="C592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7" w15:restartNumberingAfterBreak="0">
    <w:nsid w:val="7A5E4ABC"/>
    <w:multiLevelType w:val="multilevel"/>
    <w:tmpl w:val="C0A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8" w15:restartNumberingAfterBreak="0">
    <w:nsid w:val="7A6B34AD"/>
    <w:multiLevelType w:val="multilevel"/>
    <w:tmpl w:val="0368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9" w15:restartNumberingAfterBreak="0">
    <w:nsid w:val="7A9E42A1"/>
    <w:multiLevelType w:val="multilevel"/>
    <w:tmpl w:val="DB18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0" w15:restartNumberingAfterBreak="0">
    <w:nsid w:val="7AAF5B16"/>
    <w:multiLevelType w:val="multilevel"/>
    <w:tmpl w:val="6E38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1" w15:restartNumberingAfterBreak="0">
    <w:nsid w:val="7ABA0E41"/>
    <w:multiLevelType w:val="multilevel"/>
    <w:tmpl w:val="046A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2" w15:restartNumberingAfterBreak="0">
    <w:nsid w:val="7ABC56AF"/>
    <w:multiLevelType w:val="multilevel"/>
    <w:tmpl w:val="9C38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3" w15:restartNumberingAfterBreak="0">
    <w:nsid w:val="7ABF36C5"/>
    <w:multiLevelType w:val="multilevel"/>
    <w:tmpl w:val="DA92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4" w15:restartNumberingAfterBreak="0">
    <w:nsid w:val="7AC412F8"/>
    <w:multiLevelType w:val="multilevel"/>
    <w:tmpl w:val="CBCA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5" w15:restartNumberingAfterBreak="0">
    <w:nsid w:val="7AE03BB4"/>
    <w:multiLevelType w:val="multilevel"/>
    <w:tmpl w:val="3DA6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6" w15:restartNumberingAfterBreak="0">
    <w:nsid w:val="7AF67E64"/>
    <w:multiLevelType w:val="multilevel"/>
    <w:tmpl w:val="3764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7" w15:restartNumberingAfterBreak="0">
    <w:nsid w:val="7B025F2A"/>
    <w:multiLevelType w:val="multilevel"/>
    <w:tmpl w:val="4340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8" w15:restartNumberingAfterBreak="0">
    <w:nsid w:val="7B360FE5"/>
    <w:multiLevelType w:val="multilevel"/>
    <w:tmpl w:val="E0F8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9" w15:restartNumberingAfterBreak="0">
    <w:nsid w:val="7B385774"/>
    <w:multiLevelType w:val="multilevel"/>
    <w:tmpl w:val="7DAE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0" w15:restartNumberingAfterBreak="0">
    <w:nsid w:val="7B5C3CB6"/>
    <w:multiLevelType w:val="multilevel"/>
    <w:tmpl w:val="8080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1" w15:restartNumberingAfterBreak="0">
    <w:nsid w:val="7B5E22F5"/>
    <w:multiLevelType w:val="multilevel"/>
    <w:tmpl w:val="A1A4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2" w15:restartNumberingAfterBreak="0">
    <w:nsid w:val="7B617D2A"/>
    <w:multiLevelType w:val="multilevel"/>
    <w:tmpl w:val="EF7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3" w15:restartNumberingAfterBreak="0">
    <w:nsid w:val="7B635B46"/>
    <w:multiLevelType w:val="multilevel"/>
    <w:tmpl w:val="A94E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4" w15:restartNumberingAfterBreak="0">
    <w:nsid w:val="7B7A4CDF"/>
    <w:multiLevelType w:val="multilevel"/>
    <w:tmpl w:val="AC22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5" w15:restartNumberingAfterBreak="0">
    <w:nsid w:val="7B827ADC"/>
    <w:multiLevelType w:val="multilevel"/>
    <w:tmpl w:val="42EE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6" w15:restartNumberingAfterBreak="0">
    <w:nsid w:val="7BA4153A"/>
    <w:multiLevelType w:val="multilevel"/>
    <w:tmpl w:val="0E508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7" w15:restartNumberingAfterBreak="0">
    <w:nsid w:val="7BA66B00"/>
    <w:multiLevelType w:val="multilevel"/>
    <w:tmpl w:val="7456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8" w15:restartNumberingAfterBreak="0">
    <w:nsid w:val="7BD31C37"/>
    <w:multiLevelType w:val="multilevel"/>
    <w:tmpl w:val="6740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9" w15:restartNumberingAfterBreak="0">
    <w:nsid w:val="7BD5622A"/>
    <w:multiLevelType w:val="multilevel"/>
    <w:tmpl w:val="5BC6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0" w15:restartNumberingAfterBreak="0">
    <w:nsid w:val="7BDB5F60"/>
    <w:multiLevelType w:val="multilevel"/>
    <w:tmpl w:val="726A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1" w15:restartNumberingAfterBreak="0">
    <w:nsid w:val="7BDC7C6E"/>
    <w:multiLevelType w:val="multilevel"/>
    <w:tmpl w:val="BE14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2" w15:restartNumberingAfterBreak="0">
    <w:nsid w:val="7BF94120"/>
    <w:multiLevelType w:val="multilevel"/>
    <w:tmpl w:val="6DA0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3" w15:restartNumberingAfterBreak="0">
    <w:nsid w:val="7C0656FA"/>
    <w:multiLevelType w:val="multilevel"/>
    <w:tmpl w:val="0D5E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4" w15:restartNumberingAfterBreak="0">
    <w:nsid w:val="7C2A2307"/>
    <w:multiLevelType w:val="multilevel"/>
    <w:tmpl w:val="D438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5" w15:restartNumberingAfterBreak="0">
    <w:nsid w:val="7C535C08"/>
    <w:multiLevelType w:val="multilevel"/>
    <w:tmpl w:val="D9C2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6" w15:restartNumberingAfterBreak="0">
    <w:nsid w:val="7C632BAC"/>
    <w:multiLevelType w:val="multilevel"/>
    <w:tmpl w:val="38FC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7" w15:restartNumberingAfterBreak="0">
    <w:nsid w:val="7C65111E"/>
    <w:multiLevelType w:val="multilevel"/>
    <w:tmpl w:val="CD54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8" w15:restartNumberingAfterBreak="0">
    <w:nsid w:val="7C883906"/>
    <w:multiLevelType w:val="multilevel"/>
    <w:tmpl w:val="A672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9" w15:restartNumberingAfterBreak="0">
    <w:nsid w:val="7C884E5F"/>
    <w:multiLevelType w:val="multilevel"/>
    <w:tmpl w:val="C394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0" w15:restartNumberingAfterBreak="0">
    <w:nsid w:val="7C8E1C58"/>
    <w:multiLevelType w:val="multilevel"/>
    <w:tmpl w:val="2DFE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1" w15:restartNumberingAfterBreak="0">
    <w:nsid w:val="7CA04F4E"/>
    <w:multiLevelType w:val="multilevel"/>
    <w:tmpl w:val="64A2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2" w15:restartNumberingAfterBreak="0">
    <w:nsid w:val="7CC7330D"/>
    <w:multiLevelType w:val="multilevel"/>
    <w:tmpl w:val="86C0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3" w15:restartNumberingAfterBreak="0">
    <w:nsid w:val="7CC74314"/>
    <w:multiLevelType w:val="multilevel"/>
    <w:tmpl w:val="4596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4" w15:restartNumberingAfterBreak="0">
    <w:nsid w:val="7CC90400"/>
    <w:multiLevelType w:val="multilevel"/>
    <w:tmpl w:val="242E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5" w15:restartNumberingAfterBreak="0">
    <w:nsid w:val="7CCE42F0"/>
    <w:multiLevelType w:val="multilevel"/>
    <w:tmpl w:val="4BE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6" w15:restartNumberingAfterBreak="0">
    <w:nsid w:val="7CDD097C"/>
    <w:multiLevelType w:val="multilevel"/>
    <w:tmpl w:val="1052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7" w15:restartNumberingAfterBreak="0">
    <w:nsid w:val="7CEC3C16"/>
    <w:multiLevelType w:val="multilevel"/>
    <w:tmpl w:val="AFA2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8" w15:restartNumberingAfterBreak="0">
    <w:nsid w:val="7D1D218A"/>
    <w:multiLevelType w:val="multilevel"/>
    <w:tmpl w:val="CF44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9" w15:restartNumberingAfterBreak="0">
    <w:nsid w:val="7D4A4154"/>
    <w:multiLevelType w:val="multilevel"/>
    <w:tmpl w:val="0640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0" w15:restartNumberingAfterBreak="0">
    <w:nsid w:val="7D5900F8"/>
    <w:multiLevelType w:val="multilevel"/>
    <w:tmpl w:val="D038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1" w15:restartNumberingAfterBreak="0">
    <w:nsid w:val="7D630F9F"/>
    <w:multiLevelType w:val="multilevel"/>
    <w:tmpl w:val="F99A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2" w15:restartNumberingAfterBreak="0">
    <w:nsid w:val="7D6975DB"/>
    <w:multiLevelType w:val="multilevel"/>
    <w:tmpl w:val="2BA0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3" w15:restartNumberingAfterBreak="0">
    <w:nsid w:val="7D72415C"/>
    <w:multiLevelType w:val="multilevel"/>
    <w:tmpl w:val="6948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4" w15:restartNumberingAfterBreak="0">
    <w:nsid w:val="7D767E8F"/>
    <w:multiLevelType w:val="multilevel"/>
    <w:tmpl w:val="2276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5" w15:restartNumberingAfterBreak="0">
    <w:nsid w:val="7D99347F"/>
    <w:multiLevelType w:val="multilevel"/>
    <w:tmpl w:val="56660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6" w15:restartNumberingAfterBreak="0">
    <w:nsid w:val="7DA272D5"/>
    <w:multiLevelType w:val="multilevel"/>
    <w:tmpl w:val="385E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7" w15:restartNumberingAfterBreak="0">
    <w:nsid w:val="7DAC067D"/>
    <w:multiLevelType w:val="multilevel"/>
    <w:tmpl w:val="1132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8" w15:restartNumberingAfterBreak="0">
    <w:nsid w:val="7DE34273"/>
    <w:multiLevelType w:val="multilevel"/>
    <w:tmpl w:val="DBAC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9" w15:restartNumberingAfterBreak="0">
    <w:nsid w:val="7DFA20EB"/>
    <w:multiLevelType w:val="multilevel"/>
    <w:tmpl w:val="0B34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0" w15:restartNumberingAfterBreak="0">
    <w:nsid w:val="7E376972"/>
    <w:multiLevelType w:val="multilevel"/>
    <w:tmpl w:val="1A16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1" w15:restartNumberingAfterBreak="0">
    <w:nsid w:val="7E4C7B56"/>
    <w:multiLevelType w:val="multilevel"/>
    <w:tmpl w:val="BD7E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2" w15:restartNumberingAfterBreak="0">
    <w:nsid w:val="7E567737"/>
    <w:multiLevelType w:val="multilevel"/>
    <w:tmpl w:val="A218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3" w15:restartNumberingAfterBreak="0">
    <w:nsid w:val="7E73589A"/>
    <w:multiLevelType w:val="multilevel"/>
    <w:tmpl w:val="8F0C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4" w15:restartNumberingAfterBreak="0">
    <w:nsid w:val="7E9C0D16"/>
    <w:multiLevelType w:val="multilevel"/>
    <w:tmpl w:val="843E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5" w15:restartNumberingAfterBreak="0">
    <w:nsid w:val="7EA96EEA"/>
    <w:multiLevelType w:val="multilevel"/>
    <w:tmpl w:val="8BE0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6" w15:restartNumberingAfterBreak="0">
    <w:nsid w:val="7ECE0B6E"/>
    <w:multiLevelType w:val="multilevel"/>
    <w:tmpl w:val="4B72D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7" w15:restartNumberingAfterBreak="0">
    <w:nsid w:val="7EF72667"/>
    <w:multiLevelType w:val="multilevel"/>
    <w:tmpl w:val="F63C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8" w15:restartNumberingAfterBreak="0">
    <w:nsid w:val="7F0B2D6F"/>
    <w:multiLevelType w:val="multilevel"/>
    <w:tmpl w:val="80EE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9" w15:restartNumberingAfterBreak="0">
    <w:nsid w:val="7F1816E6"/>
    <w:multiLevelType w:val="multilevel"/>
    <w:tmpl w:val="7850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0" w15:restartNumberingAfterBreak="0">
    <w:nsid w:val="7F2D47F3"/>
    <w:multiLevelType w:val="multilevel"/>
    <w:tmpl w:val="DFF6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1" w15:restartNumberingAfterBreak="0">
    <w:nsid w:val="7F320055"/>
    <w:multiLevelType w:val="multilevel"/>
    <w:tmpl w:val="F51A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2" w15:restartNumberingAfterBreak="0">
    <w:nsid w:val="7F3C6B9F"/>
    <w:multiLevelType w:val="multilevel"/>
    <w:tmpl w:val="1D74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3" w15:restartNumberingAfterBreak="0">
    <w:nsid w:val="7F4C5D9B"/>
    <w:multiLevelType w:val="multilevel"/>
    <w:tmpl w:val="7B28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4" w15:restartNumberingAfterBreak="0">
    <w:nsid w:val="7F6A5196"/>
    <w:multiLevelType w:val="multilevel"/>
    <w:tmpl w:val="4C42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5" w15:restartNumberingAfterBreak="0">
    <w:nsid w:val="7F8577C5"/>
    <w:multiLevelType w:val="multilevel"/>
    <w:tmpl w:val="1AF2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6" w15:restartNumberingAfterBreak="0">
    <w:nsid w:val="7F886710"/>
    <w:multiLevelType w:val="multilevel"/>
    <w:tmpl w:val="5A14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7" w15:restartNumberingAfterBreak="0">
    <w:nsid w:val="7FB92FF1"/>
    <w:multiLevelType w:val="multilevel"/>
    <w:tmpl w:val="C3FE9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8" w15:restartNumberingAfterBreak="0">
    <w:nsid w:val="7FCB57D4"/>
    <w:multiLevelType w:val="multilevel"/>
    <w:tmpl w:val="4620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9" w15:restartNumberingAfterBreak="0">
    <w:nsid w:val="7FE65FB5"/>
    <w:multiLevelType w:val="multilevel"/>
    <w:tmpl w:val="E63A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0" w15:restartNumberingAfterBreak="0">
    <w:nsid w:val="7FE83B93"/>
    <w:multiLevelType w:val="multilevel"/>
    <w:tmpl w:val="526C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1" w15:restartNumberingAfterBreak="0">
    <w:nsid w:val="7FF24E09"/>
    <w:multiLevelType w:val="multilevel"/>
    <w:tmpl w:val="E33E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98"/>
  </w:num>
  <w:num w:numId="2">
    <w:abstractNumId w:val="174"/>
  </w:num>
  <w:num w:numId="3">
    <w:abstractNumId w:val="349"/>
  </w:num>
  <w:num w:numId="4">
    <w:abstractNumId w:val="1156"/>
  </w:num>
  <w:num w:numId="5">
    <w:abstractNumId w:val="1167"/>
  </w:num>
  <w:num w:numId="6">
    <w:abstractNumId w:val="376"/>
  </w:num>
  <w:num w:numId="7">
    <w:abstractNumId w:val="1703"/>
  </w:num>
  <w:num w:numId="8">
    <w:abstractNumId w:val="938"/>
  </w:num>
  <w:num w:numId="9">
    <w:abstractNumId w:val="220"/>
  </w:num>
  <w:num w:numId="10">
    <w:abstractNumId w:val="371"/>
  </w:num>
  <w:num w:numId="11">
    <w:abstractNumId w:val="1569"/>
  </w:num>
  <w:num w:numId="12">
    <w:abstractNumId w:val="1245"/>
  </w:num>
  <w:num w:numId="13">
    <w:abstractNumId w:val="1876"/>
  </w:num>
  <w:num w:numId="14">
    <w:abstractNumId w:val="432"/>
  </w:num>
  <w:num w:numId="15">
    <w:abstractNumId w:val="275"/>
  </w:num>
  <w:num w:numId="16">
    <w:abstractNumId w:val="740"/>
  </w:num>
  <w:num w:numId="17">
    <w:abstractNumId w:val="958"/>
  </w:num>
  <w:num w:numId="18">
    <w:abstractNumId w:val="900"/>
  </w:num>
  <w:num w:numId="19">
    <w:abstractNumId w:val="1719"/>
  </w:num>
  <w:num w:numId="20">
    <w:abstractNumId w:val="178"/>
  </w:num>
  <w:num w:numId="21">
    <w:abstractNumId w:val="1616"/>
  </w:num>
  <w:num w:numId="22">
    <w:abstractNumId w:val="348"/>
  </w:num>
  <w:num w:numId="23">
    <w:abstractNumId w:val="1840"/>
  </w:num>
  <w:num w:numId="24">
    <w:abstractNumId w:val="816"/>
  </w:num>
  <w:num w:numId="25">
    <w:abstractNumId w:val="214"/>
  </w:num>
  <w:num w:numId="26">
    <w:abstractNumId w:val="227"/>
  </w:num>
  <w:num w:numId="27">
    <w:abstractNumId w:val="756"/>
  </w:num>
  <w:num w:numId="28">
    <w:abstractNumId w:val="451"/>
  </w:num>
  <w:num w:numId="29">
    <w:abstractNumId w:val="1"/>
  </w:num>
  <w:num w:numId="30">
    <w:abstractNumId w:val="481"/>
  </w:num>
  <w:num w:numId="31">
    <w:abstractNumId w:val="1198"/>
  </w:num>
  <w:num w:numId="32">
    <w:abstractNumId w:val="1163"/>
  </w:num>
  <w:num w:numId="33">
    <w:abstractNumId w:val="179"/>
  </w:num>
  <w:num w:numId="34">
    <w:abstractNumId w:val="1065"/>
  </w:num>
  <w:num w:numId="35">
    <w:abstractNumId w:val="1922"/>
  </w:num>
  <w:num w:numId="36">
    <w:abstractNumId w:val="1429"/>
  </w:num>
  <w:num w:numId="37">
    <w:abstractNumId w:val="279"/>
  </w:num>
  <w:num w:numId="38">
    <w:abstractNumId w:val="926"/>
  </w:num>
  <w:num w:numId="39">
    <w:abstractNumId w:val="1428"/>
  </w:num>
  <w:num w:numId="40">
    <w:abstractNumId w:val="1136"/>
  </w:num>
  <w:num w:numId="41">
    <w:abstractNumId w:val="288"/>
  </w:num>
  <w:num w:numId="42">
    <w:abstractNumId w:val="1087"/>
  </w:num>
  <w:num w:numId="43">
    <w:abstractNumId w:val="354"/>
  </w:num>
  <w:num w:numId="44">
    <w:abstractNumId w:val="681"/>
  </w:num>
  <w:num w:numId="45">
    <w:abstractNumId w:val="1728"/>
  </w:num>
  <w:num w:numId="46">
    <w:abstractNumId w:val="1186"/>
  </w:num>
  <w:num w:numId="47">
    <w:abstractNumId w:val="1637"/>
  </w:num>
  <w:num w:numId="48">
    <w:abstractNumId w:val="1654"/>
  </w:num>
  <w:num w:numId="49">
    <w:abstractNumId w:val="577"/>
  </w:num>
  <w:num w:numId="50">
    <w:abstractNumId w:val="1529"/>
  </w:num>
  <w:num w:numId="51">
    <w:abstractNumId w:val="1521"/>
  </w:num>
  <w:num w:numId="52">
    <w:abstractNumId w:val="1916"/>
  </w:num>
  <w:num w:numId="53">
    <w:abstractNumId w:val="632"/>
  </w:num>
  <w:num w:numId="54">
    <w:abstractNumId w:val="1334"/>
  </w:num>
  <w:num w:numId="55">
    <w:abstractNumId w:val="871"/>
  </w:num>
  <w:num w:numId="56">
    <w:abstractNumId w:val="176"/>
  </w:num>
  <w:num w:numId="57">
    <w:abstractNumId w:val="1220"/>
  </w:num>
  <w:num w:numId="58">
    <w:abstractNumId w:val="233"/>
  </w:num>
  <w:num w:numId="59">
    <w:abstractNumId w:val="549"/>
  </w:num>
  <w:num w:numId="60">
    <w:abstractNumId w:val="1547"/>
  </w:num>
  <w:num w:numId="61">
    <w:abstractNumId w:val="324"/>
  </w:num>
  <w:num w:numId="62">
    <w:abstractNumId w:val="1683"/>
  </w:num>
  <w:num w:numId="63">
    <w:abstractNumId w:val="140"/>
  </w:num>
  <w:num w:numId="64">
    <w:abstractNumId w:val="619"/>
  </w:num>
  <w:num w:numId="65">
    <w:abstractNumId w:val="974"/>
  </w:num>
  <w:num w:numId="66">
    <w:abstractNumId w:val="177"/>
  </w:num>
  <w:num w:numId="67">
    <w:abstractNumId w:val="1906"/>
  </w:num>
  <w:num w:numId="68">
    <w:abstractNumId w:val="1232"/>
  </w:num>
  <w:num w:numId="69">
    <w:abstractNumId w:val="217"/>
  </w:num>
  <w:num w:numId="70">
    <w:abstractNumId w:val="959"/>
  </w:num>
  <w:num w:numId="71">
    <w:abstractNumId w:val="775"/>
  </w:num>
  <w:num w:numId="72">
    <w:abstractNumId w:val="1434"/>
  </w:num>
  <w:num w:numId="73">
    <w:abstractNumId w:val="1627"/>
  </w:num>
  <w:num w:numId="74">
    <w:abstractNumId w:val="1801"/>
  </w:num>
  <w:num w:numId="75">
    <w:abstractNumId w:val="319"/>
  </w:num>
  <w:num w:numId="76">
    <w:abstractNumId w:val="1871"/>
  </w:num>
  <w:num w:numId="77">
    <w:abstractNumId w:val="881"/>
  </w:num>
  <w:num w:numId="78">
    <w:abstractNumId w:val="815"/>
  </w:num>
  <w:num w:numId="79">
    <w:abstractNumId w:val="1122"/>
  </w:num>
  <w:num w:numId="80">
    <w:abstractNumId w:val="1294"/>
  </w:num>
  <w:num w:numId="81">
    <w:abstractNumId w:val="771"/>
  </w:num>
  <w:num w:numId="82">
    <w:abstractNumId w:val="1449"/>
  </w:num>
  <w:num w:numId="83">
    <w:abstractNumId w:val="1920"/>
  </w:num>
  <w:num w:numId="84">
    <w:abstractNumId w:val="1598"/>
  </w:num>
  <w:num w:numId="85">
    <w:abstractNumId w:val="37"/>
  </w:num>
  <w:num w:numId="86">
    <w:abstractNumId w:val="1054"/>
  </w:num>
  <w:num w:numId="87">
    <w:abstractNumId w:val="1624"/>
  </w:num>
  <w:num w:numId="88">
    <w:abstractNumId w:val="1374"/>
  </w:num>
  <w:num w:numId="89">
    <w:abstractNumId w:val="1176"/>
  </w:num>
  <w:num w:numId="90">
    <w:abstractNumId w:val="1851"/>
  </w:num>
  <w:num w:numId="91">
    <w:abstractNumId w:val="340"/>
  </w:num>
  <w:num w:numId="92">
    <w:abstractNumId w:val="1799"/>
  </w:num>
  <w:num w:numId="93">
    <w:abstractNumId w:val="1448"/>
  </w:num>
  <w:num w:numId="94">
    <w:abstractNumId w:val="518"/>
  </w:num>
  <w:num w:numId="95">
    <w:abstractNumId w:val="111"/>
  </w:num>
  <w:num w:numId="96">
    <w:abstractNumId w:val="1938"/>
  </w:num>
  <w:num w:numId="97">
    <w:abstractNumId w:val="788"/>
  </w:num>
  <w:num w:numId="98">
    <w:abstractNumId w:val="73"/>
  </w:num>
  <w:num w:numId="99">
    <w:abstractNumId w:val="1809"/>
  </w:num>
  <w:num w:numId="100">
    <w:abstractNumId w:val="1272"/>
  </w:num>
  <w:num w:numId="101">
    <w:abstractNumId w:val="1397"/>
  </w:num>
  <w:num w:numId="102">
    <w:abstractNumId w:val="1625"/>
  </w:num>
  <w:num w:numId="103">
    <w:abstractNumId w:val="99"/>
  </w:num>
  <w:num w:numId="104">
    <w:abstractNumId w:val="1057"/>
  </w:num>
  <w:num w:numId="105">
    <w:abstractNumId w:val="961"/>
  </w:num>
  <w:num w:numId="106">
    <w:abstractNumId w:val="1278"/>
  </w:num>
  <w:num w:numId="107">
    <w:abstractNumId w:val="1352"/>
  </w:num>
  <w:num w:numId="108">
    <w:abstractNumId w:val="298"/>
  </w:num>
  <w:num w:numId="109">
    <w:abstractNumId w:val="1177"/>
  </w:num>
  <w:num w:numId="110">
    <w:abstractNumId w:val="1939"/>
  </w:num>
  <w:num w:numId="111">
    <w:abstractNumId w:val="1403"/>
  </w:num>
  <w:num w:numId="112">
    <w:abstractNumId w:val="1273"/>
  </w:num>
  <w:num w:numId="113">
    <w:abstractNumId w:val="1914"/>
  </w:num>
  <w:num w:numId="114">
    <w:abstractNumId w:val="1035"/>
  </w:num>
  <w:num w:numId="115">
    <w:abstractNumId w:val="1017"/>
  </w:num>
  <w:num w:numId="116">
    <w:abstractNumId w:val="971"/>
  </w:num>
  <w:num w:numId="117">
    <w:abstractNumId w:val="1898"/>
  </w:num>
  <w:num w:numId="118">
    <w:abstractNumId w:val="1675"/>
  </w:num>
  <w:num w:numId="119">
    <w:abstractNumId w:val="587"/>
  </w:num>
  <w:num w:numId="120">
    <w:abstractNumId w:val="1103"/>
  </w:num>
  <w:num w:numId="121">
    <w:abstractNumId w:val="1369"/>
  </w:num>
  <w:num w:numId="122">
    <w:abstractNumId w:val="295"/>
  </w:num>
  <w:num w:numId="123">
    <w:abstractNumId w:val="1172"/>
  </w:num>
  <w:num w:numId="124">
    <w:abstractNumId w:val="738"/>
  </w:num>
  <w:num w:numId="125">
    <w:abstractNumId w:val="137"/>
  </w:num>
  <w:num w:numId="126">
    <w:abstractNumId w:val="1265"/>
  </w:num>
  <w:num w:numId="127">
    <w:abstractNumId w:val="748"/>
  </w:num>
  <w:num w:numId="128">
    <w:abstractNumId w:val="1724"/>
  </w:num>
  <w:num w:numId="129">
    <w:abstractNumId w:val="1731"/>
  </w:num>
  <w:num w:numId="130">
    <w:abstractNumId w:val="1106"/>
  </w:num>
  <w:num w:numId="131">
    <w:abstractNumId w:val="1238"/>
  </w:num>
  <w:num w:numId="132">
    <w:abstractNumId w:val="1700"/>
  </w:num>
  <w:num w:numId="133">
    <w:abstractNumId w:val="864"/>
  </w:num>
  <w:num w:numId="134">
    <w:abstractNumId w:val="1749"/>
  </w:num>
  <w:num w:numId="135">
    <w:abstractNumId w:val="1084"/>
  </w:num>
  <w:num w:numId="136">
    <w:abstractNumId w:val="581"/>
  </w:num>
  <w:num w:numId="137">
    <w:abstractNumId w:val="361"/>
  </w:num>
  <w:num w:numId="138">
    <w:abstractNumId w:val="796"/>
  </w:num>
  <w:num w:numId="139">
    <w:abstractNumId w:val="261"/>
  </w:num>
  <w:num w:numId="140">
    <w:abstractNumId w:val="339"/>
  </w:num>
  <w:num w:numId="141">
    <w:abstractNumId w:val="503"/>
  </w:num>
  <w:num w:numId="142">
    <w:abstractNumId w:val="5"/>
  </w:num>
  <w:num w:numId="143">
    <w:abstractNumId w:val="672"/>
  </w:num>
  <w:num w:numId="144">
    <w:abstractNumId w:val="1361"/>
  </w:num>
  <w:num w:numId="145">
    <w:abstractNumId w:val="1606"/>
  </w:num>
  <w:num w:numId="146">
    <w:abstractNumId w:val="574"/>
  </w:num>
  <w:num w:numId="147">
    <w:abstractNumId w:val="508"/>
  </w:num>
  <w:num w:numId="148">
    <w:abstractNumId w:val="736"/>
  </w:num>
  <w:num w:numId="149">
    <w:abstractNumId w:val="1855"/>
  </w:num>
  <w:num w:numId="150">
    <w:abstractNumId w:val="1402"/>
  </w:num>
  <w:num w:numId="151">
    <w:abstractNumId w:val="1648"/>
  </w:num>
  <w:num w:numId="152">
    <w:abstractNumId w:val="1927"/>
  </w:num>
  <w:num w:numId="153">
    <w:abstractNumId w:val="915"/>
  </w:num>
  <w:num w:numId="154">
    <w:abstractNumId w:val="731"/>
  </w:num>
  <w:num w:numId="155">
    <w:abstractNumId w:val="1438"/>
  </w:num>
  <w:num w:numId="156">
    <w:abstractNumId w:val="1184"/>
  </w:num>
  <w:num w:numId="157">
    <w:abstractNumId w:val="355"/>
  </w:num>
  <w:num w:numId="158">
    <w:abstractNumId w:val="1677"/>
  </w:num>
  <w:num w:numId="159">
    <w:abstractNumId w:val="917"/>
  </w:num>
  <w:num w:numId="160">
    <w:abstractNumId w:val="653"/>
  </w:num>
  <w:num w:numId="161">
    <w:abstractNumId w:val="705"/>
  </w:num>
  <w:num w:numId="162">
    <w:abstractNumId w:val="1633"/>
  </w:num>
  <w:num w:numId="163">
    <w:abstractNumId w:val="828"/>
  </w:num>
  <w:num w:numId="164">
    <w:abstractNumId w:val="50"/>
  </w:num>
  <w:num w:numId="165">
    <w:abstractNumId w:val="712"/>
  </w:num>
  <w:num w:numId="166">
    <w:abstractNumId w:val="918"/>
  </w:num>
  <w:num w:numId="167">
    <w:abstractNumId w:val="45"/>
  </w:num>
  <w:num w:numId="168">
    <w:abstractNumId w:val="1746"/>
  </w:num>
  <w:num w:numId="169">
    <w:abstractNumId w:val="186"/>
  </w:num>
  <w:num w:numId="170">
    <w:abstractNumId w:val="1212"/>
  </w:num>
  <w:num w:numId="171">
    <w:abstractNumId w:val="1554"/>
  </w:num>
  <w:num w:numId="172">
    <w:abstractNumId w:val="1729"/>
  </w:num>
  <w:num w:numId="173">
    <w:abstractNumId w:val="899"/>
  </w:num>
  <w:num w:numId="174">
    <w:abstractNumId w:val="768"/>
  </w:num>
  <w:num w:numId="175">
    <w:abstractNumId w:val="366"/>
  </w:num>
  <w:num w:numId="176">
    <w:abstractNumId w:val="1765"/>
  </w:num>
  <w:num w:numId="177">
    <w:abstractNumId w:val="1829"/>
  </w:num>
  <w:num w:numId="178">
    <w:abstractNumId w:val="1316"/>
  </w:num>
  <w:num w:numId="179">
    <w:abstractNumId w:val="700"/>
  </w:num>
  <w:num w:numId="180">
    <w:abstractNumId w:val="1817"/>
  </w:num>
  <w:num w:numId="181">
    <w:abstractNumId w:val="1807"/>
  </w:num>
  <w:num w:numId="182">
    <w:abstractNumId w:val="1886"/>
  </w:num>
  <w:num w:numId="183">
    <w:abstractNumId w:val="173"/>
  </w:num>
  <w:num w:numId="184">
    <w:abstractNumId w:val="1421"/>
  </w:num>
  <w:num w:numId="185">
    <w:abstractNumId w:val="501"/>
  </w:num>
  <w:num w:numId="186">
    <w:abstractNumId w:val="1277"/>
  </w:num>
  <w:num w:numId="187">
    <w:abstractNumId w:val="625"/>
  </w:num>
  <w:num w:numId="188">
    <w:abstractNumId w:val="1859"/>
  </w:num>
  <w:num w:numId="189">
    <w:abstractNumId w:val="84"/>
  </w:num>
  <w:num w:numId="190">
    <w:abstractNumId w:val="114"/>
  </w:num>
  <w:num w:numId="191">
    <w:abstractNumId w:val="1613"/>
  </w:num>
  <w:num w:numId="192">
    <w:abstractNumId w:val="483"/>
  </w:num>
  <w:num w:numId="193">
    <w:abstractNumId w:val="368"/>
  </w:num>
  <w:num w:numId="194">
    <w:abstractNumId w:val="1579"/>
  </w:num>
  <w:num w:numId="195">
    <w:abstractNumId w:val="887"/>
  </w:num>
  <w:num w:numId="196">
    <w:abstractNumId w:val="1910"/>
  </w:num>
  <w:num w:numId="197">
    <w:abstractNumId w:val="1030"/>
  </w:num>
  <w:num w:numId="198">
    <w:abstractNumId w:val="962"/>
  </w:num>
  <w:num w:numId="199">
    <w:abstractNumId w:val="791"/>
  </w:num>
  <w:num w:numId="200">
    <w:abstractNumId w:val="1101"/>
  </w:num>
  <w:num w:numId="201">
    <w:abstractNumId w:val="1026"/>
  </w:num>
  <w:num w:numId="202">
    <w:abstractNumId w:val="1614"/>
  </w:num>
  <w:num w:numId="203">
    <w:abstractNumId w:val="1568"/>
  </w:num>
  <w:num w:numId="204">
    <w:abstractNumId w:val="1117"/>
  </w:num>
  <w:num w:numId="205">
    <w:abstractNumId w:val="331"/>
  </w:num>
  <w:num w:numId="206">
    <w:abstractNumId w:val="170"/>
  </w:num>
  <w:num w:numId="207">
    <w:abstractNumId w:val="627"/>
  </w:num>
  <w:num w:numId="208">
    <w:abstractNumId w:val="160"/>
  </w:num>
  <w:num w:numId="209">
    <w:abstractNumId w:val="150"/>
  </w:num>
  <w:num w:numId="210">
    <w:abstractNumId w:val="739"/>
  </w:num>
  <w:num w:numId="211">
    <w:abstractNumId w:val="1091"/>
  </w:num>
  <w:num w:numId="212">
    <w:abstractNumId w:val="61"/>
  </w:num>
  <w:num w:numId="213">
    <w:abstractNumId w:val="1501"/>
  </w:num>
  <w:num w:numId="214">
    <w:abstractNumId w:val="1804"/>
  </w:num>
  <w:num w:numId="215">
    <w:abstractNumId w:val="1723"/>
  </w:num>
  <w:num w:numId="216">
    <w:abstractNumId w:val="62"/>
  </w:num>
  <w:num w:numId="217">
    <w:abstractNumId w:val="1837"/>
  </w:num>
  <w:num w:numId="218">
    <w:abstractNumId w:val="1818"/>
  </w:num>
  <w:num w:numId="219">
    <w:abstractNumId w:val="853"/>
  </w:num>
  <w:num w:numId="220">
    <w:abstractNumId w:val="1709"/>
  </w:num>
  <w:num w:numId="221">
    <w:abstractNumId w:val="66"/>
  </w:num>
  <w:num w:numId="222">
    <w:abstractNumId w:val="850"/>
  </w:num>
  <w:num w:numId="223">
    <w:abstractNumId w:val="1525"/>
  </w:num>
  <w:num w:numId="224">
    <w:abstractNumId w:val="860"/>
  </w:num>
  <w:num w:numId="225">
    <w:abstractNumId w:val="47"/>
  </w:num>
  <w:num w:numId="226">
    <w:abstractNumId w:val="517"/>
  </w:num>
  <w:num w:numId="227">
    <w:abstractNumId w:val="964"/>
  </w:num>
  <w:num w:numId="228">
    <w:abstractNumId w:val="1515"/>
  </w:num>
  <w:num w:numId="229">
    <w:abstractNumId w:val="1884"/>
  </w:num>
  <w:num w:numId="230">
    <w:abstractNumId w:val="1174"/>
  </w:num>
  <w:num w:numId="231">
    <w:abstractNumId w:val="765"/>
  </w:num>
  <w:num w:numId="232">
    <w:abstractNumId w:val="402"/>
  </w:num>
  <w:num w:numId="233">
    <w:abstractNumId w:val="677"/>
  </w:num>
  <w:num w:numId="234">
    <w:abstractNumId w:val="1760"/>
  </w:num>
  <w:num w:numId="235">
    <w:abstractNumId w:val="1887"/>
  </w:num>
  <w:num w:numId="236">
    <w:abstractNumId w:val="199"/>
  </w:num>
  <w:num w:numId="237">
    <w:abstractNumId w:val="329"/>
  </w:num>
  <w:num w:numId="238">
    <w:abstractNumId w:val="703"/>
  </w:num>
  <w:num w:numId="239">
    <w:abstractNumId w:val="950"/>
  </w:num>
  <w:num w:numId="240">
    <w:abstractNumId w:val="418"/>
  </w:num>
  <w:num w:numId="241">
    <w:abstractNumId w:val="218"/>
  </w:num>
  <w:num w:numId="242">
    <w:abstractNumId w:val="692"/>
  </w:num>
  <w:num w:numId="243">
    <w:abstractNumId w:val="1318"/>
  </w:num>
  <w:num w:numId="244">
    <w:abstractNumId w:val="1124"/>
  </w:num>
  <w:num w:numId="245">
    <w:abstractNumId w:val="702"/>
  </w:num>
  <w:num w:numId="246">
    <w:abstractNumId w:val="1442"/>
  </w:num>
  <w:num w:numId="247">
    <w:abstractNumId w:val="1603"/>
  </w:num>
  <w:num w:numId="248">
    <w:abstractNumId w:val="1913"/>
  </w:num>
  <w:num w:numId="249">
    <w:abstractNumId w:val="1129"/>
  </w:num>
  <w:num w:numId="250">
    <w:abstractNumId w:val="955"/>
  </w:num>
  <w:num w:numId="251">
    <w:abstractNumId w:val="1865"/>
  </w:num>
  <w:num w:numId="252">
    <w:abstractNumId w:val="230"/>
  </w:num>
  <w:num w:numId="253">
    <w:abstractNumId w:val="145"/>
  </w:num>
  <w:num w:numId="254">
    <w:abstractNumId w:val="112"/>
  </w:num>
  <w:num w:numId="255">
    <w:abstractNumId w:val="753"/>
  </w:num>
  <w:num w:numId="256">
    <w:abstractNumId w:val="683"/>
  </w:num>
  <w:num w:numId="257">
    <w:abstractNumId w:val="1271"/>
  </w:num>
  <w:num w:numId="258">
    <w:abstractNumId w:val="1824"/>
  </w:num>
  <w:num w:numId="259">
    <w:abstractNumId w:val="417"/>
  </w:num>
  <w:num w:numId="260">
    <w:abstractNumId w:val="1170"/>
  </w:num>
  <w:num w:numId="261">
    <w:abstractNumId w:val="1520"/>
  </w:num>
  <w:num w:numId="262">
    <w:abstractNumId w:val="1231"/>
  </w:num>
  <w:num w:numId="263">
    <w:abstractNumId w:val="658"/>
  </w:num>
  <w:num w:numId="264">
    <w:abstractNumId w:val="1580"/>
  </w:num>
  <w:num w:numId="265">
    <w:abstractNumId w:val="267"/>
  </w:num>
  <w:num w:numId="266">
    <w:abstractNumId w:val="9"/>
  </w:num>
  <w:num w:numId="267">
    <w:abstractNumId w:val="225"/>
  </w:num>
  <w:num w:numId="268">
    <w:abstractNumId w:val="578"/>
  </w:num>
  <w:num w:numId="269">
    <w:abstractNumId w:val="1412"/>
  </w:num>
  <w:num w:numId="270">
    <w:abstractNumId w:val="634"/>
  </w:num>
  <w:num w:numId="271">
    <w:abstractNumId w:val="412"/>
  </w:num>
  <w:num w:numId="272">
    <w:abstractNumId w:val="1045"/>
  </w:num>
  <w:num w:numId="273">
    <w:abstractNumId w:val="1235"/>
  </w:num>
  <w:num w:numId="274">
    <w:abstractNumId w:val="559"/>
  </w:num>
  <w:num w:numId="275">
    <w:abstractNumId w:val="385"/>
  </w:num>
  <w:num w:numId="276">
    <w:abstractNumId w:val="18"/>
  </w:num>
  <w:num w:numId="277">
    <w:abstractNumId w:val="89"/>
  </w:num>
  <w:num w:numId="278">
    <w:abstractNumId w:val="469"/>
  </w:num>
  <w:num w:numId="279">
    <w:abstractNumId w:val="750"/>
  </w:num>
  <w:num w:numId="280">
    <w:abstractNumId w:val="1874"/>
  </w:num>
  <w:num w:numId="281">
    <w:abstractNumId w:val="1890"/>
  </w:num>
  <w:num w:numId="282">
    <w:abstractNumId w:val="1879"/>
  </w:num>
  <w:num w:numId="283">
    <w:abstractNumId w:val="1199"/>
  </w:num>
  <w:num w:numId="284">
    <w:abstractNumId w:val="1875"/>
  </w:num>
  <w:num w:numId="285">
    <w:abstractNumId w:val="552"/>
  </w:num>
  <w:num w:numId="286">
    <w:abstractNumId w:val="1457"/>
  </w:num>
  <w:num w:numId="287">
    <w:abstractNumId w:val="1014"/>
  </w:num>
  <w:num w:numId="288">
    <w:abstractNumId w:val="257"/>
  </w:num>
  <w:num w:numId="289">
    <w:abstractNumId w:val="1178"/>
  </w:num>
  <w:num w:numId="290">
    <w:abstractNumId w:val="595"/>
  </w:num>
  <w:num w:numId="291">
    <w:abstractNumId w:val="1776"/>
  </w:num>
  <w:num w:numId="292">
    <w:abstractNumId w:val="271"/>
  </w:num>
  <w:num w:numId="293">
    <w:abstractNumId w:val="7"/>
  </w:num>
  <w:num w:numId="294">
    <w:abstractNumId w:val="1570"/>
  </w:num>
  <w:num w:numId="295">
    <w:abstractNumId w:val="719"/>
  </w:num>
  <w:num w:numId="296">
    <w:abstractNumId w:val="153"/>
  </w:num>
  <w:num w:numId="297">
    <w:abstractNumId w:val="784"/>
  </w:num>
  <w:num w:numId="298">
    <w:abstractNumId w:val="1252"/>
  </w:num>
  <w:num w:numId="299">
    <w:abstractNumId w:val="1815"/>
  </w:num>
  <w:num w:numId="300">
    <w:abstractNumId w:val="326"/>
  </w:num>
  <w:num w:numId="301">
    <w:abstractNumId w:val="41"/>
  </w:num>
  <w:num w:numId="302">
    <w:abstractNumId w:val="1730"/>
  </w:num>
  <w:num w:numId="303">
    <w:abstractNumId w:val="932"/>
  </w:num>
  <w:num w:numId="304">
    <w:abstractNumId w:val="988"/>
  </w:num>
  <w:num w:numId="305">
    <w:abstractNumId w:val="1550"/>
  </w:num>
  <w:num w:numId="306">
    <w:abstractNumId w:val="1372"/>
  </w:num>
  <w:num w:numId="307">
    <w:abstractNumId w:val="90"/>
  </w:num>
  <w:num w:numId="308">
    <w:abstractNumId w:val="1536"/>
  </w:num>
  <w:num w:numId="309">
    <w:abstractNumId w:val="1470"/>
  </w:num>
  <w:num w:numId="310">
    <w:abstractNumId w:val="453"/>
  </w:num>
  <w:num w:numId="311">
    <w:abstractNumId w:val="953"/>
  </w:num>
  <w:num w:numId="312">
    <w:abstractNumId w:val="638"/>
  </w:num>
  <w:num w:numId="313">
    <w:abstractNumId w:val="1338"/>
  </w:num>
  <w:num w:numId="314">
    <w:abstractNumId w:val="813"/>
  </w:num>
  <w:num w:numId="315">
    <w:abstractNumId w:val="34"/>
  </w:num>
  <w:num w:numId="316">
    <w:abstractNumId w:val="105"/>
  </w:num>
  <w:num w:numId="317">
    <w:abstractNumId w:val="755"/>
  </w:num>
  <w:num w:numId="318">
    <w:abstractNumId w:val="1779"/>
  </w:num>
  <w:num w:numId="319">
    <w:abstractNumId w:val="83"/>
  </w:num>
  <w:num w:numId="320">
    <w:abstractNumId w:val="364"/>
  </w:num>
  <w:num w:numId="321">
    <w:abstractNumId w:val="628"/>
  </w:num>
  <w:num w:numId="322">
    <w:abstractNumId w:val="1923"/>
  </w:num>
  <w:num w:numId="323">
    <w:abstractNumId w:val="1142"/>
  </w:num>
  <w:num w:numId="324">
    <w:abstractNumId w:val="1109"/>
  </w:num>
  <w:num w:numId="325">
    <w:abstractNumId w:val="72"/>
  </w:num>
  <w:num w:numId="326">
    <w:abstractNumId w:val="1001"/>
  </w:num>
  <w:num w:numId="327">
    <w:abstractNumId w:val="601"/>
  </w:num>
  <w:num w:numId="328">
    <w:abstractNumId w:val="882"/>
  </w:num>
  <w:num w:numId="329">
    <w:abstractNumId w:val="77"/>
  </w:num>
  <w:num w:numId="330">
    <w:abstractNumId w:val="219"/>
  </w:num>
  <w:num w:numId="331">
    <w:abstractNumId w:val="1816"/>
  </w:num>
  <w:num w:numId="332">
    <w:abstractNumId w:val="956"/>
  </w:num>
  <w:num w:numId="333">
    <w:abstractNumId w:val="802"/>
  </w:num>
  <w:num w:numId="334">
    <w:abstractNumId w:val="1070"/>
  </w:num>
  <w:num w:numId="335">
    <w:abstractNumId w:val="965"/>
  </w:num>
  <w:num w:numId="336">
    <w:abstractNumId w:val="534"/>
  </w:num>
  <w:num w:numId="337">
    <w:abstractNumId w:val="1592"/>
  </w:num>
  <w:num w:numId="338">
    <w:abstractNumId w:val="1111"/>
  </w:num>
  <w:num w:numId="339">
    <w:abstractNumId w:val="609"/>
  </w:num>
  <w:num w:numId="340">
    <w:abstractNumId w:val="1766"/>
  </w:num>
  <w:num w:numId="341">
    <w:abstractNumId w:val="130"/>
  </w:num>
  <w:num w:numId="342">
    <w:abstractNumId w:val="1302"/>
  </w:num>
  <w:num w:numId="343">
    <w:abstractNumId w:val="1517"/>
  </w:num>
  <w:num w:numId="344">
    <w:abstractNumId w:val="1842"/>
  </w:num>
  <w:num w:numId="345">
    <w:abstractNumId w:val="1720"/>
  </w:num>
  <w:num w:numId="346">
    <w:abstractNumId w:val="1623"/>
  </w:num>
  <w:num w:numId="347">
    <w:abstractNumId w:val="1926"/>
  </w:num>
  <w:num w:numId="348">
    <w:abstractNumId w:val="541"/>
  </w:num>
  <w:num w:numId="349">
    <w:abstractNumId w:val="1408"/>
  </w:num>
  <w:num w:numId="350">
    <w:abstractNumId w:val="1756"/>
  </w:num>
  <w:num w:numId="351">
    <w:abstractNumId w:val="1162"/>
  </w:num>
  <w:num w:numId="352">
    <w:abstractNumId w:val="654"/>
  </w:num>
  <w:num w:numId="353">
    <w:abstractNumId w:val="314"/>
  </w:num>
  <w:num w:numId="354">
    <w:abstractNumId w:val="1013"/>
  </w:num>
  <w:num w:numId="355">
    <w:abstractNumId w:val="1774"/>
  </w:num>
  <w:num w:numId="356">
    <w:abstractNumId w:val="1667"/>
  </w:num>
  <w:num w:numId="357">
    <w:abstractNumId w:val="316"/>
  </w:num>
  <w:num w:numId="358">
    <w:abstractNumId w:val="1481"/>
  </w:num>
  <w:num w:numId="359">
    <w:abstractNumId w:val="208"/>
  </w:num>
  <w:num w:numId="360">
    <w:abstractNumId w:val="242"/>
  </w:num>
  <w:num w:numId="361">
    <w:abstractNumId w:val="1688"/>
  </w:num>
  <w:num w:numId="362">
    <w:abstractNumId w:val="1565"/>
  </w:num>
  <w:num w:numId="363">
    <w:abstractNumId w:val="1736"/>
  </w:num>
  <w:num w:numId="364">
    <w:abstractNumId w:val="1037"/>
  </w:num>
  <w:num w:numId="365">
    <w:abstractNumId w:val="1269"/>
  </w:num>
  <w:num w:numId="366">
    <w:abstractNumId w:val="496"/>
  </w:num>
  <w:num w:numId="367">
    <w:abstractNumId w:val="1144"/>
  </w:num>
  <w:num w:numId="368">
    <w:abstractNumId w:val="249"/>
  </w:num>
  <w:num w:numId="369">
    <w:abstractNumId w:val="884"/>
  </w:num>
  <w:num w:numId="370">
    <w:abstractNumId w:val="42"/>
  </w:num>
  <w:num w:numId="371">
    <w:abstractNumId w:val="1773"/>
  </w:num>
  <w:num w:numId="372">
    <w:abstractNumId w:val="1561"/>
  </w:num>
  <w:num w:numId="373">
    <w:abstractNumId w:val="1687"/>
  </w:num>
  <w:num w:numId="374">
    <w:abstractNumId w:val="40"/>
  </w:num>
  <w:num w:numId="375">
    <w:abstractNumId w:val="342"/>
  </w:num>
  <w:num w:numId="376">
    <w:abstractNumId w:val="1595"/>
  </w:num>
  <w:num w:numId="377">
    <w:abstractNumId w:val="322"/>
  </w:num>
  <w:num w:numId="378">
    <w:abstractNumId w:val="1213"/>
  </w:num>
  <w:num w:numId="379">
    <w:abstractNumId w:val="774"/>
  </w:num>
  <w:num w:numId="380">
    <w:abstractNumId w:val="1784"/>
  </w:num>
  <w:num w:numId="381">
    <w:abstractNumId w:val="1166"/>
  </w:num>
  <w:num w:numId="382">
    <w:abstractNumId w:val="311"/>
  </w:num>
  <w:num w:numId="383">
    <w:abstractNumId w:val="1197"/>
  </w:num>
  <w:num w:numId="384">
    <w:abstractNumId w:val="1757"/>
  </w:num>
  <w:num w:numId="385">
    <w:abstractNumId w:val="986"/>
  </w:num>
  <w:num w:numId="386">
    <w:abstractNumId w:val="617"/>
  </w:num>
  <w:num w:numId="387">
    <w:abstractNumId w:val="159"/>
  </w:num>
  <w:num w:numId="388">
    <w:abstractNumId w:val="442"/>
  </w:num>
  <w:num w:numId="389">
    <w:abstractNumId w:val="1266"/>
  </w:num>
  <w:num w:numId="390">
    <w:abstractNumId w:val="969"/>
  </w:num>
  <w:num w:numId="391">
    <w:abstractNumId w:val="1503"/>
  </w:num>
  <w:num w:numId="392">
    <w:abstractNumId w:val="473"/>
  </w:num>
  <w:num w:numId="393">
    <w:abstractNumId w:val="1929"/>
  </w:num>
  <w:num w:numId="394">
    <w:abstractNumId w:val="93"/>
  </w:num>
  <w:num w:numId="395">
    <w:abstractNumId w:val="944"/>
  </w:num>
  <w:num w:numId="396">
    <w:abstractNumId w:val="1694"/>
  </w:num>
  <w:num w:numId="397">
    <w:abstractNumId w:val="26"/>
  </w:num>
  <w:num w:numId="398">
    <w:abstractNumId w:val="758"/>
  </w:num>
  <w:num w:numId="399">
    <w:abstractNumId w:val="1575"/>
  </w:num>
  <w:num w:numId="400">
    <w:abstractNumId w:val="505"/>
  </w:num>
  <w:num w:numId="401">
    <w:abstractNumId w:val="85"/>
  </w:num>
  <w:num w:numId="402">
    <w:abstractNumId w:val="906"/>
  </w:num>
  <w:num w:numId="403">
    <w:abstractNumId w:val="94"/>
  </w:num>
  <w:num w:numId="404">
    <w:abstractNumId w:val="168"/>
  </w:num>
  <w:num w:numId="405">
    <w:abstractNumId w:val="1247"/>
  </w:num>
  <w:num w:numId="406">
    <w:abstractNumId w:val="669"/>
  </w:num>
  <w:num w:numId="407">
    <w:abstractNumId w:val="1867"/>
  </w:num>
  <w:num w:numId="408">
    <w:abstractNumId w:val="31"/>
  </w:num>
  <w:num w:numId="409">
    <w:abstractNumId w:val="285"/>
  </w:num>
  <w:num w:numId="410">
    <w:abstractNumId w:val="1282"/>
  </w:num>
  <w:num w:numId="411">
    <w:abstractNumId w:val="1794"/>
  </w:num>
  <w:num w:numId="412">
    <w:abstractNumId w:val="1259"/>
  </w:num>
  <w:num w:numId="413">
    <w:abstractNumId w:val="647"/>
  </w:num>
  <w:num w:numId="414">
    <w:abstractNumId w:val="1276"/>
  </w:num>
  <w:num w:numId="415">
    <w:abstractNumId w:val="1514"/>
  </w:num>
  <w:num w:numId="416">
    <w:abstractNumId w:val="561"/>
  </w:num>
  <w:num w:numId="417">
    <w:abstractNumId w:val="1293"/>
  </w:num>
  <w:num w:numId="418">
    <w:abstractNumId w:val="515"/>
  </w:num>
  <w:num w:numId="419">
    <w:abstractNumId w:val="1350"/>
  </w:num>
  <w:num w:numId="420">
    <w:abstractNumId w:val="637"/>
  </w:num>
  <w:num w:numId="421">
    <w:abstractNumId w:val="858"/>
  </w:num>
  <w:num w:numId="422">
    <w:abstractNumId w:val="151"/>
  </w:num>
  <w:num w:numId="423">
    <w:abstractNumId w:val="729"/>
  </w:num>
  <w:num w:numId="424">
    <w:abstractNumId w:val="318"/>
  </w:num>
  <w:num w:numId="425">
    <w:abstractNumId w:val="43"/>
  </w:num>
  <w:num w:numId="426">
    <w:abstractNumId w:val="1474"/>
  </w:num>
  <w:num w:numId="427">
    <w:abstractNumId w:val="468"/>
  </w:num>
  <w:num w:numId="428">
    <w:abstractNumId w:val="1039"/>
  </w:num>
  <w:num w:numId="429">
    <w:abstractNumId w:val="304"/>
  </w:num>
  <w:num w:numId="430">
    <w:abstractNumId w:val="53"/>
  </w:num>
  <w:num w:numId="431">
    <w:abstractNumId w:val="1562"/>
  </w:num>
  <w:num w:numId="432">
    <w:abstractNumId w:val="562"/>
  </w:num>
  <w:num w:numId="433">
    <w:abstractNumId w:val="855"/>
  </w:num>
  <w:num w:numId="434">
    <w:abstractNumId w:val="1857"/>
  </w:num>
  <w:num w:numId="435">
    <w:abstractNumId w:val="86"/>
  </w:num>
  <w:num w:numId="436">
    <w:abstractNumId w:val="781"/>
  </w:num>
  <w:num w:numId="437">
    <w:abstractNumId w:val="67"/>
  </w:num>
  <w:num w:numId="438">
    <w:abstractNumId w:val="121"/>
  </w:num>
  <w:num w:numId="439">
    <w:abstractNumId w:val="1706"/>
  </w:num>
  <w:num w:numId="440">
    <w:abstractNumId w:val="1828"/>
  </w:num>
  <w:num w:numId="441">
    <w:abstractNumId w:val="1669"/>
  </w:num>
  <w:num w:numId="442">
    <w:abstractNumId w:val="1108"/>
  </w:num>
  <w:num w:numId="443">
    <w:abstractNumId w:val="1836"/>
  </w:num>
  <w:num w:numId="444">
    <w:abstractNumId w:val="1119"/>
  </w:num>
  <w:num w:numId="445">
    <w:abstractNumId w:val="994"/>
  </w:num>
  <w:num w:numId="446">
    <w:abstractNumId w:val="1025"/>
  </w:num>
  <w:num w:numId="447">
    <w:abstractNumId w:val="1707"/>
  </w:num>
  <w:num w:numId="448">
    <w:abstractNumId w:val="1462"/>
  </w:num>
  <w:num w:numId="449">
    <w:abstractNumId w:val="1249"/>
  </w:num>
  <w:num w:numId="450">
    <w:abstractNumId w:val="1597"/>
  </w:num>
  <w:num w:numId="451">
    <w:abstractNumId w:val="801"/>
  </w:num>
  <w:num w:numId="452">
    <w:abstractNumId w:val="694"/>
  </w:num>
  <w:num w:numId="453">
    <w:abstractNumId w:val="1573"/>
  </w:num>
  <w:num w:numId="454">
    <w:abstractNumId w:val="1537"/>
  </w:num>
  <w:num w:numId="455">
    <w:abstractNumId w:val="569"/>
  </w:num>
  <w:num w:numId="456">
    <w:abstractNumId w:val="1883"/>
  </w:num>
  <w:num w:numId="457">
    <w:abstractNumId w:val="1393"/>
  </w:num>
  <w:num w:numId="458">
    <w:abstractNumId w:val="209"/>
  </w:num>
  <w:num w:numId="459">
    <w:abstractNumId w:val="1204"/>
  </w:num>
  <w:num w:numId="460">
    <w:abstractNumId w:val="1850"/>
  </w:num>
  <w:num w:numId="461">
    <w:abstractNumId w:val="1796"/>
  </w:num>
  <w:num w:numId="462">
    <w:abstractNumId w:val="723"/>
  </w:num>
  <w:num w:numId="463">
    <w:abstractNumId w:val="369"/>
  </w:num>
  <w:num w:numId="464">
    <w:abstractNumId w:val="24"/>
  </w:num>
  <w:num w:numId="465">
    <w:abstractNumId w:val="1567"/>
  </w:num>
  <w:num w:numId="466">
    <w:abstractNumId w:val="1586"/>
  </w:num>
  <w:num w:numId="467">
    <w:abstractNumId w:val="904"/>
  </w:num>
  <w:num w:numId="468">
    <w:abstractNumId w:val="807"/>
  </w:num>
  <w:num w:numId="469">
    <w:abstractNumId w:val="253"/>
  </w:num>
  <w:num w:numId="470">
    <w:abstractNumId w:val="1905"/>
  </w:num>
  <w:num w:numId="471">
    <w:abstractNumId w:val="1150"/>
  </w:num>
  <w:num w:numId="472">
    <w:abstractNumId w:val="676"/>
  </w:num>
  <w:num w:numId="473">
    <w:abstractNumId w:val="415"/>
  </w:num>
  <w:num w:numId="474">
    <w:abstractNumId w:val="250"/>
  </w:num>
  <w:num w:numId="475">
    <w:abstractNumId w:val="336"/>
  </w:num>
  <w:num w:numId="476">
    <w:abstractNumId w:val="17"/>
  </w:num>
  <w:num w:numId="477">
    <w:abstractNumId w:val="835"/>
  </w:num>
  <w:num w:numId="478">
    <w:abstractNumId w:val="621"/>
  </w:num>
  <w:num w:numId="479">
    <w:abstractNumId w:val="1446"/>
  </w:num>
  <w:num w:numId="480">
    <w:abstractNumId w:val="754"/>
  </w:num>
  <w:num w:numId="481">
    <w:abstractNumId w:val="183"/>
  </w:num>
  <w:num w:numId="482">
    <w:abstractNumId w:val="1400"/>
  </w:num>
  <w:num w:numId="483">
    <w:abstractNumId w:val="1094"/>
  </w:num>
  <w:num w:numId="484">
    <w:abstractNumId w:val="565"/>
  </w:num>
  <w:num w:numId="485">
    <w:abstractNumId w:val="1028"/>
  </w:num>
  <w:num w:numId="486">
    <w:abstractNumId w:val="940"/>
  </w:num>
  <w:num w:numId="487">
    <w:abstractNumId w:val="377"/>
  </w:num>
  <w:num w:numId="488">
    <w:abstractNumId w:val="405"/>
  </w:num>
  <w:num w:numId="489">
    <w:abstractNumId w:val="599"/>
  </w:num>
  <w:num w:numId="490">
    <w:abstractNumId w:val="484"/>
  </w:num>
  <w:num w:numId="491">
    <w:abstractNumId w:val="1354"/>
  </w:num>
  <w:num w:numId="492">
    <w:abstractNumId w:val="1870"/>
  </w:num>
  <w:num w:numId="493">
    <w:abstractNumId w:val="423"/>
  </w:num>
  <w:num w:numId="494">
    <w:abstractNumId w:val="1476"/>
  </w:num>
  <w:num w:numId="495">
    <w:abstractNumId w:val="1500"/>
  </w:num>
  <w:num w:numId="496">
    <w:abstractNumId w:val="1490"/>
  </w:num>
  <w:num w:numId="497">
    <w:abstractNumId w:val="1425"/>
  </w:num>
  <w:num w:numId="498">
    <w:abstractNumId w:val="1063"/>
  </w:num>
  <w:num w:numId="499">
    <w:abstractNumId w:val="410"/>
  </w:num>
  <w:num w:numId="500">
    <w:abstractNumId w:val="1396"/>
  </w:num>
  <w:num w:numId="501">
    <w:abstractNumId w:val="592"/>
  </w:num>
  <w:num w:numId="502">
    <w:abstractNumId w:val="1405"/>
  </w:num>
  <w:num w:numId="503">
    <w:abstractNumId w:val="984"/>
  </w:num>
  <w:num w:numId="504">
    <w:abstractNumId w:val="924"/>
  </w:num>
  <w:num w:numId="505">
    <w:abstractNumId w:val="1477"/>
  </w:num>
  <w:num w:numId="506">
    <w:abstractNumId w:val="1621"/>
  </w:num>
  <w:num w:numId="507">
    <w:abstractNumId w:val="1240"/>
  </w:num>
  <w:num w:numId="508">
    <w:abstractNumId w:val="1664"/>
  </w:num>
  <w:num w:numId="509">
    <w:abstractNumId w:val="725"/>
  </w:num>
  <w:num w:numId="510">
    <w:abstractNumId w:val="1401"/>
  </w:num>
  <w:num w:numId="511">
    <w:abstractNumId w:val="764"/>
  </w:num>
  <w:num w:numId="512">
    <w:abstractNumId w:val="635"/>
  </w:num>
  <w:num w:numId="513">
    <w:abstractNumId w:val="546"/>
  </w:num>
  <w:num w:numId="514">
    <w:abstractNumId w:val="1463"/>
  </w:num>
  <w:num w:numId="515">
    <w:abstractNumId w:val="1362"/>
  </w:num>
  <w:num w:numId="516">
    <w:abstractNumId w:val="327"/>
  </w:num>
  <w:num w:numId="517">
    <w:abstractNumId w:val="1139"/>
  </w:num>
  <w:num w:numId="518">
    <w:abstractNumId w:val="704"/>
  </w:num>
  <w:num w:numId="519">
    <w:abstractNumId w:val="690"/>
  </w:num>
  <w:num w:numId="520">
    <w:abstractNumId w:val="1931"/>
  </w:num>
  <w:num w:numId="521">
    <w:abstractNumId w:val="363"/>
  </w:num>
  <w:num w:numId="522">
    <w:abstractNumId w:val="1312"/>
  </w:num>
  <w:num w:numId="523">
    <w:abstractNumId w:val="618"/>
  </w:num>
  <w:num w:numId="524">
    <w:abstractNumId w:val="629"/>
  </w:num>
  <w:num w:numId="525">
    <w:abstractNumId w:val="785"/>
  </w:num>
  <w:num w:numId="526">
    <w:abstractNumId w:val="386"/>
  </w:num>
  <w:num w:numId="527">
    <w:abstractNumId w:val="245"/>
  </w:num>
  <w:num w:numId="528">
    <w:abstractNumId w:val="232"/>
  </w:num>
  <w:num w:numId="529">
    <w:abstractNumId w:val="1148"/>
  </w:num>
  <w:num w:numId="530">
    <w:abstractNumId w:val="463"/>
  </w:num>
  <w:num w:numId="531">
    <w:abstractNumId w:val="422"/>
  </w:num>
  <w:num w:numId="532">
    <w:abstractNumId w:val="370"/>
  </w:num>
  <w:num w:numId="533">
    <w:abstractNumId w:val="1130"/>
  </w:num>
  <w:num w:numId="534">
    <w:abstractNumId w:val="1646"/>
  </w:num>
  <w:num w:numId="535">
    <w:abstractNumId w:val="1556"/>
  </w:num>
  <w:num w:numId="536">
    <w:abstractNumId w:val="1227"/>
  </w:num>
  <w:num w:numId="537">
    <w:abstractNumId w:val="290"/>
  </w:num>
  <w:num w:numId="538">
    <w:abstractNumId w:val="1326"/>
  </w:num>
  <w:num w:numId="539">
    <w:abstractNumId w:val="381"/>
  </w:num>
  <w:num w:numId="540">
    <w:abstractNumId w:val="1581"/>
  </w:num>
  <w:num w:numId="541">
    <w:abstractNumId w:val="1582"/>
  </w:num>
  <w:num w:numId="542">
    <w:abstractNumId w:val="1684"/>
  </w:num>
  <w:num w:numId="543">
    <w:abstractNumId w:val="608"/>
  </w:num>
  <w:num w:numId="544">
    <w:abstractNumId w:val="1383"/>
  </w:num>
  <w:num w:numId="545">
    <w:abstractNumId w:val="229"/>
  </w:num>
  <w:num w:numId="546">
    <w:abstractNumId w:val="1819"/>
  </w:num>
  <w:num w:numId="547">
    <w:abstractNumId w:val="1307"/>
  </w:num>
  <w:num w:numId="548">
    <w:abstractNumId w:val="976"/>
  </w:num>
  <w:num w:numId="549">
    <w:abstractNumId w:val="1011"/>
  </w:num>
  <w:num w:numId="550">
    <w:abstractNumId w:val="935"/>
  </w:num>
  <w:num w:numId="551">
    <w:abstractNumId w:val="236"/>
  </w:num>
  <w:num w:numId="552">
    <w:abstractNumId w:val="1049"/>
  </w:num>
  <w:num w:numId="553">
    <w:abstractNumId w:val="1297"/>
  </w:num>
  <w:num w:numId="554">
    <w:abstractNumId w:val="1264"/>
  </w:num>
  <w:num w:numId="555">
    <w:abstractNumId w:val="438"/>
  </w:num>
  <w:num w:numId="556">
    <w:abstractNumId w:val="313"/>
  </w:num>
  <w:num w:numId="557">
    <w:abstractNumId w:val="1531"/>
  </w:num>
  <w:num w:numId="558">
    <w:abstractNumId w:val="330"/>
  </w:num>
  <w:num w:numId="559">
    <w:abstractNumId w:val="1033"/>
  </w:num>
  <w:num w:numId="560">
    <w:abstractNumId w:val="1589"/>
  </w:num>
  <w:num w:numId="561">
    <w:abstractNumId w:val="44"/>
  </w:num>
  <w:num w:numId="562">
    <w:abstractNumId w:val="659"/>
  </w:num>
  <w:num w:numId="563">
    <w:abstractNumId w:val="908"/>
  </w:num>
  <w:num w:numId="564">
    <w:abstractNumId w:val="1432"/>
  </w:num>
  <w:num w:numId="565">
    <w:abstractNumId w:val="822"/>
  </w:num>
  <w:num w:numId="566">
    <w:abstractNumId w:val="514"/>
  </w:num>
  <w:num w:numId="567">
    <w:abstractNumId w:val="11"/>
  </w:num>
  <w:num w:numId="568">
    <w:abstractNumId w:val="1526"/>
  </w:num>
  <w:num w:numId="569">
    <w:abstractNumId w:val="846"/>
  </w:num>
  <w:num w:numId="570">
    <w:abstractNumId w:val="1243"/>
  </w:num>
  <w:num w:numId="571">
    <w:abstractNumId w:val="323"/>
  </w:num>
  <w:num w:numId="572">
    <w:abstractNumId w:val="359"/>
  </w:num>
  <w:num w:numId="573">
    <w:abstractNumId w:val="648"/>
  </w:num>
  <w:num w:numId="574">
    <w:abstractNumId w:val="367"/>
  </w:num>
  <w:num w:numId="575">
    <w:abstractNumId w:val="649"/>
  </w:num>
  <w:num w:numId="576">
    <w:abstractNumId w:val="749"/>
  </w:num>
  <w:num w:numId="577">
    <w:abstractNumId w:val="843"/>
  </w:num>
  <w:num w:numId="578">
    <w:abstractNumId w:val="633"/>
  </w:num>
  <w:num w:numId="579">
    <w:abstractNumId w:val="1629"/>
  </w:num>
  <w:num w:numId="580">
    <w:abstractNumId w:val="1544"/>
  </w:num>
  <w:num w:numId="581">
    <w:abstractNumId w:val="346"/>
  </w:num>
  <w:num w:numId="582">
    <w:abstractNumId w:val="1502"/>
  </w:num>
  <w:num w:numId="583">
    <w:abstractNumId w:val="1154"/>
  </w:num>
  <w:num w:numId="584">
    <w:abstractNumId w:val="1008"/>
  </w:num>
  <w:num w:numId="585">
    <w:abstractNumId w:val="848"/>
  </w:num>
  <w:num w:numId="586">
    <w:abstractNumId w:val="397"/>
  </w:num>
  <w:num w:numId="587">
    <w:abstractNumId w:val="1000"/>
  </w:num>
  <w:num w:numId="588">
    <w:abstractNumId w:val="365"/>
  </w:num>
  <w:num w:numId="589">
    <w:abstractNumId w:val="1439"/>
  </w:num>
  <w:num w:numId="590">
    <w:abstractNumId w:val="1452"/>
  </w:num>
  <w:num w:numId="591">
    <w:abstractNumId w:val="963"/>
  </w:num>
  <w:num w:numId="592">
    <w:abstractNumId w:val="243"/>
  </w:num>
  <w:num w:numId="593">
    <w:abstractNumId w:val="1469"/>
  </w:num>
  <w:num w:numId="594">
    <w:abstractNumId w:val="824"/>
  </w:num>
  <w:num w:numId="595">
    <w:abstractNumId w:val="1368"/>
  </w:num>
  <w:num w:numId="596">
    <w:abstractNumId w:val="1133"/>
  </w:num>
  <w:num w:numId="597">
    <w:abstractNumId w:val="1634"/>
  </w:num>
  <w:num w:numId="598">
    <w:abstractNumId w:val="1095"/>
  </w:num>
  <w:num w:numId="599">
    <w:abstractNumId w:val="475"/>
  </w:num>
  <w:num w:numId="600">
    <w:abstractNumId w:val="372"/>
  </w:num>
  <w:num w:numId="601">
    <w:abstractNumId w:val="446"/>
  </w:num>
  <w:num w:numId="602">
    <w:abstractNumId w:val="576"/>
  </w:num>
  <w:num w:numId="603">
    <w:abstractNumId w:val="623"/>
  </w:num>
  <w:num w:numId="604">
    <w:abstractNumId w:val="1652"/>
  </w:num>
  <w:num w:numId="605">
    <w:abstractNumId w:val="500"/>
  </w:num>
  <w:num w:numId="606">
    <w:abstractNumId w:val="811"/>
  </w:num>
  <w:num w:numId="607">
    <w:abstractNumId w:val="1653"/>
  </w:num>
  <w:num w:numId="608">
    <w:abstractNumId w:val="1600"/>
  </w:num>
  <w:num w:numId="609">
    <w:abstractNumId w:val="1319"/>
  </w:num>
  <w:num w:numId="610">
    <w:abstractNumId w:val="1339"/>
  </w:num>
  <w:num w:numId="611">
    <w:abstractNumId w:val="1241"/>
  </w:num>
  <w:num w:numId="612">
    <w:abstractNumId w:val="968"/>
  </w:num>
  <w:num w:numId="613">
    <w:abstractNumId w:val="1134"/>
  </w:num>
  <w:num w:numId="614">
    <w:abstractNumId w:val="315"/>
  </w:num>
  <w:num w:numId="615">
    <w:abstractNumId w:val="115"/>
  </w:num>
  <w:num w:numId="616">
    <w:abstractNumId w:val="685"/>
  </w:num>
  <w:num w:numId="617">
    <w:abstractNumId w:val="1353"/>
  </w:num>
  <w:num w:numId="618">
    <w:abstractNumId w:val="1930"/>
  </w:num>
  <w:num w:numId="619">
    <w:abstractNumId w:val="1909"/>
  </w:num>
  <w:num w:numId="620">
    <w:abstractNumId w:val="715"/>
  </w:num>
  <w:num w:numId="621">
    <w:abstractNumId w:val="701"/>
  </w:num>
  <w:num w:numId="622">
    <w:abstractNumId w:val="1863"/>
  </w:num>
  <w:num w:numId="623">
    <w:abstractNumId w:val="1690"/>
  </w:num>
  <w:num w:numId="624">
    <w:abstractNumId w:val="718"/>
  </w:num>
  <w:num w:numId="625">
    <w:abstractNumId w:val="911"/>
  </w:num>
  <w:num w:numId="626">
    <w:abstractNumId w:val="1717"/>
  </w:num>
  <w:num w:numId="627">
    <w:abstractNumId w:val="524"/>
  </w:num>
  <w:num w:numId="628">
    <w:abstractNumId w:val="1523"/>
  </w:num>
  <w:num w:numId="629">
    <w:abstractNumId w:val="194"/>
  </w:num>
  <w:num w:numId="630">
    <w:abstractNumId w:val="1267"/>
  </w:num>
  <w:num w:numId="631">
    <w:abstractNumId w:val="389"/>
  </w:num>
  <w:num w:numId="632">
    <w:abstractNumId w:val="679"/>
  </w:num>
  <w:num w:numId="633">
    <w:abstractNumId w:val="661"/>
  </w:num>
  <w:num w:numId="634">
    <w:abstractNumId w:val="1158"/>
  </w:num>
  <w:num w:numId="635">
    <w:abstractNumId w:val="907"/>
  </w:num>
  <w:num w:numId="636">
    <w:abstractNumId w:val="59"/>
  </w:num>
  <w:num w:numId="637">
    <w:abstractNumId w:val="1609"/>
  </w:num>
  <w:num w:numId="638">
    <w:abstractNumId w:val="1672"/>
  </w:num>
  <w:num w:numId="639">
    <w:abstractNumId w:val="1704"/>
  </w:num>
  <w:num w:numId="640">
    <w:abstractNumId w:val="21"/>
  </w:num>
  <w:num w:numId="641">
    <w:abstractNumId w:val="280"/>
  </w:num>
  <w:num w:numId="642">
    <w:abstractNumId w:val="728"/>
  </w:num>
  <w:num w:numId="643">
    <w:abstractNumId w:val="1753"/>
  </w:num>
  <w:num w:numId="644">
    <w:abstractNumId w:val="1308"/>
  </w:num>
  <w:num w:numId="645">
    <w:abstractNumId w:val="779"/>
  </w:num>
  <w:num w:numId="646">
    <w:abstractNumId w:val="1355"/>
  </w:num>
  <w:num w:numId="647">
    <w:abstractNumId w:val="1546"/>
  </w:num>
  <w:num w:numId="648">
    <w:abstractNumId w:val="464"/>
  </w:num>
  <w:num w:numId="649">
    <w:abstractNumId w:val="1284"/>
  </w:num>
  <w:num w:numId="650">
    <w:abstractNumId w:val="999"/>
  </w:num>
  <w:num w:numId="651">
    <w:abstractNumId w:val="493"/>
  </w:num>
  <w:num w:numId="652">
    <w:abstractNumId w:val="531"/>
  </w:num>
  <w:num w:numId="653">
    <w:abstractNumId w:val="427"/>
  </w:num>
  <w:num w:numId="654">
    <w:abstractNumId w:val="1825"/>
  </w:num>
  <w:num w:numId="655">
    <w:abstractNumId w:val="490"/>
  </w:num>
  <w:num w:numId="656">
    <w:abstractNumId w:val="1305"/>
  </w:num>
  <w:num w:numId="657">
    <w:abstractNumId w:val="248"/>
  </w:num>
  <w:num w:numId="658">
    <w:abstractNumId w:val="495"/>
  </w:num>
  <w:num w:numId="659">
    <w:abstractNumId w:val="1420"/>
  </w:num>
  <w:num w:numId="660">
    <w:abstractNumId w:val="1475"/>
  </w:num>
  <w:num w:numId="661">
    <w:abstractNumId w:val="520"/>
  </w:num>
  <w:num w:numId="662">
    <w:abstractNumId w:val="1647"/>
  </w:num>
  <w:num w:numId="663">
    <w:abstractNumId w:val="1080"/>
  </w:num>
  <w:num w:numId="664">
    <w:abstractNumId w:val="521"/>
  </w:num>
  <w:num w:numId="665">
    <w:abstractNumId w:val="1036"/>
  </w:num>
  <w:num w:numId="666">
    <w:abstractNumId w:val="838"/>
  </w:num>
  <w:num w:numId="667">
    <w:abstractNumId w:val="1459"/>
  </w:num>
  <w:num w:numId="668">
    <w:abstractNumId w:val="948"/>
  </w:num>
  <w:num w:numId="669">
    <w:abstractNumId w:val="356"/>
  </w:num>
  <w:num w:numId="670">
    <w:abstractNumId w:val="870"/>
  </w:num>
  <w:num w:numId="671">
    <w:abstractNumId w:val="1345"/>
  </w:num>
  <w:num w:numId="672">
    <w:abstractNumId w:val="1468"/>
  </w:num>
  <w:num w:numId="673">
    <w:abstractNumId w:val="1456"/>
  </w:num>
  <w:num w:numId="674">
    <w:abstractNumId w:val="1921"/>
  </w:num>
  <w:num w:numId="675">
    <w:abstractNumId w:val="158"/>
  </w:num>
  <w:num w:numId="676">
    <w:abstractNumId w:val="351"/>
  </w:num>
  <w:num w:numId="677">
    <w:abstractNumId w:val="1941"/>
  </w:num>
  <w:num w:numId="678">
    <w:abstractNumId w:val="502"/>
  </w:num>
  <w:num w:numId="679">
    <w:abstractNumId w:val="1820"/>
  </w:num>
  <w:num w:numId="680">
    <w:abstractNumId w:val="1940"/>
  </w:num>
  <w:num w:numId="681">
    <w:abstractNumId w:val="457"/>
  </w:num>
  <w:num w:numId="682">
    <w:abstractNumId w:val="1527"/>
  </w:num>
  <w:num w:numId="683">
    <w:abstractNumId w:val="1047"/>
  </w:num>
  <w:num w:numId="684">
    <w:abstractNumId w:val="1206"/>
  </w:num>
  <w:num w:numId="685">
    <w:abstractNumId w:val="393"/>
  </w:num>
  <w:num w:numId="686">
    <w:abstractNumId w:val="1258"/>
  </w:num>
  <w:num w:numId="687">
    <w:abstractNumId w:val="1649"/>
  </w:num>
  <w:num w:numId="688">
    <w:abstractNumId w:val="1917"/>
  </w:num>
  <w:num w:numId="689">
    <w:abstractNumId w:val="390"/>
  </w:num>
  <w:num w:numId="690">
    <w:abstractNumId w:val="1289"/>
  </w:num>
  <w:num w:numId="691">
    <w:abstractNumId w:val="1061"/>
  </w:num>
  <w:num w:numId="692">
    <w:abstractNumId w:val="1553"/>
  </w:num>
  <w:num w:numId="693">
    <w:abstractNumId w:val="1808"/>
  </w:num>
  <w:num w:numId="694">
    <w:abstractNumId w:val="398"/>
  </w:num>
  <w:num w:numId="695">
    <w:abstractNumId w:val="1118"/>
  </w:num>
  <w:num w:numId="696">
    <w:abstractNumId w:val="699"/>
  </w:num>
  <w:num w:numId="697">
    <w:abstractNumId w:val="1132"/>
  </w:num>
  <w:num w:numId="698">
    <w:abstractNumId w:val="1644"/>
  </w:num>
  <w:num w:numId="699">
    <w:abstractNumId w:val="1009"/>
  </w:num>
  <w:num w:numId="700">
    <w:abstractNumId w:val="776"/>
  </w:num>
  <w:num w:numId="701">
    <w:abstractNumId w:val="1848"/>
  </w:num>
  <w:num w:numId="702">
    <w:abstractNumId w:val="1583"/>
  </w:num>
  <w:num w:numId="703">
    <w:abstractNumId w:val="1244"/>
  </w:num>
  <w:num w:numId="704">
    <w:abstractNumId w:val="268"/>
  </w:num>
  <w:num w:numId="705">
    <w:abstractNumId w:val="60"/>
  </w:num>
  <w:num w:numId="706">
    <w:abstractNumId w:val="752"/>
  </w:num>
  <w:num w:numId="707">
    <w:abstractNumId w:val="119"/>
  </w:num>
  <w:num w:numId="708">
    <w:abstractNumId w:val="726"/>
  </w:num>
  <w:num w:numId="709">
    <w:abstractNumId w:val="1485"/>
  </w:num>
  <w:num w:numId="710">
    <w:abstractNumId w:val="36"/>
  </w:num>
  <w:num w:numId="711">
    <w:abstractNumId w:val="735"/>
  </w:num>
  <w:num w:numId="712">
    <w:abstractNumId w:val="997"/>
  </w:num>
  <w:num w:numId="713">
    <w:abstractNumId w:val="374"/>
  </w:num>
  <w:num w:numId="714">
    <w:abstractNumId w:val="0"/>
  </w:num>
  <w:num w:numId="715">
    <w:abstractNumId w:val="1399"/>
  </w:num>
  <w:num w:numId="716">
    <w:abstractNumId w:val="1089"/>
  </w:num>
  <w:num w:numId="717">
    <w:abstractNumId w:val="585"/>
  </w:num>
  <w:num w:numId="718">
    <w:abstractNumId w:val="116"/>
  </w:num>
  <w:num w:numId="719">
    <w:abstractNumId w:val="966"/>
  </w:num>
  <w:num w:numId="720">
    <w:abstractNumId w:val="1387"/>
  </w:num>
  <w:num w:numId="721">
    <w:abstractNumId w:val="761"/>
  </w:num>
  <w:num w:numId="722">
    <w:abstractNumId w:val="1131"/>
  </w:num>
  <w:num w:numId="723">
    <w:abstractNumId w:val="1200"/>
  </w:num>
  <w:num w:numId="724">
    <w:abstractNumId w:val="1885"/>
  </w:num>
  <w:num w:numId="725">
    <w:abstractNumId w:val="1067"/>
  </w:num>
  <w:num w:numId="726">
    <w:abstractNumId w:val="185"/>
  </w:num>
  <w:num w:numId="727">
    <w:abstractNumId w:val="663"/>
  </w:num>
  <w:num w:numId="728">
    <w:abstractNumId w:val="928"/>
  </w:num>
  <w:num w:numId="729">
    <w:abstractNumId w:val="1413"/>
  </w:num>
  <w:num w:numId="730">
    <w:abstractNumId w:val="646"/>
  </w:num>
  <w:num w:numId="731">
    <w:abstractNumId w:val="1912"/>
  </w:num>
  <w:num w:numId="732">
    <w:abstractNumId w:val="1034"/>
  </w:num>
  <w:num w:numId="733">
    <w:abstractNumId w:val="458"/>
  </w:num>
  <w:num w:numId="734">
    <w:abstractNumId w:val="1314"/>
  </w:num>
  <w:num w:numId="735">
    <w:abstractNumId w:val="1123"/>
  </w:num>
  <w:num w:numId="736">
    <w:abstractNumId w:val="1328"/>
  </w:num>
  <w:num w:numId="737">
    <w:abstractNumId w:val="1599"/>
  </w:num>
  <w:num w:numId="738">
    <w:abstractNumId w:val="1300"/>
  </w:num>
  <w:num w:numId="739">
    <w:abstractNumId w:val="943"/>
  </w:num>
  <w:num w:numId="740">
    <w:abstractNumId w:val="1069"/>
  </w:num>
  <w:num w:numId="741">
    <w:abstractNumId w:val="1239"/>
  </w:num>
  <w:num w:numId="742">
    <w:abstractNumId w:val="734"/>
  </w:num>
  <w:num w:numId="743">
    <w:abstractNumId w:val="100"/>
  </w:num>
  <w:num w:numId="744">
    <w:abstractNumId w:val="1585"/>
  </w:num>
  <w:num w:numId="745">
    <w:abstractNumId w:val="379"/>
  </w:num>
  <w:num w:numId="746">
    <w:abstractNumId w:val="1082"/>
  </w:num>
  <w:num w:numId="747">
    <w:abstractNumId w:val="341"/>
  </w:num>
  <w:num w:numId="748">
    <w:abstractNumId w:val="244"/>
  </w:num>
  <w:num w:numId="749">
    <w:abstractNumId w:val="1610"/>
  </w:num>
  <w:num w:numId="750">
    <w:abstractNumId w:val="844"/>
  </w:num>
  <w:num w:numId="751">
    <w:abstractNumId w:val="1454"/>
  </w:num>
  <w:num w:numId="752">
    <w:abstractNumId w:val="223"/>
  </w:num>
  <w:num w:numId="753">
    <w:abstractNumId w:val="1650"/>
  </w:num>
  <w:num w:numId="754">
    <w:abstractNumId w:val="1379"/>
  </w:num>
  <w:num w:numId="755">
    <w:abstractNumId w:val="312"/>
  </w:num>
  <w:num w:numId="756">
    <w:abstractNumId w:val="1398"/>
  </w:num>
  <w:num w:numId="757">
    <w:abstractNumId w:val="1516"/>
  </w:num>
  <w:num w:numId="758">
    <w:abstractNumId w:val="675"/>
  </w:num>
  <w:num w:numId="759">
    <w:abstractNumId w:val="1051"/>
  </w:num>
  <w:num w:numId="760">
    <w:abstractNumId w:val="1507"/>
  </w:num>
  <w:num w:numId="761">
    <w:abstractNumId w:val="1834"/>
  </w:num>
  <w:num w:numId="762">
    <w:abstractNumId w:val="287"/>
  </w:num>
  <w:num w:numId="763">
    <w:abstractNumId w:val="1388"/>
  </w:num>
  <w:num w:numId="764">
    <w:abstractNumId w:val="504"/>
  </w:num>
  <w:num w:numId="765">
    <w:abstractNumId w:val="639"/>
  </w:num>
  <w:num w:numId="766">
    <w:abstractNumId w:val="78"/>
  </w:num>
  <w:num w:numId="767">
    <w:abstractNumId w:val="1612"/>
  </w:num>
  <w:num w:numId="768">
    <w:abstractNumId w:val="1735"/>
  </w:num>
  <w:num w:numId="769">
    <w:abstractNumId w:val="1290"/>
  </w:num>
  <w:num w:numId="770">
    <w:abstractNumId w:val="960"/>
  </w:num>
  <w:num w:numId="771">
    <w:abstractNumId w:val="388"/>
  </w:num>
  <w:num w:numId="772">
    <w:abstractNumId w:val="851"/>
  </w:num>
  <w:num w:numId="773">
    <w:abstractNumId w:val="221"/>
  </w:num>
  <w:num w:numId="774">
    <w:abstractNumId w:val="169"/>
  </w:num>
  <w:num w:numId="775">
    <w:abstractNumId w:val="384"/>
  </w:num>
  <w:num w:numId="776">
    <w:abstractNumId w:val="1551"/>
  </w:num>
  <w:num w:numId="777">
    <w:abstractNumId w:val="1410"/>
  </w:num>
  <w:num w:numId="778">
    <w:abstractNumId w:val="573"/>
  </w:num>
  <w:num w:numId="779">
    <w:abstractNumId w:val="204"/>
  </w:num>
  <w:num w:numId="780">
    <w:abstractNumId w:val="1056"/>
  </w:num>
  <w:num w:numId="781">
    <w:abstractNumId w:val="22"/>
  </w:num>
  <w:num w:numId="782">
    <w:abstractNumId w:val="161"/>
  </w:num>
  <w:num w:numId="783">
    <w:abstractNumId w:val="890"/>
  </w:num>
  <w:num w:numId="784">
    <w:abstractNumId w:val="607"/>
  </w:num>
  <w:num w:numId="785">
    <w:abstractNumId w:val="510"/>
  </w:num>
  <w:num w:numId="786">
    <w:abstractNumId w:val="485"/>
  </w:num>
  <w:num w:numId="787">
    <w:abstractNumId w:val="1044"/>
  </w:num>
  <w:num w:numId="788">
    <w:abstractNumId w:val="1152"/>
  </w:num>
  <w:num w:numId="789">
    <w:abstractNumId w:val="241"/>
  </w:num>
  <w:num w:numId="790">
    <w:abstractNumId w:val="557"/>
  </w:num>
  <w:num w:numId="791">
    <w:abstractNumId w:val="1877"/>
  </w:num>
  <w:num w:numId="792">
    <w:abstractNumId w:val="480"/>
  </w:num>
  <w:num w:numId="793">
    <w:abstractNumId w:val="1878"/>
  </w:num>
  <w:num w:numId="794">
    <w:abstractNumId w:val="742"/>
  </w:num>
  <w:num w:numId="795">
    <w:abstractNumId w:val="772"/>
  </w:num>
  <w:num w:numId="796">
    <w:abstractNumId w:val="163"/>
  </w:num>
  <w:num w:numId="797">
    <w:abstractNumId w:val="1364"/>
  </w:num>
  <w:num w:numId="798">
    <w:abstractNumId w:val="1787"/>
  </w:num>
  <w:num w:numId="799">
    <w:abstractNumId w:val="936"/>
  </w:num>
  <w:num w:numId="800">
    <w:abstractNumId w:val="892"/>
  </w:num>
  <w:num w:numId="801">
    <w:abstractNumId w:val="1415"/>
  </w:num>
  <w:num w:numId="802">
    <w:abstractNumId w:val="1739"/>
  </w:num>
  <w:num w:numId="803">
    <w:abstractNumId w:val="1891"/>
  </w:num>
  <w:num w:numId="804">
    <w:abstractNumId w:val="124"/>
  </w:num>
  <w:num w:numId="805">
    <w:abstractNumId w:val="1390"/>
  </w:num>
  <w:num w:numId="806">
    <w:abstractNumId w:val="1483"/>
  </w:num>
  <w:num w:numId="807">
    <w:abstractNumId w:val="814"/>
  </w:num>
  <w:num w:numId="808">
    <w:abstractNumId w:val="1317"/>
  </w:num>
  <w:num w:numId="809">
    <w:abstractNumId w:val="555"/>
  </w:num>
  <w:num w:numId="810">
    <w:abstractNumId w:val="1062"/>
  </w:num>
  <w:num w:numId="811">
    <w:abstractNumId w:val="1743"/>
  </w:num>
  <w:num w:numId="812">
    <w:abstractNumId w:val="1852"/>
  </w:num>
  <w:num w:numId="813">
    <w:abstractNumId w:val="1437"/>
  </w:num>
  <w:num w:numId="814">
    <w:abstractNumId w:val="1670"/>
  </w:num>
  <w:num w:numId="815">
    <w:abstractNumId w:val="1175"/>
  </w:num>
  <w:num w:numId="816">
    <w:abstractNumId w:val="1270"/>
  </w:num>
  <w:num w:numId="817">
    <w:abstractNumId w:val="1085"/>
  </w:num>
  <w:num w:numId="818">
    <w:abstractNumId w:val="792"/>
  </w:num>
  <w:num w:numId="819">
    <w:abstractNumId w:val="1725"/>
  </w:num>
  <w:num w:numId="820">
    <w:abstractNumId w:val="544"/>
  </w:num>
  <w:num w:numId="821">
    <w:abstractNumId w:val="1604"/>
  </w:num>
  <w:num w:numId="822">
    <w:abstractNumId w:val="228"/>
  </w:num>
  <w:num w:numId="823">
    <w:abstractNumId w:val="1674"/>
  </w:num>
  <w:num w:numId="824">
    <w:abstractNumId w:val="693"/>
  </w:num>
  <w:num w:numId="825">
    <w:abstractNumId w:val="1601"/>
  </w:num>
  <w:num w:numId="826">
    <w:abstractNumId w:val="1716"/>
  </w:num>
  <w:num w:numId="827">
    <w:abstractNumId w:val="482"/>
  </w:num>
  <w:num w:numId="828">
    <w:abstractNumId w:val="276"/>
  </w:num>
  <w:num w:numId="829">
    <w:abstractNumId w:val="1105"/>
  </w:num>
  <w:num w:numId="830">
    <w:abstractNumId w:val="766"/>
  </w:num>
  <w:num w:numId="831">
    <w:abstractNumId w:val="254"/>
  </w:num>
  <w:num w:numId="832">
    <w:abstractNumId w:val="258"/>
  </w:num>
  <w:num w:numId="833">
    <w:abstractNumId w:val="1335"/>
  </w:num>
  <w:num w:numId="834">
    <w:abstractNumId w:val="1771"/>
  </w:num>
  <w:num w:numId="835">
    <w:abstractNumId w:val="1532"/>
  </w:num>
  <w:num w:numId="836">
    <w:abstractNumId w:val="872"/>
  </w:num>
  <w:num w:numId="837">
    <w:abstractNumId w:val="1868"/>
  </w:num>
  <w:num w:numId="838">
    <w:abstractNumId w:val="445"/>
  </w:num>
  <w:num w:numId="839">
    <w:abstractNumId w:val="1077"/>
  </w:num>
  <w:num w:numId="840">
    <w:abstractNumId w:val="1090"/>
  </w:num>
  <w:num w:numId="841">
    <w:abstractNumId w:val="1145"/>
  </w:num>
  <w:num w:numId="842">
    <w:abstractNumId w:val="1161"/>
  </w:num>
  <w:num w:numId="843">
    <w:abstractNumId w:val="1149"/>
  </w:num>
  <w:num w:numId="844">
    <w:abstractNumId w:val="947"/>
  </w:num>
  <w:num w:numId="845">
    <w:abstractNumId w:val="74"/>
  </w:num>
  <w:num w:numId="846">
    <w:abstractNumId w:val="335"/>
  </w:num>
  <w:num w:numId="847">
    <w:abstractNumId w:val="720"/>
  </w:num>
  <w:num w:numId="848">
    <w:abstractNumId w:val="1518"/>
  </w:num>
  <w:num w:numId="849">
    <w:abstractNumId w:val="1098"/>
  </w:num>
  <w:num w:numId="850">
    <w:abstractNumId w:val="129"/>
  </w:num>
  <w:num w:numId="851">
    <w:abstractNumId w:val="1182"/>
  </w:num>
  <w:num w:numId="852">
    <w:abstractNumId w:val="416"/>
  </w:num>
  <w:num w:numId="853">
    <w:abstractNumId w:val="866"/>
  </w:num>
  <w:num w:numId="854">
    <w:abstractNumId w:val="82"/>
  </w:num>
  <w:num w:numId="855">
    <w:abstractNumId w:val="353"/>
  </w:num>
  <w:num w:numId="856">
    <w:abstractNumId w:val="1246"/>
  </w:num>
  <w:num w:numId="857">
    <w:abstractNumId w:val="237"/>
  </w:num>
  <w:num w:numId="858">
    <w:abstractNumId w:val="1027"/>
  </w:num>
  <w:num w:numId="859">
    <w:abstractNumId w:val="952"/>
  </w:num>
  <w:num w:numId="860">
    <w:abstractNumId w:val="1642"/>
  </w:num>
  <w:num w:numId="861">
    <w:abstractNumId w:val="1436"/>
  </w:num>
  <w:num w:numId="862">
    <w:abstractNumId w:val="1146"/>
  </w:num>
  <w:num w:numId="863">
    <w:abstractNumId w:val="888"/>
  </w:num>
  <w:num w:numId="864">
    <w:abstractNumId w:val="103"/>
  </w:num>
  <w:num w:numId="865">
    <w:abstractNumId w:val="3"/>
  </w:num>
  <w:num w:numId="866">
    <w:abstractNumId w:val="1050"/>
  </w:num>
  <w:num w:numId="867">
    <w:abstractNumId w:val="1712"/>
  </w:num>
  <w:num w:numId="868">
    <w:abstractNumId w:val="1821"/>
  </w:num>
  <w:num w:numId="869">
    <w:abstractNumId w:val="1189"/>
  </w:num>
  <w:num w:numId="870">
    <w:abstractNumId w:val="812"/>
  </w:num>
  <w:num w:numId="871">
    <w:abstractNumId w:val="1048"/>
  </w:num>
  <w:num w:numId="872">
    <w:abstractNumId w:val="987"/>
  </w:num>
  <w:num w:numId="873">
    <w:abstractNumId w:val="533"/>
  </w:num>
  <w:num w:numId="874">
    <w:abstractNumId w:val="1872"/>
  </w:num>
  <w:num w:numId="875">
    <w:abstractNumId w:val="274"/>
  </w:num>
  <w:num w:numId="876">
    <w:abstractNumId w:val="108"/>
  </w:num>
  <w:num w:numId="877">
    <w:abstractNumId w:val="48"/>
  </w:num>
  <w:num w:numId="878">
    <w:abstractNumId w:val="737"/>
  </w:num>
  <w:num w:numId="879">
    <w:abstractNumId w:val="1079"/>
  </w:num>
  <w:num w:numId="880">
    <w:abstractNumId w:val="909"/>
  </w:num>
  <w:num w:numId="881">
    <w:abstractNumId w:val="1104"/>
  </w:num>
  <w:num w:numId="882">
    <w:abstractNumId w:val="51"/>
  </w:num>
  <w:num w:numId="883">
    <w:abstractNumId w:val="710"/>
  </w:num>
  <w:num w:numId="884">
    <w:abstractNumId w:val="1340"/>
  </w:num>
  <w:num w:numId="885">
    <w:abstractNumId w:val="1802"/>
  </w:num>
  <w:num w:numId="886">
    <w:abstractNumId w:val="320"/>
  </w:num>
  <w:num w:numId="887">
    <w:abstractNumId w:val="202"/>
  </w:num>
  <w:num w:numId="888">
    <w:abstractNumId w:val="430"/>
  </w:num>
  <w:num w:numId="889">
    <w:abstractNumId w:val="1651"/>
  </w:num>
  <w:num w:numId="890">
    <w:abstractNumId w:val="1678"/>
  </w:num>
  <w:num w:numId="891">
    <w:abstractNumId w:val="572"/>
  </w:num>
  <w:num w:numId="892">
    <w:abstractNumId w:val="1933"/>
  </w:num>
  <w:num w:numId="893">
    <w:abstractNumId w:val="1236"/>
  </w:num>
  <w:num w:numId="894">
    <w:abstractNumId w:val="1100"/>
  </w:num>
  <w:num w:numId="895">
    <w:abstractNumId w:val="1676"/>
  </w:num>
  <w:num w:numId="896">
    <w:abstractNumId w:val="126"/>
  </w:num>
  <w:num w:numId="897">
    <w:abstractNumId w:val="1216"/>
  </w:num>
  <w:num w:numId="898">
    <w:abstractNumId w:val="978"/>
  </w:num>
  <w:num w:numId="899">
    <w:abstractNumId w:val="54"/>
  </w:num>
  <w:num w:numId="900">
    <w:abstractNumId w:val="985"/>
  </w:num>
  <w:num w:numId="901">
    <w:abstractNumId w:val="566"/>
  </w:num>
  <w:num w:numId="902">
    <w:abstractNumId w:val="622"/>
  </w:num>
  <w:num w:numId="903">
    <w:abstractNumId w:val="1545"/>
  </w:num>
  <w:num w:numId="904">
    <w:abstractNumId w:val="362"/>
  </w:num>
  <w:num w:numId="905">
    <w:abstractNumId w:val="678"/>
  </w:num>
  <w:num w:numId="906">
    <w:abstractNumId w:val="823"/>
  </w:num>
  <w:num w:numId="907">
    <w:abstractNumId w:val="1431"/>
  </w:num>
  <w:num w:numId="908">
    <w:abstractNumId w:val="269"/>
  </w:num>
  <w:num w:numId="909">
    <w:abstractNumId w:val="1935"/>
  </w:num>
  <w:num w:numId="910">
    <w:abstractNumId w:val="260"/>
  </w:num>
  <w:num w:numId="911">
    <w:abstractNumId w:val="391"/>
  </w:num>
  <w:num w:numId="912">
    <w:abstractNumId w:val="75"/>
  </w:num>
  <w:num w:numId="913">
    <w:abstractNumId w:val="1329"/>
  </w:num>
  <w:num w:numId="914">
    <w:abstractNumId w:val="763"/>
  </w:num>
  <w:num w:numId="915">
    <w:abstractNumId w:val="1261"/>
  </w:num>
  <w:num w:numId="916">
    <w:abstractNumId w:val="711"/>
  </w:num>
  <w:num w:numId="917">
    <w:abstractNumId w:val="1358"/>
  </w:num>
  <w:num w:numId="918">
    <w:abstractNumId w:val="452"/>
  </w:num>
  <w:num w:numId="919">
    <w:abstractNumId w:val="147"/>
  </w:num>
  <w:num w:numId="920">
    <w:abstractNumId w:val="1055"/>
  </w:num>
  <w:num w:numId="921">
    <w:abstractNumId w:val="1534"/>
  </w:num>
  <w:num w:numId="922">
    <w:abstractNumId w:val="539"/>
  </w:num>
  <w:num w:numId="923">
    <w:abstractNumId w:val="396"/>
  </w:num>
  <w:num w:numId="924">
    <w:abstractNumId w:val="1915"/>
  </w:num>
  <w:num w:numId="925">
    <w:abstractNumId w:val="1016"/>
  </w:num>
  <w:num w:numId="926">
    <w:abstractNumId w:val="1315"/>
  </w:num>
  <w:num w:numId="927">
    <w:abstractNumId w:val="584"/>
  </w:num>
  <w:num w:numId="928">
    <w:abstractNumId w:val="1195"/>
  </w:num>
  <w:num w:numId="929">
    <w:abstractNumId w:val="171"/>
  </w:num>
  <w:num w:numId="930">
    <w:abstractNumId w:val="162"/>
  </w:num>
  <w:num w:numId="931">
    <w:abstractNumId w:val="1658"/>
  </w:num>
  <w:num w:numId="932">
    <w:abstractNumId w:val="1733"/>
  </w:num>
  <w:num w:numId="933">
    <w:abstractNumId w:val="1460"/>
  </w:num>
  <w:num w:numId="934">
    <w:abstractNumId w:val="1392"/>
  </w:num>
  <w:num w:numId="935">
    <w:abstractNumId w:val="506"/>
  </w:num>
  <w:num w:numId="936">
    <w:abstractNumId w:val="1181"/>
  </w:num>
  <w:num w:numId="937">
    <w:abstractNumId w:val="800"/>
  </w:num>
  <w:num w:numId="938">
    <w:abstractNumId w:val="255"/>
  </w:num>
  <w:num w:numId="939">
    <w:abstractNumId w:val="1253"/>
  </w:num>
  <w:num w:numId="940">
    <w:abstractNumId w:val="1643"/>
  </w:num>
  <w:num w:numId="941">
    <w:abstractNumId w:val="616"/>
  </w:num>
  <w:num w:numId="942">
    <w:abstractNumId w:val="1023"/>
  </w:num>
  <w:num w:numId="943">
    <w:abstractNumId w:val="1097"/>
  </w:num>
  <w:num w:numId="944">
    <w:abstractNumId w:val="421"/>
  </w:num>
  <w:num w:numId="945">
    <w:abstractNumId w:val="1645"/>
  </w:num>
  <w:num w:numId="946">
    <w:abstractNumId w:val="1622"/>
  </w:num>
  <w:num w:numId="947">
    <w:abstractNumId w:val="1782"/>
  </w:num>
  <w:num w:numId="948">
    <w:abstractNumId w:val="499"/>
  </w:num>
  <w:num w:numId="949">
    <w:abstractNumId w:val="847"/>
  </w:num>
  <w:num w:numId="950">
    <w:abstractNumId w:val="1256"/>
  </w:num>
  <w:num w:numId="951">
    <w:abstractNumId w:val="91"/>
  </w:num>
  <w:num w:numId="952">
    <w:abstractNumId w:val="1356"/>
  </w:num>
  <w:num w:numId="953">
    <w:abstractNumId w:val="1510"/>
  </w:num>
  <w:num w:numId="954">
    <w:abstractNumId w:val="713"/>
  </w:num>
  <w:num w:numId="955">
    <w:abstractNumId w:val="819"/>
  </w:num>
  <w:num w:numId="956">
    <w:abstractNumId w:val="317"/>
  </w:num>
  <w:num w:numId="957">
    <w:abstractNumId w:val="297"/>
  </w:num>
  <w:num w:numId="958">
    <w:abstractNumId w:val="1373"/>
  </w:num>
  <w:num w:numId="959">
    <w:abstractNumId w:val="1522"/>
  </w:num>
  <w:num w:numId="960">
    <w:abstractNumId w:val="134"/>
  </w:num>
  <w:num w:numId="961">
    <w:abstractNumId w:val="1153"/>
  </w:num>
  <w:num w:numId="962">
    <w:abstractNumId w:val="898"/>
  </w:num>
  <w:num w:numId="963">
    <w:abstractNumId w:val="896"/>
  </w:num>
  <w:num w:numId="964">
    <w:abstractNumId w:val="849"/>
  </w:num>
  <w:num w:numId="965">
    <w:abstractNumId w:val="682"/>
  </w:num>
  <w:num w:numId="966">
    <w:abstractNumId w:val="1504"/>
  </w:num>
  <w:num w:numId="967">
    <w:abstractNumId w:val="1330"/>
  </w:num>
  <w:num w:numId="968">
    <w:abstractNumId w:val="604"/>
  </w:num>
  <w:num w:numId="969">
    <w:abstractNumId w:val="1320"/>
  </w:num>
  <w:num w:numId="970">
    <w:abstractNumId w:val="149"/>
  </w:num>
  <w:num w:numId="971">
    <w:abstractNumId w:val="273"/>
  </w:num>
  <w:num w:numId="972">
    <w:abstractNumId w:val="1558"/>
  </w:num>
  <w:num w:numId="973">
    <w:abstractNumId w:val="1137"/>
  </w:num>
  <w:num w:numId="974">
    <w:abstractNumId w:val="1685"/>
  </w:num>
  <w:num w:numId="975">
    <w:abstractNumId w:val="196"/>
  </w:num>
  <w:num w:numId="976">
    <w:abstractNumId w:val="839"/>
  </w:num>
  <w:num w:numId="977">
    <w:abstractNumId w:val="1679"/>
  </w:num>
  <w:num w:numId="978">
    <w:abstractNumId w:val="667"/>
  </w:num>
  <w:num w:numId="979">
    <w:abstractNumId w:val="57"/>
  </w:num>
  <w:num w:numId="980">
    <w:abstractNumId w:val="1074"/>
  </w:num>
  <w:num w:numId="981">
    <w:abstractNumId w:val="235"/>
  </w:num>
  <w:num w:numId="982">
    <w:abstractNumId w:val="743"/>
  </w:num>
  <w:num w:numId="983">
    <w:abstractNumId w:val="930"/>
  </w:num>
  <w:num w:numId="984">
    <w:abstractNumId w:val="1893"/>
  </w:num>
  <w:num w:numId="985">
    <w:abstractNumId w:val="69"/>
  </w:num>
  <w:num w:numId="986">
    <w:abstractNumId w:val="1325"/>
  </w:num>
  <w:num w:numId="987">
    <w:abstractNumId w:val="903"/>
  </w:num>
  <w:num w:numId="988">
    <w:abstractNumId w:val="1466"/>
  </w:num>
  <w:num w:numId="989">
    <w:abstractNumId w:val="902"/>
  </w:num>
  <w:num w:numId="990">
    <w:abstractNumId w:val="1798"/>
  </w:num>
  <w:num w:numId="991">
    <w:abstractNumId w:val="1830"/>
  </w:num>
  <w:num w:numId="992">
    <w:abstractNumId w:val="630"/>
  </w:num>
  <w:num w:numId="993">
    <w:abstractNumId w:val="191"/>
  </w:num>
  <w:num w:numId="994">
    <w:abstractNumId w:val="1110"/>
  </w:num>
  <w:num w:numId="995">
    <w:abstractNumId w:val="689"/>
  </w:num>
  <w:num w:numId="996">
    <w:abstractNumId w:val="1681"/>
  </w:num>
  <w:num w:numId="997">
    <w:abstractNumId w:val="1895"/>
  </w:num>
  <w:num w:numId="998">
    <w:abstractNumId w:val="1040"/>
  </w:num>
  <w:num w:numId="999">
    <w:abstractNumId w:val="610"/>
  </w:num>
  <w:num w:numId="1000">
    <w:abstractNumId w:val="1754"/>
  </w:num>
  <w:num w:numId="1001">
    <w:abstractNumId w:val="1376"/>
  </w:num>
  <w:num w:numId="1002">
    <w:abstractNumId w:val="1499"/>
  </w:num>
  <w:num w:numId="1003">
    <w:abstractNumId w:val="272"/>
  </w:num>
  <w:num w:numId="1004">
    <w:abstractNumId w:val="1201"/>
  </w:num>
  <w:num w:numId="1005">
    <w:abstractNumId w:val="489"/>
  </w:num>
  <w:num w:numId="1006">
    <w:abstractNumId w:val="767"/>
  </w:num>
  <w:num w:numId="1007">
    <w:abstractNumId w:val="1543"/>
  </w:num>
  <w:num w:numId="1008">
    <w:abstractNumId w:val="586"/>
  </w:num>
  <w:num w:numId="1009">
    <w:abstractNumId w:val="1218"/>
  </w:num>
  <w:num w:numId="1010">
    <w:abstractNumId w:val="1169"/>
  </w:num>
  <w:num w:numId="1011">
    <w:abstractNumId w:val="942"/>
  </w:num>
  <w:num w:numId="1012">
    <w:abstractNumId w:val="937"/>
  </w:num>
  <w:num w:numId="1013">
    <w:abstractNumId w:val="946"/>
  </w:num>
  <w:num w:numId="1014">
    <w:abstractNumId w:val="301"/>
  </w:num>
  <w:num w:numId="1015">
    <w:abstractNumId w:val="282"/>
  </w:num>
  <w:num w:numId="1016">
    <w:abstractNumId w:val="1695"/>
  </w:num>
  <w:num w:numId="1017">
    <w:abstractNumId w:val="1327"/>
  </w:num>
  <w:num w:numId="1018">
    <w:abstractNumId w:val="1702"/>
  </w:num>
  <w:num w:numId="1019">
    <w:abstractNumId w:val="1578"/>
  </w:num>
  <w:num w:numId="1020">
    <w:abstractNumId w:val="1223"/>
  </w:num>
  <w:num w:numId="1021">
    <w:abstractNumId w:val="1671"/>
  </w:num>
  <w:num w:numId="1022">
    <w:abstractNumId w:val="1020"/>
  </w:num>
  <w:num w:numId="1023">
    <w:abstractNumId w:val="16"/>
  </w:num>
  <w:num w:numId="1024">
    <w:abstractNumId w:val="1068"/>
  </w:num>
  <w:num w:numId="1025">
    <w:abstractNumId w:val="1280"/>
  </w:num>
  <w:num w:numId="1026">
    <w:abstractNumId w:val="975"/>
  </w:num>
  <w:num w:numId="1027">
    <w:abstractNumId w:val="934"/>
  </w:num>
  <w:num w:numId="1028">
    <w:abstractNumId w:val="1530"/>
  </w:num>
  <w:num w:numId="1029">
    <w:abstractNumId w:val="507"/>
  </w:num>
  <w:num w:numId="1030">
    <w:abstractNumId w:val="1363"/>
  </w:num>
  <w:num w:numId="1031">
    <w:abstractNumId w:val="1641"/>
  </w:num>
  <w:num w:numId="1032">
    <w:abstractNumId w:val="856"/>
  </w:num>
  <w:num w:numId="1033">
    <w:abstractNumId w:val="1812"/>
  </w:num>
  <w:num w:numId="1034">
    <w:abstractNumId w:val="686"/>
  </w:num>
  <w:num w:numId="1035">
    <w:abstractNumId w:val="1219"/>
  </w:num>
  <w:num w:numId="1036">
    <w:abstractNumId w:val="554"/>
  </w:num>
  <w:num w:numId="1037">
    <w:abstractNumId w:val="1697"/>
  </w:num>
  <w:num w:numId="1038">
    <w:abstractNumId w:val="1465"/>
  </w:num>
  <w:num w:numId="1039">
    <w:abstractNumId w:val="826"/>
  </w:num>
  <w:num w:numId="1040">
    <w:abstractNumId w:val="334"/>
  </w:num>
  <w:num w:numId="1041">
    <w:abstractNumId w:val="933"/>
  </w:num>
  <w:num w:numId="1042">
    <w:abstractNumId w:val="1900"/>
  </w:num>
  <w:num w:numId="1043">
    <w:abstractNumId w:val="106"/>
  </w:num>
  <w:num w:numId="1044">
    <w:abstractNumId w:val="437"/>
  </w:num>
  <w:num w:numId="1045">
    <w:abstractNumId w:val="861"/>
  </w:num>
  <w:num w:numId="1046">
    <w:abstractNumId w:val="1295"/>
  </w:num>
  <w:num w:numId="1047">
    <w:abstractNumId w:val="721"/>
  </w:num>
  <w:num w:numId="1048">
    <w:abstractNumId w:val="1322"/>
  </w:num>
  <w:num w:numId="1049">
    <w:abstractNumId w:val="859"/>
  </w:num>
  <w:num w:numId="1050">
    <w:abstractNumId w:val="1845"/>
  </w:num>
  <w:num w:numId="1051">
    <w:abstractNumId w:val="1488"/>
  </w:num>
  <w:num w:numId="1052">
    <w:abstractNumId w:val="878"/>
  </w:num>
  <w:num w:numId="1053">
    <w:abstractNumId w:val="545"/>
  </w:num>
  <w:num w:numId="1054">
    <w:abstractNumId w:val="474"/>
  </w:num>
  <w:num w:numId="1055">
    <w:abstractNumId w:val="714"/>
  </w:num>
  <w:num w:numId="1056">
    <w:abstractNumId w:val="804"/>
  </w:num>
  <w:num w:numId="1057">
    <w:abstractNumId w:val="133"/>
  </w:num>
  <w:num w:numId="1058">
    <w:abstractNumId w:val="1572"/>
  </w:num>
  <w:num w:numId="1059">
    <w:abstractNumId w:val="1873"/>
  </w:num>
  <w:num w:numId="1060">
    <w:abstractNumId w:val="1003"/>
  </w:num>
  <w:num w:numId="1061">
    <w:abstractNumId w:val="1682"/>
  </w:num>
  <w:num w:numId="1062">
    <w:abstractNumId w:val="1630"/>
  </w:num>
  <w:num w:numId="1063">
    <w:abstractNumId w:val="995"/>
  </w:num>
  <w:num w:numId="1064">
    <w:abstractNumId w:val="175"/>
  </w:num>
  <w:num w:numId="1065">
    <w:abstractNumId w:val="698"/>
  </w:num>
  <w:num w:numId="1066">
    <w:abstractNumId w:val="1424"/>
  </w:num>
  <w:num w:numId="1067">
    <w:abstractNumId w:val="1928"/>
  </w:num>
  <w:num w:numId="1068">
    <w:abstractNumId w:val="1225"/>
  </w:num>
  <w:num w:numId="1069">
    <w:abstractNumId w:val="1584"/>
  </w:num>
  <w:num w:numId="1070">
    <w:abstractNumId w:val="180"/>
  </w:num>
  <w:num w:numId="1071">
    <w:abstractNumId w:val="1341"/>
  </w:num>
  <w:num w:numId="1072">
    <w:abstractNumId w:val="1203"/>
  </w:num>
  <w:num w:numId="1073">
    <w:abstractNumId w:val="1171"/>
  </w:num>
  <w:num w:numId="1074">
    <w:abstractNumId w:val="1323"/>
  </w:num>
  <w:num w:numId="1075">
    <w:abstractNumId w:val="1385"/>
  </w:num>
  <w:num w:numId="1076">
    <w:abstractNumId w:val="1228"/>
  </w:num>
  <w:num w:numId="1077">
    <w:abstractNumId w:val="1803"/>
  </w:num>
  <w:num w:numId="1078">
    <w:abstractNumId w:val="1786"/>
  </w:num>
  <w:num w:numId="1079">
    <w:abstractNumId w:val="64"/>
  </w:num>
  <w:num w:numId="1080">
    <w:abstractNumId w:val="309"/>
  </w:num>
  <w:num w:numId="1081">
    <w:abstractNumId w:val="996"/>
  </w:num>
  <w:num w:numId="1082">
    <w:abstractNumId w:val="1727"/>
  </w:num>
  <w:num w:numId="1083">
    <w:abstractNumId w:val="1496"/>
  </w:num>
  <w:num w:numId="1084">
    <w:abstractNumId w:val="983"/>
  </w:num>
  <w:num w:numId="1085">
    <w:abstractNumId w:val="606"/>
  </w:num>
  <w:num w:numId="1086">
    <w:abstractNumId w:val="201"/>
  </w:num>
  <w:num w:numId="1087">
    <w:abstractNumId w:val="263"/>
  </w:num>
  <w:num w:numId="1088">
    <w:abstractNumId w:val="1555"/>
  </w:num>
  <w:num w:numId="1089">
    <w:abstractNumId w:val="246"/>
  </w:num>
  <w:num w:numId="1090">
    <w:abstractNumId w:val="187"/>
  </w:num>
  <w:num w:numId="1091">
    <w:abstractNumId w:val="107"/>
  </w:num>
  <w:num w:numId="1092">
    <w:abstractNumId w:val="1046"/>
  </w:num>
  <w:num w:numId="1093">
    <w:abstractNumId w:val="1892"/>
  </w:num>
  <w:num w:numId="1094">
    <w:abstractNumId w:val="1472"/>
  </w:num>
  <w:num w:numId="1095">
    <w:abstractNumId w:val="1078"/>
  </w:num>
  <w:num w:numId="1096">
    <w:abstractNumId w:val="1661"/>
  </w:num>
  <w:num w:numId="1097">
    <w:abstractNumId w:val="1234"/>
  </w:num>
  <w:num w:numId="1098">
    <w:abstractNumId w:val="922"/>
  </w:num>
  <w:num w:numId="1099">
    <w:abstractNumId w:val="1574"/>
  </w:num>
  <w:num w:numId="1100">
    <w:abstractNumId w:val="990"/>
  </w:num>
  <w:num w:numId="1101">
    <w:abstractNumId w:val="1856"/>
  </w:num>
  <w:num w:numId="1102">
    <w:abstractNumId w:val="1404"/>
  </w:num>
  <w:num w:numId="1103">
    <w:abstractNumId w:val="414"/>
  </w:num>
  <w:num w:numId="1104">
    <w:abstractNumId w:val="1680"/>
  </w:num>
  <w:num w:numId="1105">
    <w:abstractNumId w:val="923"/>
  </w:num>
  <w:num w:numId="1106">
    <w:abstractNumId w:val="583"/>
  </w:num>
  <w:num w:numId="1107">
    <w:abstractNumId w:val="465"/>
  </w:num>
  <w:num w:numId="1108">
    <w:abstractNumId w:val="1464"/>
  </w:num>
  <w:num w:numId="1109">
    <w:abstractNumId w:val="181"/>
  </w:num>
  <w:num w:numId="1110">
    <w:abstractNumId w:val="567"/>
  </w:num>
  <w:num w:numId="1111">
    <w:abstractNumId w:val="448"/>
  </w:num>
  <w:num w:numId="1112">
    <w:abstractNumId w:val="652"/>
  </w:num>
  <w:num w:numId="1113">
    <w:abstractNumId w:val="593"/>
  </w:num>
  <w:num w:numId="1114">
    <w:abstractNumId w:val="1792"/>
  </w:num>
  <w:num w:numId="1115">
    <w:abstractNumId w:val="333"/>
  </w:num>
  <w:num w:numId="1116">
    <w:abstractNumId w:val="519"/>
  </w:num>
  <w:num w:numId="1117">
    <w:abstractNumId w:val="803"/>
  </w:num>
  <w:num w:numId="1118">
    <w:abstractNumId w:val="757"/>
  </w:num>
  <w:num w:numId="1119">
    <w:abstractNumId w:val="281"/>
  </w:num>
  <w:num w:numId="1120">
    <w:abstractNumId w:val="1846"/>
  </w:num>
  <w:num w:numId="1121">
    <w:abstractNumId w:val="624"/>
  </w:num>
  <w:num w:numId="1122">
    <w:abstractNumId w:val="207"/>
  </w:num>
  <w:num w:numId="1123">
    <w:abstractNumId w:val="597"/>
  </w:num>
  <w:num w:numId="1124">
    <w:abstractNumId w:val="345"/>
  </w:num>
  <w:num w:numId="1125">
    <w:abstractNumId w:val="921"/>
  </w:num>
  <w:num w:numId="1126">
    <w:abstractNumId w:val="751"/>
  </w:num>
  <w:num w:numId="1127">
    <w:abstractNumId w:val="142"/>
  </w:num>
  <w:num w:numId="1128">
    <w:abstractNumId w:val="1237"/>
  </w:num>
  <w:num w:numId="1129">
    <w:abstractNumId w:val="1395"/>
  </w:num>
  <w:num w:numId="1130">
    <w:abstractNumId w:val="1347"/>
  </w:num>
  <w:num w:numId="1131">
    <w:abstractNumId w:val="1342"/>
  </w:num>
  <w:num w:numId="1132">
    <w:abstractNumId w:val="454"/>
  </w:num>
  <w:num w:numId="1133">
    <w:abstractNumId w:val="777"/>
  </w:num>
  <w:num w:numId="1134">
    <w:abstractNumId w:val="135"/>
  </w:num>
  <w:num w:numId="1135">
    <w:abstractNumId w:val="1506"/>
  </w:num>
  <w:num w:numId="1136">
    <w:abstractNumId w:val="842"/>
  </w:num>
  <w:num w:numId="1137">
    <w:abstractNumId w:val="420"/>
  </w:num>
  <w:num w:numId="1138">
    <w:abstractNumId w:val="1888"/>
  </w:num>
  <w:num w:numId="1139">
    <w:abstractNumId w:val="717"/>
  </w:num>
  <w:num w:numId="1140">
    <w:abstractNumId w:val="1281"/>
  </w:num>
  <w:num w:numId="1141">
    <w:abstractNumId w:val="841"/>
  </w:num>
  <w:num w:numId="1142">
    <w:abstractNumId w:val="662"/>
  </w:num>
  <w:num w:numId="1143">
    <w:abstractNumId w:val="1217"/>
  </w:num>
  <w:num w:numId="1144">
    <w:abstractNumId w:val="46"/>
  </w:num>
  <w:num w:numId="1145">
    <w:abstractNumId w:val="1450"/>
  </w:num>
  <w:num w:numId="1146">
    <w:abstractNumId w:val="1505"/>
  </w:num>
  <w:num w:numId="1147">
    <w:abstractNumId w:val="1689"/>
  </w:num>
  <w:num w:numId="1148">
    <w:abstractNumId w:val="708"/>
  </w:num>
  <w:num w:numId="1149">
    <w:abstractNumId w:val="789"/>
  </w:num>
  <w:num w:numId="1150">
    <w:abstractNumId w:val="1310"/>
  </w:num>
  <w:num w:numId="1151">
    <w:abstractNumId w:val="1346"/>
  </w:num>
  <w:num w:numId="1152">
    <w:abstractNumId w:val="1659"/>
  </w:num>
  <w:num w:numId="1153">
    <w:abstractNumId w:val="113"/>
  </w:num>
  <w:num w:numId="1154">
    <w:abstractNumId w:val="1549"/>
  </w:num>
  <w:num w:numId="1155">
    <w:abstractNumId w:val="560"/>
  </w:num>
  <w:num w:numId="1156">
    <w:abstractNumId w:val="1509"/>
  </w:num>
  <w:num w:numId="1157">
    <w:abstractNumId w:val="655"/>
  </w:num>
  <w:num w:numId="1158">
    <w:abstractNumId w:val="1188"/>
  </w:num>
  <w:num w:numId="1159">
    <w:abstractNumId w:val="92"/>
  </w:num>
  <w:num w:numId="1160">
    <w:abstractNumId w:val="299"/>
  </w:num>
  <w:num w:numId="1161">
    <w:abstractNumId w:val="951"/>
  </w:num>
  <w:num w:numId="1162">
    <w:abstractNumId w:val="1777"/>
  </w:num>
  <w:num w:numId="1163">
    <w:abstractNumId w:val="102"/>
  </w:num>
  <w:num w:numId="1164">
    <w:abstractNumId w:val="626"/>
  </w:num>
  <w:num w:numId="1165">
    <w:abstractNumId w:val="306"/>
  </w:num>
  <w:num w:numId="1166">
    <w:abstractNumId w:val="251"/>
  </w:num>
  <w:num w:numId="1167">
    <w:abstractNumId w:val="1602"/>
  </w:num>
  <w:num w:numId="1168">
    <w:abstractNumId w:val="65"/>
  </w:num>
  <w:num w:numId="1169">
    <w:abstractNumId w:val="787"/>
  </w:num>
  <w:num w:numId="1170">
    <w:abstractNumId w:val="190"/>
  </w:num>
  <w:num w:numId="1171">
    <w:abstractNumId w:val="1493"/>
  </w:num>
  <w:num w:numId="1172">
    <w:abstractNumId w:val="1790"/>
  </w:num>
  <w:num w:numId="1173">
    <w:abstractNumId w:val="571"/>
  </w:num>
  <w:num w:numId="1174">
    <w:abstractNumId w:val="487"/>
  </w:num>
  <w:num w:numId="1175">
    <w:abstractNumId w:val="1844"/>
  </w:num>
  <w:num w:numId="1176">
    <w:abstractNumId w:val="967"/>
  </w:num>
  <w:num w:numId="1177">
    <w:abstractNumId w:val="138"/>
  </w:num>
  <w:num w:numId="1178">
    <w:abstractNumId w:val="1344"/>
  </w:num>
  <w:num w:numId="1179">
    <w:abstractNumId w:val="1745"/>
  </w:num>
  <w:num w:numId="1180">
    <w:abstractNumId w:val="808"/>
  </w:num>
  <w:num w:numId="1181">
    <w:abstractNumId w:val="794"/>
  </w:num>
  <w:num w:numId="1182">
    <w:abstractNumId w:val="1696"/>
  </w:num>
  <w:num w:numId="1183">
    <w:abstractNumId w:val="434"/>
  </w:num>
  <w:num w:numId="1184">
    <w:abstractNumId w:val="1093"/>
  </w:num>
  <w:num w:numId="1185">
    <w:abstractNumId w:val="1636"/>
  </w:num>
  <w:num w:numId="1186">
    <w:abstractNumId w:val="696"/>
  </w:num>
  <w:num w:numId="1187">
    <w:abstractNumId w:val="537"/>
  </w:num>
  <w:num w:numId="1188">
    <w:abstractNumId w:val="833"/>
  </w:num>
  <w:num w:numId="1189">
    <w:abstractNumId w:val="431"/>
  </w:num>
  <w:num w:numId="1190">
    <w:abstractNumId w:val="95"/>
  </w:num>
  <w:num w:numId="1191">
    <w:abstractNumId w:val="927"/>
  </w:num>
  <w:num w:numId="1192">
    <w:abstractNumId w:val="783"/>
  </w:num>
  <w:num w:numId="1193">
    <w:abstractNumId w:val="1423"/>
  </w:num>
  <w:num w:numId="1194">
    <w:abstractNumId w:val="1021"/>
  </w:num>
  <w:num w:numId="1195">
    <w:abstractNumId w:val="343"/>
  </w:num>
  <w:num w:numId="1196">
    <w:abstractNumId w:val="1494"/>
  </w:num>
  <w:num w:numId="1197">
    <w:abstractNumId w:val="588"/>
  </w:num>
  <w:num w:numId="1198">
    <w:abstractNumId w:val="239"/>
  </w:num>
  <w:num w:numId="1199">
    <w:abstractNumId w:val="830"/>
  </w:num>
  <w:num w:numId="1200">
    <w:abstractNumId w:val="1548"/>
  </w:num>
  <w:num w:numId="1201">
    <w:abstractNumId w:val="674"/>
  </w:num>
  <w:num w:numId="1202">
    <w:abstractNumId w:val="611"/>
  </w:num>
  <w:num w:numId="1203">
    <w:abstractNumId w:val="1831"/>
  </w:num>
  <w:num w:numId="1204">
    <w:abstractNumId w:val="1447"/>
  </w:num>
  <w:num w:numId="1205">
    <w:abstractNumId w:val="216"/>
  </w:num>
  <w:num w:numId="1206">
    <w:abstractNumId w:val="1128"/>
  </w:num>
  <w:num w:numId="1207">
    <w:abstractNumId w:val="1010"/>
  </w:num>
  <w:num w:numId="1208">
    <w:abstractNumId w:val="1839"/>
  </w:num>
  <w:num w:numId="1209">
    <w:abstractNumId w:val="931"/>
  </w:num>
  <w:num w:numId="1210">
    <w:abstractNumId w:val="1934"/>
  </w:num>
  <w:num w:numId="1211">
    <w:abstractNumId w:val="1861"/>
  </w:num>
  <w:num w:numId="1212">
    <w:abstractNumId w:val="262"/>
  </w:num>
  <w:num w:numId="1213">
    <w:abstractNumId w:val="428"/>
  </w:num>
  <w:num w:numId="1214">
    <w:abstractNumId w:val="1635"/>
  </w:num>
  <w:num w:numId="1215">
    <w:abstractNumId w:val="278"/>
  </w:num>
  <w:num w:numId="1216">
    <w:abstractNumId w:val="1880"/>
  </w:num>
  <w:num w:numId="1217">
    <w:abstractNumId w:val="197"/>
  </w:num>
  <w:num w:numId="1218">
    <w:abstractNumId w:val="435"/>
  </w:num>
  <w:num w:numId="1219">
    <w:abstractNumId w:val="283"/>
  </w:num>
  <w:num w:numId="1220">
    <w:abstractNumId w:val="148"/>
  </w:num>
  <w:num w:numId="1221">
    <w:abstractNumId w:val="1115"/>
  </w:num>
  <w:num w:numId="1222">
    <w:abstractNumId w:val="20"/>
  </w:num>
  <w:num w:numId="1223">
    <w:abstractNumId w:val="1750"/>
  </w:num>
  <w:num w:numId="1224">
    <w:abstractNumId w:val="877"/>
  </w:num>
  <w:num w:numId="1225">
    <w:abstractNumId w:val="1367"/>
  </w:num>
  <w:num w:numId="1226">
    <w:abstractNumId w:val="38"/>
  </w:num>
  <w:num w:numId="1227">
    <w:abstractNumId w:val="1793"/>
  </w:num>
  <w:num w:numId="1228">
    <w:abstractNumId w:val="998"/>
  </w:num>
  <w:num w:numId="1229">
    <w:abstractNumId w:val="127"/>
  </w:num>
  <w:num w:numId="1230">
    <w:abstractNumId w:val="413"/>
  </w:num>
  <w:num w:numId="1231">
    <w:abstractNumId w:val="1126"/>
  </w:num>
  <w:num w:numId="1232">
    <w:abstractNumId w:val="394"/>
  </w:num>
  <w:num w:numId="1233">
    <w:abstractNumId w:val="429"/>
  </w:num>
  <w:num w:numId="1234">
    <w:abstractNumId w:val="189"/>
  </w:num>
  <w:num w:numId="1235">
    <w:abstractNumId w:val="424"/>
  </w:num>
  <w:num w:numId="1236">
    <w:abstractNumId w:val="358"/>
  </w:num>
  <w:num w:numId="1237">
    <w:abstractNumId w:val="488"/>
  </w:num>
  <w:num w:numId="1238">
    <w:abstractNumId w:val="203"/>
  </w:num>
  <w:num w:numId="1239">
    <w:abstractNumId w:val="636"/>
  </w:num>
  <w:num w:numId="1240">
    <w:abstractNumId w:val="478"/>
  </w:num>
  <w:num w:numId="1241">
    <w:abstractNumId w:val="644"/>
  </w:num>
  <w:num w:numId="1242">
    <w:abstractNumId w:val="1207"/>
  </w:num>
  <w:num w:numId="1243">
    <w:abstractNumId w:val="1443"/>
  </w:num>
  <w:num w:numId="1244">
    <w:abstractNumId w:val="1242"/>
  </w:num>
  <w:num w:numId="1245">
    <w:abstractNumId w:val="1365"/>
  </w:num>
  <w:num w:numId="1246">
    <w:abstractNumId w:val="440"/>
  </w:num>
  <w:num w:numId="1247">
    <w:abstractNumId w:val="450"/>
  </w:num>
  <w:num w:numId="1248">
    <w:abstractNumId w:val="1715"/>
  </w:num>
  <w:num w:numId="1249">
    <w:abstractNumId w:val="436"/>
  </w:num>
  <w:num w:numId="1250">
    <w:abstractNumId w:val="1701"/>
  </w:num>
  <w:num w:numId="1251">
    <w:abstractNumId w:val="1626"/>
  </w:num>
  <w:num w:numId="1252">
    <w:abstractNumId w:val="409"/>
  </w:num>
  <w:num w:numId="1253">
    <w:abstractNumId w:val="1495"/>
  </w:num>
  <w:num w:numId="1254">
    <w:abstractNumId w:val="1274"/>
  </w:num>
  <w:num w:numId="1255">
    <w:abstractNumId w:val="419"/>
  </w:num>
  <w:num w:numId="1256">
    <w:abstractNumId w:val="141"/>
  </w:num>
  <w:num w:numId="1257">
    <w:abstractNumId w:val="352"/>
  </w:num>
  <w:num w:numId="1258">
    <w:abstractNumId w:val="1187"/>
  </w:num>
  <w:num w:numId="1259">
    <w:abstractNumId w:val="1371"/>
  </w:num>
  <w:num w:numId="1260">
    <w:abstractNumId w:val="972"/>
  </w:num>
  <w:num w:numId="1261">
    <w:abstractNumId w:val="1832"/>
  </w:num>
  <w:num w:numId="1262">
    <w:abstractNumId w:val="602"/>
  </w:num>
  <w:num w:numId="1263">
    <w:abstractNumId w:val="1775"/>
  </w:num>
  <w:num w:numId="1264">
    <w:abstractNumId w:val="1540"/>
  </w:num>
  <w:num w:numId="1265">
    <w:abstractNumId w:val="1742"/>
  </w:num>
  <w:num w:numId="1266">
    <w:abstractNumId w:val="759"/>
  </w:num>
  <w:num w:numId="1267">
    <w:abstractNumId w:val="547"/>
  </w:num>
  <w:num w:numId="1268">
    <w:abstractNumId w:val="1668"/>
  </w:num>
  <w:num w:numId="1269">
    <w:abstractNumId w:val="668"/>
  </w:num>
  <w:num w:numId="1270">
    <w:abstractNumId w:val="1713"/>
  </w:num>
  <w:num w:numId="1271">
    <w:abstractNumId w:val="395"/>
  </w:num>
  <w:num w:numId="1272">
    <w:abstractNumId w:val="817"/>
  </w:num>
  <w:num w:numId="1273">
    <w:abstractNumId w:val="886"/>
  </w:num>
  <w:num w:numId="1274">
    <w:abstractNumId w:val="375"/>
  </w:num>
  <w:num w:numId="1275">
    <w:abstractNumId w:val="1560"/>
  </w:num>
  <w:num w:numId="1276">
    <w:abstractNumId w:val="1019"/>
  </w:num>
  <w:num w:numId="1277">
    <w:abstractNumId w:val="1721"/>
  </w:num>
  <w:num w:numId="1278">
    <w:abstractNumId w:val="270"/>
  </w:num>
  <w:num w:numId="1279">
    <w:abstractNumId w:val="1699"/>
  </w:num>
  <w:num w:numId="1280">
    <w:abstractNumId w:val="829"/>
  </w:num>
  <w:num w:numId="1281">
    <w:abstractNumId w:val="1571"/>
  </w:num>
  <w:num w:numId="1282">
    <w:abstractNumId w:val="857"/>
  </w:num>
  <w:num w:numId="1283">
    <w:abstractNumId w:val="532"/>
  </w:num>
  <w:num w:numId="1284">
    <w:abstractNumId w:val="1120"/>
  </w:num>
  <w:num w:numId="1285">
    <w:abstractNumId w:val="691"/>
  </w:num>
  <w:num w:numId="1286">
    <w:abstractNumId w:val="1785"/>
  </w:num>
  <w:num w:numId="1287">
    <w:abstractNumId w:val="259"/>
  </w:num>
  <w:num w:numId="1288">
    <w:abstractNumId w:val="707"/>
  </w:num>
  <w:num w:numId="1289">
    <w:abstractNumId w:val="2"/>
  </w:num>
  <w:num w:numId="1290">
    <w:abstractNumId w:val="1588"/>
  </w:num>
  <w:num w:numId="1291">
    <w:abstractNumId w:val="1854"/>
  </w:num>
  <w:num w:numId="1292">
    <w:abstractNumId w:val="1147"/>
  </w:num>
  <w:num w:numId="1293">
    <w:abstractNumId w:val="1795"/>
  </w:num>
  <w:num w:numId="1294">
    <w:abstractNumId w:val="1869"/>
  </w:num>
  <w:num w:numId="1295">
    <w:abstractNumId w:val="1151"/>
  </w:num>
  <w:num w:numId="1296">
    <w:abstractNumId w:val="530"/>
  </w:num>
  <w:num w:numId="1297">
    <w:abstractNumId w:val="929"/>
  </w:num>
  <w:num w:numId="1298">
    <w:abstractNumId w:val="1740"/>
  </w:num>
  <w:num w:numId="1299">
    <w:abstractNumId w:val="605"/>
  </w:num>
  <w:num w:numId="1300">
    <w:abstractNumId w:val="957"/>
  </w:num>
  <w:num w:numId="1301">
    <w:abstractNumId w:val="1006"/>
  </w:num>
  <w:num w:numId="1302">
    <w:abstractNumId w:val="193"/>
  </w:num>
  <w:num w:numId="1303">
    <w:abstractNumId w:val="1155"/>
  </w:num>
  <w:num w:numId="1304">
    <w:abstractNumId w:val="165"/>
  </w:num>
  <w:num w:numId="1305">
    <w:abstractNumId w:val="264"/>
  </w:num>
  <w:num w:numId="1306">
    <w:abstractNumId w:val="211"/>
  </w:num>
  <w:num w:numId="1307">
    <w:abstractNumId w:val="400"/>
  </w:num>
  <w:num w:numId="1308">
    <w:abstractNumId w:val="1552"/>
  </w:num>
  <w:num w:numId="1309">
    <w:abstractNumId w:val="1559"/>
  </w:num>
  <w:num w:numId="1310">
    <w:abstractNumId w:val="460"/>
  </w:num>
  <w:num w:numId="1311">
    <w:abstractNumId w:val="284"/>
  </w:num>
  <w:num w:numId="1312">
    <w:abstractNumId w:val="939"/>
  </w:num>
  <w:num w:numId="1313">
    <w:abstractNumId w:val="527"/>
  </w:num>
  <w:num w:numId="1314">
    <w:abstractNumId w:val="575"/>
  </w:num>
  <w:num w:numId="1315">
    <w:abstractNumId w:val="1937"/>
  </w:num>
  <w:num w:numId="1316">
    <w:abstractNumId w:val="513"/>
  </w:num>
  <w:num w:numId="1317">
    <w:abstractNumId w:val="820"/>
  </w:num>
  <w:num w:numId="1318">
    <w:abstractNumId w:val="30"/>
  </w:num>
  <w:num w:numId="1319">
    <w:abstractNumId w:val="1748"/>
  </w:num>
  <w:num w:numId="1320">
    <w:abstractNumId w:val="773"/>
  </w:num>
  <w:num w:numId="1321">
    <w:abstractNumId w:val="1594"/>
  </w:num>
  <w:num w:numId="1322">
    <w:abstractNumId w:val="308"/>
  </w:num>
  <w:num w:numId="1323">
    <w:abstractNumId w:val="1116"/>
  </w:num>
  <w:num w:numId="1324">
    <w:abstractNumId w:val="656"/>
  </w:num>
  <w:num w:numId="1325">
    <w:abstractNumId w:val="1780"/>
  </w:num>
  <w:num w:numId="1326">
    <w:abstractNumId w:val="195"/>
  </w:num>
  <w:num w:numId="1327">
    <w:abstractNumId w:val="1811"/>
  </w:num>
  <w:num w:numId="1328">
    <w:abstractNumId w:val="1002"/>
  </w:num>
  <w:num w:numId="1329">
    <w:abstractNumId w:val="1632"/>
  </w:num>
  <w:num w:numId="1330">
    <w:abstractNumId w:val="925"/>
  </w:num>
  <w:num w:numId="1331">
    <w:abstractNumId w:val="1788"/>
  </w:num>
  <w:num w:numId="1332">
    <w:abstractNumId w:val="600"/>
  </w:num>
  <w:num w:numId="1333">
    <w:abstractNumId w:val="215"/>
  </w:num>
  <w:num w:numId="1334">
    <w:abstractNumId w:val="1291"/>
  </w:num>
  <w:num w:numId="1335">
    <w:abstractNumId w:val="1908"/>
  </w:num>
  <w:num w:numId="1336">
    <w:abstractNumId w:val="1618"/>
  </w:num>
  <w:num w:numId="1337">
    <w:abstractNumId w:val="357"/>
  </w:num>
  <w:num w:numId="1338">
    <w:abstractNumId w:val="1417"/>
  </w:num>
  <w:num w:numId="1339">
    <w:abstractNumId w:val="1789"/>
  </w:num>
  <w:num w:numId="1340">
    <w:abstractNumId w:val="631"/>
  </w:num>
  <w:num w:numId="1341">
    <w:abstractNumId w:val="1306"/>
  </w:num>
  <w:num w:numId="1342">
    <w:abstractNumId w:val="293"/>
  </w:num>
  <w:num w:numId="1343">
    <w:abstractNumId w:val="1406"/>
  </w:num>
  <w:num w:numId="1344">
    <w:abstractNumId w:val="1698"/>
  </w:num>
  <w:num w:numId="1345">
    <w:abstractNumId w:val="854"/>
  </w:num>
  <w:num w:numId="1346">
    <w:abstractNumId w:val="732"/>
  </w:num>
  <w:num w:numId="1347">
    <w:abstractNumId w:val="1192"/>
  </w:num>
  <w:num w:numId="1348">
    <w:abstractNumId w:val="120"/>
  </w:num>
  <w:num w:numId="1349">
    <w:abstractNumId w:val="614"/>
  </w:num>
  <w:num w:numId="1350">
    <w:abstractNumId w:val="894"/>
  </w:num>
  <w:num w:numId="1351">
    <w:abstractNumId w:val="1086"/>
  </w:num>
  <w:num w:numId="1352">
    <w:abstractNumId w:val="979"/>
  </w:num>
  <w:num w:numId="1353">
    <w:abstractNumId w:val="671"/>
  </w:num>
  <w:num w:numId="1354">
    <w:abstractNumId w:val="1919"/>
  </w:num>
  <w:num w:numId="1355">
    <w:abstractNumId w:val="1576"/>
  </w:num>
  <w:num w:numId="1356">
    <w:abstractNumId w:val="1512"/>
  </w:num>
  <w:num w:numId="1357">
    <w:abstractNumId w:val="1112"/>
  </w:num>
  <w:num w:numId="1358">
    <w:abstractNumId w:val="1894"/>
  </w:num>
  <w:num w:numId="1359">
    <w:abstractNumId w:val="869"/>
  </w:num>
  <w:num w:numId="1360">
    <w:abstractNumId w:val="226"/>
  </w:num>
  <w:num w:numId="1361">
    <w:abstractNumId w:val="96"/>
  </w:num>
  <w:num w:numId="1362">
    <w:abstractNumId w:val="1814"/>
  </w:num>
  <w:num w:numId="1363">
    <w:abstractNumId w:val="1414"/>
  </w:num>
  <w:num w:numId="1364">
    <w:abstractNumId w:val="797"/>
  </w:num>
  <w:num w:numId="1365">
    <w:abstractNumId w:val="1043"/>
  </w:num>
  <w:num w:numId="1366">
    <w:abstractNumId w:val="1279"/>
  </w:num>
  <w:num w:numId="1367">
    <w:abstractNumId w:val="1210"/>
  </w:num>
  <w:num w:numId="1368">
    <w:abstractNumId w:val="296"/>
  </w:num>
  <w:num w:numId="1369">
    <w:abstractNumId w:val="1783"/>
  </w:num>
  <w:num w:numId="1370">
    <w:abstractNumId w:val="1349"/>
  </w:num>
  <w:num w:numId="1371">
    <w:abstractNumId w:val="212"/>
  </w:num>
  <w:num w:numId="1372">
    <w:abstractNumId w:val="1159"/>
  </w:num>
  <w:num w:numId="1373">
    <w:abstractNumId w:val="730"/>
  </w:num>
  <w:num w:numId="1374">
    <w:abstractNumId w:val="1135"/>
  </w:num>
  <w:num w:numId="1375">
    <w:abstractNumId w:val="1041"/>
  </w:num>
  <w:num w:numId="1376">
    <w:abstractNumId w:val="1577"/>
  </w:num>
  <w:num w:numId="1377">
    <w:abstractNumId w:val="1292"/>
  </w:num>
  <w:num w:numId="1378">
    <w:abstractNumId w:val="302"/>
  </w:num>
  <w:num w:numId="1379">
    <w:abstractNumId w:val="155"/>
  </w:num>
  <w:num w:numId="1380">
    <w:abstractNumId w:val="747"/>
  </w:num>
  <w:num w:numId="1381">
    <w:abstractNumId w:val="1391"/>
  </w:num>
  <w:num w:numId="1382">
    <w:abstractNumId w:val="256"/>
  </w:num>
  <w:num w:numId="1383">
    <w:abstractNumId w:val="33"/>
  </w:num>
  <w:num w:numId="1384">
    <w:abstractNumId w:val="1024"/>
  </w:num>
  <w:num w:numId="1385">
    <w:abstractNumId w:val="1301"/>
  </w:num>
  <w:num w:numId="1386">
    <w:abstractNumId w:val="1563"/>
  </w:num>
  <w:num w:numId="1387">
    <w:abstractNumId w:val="980"/>
  </w:num>
  <w:num w:numId="1388">
    <w:abstractNumId w:val="1813"/>
  </w:num>
  <w:num w:numId="1389">
    <w:abstractNumId w:val="1380"/>
  </w:num>
  <w:num w:numId="1390">
    <w:abstractNumId w:val="1096"/>
  </w:num>
  <w:num w:numId="1391">
    <w:abstractNumId w:val="10"/>
  </w:num>
  <w:num w:numId="1392">
    <w:abstractNumId w:val="125"/>
  </w:num>
  <w:num w:numId="1393">
    <w:abstractNumId w:val="58"/>
  </w:num>
  <w:num w:numId="1394">
    <w:abstractNumId w:val="1936"/>
  </w:num>
  <w:num w:numId="1395">
    <w:abstractNumId w:val="603"/>
  </w:num>
  <w:num w:numId="1396">
    <w:abstractNumId w:val="991"/>
  </w:num>
  <w:num w:numId="1397">
    <w:abstractNumId w:val="1617"/>
  </w:num>
  <w:num w:numId="1398">
    <w:abstractNumId w:val="832"/>
  </w:num>
  <w:num w:numId="1399">
    <w:abstractNumId w:val="665"/>
  </w:num>
  <w:num w:numId="1400">
    <w:abstractNumId w:val="491"/>
  </w:num>
  <w:num w:numId="1401">
    <w:abstractNumId w:val="564"/>
  </w:num>
  <w:num w:numId="1402">
    <w:abstractNumId w:val="1283"/>
  </w:num>
  <w:num w:numId="1403">
    <w:abstractNumId w:val="321"/>
  </w:num>
  <w:num w:numId="1404">
    <w:abstractNumId w:val="1114"/>
  </w:num>
  <w:num w:numId="1405">
    <w:abstractNumId w:val="350"/>
  </w:num>
  <w:num w:numId="1406">
    <w:abstractNumId w:val="852"/>
  </w:num>
  <w:num w:numId="1407">
    <w:abstractNumId w:val="466"/>
  </w:num>
  <w:num w:numId="1408">
    <w:abstractNumId w:val="1657"/>
  </w:num>
  <w:num w:numId="1409">
    <w:abstractNumId w:val="1762"/>
  </w:num>
  <w:num w:numId="1410">
    <w:abstractNumId w:val="1708"/>
  </w:num>
  <w:num w:numId="1411">
    <w:abstractNumId w:val="439"/>
  </w:num>
  <w:num w:numId="1412">
    <w:abstractNumId w:val="1932"/>
  </w:num>
  <w:num w:numId="1413">
    <w:abstractNumId w:val="206"/>
  </w:num>
  <w:num w:numId="1414">
    <w:abstractNumId w:val="433"/>
  </w:num>
  <w:num w:numId="1415">
    <w:abstractNumId w:val="403"/>
  </w:num>
  <w:num w:numId="1416">
    <w:abstractNumId w:val="325"/>
  </w:num>
  <w:num w:numId="1417">
    <w:abstractNumId w:val="673"/>
  </w:num>
  <w:num w:numId="1418">
    <w:abstractNumId w:val="1196"/>
  </w:num>
  <w:num w:numId="1419">
    <w:abstractNumId w:val="305"/>
  </w:num>
  <w:num w:numId="1420">
    <w:abstractNumId w:val="912"/>
  </w:num>
  <w:num w:numId="1421">
    <w:abstractNumId w:val="862"/>
  </w:num>
  <w:num w:numId="1422">
    <w:abstractNumId w:val="1638"/>
  </w:num>
  <w:num w:numId="1423">
    <w:abstractNumId w:val="444"/>
  </w:num>
  <w:num w:numId="1424">
    <w:abstractNumId w:val="29"/>
  </w:num>
  <w:num w:numId="1425">
    <w:abstractNumId w:val="1433"/>
  </w:num>
  <w:num w:numId="1426">
    <w:abstractNumId w:val="1686"/>
  </w:num>
  <w:num w:numId="1427">
    <w:abstractNumId w:val="1311"/>
  </w:num>
  <w:num w:numId="1428">
    <w:abstractNumId w:val="1251"/>
  </w:num>
  <w:num w:numId="1429">
    <w:abstractNumId w:val="1660"/>
  </w:num>
  <w:num w:numId="1430">
    <w:abstractNumId w:val="213"/>
  </w:num>
  <w:num w:numId="1431">
    <w:abstractNumId w:val="1663"/>
  </w:num>
  <w:num w:numId="1432">
    <w:abstractNumId w:val="35"/>
  </w:num>
  <w:num w:numId="1433">
    <w:abstractNumId w:val="131"/>
  </w:num>
  <w:num w:numId="1434">
    <w:abstractNumId w:val="1309"/>
  </w:num>
  <w:num w:numId="1435">
    <w:abstractNumId w:val="101"/>
  </w:num>
  <w:num w:numId="1436">
    <w:abstractNumId w:val="883"/>
  </w:num>
  <w:num w:numId="1437">
    <w:abstractNumId w:val="543"/>
  </w:num>
  <w:num w:numId="1438">
    <w:abstractNumId w:val="744"/>
  </w:num>
  <w:num w:numId="1439">
    <w:abstractNumId w:val="613"/>
  </w:num>
  <w:num w:numId="1440">
    <w:abstractNumId w:val="793"/>
  </w:num>
  <w:num w:numId="1441">
    <w:abstractNumId w:val="1168"/>
  </w:num>
  <w:num w:numId="1442">
    <w:abstractNumId w:val="879"/>
  </w:num>
  <w:num w:numId="1443">
    <w:abstractNumId w:val="1478"/>
  </w:num>
  <w:num w:numId="1444">
    <w:abstractNumId w:val="1640"/>
  </w:num>
  <w:num w:numId="1445">
    <w:abstractNumId w:val="1370"/>
  </w:num>
  <w:num w:numId="1446">
    <w:abstractNumId w:val="1738"/>
  </w:num>
  <w:num w:numId="1447">
    <w:abstractNumId w:val="540"/>
  </w:num>
  <w:num w:numId="1448">
    <w:abstractNumId w:val="1254"/>
  </w:num>
  <w:num w:numId="1449">
    <w:abstractNumId w:val="716"/>
  </w:num>
  <w:num w:numId="1450">
    <w:abstractNumId w:val="182"/>
  </w:num>
  <w:num w:numId="1451">
    <w:abstractNumId w:val="459"/>
  </w:num>
  <w:num w:numId="1452">
    <w:abstractNumId w:val="643"/>
  </w:num>
  <w:num w:numId="1453">
    <w:abstractNumId w:val="338"/>
  </w:num>
  <w:num w:numId="1454">
    <w:abstractNumId w:val="1072"/>
  </w:num>
  <w:num w:numId="1455">
    <w:abstractNumId w:val="143"/>
  </w:num>
  <w:num w:numId="1456">
    <w:abstractNumId w:val="294"/>
  </w:num>
  <w:num w:numId="1457">
    <w:abstractNumId w:val="558"/>
  </w:num>
  <w:num w:numId="1458">
    <w:abstractNumId w:val="1755"/>
  </w:num>
  <w:num w:numId="1459">
    <w:abstractNumId w:val="1611"/>
  </w:num>
  <w:num w:numId="1460">
    <w:abstractNumId w:val="1797"/>
  </w:num>
  <w:num w:numId="1461">
    <w:abstractNumId w:val="1092"/>
  </w:num>
  <w:num w:numId="1462">
    <w:abstractNumId w:val="1619"/>
  </w:num>
  <w:num w:numId="1463">
    <w:abstractNumId w:val="154"/>
  </w:num>
  <w:num w:numId="1464">
    <w:abstractNumId w:val="1763"/>
  </w:num>
  <w:num w:numId="1465">
    <w:abstractNumId w:val="167"/>
  </w:num>
  <w:num w:numId="1466">
    <w:abstractNumId w:val="1099"/>
  </w:num>
  <w:num w:numId="1467">
    <w:abstractNumId w:val="563"/>
  </w:num>
  <w:num w:numId="1468">
    <w:abstractNumId w:val="71"/>
  </w:num>
  <w:num w:numId="1469">
    <w:abstractNumId w:val="1911"/>
  </w:num>
  <w:num w:numId="1470">
    <w:abstractNumId w:val="770"/>
  </w:num>
  <w:num w:numId="1471">
    <w:abstractNumId w:val="920"/>
  </w:num>
  <w:num w:numId="1472">
    <w:abstractNumId w:val="19"/>
  </w:num>
  <w:num w:numId="1473">
    <w:abstractNumId w:val="1286"/>
  </w:num>
  <w:num w:numId="1474">
    <w:abstractNumId w:val="477"/>
  </w:num>
  <w:num w:numId="1475">
    <w:abstractNumId w:val="80"/>
  </w:num>
  <w:num w:numId="1476">
    <w:abstractNumId w:val="1382"/>
  </w:num>
  <w:num w:numId="1477">
    <w:abstractNumId w:val="1822"/>
  </w:num>
  <w:num w:numId="1478">
    <w:abstractNumId w:val="664"/>
  </w:num>
  <w:num w:numId="1479">
    <w:abstractNumId w:val="941"/>
  </w:num>
  <w:num w:numId="1480">
    <w:abstractNumId w:val="873"/>
  </w:num>
  <w:num w:numId="1481">
    <w:abstractNumId w:val="23"/>
  </w:num>
  <w:num w:numId="1482">
    <w:abstractNumId w:val="910"/>
  </w:num>
  <w:num w:numId="1483">
    <w:abstractNumId w:val="1389"/>
  </w:num>
  <w:num w:numId="1484">
    <w:abstractNumId w:val="247"/>
  </w:num>
  <w:num w:numId="1485">
    <w:abstractNumId w:val="494"/>
  </w:num>
  <w:num w:numId="1486">
    <w:abstractNumId w:val="1473"/>
  </w:num>
  <w:num w:numId="1487">
    <w:abstractNumId w:val="1059"/>
  </w:num>
  <w:num w:numId="1488">
    <w:abstractNumId w:val="497"/>
  </w:num>
  <w:num w:numId="1489">
    <w:abstractNumId w:val="1073"/>
  </w:num>
  <w:num w:numId="1490">
    <w:abstractNumId w:val="1455"/>
  </w:num>
  <w:num w:numId="1491">
    <w:abstractNumId w:val="12"/>
  </w:num>
  <w:num w:numId="1492">
    <w:abstractNumId w:val="1324"/>
  </w:num>
  <w:num w:numId="1493">
    <w:abstractNumId w:val="1823"/>
  </w:num>
  <w:num w:numId="1494">
    <w:abstractNumId w:val="1102"/>
  </w:num>
  <w:num w:numId="1495">
    <w:abstractNumId w:val="837"/>
  </w:num>
  <w:num w:numId="1496">
    <w:abstractNumId w:val="640"/>
  </w:num>
  <w:num w:numId="1497">
    <w:abstractNumId w:val="344"/>
  </w:num>
  <w:num w:numId="1498">
    <w:abstractNumId w:val="840"/>
  </w:num>
  <w:num w:numId="1499">
    <w:abstractNumId w:val="1052"/>
  </w:num>
  <w:num w:numId="1500">
    <w:abstractNumId w:val="1384"/>
  </w:num>
  <w:num w:numId="1501">
    <w:abstractNumId w:val="1233"/>
  </w:num>
  <w:num w:numId="1502">
    <w:abstractNumId w:val="1333"/>
  </w:num>
  <w:num w:numId="1503">
    <w:abstractNumId w:val="1430"/>
  </w:num>
  <w:num w:numId="1504">
    <w:abstractNumId w:val="1768"/>
  </w:num>
  <w:num w:numId="1505">
    <w:abstractNumId w:val="1714"/>
  </w:num>
  <w:num w:numId="1506">
    <w:abstractNumId w:val="1539"/>
  </w:num>
  <w:num w:numId="1507">
    <w:abstractNumId w:val="1377"/>
  </w:num>
  <w:num w:numId="1508">
    <w:abstractNumId w:val="1673"/>
  </w:num>
  <w:num w:numId="1509">
    <w:abstractNumId w:val="28"/>
  </w:num>
  <w:num w:numId="1510">
    <w:abstractNumId w:val="523"/>
  </w:num>
  <w:num w:numId="1511">
    <w:abstractNumId w:val="1229"/>
  </w:num>
  <w:num w:numId="1512">
    <w:abstractNumId w:val="1864"/>
  </w:num>
  <w:num w:numId="1513">
    <w:abstractNumId w:val="1444"/>
  </w:num>
  <w:num w:numId="1514">
    <w:abstractNumId w:val="645"/>
  </w:num>
  <w:num w:numId="1515">
    <w:abstractNumId w:val="1081"/>
  </w:num>
  <w:num w:numId="1516">
    <w:abstractNumId w:val="1359"/>
  </w:num>
  <w:num w:numId="1517">
    <w:abstractNumId w:val="919"/>
  </w:num>
  <w:num w:numId="1518">
    <w:abstractNumId w:val="1202"/>
  </w:num>
  <w:num w:numId="1519">
    <w:abstractNumId w:val="291"/>
  </w:num>
  <w:num w:numId="1520">
    <w:abstractNumId w:val="1535"/>
  </w:num>
  <w:num w:numId="1521">
    <w:abstractNumId w:val="1287"/>
  </w:num>
  <w:num w:numId="1522">
    <w:abstractNumId w:val="192"/>
  </w:num>
  <w:num w:numId="1523">
    <w:abstractNumId w:val="337"/>
  </w:num>
  <w:num w:numId="1524">
    <w:abstractNumId w:val="795"/>
  </w:num>
  <w:num w:numId="1525">
    <w:abstractNumId w:val="1275"/>
  </w:num>
  <w:num w:numId="1526">
    <w:abstractNumId w:val="1029"/>
  </w:num>
  <w:num w:numId="1527">
    <w:abstractNumId w:val="1605"/>
  </w:num>
  <w:num w:numId="1528">
    <w:abstractNumId w:val="1224"/>
  </w:num>
  <w:num w:numId="1529">
    <w:abstractNumId w:val="411"/>
  </w:num>
  <w:num w:numId="1530">
    <w:abstractNumId w:val="1157"/>
  </w:num>
  <w:num w:numId="1531">
    <w:abstractNumId w:val="1862"/>
  </w:num>
  <w:num w:numId="1532">
    <w:abstractNumId w:val="746"/>
  </w:num>
  <w:num w:numId="1533">
    <w:abstractNumId w:val="1767"/>
  </w:num>
  <w:num w:numId="1534">
    <w:abstractNumId w:val="32"/>
  </w:num>
  <w:num w:numId="1535">
    <w:abstractNumId w:val="63"/>
  </w:num>
  <w:num w:numId="1536">
    <w:abstractNumId w:val="1764"/>
  </w:num>
  <w:num w:numId="1537">
    <w:abstractNumId w:val="200"/>
  </w:num>
  <w:num w:numId="1538">
    <w:abstractNumId w:val="762"/>
  </w:num>
  <w:num w:numId="1539">
    <w:abstractNumId w:val="1741"/>
  </w:num>
  <w:num w:numId="1540">
    <w:abstractNumId w:val="914"/>
  </w:num>
  <w:num w:numId="1541">
    <w:abstractNumId w:val="1461"/>
  </w:num>
  <w:num w:numId="1542">
    <w:abstractNumId w:val="528"/>
  </w:num>
  <w:num w:numId="1543">
    <w:abstractNumId w:val="1205"/>
  </w:num>
  <w:num w:numId="1544">
    <w:abstractNumId w:val="657"/>
  </w:num>
  <w:num w:numId="1545">
    <w:abstractNumId w:val="651"/>
  </w:num>
  <w:num w:numId="1546">
    <w:abstractNumId w:val="568"/>
  </w:num>
  <w:num w:numId="1547">
    <w:abstractNumId w:val="1827"/>
  </w:num>
  <w:num w:numId="1548">
    <w:abstractNumId w:val="1066"/>
  </w:num>
  <w:num w:numId="1549">
    <w:abstractNumId w:val="1303"/>
  </w:num>
  <w:num w:numId="1550">
    <w:abstractNumId w:val="660"/>
  </w:num>
  <w:num w:numId="1551">
    <w:abstractNumId w:val="1608"/>
  </w:num>
  <w:num w:numId="1552">
    <w:abstractNumId w:val="594"/>
  </w:num>
  <w:num w:numId="1553">
    <w:abstractNumId w:val="1722"/>
  </w:num>
  <w:num w:numId="1554">
    <w:abstractNumId w:val="1655"/>
  </w:num>
  <w:num w:numId="1555">
    <w:abstractNumId w:val="1596"/>
  </w:num>
  <w:num w:numId="1556">
    <w:abstractNumId w:val="1138"/>
  </w:num>
  <w:num w:numId="1557">
    <w:abstractNumId w:val="876"/>
  </w:num>
  <w:num w:numId="1558">
    <w:abstractNumId w:val="1411"/>
  </w:num>
  <w:num w:numId="1559">
    <w:abstractNumId w:val="1015"/>
  </w:num>
  <w:num w:numId="1560">
    <w:abstractNumId w:val="1491"/>
  </w:num>
  <w:num w:numId="1561">
    <w:abstractNumId w:val="1440"/>
  </w:num>
  <w:num w:numId="1562">
    <w:abstractNumId w:val="970"/>
  </w:num>
  <w:num w:numId="1563">
    <w:abstractNumId w:val="1250"/>
  </w:num>
  <w:num w:numId="1564">
    <w:abstractNumId w:val="144"/>
  </w:num>
  <w:num w:numId="1565">
    <w:abstractNumId w:val="1896"/>
  </w:num>
  <w:num w:numId="1566">
    <w:abstractNumId w:val="1194"/>
  </w:num>
  <w:num w:numId="1567">
    <w:abstractNumId w:val="551"/>
  </w:num>
  <w:num w:numId="1568">
    <w:abstractNumId w:val="1492"/>
  </w:num>
  <w:num w:numId="1569">
    <w:abstractNumId w:val="1451"/>
  </w:num>
  <w:num w:numId="1570">
    <w:abstractNumId w:val="224"/>
  </w:num>
  <w:num w:numId="1571">
    <w:abstractNumId w:val="277"/>
  </w:num>
  <w:num w:numId="1572">
    <w:abstractNumId w:val="486"/>
  </w:num>
  <w:num w:numId="1573">
    <w:abstractNumId w:val="1164"/>
  </w:num>
  <w:num w:numId="1574">
    <w:abstractNumId w:val="1125"/>
  </w:num>
  <w:num w:numId="1575">
    <w:abstractNumId w:val="210"/>
  </w:num>
  <w:num w:numId="1576">
    <w:abstractNumId w:val="1435"/>
  </w:num>
  <w:num w:numId="1577">
    <w:abstractNumId w:val="373"/>
  </w:num>
  <w:num w:numId="1578">
    <w:abstractNumId w:val="266"/>
  </w:num>
  <w:num w:numId="1579">
    <w:abstractNumId w:val="1497"/>
  </w:num>
  <w:num w:numId="1580">
    <w:abstractNumId w:val="238"/>
  </w:num>
  <w:num w:numId="1581">
    <w:abstractNumId w:val="916"/>
  </w:num>
  <w:num w:numId="1582">
    <w:abstractNumId w:val="157"/>
  </w:num>
  <w:num w:numId="1583">
    <w:abstractNumId w:val="1083"/>
  </w:num>
  <w:num w:numId="1584">
    <w:abstractNumId w:val="1607"/>
  </w:num>
  <w:num w:numId="1585">
    <w:abstractNumId w:val="1656"/>
  </w:num>
  <w:num w:numId="1586">
    <w:abstractNumId w:val="889"/>
  </w:num>
  <w:num w:numId="1587">
    <w:abstractNumId w:val="1541"/>
  </w:num>
  <w:num w:numId="1588">
    <w:abstractNumId w:val="1489"/>
  </w:num>
  <w:num w:numId="1589">
    <w:abstractNumId w:val="13"/>
  </w:num>
  <w:num w:numId="1590">
    <w:abstractNumId w:val="88"/>
  </w:num>
  <w:num w:numId="1591">
    <w:abstractNumId w:val="1587"/>
  </w:num>
  <w:num w:numId="1592">
    <w:abstractNumId w:val="1214"/>
  </w:num>
  <w:num w:numId="1593">
    <w:abstractNumId w:val="146"/>
  </w:num>
  <w:num w:numId="1594">
    <w:abstractNumId w:val="1903"/>
  </w:num>
  <w:num w:numId="1595">
    <w:abstractNumId w:val="670"/>
  </w:num>
  <w:num w:numId="1596">
    <w:abstractNumId w:val="1665"/>
  </w:num>
  <w:num w:numId="1597">
    <w:abstractNumId w:val="110"/>
  </w:num>
  <w:num w:numId="1598">
    <w:abstractNumId w:val="1076"/>
  </w:num>
  <w:num w:numId="1599">
    <w:abstractNumId w:val="470"/>
  </w:num>
  <w:num w:numId="1600">
    <w:abstractNumId w:val="347"/>
  </w:num>
  <w:num w:numId="1601">
    <w:abstractNumId w:val="1268"/>
  </w:num>
  <w:num w:numId="1602">
    <w:abstractNumId w:val="945"/>
  </w:num>
  <w:num w:numId="1603">
    <w:abstractNumId w:val="1226"/>
  </w:num>
  <w:num w:numId="1604">
    <w:abstractNumId w:val="383"/>
  </w:num>
  <w:num w:numId="1605">
    <w:abstractNumId w:val="834"/>
  </w:num>
  <w:num w:numId="1606">
    <w:abstractNumId w:val="407"/>
  </w:num>
  <w:num w:numId="1607">
    <w:abstractNumId w:val="977"/>
  </w:num>
  <w:num w:numId="1608">
    <w:abstractNumId w:val="1304"/>
  </w:num>
  <w:num w:numId="1609">
    <w:abstractNumId w:val="156"/>
  </w:num>
  <w:num w:numId="1610">
    <w:abstractNumId w:val="476"/>
  </w:num>
  <w:num w:numId="1611">
    <w:abstractNumId w:val="49"/>
  </w:num>
  <w:num w:numId="1612">
    <w:abstractNumId w:val="993"/>
  </w:num>
  <w:num w:numId="1613">
    <w:abstractNumId w:val="1620"/>
  </w:num>
  <w:num w:numId="1614">
    <w:abstractNumId w:val="1758"/>
  </w:num>
  <w:num w:numId="1615">
    <w:abstractNumId w:val="875"/>
  </w:num>
  <w:num w:numId="1616">
    <w:abstractNumId w:val="1538"/>
  </w:num>
  <w:num w:numId="1617">
    <w:abstractNumId w:val="1467"/>
  </w:num>
  <w:num w:numId="1618">
    <w:abstractNumId w:val="1285"/>
  </w:num>
  <w:num w:numId="1619">
    <w:abstractNumId w:val="981"/>
  </w:num>
  <w:num w:numId="1620">
    <w:abstractNumId w:val="1366"/>
  </w:num>
  <w:num w:numId="1621">
    <w:abstractNumId w:val="1127"/>
  </w:num>
  <w:num w:numId="1622">
    <w:abstractNumId w:val="1386"/>
  </w:num>
  <w:num w:numId="1623">
    <w:abstractNumId w:val="303"/>
  </w:num>
  <w:num w:numId="1624">
    <w:abstractNumId w:val="222"/>
  </w:num>
  <w:num w:numId="1625">
    <w:abstractNumId w:val="709"/>
  </w:num>
  <w:num w:numId="1626">
    <w:abstractNumId w:val="512"/>
  </w:num>
  <w:num w:numId="1627">
    <w:abstractNumId w:val="992"/>
  </w:num>
  <w:num w:numId="1628">
    <w:abstractNumId w:val="1471"/>
  </w:num>
  <w:num w:numId="1629">
    <w:abstractNumId w:val="123"/>
  </w:num>
  <w:num w:numId="1630">
    <w:abstractNumId w:val="1343"/>
  </w:num>
  <w:num w:numId="1631">
    <w:abstractNumId w:val="387"/>
  </w:num>
  <w:num w:numId="1632">
    <w:abstractNumId w:val="642"/>
  </w:num>
  <w:num w:numId="1633">
    <w:abstractNumId w:val="231"/>
  </w:num>
  <w:num w:numId="1634">
    <w:abstractNumId w:val="1230"/>
  </w:num>
  <w:num w:numId="1635">
    <w:abstractNumId w:val="727"/>
  </w:num>
  <w:num w:numId="1636">
    <w:abstractNumId w:val="973"/>
  </w:num>
  <w:num w:numId="1637">
    <w:abstractNumId w:val="399"/>
  </w:num>
  <w:num w:numId="1638">
    <w:abstractNumId w:val="589"/>
  </w:num>
  <w:num w:numId="1639">
    <w:abstractNumId w:val="536"/>
  </w:num>
  <w:num w:numId="1640">
    <w:abstractNumId w:val="1925"/>
  </w:num>
  <w:num w:numId="1641">
    <w:abstractNumId w:val="472"/>
  </w:num>
  <w:num w:numId="1642">
    <w:abstractNumId w:val="1591"/>
  </w:num>
  <w:num w:numId="1643">
    <w:abstractNumId w:val="526"/>
  </w:num>
  <w:num w:numId="1644">
    <w:abstractNumId w:val="1566"/>
  </w:num>
  <w:num w:numId="1645">
    <w:abstractNumId w:val="570"/>
  </w:num>
  <w:num w:numId="1646">
    <w:abstractNumId w:val="1907"/>
  </w:num>
  <w:num w:numId="1647">
    <w:abstractNumId w:val="880"/>
  </w:num>
  <w:num w:numId="1648">
    <w:abstractNumId w:val="139"/>
  </w:num>
  <w:num w:numId="1649">
    <w:abstractNumId w:val="6"/>
  </w:num>
  <w:num w:numId="1650">
    <w:abstractNumId w:val="1662"/>
  </w:num>
  <w:num w:numId="1651">
    <w:abstractNumId w:val="821"/>
  </w:num>
  <w:num w:numId="1652">
    <w:abstractNumId w:val="1881"/>
  </w:num>
  <w:num w:numId="1653">
    <w:abstractNumId w:val="1381"/>
  </w:num>
  <w:num w:numId="1654">
    <w:abstractNumId w:val="1409"/>
  </w:num>
  <w:num w:numId="1655">
    <w:abstractNumId w:val="590"/>
  </w:num>
  <w:num w:numId="1656">
    <w:abstractNumId w:val="535"/>
  </w:num>
  <w:num w:numId="1657">
    <w:abstractNumId w:val="786"/>
  </w:num>
  <w:num w:numId="1658">
    <w:abstractNumId w:val="615"/>
  </w:num>
  <w:num w:numId="1659">
    <w:abstractNumId w:val="1484"/>
  </w:num>
  <w:num w:numId="1660">
    <w:abstractNumId w:val="1593"/>
  </w:num>
  <w:num w:numId="1661">
    <w:abstractNumId w:val="825"/>
  </w:num>
  <w:num w:numId="1662">
    <w:abstractNumId w:val="404"/>
  </w:num>
  <w:num w:numId="1663">
    <w:abstractNumId w:val="598"/>
  </w:num>
  <w:num w:numId="1664">
    <w:abstractNumId w:val="1508"/>
  </w:num>
  <w:num w:numId="1665">
    <w:abstractNumId w:val="240"/>
  </w:num>
  <w:num w:numId="1666">
    <w:abstractNumId w:val="79"/>
  </w:num>
  <w:num w:numId="1667">
    <w:abstractNumId w:val="790"/>
  </w:num>
  <w:num w:numId="1668">
    <w:abstractNumId w:val="1416"/>
  </w:num>
  <w:num w:numId="1669">
    <w:abstractNumId w:val="982"/>
  </w:num>
  <w:num w:numId="1670">
    <w:abstractNumId w:val="1257"/>
  </w:num>
  <w:num w:numId="1671">
    <w:abstractNumId w:val="1590"/>
  </w:num>
  <w:num w:numId="1672">
    <w:abstractNumId w:val="1726"/>
  </w:num>
  <w:num w:numId="1673">
    <w:abstractNumId w:val="780"/>
  </w:num>
  <w:num w:numId="1674">
    <w:abstractNumId w:val="901"/>
  </w:num>
  <w:num w:numId="1675">
    <w:abstractNumId w:val="292"/>
  </w:num>
  <w:num w:numId="1676">
    <w:abstractNumId w:val="1778"/>
  </w:num>
  <w:num w:numId="1677">
    <w:abstractNumId w:val="286"/>
  </w:num>
  <w:num w:numId="1678">
    <w:abstractNumId w:val="449"/>
  </w:num>
  <w:num w:numId="1679">
    <w:abstractNumId w:val="467"/>
  </w:num>
  <w:num w:numId="1680">
    <w:abstractNumId w:val="1378"/>
  </w:num>
  <w:num w:numId="1681">
    <w:abstractNumId w:val="172"/>
  </w:num>
  <w:num w:numId="1682">
    <w:abstractNumId w:val="39"/>
  </w:num>
  <w:num w:numId="1683">
    <w:abstractNumId w:val="1866"/>
  </w:num>
  <w:num w:numId="1684">
    <w:abstractNumId w:val="1833"/>
  </w:num>
  <w:num w:numId="1685">
    <w:abstractNumId w:val="1924"/>
  </w:num>
  <w:num w:numId="1686">
    <w:abstractNumId w:val="1901"/>
  </w:num>
  <w:num w:numId="1687">
    <w:abstractNumId w:val="1841"/>
  </w:num>
  <w:num w:numId="1688">
    <w:abstractNumId w:val="443"/>
  </w:num>
  <w:num w:numId="1689">
    <w:abstractNumId w:val="697"/>
  </w:num>
  <w:num w:numId="1690">
    <w:abstractNumId w:val="471"/>
  </w:num>
  <w:num w:numId="1691">
    <w:abstractNumId w:val="1075"/>
  </w:num>
  <w:num w:numId="1692">
    <w:abstractNumId w:val="265"/>
  </w:num>
  <w:num w:numId="1693">
    <w:abstractNumId w:val="109"/>
  </w:num>
  <w:num w:numId="1694">
    <w:abstractNumId w:val="1445"/>
  </w:num>
  <w:num w:numId="1695">
    <w:abstractNumId w:val="1208"/>
  </w:num>
  <w:num w:numId="1696">
    <w:abstractNumId w:val="1107"/>
  </w:num>
  <w:num w:numId="1697">
    <w:abstractNumId w:val="461"/>
  </w:num>
  <w:num w:numId="1698">
    <w:abstractNumId w:val="332"/>
  </w:num>
  <w:num w:numId="1699">
    <w:abstractNumId w:val="1710"/>
  </w:num>
  <w:num w:numId="1700">
    <w:abstractNumId w:val="612"/>
  </w:num>
  <w:num w:numId="1701">
    <w:abstractNumId w:val="798"/>
  </w:num>
  <w:num w:numId="1702">
    <w:abstractNumId w:val="666"/>
  </w:num>
  <w:num w:numId="1703">
    <w:abstractNumId w:val="1882"/>
  </w:num>
  <w:num w:numId="1704">
    <w:abstractNumId w:val="511"/>
  </w:num>
  <w:num w:numId="1705">
    <w:abstractNumId w:val="680"/>
  </w:num>
  <w:num w:numId="1706">
    <w:abstractNumId w:val="1288"/>
  </w:num>
  <w:num w:numId="1707">
    <w:abstractNumId w:val="1904"/>
  </w:num>
  <w:num w:numId="1708">
    <w:abstractNumId w:val="408"/>
  </w:num>
  <w:num w:numId="1709">
    <w:abstractNumId w:val="895"/>
  </w:num>
  <w:num w:numId="1710">
    <w:abstractNumId w:val="1769"/>
  </w:num>
  <w:num w:numId="1711">
    <w:abstractNumId w:val="1422"/>
  </w:num>
  <w:num w:numId="1712">
    <w:abstractNumId w:val="1889"/>
  </w:num>
  <w:num w:numId="1713">
    <w:abstractNumId w:val="1524"/>
  </w:num>
  <w:num w:numId="1714">
    <w:abstractNumId w:val="1211"/>
  </w:num>
  <w:num w:numId="1715">
    <w:abstractNumId w:val="845"/>
  </w:num>
  <w:num w:numId="1716">
    <w:abstractNumId w:val="118"/>
  </w:num>
  <w:num w:numId="1717">
    <w:abstractNumId w:val="1053"/>
  </w:num>
  <w:num w:numId="1718">
    <w:abstractNumId w:val="15"/>
  </w:num>
  <w:num w:numId="1719">
    <w:abstractNumId w:val="307"/>
  </w:num>
  <w:num w:numId="1720">
    <w:abstractNumId w:val="447"/>
  </w:num>
  <w:num w:numId="1721">
    <w:abstractNumId w:val="1221"/>
  </w:num>
  <w:num w:numId="1722">
    <w:abstractNumId w:val="1858"/>
  </w:num>
  <w:num w:numId="1723">
    <w:abstractNumId w:val="1847"/>
  </w:num>
  <w:num w:numId="1724">
    <w:abstractNumId w:val="1693"/>
  </w:num>
  <w:num w:numId="1725">
    <w:abstractNumId w:val="117"/>
  </w:num>
  <w:num w:numId="1726">
    <w:abstractNumId w:val="1805"/>
  </w:num>
  <w:num w:numId="1727">
    <w:abstractNumId w:val="55"/>
  </w:num>
  <w:num w:numId="1728">
    <w:abstractNumId w:val="1513"/>
  </w:num>
  <w:num w:numId="1729">
    <w:abstractNumId w:val="1628"/>
  </w:num>
  <w:num w:numId="1730">
    <w:abstractNumId w:val="867"/>
  </w:num>
  <w:num w:numId="1731">
    <w:abstractNumId w:val="1088"/>
  </w:num>
  <w:num w:numId="1732">
    <w:abstractNumId w:val="1179"/>
  </w:num>
  <w:num w:numId="1733">
    <w:abstractNumId w:val="1486"/>
  </w:num>
  <w:num w:numId="1734">
    <w:abstractNumId w:val="1336"/>
  </w:num>
  <w:num w:numId="1735">
    <w:abstractNumId w:val="382"/>
  </w:num>
  <w:num w:numId="1736">
    <w:abstractNumId w:val="1479"/>
  </w:num>
  <w:num w:numId="1737">
    <w:abstractNumId w:val="1060"/>
  </w:num>
  <w:num w:numId="1738">
    <w:abstractNumId w:val="1299"/>
  </w:num>
  <w:num w:numId="1739">
    <w:abstractNumId w:val="695"/>
  </w:num>
  <w:num w:numId="1740">
    <w:abstractNumId w:val="733"/>
  </w:num>
  <w:num w:numId="1741">
    <w:abstractNumId w:val="1692"/>
  </w:num>
  <w:num w:numId="1742">
    <w:abstractNumId w:val="509"/>
  </w:num>
  <w:num w:numId="1743">
    <w:abstractNumId w:val="538"/>
  </w:num>
  <w:num w:numId="1744">
    <w:abstractNumId w:val="1666"/>
  </w:num>
  <w:num w:numId="1745">
    <w:abstractNumId w:val="1899"/>
  </w:num>
  <w:num w:numId="1746">
    <w:abstractNumId w:val="136"/>
  </w:num>
  <w:num w:numId="1747">
    <w:abstractNumId w:val="836"/>
  </w:num>
  <w:num w:numId="1748">
    <w:abstractNumId w:val="1918"/>
  </w:num>
  <w:num w:numId="1749">
    <w:abstractNumId w:val="1734"/>
  </w:num>
  <w:num w:numId="1750">
    <w:abstractNumId w:val="1042"/>
  </w:num>
  <w:num w:numId="1751">
    <w:abstractNumId w:val="128"/>
  </w:num>
  <w:num w:numId="1752">
    <w:abstractNumId w:val="52"/>
  </w:num>
  <w:num w:numId="1753">
    <w:abstractNumId w:val="1038"/>
  </w:num>
  <w:num w:numId="1754">
    <w:abstractNumId w:val="1770"/>
  </w:num>
  <w:num w:numId="1755">
    <w:abstractNumId w:val="498"/>
  </w:num>
  <w:num w:numId="1756">
    <w:abstractNumId w:val="1004"/>
  </w:num>
  <w:num w:numId="1757">
    <w:abstractNumId w:val="401"/>
  </w:num>
  <w:num w:numId="1758">
    <w:abstractNumId w:val="522"/>
  </w:num>
  <w:num w:numId="1759">
    <w:abstractNumId w:val="782"/>
  </w:num>
  <w:num w:numId="1760">
    <w:abstractNumId w:val="1737"/>
  </w:num>
  <w:num w:numId="1761">
    <w:abstractNumId w:val="1313"/>
  </w:num>
  <w:num w:numId="1762">
    <w:abstractNumId w:val="492"/>
  </w:num>
  <w:num w:numId="1763">
    <w:abstractNumId w:val="799"/>
  </w:num>
  <w:num w:numId="1764">
    <w:abstractNumId w:val="1752"/>
  </w:num>
  <w:num w:numId="1765">
    <w:abstractNumId w:val="8"/>
  </w:num>
  <w:num w:numId="1766">
    <w:abstractNumId w:val="1140"/>
  </w:num>
  <w:num w:numId="1767">
    <w:abstractNumId w:val="553"/>
  </w:num>
  <w:num w:numId="1768">
    <w:abstractNumId w:val="1426"/>
  </w:num>
  <w:num w:numId="1769">
    <w:abstractNumId w:val="1747"/>
  </w:num>
  <w:num w:numId="1770">
    <w:abstractNumId w:val="1209"/>
  </w:num>
  <w:num w:numId="1771">
    <w:abstractNumId w:val="582"/>
  </w:num>
  <w:num w:numId="1772">
    <w:abstractNumId w:val="1781"/>
  </w:num>
  <w:num w:numId="1773">
    <w:abstractNumId w:val="827"/>
  </w:num>
  <w:num w:numId="1774">
    <w:abstractNumId w:val="722"/>
  </w:num>
  <w:num w:numId="1775">
    <w:abstractNumId w:val="1018"/>
  </w:num>
  <w:num w:numId="1776">
    <w:abstractNumId w:val="1248"/>
  </w:num>
  <w:num w:numId="1777">
    <w:abstractNumId w:val="441"/>
  </w:num>
  <w:num w:numId="1778">
    <w:abstractNumId w:val="1838"/>
  </w:num>
  <w:num w:numId="1779">
    <w:abstractNumId w:val="1631"/>
  </w:num>
  <w:num w:numId="1780">
    <w:abstractNumId w:val="687"/>
  </w:num>
  <w:num w:numId="1781">
    <w:abstractNumId w:val="1772"/>
  </w:num>
  <w:num w:numId="1782">
    <w:abstractNumId w:val="989"/>
  </w:num>
  <w:num w:numId="1783">
    <w:abstractNumId w:val="1173"/>
  </w:num>
  <w:num w:numId="1784">
    <w:abstractNumId w:val="1711"/>
  </w:num>
  <w:num w:numId="1785">
    <w:abstractNumId w:val="620"/>
  </w:num>
  <w:num w:numId="1786">
    <w:abstractNumId w:val="1843"/>
  </w:num>
  <w:num w:numId="1787">
    <w:abstractNumId w:val="1744"/>
  </w:num>
  <w:num w:numId="1788">
    <w:abstractNumId w:val="745"/>
  </w:num>
  <w:num w:numId="1789">
    <w:abstractNumId w:val="760"/>
  </w:num>
  <w:num w:numId="1790">
    <w:abstractNumId w:val="1071"/>
  </w:num>
  <w:num w:numId="1791">
    <w:abstractNumId w:val="809"/>
  </w:num>
  <w:num w:numId="1792">
    <w:abstractNumId w:val="1853"/>
  </w:num>
  <w:num w:numId="1793">
    <w:abstractNumId w:val="426"/>
  </w:num>
  <w:num w:numId="1794">
    <w:abstractNumId w:val="1321"/>
  </w:num>
  <w:num w:numId="1795">
    <w:abstractNumId w:val="1498"/>
  </w:num>
  <w:num w:numId="1796">
    <w:abstractNumId w:val="4"/>
  </w:num>
  <w:num w:numId="1797">
    <w:abstractNumId w:val="706"/>
  </w:num>
  <w:num w:numId="1798">
    <w:abstractNumId w:val="1418"/>
  </w:num>
  <w:num w:numId="1799">
    <w:abstractNumId w:val="97"/>
  </w:num>
  <w:num w:numId="1800">
    <w:abstractNumId w:val="1691"/>
  </w:num>
  <w:num w:numId="1801">
    <w:abstractNumId w:val="1751"/>
  </w:num>
  <w:num w:numId="1802">
    <w:abstractNumId w:val="1180"/>
  </w:num>
  <w:num w:numId="1803">
    <w:abstractNumId w:val="252"/>
  </w:num>
  <w:num w:numId="1804">
    <w:abstractNumId w:val="818"/>
  </w:num>
  <w:num w:numId="1805">
    <w:abstractNumId w:val="1255"/>
  </w:num>
  <w:num w:numId="1806">
    <w:abstractNumId w:val="104"/>
  </w:num>
  <w:num w:numId="1807">
    <w:abstractNumId w:val="1012"/>
  </w:num>
  <w:num w:numId="1808">
    <w:abstractNumId w:val="68"/>
  </w:num>
  <w:num w:numId="1809">
    <w:abstractNumId w:val="905"/>
  </w:num>
  <w:num w:numId="1810">
    <w:abstractNumId w:val="1022"/>
  </w:num>
  <w:num w:numId="1811">
    <w:abstractNumId w:val="741"/>
  </w:num>
  <w:num w:numId="1812">
    <w:abstractNumId w:val="548"/>
  </w:num>
  <w:num w:numId="1813">
    <w:abstractNumId w:val="1419"/>
  </w:num>
  <w:num w:numId="1814">
    <w:abstractNumId w:val="1263"/>
  </w:num>
  <w:num w:numId="1815">
    <w:abstractNumId w:val="1826"/>
  </w:num>
  <w:num w:numId="1816">
    <w:abstractNumId w:val="1427"/>
  </w:num>
  <w:num w:numId="1817">
    <w:abstractNumId w:val="1191"/>
  </w:num>
  <w:num w:numId="1818">
    <w:abstractNumId w:val="1351"/>
  </w:num>
  <w:num w:numId="1819">
    <w:abstractNumId w:val="1296"/>
  </w:num>
  <w:num w:numId="1820">
    <w:abstractNumId w:val="897"/>
  </w:num>
  <w:num w:numId="1821">
    <w:abstractNumId w:val="462"/>
  </w:num>
  <w:num w:numId="1822">
    <w:abstractNumId w:val="1160"/>
  </w:num>
  <w:num w:numId="1823">
    <w:abstractNumId w:val="724"/>
  </w:num>
  <w:num w:numId="1824">
    <w:abstractNumId w:val="392"/>
  </w:num>
  <w:num w:numId="1825">
    <w:abstractNumId w:val="556"/>
  </w:num>
  <w:num w:numId="1826">
    <w:abstractNumId w:val="1215"/>
  </w:num>
  <w:num w:numId="1827">
    <w:abstractNumId w:val="380"/>
  </w:num>
  <w:num w:numId="1828">
    <w:abstractNumId w:val="1557"/>
  </w:num>
  <w:num w:numId="1829">
    <w:abstractNumId w:val="579"/>
  </w:num>
  <w:num w:numId="1830">
    <w:abstractNumId w:val="300"/>
  </w:num>
  <w:num w:numId="1831">
    <w:abstractNumId w:val="479"/>
  </w:num>
  <w:num w:numId="1832">
    <w:abstractNumId w:val="542"/>
  </w:num>
  <w:num w:numId="1833">
    <w:abstractNumId w:val="1260"/>
  </w:num>
  <w:num w:numId="1834">
    <w:abstractNumId w:val="1375"/>
  </w:num>
  <w:num w:numId="1835">
    <w:abstractNumId w:val="1121"/>
  </w:num>
  <w:num w:numId="1836">
    <w:abstractNumId w:val="1005"/>
  </w:num>
  <w:num w:numId="1837">
    <w:abstractNumId w:val="1113"/>
  </w:num>
  <w:num w:numId="1838">
    <w:abstractNumId w:val="1337"/>
  </w:num>
  <w:num w:numId="1839">
    <w:abstractNumId w:val="591"/>
  </w:num>
  <w:num w:numId="1840">
    <w:abstractNumId w:val="289"/>
  </w:num>
  <w:num w:numId="1841">
    <w:abstractNumId w:val="1542"/>
  </w:num>
  <w:num w:numId="1842">
    <w:abstractNumId w:val="188"/>
  </w:num>
  <w:num w:numId="1843">
    <w:abstractNumId w:val="328"/>
  </w:num>
  <w:num w:numId="1844">
    <w:abstractNumId w:val="1007"/>
  </w:num>
  <w:num w:numId="1845">
    <w:abstractNumId w:val="164"/>
  </w:num>
  <w:num w:numId="1846">
    <w:abstractNumId w:val="122"/>
  </w:num>
  <w:num w:numId="1847">
    <w:abstractNumId w:val="1800"/>
  </w:num>
  <w:num w:numId="1848">
    <w:abstractNumId w:val="455"/>
  </w:num>
  <w:num w:numId="1849">
    <w:abstractNumId w:val="1407"/>
  </w:num>
  <w:num w:numId="1850">
    <w:abstractNumId w:val="529"/>
  </w:num>
  <w:num w:numId="1851">
    <w:abstractNumId w:val="132"/>
  </w:num>
  <w:num w:numId="1852">
    <w:abstractNumId w:val="1639"/>
  </w:num>
  <w:num w:numId="1853">
    <w:abstractNumId w:val="1348"/>
  </w:num>
  <w:num w:numId="1854">
    <w:abstractNumId w:val="805"/>
  </w:num>
  <w:num w:numId="1855">
    <w:abstractNumId w:val="913"/>
  </w:num>
  <w:num w:numId="1856">
    <w:abstractNumId w:val="184"/>
  </w:num>
  <w:num w:numId="1857">
    <w:abstractNumId w:val="1718"/>
  </w:num>
  <w:num w:numId="1858">
    <w:abstractNumId w:val="516"/>
  </w:num>
  <w:num w:numId="1859">
    <w:abstractNumId w:val="1835"/>
  </w:num>
  <w:num w:numId="1860">
    <w:abstractNumId w:val="1761"/>
  </w:num>
  <w:num w:numId="1861">
    <w:abstractNumId w:val="1533"/>
  </w:num>
  <w:num w:numId="1862">
    <w:abstractNumId w:val="1032"/>
  </w:num>
  <w:num w:numId="1863">
    <w:abstractNumId w:val="1615"/>
  </w:num>
  <w:num w:numId="1864">
    <w:abstractNumId w:val="1141"/>
  </w:num>
  <w:num w:numId="1865">
    <w:abstractNumId w:val="1849"/>
  </w:num>
  <w:num w:numId="1866">
    <w:abstractNumId w:val="769"/>
  </w:num>
  <w:num w:numId="1867">
    <w:abstractNumId w:val="310"/>
  </w:num>
  <w:num w:numId="1868">
    <w:abstractNumId w:val="1860"/>
  </w:num>
  <w:num w:numId="1869">
    <w:abstractNumId w:val="1705"/>
    <w:lvlOverride w:ilvl="0">
      <w:startOverride w:val="924"/>
    </w:lvlOverride>
  </w:num>
  <w:num w:numId="1870">
    <w:abstractNumId w:val="406"/>
  </w:num>
  <w:num w:numId="1871">
    <w:abstractNumId w:val="76"/>
  </w:num>
  <w:num w:numId="1872">
    <w:abstractNumId w:val="863"/>
  </w:num>
  <w:num w:numId="1873">
    <w:abstractNumId w:val="1058"/>
  </w:num>
  <w:num w:numId="1874">
    <w:abstractNumId w:val="1564"/>
  </w:num>
  <w:num w:numId="1875">
    <w:abstractNumId w:val="1193"/>
  </w:num>
  <w:num w:numId="1876">
    <w:abstractNumId w:val="1064"/>
  </w:num>
  <w:num w:numId="1877">
    <w:abstractNumId w:val="1759"/>
  </w:num>
  <w:num w:numId="1878">
    <w:abstractNumId w:val="198"/>
  </w:num>
  <w:num w:numId="1879">
    <w:abstractNumId w:val="152"/>
  </w:num>
  <w:num w:numId="1880">
    <w:abstractNumId w:val="778"/>
  </w:num>
  <w:num w:numId="1881">
    <w:abstractNumId w:val="87"/>
  </w:num>
  <w:num w:numId="1882">
    <w:abstractNumId w:val="1482"/>
  </w:num>
  <w:num w:numId="1883">
    <w:abstractNumId w:val="1357"/>
  </w:num>
  <w:num w:numId="1884">
    <w:abstractNumId w:val="1031"/>
  </w:num>
  <w:num w:numId="1885">
    <w:abstractNumId w:val="456"/>
  </w:num>
  <w:num w:numId="1886">
    <w:abstractNumId w:val="1360"/>
  </w:num>
  <w:num w:numId="1887">
    <w:abstractNumId w:val="81"/>
  </w:num>
  <w:num w:numId="1888">
    <w:abstractNumId w:val="1458"/>
  </w:num>
  <w:num w:numId="1889">
    <w:abstractNumId w:val="1897"/>
  </w:num>
  <w:num w:numId="1890">
    <w:abstractNumId w:val="1185"/>
  </w:num>
  <w:num w:numId="1891">
    <w:abstractNumId w:val="1165"/>
  </w:num>
  <w:num w:numId="1892">
    <w:abstractNumId w:val="425"/>
  </w:num>
  <w:num w:numId="1893">
    <w:abstractNumId w:val="1480"/>
  </w:num>
  <w:num w:numId="1894">
    <w:abstractNumId w:val="641"/>
  </w:num>
  <w:num w:numId="1895">
    <w:abstractNumId w:val="954"/>
  </w:num>
  <w:num w:numId="1896">
    <w:abstractNumId w:val="688"/>
  </w:num>
  <w:num w:numId="1897">
    <w:abstractNumId w:val="378"/>
  </w:num>
  <w:num w:numId="1898">
    <w:abstractNumId w:val="1511"/>
  </w:num>
  <w:num w:numId="1899">
    <w:abstractNumId w:val="166"/>
  </w:num>
  <w:num w:numId="1900">
    <w:abstractNumId w:val="1332"/>
  </w:num>
  <w:num w:numId="1901">
    <w:abstractNumId w:val="1806"/>
  </w:num>
  <w:num w:numId="1902">
    <w:abstractNumId w:val="70"/>
  </w:num>
  <w:num w:numId="1903">
    <w:abstractNumId w:val="650"/>
  </w:num>
  <w:num w:numId="1904">
    <w:abstractNumId w:val="1441"/>
  </w:num>
  <w:num w:numId="1905">
    <w:abstractNumId w:val="1190"/>
  </w:num>
  <w:num w:numId="1906">
    <w:abstractNumId w:val="684"/>
  </w:num>
  <w:num w:numId="1907">
    <w:abstractNumId w:val="1183"/>
  </w:num>
  <w:num w:numId="1908">
    <w:abstractNumId w:val="1453"/>
  </w:num>
  <w:num w:numId="1909">
    <w:abstractNumId w:val="1262"/>
  </w:num>
  <w:num w:numId="1910">
    <w:abstractNumId w:val="885"/>
  </w:num>
  <w:num w:numId="1911">
    <w:abstractNumId w:val="868"/>
  </w:num>
  <w:num w:numId="1912">
    <w:abstractNumId w:val="98"/>
  </w:num>
  <w:num w:numId="1913">
    <w:abstractNumId w:val="1394"/>
  </w:num>
  <w:num w:numId="1914">
    <w:abstractNumId w:val="831"/>
  </w:num>
  <w:num w:numId="1915">
    <w:abstractNumId w:val="550"/>
  </w:num>
  <w:num w:numId="1916">
    <w:abstractNumId w:val="596"/>
  </w:num>
  <w:num w:numId="1917">
    <w:abstractNumId w:val="205"/>
  </w:num>
  <w:num w:numId="1918">
    <w:abstractNumId w:val="27"/>
  </w:num>
  <w:num w:numId="1919">
    <w:abstractNumId w:val="1528"/>
  </w:num>
  <w:num w:numId="1920">
    <w:abstractNumId w:val="893"/>
  </w:num>
  <w:num w:numId="1921">
    <w:abstractNumId w:val="360"/>
  </w:num>
  <w:num w:numId="1922">
    <w:abstractNumId w:val="891"/>
  </w:num>
  <w:num w:numId="1923">
    <w:abstractNumId w:val="234"/>
  </w:num>
  <w:num w:numId="1924">
    <w:abstractNumId w:val="525"/>
  </w:num>
  <w:num w:numId="1925">
    <w:abstractNumId w:val="806"/>
  </w:num>
  <w:num w:numId="1926">
    <w:abstractNumId w:val="25"/>
  </w:num>
  <w:num w:numId="1927">
    <w:abstractNumId w:val="580"/>
  </w:num>
  <w:num w:numId="1928">
    <w:abstractNumId w:val="1331"/>
  </w:num>
  <w:num w:numId="1929">
    <w:abstractNumId w:val="1902"/>
  </w:num>
  <w:num w:numId="1930">
    <w:abstractNumId w:val="1519"/>
  </w:num>
  <w:num w:numId="1931">
    <w:abstractNumId w:val="1487"/>
  </w:num>
  <w:num w:numId="1932">
    <w:abstractNumId w:val="949"/>
  </w:num>
  <w:num w:numId="1933">
    <w:abstractNumId w:val="1810"/>
  </w:num>
  <w:num w:numId="1934">
    <w:abstractNumId w:val="1791"/>
  </w:num>
  <w:num w:numId="1935">
    <w:abstractNumId w:val="865"/>
  </w:num>
  <w:num w:numId="1936">
    <w:abstractNumId w:val="14"/>
  </w:num>
  <w:num w:numId="1937">
    <w:abstractNumId w:val="56"/>
  </w:num>
  <w:num w:numId="1938">
    <w:abstractNumId w:val="1222"/>
  </w:num>
  <w:num w:numId="1939">
    <w:abstractNumId w:val="810"/>
  </w:num>
  <w:num w:numId="1940">
    <w:abstractNumId w:val="874"/>
  </w:num>
  <w:num w:numId="1941">
    <w:abstractNumId w:val="1143"/>
  </w:num>
  <w:num w:numId="1942">
    <w:abstractNumId w:val="1732"/>
  </w:num>
  <w:numIdMacAtCleanup w:val="19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CC0"/>
    <w:rsid w:val="00047FB7"/>
    <w:rsid w:val="00137CC0"/>
    <w:rsid w:val="0017320E"/>
    <w:rsid w:val="00185307"/>
    <w:rsid w:val="003E56F8"/>
    <w:rsid w:val="00530CEA"/>
    <w:rsid w:val="00822682"/>
    <w:rsid w:val="008B1512"/>
    <w:rsid w:val="00984014"/>
    <w:rsid w:val="00993EE4"/>
    <w:rsid w:val="009E0C6D"/>
    <w:rsid w:val="00B32FB6"/>
    <w:rsid w:val="00BB51D4"/>
    <w:rsid w:val="00D91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ECF7BCF"/>
  <w15:chartTrackingRefBased/>
  <w15:docId w15:val="{1522027A-5F14-4B35-B2C8-EEDCC6CD1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40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732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840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98401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320E"/>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17320E"/>
    <w:rPr>
      <w:color w:val="0000FF"/>
      <w:u w:val="single"/>
    </w:rPr>
  </w:style>
  <w:style w:type="paragraph" w:styleId="z-TopofForm">
    <w:name w:val="HTML Top of Form"/>
    <w:basedOn w:val="Normal"/>
    <w:next w:val="Normal"/>
    <w:link w:val="z-TopofFormChar"/>
    <w:hidden/>
    <w:uiPriority w:val="99"/>
    <w:semiHidden/>
    <w:unhideWhenUsed/>
    <w:rsid w:val="0017320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320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320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320E"/>
    <w:rPr>
      <w:rFonts w:ascii="Arial" w:eastAsia="Times New Roman" w:hAnsi="Arial" w:cs="Arial"/>
      <w:vanish/>
      <w:sz w:val="16"/>
      <w:szCs w:val="16"/>
    </w:rPr>
  </w:style>
  <w:style w:type="paragraph" w:customStyle="1" w:styleId="c-font-thin">
    <w:name w:val="c-font-thin"/>
    <w:basedOn w:val="Normal"/>
    <w:rsid w:val="001732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limiter">
    <w:name w:val="delimiter"/>
    <w:basedOn w:val="DefaultParagraphFont"/>
    <w:rsid w:val="0017320E"/>
  </w:style>
  <w:style w:type="character" w:customStyle="1" w:styleId="c-font-thin1">
    <w:name w:val="c-font-thin1"/>
    <w:basedOn w:val="DefaultParagraphFont"/>
    <w:rsid w:val="0017320E"/>
  </w:style>
  <w:style w:type="character" w:styleId="Strong">
    <w:name w:val="Strong"/>
    <w:basedOn w:val="DefaultParagraphFont"/>
    <w:uiPriority w:val="22"/>
    <w:qFormat/>
    <w:rsid w:val="0017320E"/>
    <w:rPr>
      <w:b/>
      <w:bCs/>
    </w:rPr>
  </w:style>
  <w:style w:type="character" w:customStyle="1" w:styleId="text">
    <w:name w:val="text"/>
    <w:basedOn w:val="DefaultParagraphFont"/>
    <w:rsid w:val="0017320E"/>
  </w:style>
  <w:style w:type="character" w:customStyle="1" w:styleId="title">
    <w:name w:val="title"/>
    <w:basedOn w:val="DefaultParagraphFont"/>
    <w:rsid w:val="0017320E"/>
  </w:style>
  <w:style w:type="character" w:customStyle="1" w:styleId="listsimple-actions">
    <w:name w:val="list__simple-actions"/>
    <w:basedOn w:val="DefaultParagraphFont"/>
    <w:rsid w:val="0017320E"/>
  </w:style>
  <w:style w:type="character" w:customStyle="1" w:styleId="Heading1Char">
    <w:name w:val="Heading 1 Char"/>
    <w:basedOn w:val="DefaultParagraphFont"/>
    <w:link w:val="Heading1"/>
    <w:uiPriority w:val="9"/>
    <w:rsid w:val="0098401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8401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84014"/>
    <w:rPr>
      <w:rFonts w:ascii="Times New Roman" w:eastAsia="Times New Roman" w:hAnsi="Times New Roman" w:cs="Times New Roman"/>
      <w:b/>
      <w:bCs/>
      <w:sz w:val="24"/>
      <w:szCs w:val="24"/>
    </w:rPr>
  </w:style>
  <w:style w:type="paragraph" w:customStyle="1" w:styleId="msonormal0">
    <w:name w:val="msonormal"/>
    <w:basedOn w:val="Normal"/>
    <w:rsid w:val="0098401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84014"/>
    <w:rPr>
      <w:color w:val="800080"/>
      <w:u w:val="single"/>
    </w:rPr>
  </w:style>
  <w:style w:type="paragraph" w:customStyle="1" w:styleId="persona-name">
    <w:name w:val="persona-name"/>
    <w:basedOn w:val="Normal"/>
    <w:rsid w:val="0098401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840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eft-xxs">
    <w:name w:val="margin-left-xxs"/>
    <w:basedOn w:val="DefaultParagraphFont"/>
    <w:rsid w:val="00984014"/>
  </w:style>
  <w:style w:type="paragraph" w:customStyle="1" w:styleId="display-flex">
    <w:name w:val="display-flex"/>
    <w:basedOn w:val="Normal"/>
    <w:rsid w:val="0098401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weight-bold">
    <w:name w:val="font-weight-bold"/>
    <w:basedOn w:val="Normal"/>
    <w:rsid w:val="009840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ize-xs">
    <w:name w:val="font-size-xs"/>
    <w:basedOn w:val="DefaultParagraphFont"/>
    <w:rsid w:val="00984014"/>
  </w:style>
  <w:style w:type="character" w:customStyle="1" w:styleId="hexagonal-progress">
    <w:name w:val="hexagonal-progress"/>
    <w:basedOn w:val="DefaultParagraphFont"/>
    <w:rsid w:val="00984014"/>
  </w:style>
  <w:style w:type="character" w:customStyle="1" w:styleId="hexagonal-progress-marker">
    <w:name w:val="hexagonal-progress-marker"/>
    <w:basedOn w:val="DefaultParagraphFont"/>
    <w:rsid w:val="00984014"/>
  </w:style>
  <w:style w:type="character" w:customStyle="1" w:styleId="font-weight-semibold">
    <w:name w:val="font-weight-semibold"/>
    <w:basedOn w:val="DefaultParagraphFont"/>
    <w:rsid w:val="00984014"/>
  </w:style>
  <w:style w:type="paragraph" w:customStyle="1" w:styleId="card-content-super-title">
    <w:name w:val="card-content-super-title"/>
    <w:basedOn w:val="Normal"/>
    <w:rsid w:val="009840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eckbox-text">
    <w:name w:val="checkbox-text"/>
    <w:basedOn w:val="DefaultParagraphFont"/>
    <w:rsid w:val="008B1512"/>
  </w:style>
  <w:style w:type="paragraph" w:customStyle="1" w:styleId="margin-bottom-sm">
    <w:name w:val="margin-bottom-sm"/>
    <w:basedOn w:val="Normal"/>
    <w:rsid w:val="008B15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sually-hidden">
    <w:name w:val="visually-hidden"/>
    <w:basedOn w:val="DefaultParagraphFont"/>
    <w:rsid w:val="008B1512"/>
  </w:style>
  <w:style w:type="character" w:customStyle="1" w:styleId="padding-right-xxs">
    <w:name w:val="padding-right-xxs"/>
    <w:basedOn w:val="DefaultParagraphFont"/>
    <w:rsid w:val="008B1512"/>
  </w:style>
  <w:style w:type="character" w:customStyle="1" w:styleId="has-text-wrap">
    <w:name w:val="has-text-wrap"/>
    <w:basedOn w:val="DefaultParagraphFont"/>
    <w:rsid w:val="008B1512"/>
  </w:style>
  <w:style w:type="paragraph" w:customStyle="1" w:styleId="padding-sm">
    <w:name w:val="padding-sm"/>
    <w:basedOn w:val="Normal"/>
    <w:rsid w:val="008B15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
    <w:name w:val="qu"/>
    <w:basedOn w:val="DefaultParagraphFont"/>
    <w:rsid w:val="00185307"/>
  </w:style>
  <w:style w:type="character" w:customStyle="1" w:styleId="gd">
    <w:name w:val="gd"/>
    <w:basedOn w:val="DefaultParagraphFont"/>
    <w:rsid w:val="00185307"/>
  </w:style>
  <w:style w:type="character" w:customStyle="1" w:styleId="go">
    <w:name w:val="go"/>
    <w:basedOn w:val="DefaultParagraphFont"/>
    <w:rsid w:val="00185307"/>
  </w:style>
  <w:style w:type="character" w:customStyle="1" w:styleId="g3">
    <w:name w:val="g3"/>
    <w:basedOn w:val="DefaultParagraphFont"/>
    <w:rsid w:val="00185307"/>
  </w:style>
  <w:style w:type="character" w:customStyle="1" w:styleId="hb">
    <w:name w:val="hb"/>
    <w:basedOn w:val="DefaultParagraphFont"/>
    <w:rsid w:val="00185307"/>
  </w:style>
  <w:style w:type="character" w:customStyle="1" w:styleId="g2">
    <w:name w:val="g2"/>
    <w:basedOn w:val="DefaultParagraphFont"/>
    <w:rsid w:val="00185307"/>
  </w:style>
  <w:style w:type="character" w:customStyle="1" w:styleId="im">
    <w:name w:val="im"/>
    <w:basedOn w:val="DefaultParagraphFont"/>
    <w:rsid w:val="00185307"/>
  </w:style>
  <w:style w:type="table" w:styleId="PlainTable1">
    <w:name w:val="Plain Table 1"/>
    <w:basedOn w:val="TableNormal"/>
    <w:uiPriority w:val="41"/>
    <w:rsid w:val="001853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226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682"/>
  </w:style>
  <w:style w:type="paragraph" w:styleId="Footer">
    <w:name w:val="footer"/>
    <w:basedOn w:val="Normal"/>
    <w:link w:val="FooterChar"/>
    <w:uiPriority w:val="99"/>
    <w:unhideWhenUsed/>
    <w:rsid w:val="008226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682"/>
  </w:style>
  <w:style w:type="character" w:customStyle="1" w:styleId="ca">
    <w:name w:val="ca"/>
    <w:basedOn w:val="DefaultParagraphFont"/>
    <w:rsid w:val="00993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746988">
      <w:bodyDiv w:val="1"/>
      <w:marLeft w:val="0"/>
      <w:marRight w:val="0"/>
      <w:marTop w:val="0"/>
      <w:marBottom w:val="0"/>
      <w:divBdr>
        <w:top w:val="none" w:sz="0" w:space="0" w:color="auto"/>
        <w:left w:val="none" w:sz="0" w:space="0" w:color="auto"/>
        <w:bottom w:val="none" w:sz="0" w:space="0" w:color="auto"/>
        <w:right w:val="none" w:sz="0" w:space="0" w:color="auto"/>
      </w:divBdr>
    </w:div>
    <w:div w:id="467286673">
      <w:bodyDiv w:val="1"/>
      <w:marLeft w:val="0"/>
      <w:marRight w:val="0"/>
      <w:marTop w:val="0"/>
      <w:marBottom w:val="0"/>
      <w:divBdr>
        <w:top w:val="none" w:sz="0" w:space="0" w:color="auto"/>
        <w:left w:val="none" w:sz="0" w:space="0" w:color="auto"/>
        <w:bottom w:val="none" w:sz="0" w:space="0" w:color="auto"/>
        <w:right w:val="none" w:sz="0" w:space="0" w:color="auto"/>
      </w:divBdr>
      <w:divsChild>
        <w:div w:id="1806384241">
          <w:marLeft w:val="0"/>
          <w:marRight w:val="0"/>
          <w:marTop w:val="0"/>
          <w:marBottom w:val="0"/>
          <w:divBdr>
            <w:top w:val="none" w:sz="0" w:space="0" w:color="auto"/>
            <w:left w:val="none" w:sz="0" w:space="0" w:color="auto"/>
            <w:bottom w:val="none" w:sz="0" w:space="0" w:color="auto"/>
            <w:right w:val="none" w:sz="0" w:space="0" w:color="auto"/>
          </w:divBdr>
          <w:divsChild>
            <w:div w:id="1560748167">
              <w:marLeft w:val="0"/>
              <w:marRight w:val="0"/>
              <w:marTop w:val="0"/>
              <w:marBottom w:val="0"/>
              <w:divBdr>
                <w:top w:val="none" w:sz="0" w:space="0" w:color="auto"/>
                <w:left w:val="none" w:sz="0" w:space="0" w:color="auto"/>
                <w:bottom w:val="none" w:sz="0" w:space="0" w:color="auto"/>
                <w:right w:val="none" w:sz="0" w:space="0" w:color="auto"/>
              </w:divBdr>
            </w:div>
          </w:divsChild>
        </w:div>
        <w:div w:id="1514227105">
          <w:marLeft w:val="0"/>
          <w:marRight w:val="0"/>
          <w:marTop w:val="0"/>
          <w:marBottom w:val="0"/>
          <w:divBdr>
            <w:top w:val="none" w:sz="0" w:space="0" w:color="auto"/>
            <w:left w:val="none" w:sz="0" w:space="0" w:color="auto"/>
            <w:bottom w:val="none" w:sz="0" w:space="0" w:color="auto"/>
            <w:right w:val="none" w:sz="0" w:space="0" w:color="auto"/>
          </w:divBdr>
          <w:divsChild>
            <w:div w:id="924075969">
              <w:marLeft w:val="0"/>
              <w:marRight w:val="0"/>
              <w:marTop w:val="0"/>
              <w:marBottom w:val="0"/>
              <w:divBdr>
                <w:top w:val="none" w:sz="0" w:space="0" w:color="auto"/>
                <w:left w:val="none" w:sz="0" w:space="0" w:color="auto"/>
                <w:bottom w:val="none" w:sz="0" w:space="0" w:color="auto"/>
                <w:right w:val="none" w:sz="0" w:space="0" w:color="auto"/>
              </w:divBdr>
              <w:divsChild>
                <w:div w:id="1786118936">
                  <w:marLeft w:val="0"/>
                  <w:marRight w:val="0"/>
                  <w:marTop w:val="0"/>
                  <w:marBottom w:val="0"/>
                  <w:divBdr>
                    <w:top w:val="none" w:sz="0" w:space="0" w:color="auto"/>
                    <w:left w:val="none" w:sz="0" w:space="0" w:color="auto"/>
                    <w:bottom w:val="none" w:sz="0" w:space="0" w:color="auto"/>
                    <w:right w:val="none" w:sz="0" w:space="0" w:color="auto"/>
                  </w:divBdr>
                  <w:divsChild>
                    <w:div w:id="1339500523">
                      <w:marLeft w:val="0"/>
                      <w:marRight w:val="0"/>
                      <w:marTop w:val="0"/>
                      <w:marBottom w:val="0"/>
                      <w:divBdr>
                        <w:top w:val="none" w:sz="0" w:space="0" w:color="auto"/>
                        <w:left w:val="none" w:sz="0" w:space="0" w:color="auto"/>
                        <w:bottom w:val="none" w:sz="0" w:space="0" w:color="auto"/>
                        <w:right w:val="none" w:sz="0" w:space="0" w:color="auto"/>
                      </w:divBdr>
                      <w:divsChild>
                        <w:div w:id="748383191">
                          <w:marLeft w:val="0"/>
                          <w:marRight w:val="0"/>
                          <w:marTop w:val="0"/>
                          <w:marBottom w:val="0"/>
                          <w:divBdr>
                            <w:top w:val="none" w:sz="0" w:space="0" w:color="auto"/>
                            <w:left w:val="none" w:sz="0" w:space="0" w:color="auto"/>
                            <w:bottom w:val="none" w:sz="0" w:space="0" w:color="auto"/>
                            <w:right w:val="none" w:sz="0" w:space="0" w:color="auto"/>
                          </w:divBdr>
                          <w:divsChild>
                            <w:div w:id="1955014740">
                              <w:marLeft w:val="0"/>
                              <w:marRight w:val="0"/>
                              <w:marTop w:val="0"/>
                              <w:marBottom w:val="0"/>
                              <w:divBdr>
                                <w:top w:val="none" w:sz="0" w:space="0" w:color="auto"/>
                                <w:left w:val="none" w:sz="0" w:space="0" w:color="auto"/>
                                <w:bottom w:val="none" w:sz="0" w:space="0" w:color="auto"/>
                                <w:right w:val="none" w:sz="0" w:space="0" w:color="auto"/>
                              </w:divBdr>
                              <w:divsChild>
                                <w:div w:id="1507944291">
                                  <w:marLeft w:val="0"/>
                                  <w:marRight w:val="0"/>
                                  <w:marTop w:val="0"/>
                                  <w:marBottom w:val="0"/>
                                  <w:divBdr>
                                    <w:top w:val="none" w:sz="0" w:space="0" w:color="auto"/>
                                    <w:left w:val="none" w:sz="0" w:space="0" w:color="auto"/>
                                    <w:bottom w:val="none" w:sz="0" w:space="0" w:color="auto"/>
                                    <w:right w:val="none" w:sz="0" w:space="0" w:color="auto"/>
                                  </w:divBdr>
                                  <w:divsChild>
                                    <w:div w:id="543711338">
                                      <w:marLeft w:val="0"/>
                                      <w:marRight w:val="0"/>
                                      <w:marTop w:val="0"/>
                                      <w:marBottom w:val="0"/>
                                      <w:divBdr>
                                        <w:top w:val="none" w:sz="0" w:space="0" w:color="auto"/>
                                        <w:left w:val="none" w:sz="0" w:space="0" w:color="auto"/>
                                        <w:bottom w:val="none" w:sz="0" w:space="0" w:color="auto"/>
                                        <w:right w:val="none" w:sz="0" w:space="0" w:color="auto"/>
                                      </w:divBdr>
                                      <w:divsChild>
                                        <w:div w:id="71779273">
                                          <w:marLeft w:val="0"/>
                                          <w:marRight w:val="0"/>
                                          <w:marTop w:val="0"/>
                                          <w:marBottom w:val="0"/>
                                          <w:divBdr>
                                            <w:top w:val="none" w:sz="0" w:space="0" w:color="auto"/>
                                            <w:left w:val="none" w:sz="0" w:space="0" w:color="auto"/>
                                            <w:bottom w:val="none" w:sz="0" w:space="0" w:color="auto"/>
                                            <w:right w:val="none" w:sz="0" w:space="0" w:color="auto"/>
                                          </w:divBdr>
                                          <w:divsChild>
                                            <w:div w:id="855385758">
                                              <w:marLeft w:val="0"/>
                                              <w:marRight w:val="0"/>
                                              <w:marTop w:val="0"/>
                                              <w:marBottom w:val="0"/>
                                              <w:divBdr>
                                                <w:top w:val="none" w:sz="0" w:space="0" w:color="auto"/>
                                                <w:left w:val="none" w:sz="0" w:space="0" w:color="auto"/>
                                                <w:bottom w:val="none" w:sz="0" w:space="0" w:color="auto"/>
                                                <w:right w:val="none" w:sz="0" w:space="0" w:color="auto"/>
                                              </w:divBdr>
                                              <w:divsChild>
                                                <w:div w:id="1365711531">
                                                  <w:marLeft w:val="0"/>
                                                  <w:marRight w:val="0"/>
                                                  <w:marTop w:val="0"/>
                                                  <w:marBottom w:val="0"/>
                                                  <w:divBdr>
                                                    <w:top w:val="none" w:sz="0" w:space="0" w:color="auto"/>
                                                    <w:left w:val="none" w:sz="0" w:space="0" w:color="auto"/>
                                                    <w:bottom w:val="none" w:sz="0" w:space="0" w:color="auto"/>
                                                    <w:right w:val="none" w:sz="0" w:space="0" w:color="auto"/>
                                                  </w:divBdr>
                                                </w:div>
                                              </w:divsChild>
                                            </w:div>
                                            <w:div w:id="1295139781">
                                              <w:marLeft w:val="0"/>
                                              <w:marRight w:val="0"/>
                                              <w:marTop w:val="0"/>
                                              <w:marBottom w:val="0"/>
                                              <w:divBdr>
                                                <w:top w:val="none" w:sz="0" w:space="0" w:color="auto"/>
                                                <w:left w:val="none" w:sz="0" w:space="0" w:color="auto"/>
                                                <w:bottom w:val="none" w:sz="0" w:space="0" w:color="auto"/>
                                                <w:right w:val="none" w:sz="0" w:space="0" w:color="auto"/>
                                              </w:divBdr>
                                              <w:divsChild>
                                                <w:div w:id="478882768">
                                                  <w:marLeft w:val="0"/>
                                                  <w:marRight w:val="0"/>
                                                  <w:marTop w:val="0"/>
                                                  <w:marBottom w:val="0"/>
                                                  <w:divBdr>
                                                    <w:top w:val="none" w:sz="0" w:space="0" w:color="auto"/>
                                                    <w:left w:val="none" w:sz="0" w:space="0" w:color="auto"/>
                                                    <w:bottom w:val="none" w:sz="0" w:space="0" w:color="auto"/>
                                                    <w:right w:val="none" w:sz="0" w:space="0" w:color="auto"/>
                                                  </w:divBdr>
                                                  <w:divsChild>
                                                    <w:div w:id="42796045">
                                                      <w:marLeft w:val="0"/>
                                                      <w:marRight w:val="0"/>
                                                      <w:marTop w:val="0"/>
                                                      <w:marBottom w:val="0"/>
                                                      <w:divBdr>
                                                        <w:top w:val="none" w:sz="0" w:space="0" w:color="auto"/>
                                                        <w:left w:val="none" w:sz="0" w:space="0" w:color="auto"/>
                                                        <w:bottom w:val="none" w:sz="0" w:space="0" w:color="auto"/>
                                                        <w:right w:val="none" w:sz="0" w:space="0" w:color="auto"/>
                                                      </w:divBdr>
                                                    </w:div>
                                                    <w:div w:id="9488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3021415">
          <w:marLeft w:val="0"/>
          <w:marRight w:val="0"/>
          <w:marTop w:val="0"/>
          <w:marBottom w:val="0"/>
          <w:divBdr>
            <w:top w:val="none" w:sz="0" w:space="0" w:color="auto"/>
            <w:left w:val="none" w:sz="0" w:space="0" w:color="auto"/>
            <w:bottom w:val="none" w:sz="0" w:space="0" w:color="auto"/>
            <w:right w:val="none" w:sz="0" w:space="0" w:color="auto"/>
          </w:divBdr>
          <w:divsChild>
            <w:div w:id="1138646510">
              <w:marLeft w:val="0"/>
              <w:marRight w:val="0"/>
              <w:marTop w:val="0"/>
              <w:marBottom w:val="0"/>
              <w:divBdr>
                <w:top w:val="none" w:sz="0" w:space="0" w:color="auto"/>
                <w:left w:val="none" w:sz="0" w:space="0" w:color="auto"/>
                <w:bottom w:val="none" w:sz="0" w:space="0" w:color="auto"/>
                <w:right w:val="none" w:sz="0" w:space="0" w:color="auto"/>
              </w:divBdr>
            </w:div>
            <w:div w:id="407772009">
              <w:marLeft w:val="0"/>
              <w:marRight w:val="0"/>
              <w:marTop w:val="0"/>
              <w:marBottom w:val="0"/>
              <w:divBdr>
                <w:top w:val="none" w:sz="0" w:space="0" w:color="auto"/>
                <w:left w:val="none" w:sz="0" w:space="0" w:color="auto"/>
                <w:bottom w:val="none" w:sz="0" w:space="0" w:color="auto"/>
                <w:right w:val="none" w:sz="0" w:space="0" w:color="auto"/>
              </w:divBdr>
            </w:div>
          </w:divsChild>
        </w:div>
        <w:div w:id="564339940">
          <w:marLeft w:val="0"/>
          <w:marRight w:val="0"/>
          <w:marTop w:val="0"/>
          <w:marBottom w:val="0"/>
          <w:divBdr>
            <w:top w:val="none" w:sz="0" w:space="0" w:color="auto"/>
            <w:left w:val="none" w:sz="0" w:space="0" w:color="auto"/>
            <w:bottom w:val="none" w:sz="0" w:space="0" w:color="auto"/>
            <w:right w:val="none" w:sz="0" w:space="0" w:color="auto"/>
          </w:divBdr>
          <w:divsChild>
            <w:div w:id="1369838404">
              <w:marLeft w:val="0"/>
              <w:marRight w:val="0"/>
              <w:marTop w:val="0"/>
              <w:marBottom w:val="0"/>
              <w:divBdr>
                <w:top w:val="none" w:sz="0" w:space="0" w:color="auto"/>
                <w:left w:val="none" w:sz="0" w:space="0" w:color="auto"/>
                <w:bottom w:val="none" w:sz="0" w:space="0" w:color="auto"/>
                <w:right w:val="none" w:sz="0" w:space="0" w:color="auto"/>
              </w:divBdr>
              <w:divsChild>
                <w:div w:id="447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155727">
      <w:bodyDiv w:val="1"/>
      <w:marLeft w:val="0"/>
      <w:marRight w:val="0"/>
      <w:marTop w:val="0"/>
      <w:marBottom w:val="0"/>
      <w:divBdr>
        <w:top w:val="none" w:sz="0" w:space="0" w:color="auto"/>
        <w:left w:val="none" w:sz="0" w:space="0" w:color="auto"/>
        <w:bottom w:val="none" w:sz="0" w:space="0" w:color="auto"/>
        <w:right w:val="none" w:sz="0" w:space="0" w:color="auto"/>
      </w:divBdr>
      <w:divsChild>
        <w:div w:id="1131465">
          <w:marLeft w:val="0"/>
          <w:marRight w:val="0"/>
          <w:marTop w:val="0"/>
          <w:marBottom w:val="0"/>
          <w:divBdr>
            <w:top w:val="none" w:sz="0" w:space="0" w:color="auto"/>
            <w:left w:val="none" w:sz="0" w:space="0" w:color="auto"/>
            <w:bottom w:val="none" w:sz="0" w:space="0" w:color="auto"/>
            <w:right w:val="none" w:sz="0" w:space="0" w:color="auto"/>
          </w:divBdr>
          <w:divsChild>
            <w:div w:id="1255670392">
              <w:marLeft w:val="0"/>
              <w:marRight w:val="0"/>
              <w:marTop w:val="0"/>
              <w:marBottom w:val="0"/>
              <w:divBdr>
                <w:top w:val="none" w:sz="0" w:space="0" w:color="auto"/>
                <w:left w:val="none" w:sz="0" w:space="0" w:color="auto"/>
                <w:bottom w:val="none" w:sz="0" w:space="0" w:color="auto"/>
                <w:right w:val="none" w:sz="0" w:space="0" w:color="auto"/>
              </w:divBdr>
            </w:div>
            <w:div w:id="1352682027">
              <w:marLeft w:val="0"/>
              <w:marRight w:val="0"/>
              <w:marTop w:val="0"/>
              <w:marBottom w:val="0"/>
              <w:divBdr>
                <w:top w:val="none" w:sz="0" w:space="0" w:color="auto"/>
                <w:left w:val="none" w:sz="0" w:space="0" w:color="auto"/>
                <w:bottom w:val="none" w:sz="0" w:space="0" w:color="auto"/>
                <w:right w:val="none" w:sz="0" w:space="0" w:color="auto"/>
              </w:divBdr>
            </w:div>
          </w:divsChild>
        </w:div>
        <w:div w:id="576982075">
          <w:marLeft w:val="0"/>
          <w:marRight w:val="0"/>
          <w:marTop w:val="0"/>
          <w:marBottom w:val="0"/>
          <w:divBdr>
            <w:top w:val="none" w:sz="0" w:space="0" w:color="auto"/>
            <w:left w:val="none" w:sz="0" w:space="0" w:color="auto"/>
            <w:bottom w:val="none" w:sz="0" w:space="0" w:color="auto"/>
            <w:right w:val="none" w:sz="0" w:space="0" w:color="auto"/>
          </w:divBdr>
          <w:divsChild>
            <w:div w:id="106774833">
              <w:marLeft w:val="0"/>
              <w:marRight w:val="0"/>
              <w:marTop w:val="0"/>
              <w:marBottom w:val="0"/>
              <w:divBdr>
                <w:top w:val="none" w:sz="0" w:space="0" w:color="auto"/>
                <w:left w:val="none" w:sz="0" w:space="0" w:color="auto"/>
                <w:bottom w:val="none" w:sz="0" w:space="0" w:color="auto"/>
                <w:right w:val="none" w:sz="0" w:space="0" w:color="auto"/>
              </w:divBdr>
            </w:div>
            <w:div w:id="422537158">
              <w:marLeft w:val="0"/>
              <w:marRight w:val="0"/>
              <w:marTop w:val="0"/>
              <w:marBottom w:val="0"/>
              <w:divBdr>
                <w:top w:val="none" w:sz="0" w:space="0" w:color="auto"/>
                <w:left w:val="none" w:sz="0" w:space="0" w:color="auto"/>
                <w:bottom w:val="none" w:sz="0" w:space="0" w:color="auto"/>
                <w:right w:val="none" w:sz="0" w:space="0" w:color="auto"/>
              </w:divBdr>
            </w:div>
            <w:div w:id="968048739">
              <w:marLeft w:val="0"/>
              <w:marRight w:val="0"/>
              <w:marTop w:val="0"/>
              <w:marBottom w:val="0"/>
              <w:divBdr>
                <w:top w:val="none" w:sz="0" w:space="0" w:color="auto"/>
                <w:left w:val="none" w:sz="0" w:space="0" w:color="auto"/>
                <w:bottom w:val="none" w:sz="0" w:space="0" w:color="auto"/>
                <w:right w:val="none" w:sz="0" w:space="0" w:color="auto"/>
              </w:divBdr>
            </w:div>
            <w:div w:id="1129590716">
              <w:marLeft w:val="0"/>
              <w:marRight w:val="0"/>
              <w:marTop w:val="0"/>
              <w:marBottom w:val="0"/>
              <w:divBdr>
                <w:top w:val="none" w:sz="0" w:space="0" w:color="auto"/>
                <w:left w:val="none" w:sz="0" w:space="0" w:color="auto"/>
                <w:bottom w:val="none" w:sz="0" w:space="0" w:color="auto"/>
                <w:right w:val="none" w:sz="0" w:space="0" w:color="auto"/>
              </w:divBdr>
            </w:div>
            <w:div w:id="1441491055">
              <w:marLeft w:val="0"/>
              <w:marRight w:val="0"/>
              <w:marTop w:val="0"/>
              <w:marBottom w:val="0"/>
              <w:divBdr>
                <w:top w:val="none" w:sz="0" w:space="0" w:color="auto"/>
                <w:left w:val="none" w:sz="0" w:space="0" w:color="auto"/>
                <w:bottom w:val="none" w:sz="0" w:space="0" w:color="auto"/>
                <w:right w:val="none" w:sz="0" w:space="0" w:color="auto"/>
              </w:divBdr>
            </w:div>
          </w:divsChild>
        </w:div>
        <w:div w:id="1625840861">
          <w:marLeft w:val="0"/>
          <w:marRight w:val="0"/>
          <w:marTop w:val="0"/>
          <w:marBottom w:val="0"/>
          <w:divBdr>
            <w:top w:val="none" w:sz="0" w:space="0" w:color="auto"/>
            <w:left w:val="none" w:sz="0" w:space="0" w:color="auto"/>
            <w:bottom w:val="none" w:sz="0" w:space="0" w:color="auto"/>
            <w:right w:val="none" w:sz="0" w:space="0" w:color="auto"/>
          </w:divBdr>
          <w:divsChild>
            <w:div w:id="1034581073">
              <w:marLeft w:val="0"/>
              <w:marRight w:val="0"/>
              <w:marTop w:val="0"/>
              <w:marBottom w:val="0"/>
              <w:divBdr>
                <w:top w:val="none" w:sz="0" w:space="0" w:color="auto"/>
                <w:left w:val="none" w:sz="0" w:space="0" w:color="auto"/>
                <w:bottom w:val="none" w:sz="0" w:space="0" w:color="auto"/>
                <w:right w:val="none" w:sz="0" w:space="0" w:color="auto"/>
              </w:divBdr>
              <w:divsChild>
                <w:div w:id="19090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33890">
      <w:bodyDiv w:val="1"/>
      <w:marLeft w:val="0"/>
      <w:marRight w:val="0"/>
      <w:marTop w:val="0"/>
      <w:marBottom w:val="0"/>
      <w:divBdr>
        <w:top w:val="none" w:sz="0" w:space="0" w:color="auto"/>
        <w:left w:val="none" w:sz="0" w:space="0" w:color="auto"/>
        <w:bottom w:val="none" w:sz="0" w:space="0" w:color="auto"/>
        <w:right w:val="none" w:sz="0" w:space="0" w:color="auto"/>
      </w:divBdr>
      <w:divsChild>
        <w:div w:id="2043284709">
          <w:marLeft w:val="0"/>
          <w:marRight w:val="0"/>
          <w:marTop w:val="0"/>
          <w:marBottom w:val="0"/>
          <w:divBdr>
            <w:top w:val="none" w:sz="0" w:space="0" w:color="auto"/>
            <w:left w:val="none" w:sz="0" w:space="0" w:color="auto"/>
            <w:bottom w:val="none" w:sz="0" w:space="0" w:color="auto"/>
            <w:right w:val="none" w:sz="0" w:space="0" w:color="auto"/>
          </w:divBdr>
        </w:div>
        <w:div w:id="1177647040">
          <w:marLeft w:val="0"/>
          <w:marRight w:val="0"/>
          <w:marTop w:val="0"/>
          <w:marBottom w:val="0"/>
          <w:divBdr>
            <w:top w:val="none" w:sz="0" w:space="0" w:color="auto"/>
            <w:left w:val="none" w:sz="0" w:space="0" w:color="auto"/>
            <w:bottom w:val="none" w:sz="0" w:space="0" w:color="auto"/>
            <w:right w:val="none" w:sz="0" w:space="0" w:color="auto"/>
          </w:divBdr>
        </w:div>
        <w:div w:id="1871525201">
          <w:marLeft w:val="0"/>
          <w:marRight w:val="0"/>
          <w:marTop w:val="0"/>
          <w:marBottom w:val="0"/>
          <w:divBdr>
            <w:top w:val="none" w:sz="0" w:space="0" w:color="auto"/>
            <w:left w:val="none" w:sz="0" w:space="0" w:color="auto"/>
            <w:bottom w:val="none" w:sz="0" w:space="0" w:color="auto"/>
            <w:right w:val="none" w:sz="0" w:space="0" w:color="auto"/>
          </w:divBdr>
          <w:divsChild>
            <w:div w:id="1097284431">
              <w:marLeft w:val="0"/>
              <w:marRight w:val="0"/>
              <w:marTop w:val="0"/>
              <w:marBottom w:val="0"/>
              <w:divBdr>
                <w:top w:val="none" w:sz="0" w:space="0" w:color="auto"/>
                <w:left w:val="none" w:sz="0" w:space="0" w:color="auto"/>
                <w:bottom w:val="none" w:sz="0" w:space="0" w:color="auto"/>
                <w:right w:val="none" w:sz="0" w:space="0" w:color="auto"/>
              </w:divBdr>
              <w:divsChild>
                <w:div w:id="929774477">
                  <w:marLeft w:val="0"/>
                  <w:marRight w:val="0"/>
                  <w:marTop w:val="0"/>
                  <w:marBottom w:val="0"/>
                  <w:divBdr>
                    <w:top w:val="none" w:sz="0" w:space="0" w:color="auto"/>
                    <w:left w:val="none" w:sz="0" w:space="0" w:color="auto"/>
                    <w:bottom w:val="none" w:sz="0" w:space="0" w:color="auto"/>
                    <w:right w:val="none" w:sz="0" w:space="0" w:color="auto"/>
                  </w:divBdr>
                </w:div>
                <w:div w:id="1752652931">
                  <w:marLeft w:val="0"/>
                  <w:marRight w:val="0"/>
                  <w:marTop w:val="0"/>
                  <w:marBottom w:val="0"/>
                  <w:divBdr>
                    <w:top w:val="none" w:sz="0" w:space="0" w:color="auto"/>
                    <w:left w:val="none" w:sz="0" w:space="0" w:color="auto"/>
                    <w:bottom w:val="none" w:sz="0" w:space="0" w:color="auto"/>
                    <w:right w:val="none" w:sz="0" w:space="0" w:color="auto"/>
                  </w:divBdr>
                  <w:divsChild>
                    <w:div w:id="75320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255025">
          <w:marLeft w:val="0"/>
          <w:marRight w:val="0"/>
          <w:marTop w:val="0"/>
          <w:marBottom w:val="0"/>
          <w:divBdr>
            <w:top w:val="none" w:sz="0" w:space="0" w:color="auto"/>
            <w:left w:val="none" w:sz="0" w:space="0" w:color="auto"/>
            <w:bottom w:val="none" w:sz="0" w:space="0" w:color="auto"/>
            <w:right w:val="none" w:sz="0" w:space="0" w:color="auto"/>
          </w:divBdr>
          <w:divsChild>
            <w:div w:id="1687055601">
              <w:marLeft w:val="0"/>
              <w:marRight w:val="0"/>
              <w:marTop w:val="0"/>
              <w:marBottom w:val="0"/>
              <w:divBdr>
                <w:top w:val="none" w:sz="0" w:space="0" w:color="auto"/>
                <w:left w:val="none" w:sz="0" w:space="0" w:color="auto"/>
                <w:bottom w:val="none" w:sz="0" w:space="0" w:color="auto"/>
                <w:right w:val="none" w:sz="0" w:space="0" w:color="auto"/>
              </w:divBdr>
              <w:divsChild>
                <w:div w:id="706564921">
                  <w:marLeft w:val="0"/>
                  <w:marRight w:val="0"/>
                  <w:marTop w:val="0"/>
                  <w:marBottom w:val="0"/>
                  <w:divBdr>
                    <w:top w:val="none" w:sz="0" w:space="0" w:color="auto"/>
                    <w:left w:val="none" w:sz="0" w:space="0" w:color="auto"/>
                    <w:bottom w:val="none" w:sz="0" w:space="0" w:color="auto"/>
                    <w:right w:val="none" w:sz="0" w:space="0" w:color="auto"/>
                  </w:divBdr>
                  <w:divsChild>
                    <w:div w:id="786778959">
                      <w:marLeft w:val="0"/>
                      <w:marRight w:val="0"/>
                      <w:marTop w:val="0"/>
                      <w:marBottom w:val="0"/>
                      <w:divBdr>
                        <w:top w:val="none" w:sz="0" w:space="0" w:color="auto"/>
                        <w:left w:val="none" w:sz="0" w:space="0" w:color="auto"/>
                        <w:bottom w:val="none" w:sz="0" w:space="0" w:color="auto"/>
                        <w:right w:val="none" w:sz="0" w:space="0" w:color="auto"/>
                      </w:divBdr>
                      <w:divsChild>
                        <w:div w:id="1935437699">
                          <w:marLeft w:val="0"/>
                          <w:marRight w:val="0"/>
                          <w:marTop w:val="0"/>
                          <w:marBottom w:val="0"/>
                          <w:divBdr>
                            <w:top w:val="none" w:sz="0" w:space="0" w:color="auto"/>
                            <w:left w:val="none" w:sz="0" w:space="0" w:color="auto"/>
                            <w:bottom w:val="none" w:sz="0" w:space="0" w:color="auto"/>
                            <w:right w:val="none" w:sz="0" w:space="0" w:color="auto"/>
                          </w:divBdr>
                          <w:divsChild>
                            <w:div w:id="113138137">
                              <w:marLeft w:val="0"/>
                              <w:marRight w:val="0"/>
                              <w:marTop w:val="0"/>
                              <w:marBottom w:val="0"/>
                              <w:divBdr>
                                <w:top w:val="none" w:sz="0" w:space="0" w:color="auto"/>
                                <w:left w:val="none" w:sz="0" w:space="0" w:color="auto"/>
                                <w:bottom w:val="none" w:sz="0" w:space="0" w:color="auto"/>
                                <w:right w:val="none" w:sz="0" w:space="0" w:color="auto"/>
                              </w:divBdr>
                              <w:divsChild>
                                <w:div w:id="903375708">
                                  <w:marLeft w:val="0"/>
                                  <w:marRight w:val="0"/>
                                  <w:marTop w:val="0"/>
                                  <w:marBottom w:val="0"/>
                                  <w:divBdr>
                                    <w:top w:val="none" w:sz="0" w:space="0" w:color="auto"/>
                                    <w:left w:val="none" w:sz="0" w:space="0" w:color="auto"/>
                                    <w:bottom w:val="none" w:sz="0" w:space="0" w:color="auto"/>
                                    <w:right w:val="none" w:sz="0" w:space="0" w:color="auto"/>
                                  </w:divBdr>
                                  <w:divsChild>
                                    <w:div w:id="98380924">
                                      <w:marLeft w:val="0"/>
                                      <w:marRight w:val="0"/>
                                      <w:marTop w:val="0"/>
                                      <w:marBottom w:val="0"/>
                                      <w:divBdr>
                                        <w:top w:val="none" w:sz="0" w:space="0" w:color="auto"/>
                                        <w:left w:val="none" w:sz="0" w:space="0" w:color="auto"/>
                                        <w:bottom w:val="none" w:sz="0" w:space="0" w:color="auto"/>
                                        <w:right w:val="none" w:sz="0" w:space="0" w:color="auto"/>
                                      </w:divBdr>
                                      <w:divsChild>
                                        <w:div w:id="120998630">
                                          <w:marLeft w:val="0"/>
                                          <w:marRight w:val="0"/>
                                          <w:marTop w:val="0"/>
                                          <w:marBottom w:val="0"/>
                                          <w:divBdr>
                                            <w:top w:val="none" w:sz="0" w:space="0" w:color="auto"/>
                                            <w:left w:val="none" w:sz="0" w:space="0" w:color="auto"/>
                                            <w:bottom w:val="none" w:sz="0" w:space="0" w:color="auto"/>
                                            <w:right w:val="none" w:sz="0" w:space="0" w:color="auto"/>
                                          </w:divBdr>
                                          <w:divsChild>
                                            <w:div w:id="1748838874">
                                              <w:marLeft w:val="0"/>
                                              <w:marRight w:val="0"/>
                                              <w:marTop w:val="0"/>
                                              <w:marBottom w:val="0"/>
                                              <w:divBdr>
                                                <w:top w:val="none" w:sz="0" w:space="0" w:color="auto"/>
                                                <w:left w:val="none" w:sz="0" w:space="0" w:color="auto"/>
                                                <w:bottom w:val="none" w:sz="0" w:space="0" w:color="auto"/>
                                                <w:right w:val="none" w:sz="0" w:space="0" w:color="auto"/>
                                              </w:divBdr>
                                              <w:divsChild>
                                                <w:div w:id="1884512182">
                                                  <w:marLeft w:val="0"/>
                                                  <w:marRight w:val="0"/>
                                                  <w:marTop w:val="0"/>
                                                  <w:marBottom w:val="0"/>
                                                  <w:divBdr>
                                                    <w:top w:val="none" w:sz="0" w:space="0" w:color="auto"/>
                                                    <w:left w:val="none" w:sz="0" w:space="0" w:color="auto"/>
                                                    <w:bottom w:val="none" w:sz="0" w:space="0" w:color="auto"/>
                                                    <w:right w:val="none" w:sz="0" w:space="0" w:color="auto"/>
                                                  </w:divBdr>
                                                </w:div>
                                              </w:divsChild>
                                            </w:div>
                                            <w:div w:id="1208643175">
                                              <w:marLeft w:val="0"/>
                                              <w:marRight w:val="0"/>
                                              <w:marTop w:val="0"/>
                                              <w:marBottom w:val="0"/>
                                              <w:divBdr>
                                                <w:top w:val="none" w:sz="0" w:space="0" w:color="auto"/>
                                                <w:left w:val="none" w:sz="0" w:space="0" w:color="auto"/>
                                                <w:bottom w:val="none" w:sz="0" w:space="0" w:color="auto"/>
                                                <w:right w:val="none" w:sz="0" w:space="0" w:color="auto"/>
                                              </w:divBdr>
                                              <w:divsChild>
                                                <w:div w:id="638997218">
                                                  <w:marLeft w:val="0"/>
                                                  <w:marRight w:val="0"/>
                                                  <w:marTop w:val="0"/>
                                                  <w:marBottom w:val="0"/>
                                                  <w:divBdr>
                                                    <w:top w:val="none" w:sz="0" w:space="0" w:color="auto"/>
                                                    <w:left w:val="none" w:sz="0" w:space="0" w:color="auto"/>
                                                    <w:bottom w:val="none" w:sz="0" w:space="0" w:color="auto"/>
                                                    <w:right w:val="none" w:sz="0" w:space="0" w:color="auto"/>
                                                  </w:divBdr>
                                                  <w:divsChild>
                                                    <w:div w:id="7688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8197">
                                  <w:marLeft w:val="0"/>
                                  <w:marRight w:val="0"/>
                                  <w:marTop w:val="0"/>
                                  <w:marBottom w:val="0"/>
                                  <w:divBdr>
                                    <w:top w:val="none" w:sz="0" w:space="0" w:color="auto"/>
                                    <w:left w:val="none" w:sz="0" w:space="0" w:color="auto"/>
                                    <w:bottom w:val="none" w:sz="0" w:space="0" w:color="auto"/>
                                    <w:right w:val="none" w:sz="0" w:space="0" w:color="auto"/>
                                  </w:divBdr>
                                  <w:divsChild>
                                    <w:div w:id="1365252470">
                                      <w:marLeft w:val="0"/>
                                      <w:marRight w:val="0"/>
                                      <w:marTop w:val="0"/>
                                      <w:marBottom w:val="0"/>
                                      <w:divBdr>
                                        <w:top w:val="none" w:sz="0" w:space="0" w:color="auto"/>
                                        <w:left w:val="none" w:sz="0" w:space="0" w:color="auto"/>
                                        <w:bottom w:val="none" w:sz="0" w:space="0" w:color="auto"/>
                                        <w:right w:val="none" w:sz="0" w:space="0" w:color="auto"/>
                                      </w:divBdr>
                                      <w:divsChild>
                                        <w:div w:id="1212813175">
                                          <w:marLeft w:val="0"/>
                                          <w:marRight w:val="0"/>
                                          <w:marTop w:val="0"/>
                                          <w:marBottom w:val="0"/>
                                          <w:divBdr>
                                            <w:top w:val="none" w:sz="0" w:space="0" w:color="auto"/>
                                            <w:left w:val="none" w:sz="0" w:space="0" w:color="auto"/>
                                            <w:bottom w:val="none" w:sz="0" w:space="0" w:color="auto"/>
                                            <w:right w:val="none" w:sz="0" w:space="0" w:color="auto"/>
                                          </w:divBdr>
                                        </w:div>
                                        <w:div w:id="2068719341">
                                          <w:marLeft w:val="0"/>
                                          <w:marRight w:val="0"/>
                                          <w:marTop w:val="0"/>
                                          <w:marBottom w:val="0"/>
                                          <w:divBdr>
                                            <w:top w:val="none" w:sz="0" w:space="0" w:color="auto"/>
                                            <w:left w:val="none" w:sz="0" w:space="0" w:color="auto"/>
                                            <w:bottom w:val="none" w:sz="0" w:space="0" w:color="auto"/>
                                            <w:right w:val="none" w:sz="0" w:space="0" w:color="auto"/>
                                          </w:divBdr>
                                        </w:div>
                                        <w:div w:id="512451935">
                                          <w:marLeft w:val="0"/>
                                          <w:marRight w:val="0"/>
                                          <w:marTop w:val="0"/>
                                          <w:marBottom w:val="0"/>
                                          <w:divBdr>
                                            <w:top w:val="none" w:sz="0" w:space="0" w:color="auto"/>
                                            <w:left w:val="none" w:sz="0" w:space="0" w:color="auto"/>
                                            <w:bottom w:val="none" w:sz="0" w:space="0" w:color="auto"/>
                                            <w:right w:val="none" w:sz="0" w:space="0" w:color="auto"/>
                                          </w:divBdr>
                                        </w:div>
                                        <w:div w:id="413673139">
                                          <w:marLeft w:val="0"/>
                                          <w:marRight w:val="0"/>
                                          <w:marTop w:val="0"/>
                                          <w:marBottom w:val="0"/>
                                          <w:divBdr>
                                            <w:top w:val="none" w:sz="0" w:space="0" w:color="auto"/>
                                            <w:left w:val="none" w:sz="0" w:space="0" w:color="auto"/>
                                            <w:bottom w:val="none" w:sz="0" w:space="0" w:color="auto"/>
                                            <w:right w:val="none" w:sz="0" w:space="0" w:color="auto"/>
                                          </w:divBdr>
                                        </w:div>
                                        <w:div w:id="1717044401">
                                          <w:marLeft w:val="0"/>
                                          <w:marRight w:val="0"/>
                                          <w:marTop w:val="0"/>
                                          <w:marBottom w:val="0"/>
                                          <w:divBdr>
                                            <w:top w:val="none" w:sz="0" w:space="0" w:color="auto"/>
                                            <w:left w:val="none" w:sz="0" w:space="0" w:color="auto"/>
                                            <w:bottom w:val="none" w:sz="0" w:space="0" w:color="auto"/>
                                            <w:right w:val="none" w:sz="0" w:space="0" w:color="auto"/>
                                          </w:divBdr>
                                        </w:div>
                                        <w:div w:id="1953979098">
                                          <w:marLeft w:val="0"/>
                                          <w:marRight w:val="0"/>
                                          <w:marTop w:val="0"/>
                                          <w:marBottom w:val="0"/>
                                          <w:divBdr>
                                            <w:top w:val="none" w:sz="0" w:space="0" w:color="auto"/>
                                            <w:left w:val="none" w:sz="0" w:space="0" w:color="auto"/>
                                            <w:bottom w:val="none" w:sz="0" w:space="0" w:color="auto"/>
                                            <w:right w:val="none" w:sz="0" w:space="0" w:color="auto"/>
                                          </w:divBdr>
                                        </w:div>
                                        <w:div w:id="1576285513">
                                          <w:marLeft w:val="0"/>
                                          <w:marRight w:val="0"/>
                                          <w:marTop w:val="0"/>
                                          <w:marBottom w:val="0"/>
                                          <w:divBdr>
                                            <w:top w:val="none" w:sz="0" w:space="0" w:color="auto"/>
                                            <w:left w:val="none" w:sz="0" w:space="0" w:color="auto"/>
                                            <w:bottom w:val="none" w:sz="0" w:space="0" w:color="auto"/>
                                            <w:right w:val="none" w:sz="0" w:space="0" w:color="auto"/>
                                          </w:divBdr>
                                          <w:divsChild>
                                            <w:div w:id="1772163185">
                                              <w:marLeft w:val="0"/>
                                              <w:marRight w:val="0"/>
                                              <w:marTop w:val="0"/>
                                              <w:marBottom w:val="0"/>
                                              <w:divBdr>
                                                <w:top w:val="none" w:sz="0" w:space="0" w:color="auto"/>
                                                <w:left w:val="none" w:sz="0" w:space="0" w:color="auto"/>
                                                <w:bottom w:val="none" w:sz="0" w:space="0" w:color="auto"/>
                                                <w:right w:val="none" w:sz="0" w:space="0" w:color="auto"/>
                                              </w:divBdr>
                                              <w:divsChild>
                                                <w:div w:id="2076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224385">
                                  <w:marLeft w:val="0"/>
                                  <w:marRight w:val="0"/>
                                  <w:marTop w:val="0"/>
                                  <w:marBottom w:val="0"/>
                                  <w:divBdr>
                                    <w:top w:val="none" w:sz="0" w:space="0" w:color="auto"/>
                                    <w:left w:val="none" w:sz="0" w:space="0" w:color="auto"/>
                                    <w:bottom w:val="none" w:sz="0" w:space="0" w:color="auto"/>
                                    <w:right w:val="none" w:sz="0" w:space="0" w:color="auto"/>
                                  </w:divBdr>
                                  <w:divsChild>
                                    <w:div w:id="2045861550">
                                      <w:marLeft w:val="0"/>
                                      <w:marRight w:val="0"/>
                                      <w:marTop w:val="0"/>
                                      <w:marBottom w:val="0"/>
                                      <w:divBdr>
                                        <w:top w:val="none" w:sz="0" w:space="0" w:color="auto"/>
                                        <w:left w:val="none" w:sz="0" w:space="0" w:color="auto"/>
                                        <w:bottom w:val="none" w:sz="0" w:space="0" w:color="auto"/>
                                        <w:right w:val="none" w:sz="0" w:space="0" w:color="auto"/>
                                      </w:divBdr>
                                    </w:div>
                                    <w:div w:id="297612959">
                                      <w:marLeft w:val="0"/>
                                      <w:marRight w:val="0"/>
                                      <w:marTop w:val="0"/>
                                      <w:marBottom w:val="0"/>
                                      <w:divBdr>
                                        <w:top w:val="none" w:sz="0" w:space="0" w:color="auto"/>
                                        <w:left w:val="none" w:sz="0" w:space="0" w:color="auto"/>
                                        <w:bottom w:val="none" w:sz="0" w:space="0" w:color="auto"/>
                                        <w:right w:val="none" w:sz="0" w:space="0" w:color="auto"/>
                                      </w:divBdr>
                                      <w:divsChild>
                                        <w:div w:id="1118572896">
                                          <w:marLeft w:val="0"/>
                                          <w:marRight w:val="0"/>
                                          <w:marTop w:val="0"/>
                                          <w:marBottom w:val="0"/>
                                          <w:divBdr>
                                            <w:top w:val="none" w:sz="0" w:space="0" w:color="auto"/>
                                            <w:left w:val="none" w:sz="0" w:space="0" w:color="auto"/>
                                            <w:bottom w:val="none" w:sz="0" w:space="0" w:color="auto"/>
                                            <w:right w:val="none" w:sz="0" w:space="0" w:color="auto"/>
                                          </w:divBdr>
                                          <w:divsChild>
                                            <w:div w:id="17556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73779">
          <w:marLeft w:val="0"/>
          <w:marRight w:val="0"/>
          <w:marTop w:val="0"/>
          <w:marBottom w:val="0"/>
          <w:divBdr>
            <w:top w:val="none" w:sz="0" w:space="0" w:color="auto"/>
            <w:left w:val="none" w:sz="0" w:space="0" w:color="auto"/>
            <w:bottom w:val="none" w:sz="0" w:space="0" w:color="auto"/>
            <w:right w:val="none" w:sz="0" w:space="0" w:color="auto"/>
          </w:divBdr>
          <w:divsChild>
            <w:div w:id="1137453899">
              <w:marLeft w:val="0"/>
              <w:marRight w:val="0"/>
              <w:marTop w:val="0"/>
              <w:marBottom w:val="0"/>
              <w:divBdr>
                <w:top w:val="none" w:sz="0" w:space="0" w:color="auto"/>
                <w:left w:val="none" w:sz="0" w:space="0" w:color="auto"/>
                <w:bottom w:val="none" w:sz="0" w:space="0" w:color="auto"/>
                <w:right w:val="none" w:sz="0" w:space="0" w:color="auto"/>
              </w:divBdr>
              <w:divsChild>
                <w:div w:id="12670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5057">
          <w:marLeft w:val="0"/>
          <w:marRight w:val="0"/>
          <w:marTop w:val="0"/>
          <w:marBottom w:val="0"/>
          <w:divBdr>
            <w:top w:val="none" w:sz="0" w:space="0" w:color="auto"/>
            <w:left w:val="none" w:sz="0" w:space="0" w:color="auto"/>
            <w:bottom w:val="none" w:sz="0" w:space="0" w:color="auto"/>
            <w:right w:val="none" w:sz="0" w:space="0" w:color="auto"/>
          </w:divBdr>
        </w:div>
        <w:div w:id="1677264812">
          <w:marLeft w:val="0"/>
          <w:marRight w:val="0"/>
          <w:marTop w:val="0"/>
          <w:marBottom w:val="0"/>
          <w:divBdr>
            <w:top w:val="none" w:sz="0" w:space="0" w:color="auto"/>
            <w:left w:val="none" w:sz="0" w:space="0" w:color="auto"/>
            <w:bottom w:val="none" w:sz="0" w:space="0" w:color="auto"/>
            <w:right w:val="none" w:sz="0" w:space="0" w:color="auto"/>
          </w:divBdr>
        </w:div>
        <w:div w:id="2032294173">
          <w:marLeft w:val="0"/>
          <w:marRight w:val="0"/>
          <w:marTop w:val="0"/>
          <w:marBottom w:val="0"/>
          <w:divBdr>
            <w:top w:val="none" w:sz="0" w:space="0" w:color="auto"/>
            <w:left w:val="none" w:sz="0" w:space="0" w:color="auto"/>
            <w:bottom w:val="none" w:sz="0" w:space="0" w:color="auto"/>
            <w:right w:val="none" w:sz="0" w:space="0" w:color="auto"/>
          </w:divBdr>
        </w:div>
        <w:div w:id="1333871988">
          <w:marLeft w:val="0"/>
          <w:marRight w:val="0"/>
          <w:marTop w:val="0"/>
          <w:marBottom w:val="0"/>
          <w:divBdr>
            <w:top w:val="none" w:sz="0" w:space="0" w:color="auto"/>
            <w:left w:val="none" w:sz="0" w:space="0" w:color="auto"/>
            <w:bottom w:val="none" w:sz="0" w:space="0" w:color="auto"/>
            <w:right w:val="none" w:sz="0" w:space="0" w:color="auto"/>
          </w:divBdr>
        </w:div>
        <w:div w:id="367535235">
          <w:marLeft w:val="0"/>
          <w:marRight w:val="0"/>
          <w:marTop w:val="0"/>
          <w:marBottom w:val="0"/>
          <w:divBdr>
            <w:top w:val="none" w:sz="0" w:space="0" w:color="auto"/>
            <w:left w:val="none" w:sz="0" w:space="0" w:color="auto"/>
            <w:bottom w:val="none" w:sz="0" w:space="0" w:color="auto"/>
            <w:right w:val="none" w:sz="0" w:space="0" w:color="auto"/>
          </w:divBdr>
        </w:div>
        <w:div w:id="2085757718">
          <w:marLeft w:val="0"/>
          <w:marRight w:val="0"/>
          <w:marTop w:val="0"/>
          <w:marBottom w:val="0"/>
          <w:divBdr>
            <w:top w:val="none" w:sz="0" w:space="0" w:color="auto"/>
            <w:left w:val="none" w:sz="0" w:space="0" w:color="auto"/>
            <w:bottom w:val="none" w:sz="0" w:space="0" w:color="auto"/>
            <w:right w:val="none" w:sz="0" w:space="0" w:color="auto"/>
          </w:divBdr>
        </w:div>
        <w:div w:id="1056589519">
          <w:marLeft w:val="0"/>
          <w:marRight w:val="0"/>
          <w:marTop w:val="0"/>
          <w:marBottom w:val="0"/>
          <w:divBdr>
            <w:top w:val="none" w:sz="0" w:space="0" w:color="auto"/>
            <w:left w:val="none" w:sz="0" w:space="0" w:color="auto"/>
            <w:bottom w:val="none" w:sz="0" w:space="0" w:color="auto"/>
            <w:right w:val="none" w:sz="0" w:space="0" w:color="auto"/>
          </w:divBdr>
        </w:div>
        <w:div w:id="1617369847">
          <w:marLeft w:val="0"/>
          <w:marRight w:val="0"/>
          <w:marTop w:val="0"/>
          <w:marBottom w:val="0"/>
          <w:divBdr>
            <w:top w:val="none" w:sz="0" w:space="0" w:color="auto"/>
            <w:left w:val="none" w:sz="0" w:space="0" w:color="auto"/>
            <w:bottom w:val="none" w:sz="0" w:space="0" w:color="auto"/>
            <w:right w:val="none" w:sz="0" w:space="0" w:color="auto"/>
          </w:divBdr>
        </w:div>
        <w:div w:id="1672292823">
          <w:marLeft w:val="0"/>
          <w:marRight w:val="0"/>
          <w:marTop w:val="0"/>
          <w:marBottom w:val="0"/>
          <w:divBdr>
            <w:top w:val="none" w:sz="0" w:space="0" w:color="auto"/>
            <w:left w:val="none" w:sz="0" w:space="0" w:color="auto"/>
            <w:bottom w:val="none" w:sz="0" w:space="0" w:color="auto"/>
            <w:right w:val="none" w:sz="0" w:space="0" w:color="auto"/>
          </w:divBdr>
        </w:div>
        <w:div w:id="1454248042">
          <w:marLeft w:val="0"/>
          <w:marRight w:val="0"/>
          <w:marTop w:val="0"/>
          <w:marBottom w:val="0"/>
          <w:divBdr>
            <w:top w:val="none" w:sz="0" w:space="0" w:color="auto"/>
            <w:left w:val="none" w:sz="0" w:space="0" w:color="auto"/>
            <w:bottom w:val="none" w:sz="0" w:space="0" w:color="auto"/>
            <w:right w:val="none" w:sz="0" w:space="0" w:color="auto"/>
          </w:divBdr>
        </w:div>
        <w:div w:id="516233692">
          <w:marLeft w:val="0"/>
          <w:marRight w:val="0"/>
          <w:marTop w:val="0"/>
          <w:marBottom w:val="0"/>
          <w:divBdr>
            <w:top w:val="none" w:sz="0" w:space="0" w:color="auto"/>
            <w:left w:val="none" w:sz="0" w:space="0" w:color="auto"/>
            <w:bottom w:val="none" w:sz="0" w:space="0" w:color="auto"/>
            <w:right w:val="none" w:sz="0" w:space="0" w:color="auto"/>
          </w:divBdr>
        </w:div>
        <w:div w:id="159735788">
          <w:marLeft w:val="0"/>
          <w:marRight w:val="0"/>
          <w:marTop w:val="0"/>
          <w:marBottom w:val="0"/>
          <w:divBdr>
            <w:top w:val="none" w:sz="0" w:space="0" w:color="auto"/>
            <w:left w:val="none" w:sz="0" w:space="0" w:color="auto"/>
            <w:bottom w:val="none" w:sz="0" w:space="0" w:color="auto"/>
            <w:right w:val="none" w:sz="0" w:space="0" w:color="auto"/>
          </w:divBdr>
        </w:div>
        <w:div w:id="589971317">
          <w:marLeft w:val="0"/>
          <w:marRight w:val="0"/>
          <w:marTop w:val="0"/>
          <w:marBottom w:val="0"/>
          <w:divBdr>
            <w:top w:val="none" w:sz="0" w:space="0" w:color="auto"/>
            <w:left w:val="none" w:sz="0" w:space="0" w:color="auto"/>
            <w:bottom w:val="none" w:sz="0" w:space="0" w:color="auto"/>
            <w:right w:val="none" w:sz="0" w:space="0" w:color="auto"/>
          </w:divBdr>
        </w:div>
        <w:div w:id="931624594">
          <w:marLeft w:val="0"/>
          <w:marRight w:val="0"/>
          <w:marTop w:val="0"/>
          <w:marBottom w:val="0"/>
          <w:divBdr>
            <w:top w:val="none" w:sz="0" w:space="0" w:color="auto"/>
            <w:left w:val="none" w:sz="0" w:space="0" w:color="auto"/>
            <w:bottom w:val="none" w:sz="0" w:space="0" w:color="auto"/>
            <w:right w:val="none" w:sz="0" w:space="0" w:color="auto"/>
          </w:divBdr>
        </w:div>
        <w:div w:id="231739826">
          <w:marLeft w:val="0"/>
          <w:marRight w:val="0"/>
          <w:marTop w:val="0"/>
          <w:marBottom w:val="0"/>
          <w:divBdr>
            <w:top w:val="none" w:sz="0" w:space="0" w:color="auto"/>
            <w:left w:val="none" w:sz="0" w:space="0" w:color="auto"/>
            <w:bottom w:val="none" w:sz="0" w:space="0" w:color="auto"/>
            <w:right w:val="none" w:sz="0" w:space="0" w:color="auto"/>
          </w:divBdr>
        </w:div>
        <w:div w:id="104425177">
          <w:marLeft w:val="0"/>
          <w:marRight w:val="0"/>
          <w:marTop w:val="0"/>
          <w:marBottom w:val="0"/>
          <w:divBdr>
            <w:top w:val="none" w:sz="0" w:space="0" w:color="auto"/>
            <w:left w:val="none" w:sz="0" w:space="0" w:color="auto"/>
            <w:bottom w:val="none" w:sz="0" w:space="0" w:color="auto"/>
            <w:right w:val="none" w:sz="0" w:space="0" w:color="auto"/>
          </w:divBdr>
        </w:div>
        <w:div w:id="1488127141">
          <w:marLeft w:val="0"/>
          <w:marRight w:val="0"/>
          <w:marTop w:val="0"/>
          <w:marBottom w:val="0"/>
          <w:divBdr>
            <w:top w:val="none" w:sz="0" w:space="0" w:color="auto"/>
            <w:left w:val="none" w:sz="0" w:space="0" w:color="auto"/>
            <w:bottom w:val="none" w:sz="0" w:space="0" w:color="auto"/>
            <w:right w:val="none" w:sz="0" w:space="0" w:color="auto"/>
          </w:divBdr>
        </w:div>
        <w:div w:id="463428741">
          <w:marLeft w:val="0"/>
          <w:marRight w:val="0"/>
          <w:marTop w:val="0"/>
          <w:marBottom w:val="0"/>
          <w:divBdr>
            <w:top w:val="none" w:sz="0" w:space="0" w:color="auto"/>
            <w:left w:val="none" w:sz="0" w:space="0" w:color="auto"/>
            <w:bottom w:val="none" w:sz="0" w:space="0" w:color="auto"/>
            <w:right w:val="none" w:sz="0" w:space="0" w:color="auto"/>
          </w:divBdr>
        </w:div>
        <w:div w:id="1146704686">
          <w:marLeft w:val="0"/>
          <w:marRight w:val="0"/>
          <w:marTop w:val="0"/>
          <w:marBottom w:val="0"/>
          <w:divBdr>
            <w:top w:val="none" w:sz="0" w:space="0" w:color="auto"/>
            <w:left w:val="none" w:sz="0" w:space="0" w:color="auto"/>
            <w:bottom w:val="none" w:sz="0" w:space="0" w:color="auto"/>
            <w:right w:val="none" w:sz="0" w:space="0" w:color="auto"/>
          </w:divBdr>
        </w:div>
        <w:div w:id="2138177613">
          <w:marLeft w:val="0"/>
          <w:marRight w:val="0"/>
          <w:marTop w:val="0"/>
          <w:marBottom w:val="0"/>
          <w:divBdr>
            <w:top w:val="none" w:sz="0" w:space="0" w:color="auto"/>
            <w:left w:val="none" w:sz="0" w:space="0" w:color="auto"/>
            <w:bottom w:val="none" w:sz="0" w:space="0" w:color="auto"/>
            <w:right w:val="none" w:sz="0" w:space="0" w:color="auto"/>
          </w:divBdr>
        </w:div>
        <w:div w:id="1231422336">
          <w:marLeft w:val="0"/>
          <w:marRight w:val="0"/>
          <w:marTop w:val="0"/>
          <w:marBottom w:val="0"/>
          <w:divBdr>
            <w:top w:val="none" w:sz="0" w:space="0" w:color="auto"/>
            <w:left w:val="none" w:sz="0" w:space="0" w:color="auto"/>
            <w:bottom w:val="none" w:sz="0" w:space="0" w:color="auto"/>
            <w:right w:val="none" w:sz="0" w:space="0" w:color="auto"/>
          </w:divBdr>
        </w:div>
        <w:div w:id="745886401">
          <w:marLeft w:val="0"/>
          <w:marRight w:val="0"/>
          <w:marTop w:val="0"/>
          <w:marBottom w:val="0"/>
          <w:divBdr>
            <w:top w:val="none" w:sz="0" w:space="0" w:color="auto"/>
            <w:left w:val="none" w:sz="0" w:space="0" w:color="auto"/>
            <w:bottom w:val="none" w:sz="0" w:space="0" w:color="auto"/>
            <w:right w:val="none" w:sz="0" w:space="0" w:color="auto"/>
          </w:divBdr>
        </w:div>
        <w:div w:id="2098089752">
          <w:marLeft w:val="0"/>
          <w:marRight w:val="0"/>
          <w:marTop w:val="0"/>
          <w:marBottom w:val="0"/>
          <w:divBdr>
            <w:top w:val="none" w:sz="0" w:space="0" w:color="auto"/>
            <w:left w:val="none" w:sz="0" w:space="0" w:color="auto"/>
            <w:bottom w:val="none" w:sz="0" w:space="0" w:color="auto"/>
            <w:right w:val="none" w:sz="0" w:space="0" w:color="auto"/>
          </w:divBdr>
        </w:div>
        <w:div w:id="211382848">
          <w:marLeft w:val="0"/>
          <w:marRight w:val="0"/>
          <w:marTop w:val="0"/>
          <w:marBottom w:val="0"/>
          <w:divBdr>
            <w:top w:val="none" w:sz="0" w:space="0" w:color="auto"/>
            <w:left w:val="none" w:sz="0" w:space="0" w:color="auto"/>
            <w:bottom w:val="none" w:sz="0" w:space="0" w:color="auto"/>
            <w:right w:val="none" w:sz="0" w:space="0" w:color="auto"/>
          </w:divBdr>
        </w:div>
        <w:div w:id="2065256654">
          <w:marLeft w:val="0"/>
          <w:marRight w:val="0"/>
          <w:marTop w:val="0"/>
          <w:marBottom w:val="0"/>
          <w:divBdr>
            <w:top w:val="none" w:sz="0" w:space="0" w:color="auto"/>
            <w:left w:val="none" w:sz="0" w:space="0" w:color="auto"/>
            <w:bottom w:val="none" w:sz="0" w:space="0" w:color="auto"/>
            <w:right w:val="none" w:sz="0" w:space="0" w:color="auto"/>
          </w:divBdr>
        </w:div>
        <w:div w:id="1774595509">
          <w:marLeft w:val="0"/>
          <w:marRight w:val="0"/>
          <w:marTop w:val="0"/>
          <w:marBottom w:val="0"/>
          <w:divBdr>
            <w:top w:val="none" w:sz="0" w:space="0" w:color="auto"/>
            <w:left w:val="none" w:sz="0" w:space="0" w:color="auto"/>
            <w:bottom w:val="none" w:sz="0" w:space="0" w:color="auto"/>
            <w:right w:val="none" w:sz="0" w:space="0" w:color="auto"/>
          </w:divBdr>
        </w:div>
        <w:div w:id="480584012">
          <w:marLeft w:val="0"/>
          <w:marRight w:val="0"/>
          <w:marTop w:val="0"/>
          <w:marBottom w:val="0"/>
          <w:divBdr>
            <w:top w:val="none" w:sz="0" w:space="0" w:color="auto"/>
            <w:left w:val="none" w:sz="0" w:space="0" w:color="auto"/>
            <w:bottom w:val="none" w:sz="0" w:space="0" w:color="auto"/>
            <w:right w:val="none" w:sz="0" w:space="0" w:color="auto"/>
          </w:divBdr>
        </w:div>
        <w:div w:id="1361857217">
          <w:marLeft w:val="0"/>
          <w:marRight w:val="0"/>
          <w:marTop w:val="0"/>
          <w:marBottom w:val="0"/>
          <w:divBdr>
            <w:top w:val="none" w:sz="0" w:space="0" w:color="auto"/>
            <w:left w:val="none" w:sz="0" w:space="0" w:color="auto"/>
            <w:bottom w:val="none" w:sz="0" w:space="0" w:color="auto"/>
            <w:right w:val="none" w:sz="0" w:space="0" w:color="auto"/>
          </w:divBdr>
        </w:div>
        <w:div w:id="1534230108">
          <w:marLeft w:val="0"/>
          <w:marRight w:val="0"/>
          <w:marTop w:val="0"/>
          <w:marBottom w:val="0"/>
          <w:divBdr>
            <w:top w:val="none" w:sz="0" w:space="0" w:color="auto"/>
            <w:left w:val="none" w:sz="0" w:space="0" w:color="auto"/>
            <w:bottom w:val="none" w:sz="0" w:space="0" w:color="auto"/>
            <w:right w:val="none" w:sz="0" w:space="0" w:color="auto"/>
          </w:divBdr>
        </w:div>
        <w:div w:id="1415467607">
          <w:marLeft w:val="0"/>
          <w:marRight w:val="0"/>
          <w:marTop w:val="0"/>
          <w:marBottom w:val="0"/>
          <w:divBdr>
            <w:top w:val="none" w:sz="0" w:space="0" w:color="auto"/>
            <w:left w:val="none" w:sz="0" w:space="0" w:color="auto"/>
            <w:bottom w:val="none" w:sz="0" w:space="0" w:color="auto"/>
            <w:right w:val="none" w:sz="0" w:space="0" w:color="auto"/>
          </w:divBdr>
        </w:div>
        <w:div w:id="650988714">
          <w:marLeft w:val="0"/>
          <w:marRight w:val="0"/>
          <w:marTop w:val="0"/>
          <w:marBottom w:val="0"/>
          <w:divBdr>
            <w:top w:val="none" w:sz="0" w:space="0" w:color="auto"/>
            <w:left w:val="none" w:sz="0" w:space="0" w:color="auto"/>
            <w:bottom w:val="none" w:sz="0" w:space="0" w:color="auto"/>
            <w:right w:val="none" w:sz="0" w:space="0" w:color="auto"/>
          </w:divBdr>
        </w:div>
        <w:div w:id="894589832">
          <w:marLeft w:val="0"/>
          <w:marRight w:val="0"/>
          <w:marTop w:val="0"/>
          <w:marBottom w:val="0"/>
          <w:divBdr>
            <w:top w:val="none" w:sz="0" w:space="0" w:color="auto"/>
            <w:left w:val="none" w:sz="0" w:space="0" w:color="auto"/>
            <w:bottom w:val="none" w:sz="0" w:space="0" w:color="auto"/>
            <w:right w:val="none" w:sz="0" w:space="0" w:color="auto"/>
          </w:divBdr>
        </w:div>
        <w:div w:id="1130824499">
          <w:marLeft w:val="0"/>
          <w:marRight w:val="0"/>
          <w:marTop w:val="0"/>
          <w:marBottom w:val="0"/>
          <w:divBdr>
            <w:top w:val="none" w:sz="0" w:space="0" w:color="auto"/>
            <w:left w:val="none" w:sz="0" w:space="0" w:color="auto"/>
            <w:bottom w:val="none" w:sz="0" w:space="0" w:color="auto"/>
            <w:right w:val="none" w:sz="0" w:space="0" w:color="auto"/>
          </w:divBdr>
        </w:div>
        <w:div w:id="246039483">
          <w:marLeft w:val="0"/>
          <w:marRight w:val="0"/>
          <w:marTop w:val="0"/>
          <w:marBottom w:val="0"/>
          <w:divBdr>
            <w:top w:val="none" w:sz="0" w:space="0" w:color="auto"/>
            <w:left w:val="none" w:sz="0" w:space="0" w:color="auto"/>
            <w:bottom w:val="none" w:sz="0" w:space="0" w:color="auto"/>
            <w:right w:val="none" w:sz="0" w:space="0" w:color="auto"/>
          </w:divBdr>
        </w:div>
        <w:div w:id="2044743292">
          <w:marLeft w:val="0"/>
          <w:marRight w:val="0"/>
          <w:marTop w:val="0"/>
          <w:marBottom w:val="0"/>
          <w:divBdr>
            <w:top w:val="none" w:sz="0" w:space="0" w:color="auto"/>
            <w:left w:val="none" w:sz="0" w:space="0" w:color="auto"/>
            <w:bottom w:val="none" w:sz="0" w:space="0" w:color="auto"/>
            <w:right w:val="none" w:sz="0" w:space="0" w:color="auto"/>
          </w:divBdr>
        </w:div>
        <w:div w:id="429012789">
          <w:marLeft w:val="0"/>
          <w:marRight w:val="0"/>
          <w:marTop w:val="0"/>
          <w:marBottom w:val="0"/>
          <w:divBdr>
            <w:top w:val="none" w:sz="0" w:space="0" w:color="auto"/>
            <w:left w:val="none" w:sz="0" w:space="0" w:color="auto"/>
            <w:bottom w:val="none" w:sz="0" w:space="0" w:color="auto"/>
            <w:right w:val="none" w:sz="0" w:space="0" w:color="auto"/>
          </w:divBdr>
        </w:div>
        <w:div w:id="159004418">
          <w:marLeft w:val="0"/>
          <w:marRight w:val="0"/>
          <w:marTop w:val="0"/>
          <w:marBottom w:val="0"/>
          <w:divBdr>
            <w:top w:val="none" w:sz="0" w:space="0" w:color="auto"/>
            <w:left w:val="none" w:sz="0" w:space="0" w:color="auto"/>
            <w:bottom w:val="none" w:sz="0" w:space="0" w:color="auto"/>
            <w:right w:val="none" w:sz="0" w:space="0" w:color="auto"/>
          </w:divBdr>
        </w:div>
        <w:div w:id="810951409">
          <w:marLeft w:val="0"/>
          <w:marRight w:val="0"/>
          <w:marTop w:val="0"/>
          <w:marBottom w:val="0"/>
          <w:divBdr>
            <w:top w:val="none" w:sz="0" w:space="0" w:color="auto"/>
            <w:left w:val="none" w:sz="0" w:space="0" w:color="auto"/>
            <w:bottom w:val="none" w:sz="0" w:space="0" w:color="auto"/>
            <w:right w:val="none" w:sz="0" w:space="0" w:color="auto"/>
          </w:divBdr>
        </w:div>
        <w:div w:id="445858163">
          <w:marLeft w:val="0"/>
          <w:marRight w:val="0"/>
          <w:marTop w:val="0"/>
          <w:marBottom w:val="0"/>
          <w:divBdr>
            <w:top w:val="none" w:sz="0" w:space="0" w:color="auto"/>
            <w:left w:val="none" w:sz="0" w:space="0" w:color="auto"/>
            <w:bottom w:val="none" w:sz="0" w:space="0" w:color="auto"/>
            <w:right w:val="none" w:sz="0" w:space="0" w:color="auto"/>
          </w:divBdr>
        </w:div>
        <w:div w:id="1732800699">
          <w:marLeft w:val="0"/>
          <w:marRight w:val="0"/>
          <w:marTop w:val="0"/>
          <w:marBottom w:val="0"/>
          <w:divBdr>
            <w:top w:val="none" w:sz="0" w:space="0" w:color="auto"/>
            <w:left w:val="none" w:sz="0" w:space="0" w:color="auto"/>
            <w:bottom w:val="none" w:sz="0" w:space="0" w:color="auto"/>
            <w:right w:val="none" w:sz="0" w:space="0" w:color="auto"/>
          </w:divBdr>
        </w:div>
        <w:div w:id="1534264309">
          <w:marLeft w:val="0"/>
          <w:marRight w:val="0"/>
          <w:marTop w:val="0"/>
          <w:marBottom w:val="0"/>
          <w:divBdr>
            <w:top w:val="none" w:sz="0" w:space="0" w:color="auto"/>
            <w:left w:val="none" w:sz="0" w:space="0" w:color="auto"/>
            <w:bottom w:val="none" w:sz="0" w:space="0" w:color="auto"/>
            <w:right w:val="none" w:sz="0" w:space="0" w:color="auto"/>
          </w:divBdr>
        </w:div>
        <w:div w:id="691733181">
          <w:marLeft w:val="0"/>
          <w:marRight w:val="0"/>
          <w:marTop w:val="0"/>
          <w:marBottom w:val="0"/>
          <w:divBdr>
            <w:top w:val="none" w:sz="0" w:space="0" w:color="auto"/>
            <w:left w:val="none" w:sz="0" w:space="0" w:color="auto"/>
            <w:bottom w:val="none" w:sz="0" w:space="0" w:color="auto"/>
            <w:right w:val="none" w:sz="0" w:space="0" w:color="auto"/>
          </w:divBdr>
        </w:div>
        <w:div w:id="1443113732">
          <w:marLeft w:val="0"/>
          <w:marRight w:val="0"/>
          <w:marTop w:val="0"/>
          <w:marBottom w:val="0"/>
          <w:divBdr>
            <w:top w:val="none" w:sz="0" w:space="0" w:color="auto"/>
            <w:left w:val="none" w:sz="0" w:space="0" w:color="auto"/>
            <w:bottom w:val="none" w:sz="0" w:space="0" w:color="auto"/>
            <w:right w:val="none" w:sz="0" w:space="0" w:color="auto"/>
          </w:divBdr>
        </w:div>
        <w:div w:id="339704227">
          <w:marLeft w:val="0"/>
          <w:marRight w:val="0"/>
          <w:marTop w:val="0"/>
          <w:marBottom w:val="0"/>
          <w:divBdr>
            <w:top w:val="none" w:sz="0" w:space="0" w:color="auto"/>
            <w:left w:val="none" w:sz="0" w:space="0" w:color="auto"/>
            <w:bottom w:val="none" w:sz="0" w:space="0" w:color="auto"/>
            <w:right w:val="none" w:sz="0" w:space="0" w:color="auto"/>
          </w:divBdr>
        </w:div>
        <w:div w:id="328024670">
          <w:marLeft w:val="0"/>
          <w:marRight w:val="0"/>
          <w:marTop w:val="0"/>
          <w:marBottom w:val="0"/>
          <w:divBdr>
            <w:top w:val="none" w:sz="0" w:space="0" w:color="auto"/>
            <w:left w:val="none" w:sz="0" w:space="0" w:color="auto"/>
            <w:bottom w:val="none" w:sz="0" w:space="0" w:color="auto"/>
            <w:right w:val="none" w:sz="0" w:space="0" w:color="auto"/>
          </w:divBdr>
        </w:div>
        <w:div w:id="1818646512">
          <w:marLeft w:val="0"/>
          <w:marRight w:val="0"/>
          <w:marTop w:val="0"/>
          <w:marBottom w:val="0"/>
          <w:divBdr>
            <w:top w:val="none" w:sz="0" w:space="0" w:color="auto"/>
            <w:left w:val="none" w:sz="0" w:space="0" w:color="auto"/>
            <w:bottom w:val="none" w:sz="0" w:space="0" w:color="auto"/>
            <w:right w:val="none" w:sz="0" w:space="0" w:color="auto"/>
          </w:divBdr>
        </w:div>
        <w:div w:id="1393195557">
          <w:marLeft w:val="0"/>
          <w:marRight w:val="0"/>
          <w:marTop w:val="0"/>
          <w:marBottom w:val="0"/>
          <w:divBdr>
            <w:top w:val="none" w:sz="0" w:space="0" w:color="auto"/>
            <w:left w:val="none" w:sz="0" w:space="0" w:color="auto"/>
            <w:bottom w:val="none" w:sz="0" w:space="0" w:color="auto"/>
            <w:right w:val="none" w:sz="0" w:space="0" w:color="auto"/>
          </w:divBdr>
        </w:div>
        <w:div w:id="334192819">
          <w:marLeft w:val="0"/>
          <w:marRight w:val="0"/>
          <w:marTop w:val="0"/>
          <w:marBottom w:val="0"/>
          <w:divBdr>
            <w:top w:val="none" w:sz="0" w:space="0" w:color="auto"/>
            <w:left w:val="none" w:sz="0" w:space="0" w:color="auto"/>
            <w:bottom w:val="none" w:sz="0" w:space="0" w:color="auto"/>
            <w:right w:val="none" w:sz="0" w:space="0" w:color="auto"/>
          </w:divBdr>
        </w:div>
        <w:div w:id="622540701">
          <w:marLeft w:val="0"/>
          <w:marRight w:val="0"/>
          <w:marTop w:val="0"/>
          <w:marBottom w:val="0"/>
          <w:divBdr>
            <w:top w:val="none" w:sz="0" w:space="0" w:color="auto"/>
            <w:left w:val="none" w:sz="0" w:space="0" w:color="auto"/>
            <w:bottom w:val="none" w:sz="0" w:space="0" w:color="auto"/>
            <w:right w:val="none" w:sz="0" w:space="0" w:color="auto"/>
          </w:divBdr>
        </w:div>
        <w:div w:id="765728793">
          <w:marLeft w:val="0"/>
          <w:marRight w:val="0"/>
          <w:marTop w:val="0"/>
          <w:marBottom w:val="0"/>
          <w:divBdr>
            <w:top w:val="none" w:sz="0" w:space="0" w:color="auto"/>
            <w:left w:val="none" w:sz="0" w:space="0" w:color="auto"/>
            <w:bottom w:val="none" w:sz="0" w:space="0" w:color="auto"/>
            <w:right w:val="none" w:sz="0" w:space="0" w:color="auto"/>
          </w:divBdr>
        </w:div>
        <w:div w:id="1979073066">
          <w:marLeft w:val="0"/>
          <w:marRight w:val="0"/>
          <w:marTop w:val="0"/>
          <w:marBottom w:val="0"/>
          <w:divBdr>
            <w:top w:val="none" w:sz="0" w:space="0" w:color="auto"/>
            <w:left w:val="none" w:sz="0" w:space="0" w:color="auto"/>
            <w:bottom w:val="none" w:sz="0" w:space="0" w:color="auto"/>
            <w:right w:val="none" w:sz="0" w:space="0" w:color="auto"/>
          </w:divBdr>
        </w:div>
        <w:div w:id="1748459596">
          <w:marLeft w:val="0"/>
          <w:marRight w:val="0"/>
          <w:marTop w:val="0"/>
          <w:marBottom w:val="0"/>
          <w:divBdr>
            <w:top w:val="none" w:sz="0" w:space="0" w:color="auto"/>
            <w:left w:val="none" w:sz="0" w:space="0" w:color="auto"/>
            <w:bottom w:val="none" w:sz="0" w:space="0" w:color="auto"/>
            <w:right w:val="none" w:sz="0" w:space="0" w:color="auto"/>
          </w:divBdr>
        </w:div>
        <w:div w:id="1954053335">
          <w:marLeft w:val="0"/>
          <w:marRight w:val="0"/>
          <w:marTop w:val="0"/>
          <w:marBottom w:val="0"/>
          <w:divBdr>
            <w:top w:val="none" w:sz="0" w:space="0" w:color="auto"/>
            <w:left w:val="none" w:sz="0" w:space="0" w:color="auto"/>
            <w:bottom w:val="none" w:sz="0" w:space="0" w:color="auto"/>
            <w:right w:val="none" w:sz="0" w:space="0" w:color="auto"/>
          </w:divBdr>
        </w:div>
        <w:div w:id="1990355881">
          <w:marLeft w:val="0"/>
          <w:marRight w:val="0"/>
          <w:marTop w:val="0"/>
          <w:marBottom w:val="0"/>
          <w:divBdr>
            <w:top w:val="none" w:sz="0" w:space="0" w:color="auto"/>
            <w:left w:val="none" w:sz="0" w:space="0" w:color="auto"/>
            <w:bottom w:val="none" w:sz="0" w:space="0" w:color="auto"/>
            <w:right w:val="none" w:sz="0" w:space="0" w:color="auto"/>
          </w:divBdr>
        </w:div>
        <w:div w:id="1306089056">
          <w:marLeft w:val="0"/>
          <w:marRight w:val="0"/>
          <w:marTop w:val="0"/>
          <w:marBottom w:val="0"/>
          <w:divBdr>
            <w:top w:val="none" w:sz="0" w:space="0" w:color="auto"/>
            <w:left w:val="none" w:sz="0" w:space="0" w:color="auto"/>
            <w:bottom w:val="none" w:sz="0" w:space="0" w:color="auto"/>
            <w:right w:val="none" w:sz="0" w:space="0" w:color="auto"/>
          </w:divBdr>
        </w:div>
        <w:div w:id="338777076">
          <w:marLeft w:val="0"/>
          <w:marRight w:val="0"/>
          <w:marTop w:val="0"/>
          <w:marBottom w:val="0"/>
          <w:divBdr>
            <w:top w:val="none" w:sz="0" w:space="0" w:color="auto"/>
            <w:left w:val="none" w:sz="0" w:space="0" w:color="auto"/>
            <w:bottom w:val="none" w:sz="0" w:space="0" w:color="auto"/>
            <w:right w:val="none" w:sz="0" w:space="0" w:color="auto"/>
          </w:divBdr>
        </w:div>
        <w:div w:id="176698672">
          <w:marLeft w:val="0"/>
          <w:marRight w:val="0"/>
          <w:marTop w:val="0"/>
          <w:marBottom w:val="0"/>
          <w:divBdr>
            <w:top w:val="none" w:sz="0" w:space="0" w:color="auto"/>
            <w:left w:val="none" w:sz="0" w:space="0" w:color="auto"/>
            <w:bottom w:val="none" w:sz="0" w:space="0" w:color="auto"/>
            <w:right w:val="none" w:sz="0" w:space="0" w:color="auto"/>
          </w:divBdr>
        </w:div>
        <w:div w:id="1886481159">
          <w:marLeft w:val="0"/>
          <w:marRight w:val="0"/>
          <w:marTop w:val="0"/>
          <w:marBottom w:val="0"/>
          <w:divBdr>
            <w:top w:val="none" w:sz="0" w:space="0" w:color="auto"/>
            <w:left w:val="none" w:sz="0" w:space="0" w:color="auto"/>
            <w:bottom w:val="none" w:sz="0" w:space="0" w:color="auto"/>
            <w:right w:val="none" w:sz="0" w:space="0" w:color="auto"/>
          </w:divBdr>
        </w:div>
        <w:div w:id="643389508">
          <w:marLeft w:val="0"/>
          <w:marRight w:val="0"/>
          <w:marTop w:val="0"/>
          <w:marBottom w:val="0"/>
          <w:divBdr>
            <w:top w:val="none" w:sz="0" w:space="0" w:color="auto"/>
            <w:left w:val="none" w:sz="0" w:space="0" w:color="auto"/>
            <w:bottom w:val="none" w:sz="0" w:space="0" w:color="auto"/>
            <w:right w:val="none" w:sz="0" w:space="0" w:color="auto"/>
          </w:divBdr>
        </w:div>
        <w:div w:id="1470830252">
          <w:marLeft w:val="0"/>
          <w:marRight w:val="0"/>
          <w:marTop w:val="0"/>
          <w:marBottom w:val="0"/>
          <w:divBdr>
            <w:top w:val="none" w:sz="0" w:space="0" w:color="auto"/>
            <w:left w:val="none" w:sz="0" w:space="0" w:color="auto"/>
            <w:bottom w:val="none" w:sz="0" w:space="0" w:color="auto"/>
            <w:right w:val="none" w:sz="0" w:space="0" w:color="auto"/>
          </w:divBdr>
        </w:div>
        <w:div w:id="1573658678">
          <w:marLeft w:val="0"/>
          <w:marRight w:val="0"/>
          <w:marTop w:val="0"/>
          <w:marBottom w:val="0"/>
          <w:divBdr>
            <w:top w:val="none" w:sz="0" w:space="0" w:color="auto"/>
            <w:left w:val="none" w:sz="0" w:space="0" w:color="auto"/>
            <w:bottom w:val="none" w:sz="0" w:space="0" w:color="auto"/>
            <w:right w:val="none" w:sz="0" w:space="0" w:color="auto"/>
          </w:divBdr>
        </w:div>
        <w:div w:id="835264743">
          <w:marLeft w:val="0"/>
          <w:marRight w:val="0"/>
          <w:marTop w:val="0"/>
          <w:marBottom w:val="0"/>
          <w:divBdr>
            <w:top w:val="none" w:sz="0" w:space="0" w:color="auto"/>
            <w:left w:val="none" w:sz="0" w:space="0" w:color="auto"/>
            <w:bottom w:val="none" w:sz="0" w:space="0" w:color="auto"/>
            <w:right w:val="none" w:sz="0" w:space="0" w:color="auto"/>
          </w:divBdr>
        </w:div>
        <w:div w:id="1238786073">
          <w:marLeft w:val="0"/>
          <w:marRight w:val="0"/>
          <w:marTop w:val="0"/>
          <w:marBottom w:val="0"/>
          <w:divBdr>
            <w:top w:val="none" w:sz="0" w:space="0" w:color="auto"/>
            <w:left w:val="none" w:sz="0" w:space="0" w:color="auto"/>
            <w:bottom w:val="none" w:sz="0" w:space="0" w:color="auto"/>
            <w:right w:val="none" w:sz="0" w:space="0" w:color="auto"/>
          </w:divBdr>
        </w:div>
        <w:div w:id="1818568098">
          <w:marLeft w:val="0"/>
          <w:marRight w:val="0"/>
          <w:marTop w:val="0"/>
          <w:marBottom w:val="0"/>
          <w:divBdr>
            <w:top w:val="none" w:sz="0" w:space="0" w:color="auto"/>
            <w:left w:val="none" w:sz="0" w:space="0" w:color="auto"/>
            <w:bottom w:val="none" w:sz="0" w:space="0" w:color="auto"/>
            <w:right w:val="none" w:sz="0" w:space="0" w:color="auto"/>
          </w:divBdr>
        </w:div>
        <w:div w:id="1803574970">
          <w:marLeft w:val="0"/>
          <w:marRight w:val="0"/>
          <w:marTop w:val="0"/>
          <w:marBottom w:val="0"/>
          <w:divBdr>
            <w:top w:val="none" w:sz="0" w:space="0" w:color="auto"/>
            <w:left w:val="none" w:sz="0" w:space="0" w:color="auto"/>
            <w:bottom w:val="none" w:sz="0" w:space="0" w:color="auto"/>
            <w:right w:val="none" w:sz="0" w:space="0" w:color="auto"/>
          </w:divBdr>
        </w:div>
        <w:div w:id="464812284">
          <w:marLeft w:val="0"/>
          <w:marRight w:val="0"/>
          <w:marTop w:val="0"/>
          <w:marBottom w:val="0"/>
          <w:divBdr>
            <w:top w:val="none" w:sz="0" w:space="0" w:color="auto"/>
            <w:left w:val="none" w:sz="0" w:space="0" w:color="auto"/>
            <w:bottom w:val="none" w:sz="0" w:space="0" w:color="auto"/>
            <w:right w:val="none" w:sz="0" w:space="0" w:color="auto"/>
          </w:divBdr>
        </w:div>
        <w:div w:id="648365502">
          <w:marLeft w:val="0"/>
          <w:marRight w:val="0"/>
          <w:marTop w:val="0"/>
          <w:marBottom w:val="0"/>
          <w:divBdr>
            <w:top w:val="none" w:sz="0" w:space="0" w:color="auto"/>
            <w:left w:val="none" w:sz="0" w:space="0" w:color="auto"/>
            <w:bottom w:val="none" w:sz="0" w:space="0" w:color="auto"/>
            <w:right w:val="none" w:sz="0" w:space="0" w:color="auto"/>
          </w:divBdr>
        </w:div>
        <w:div w:id="492524257">
          <w:marLeft w:val="0"/>
          <w:marRight w:val="0"/>
          <w:marTop w:val="0"/>
          <w:marBottom w:val="0"/>
          <w:divBdr>
            <w:top w:val="none" w:sz="0" w:space="0" w:color="auto"/>
            <w:left w:val="none" w:sz="0" w:space="0" w:color="auto"/>
            <w:bottom w:val="none" w:sz="0" w:space="0" w:color="auto"/>
            <w:right w:val="none" w:sz="0" w:space="0" w:color="auto"/>
          </w:divBdr>
        </w:div>
        <w:div w:id="1537429507">
          <w:marLeft w:val="0"/>
          <w:marRight w:val="0"/>
          <w:marTop w:val="0"/>
          <w:marBottom w:val="0"/>
          <w:divBdr>
            <w:top w:val="none" w:sz="0" w:space="0" w:color="auto"/>
            <w:left w:val="none" w:sz="0" w:space="0" w:color="auto"/>
            <w:bottom w:val="none" w:sz="0" w:space="0" w:color="auto"/>
            <w:right w:val="none" w:sz="0" w:space="0" w:color="auto"/>
          </w:divBdr>
        </w:div>
        <w:div w:id="1210915981">
          <w:marLeft w:val="0"/>
          <w:marRight w:val="0"/>
          <w:marTop w:val="0"/>
          <w:marBottom w:val="0"/>
          <w:divBdr>
            <w:top w:val="none" w:sz="0" w:space="0" w:color="auto"/>
            <w:left w:val="none" w:sz="0" w:space="0" w:color="auto"/>
            <w:bottom w:val="none" w:sz="0" w:space="0" w:color="auto"/>
            <w:right w:val="none" w:sz="0" w:space="0" w:color="auto"/>
          </w:divBdr>
        </w:div>
        <w:div w:id="1225677422">
          <w:marLeft w:val="0"/>
          <w:marRight w:val="0"/>
          <w:marTop w:val="0"/>
          <w:marBottom w:val="0"/>
          <w:divBdr>
            <w:top w:val="none" w:sz="0" w:space="0" w:color="auto"/>
            <w:left w:val="none" w:sz="0" w:space="0" w:color="auto"/>
            <w:bottom w:val="none" w:sz="0" w:space="0" w:color="auto"/>
            <w:right w:val="none" w:sz="0" w:space="0" w:color="auto"/>
          </w:divBdr>
        </w:div>
        <w:div w:id="602420746">
          <w:marLeft w:val="0"/>
          <w:marRight w:val="0"/>
          <w:marTop w:val="0"/>
          <w:marBottom w:val="0"/>
          <w:divBdr>
            <w:top w:val="none" w:sz="0" w:space="0" w:color="auto"/>
            <w:left w:val="none" w:sz="0" w:space="0" w:color="auto"/>
            <w:bottom w:val="none" w:sz="0" w:space="0" w:color="auto"/>
            <w:right w:val="none" w:sz="0" w:space="0" w:color="auto"/>
          </w:divBdr>
        </w:div>
        <w:div w:id="1883321892">
          <w:marLeft w:val="0"/>
          <w:marRight w:val="0"/>
          <w:marTop w:val="0"/>
          <w:marBottom w:val="0"/>
          <w:divBdr>
            <w:top w:val="none" w:sz="0" w:space="0" w:color="auto"/>
            <w:left w:val="none" w:sz="0" w:space="0" w:color="auto"/>
            <w:bottom w:val="none" w:sz="0" w:space="0" w:color="auto"/>
            <w:right w:val="none" w:sz="0" w:space="0" w:color="auto"/>
          </w:divBdr>
        </w:div>
        <w:div w:id="1713840586">
          <w:marLeft w:val="0"/>
          <w:marRight w:val="0"/>
          <w:marTop w:val="0"/>
          <w:marBottom w:val="0"/>
          <w:divBdr>
            <w:top w:val="none" w:sz="0" w:space="0" w:color="auto"/>
            <w:left w:val="none" w:sz="0" w:space="0" w:color="auto"/>
            <w:bottom w:val="none" w:sz="0" w:space="0" w:color="auto"/>
            <w:right w:val="none" w:sz="0" w:space="0" w:color="auto"/>
          </w:divBdr>
        </w:div>
        <w:div w:id="1689602741">
          <w:marLeft w:val="0"/>
          <w:marRight w:val="0"/>
          <w:marTop w:val="0"/>
          <w:marBottom w:val="0"/>
          <w:divBdr>
            <w:top w:val="none" w:sz="0" w:space="0" w:color="auto"/>
            <w:left w:val="none" w:sz="0" w:space="0" w:color="auto"/>
            <w:bottom w:val="none" w:sz="0" w:space="0" w:color="auto"/>
            <w:right w:val="none" w:sz="0" w:space="0" w:color="auto"/>
          </w:divBdr>
        </w:div>
        <w:div w:id="280964285">
          <w:marLeft w:val="0"/>
          <w:marRight w:val="0"/>
          <w:marTop w:val="0"/>
          <w:marBottom w:val="0"/>
          <w:divBdr>
            <w:top w:val="none" w:sz="0" w:space="0" w:color="auto"/>
            <w:left w:val="none" w:sz="0" w:space="0" w:color="auto"/>
            <w:bottom w:val="none" w:sz="0" w:space="0" w:color="auto"/>
            <w:right w:val="none" w:sz="0" w:space="0" w:color="auto"/>
          </w:divBdr>
        </w:div>
        <w:div w:id="1732533791">
          <w:marLeft w:val="0"/>
          <w:marRight w:val="0"/>
          <w:marTop w:val="0"/>
          <w:marBottom w:val="0"/>
          <w:divBdr>
            <w:top w:val="none" w:sz="0" w:space="0" w:color="auto"/>
            <w:left w:val="none" w:sz="0" w:space="0" w:color="auto"/>
            <w:bottom w:val="none" w:sz="0" w:space="0" w:color="auto"/>
            <w:right w:val="none" w:sz="0" w:space="0" w:color="auto"/>
          </w:divBdr>
        </w:div>
        <w:div w:id="1061099231">
          <w:marLeft w:val="0"/>
          <w:marRight w:val="0"/>
          <w:marTop w:val="0"/>
          <w:marBottom w:val="0"/>
          <w:divBdr>
            <w:top w:val="none" w:sz="0" w:space="0" w:color="auto"/>
            <w:left w:val="none" w:sz="0" w:space="0" w:color="auto"/>
            <w:bottom w:val="none" w:sz="0" w:space="0" w:color="auto"/>
            <w:right w:val="none" w:sz="0" w:space="0" w:color="auto"/>
          </w:divBdr>
        </w:div>
        <w:div w:id="509415125">
          <w:marLeft w:val="0"/>
          <w:marRight w:val="0"/>
          <w:marTop w:val="0"/>
          <w:marBottom w:val="0"/>
          <w:divBdr>
            <w:top w:val="none" w:sz="0" w:space="0" w:color="auto"/>
            <w:left w:val="none" w:sz="0" w:space="0" w:color="auto"/>
            <w:bottom w:val="none" w:sz="0" w:space="0" w:color="auto"/>
            <w:right w:val="none" w:sz="0" w:space="0" w:color="auto"/>
          </w:divBdr>
        </w:div>
        <w:div w:id="17513386">
          <w:marLeft w:val="0"/>
          <w:marRight w:val="0"/>
          <w:marTop w:val="0"/>
          <w:marBottom w:val="0"/>
          <w:divBdr>
            <w:top w:val="none" w:sz="0" w:space="0" w:color="auto"/>
            <w:left w:val="none" w:sz="0" w:space="0" w:color="auto"/>
            <w:bottom w:val="none" w:sz="0" w:space="0" w:color="auto"/>
            <w:right w:val="none" w:sz="0" w:space="0" w:color="auto"/>
          </w:divBdr>
        </w:div>
        <w:div w:id="671760226">
          <w:marLeft w:val="0"/>
          <w:marRight w:val="0"/>
          <w:marTop w:val="0"/>
          <w:marBottom w:val="0"/>
          <w:divBdr>
            <w:top w:val="none" w:sz="0" w:space="0" w:color="auto"/>
            <w:left w:val="none" w:sz="0" w:space="0" w:color="auto"/>
            <w:bottom w:val="none" w:sz="0" w:space="0" w:color="auto"/>
            <w:right w:val="none" w:sz="0" w:space="0" w:color="auto"/>
          </w:divBdr>
        </w:div>
        <w:div w:id="1256860510">
          <w:marLeft w:val="0"/>
          <w:marRight w:val="0"/>
          <w:marTop w:val="0"/>
          <w:marBottom w:val="0"/>
          <w:divBdr>
            <w:top w:val="none" w:sz="0" w:space="0" w:color="auto"/>
            <w:left w:val="none" w:sz="0" w:space="0" w:color="auto"/>
            <w:bottom w:val="none" w:sz="0" w:space="0" w:color="auto"/>
            <w:right w:val="none" w:sz="0" w:space="0" w:color="auto"/>
          </w:divBdr>
        </w:div>
        <w:div w:id="644701909">
          <w:marLeft w:val="0"/>
          <w:marRight w:val="0"/>
          <w:marTop w:val="0"/>
          <w:marBottom w:val="0"/>
          <w:divBdr>
            <w:top w:val="none" w:sz="0" w:space="0" w:color="auto"/>
            <w:left w:val="none" w:sz="0" w:space="0" w:color="auto"/>
            <w:bottom w:val="none" w:sz="0" w:space="0" w:color="auto"/>
            <w:right w:val="none" w:sz="0" w:space="0" w:color="auto"/>
          </w:divBdr>
        </w:div>
        <w:div w:id="1254046016">
          <w:marLeft w:val="0"/>
          <w:marRight w:val="0"/>
          <w:marTop w:val="0"/>
          <w:marBottom w:val="0"/>
          <w:divBdr>
            <w:top w:val="none" w:sz="0" w:space="0" w:color="auto"/>
            <w:left w:val="none" w:sz="0" w:space="0" w:color="auto"/>
            <w:bottom w:val="none" w:sz="0" w:space="0" w:color="auto"/>
            <w:right w:val="none" w:sz="0" w:space="0" w:color="auto"/>
          </w:divBdr>
        </w:div>
        <w:div w:id="2126922915">
          <w:marLeft w:val="0"/>
          <w:marRight w:val="0"/>
          <w:marTop w:val="0"/>
          <w:marBottom w:val="0"/>
          <w:divBdr>
            <w:top w:val="none" w:sz="0" w:space="0" w:color="auto"/>
            <w:left w:val="none" w:sz="0" w:space="0" w:color="auto"/>
            <w:bottom w:val="none" w:sz="0" w:space="0" w:color="auto"/>
            <w:right w:val="none" w:sz="0" w:space="0" w:color="auto"/>
          </w:divBdr>
        </w:div>
        <w:div w:id="1398283353">
          <w:marLeft w:val="0"/>
          <w:marRight w:val="0"/>
          <w:marTop w:val="0"/>
          <w:marBottom w:val="0"/>
          <w:divBdr>
            <w:top w:val="none" w:sz="0" w:space="0" w:color="auto"/>
            <w:left w:val="none" w:sz="0" w:space="0" w:color="auto"/>
            <w:bottom w:val="none" w:sz="0" w:space="0" w:color="auto"/>
            <w:right w:val="none" w:sz="0" w:space="0" w:color="auto"/>
          </w:divBdr>
        </w:div>
        <w:div w:id="1239629787">
          <w:marLeft w:val="0"/>
          <w:marRight w:val="0"/>
          <w:marTop w:val="0"/>
          <w:marBottom w:val="0"/>
          <w:divBdr>
            <w:top w:val="none" w:sz="0" w:space="0" w:color="auto"/>
            <w:left w:val="none" w:sz="0" w:space="0" w:color="auto"/>
            <w:bottom w:val="none" w:sz="0" w:space="0" w:color="auto"/>
            <w:right w:val="none" w:sz="0" w:space="0" w:color="auto"/>
          </w:divBdr>
        </w:div>
        <w:div w:id="644775507">
          <w:marLeft w:val="0"/>
          <w:marRight w:val="0"/>
          <w:marTop w:val="0"/>
          <w:marBottom w:val="0"/>
          <w:divBdr>
            <w:top w:val="none" w:sz="0" w:space="0" w:color="auto"/>
            <w:left w:val="none" w:sz="0" w:space="0" w:color="auto"/>
            <w:bottom w:val="none" w:sz="0" w:space="0" w:color="auto"/>
            <w:right w:val="none" w:sz="0" w:space="0" w:color="auto"/>
          </w:divBdr>
        </w:div>
        <w:div w:id="45296785">
          <w:marLeft w:val="0"/>
          <w:marRight w:val="0"/>
          <w:marTop w:val="0"/>
          <w:marBottom w:val="0"/>
          <w:divBdr>
            <w:top w:val="none" w:sz="0" w:space="0" w:color="auto"/>
            <w:left w:val="none" w:sz="0" w:space="0" w:color="auto"/>
            <w:bottom w:val="none" w:sz="0" w:space="0" w:color="auto"/>
            <w:right w:val="none" w:sz="0" w:space="0" w:color="auto"/>
          </w:divBdr>
        </w:div>
        <w:div w:id="1022824479">
          <w:marLeft w:val="0"/>
          <w:marRight w:val="0"/>
          <w:marTop w:val="0"/>
          <w:marBottom w:val="0"/>
          <w:divBdr>
            <w:top w:val="none" w:sz="0" w:space="0" w:color="auto"/>
            <w:left w:val="none" w:sz="0" w:space="0" w:color="auto"/>
            <w:bottom w:val="none" w:sz="0" w:space="0" w:color="auto"/>
            <w:right w:val="none" w:sz="0" w:space="0" w:color="auto"/>
          </w:divBdr>
        </w:div>
        <w:div w:id="46881276">
          <w:marLeft w:val="0"/>
          <w:marRight w:val="0"/>
          <w:marTop w:val="0"/>
          <w:marBottom w:val="0"/>
          <w:divBdr>
            <w:top w:val="none" w:sz="0" w:space="0" w:color="auto"/>
            <w:left w:val="none" w:sz="0" w:space="0" w:color="auto"/>
            <w:bottom w:val="none" w:sz="0" w:space="0" w:color="auto"/>
            <w:right w:val="none" w:sz="0" w:space="0" w:color="auto"/>
          </w:divBdr>
        </w:div>
        <w:div w:id="957681459">
          <w:marLeft w:val="0"/>
          <w:marRight w:val="0"/>
          <w:marTop w:val="0"/>
          <w:marBottom w:val="0"/>
          <w:divBdr>
            <w:top w:val="none" w:sz="0" w:space="0" w:color="auto"/>
            <w:left w:val="none" w:sz="0" w:space="0" w:color="auto"/>
            <w:bottom w:val="none" w:sz="0" w:space="0" w:color="auto"/>
            <w:right w:val="none" w:sz="0" w:space="0" w:color="auto"/>
          </w:divBdr>
        </w:div>
        <w:div w:id="690230562">
          <w:marLeft w:val="0"/>
          <w:marRight w:val="0"/>
          <w:marTop w:val="0"/>
          <w:marBottom w:val="0"/>
          <w:divBdr>
            <w:top w:val="none" w:sz="0" w:space="0" w:color="auto"/>
            <w:left w:val="none" w:sz="0" w:space="0" w:color="auto"/>
            <w:bottom w:val="none" w:sz="0" w:space="0" w:color="auto"/>
            <w:right w:val="none" w:sz="0" w:space="0" w:color="auto"/>
          </w:divBdr>
        </w:div>
        <w:div w:id="284392137">
          <w:marLeft w:val="0"/>
          <w:marRight w:val="0"/>
          <w:marTop w:val="0"/>
          <w:marBottom w:val="0"/>
          <w:divBdr>
            <w:top w:val="none" w:sz="0" w:space="0" w:color="auto"/>
            <w:left w:val="none" w:sz="0" w:space="0" w:color="auto"/>
            <w:bottom w:val="none" w:sz="0" w:space="0" w:color="auto"/>
            <w:right w:val="none" w:sz="0" w:space="0" w:color="auto"/>
          </w:divBdr>
        </w:div>
        <w:div w:id="1730566227">
          <w:marLeft w:val="0"/>
          <w:marRight w:val="0"/>
          <w:marTop w:val="0"/>
          <w:marBottom w:val="0"/>
          <w:divBdr>
            <w:top w:val="none" w:sz="0" w:space="0" w:color="auto"/>
            <w:left w:val="none" w:sz="0" w:space="0" w:color="auto"/>
            <w:bottom w:val="none" w:sz="0" w:space="0" w:color="auto"/>
            <w:right w:val="none" w:sz="0" w:space="0" w:color="auto"/>
          </w:divBdr>
        </w:div>
        <w:div w:id="531841501">
          <w:marLeft w:val="0"/>
          <w:marRight w:val="0"/>
          <w:marTop w:val="0"/>
          <w:marBottom w:val="0"/>
          <w:divBdr>
            <w:top w:val="none" w:sz="0" w:space="0" w:color="auto"/>
            <w:left w:val="none" w:sz="0" w:space="0" w:color="auto"/>
            <w:bottom w:val="none" w:sz="0" w:space="0" w:color="auto"/>
            <w:right w:val="none" w:sz="0" w:space="0" w:color="auto"/>
          </w:divBdr>
        </w:div>
        <w:div w:id="1112094741">
          <w:marLeft w:val="0"/>
          <w:marRight w:val="0"/>
          <w:marTop w:val="0"/>
          <w:marBottom w:val="0"/>
          <w:divBdr>
            <w:top w:val="none" w:sz="0" w:space="0" w:color="auto"/>
            <w:left w:val="none" w:sz="0" w:space="0" w:color="auto"/>
            <w:bottom w:val="none" w:sz="0" w:space="0" w:color="auto"/>
            <w:right w:val="none" w:sz="0" w:space="0" w:color="auto"/>
          </w:divBdr>
        </w:div>
        <w:div w:id="924413974">
          <w:marLeft w:val="0"/>
          <w:marRight w:val="0"/>
          <w:marTop w:val="0"/>
          <w:marBottom w:val="0"/>
          <w:divBdr>
            <w:top w:val="none" w:sz="0" w:space="0" w:color="auto"/>
            <w:left w:val="none" w:sz="0" w:space="0" w:color="auto"/>
            <w:bottom w:val="none" w:sz="0" w:space="0" w:color="auto"/>
            <w:right w:val="none" w:sz="0" w:space="0" w:color="auto"/>
          </w:divBdr>
        </w:div>
        <w:div w:id="1174144180">
          <w:marLeft w:val="0"/>
          <w:marRight w:val="0"/>
          <w:marTop w:val="0"/>
          <w:marBottom w:val="0"/>
          <w:divBdr>
            <w:top w:val="none" w:sz="0" w:space="0" w:color="auto"/>
            <w:left w:val="none" w:sz="0" w:space="0" w:color="auto"/>
            <w:bottom w:val="none" w:sz="0" w:space="0" w:color="auto"/>
            <w:right w:val="none" w:sz="0" w:space="0" w:color="auto"/>
          </w:divBdr>
        </w:div>
        <w:div w:id="623267198">
          <w:marLeft w:val="0"/>
          <w:marRight w:val="0"/>
          <w:marTop w:val="0"/>
          <w:marBottom w:val="0"/>
          <w:divBdr>
            <w:top w:val="none" w:sz="0" w:space="0" w:color="auto"/>
            <w:left w:val="none" w:sz="0" w:space="0" w:color="auto"/>
            <w:bottom w:val="none" w:sz="0" w:space="0" w:color="auto"/>
            <w:right w:val="none" w:sz="0" w:space="0" w:color="auto"/>
          </w:divBdr>
        </w:div>
        <w:div w:id="212279337">
          <w:marLeft w:val="0"/>
          <w:marRight w:val="0"/>
          <w:marTop w:val="0"/>
          <w:marBottom w:val="0"/>
          <w:divBdr>
            <w:top w:val="none" w:sz="0" w:space="0" w:color="auto"/>
            <w:left w:val="none" w:sz="0" w:space="0" w:color="auto"/>
            <w:bottom w:val="none" w:sz="0" w:space="0" w:color="auto"/>
            <w:right w:val="none" w:sz="0" w:space="0" w:color="auto"/>
          </w:divBdr>
        </w:div>
        <w:div w:id="626739931">
          <w:marLeft w:val="0"/>
          <w:marRight w:val="0"/>
          <w:marTop w:val="0"/>
          <w:marBottom w:val="0"/>
          <w:divBdr>
            <w:top w:val="none" w:sz="0" w:space="0" w:color="auto"/>
            <w:left w:val="none" w:sz="0" w:space="0" w:color="auto"/>
            <w:bottom w:val="none" w:sz="0" w:space="0" w:color="auto"/>
            <w:right w:val="none" w:sz="0" w:space="0" w:color="auto"/>
          </w:divBdr>
        </w:div>
        <w:div w:id="191463046">
          <w:marLeft w:val="0"/>
          <w:marRight w:val="0"/>
          <w:marTop w:val="0"/>
          <w:marBottom w:val="0"/>
          <w:divBdr>
            <w:top w:val="none" w:sz="0" w:space="0" w:color="auto"/>
            <w:left w:val="none" w:sz="0" w:space="0" w:color="auto"/>
            <w:bottom w:val="none" w:sz="0" w:space="0" w:color="auto"/>
            <w:right w:val="none" w:sz="0" w:space="0" w:color="auto"/>
          </w:divBdr>
        </w:div>
        <w:div w:id="1095637654">
          <w:marLeft w:val="0"/>
          <w:marRight w:val="0"/>
          <w:marTop w:val="0"/>
          <w:marBottom w:val="0"/>
          <w:divBdr>
            <w:top w:val="none" w:sz="0" w:space="0" w:color="auto"/>
            <w:left w:val="none" w:sz="0" w:space="0" w:color="auto"/>
            <w:bottom w:val="none" w:sz="0" w:space="0" w:color="auto"/>
            <w:right w:val="none" w:sz="0" w:space="0" w:color="auto"/>
          </w:divBdr>
        </w:div>
        <w:div w:id="1631790341">
          <w:marLeft w:val="0"/>
          <w:marRight w:val="0"/>
          <w:marTop w:val="0"/>
          <w:marBottom w:val="0"/>
          <w:divBdr>
            <w:top w:val="none" w:sz="0" w:space="0" w:color="auto"/>
            <w:left w:val="none" w:sz="0" w:space="0" w:color="auto"/>
            <w:bottom w:val="none" w:sz="0" w:space="0" w:color="auto"/>
            <w:right w:val="none" w:sz="0" w:space="0" w:color="auto"/>
          </w:divBdr>
        </w:div>
        <w:div w:id="2025472159">
          <w:marLeft w:val="0"/>
          <w:marRight w:val="0"/>
          <w:marTop w:val="0"/>
          <w:marBottom w:val="0"/>
          <w:divBdr>
            <w:top w:val="none" w:sz="0" w:space="0" w:color="auto"/>
            <w:left w:val="none" w:sz="0" w:space="0" w:color="auto"/>
            <w:bottom w:val="none" w:sz="0" w:space="0" w:color="auto"/>
            <w:right w:val="none" w:sz="0" w:space="0" w:color="auto"/>
          </w:divBdr>
        </w:div>
        <w:div w:id="312949100">
          <w:marLeft w:val="0"/>
          <w:marRight w:val="0"/>
          <w:marTop w:val="0"/>
          <w:marBottom w:val="0"/>
          <w:divBdr>
            <w:top w:val="none" w:sz="0" w:space="0" w:color="auto"/>
            <w:left w:val="none" w:sz="0" w:space="0" w:color="auto"/>
            <w:bottom w:val="none" w:sz="0" w:space="0" w:color="auto"/>
            <w:right w:val="none" w:sz="0" w:space="0" w:color="auto"/>
          </w:divBdr>
        </w:div>
        <w:div w:id="192890671">
          <w:marLeft w:val="0"/>
          <w:marRight w:val="0"/>
          <w:marTop w:val="0"/>
          <w:marBottom w:val="0"/>
          <w:divBdr>
            <w:top w:val="none" w:sz="0" w:space="0" w:color="auto"/>
            <w:left w:val="none" w:sz="0" w:space="0" w:color="auto"/>
            <w:bottom w:val="none" w:sz="0" w:space="0" w:color="auto"/>
            <w:right w:val="none" w:sz="0" w:space="0" w:color="auto"/>
          </w:divBdr>
        </w:div>
        <w:div w:id="720904804">
          <w:marLeft w:val="0"/>
          <w:marRight w:val="0"/>
          <w:marTop w:val="0"/>
          <w:marBottom w:val="0"/>
          <w:divBdr>
            <w:top w:val="none" w:sz="0" w:space="0" w:color="auto"/>
            <w:left w:val="none" w:sz="0" w:space="0" w:color="auto"/>
            <w:bottom w:val="none" w:sz="0" w:space="0" w:color="auto"/>
            <w:right w:val="none" w:sz="0" w:space="0" w:color="auto"/>
          </w:divBdr>
        </w:div>
        <w:div w:id="316956525">
          <w:marLeft w:val="0"/>
          <w:marRight w:val="0"/>
          <w:marTop w:val="0"/>
          <w:marBottom w:val="0"/>
          <w:divBdr>
            <w:top w:val="none" w:sz="0" w:space="0" w:color="auto"/>
            <w:left w:val="none" w:sz="0" w:space="0" w:color="auto"/>
            <w:bottom w:val="none" w:sz="0" w:space="0" w:color="auto"/>
            <w:right w:val="none" w:sz="0" w:space="0" w:color="auto"/>
          </w:divBdr>
        </w:div>
        <w:div w:id="1909605376">
          <w:marLeft w:val="0"/>
          <w:marRight w:val="0"/>
          <w:marTop w:val="0"/>
          <w:marBottom w:val="0"/>
          <w:divBdr>
            <w:top w:val="none" w:sz="0" w:space="0" w:color="auto"/>
            <w:left w:val="none" w:sz="0" w:space="0" w:color="auto"/>
            <w:bottom w:val="none" w:sz="0" w:space="0" w:color="auto"/>
            <w:right w:val="none" w:sz="0" w:space="0" w:color="auto"/>
          </w:divBdr>
        </w:div>
        <w:div w:id="901986408">
          <w:marLeft w:val="0"/>
          <w:marRight w:val="0"/>
          <w:marTop w:val="0"/>
          <w:marBottom w:val="0"/>
          <w:divBdr>
            <w:top w:val="none" w:sz="0" w:space="0" w:color="auto"/>
            <w:left w:val="none" w:sz="0" w:space="0" w:color="auto"/>
            <w:bottom w:val="none" w:sz="0" w:space="0" w:color="auto"/>
            <w:right w:val="none" w:sz="0" w:space="0" w:color="auto"/>
          </w:divBdr>
        </w:div>
        <w:div w:id="1718889684">
          <w:marLeft w:val="0"/>
          <w:marRight w:val="0"/>
          <w:marTop w:val="0"/>
          <w:marBottom w:val="0"/>
          <w:divBdr>
            <w:top w:val="none" w:sz="0" w:space="0" w:color="auto"/>
            <w:left w:val="none" w:sz="0" w:space="0" w:color="auto"/>
            <w:bottom w:val="none" w:sz="0" w:space="0" w:color="auto"/>
            <w:right w:val="none" w:sz="0" w:space="0" w:color="auto"/>
          </w:divBdr>
        </w:div>
        <w:div w:id="2084600404">
          <w:marLeft w:val="0"/>
          <w:marRight w:val="0"/>
          <w:marTop w:val="0"/>
          <w:marBottom w:val="0"/>
          <w:divBdr>
            <w:top w:val="none" w:sz="0" w:space="0" w:color="auto"/>
            <w:left w:val="none" w:sz="0" w:space="0" w:color="auto"/>
            <w:bottom w:val="none" w:sz="0" w:space="0" w:color="auto"/>
            <w:right w:val="none" w:sz="0" w:space="0" w:color="auto"/>
          </w:divBdr>
        </w:div>
        <w:div w:id="373653318">
          <w:marLeft w:val="0"/>
          <w:marRight w:val="0"/>
          <w:marTop w:val="0"/>
          <w:marBottom w:val="0"/>
          <w:divBdr>
            <w:top w:val="none" w:sz="0" w:space="0" w:color="auto"/>
            <w:left w:val="none" w:sz="0" w:space="0" w:color="auto"/>
            <w:bottom w:val="none" w:sz="0" w:space="0" w:color="auto"/>
            <w:right w:val="none" w:sz="0" w:space="0" w:color="auto"/>
          </w:divBdr>
        </w:div>
        <w:div w:id="772938007">
          <w:marLeft w:val="0"/>
          <w:marRight w:val="0"/>
          <w:marTop w:val="0"/>
          <w:marBottom w:val="0"/>
          <w:divBdr>
            <w:top w:val="none" w:sz="0" w:space="0" w:color="auto"/>
            <w:left w:val="none" w:sz="0" w:space="0" w:color="auto"/>
            <w:bottom w:val="none" w:sz="0" w:space="0" w:color="auto"/>
            <w:right w:val="none" w:sz="0" w:space="0" w:color="auto"/>
          </w:divBdr>
        </w:div>
        <w:div w:id="28147518">
          <w:marLeft w:val="0"/>
          <w:marRight w:val="0"/>
          <w:marTop w:val="0"/>
          <w:marBottom w:val="0"/>
          <w:divBdr>
            <w:top w:val="none" w:sz="0" w:space="0" w:color="auto"/>
            <w:left w:val="none" w:sz="0" w:space="0" w:color="auto"/>
            <w:bottom w:val="none" w:sz="0" w:space="0" w:color="auto"/>
            <w:right w:val="none" w:sz="0" w:space="0" w:color="auto"/>
          </w:divBdr>
        </w:div>
        <w:div w:id="298000663">
          <w:marLeft w:val="0"/>
          <w:marRight w:val="0"/>
          <w:marTop w:val="0"/>
          <w:marBottom w:val="0"/>
          <w:divBdr>
            <w:top w:val="none" w:sz="0" w:space="0" w:color="auto"/>
            <w:left w:val="none" w:sz="0" w:space="0" w:color="auto"/>
            <w:bottom w:val="none" w:sz="0" w:space="0" w:color="auto"/>
            <w:right w:val="none" w:sz="0" w:space="0" w:color="auto"/>
          </w:divBdr>
        </w:div>
        <w:div w:id="589850908">
          <w:marLeft w:val="0"/>
          <w:marRight w:val="0"/>
          <w:marTop w:val="0"/>
          <w:marBottom w:val="0"/>
          <w:divBdr>
            <w:top w:val="none" w:sz="0" w:space="0" w:color="auto"/>
            <w:left w:val="none" w:sz="0" w:space="0" w:color="auto"/>
            <w:bottom w:val="none" w:sz="0" w:space="0" w:color="auto"/>
            <w:right w:val="none" w:sz="0" w:space="0" w:color="auto"/>
          </w:divBdr>
        </w:div>
        <w:div w:id="2097825689">
          <w:marLeft w:val="0"/>
          <w:marRight w:val="0"/>
          <w:marTop w:val="0"/>
          <w:marBottom w:val="0"/>
          <w:divBdr>
            <w:top w:val="none" w:sz="0" w:space="0" w:color="auto"/>
            <w:left w:val="none" w:sz="0" w:space="0" w:color="auto"/>
            <w:bottom w:val="none" w:sz="0" w:space="0" w:color="auto"/>
            <w:right w:val="none" w:sz="0" w:space="0" w:color="auto"/>
          </w:divBdr>
        </w:div>
        <w:div w:id="339115707">
          <w:marLeft w:val="0"/>
          <w:marRight w:val="0"/>
          <w:marTop w:val="0"/>
          <w:marBottom w:val="0"/>
          <w:divBdr>
            <w:top w:val="none" w:sz="0" w:space="0" w:color="auto"/>
            <w:left w:val="none" w:sz="0" w:space="0" w:color="auto"/>
            <w:bottom w:val="none" w:sz="0" w:space="0" w:color="auto"/>
            <w:right w:val="none" w:sz="0" w:space="0" w:color="auto"/>
          </w:divBdr>
        </w:div>
        <w:div w:id="529295402">
          <w:marLeft w:val="0"/>
          <w:marRight w:val="0"/>
          <w:marTop w:val="0"/>
          <w:marBottom w:val="0"/>
          <w:divBdr>
            <w:top w:val="none" w:sz="0" w:space="0" w:color="auto"/>
            <w:left w:val="none" w:sz="0" w:space="0" w:color="auto"/>
            <w:bottom w:val="none" w:sz="0" w:space="0" w:color="auto"/>
            <w:right w:val="none" w:sz="0" w:space="0" w:color="auto"/>
          </w:divBdr>
        </w:div>
        <w:div w:id="1832022848">
          <w:marLeft w:val="0"/>
          <w:marRight w:val="0"/>
          <w:marTop w:val="0"/>
          <w:marBottom w:val="0"/>
          <w:divBdr>
            <w:top w:val="none" w:sz="0" w:space="0" w:color="auto"/>
            <w:left w:val="none" w:sz="0" w:space="0" w:color="auto"/>
            <w:bottom w:val="none" w:sz="0" w:space="0" w:color="auto"/>
            <w:right w:val="none" w:sz="0" w:space="0" w:color="auto"/>
          </w:divBdr>
        </w:div>
        <w:div w:id="68618585">
          <w:marLeft w:val="0"/>
          <w:marRight w:val="0"/>
          <w:marTop w:val="0"/>
          <w:marBottom w:val="0"/>
          <w:divBdr>
            <w:top w:val="none" w:sz="0" w:space="0" w:color="auto"/>
            <w:left w:val="none" w:sz="0" w:space="0" w:color="auto"/>
            <w:bottom w:val="none" w:sz="0" w:space="0" w:color="auto"/>
            <w:right w:val="none" w:sz="0" w:space="0" w:color="auto"/>
          </w:divBdr>
        </w:div>
        <w:div w:id="1250196678">
          <w:marLeft w:val="0"/>
          <w:marRight w:val="0"/>
          <w:marTop w:val="0"/>
          <w:marBottom w:val="0"/>
          <w:divBdr>
            <w:top w:val="none" w:sz="0" w:space="0" w:color="auto"/>
            <w:left w:val="none" w:sz="0" w:space="0" w:color="auto"/>
            <w:bottom w:val="none" w:sz="0" w:space="0" w:color="auto"/>
            <w:right w:val="none" w:sz="0" w:space="0" w:color="auto"/>
          </w:divBdr>
        </w:div>
        <w:div w:id="835070505">
          <w:marLeft w:val="0"/>
          <w:marRight w:val="0"/>
          <w:marTop w:val="0"/>
          <w:marBottom w:val="0"/>
          <w:divBdr>
            <w:top w:val="none" w:sz="0" w:space="0" w:color="auto"/>
            <w:left w:val="none" w:sz="0" w:space="0" w:color="auto"/>
            <w:bottom w:val="none" w:sz="0" w:space="0" w:color="auto"/>
            <w:right w:val="none" w:sz="0" w:space="0" w:color="auto"/>
          </w:divBdr>
        </w:div>
        <w:div w:id="179322309">
          <w:marLeft w:val="0"/>
          <w:marRight w:val="0"/>
          <w:marTop w:val="0"/>
          <w:marBottom w:val="0"/>
          <w:divBdr>
            <w:top w:val="none" w:sz="0" w:space="0" w:color="auto"/>
            <w:left w:val="none" w:sz="0" w:space="0" w:color="auto"/>
            <w:bottom w:val="none" w:sz="0" w:space="0" w:color="auto"/>
            <w:right w:val="none" w:sz="0" w:space="0" w:color="auto"/>
          </w:divBdr>
        </w:div>
        <w:div w:id="204023452">
          <w:marLeft w:val="0"/>
          <w:marRight w:val="0"/>
          <w:marTop w:val="0"/>
          <w:marBottom w:val="0"/>
          <w:divBdr>
            <w:top w:val="none" w:sz="0" w:space="0" w:color="auto"/>
            <w:left w:val="none" w:sz="0" w:space="0" w:color="auto"/>
            <w:bottom w:val="none" w:sz="0" w:space="0" w:color="auto"/>
            <w:right w:val="none" w:sz="0" w:space="0" w:color="auto"/>
          </w:divBdr>
        </w:div>
        <w:div w:id="1677414728">
          <w:marLeft w:val="0"/>
          <w:marRight w:val="0"/>
          <w:marTop w:val="0"/>
          <w:marBottom w:val="0"/>
          <w:divBdr>
            <w:top w:val="none" w:sz="0" w:space="0" w:color="auto"/>
            <w:left w:val="none" w:sz="0" w:space="0" w:color="auto"/>
            <w:bottom w:val="none" w:sz="0" w:space="0" w:color="auto"/>
            <w:right w:val="none" w:sz="0" w:space="0" w:color="auto"/>
          </w:divBdr>
        </w:div>
        <w:div w:id="1142968214">
          <w:marLeft w:val="0"/>
          <w:marRight w:val="0"/>
          <w:marTop w:val="0"/>
          <w:marBottom w:val="0"/>
          <w:divBdr>
            <w:top w:val="none" w:sz="0" w:space="0" w:color="auto"/>
            <w:left w:val="none" w:sz="0" w:space="0" w:color="auto"/>
            <w:bottom w:val="none" w:sz="0" w:space="0" w:color="auto"/>
            <w:right w:val="none" w:sz="0" w:space="0" w:color="auto"/>
          </w:divBdr>
        </w:div>
        <w:div w:id="1961496033">
          <w:marLeft w:val="0"/>
          <w:marRight w:val="0"/>
          <w:marTop w:val="0"/>
          <w:marBottom w:val="0"/>
          <w:divBdr>
            <w:top w:val="none" w:sz="0" w:space="0" w:color="auto"/>
            <w:left w:val="none" w:sz="0" w:space="0" w:color="auto"/>
            <w:bottom w:val="none" w:sz="0" w:space="0" w:color="auto"/>
            <w:right w:val="none" w:sz="0" w:space="0" w:color="auto"/>
          </w:divBdr>
        </w:div>
        <w:div w:id="2105415571">
          <w:marLeft w:val="0"/>
          <w:marRight w:val="0"/>
          <w:marTop w:val="0"/>
          <w:marBottom w:val="0"/>
          <w:divBdr>
            <w:top w:val="none" w:sz="0" w:space="0" w:color="auto"/>
            <w:left w:val="none" w:sz="0" w:space="0" w:color="auto"/>
            <w:bottom w:val="none" w:sz="0" w:space="0" w:color="auto"/>
            <w:right w:val="none" w:sz="0" w:space="0" w:color="auto"/>
          </w:divBdr>
        </w:div>
        <w:div w:id="387874228">
          <w:marLeft w:val="0"/>
          <w:marRight w:val="0"/>
          <w:marTop w:val="0"/>
          <w:marBottom w:val="0"/>
          <w:divBdr>
            <w:top w:val="none" w:sz="0" w:space="0" w:color="auto"/>
            <w:left w:val="none" w:sz="0" w:space="0" w:color="auto"/>
            <w:bottom w:val="none" w:sz="0" w:space="0" w:color="auto"/>
            <w:right w:val="none" w:sz="0" w:space="0" w:color="auto"/>
          </w:divBdr>
        </w:div>
        <w:div w:id="602806104">
          <w:marLeft w:val="0"/>
          <w:marRight w:val="0"/>
          <w:marTop w:val="0"/>
          <w:marBottom w:val="0"/>
          <w:divBdr>
            <w:top w:val="none" w:sz="0" w:space="0" w:color="auto"/>
            <w:left w:val="none" w:sz="0" w:space="0" w:color="auto"/>
            <w:bottom w:val="none" w:sz="0" w:space="0" w:color="auto"/>
            <w:right w:val="none" w:sz="0" w:space="0" w:color="auto"/>
          </w:divBdr>
        </w:div>
        <w:div w:id="1708869083">
          <w:marLeft w:val="0"/>
          <w:marRight w:val="0"/>
          <w:marTop w:val="0"/>
          <w:marBottom w:val="0"/>
          <w:divBdr>
            <w:top w:val="none" w:sz="0" w:space="0" w:color="auto"/>
            <w:left w:val="none" w:sz="0" w:space="0" w:color="auto"/>
            <w:bottom w:val="none" w:sz="0" w:space="0" w:color="auto"/>
            <w:right w:val="none" w:sz="0" w:space="0" w:color="auto"/>
          </w:divBdr>
        </w:div>
        <w:div w:id="1702049569">
          <w:marLeft w:val="0"/>
          <w:marRight w:val="0"/>
          <w:marTop w:val="0"/>
          <w:marBottom w:val="0"/>
          <w:divBdr>
            <w:top w:val="none" w:sz="0" w:space="0" w:color="auto"/>
            <w:left w:val="none" w:sz="0" w:space="0" w:color="auto"/>
            <w:bottom w:val="none" w:sz="0" w:space="0" w:color="auto"/>
            <w:right w:val="none" w:sz="0" w:space="0" w:color="auto"/>
          </w:divBdr>
        </w:div>
        <w:div w:id="151340277">
          <w:marLeft w:val="0"/>
          <w:marRight w:val="0"/>
          <w:marTop w:val="0"/>
          <w:marBottom w:val="0"/>
          <w:divBdr>
            <w:top w:val="none" w:sz="0" w:space="0" w:color="auto"/>
            <w:left w:val="none" w:sz="0" w:space="0" w:color="auto"/>
            <w:bottom w:val="none" w:sz="0" w:space="0" w:color="auto"/>
            <w:right w:val="none" w:sz="0" w:space="0" w:color="auto"/>
          </w:divBdr>
        </w:div>
        <w:div w:id="795414519">
          <w:marLeft w:val="0"/>
          <w:marRight w:val="0"/>
          <w:marTop w:val="0"/>
          <w:marBottom w:val="0"/>
          <w:divBdr>
            <w:top w:val="none" w:sz="0" w:space="0" w:color="auto"/>
            <w:left w:val="none" w:sz="0" w:space="0" w:color="auto"/>
            <w:bottom w:val="none" w:sz="0" w:space="0" w:color="auto"/>
            <w:right w:val="none" w:sz="0" w:space="0" w:color="auto"/>
          </w:divBdr>
        </w:div>
        <w:div w:id="1647054813">
          <w:marLeft w:val="0"/>
          <w:marRight w:val="0"/>
          <w:marTop w:val="0"/>
          <w:marBottom w:val="0"/>
          <w:divBdr>
            <w:top w:val="none" w:sz="0" w:space="0" w:color="auto"/>
            <w:left w:val="none" w:sz="0" w:space="0" w:color="auto"/>
            <w:bottom w:val="none" w:sz="0" w:space="0" w:color="auto"/>
            <w:right w:val="none" w:sz="0" w:space="0" w:color="auto"/>
          </w:divBdr>
        </w:div>
        <w:div w:id="916482423">
          <w:marLeft w:val="0"/>
          <w:marRight w:val="0"/>
          <w:marTop w:val="0"/>
          <w:marBottom w:val="0"/>
          <w:divBdr>
            <w:top w:val="none" w:sz="0" w:space="0" w:color="auto"/>
            <w:left w:val="none" w:sz="0" w:space="0" w:color="auto"/>
            <w:bottom w:val="none" w:sz="0" w:space="0" w:color="auto"/>
            <w:right w:val="none" w:sz="0" w:space="0" w:color="auto"/>
          </w:divBdr>
        </w:div>
        <w:div w:id="1451391993">
          <w:marLeft w:val="0"/>
          <w:marRight w:val="0"/>
          <w:marTop w:val="0"/>
          <w:marBottom w:val="0"/>
          <w:divBdr>
            <w:top w:val="none" w:sz="0" w:space="0" w:color="auto"/>
            <w:left w:val="none" w:sz="0" w:space="0" w:color="auto"/>
            <w:bottom w:val="none" w:sz="0" w:space="0" w:color="auto"/>
            <w:right w:val="none" w:sz="0" w:space="0" w:color="auto"/>
          </w:divBdr>
        </w:div>
        <w:div w:id="384178744">
          <w:marLeft w:val="0"/>
          <w:marRight w:val="0"/>
          <w:marTop w:val="0"/>
          <w:marBottom w:val="0"/>
          <w:divBdr>
            <w:top w:val="none" w:sz="0" w:space="0" w:color="auto"/>
            <w:left w:val="none" w:sz="0" w:space="0" w:color="auto"/>
            <w:bottom w:val="none" w:sz="0" w:space="0" w:color="auto"/>
            <w:right w:val="none" w:sz="0" w:space="0" w:color="auto"/>
          </w:divBdr>
        </w:div>
        <w:div w:id="1552184845">
          <w:marLeft w:val="0"/>
          <w:marRight w:val="0"/>
          <w:marTop w:val="0"/>
          <w:marBottom w:val="0"/>
          <w:divBdr>
            <w:top w:val="none" w:sz="0" w:space="0" w:color="auto"/>
            <w:left w:val="none" w:sz="0" w:space="0" w:color="auto"/>
            <w:bottom w:val="none" w:sz="0" w:space="0" w:color="auto"/>
            <w:right w:val="none" w:sz="0" w:space="0" w:color="auto"/>
          </w:divBdr>
        </w:div>
        <w:div w:id="1033847818">
          <w:marLeft w:val="0"/>
          <w:marRight w:val="0"/>
          <w:marTop w:val="0"/>
          <w:marBottom w:val="0"/>
          <w:divBdr>
            <w:top w:val="none" w:sz="0" w:space="0" w:color="auto"/>
            <w:left w:val="none" w:sz="0" w:space="0" w:color="auto"/>
            <w:bottom w:val="none" w:sz="0" w:space="0" w:color="auto"/>
            <w:right w:val="none" w:sz="0" w:space="0" w:color="auto"/>
          </w:divBdr>
        </w:div>
        <w:div w:id="1045519861">
          <w:marLeft w:val="0"/>
          <w:marRight w:val="0"/>
          <w:marTop w:val="0"/>
          <w:marBottom w:val="0"/>
          <w:divBdr>
            <w:top w:val="none" w:sz="0" w:space="0" w:color="auto"/>
            <w:left w:val="none" w:sz="0" w:space="0" w:color="auto"/>
            <w:bottom w:val="none" w:sz="0" w:space="0" w:color="auto"/>
            <w:right w:val="none" w:sz="0" w:space="0" w:color="auto"/>
          </w:divBdr>
        </w:div>
        <w:div w:id="39208002">
          <w:marLeft w:val="0"/>
          <w:marRight w:val="0"/>
          <w:marTop w:val="0"/>
          <w:marBottom w:val="0"/>
          <w:divBdr>
            <w:top w:val="none" w:sz="0" w:space="0" w:color="auto"/>
            <w:left w:val="none" w:sz="0" w:space="0" w:color="auto"/>
            <w:bottom w:val="none" w:sz="0" w:space="0" w:color="auto"/>
            <w:right w:val="none" w:sz="0" w:space="0" w:color="auto"/>
          </w:divBdr>
        </w:div>
        <w:div w:id="417487081">
          <w:marLeft w:val="0"/>
          <w:marRight w:val="0"/>
          <w:marTop w:val="0"/>
          <w:marBottom w:val="0"/>
          <w:divBdr>
            <w:top w:val="none" w:sz="0" w:space="0" w:color="auto"/>
            <w:left w:val="none" w:sz="0" w:space="0" w:color="auto"/>
            <w:bottom w:val="none" w:sz="0" w:space="0" w:color="auto"/>
            <w:right w:val="none" w:sz="0" w:space="0" w:color="auto"/>
          </w:divBdr>
        </w:div>
        <w:div w:id="1878466071">
          <w:marLeft w:val="0"/>
          <w:marRight w:val="0"/>
          <w:marTop w:val="0"/>
          <w:marBottom w:val="0"/>
          <w:divBdr>
            <w:top w:val="none" w:sz="0" w:space="0" w:color="auto"/>
            <w:left w:val="none" w:sz="0" w:space="0" w:color="auto"/>
            <w:bottom w:val="none" w:sz="0" w:space="0" w:color="auto"/>
            <w:right w:val="none" w:sz="0" w:space="0" w:color="auto"/>
          </w:divBdr>
        </w:div>
        <w:div w:id="334772422">
          <w:marLeft w:val="0"/>
          <w:marRight w:val="0"/>
          <w:marTop w:val="0"/>
          <w:marBottom w:val="0"/>
          <w:divBdr>
            <w:top w:val="none" w:sz="0" w:space="0" w:color="auto"/>
            <w:left w:val="none" w:sz="0" w:space="0" w:color="auto"/>
            <w:bottom w:val="none" w:sz="0" w:space="0" w:color="auto"/>
            <w:right w:val="none" w:sz="0" w:space="0" w:color="auto"/>
          </w:divBdr>
        </w:div>
        <w:div w:id="287517091">
          <w:marLeft w:val="0"/>
          <w:marRight w:val="0"/>
          <w:marTop w:val="0"/>
          <w:marBottom w:val="0"/>
          <w:divBdr>
            <w:top w:val="none" w:sz="0" w:space="0" w:color="auto"/>
            <w:left w:val="none" w:sz="0" w:space="0" w:color="auto"/>
            <w:bottom w:val="none" w:sz="0" w:space="0" w:color="auto"/>
            <w:right w:val="none" w:sz="0" w:space="0" w:color="auto"/>
          </w:divBdr>
        </w:div>
        <w:div w:id="340356868">
          <w:marLeft w:val="0"/>
          <w:marRight w:val="0"/>
          <w:marTop w:val="0"/>
          <w:marBottom w:val="0"/>
          <w:divBdr>
            <w:top w:val="none" w:sz="0" w:space="0" w:color="auto"/>
            <w:left w:val="none" w:sz="0" w:space="0" w:color="auto"/>
            <w:bottom w:val="none" w:sz="0" w:space="0" w:color="auto"/>
            <w:right w:val="none" w:sz="0" w:space="0" w:color="auto"/>
          </w:divBdr>
        </w:div>
        <w:div w:id="49152519">
          <w:marLeft w:val="0"/>
          <w:marRight w:val="0"/>
          <w:marTop w:val="0"/>
          <w:marBottom w:val="0"/>
          <w:divBdr>
            <w:top w:val="none" w:sz="0" w:space="0" w:color="auto"/>
            <w:left w:val="none" w:sz="0" w:space="0" w:color="auto"/>
            <w:bottom w:val="none" w:sz="0" w:space="0" w:color="auto"/>
            <w:right w:val="none" w:sz="0" w:space="0" w:color="auto"/>
          </w:divBdr>
        </w:div>
        <w:div w:id="1521511606">
          <w:marLeft w:val="0"/>
          <w:marRight w:val="0"/>
          <w:marTop w:val="0"/>
          <w:marBottom w:val="0"/>
          <w:divBdr>
            <w:top w:val="none" w:sz="0" w:space="0" w:color="auto"/>
            <w:left w:val="none" w:sz="0" w:space="0" w:color="auto"/>
            <w:bottom w:val="none" w:sz="0" w:space="0" w:color="auto"/>
            <w:right w:val="none" w:sz="0" w:space="0" w:color="auto"/>
          </w:divBdr>
        </w:div>
        <w:div w:id="1848211779">
          <w:marLeft w:val="0"/>
          <w:marRight w:val="0"/>
          <w:marTop w:val="0"/>
          <w:marBottom w:val="0"/>
          <w:divBdr>
            <w:top w:val="none" w:sz="0" w:space="0" w:color="auto"/>
            <w:left w:val="none" w:sz="0" w:space="0" w:color="auto"/>
            <w:bottom w:val="none" w:sz="0" w:space="0" w:color="auto"/>
            <w:right w:val="none" w:sz="0" w:space="0" w:color="auto"/>
          </w:divBdr>
        </w:div>
        <w:div w:id="957755353">
          <w:marLeft w:val="0"/>
          <w:marRight w:val="0"/>
          <w:marTop w:val="0"/>
          <w:marBottom w:val="0"/>
          <w:divBdr>
            <w:top w:val="none" w:sz="0" w:space="0" w:color="auto"/>
            <w:left w:val="none" w:sz="0" w:space="0" w:color="auto"/>
            <w:bottom w:val="none" w:sz="0" w:space="0" w:color="auto"/>
            <w:right w:val="none" w:sz="0" w:space="0" w:color="auto"/>
          </w:divBdr>
        </w:div>
        <w:div w:id="1733115804">
          <w:marLeft w:val="0"/>
          <w:marRight w:val="0"/>
          <w:marTop w:val="0"/>
          <w:marBottom w:val="0"/>
          <w:divBdr>
            <w:top w:val="none" w:sz="0" w:space="0" w:color="auto"/>
            <w:left w:val="none" w:sz="0" w:space="0" w:color="auto"/>
            <w:bottom w:val="none" w:sz="0" w:space="0" w:color="auto"/>
            <w:right w:val="none" w:sz="0" w:space="0" w:color="auto"/>
          </w:divBdr>
        </w:div>
        <w:div w:id="708145848">
          <w:marLeft w:val="0"/>
          <w:marRight w:val="0"/>
          <w:marTop w:val="0"/>
          <w:marBottom w:val="0"/>
          <w:divBdr>
            <w:top w:val="none" w:sz="0" w:space="0" w:color="auto"/>
            <w:left w:val="none" w:sz="0" w:space="0" w:color="auto"/>
            <w:bottom w:val="none" w:sz="0" w:space="0" w:color="auto"/>
            <w:right w:val="none" w:sz="0" w:space="0" w:color="auto"/>
          </w:divBdr>
        </w:div>
        <w:div w:id="1588881166">
          <w:marLeft w:val="0"/>
          <w:marRight w:val="0"/>
          <w:marTop w:val="0"/>
          <w:marBottom w:val="0"/>
          <w:divBdr>
            <w:top w:val="none" w:sz="0" w:space="0" w:color="auto"/>
            <w:left w:val="none" w:sz="0" w:space="0" w:color="auto"/>
            <w:bottom w:val="none" w:sz="0" w:space="0" w:color="auto"/>
            <w:right w:val="none" w:sz="0" w:space="0" w:color="auto"/>
          </w:divBdr>
        </w:div>
        <w:div w:id="338847370">
          <w:marLeft w:val="0"/>
          <w:marRight w:val="0"/>
          <w:marTop w:val="0"/>
          <w:marBottom w:val="0"/>
          <w:divBdr>
            <w:top w:val="none" w:sz="0" w:space="0" w:color="auto"/>
            <w:left w:val="none" w:sz="0" w:space="0" w:color="auto"/>
            <w:bottom w:val="none" w:sz="0" w:space="0" w:color="auto"/>
            <w:right w:val="none" w:sz="0" w:space="0" w:color="auto"/>
          </w:divBdr>
        </w:div>
        <w:div w:id="119348961">
          <w:marLeft w:val="0"/>
          <w:marRight w:val="0"/>
          <w:marTop w:val="0"/>
          <w:marBottom w:val="0"/>
          <w:divBdr>
            <w:top w:val="none" w:sz="0" w:space="0" w:color="auto"/>
            <w:left w:val="none" w:sz="0" w:space="0" w:color="auto"/>
            <w:bottom w:val="none" w:sz="0" w:space="0" w:color="auto"/>
            <w:right w:val="none" w:sz="0" w:space="0" w:color="auto"/>
          </w:divBdr>
        </w:div>
        <w:div w:id="1028330667">
          <w:marLeft w:val="0"/>
          <w:marRight w:val="0"/>
          <w:marTop w:val="0"/>
          <w:marBottom w:val="0"/>
          <w:divBdr>
            <w:top w:val="none" w:sz="0" w:space="0" w:color="auto"/>
            <w:left w:val="none" w:sz="0" w:space="0" w:color="auto"/>
            <w:bottom w:val="none" w:sz="0" w:space="0" w:color="auto"/>
            <w:right w:val="none" w:sz="0" w:space="0" w:color="auto"/>
          </w:divBdr>
        </w:div>
        <w:div w:id="1325737906">
          <w:marLeft w:val="0"/>
          <w:marRight w:val="0"/>
          <w:marTop w:val="0"/>
          <w:marBottom w:val="0"/>
          <w:divBdr>
            <w:top w:val="none" w:sz="0" w:space="0" w:color="auto"/>
            <w:left w:val="none" w:sz="0" w:space="0" w:color="auto"/>
            <w:bottom w:val="none" w:sz="0" w:space="0" w:color="auto"/>
            <w:right w:val="none" w:sz="0" w:space="0" w:color="auto"/>
          </w:divBdr>
        </w:div>
        <w:div w:id="95372383">
          <w:marLeft w:val="0"/>
          <w:marRight w:val="0"/>
          <w:marTop w:val="0"/>
          <w:marBottom w:val="0"/>
          <w:divBdr>
            <w:top w:val="none" w:sz="0" w:space="0" w:color="auto"/>
            <w:left w:val="none" w:sz="0" w:space="0" w:color="auto"/>
            <w:bottom w:val="none" w:sz="0" w:space="0" w:color="auto"/>
            <w:right w:val="none" w:sz="0" w:space="0" w:color="auto"/>
          </w:divBdr>
        </w:div>
        <w:div w:id="374279705">
          <w:marLeft w:val="0"/>
          <w:marRight w:val="0"/>
          <w:marTop w:val="0"/>
          <w:marBottom w:val="0"/>
          <w:divBdr>
            <w:top w:val="none" w:sz="0" w:space="0" w:color="auto"/>
            <w:left w:val="none" w:sz="0" w:space="0" w:color="auto"/>
            <w:bottom w:val="none" w:sz="0" w:space="0" w:color="auto"/>
            <w:right w:val="none" w:sz="0" w:space="0" w:color="auto"/>
          </w:divBdr>
        </w:div>
        <w:div w:id="873226262">
          <w:marLeft w:val="0"/>
          <w:marRight w:val="0"/>
          <w:marTop w:val="0"/>
          <w:marBottom w:val="0"/>
          <w:divBdr>
            <w:top w:val="none" w:sz="0" w:space="0" w:color="auto"/>
            <w:left w:val="none" w:sz="0" w:space="0" w:color="auto"/>
            <w:bottom w:val="none" w:sz="0" w:space="0" w:color="auto"/>
            <w:right w:val="none" w:sz="0" w:space="0" w:color="auto"/>
          </w:divBdr>
        </w:div>
        <w:div w:id="1739789701">
          <w:marLeft w:val="0"/>
          <w:marRight w:val="0"/>
          <w:marTop w:val="0"/>
          <w:marBottom w:val="0"/>
          <w:divBdr>
            <w:top w:val="none" w:sz="0" w:space="0" w:color="auto"/>
            <w:left w:val="none" w:sz="0" w:space="0" w:color="auto"/>
            <w:bottom w:val="none" w:sz="0" w:space="0" w:color="auto"/>
            <w:right w:val="none" w:sz="0" w:space="0" w:color="auto"/>
          </w:divBdr>
        </w:div>
        <w:div w:id="1761027282">
          <w:marLeft w:val="0"/>
          <w:marRight w:val="0"/>
          <w:marTop w:val="0"/>
          <w:marBottom w:val="0"/>
          <w:divBdr>
            <w:top w:val="none" w:sz="0" w:space="0" w:color="auto"/>
            <w:left w:val="none" w:sz="0" w:space="0" w:color="auto"/>
            <w:bottom w:val="none" w:sz="0" w:space="0" w:color="auto"/>
            <w:right w:val="none" w:sz="0" w:space="0" w:color="auto"/>
          </w:divBdr>
        </w:div>
        <w:div w:id="125120873">
          <w:marLeft w:val="0"/>
          <w:marRight w:val="0"/>
          <w:marTop w:val="0"/>
          <w:marBottom w:val="0"/>
          <w:divBdr>
            <w:top w:val="none" w:sz="0" w:space="0" w:color="auto"/>
            <w:left w:val="none" w:sz="0" w:space="0" w:color="auto"/>
            <w:bottom w:val="none" w:sz="0" w:space="0" w:color="auto"/>
            <w:right w:val="none" w:sz="0" w:space="0" w:color="auto"/>
          </w:divBdr>
        </w:div>
        <w:div w:id="2137792104">
          <w:marLeft w:val="0"/>
          <w:marRight w:val="0"/>
          <w:marTop w:val="0"/>
          <w:marBottom w:val="0"/>
          <w:divBdr>
            <w:top w:val="none" w:sz="0" w:space="0" w:color="auto"/>
            <w:left w:val="none" w:sz="0" w:space="0" w:color="auto"/>
            <w:bottom w:val="none" w:sz="0" w:space="0" w:color="auto"/>
            <w:right w:val="none" w:sz="0" w:space="0" w:color="auto"/>
          </w:divBdr>
        </w:div>
        <w:div w:id="159009871">
          <w:marLeft w:val="0"/>
          <w:marRight w:val="0"/>
          <w:marTop w:val="0"/>
          <w:marBottom w:val="0"/>
          <w:divBdr>
            <w:top w:val="none" w:sz="0" w:space="0" w:color="auto"/>
            <w:left w:val="none" w:sz="0" w:space="0" w:color="auto"/>
            <w:bottom w:val="none" w:sz="0" w:space="0" w:color="auto"/>
            <w:right w:val="none" w:sz="0" w:space="0" w:color="auto"/>
          </w:divBdr>
        </w:div>
        <w:div w:id="946085502">
          <w:marLeft w:val="0"/>
          <w:marRight w:val="0"/>
          <w:marTop w:val="0"/>
          <w:marBottom w:val="0"/>
          <w:divBdr>
            <w:top w:val="none" w:sz="0" w:space="0" w:color="auto"/>
            <w:left w:val="none" w:sz="0" w:space="0" w:color="auto"/>
            <w:bottom w:val="none" w:sz="0" w:space="0" w:color="auto"/>
            <w:right w:val="none" w:sz="0" w:space="0" w:color="auto"/>
          </w:divBdr>
        </w:div>
        <w:div w:id="2019231927">
          <w:marLeft w:val="0"/>
          <w:marRight w:val="0"/>
          <w:marTop w:val="0"/>
          <w:marBottom w:val="0"/>
          <w:divBdr>
            <w:top w:val="none" w:sz="0" w:space="0" w:color="auto"/>
            <w:left w:val="none" w:sz="0" w:space="0" w:color="auto"/>
            <w:bottom w:val="none" w:sz="0" w:space="0" w:color="auto"/>
            <w:right w:val="none" w:sz="0" w:space="0" w:color="auto"/>
          </w:divBdr>
        </w:div>
        <w:div w:id="646201203">
          <w:marLeft w:val="0"/>
          <w:marRight w:val="0"/>
          <w:marTop w:val="0"/>
          <w:marBottom w:val="0"/>
          <w:divBdr>
            <w:top w:val="none" w:sz="0" w:space="0" w:color="auto"/>
            <w:left w:val="none" w:sz="0" w:space="0" w:color="auto"/>
            <w:bottom w:val="none" w:sz="0" w:space="0" w:color="auto"/>
            <w:right w:val="none" w:sz="0" w:space="0" w:color="auto"/>
          </w:divBdr>
        </w:div>
        <w:div w:id="726033021">
          <w:marLeft w:val="0"/>
          <w:marRight w:val="0"/>
          <w:marTop w:val="0"/>
          <w:marBottom w:val="0"/>
          <w:divBdr>
            <w:top w:val="none" w:sz="0" w:space="0" w:color="auto"/>
            <w:left w:val="none" w:sz="0" w:space="0" w:color="auto"/>
            <w:bottom w:val="none" w:sz="0" w:space="0" w:color="auto"/>
            <w:right w:val="none" w:sz="0" w:space="0" w:color="auto"/>
          </w:divBdr>
        </w:div>
        <w:div w:id="1824736544">
          <w:marLeft w:val="0"/>
          <w:marRight w:val="0"/>
          <w:marTop w:val="0"/>
          <w:marBottom w:val="0"/>
          <w:divBdr>
            <w:top w:val="none" w:sz="0" w:space="0" w:color="auto"/>
            <w:left w:val="none" w:sz="0" w:space="0" w:color="auto"/>
            <w:bottom w:val="none" w:sz="0" w:space="0" w:color="auto"/>
            <w:right w:val="none" w:sz="0" w:space="0" w:color="auto"/>
          </w:divBdr>
        </w:div>
        <w:div w:id="933051500">
          <w:marLeft w:val="0"/>
          <w:marRight w:val="0"/>
          <w:marTop w:val="0"/>
          <w:marBottom w:val="0"/>
          <w:divBdr>
            <w:top w:val="none" w:sz="0" w:space="0" w:color="auto"/>
            <w:left w:val="none" w:sz="0" w:space="0" w:color="auto"/>
            <w:bottom w:val="none" w:sz="0" w:space="0" w:color="auto"/>
            <w:right w:val="none" w:sz="0" w:space="0" w:color="auto"/>
          </w:divBdr>
        </w:div>
        <w:div w:id="631402355">
          <w:marLeft w:val="0"/>
          <w:marRight w:val="0"/>
          <w:marTop w:val="0"/>
          <w:marBottom w:val="0"/>
          <w:divBdr>
            <w:top w:val="none" w:sz="0" w:space="0" w:color="auto"/>
            <w:left w:val="none" w:sz="0" w:space="0" w:color="auto"/>
            <w:bottom w:val="none" w:sz="0" w:space="0" w:color="auto"/>
            <w:right w:val="none" w:sz="0" w:space="0" w:color="auto"/>
          </w:divBdr>
        </w:div>
        <w:div w:id="1058015345">
          <w:marLeft w:val="0"/>
          <w:marRight w:val="0"/>
          <w:marTop w:val="0"/>
          <w:marBottom w:val="0"/>
          <w:divBdr>
            <w:top w:val="none" w:sz="0" w:space="0" w:color="auto"/>
            <w:left w:val="none" w:sz="0" w:space="0" w:color="auto"/>
            <w:bottom w:val="none" w:sz="0" w:space="0" w:color="auto"/>
            <w:right w:val="none" w:sz="0" w:space="0" w:color="auto"/>
          </w:divBdr>
        </w:div>
        <w:div w:id="1555504264">
          <w:marLeft w:val="0"/>
          <w:marRight w:val="0"/>
          <w:marTop w:val="0"/>
          <w:marBottom w:val="0"/>
          <w:divBdr>
            <w:top w:val="none" w:sz="0" w:space="0" w:color="auto"/>
            <w:left w:val="none" w:sz="0" w:space="0" w:color="auto"/>
            <w:bottom w:val="none" w:sz="0" w:space="0" w:color="auto"/>
            <w:right w:val="none" w:sz="0" w:space="0" w:color="auto"/>
          </w:divBdr>
        </w:div>
        <w:div w:id="1144808755">
          <w:marLeft w:val="0"/>
          <w:marRight w:val="0"/>
          <w:marTop w:val="0"/>
          <w:marBottom w:val="0"/>
          <w:divBdr>
            <w:top w:val="none" w:sz="0" w:space="0" w:color="auto"/>
            <w:left w:val="none" w:sz="0" w:space="0" w:color="auto"/>
            <w:bottom w:val="none" w:sz="0" w:space="0" w:color="auto"/>
            <w:right w:val="none" w:sz="0" w:space="0" w:color="auto"/>
          </w:divBdr>
        </w:div>
        <w:div w:id="1199898992">
          <w:marLeft w:val="0"/>
          <w:marRight w:val="0"/>
          <w:marTop w:val="0"/>
          <w:marBottom w:val="0"/>
          <w:divBdr>
            <w:top w:val="none" w:sz="0" w:space="0" w:color="auto"/>
            <w:left w:val="none" w:sz="0" w:space="0" w:color="auto"/>
            <w:bottom w:val="none" w:sz="0" w:space="0" w:color="auto"/>
            <w:right w:val="none" w:sz="0" w:space="0" w:color="auto"/>
          </w:divBdr>
        </w:div>
        <w:div w:id="362904706">
          <w:marLeft w:val="0"/>
          <w:marRight w:val="0"/>
          <w:marTop w:val="0"/>
          <w:marBottom w:val="0"/>
          <w:divBdr>
            <w:top w:val="none" w:sz="0" w:space="0" w:color="auto"/>
            <w:left w:val="none" w:sz="0" w:space="0" w:color="auto"/>
            <w:bottom w:val="none" w:sz="0" w:space="0" w:color="auto"/>
            <w:right w:val="none" w:sz="0" w:space="0" w:color="auto"/>
          </w:divBdr>
        </w:div>
        <w:div w:id="140853408">
          <w:marLeft w:val="0"/>
          <w:marRight w:val="0"/>
          <w:marTop w:val="0"/>
          <w:marBottom w:val="0"/>
          <w:divBdr>
            <w:top w:val="none" w:sz="0" w:space="0" w:color="auto"/>
            <w:left w:val="none" w:sz="0" w:space="0" w:color="auto"/>
            <w:bottom w:val="none" w:sz="0" w:space="0" w:color="auto"/>
            <w:right w:val="none" w:sz="0" w:space="0" w:color="auto"/>
          </w:divBdr>
        </w:div>
        <w:div w:id="145096814">
          <w:marLeft w:val="0"/>
          <w:marRight w:val="0"/>
          <w:marTop w:val="0"/>
          <w:marBottom w:val="0"/>
          <w:divBdr>
            <w:top w:val="none" w:sz="0" w:space="0" w:color="auto"/>
            <w:left w:val="none" w:sz="0" w:space="0" w:color="auto"/>
            <w:bottom w:val="none" w:sz="0" w:space="0" w:color="auto"/>
            <w:right w:val="none" w:sz="0" w:space="0" w:color="auto"/>
          </w:divBdr>
        </w:div>
        <w:div w:id="1635938469">
          <w:marLeft w:val="0"/>
          <w:marRight w:val="0"/>
          <w:marTop w:val="0"/>
          <w:marBottom w:val="0"/>
          <w:divBdr>
            <w:top w:val="none" w:sz="0" w:space="0" w:color="auto"/>
            <w:left w:val="none" w:sz="0" w:space="0" w:color="auto"/>
            <w:bottom w:val="none" w:sz="0" w:space="0" w:color="auto"/>
            <w:right w:val="none" w:sz="0" w:space="0" w:color="auto"/>
          </w:divBdr>
        </w:div>
        <w:div w:id="1030955126">
          <w:marLeft w:val="0"/>
          <w:marRight w:val="0"/>
          <w:marTop w:val="0"/>
          <w:marBottom w:val="0"/>
          <w:divBdr>
            <w:top w:val="none" w:sz="0" w:space="0" w:color="auto"/>
            <w:left w:val="none" w:sz="0" w:space="0" w:color="auto"/>
            <w:bottom w:val="none" w:sz="0" w:space="0" w:color="auto"/>
            <w:right w:val="none" w:sz="0" w:space="0" w:color="auto"/>
          </w:divBdr>
        </w:div>
        <w:div w:id="522859876">
          <w:marLeft w:val="0"/>
          <w:marRight w:val="0"/>
          <w:marTop w:val="0"/>
          <w:marBottom w:val="0"/>
          <w:divBdr>
            <w:top w:val="none" w:sz="0" w:space="0" w:color="auto"/>
            <w:left w:val="none" w:sz="0" w:space="0" w:color="auto"/>
            <w:bottom w:val="none" w:sz="0" w:space="0" w:color="auto"/>
            <w:right w:val="none" w:sz="0" w:space="0" w:color="auto"/>
          </w:divBdr>
        </w:div>
        <w:div w:id="651712586">
          <w:marLeft w:val="0"/>
          <w:marRight w:val="0"/>
          <w:marTop w:val="0"/>
          <w:marBottom w:val="0"/>
          <w:divBdr>
            <w:top w:val="none" w:sz="0" w:space="0" w:color="auto"/>
            <w:left w:val="none" w:sz="0" w:space="0" w:color="auto"/>
            <w:bottom w:val="none" w:sz="0" w:space="0" w:color="auto"/>
            <w:right w:val="none" w:sz="0" w:space="0" w:color="auto"/>
          </w:divBdr>
        </w:div>
        <w:div w:id="1664121908">
          <w:marLeft w:val="0"/>
          <w:marRight w:val="0"/>
          <w:marTop w:val="0"/>
          <w:marBottom w:val="0"/>
          <w:divBdr>
            <w:top w:val="none" w:sz="0" w:space="0" w:color="auto"/>
            <w:left w:val="none" w:sz="0" w:space="0" w:color="auto"/>
            <w:bottom w:val="none" w:sz="0" w:space="0" w:color="auto"/>
            <w:right w:val="none" w:sz="0" w:space="0" w:color="auto"/>
          </w:divBdr>
        </w:div>
        <w:div w:id="177893503">
          <w:marLeft w:val="0"/>
          <w:marRight w:val="0"/>
          <w:marTop w:val="0"/>
          <w:marBottom w:val="0"/>
          <w:divBdr>
            <w:top w:val="none" w:sz="0" w:space="0" w:color="auto"/>
            <w:left w:val="none" w:sz="0" w:space="0" w:color="auto"/>
            <w:bottom w:val="none" w:sz="0" w:space="0" w:color="auto"/>
            <w:right w:val="none" w:sz="0" w:space="0" w:color="auto"/>
          </w:divBdr>
        </w:div>
        <w:div w:id="627975365">
          <w:marLeft w:val="0"/>
          <w:marRight w:val="0"/>
          <w:marTop w:val="0"/>
          <w:marBottom w:val="0"/>
          <w:divBdr>
            <w:top w:val="none" w:sz="0" w:space="0" w:color="auto"/>
            <w:left w:val="none" w:sz="0" w:space="0" w:color="auto"/>
            <w:bottom w:val="none" w:sz="0" w:space="0" w:color="auto"/>
            <w:right w:val="none" w:sz="0" w:space="0" w:color="auto"/>
          </w:divBdr>
        </w:div>
        <w:div w:id="263154995">
          <w:marLeft w:val="0"/>
          <w:marRight w:val="0"/>
          <w:marTop w:val="0"/>
          <w:marBottom w:val="0"/>
          <w:divBdr>
            <w:top w:val="none" w:sz="0" w:space="0" w:color="auto"/>
            <w:left w:val="none" w:sz="0" w:space="0" w:color="auto"/>
            <w:bottom w:val="none" w:sz="0" w:space="0" w:color="auto"/>
            <w:right w:val="none" w:sz="0" w:space="0" w:color="auto"/>
          </w:divBdr>
        </w:div>
        <w:div w:id="543640909">
          <w:marLeft w:val="0"/>
          <w:marRight w:val="0"/>
          <w:marTop w:val="0"/>
          <w:marBottom w:val="0"/>
          <w:divBdr>
            <w:top w:val="none" w:sz="0" w:space="0" w:color="auto"/>
            <w:left w:val="none" w:sz="0" w:space="0" w:color="auto"/>
            <w:bottom w:val="none" w:sz="0" w:space="0" w:color="auto"/>
            <w:right w:val="none" w:sz="0" w:space="0" w:color="auto"/>
          </w:divBdr>
        </w:div>
        <w:div w:id="1310207453">
          <w:marLeft w:val="0"/>
          <w:marRight w:val="0"/>
          <w:marTop w:val="0"/>
          <w:marBottom w:val="0"/>
          <w:divBdr>
            <w:top w:val="none" w:sz="0" w:space="0" w:color="auto"/>
            <w:left w:val="none" w:sz="0" w:space="0" w:color="auto"/>
            <w:bottom w:val="none" w:sz="0" w:space="0" w:color="auto"/>
            <w:right w:val="none" w:sz="0" w:space="0" w:color="auto"/>
          </w:divBdr>
        </w:div>
        <w:div w:id="1637373004">
          <w:marLeft w:val="0"/>
          <w:marRight w:val="0"/>
          <w:marTop w:val="0"/>
          <w:marBottom w:val="0"/>
          <w:divBdr>
            <w:top w:val="none" w:sz="0" w:space="0" w:color="auto"/>
            <w:left w:val="none" w:sz="0" w:space="0" w:color="auto"/>
            <w:bottom w:val="none" w:sz="0" w:space="0" w:color="auto"/>
            <w:right w:val="none" w:sz="0" w:space="0" w:color="auto"/>
          </w:divBdr>
        </w:div>
        <w:div w:id="706028812">
          <w:marLeft w:val="0"/>
          <w:marRight w:val="0"/>
          <w:marTop w:val="0"/>
          <w:marBottom w:val="0"/>
          <w:divBdr>
            <w:top w:val="none" w:sz="0" w:space="0" w:color="auto"/>
            <w:left w:val="none" w:sz="0" w:space="0" w:color="auto"/>
            <w:bottom w:val="none" w:sz="0" w:space="0" w:color="auto"/>
            <w:right w:val="none" w:sz="0" w:space="0" w:color="auto"/>
          </w:divBdr>
        </w:div>
        <w:div w:id="45567123">
          <w:marLeft w:val="0"/>
          <w:marRight w:val="0"/>
          <w:marTop w:val="0"/>
          <w:marBottom w:val="0"/>
          <w:divBdr>
            <w:top w:val="none" w:sz="0" w:space="0" w:color="auto"/>
            <w:left w:val="none" w:sz="0" w:space="0" w:color="auto"/>
            <w:bottom w:val="none" w:sz="0" w:space="0" w:color="auto"/>
            <w:right w:val="none" w:sz="0" w:space="0" w:color="auto"/>
          </w:divBdr>
        </w:div>
        <w:div w:id="15229588">
          <w:marLeft w:val="0"/>
          <w:marRight w:val="0"/>
          <w:marTop w:val="0"/>
          <w:marBottom w:val="0"/>
          <w:divBdr>
            <w:top w:val="none" w:sz="0" w:space="0" w:color="auto"/>
            <w:left w:val="none" w:sz="0" w:space="0" w:color="auto"/>
            <w:bottom w:val="none" w:sz="0" w:space="0" w:color="auto"/>
            <w:right w:val="none" w:sz="0" w:space="0" w:color="auto"/>
          </w:divBdr>
        </w:div>
        <w:div w:id="316417938">
          <w:marLeft w:val="0"/>
          <w:marRight w:val="0"/>
          <w:marTop w:val="0"/>
          <w:marBottom w:val="0"/>
          <w:divBdr>
            <w:top w:val="none" w:sz="0" w:space="0" w:color="auto"/>
            <w:left w:val="none" w:sz="0" w:space="0" w:color="auto"/>
            <w:bottom w:val="none" w:sz="0" w:space="0" w:color="auto"/>
            <w:right w:val="none" w:sz="0" w:space="0" w:color="auto"/>
          </w:divBdr>
        </w:div>
        <w:div w:id="78791738">
          <w:marLeft w:val="0"/>
          <w:marRight w:val="0"/>
          <w:marTop w:val="0"/>
          <w:marBottom w:val="0"/>
          <w:divBdr>
            <w:top w:val="none" w:sz="0" w:space="0" w:color="auto"/>
            <w:left w:val="none" w:sz="0" w:space="0" w:color="auto"/>
            <w:bottom w:val="none" w:sz="0" w:space="0" w:color="auto"/>
            <w:right w:val="none" w:sz="0" w:space="0" w:color="auto"/>
          </w:divBdr>
        </w:div>
        <w:div w:id="1158885213">
          <w:marLeft w:val="0"/>
          <w:marRight w:val="0"/>
          <w:marTop w:val="0"/>
          <w:marBottom w:val="0"/>
          <w:divBdr>
            <w:top w:val="none" w:sz="0" w:space="0" w:color="auto"/>
            <w:left w:val="none" w:sz="0" w:space="0" w:color="auto"/>
            <w:bottom w:val="none" w:sz="0" w:space="0" w:color="auto"/>
            <w:right w:val="none" w:sz="0" w:space="0" w:color="auto"/>
          </w:divBdr>
        </w:div>
        <w:div w:id="791826892">
          <w:marLeft w:val="0"/>
          <w:marRight w:val="0"/>
          <w:marTop w:val="0"/>
          <w:marBottom w:val="0"/>
          <w:divBdr>
            <w:top w:val="none" w:sz="0" w:space="0" w:color="auto"/>
            <w:left w:val="none" w:sz="0" w:space="0" w:color="auto"/>
            <w:bottom w:val="none" w:sz="0" w:space="0" w:color="auto"/>
            <w:right w:val="none" w:sz="0" w:space="0" w:color="auto"/>
          </w:divBdr>
        </w:div>
        <w:div w:id="1409303855">
          <w:marLeft w:val="0"/>
          <w:marRight w:val="0"/>
          <w:marTop w:val="0"/>
          <w:marBottom w:val="0"/>
          <w:divBdr>
            <w:top w:val="none" w:sz="0" w:space="0" w:color="auto"/>
            <w:left w:val="none" w:sz="0" w:space="0" w:color="auto"/>
            <w:bottom w:val="none" w:sz="0" w:space="0" w:color="auto"/>
            <w:right w:val="none" w:sz="0" w:space="0" w:color="auto"/>
          </w:divBdr>
        </w:div>
        <w:div w:id="663702942">
          <w:marLeft w:val="0"/>
          <w:marRight w:val="0"/>
          <w:marTop w:val="0"/>
          <w:marBottom w:val="0"/>
          <w:divBdr>
            <w:top w:val="none" w:sz="0" w:space="0" w:color="auto"/>
            <w:left w:val="none" w:sz="0" w:space="0" w:color="auto"/>
            <w:bottom w:val="none" w:sz="0" w:space="0" w:color="auto"/>
            <w:right w:val="none" w:sz="0" w:space="0" w:color="auto"/>
          </w:divBdr>
        </w:div>
        <w:div w:id="1154448252">
          <w:marLeft w:val="0"/>
          <w:marRight w:val="0"/>
          <w:marTop w:val="0"/>
          <w:marBottom w:val="0"/>
          <w:divBdr>
            <w:top w:val="none" w:sz="0" w:space="0" w:color="auto"/>
            <w:left w:val="none" w:sz="0" w:space="0" w:color="auto"/>
            <w:bottom w:val="none" w:sz="0" w:space="0" w:color="auto"/>
            <w:right w:val="none" w:sz="0" w:space="0" w:color="auto"/>
          </w:divBdr>
        </w:div>
        <w:div w:id="1250625922">
          <w:marLeft w:val="0"/>
          <w:marRight w:val="0"/>
          <w:marTop w:val="0"/>
          <w:marBottom w:val="0"/>
          <w:divBdr>
            <w:top w:val="none" w:sz="0" w:space="0" w:color="auto"/>
            <w:left w:val="none" w:sz="0" w:space="0" w:color="auto"/>
            <w:bottom w:val="none" w:sz="0" w:space="0" w:color="auto"/>
            <w:right w:val="none" w:sz="0" w:space="0" w:color="auto"/>
          </w:divBdr>
        </w:div>
        <w:div w:id="722607415">
          <w:marLeft w:val="0"/>
          <w:marRight w:val="0"/>
          <w:marTop w:val="0"/>
          <w:marBottom w:val="0"/>
          <w:divBdr>
            <w:top w:val="none" w:sz="0" w:space="0" w:color="auto"/>
            <w:left w:val="none" w:sz="0" w:space="0" w:color="auto"/>
            <w:bottom w:val="none" w:sz="0" w:space="0" w:color="auto"/>
            <w:right w:val="none" w:sz="0" w:space="0" w:color="auto"/>
          </w:divBdr>
        </w:div>
        <w:div w:id="1126970037">
          <w:marLeft w:val="0"/>
          <w:marRight w:val="0"/>
          <w:marTop w:val="0"/>
          <w:marBottom w:val="0"/>
          <w:divBdr>
            <w:top w:val="none" w:sz="0" w:space="0" w:color="auto"/>
            <w:left w:val="none" w:sz="0" w:space="0" w:color="auto"/>
            <w:bottom w:val="none" w:sz="0" w:space="0" w:color="auto"/>
            <w:right w:val="none" w:sz="0" w:space="0" w:color="auto"/>
          </w:divBdr>
        </w:div>
        <w:div w:id="1440225628">
          <w:marLeft w:val="0"/>
          <w:marRight w:val="0"/>
          <w:marTop w:val="0"/>
          <w:marBottom w:val="0"/>
          <w:divBdr>
            <w:top w:val="none" w:sz="0" w:space="0" w:color="auto"/>
            <w:left w:val="none" w:sz="0" w:space="0" w:color="auto"/>
            <w:bottom w:val="none" w:sz="0" w:space="0" w:color="auto"/>
            <w:right w:val="none" w:sz="0" w:space="0" w:color="auto"/>
          </w:divBdr>
        </w:div>
        <w:div w:id="1162697990">
          <w:marLeft w:val="0"/>
          <w:marRight w:val="0"/>
          <w:marTop w:val="0"/>
          <w:marBottom w:val="0"/>
          <w:divBdr>
            <w:top w:val="none" w:sz="0" w:space="0" w:color="auto"/>
            <w:left w:val="none" w:sz="0" w:space="0" w:color="auto"/>
            <w:bottom w:val="none" w:sz="0" w:space="0" w:color="auto"/>
            <w:right w:val="none" w:sz="0" w:space="0" w:color="auto"/>
          </w:divBdr>
        </w:div>
        <w:div w:id="980573122">
          <w:marLeft w:val="0"/>
          <w:marRight w:val="0"/>
          <w:marTop w:val="0"/>
          <w:marBottom w:val="0"/>
          <w:divBdr>
            <w:top w:val="none" w:sz="0" w:space="0" w:color="auto"/>
            <w:left w:val="none" w:sz="0" w:space="0" w:color="auto"/>
            <w:bottom w:val="none" w:sz="0" w:space="0" w:color="auto"/>
            <w:right w:val="none" w:sz="0" w:space="0" w:color="auto"/>
          </w:divBdr>
        </w:div>
        <w:div w:id="15160617">
          <w:marLeft w:val="0"/>
          <w:marRight w:val="0"/>
          <w:marTop w:val="0"/>
          <w:marBottom w:val="0"/>
          <w:divBdr>
            <w:top w:val="none" w:sz="0" w:space="0" w:color="auto"/>
            <w:left w:val="none" w:sz="0" w:space="0" w:color="auto"/>
            <w:bottom w:val="none" w:sz="0" w:space="0" w:color="auto"/>
            <w:right w:val="none" w:sz="0" w:space="0" w:color="auto"/>
          </w:divBdr>
        </w:div>
        <w:div w:id="308560904">
          <w:marLeft w:val="0"/>
          <w:marRight w:val="0"/>
          <w:marTop w:val="0"/>
          <w:marBottom w:val="0"/>
          <w:divBdr>
            <w:top w:val="none" w:sz="0" w:space="0" w:color="auto"/>
            <w:left w:val="none" w:sz="0" w:space="0" w:color="auto"/>
            <w:bottom w:val="none" w:sz="0" w:space="0" w:color="auto"/>
            <w:right w:val="none" w:sz="0" w:space="0" w:color="auto"/>
          </w:divBdr>
        </w:div>
        <w:div w:id="1650935355">
          <w:marLeft w:val="0"/>
          <w:marRight w:val="0"/>
          <w:marTop w:val="0"/>
          <w:marBottom w:val="0"/>
          <w:divBdr>
            <w:top w:val="none" w:sz="0" w:space="0" w:color="auto"/>
            <w:left w:val="none" w:sz="0" w:space="0" w:color="auto"/>
            <w:bottom w:val="none" w:sz="0" w:space="0" w:color="auto"/>
            <w:right w:val="none" w:sz="0" w:space="0" w:color="auto"/>
          </w:divBdr>
        </w:div>
        <w:div w:id="1047802618">
          <w:marLeft w:val="0"/>
          <w:marRight w:val="0"/>
          <w:marTop w:val="0"/>
          <w:marBottom w:val="0"/>
          <w:divBdr>
            <w:top w:val="none" w:sz="0" w:space="0" w:color="auto"/>
            <w:left w:val="none" w:sz="0" w:space="0" w:color="auto"/>
            <w:bottom w:val="none" w:sz="0" w:space="0" w:color="auto"/>
            <w:right w:val="none" w:sz="0" w:space="0" w:color="auto"/>
          </w:divBdr>
        </w:div>
        <w:div w:id="718474085">
          <w:marLeft w:val="0"/>
          <w:marRight w:val="0"/>
          <w:marTop w:val="0"/>
          <w:marBottom w:val="0"/>
          <w:divBdr>
            <w:top w:val="none" w:sz="0" w:space="0" w:color="auto"/>
            <w:left w:val="none" w:sz="0" w:space="0" w:color="auto"/>
            <w:bottom w:val="none" w:sz="0" w:space="0" w:color="auto"/>
            <w:right w:val="none" w:sz="0" w:space="0" w:color="auto"/>
          </w:divBdr>
        </w:div>
        <w:div w:id="1098407667">
          <w:marLeft w:val="0"/>
          <w:marRight w:val="0"/>
          <w:marTop w:val="0"/>
          <w:marBottom w:val="0"/>
          <w:divBdr>
            <w:top w:val="none" w:sz="0" w:space="0" w:color="auto"/>
            <w:left w:val="none" w:sz="0" w:space="0" w:color="auto"/>
            <w:bottom w:val="none" w:sz="0" w:space="0" w:color="auto"/>
            <w:right w:val="none" w:sz="0" w:space="0" w:color="auto"/>
          </w:divBdr>
        </w:div>
        <w:div w:id="1598558848">
          <w:marLeft w:val="0"/>
          <w:marRight w:val="0"/>
          <w:marTop w:val="0"/>
          <w:marBottom w:val="0"/>
          <w:divBdr>
            <w:top w:val="none" w:sz="0" w:space="0" w:color="auto"/>
            <w:left w:val="none" w:sz="0" w:space="0" w:color="auto"/>
            <w:bottom w:val="none" w:sz="0" w:space="0" w:color="auto"/>
            <w:right w:val="none" w:sz="0" w:space="0" w:color="auto"/>
          </w:divBdr>
        </w:div>
        <w:div w:id="904415043">
          <w:marLeft w:val="0"/>
          <w:marRight w:val="0"/>
          <w:marTop w:val="0"/>
          <w:marBottom w:val="0"/>
          <w:divBdr>
            <w:top w:val="none" w:sz="0" w:space="0" w:color="auto"/>
            <w:left w:val="none" w:sz="0" w:space="0" w:color="auto"/>
            <w:bottom w:val="none" w:sz="0" w:space="0" w:color="auto"/>
            <w:right w:val="none" w:sz="0" w:space="0" w:color="auto"/>
          </w:divBdr>
        </w:div>
        <w:div w:id="1229001995">
          <w:marLeft w:val="0"/>
          <w:marRight w:val="0"/>
          <w:marTop w:val="0"/>
          <w:marBottom w:val="0"/>
          <w:divBdr>
            <w:top w:val="none" w:sz="0" w:space="0" w:color="auto"/>
            <w:left w:val="none" w:sz="0" w:space="0" w:color="auto"/>
            <w:bottom w:val="none" w:sz="0" w:space="0" w:color="auto"/>
            <w:right w:val="none" w:sz="0" w:space="0" w:color="auto"/>
          </w:divBdr>
        </w:div>
        <w:div w:id="1307008874">
          <w:marLeft w:val="0"/>
          <w:marRight w:val="0"/>
          <w:marTop w:val="0"/>
          <w:marBottom w:val="0"/>
          <w:divBdr>
            <w:top w:val="none" w:sz="0" w:space="0" w:color="auto"/>
            <w:left w:val="none" w:sz="0" w:space="0" w:color="auto"/>
            <w:bottom w:val="none" w:sz="0" w:space="0" w:color="auto"/>
            <w:right w:val="none" w:sz="0" w:space="0" w:color="auto"/>
          </w:divBdr>
        </w:div>
        <w:div w:id="368343032">
          <w:marLeft w:val="0"/>
          <w:marRight w:val="0"/>
          <w:marTop w:val="0"/>
          <w:marBottom w:val="0"/>
          <w:divBdr>
            <w:top w:val="none" w:sz="0" w:space="0" w:color="auto"/>
            <w:left w:val="none" w:sz="0" w:space="0" w:color="auto"/>
            <w:bottom w:val="none" w:sz="0" w:space="0" w:color="auto"/>
            <w:right w:val="none" w:sz="0" w:space="0" w:color="auto"/>
          </w:divBdr>
        </w:div>
        <w:div w:id="1939560967">
          <w:marLeft w:val="0"/>
          <w:marRight w:val="0"/>
          <w:marTop w:val="0"/>
          <w:marBottom w:val="0"/>
          <w:divBdr>
            <w:top w:val="none" w:sz="0" w:space="0" w:color="auto"/>
            <w:left w:val="none" w:sz="0" w:space="0" w:color="auto"/>
            <w:bottom w:val="none" w:sz="0" w:space="0" w:color="auto"/>
            <w:right w:val="none" w:sz="0" w:space="0" w:color="auto"/>
          </w:divBdr>
        </w:div>
        <w:div w:id="246109930">
          <w:marLeft w:val="0"/>
          <w:marRight w:val="0"/>
          <w:marTop w:val="0"/>
          <w:marBottom w:val="0"/>
          <w:divBdr>
            <w:top w:val="none" w:sz="0" w:space="0" w:color="auto"/>
            <w:left w:val="none" w:sz="0" w:space="0" w:color="auto"/>
            <w:bottom w:val="none" w:sz="0" w:space="0" w:color="auto"/>
            <w:right w:val="none" w:sz="0" w:space="0" w:color="auto"/>
          </w:divBdr>
        </w:div>
        <w:div w:id="1046836588">
          <w:marLeft w:val="0"/>
          <w:marRight w:val="0"/>
          <w:marTop w:val="0"/>
          <w:marBottom w:val="0"/>
          <w:divBdr>
            <w:top w:val="none" w:sz="0" w:space="0" w:color="auto"/>
            <w:left w:val="none" w:sz="0" w:space="0" w:color="auto"/>
            <w:bottom w:val="none" w:sz="0" w:space="0" w:color="auto"/>
            <w:right w:val="none" w:sz="0" w:space="0" w:color="auto"/>
          </w:divBdr>
        </w:div>
        <w:div w:id="102843574">
          <w:marLeft w:val="0"/>
          <w:marRight w:val="0"/>
          <w:marTop w:val="0"/>
          <w:marBottom w:val="0"/>
          <w:divBdr>
            <w:top w:val="none" w:sz="0" w:space="0" w:color="auto"/>
            <w:left w:val="none" w:sz="0" w:space="0" w:color="auto"/>
            <w:bottom w:val="none" w:sz="0" w:space="0" w:color="auto"/>
            <w:right w:val="none" w:sz="0" w:space="0" w:color="auto"/>
          </w:divBdr>
        </w:div>
        <w:div w:id="1337732797">
          <w:marLeft w:val="0"/>
          <w:marRight w:val="0"/>
          <w:marTop w:val="0"/>
          <w:marBottom w:val="0"/>
          <w:divBdr>
            <w:top w:val="none" w:sz="0" w:space="0" w:color="auto"/>
            <w:left w:val="none" w:sz="0" w:space="0" w:color="auto"/>
            <w:bottom w:val="none" w:sz="0" w:space="0" w:color="auto"/>
            <w:right w:val="none" w:sz="0" w:space="0" w:color="auto"/>
          </w:divBdr>
        </w:div>
        <w:div w:id="258367294">
          <w:marLeft w:val="0"/>
          <w:marRight w:val="0"/>
          <w:marTop w:val="0"/>
          <w:marBottom w:val="0"/>
          <w:divBdr>
            <w:top w:val="none" w:sz="0" w:space="0" w:color="auto"/>
            <w:left w:val="none" w:sz="0" w:space="0" w:color="auto"/>
            <w:bottom w:val="none" w:sz="0" w:space="0" w:color="auto"/>
            <w:right w:val="none" w:sz="0" w:space="0" w:color="auto"/>
          </w:divBdr>
        </w:div>
        <w:div w:id="1022634598">
          <w:marLeft w:val="0"/>
          <w:marRight w:val="0"/>
          <w:marTop w:val="0"/>
          <w:marBottom w:val="0"/>
          <w:divBdr>
            <w:top w:val="none" w:sz="0" w:space="0" w:color="auto"/>
            <w:left w:val="none" w:sz="0" w:space="0" w:color="auto"/>
            <w:bottom w:val="none" w:sz="0" w:space="0" w:color="auto"/>
            <w:right w:val="none" w:sz="0" w:space="0" w:color="auto"/>
          </w:divBdr>
        </w:div>
        <w:div w:id="226494609">
          <w:marLeft w:val="0"/>
          <w:marRight w:val="0"/>
          <w:marTop w:val="0"/>
          <w:marBottom w:val="0"/>
          <w:divBdr>
            <w:top w:val="none" w:sz="0" w:space="0" w:color="auto"/>
            <w:left w:val="none" w:sz="0" w:space="0" w:color="auto"/>
            <w:bottom w:val="none" w:sz="0" w:space="0" w:color="auto"/>
            <w:right w:val="none" w:sz="0" w:space="0" w:color="auto"/>
          </w:divBdr>
        </w:div>
        <w:div w:id="169298527">
          <w:marLeft w:val="0"/>
          <w:marRight w:val="0"/>
          <w:marTop w:val="0"/>
          <w:marBottom w:val="0"/>
          <w:divBdr>
            <w:top w:val="none" w:sz="0" w:space="0" w:color="auto"/>
            <w:left w:val="none" w:sz="0" w:space="0" w:color="auto"/>
            <w:bottom w:val="none" w:sz="0" w:space="0" w:color="auto"/>
            <w:right w:val="none" w:sz="0" w:space="0" w:color="auto"/>
          </w:divBdr>
        </w:div>
        <w:div w:id="1070613589">
          <w:marLeft w:val="0"/>
          <w:marRight w:val="0"/>
          <w:marTop w:val="0"/>
          <w:marBottom w:val="0"/>
          <w:divBdr>
            <w:top w:val="none" w:sz="0" w:space="0" w:color="auto"/>
            <w:left w:val="none" w:sz="0" w:space="0" w:color="auto"/>
            <w:bottom w:val="none" w:sz="0" w:space="0" w:color="auto"/>
            <w:right w:val="none" w:sz="0" w:space="0" w:color="auto"/>
          </w:divBdr>
        </w:div>
        <w:div w:id="553929000">
          <w:marLeft w:val="0"/>
          <w:marRight w:val="0"/>
          <w:marTop w:val="0"/>
          <w:marBottom w:val="0"/>
          <w:divBdr>
            <w:top w:val="none" w:sz="0" w:space="0" w:color="auto"/>
            <w:left w:val="none" w:sz="0" w:space="0" w:color="auto"/>
            <w:bottom w:val="none" w:sz="0" w:space="0" w:color="auto"/>
            <w:right w:val="none" w:sz="0" w:space="0" w:color="auto"/>
          </w:divBdr>
        </w:div>
        <w:div w:id="96220867">
          <w:marLeft w:val="0"/>
          <w:marRight w:val="0"/>
          <w:marTop w:val="0"/>
          <w:marBottom w:val="0"/>
          <w:divBdr>
            <w:top w:val="none" w:sz="0" w:space="0" w:color="auto"/>
            <w:left w:val="none" w:sz="0" w:space="0" w:color="auto"/>
            <w:bottom w:val="none" w:sz="0" w:space="0" w:color="auto"/>
            <w:right w:val="none" w:sz="0" w:space="0" w:color="auto"/>
          </w:divBdr>
        </w:div>
        <w:div w:id="1082528559">
          <w:marLeft w:val="0"/>
          <w:marRight w:val="0"/>
          <w:marTop w:val="0"/>
          <w:marBottom w:val="0"/>
          <w:divBdr>
            <w:top w:val="none" w:sz="0" w:space="0" w:color="auto"/>
            <w:left w:val="none" w:sz="0" w:space="0" w:color="auto"/>
            <w:bottom w:val="none" w:sz="0" w:space="0" w:color="auto"/>
            <w:right w:val="none" w:sz="0" w:space="0" w:color="auto"/>
          </w:divBdr>
        </w:div>
        <w:div w:id="12923100">
          <w:marLeft w:val="0"/>
          <w:marRight w:val="0"/>
          <w:marTop w:val="0"/>
          <w:marBottom w:val="0"/>
          <w:divBdr>
            <w:top w:val="none" w:sz="0" w:space="0" w:color="auto"/>
            <w:left w:val="none" w:sz="0" w:space="0" w:color="auto"/>
            <w:bottom w:val="none" w:sz="0" w:space="0" w:color="auto"/>
            <w:right w:val="none" w:sz="0" w:space="0" w:color="auto"/>
          </w:divBdr>
        </w:div>
        <w:div w:id="1804497781">
          <w:marLeft w:val="0"/>
          <w:marRight w:val="0"/>
          <w:marTop w:val="0"/>
          <w:marBottom w:val="0"/>
          <w:divBdr>
            <w:top w:val="none" w:sz="0" w:space="0" w:color="auto"/>
            <w:left w:val="none" w:sz="0" w:space="0" w:color="auto"/>
            <w:bottom w:val="none" w:sz="0" w:space="0" w:color="auto"/>
            <w:right w:val="none" w:sz="0" w:space="0" w:color="auto"/>
          </w:divBdr>
        </w:div>
        <w:div w:id="1928884177">
          <w:marLeft w:val="0"/>
          <w:marRight w:val="0"/>
          <w:marTop w:val="0"/>
          <w:marBottom w:val="0"/>
          <w:divBdr>
            <w:top w:val="none" w:sz="0" w:space="0" w:color="auto"/>
            <w:left w:val="none" w:sz="0" w:space="0" w:color="auto"/>
            <w:bottom w:val="none" w:sz="0" w:space="0" w:color="auto"/>
            <w:right w:val="none" w:sz="0" w:space="0" w:color="auto"/>
          </w:divBdr>
        </w:div>
        <w:div w:id="205726936">
          <w:marLeft w:val="0"/>
          <w:marRight w:val="0"/>
          <w:marTop w:val="0"/>
          <w:marBottom w:val="0"/>
          <w:divBdr>
            <w:top w:val="none" w:sz="0" w:space="0" w:color="auto"/>
            <w:left w:val="none" w:sz="0" w:space="0" w:color="auto"/>
            <w:bottom w:val="none" w:sz="0" w:space="0" w:color="auto"/>
            <w:right w:val="none" w:sz="0" w:space="0" w:color="auto"/>
          </w:divBdr>
        </w:div>
        <w:div w:id="180439710">
          <w:marLeft w:val="0"/>
          <w:marRight w:val="0"/>
          <w:marTop w:val="0"/>
          <w:marBottom w:val="0"/>
          <w:divBdr>
            <w:top w:val="none" w:sz="0" w:space="0" w:color="auto"/>
            <w:left w:val="none" w:sz="0" w:space="0" w:color="auto"/>
            <w:bottom w:val="none" w:sz="0" w:space="0" w:color="auto"/>
            <w:right w:val="none" w:sz="0" w:space="0" w:color="auto"/>
          </w:divBdr>
        </w:div>
        <w:div w:id="632059980">
          <w:marLeft w:val="0"/>
          <w:marRight w:val="0"/>
          <w:marTop w:val="0"/>
          <w:marBottom w:val="0"/>
          <w:divBdr>
            <w:top w:val="none" w:sz="0" w:space="0" w:color="auto"/>
            <w:left w:val="none" w:sz="0" w:space="0" w:color="auto"/>
            <w:bottom w:val="none" w:sz="0" w:space="0" w:color="auto"/>
            <w:right w:val="none" w:sz="0" w:space="0" w:color="auto"/>
          </w:divBdr>
        </w:div>
        <w:div w:id="999583531">
          <w:marLeft w:val="0"/>
          <w:marRight w:val="0"/>
          <w:marTop w:val="0"/>
          <w:marBottom w:val="0"/>
          <w:divBdr>
            <w:top w:val="none" w:sz="0" w:space="0" w:color="auto"/>
            <w:left w:val="none" w:sz="0" w:space="0" w:color="auto"/>
            <w:bottom w:val="none" w:sz="0" w:space="0" w:color="auto"/>
            <w:right w:val="none" w:sz="0" w:space="0" w:color="auto"/>
          </w:divBdr>
        </w:div>
        <w:div w:id="629673600">
          <w:marLeft w:val="0"/>
          <w:marRight w:val="0"/>
          <w:marTop w:val="0"/>
          <w:marBottom w:val="0"/>
          <w:divBdr>
            <w:top w:val="none" w:sz="0" w:space="0" w:color="auto"/>
            <w:left w:val="none" w:sz="0" w:space="0" w:color="auto"/>
            <w:bottom w:val="none" w:sz="0" w:space="0" w:color="auto"/>
            <w:right w:val="none" w:sz="0" w:space="0" w:color="auto"/>
          </w:divBdr>
        </w:div>
        <w:div w:id="79329517">
          <w:marLeft w:val="0"/>
          <w:marRight w:val="0"/>
          <w:marTop w:val="0"/>
          <w:marBottom w:val="0"/>
          <w:divBdr>
            <w:top w:val="none" w:sz="0" w:space="0" w:color="auto"/>
            <w:left w:val="none" w:sz="0" w:space="0" w:color="auto"/>
            <w:bottom w:val="none" w:sz="0" w:space="0" w:color="auto"/>
            <w:right w:val="none" w:sz="0" w:space="0" w:color="auto"/>
          </w:divBdr>
        </w:div>
        <w:div w:id="55053914">
          <w:marLeft w:val="0"/>
          <w:marRight w:val="0"/>
          <w:marTop w:val="0"/>
          <w:marBottom w:val="0"/>
          <w:divBdr>
            <w:top w:val="none" w:sz="0" w:space="0" w:color="auto"/>
            <w:left w:val="none" w:sz="0" w:space="0" w:color="auto"/>
            <w:bottom w:val="none" w:sz="0" w:space="0" w:color="auto"/>
            <w:right w:val="none" w:sz="0" w:space="0" w:color="auto"/>
          </w:divBdr>
        </w:div>
        <w:div w:id="1278370408">
          <w:marLeft w:val="0"/>
          <w:marRight w:val="0"/>
          <w:marTop w:val="0"/>
          <w:marBottom w:val="0"/>
          <w:divBdr>
            <w:top w:val="none" w:sz="0" w:space="0" w:color="auto"/>
            <w:left w:val="none" w:sz="0" w:space="0" w:color="auto"/>
            <w:bottom w:val="none" w:sz="0" w:space="0" w:color="auto"/>
            <w:right w:val="none" w:sz="0" w:space="0" w:color="auto"/>
          </w:divBdr>
        </w:div>
        <w:div w:id="173494785">
          <w:marLeft w:val="0"/>
          <w:marRight w:val="0"/>
          <w:marTop w:val="0"/>
          <w:marBottom w:val="0"/>
          <w:divBdr>
            <w:top w:val="none" w:sz="0" w:space="0" w:color="auto"/>
            <w:left w:val="none" w:sz="0" w:space="0" w:color="auto"/>
            <w:bottom w:val="none" w:sz="0" w:space="0" w:color="auto"/>
            <w:right w:val="none" w:sz="0" w:space="0" w:color="auto"/>
          </w:divBdr>
        </w:div>
        <w:div w:id="1302153450">
          <w:marLeft w:val="0"/>
          <w:marRight w:val="0"/>
          <w:marTop w:val="0"/>
          <w:marBottom w:val="0"/>
          <w:divBdr>
            <w:top w:val="none" w:sz="0" w:space="0" w:color="auto"/>
            <w:left w:val="none" w:sz="0" w:space="0" w:color="auto"/>
            <w:bottom w:val="none" w:sz="0" w:space="0" w:color="auto"/>
            <w:right w:val="none" w:sz="0" w:space="0" w:color="auto"/>
          </w:divBdr>
        </w:div>
        <w:div w:id="845825280">
          <w:marLeft w:val="0"/>
          <w:marRight w:val="0"/>
          <w:marTop w:val="0"/>
          <w:marBottom w:val="0"/>
          <w:divBdr>
            <w:top w:val="none" w:sz="0" w:space="0" w:color="auto"/>
            <w:left w:val="none" w:sz="0" w:space="0" w:color="auto"/>
            <w:bottom w:val="none" w:sz="0" w:space="0" w:color="auto"/>
            <w:right w:val="none" w:sz="0" w:space="0" w:color="auto"/>
          </w:divBdr>
        </w:div>
        <w:div w:id="552469701">
          <w:marLeft w:val="0"/>
          <w:marRight w:val="0"/>
          <w:marTop w:val="0"/>
          <w:marBottom w:val="0"/>
          <w:divBdr>
            <w:top w:val="none" w:sz="0" w:space="0" w:color="auto"/>
            <w:left w:val="none" w:sz="0" w:space="0" w:color="auto"/>
            <w:bottom w:val="none" w:sz="0" w:space="0" w:color="auto"/>
            <w:right w:val="none" w:sz="0" w:space="0" w:color="auto"/>
          </w:divBdr>
        </w:div>
        <w:div w:id="787353503">
          <w:marLeft w:val="0"/>
          <w:marRight w:val="0"/>
          <w:marTop w:val="0"/>
          <w:marBottom w:val="0"/>
          <w:divBdr>
            <w:top w:val="none" w:sz="0" w:space="0" w:color="auto"/>
            <w:left w:val="none" w:sz="0" w:space="0" w:color="auto"/>
            <w:bottom w:val="none" w:sz="0" w:space="0" w:color="auto"/>
            <w:right w:val="none" w:sz="0" w:space="0" w:color="auto"/>
          </w:divBdr>
        </w:div>
        <w:div w:id="439883558">
          <w:marLeft w:val="0"/>
          <w:marRight w:val="0"/>
          <w:marTop w:val="0"/>
          <w:marBottom w:val="0"/>
          <w:divBdr>
            <w:top w:val="none" w:sz="0" w:space="0" w:color="auto"/>
            <w:left w:val="none" w:sz="0" w:space="0" w:color="auto"/>
            <w:bottom w:val="none" w:sz="0" w:space="0" w:color="auto"/>
            <w:right w:val="none" w:sz="0" w:space="0" w:color="auto"/>
          </w:divBdr>
        </w:div>
        <w:div w:id="1441488192">
          <w:marLeft w:val="0"/>
          <w:marRight w:val="0"/>
          <w:marTop w:val="0"/>
          <w:marBottom w:val="0"/>
          <w:divBdr>
            <w:top w:val="none" w:sz="0" w:space="0" w:color="auto"/>
            <w:left w:val="none" w:sz="0" w:space="0" w:color="auto"/>
            <w:bottom w:val="none" w:sz="0" w:space="0" w:color="auto"/>
            <w:right w:val="none" w:sz="0" w:space="0" w:color="auto"/>
          </w:divBdr>
        </w:div>
        <w:div w:id="1836073688">
          <w:marLeft w:val="0"/>
          <w:marRight w:val="0"/>
          <w:marTop w:val="0"/>
          <w:marBottom w:val="0"/>
          <w:divBdr>
            <w:top w:val="none" w:sz="0" w:space="0" w:color="auto"/>
            <w:left w:val="none" w:sz="0" w:space="0" w:color="auto"/>
            <w:bottom w:val="none" w:sz="0" w:space="0" w:color="auto"/>
            <w:right w:val="none" w:sz="0" w:space="0" w:color="auto"/>
          </w:divBdr>
        </w:div>
        <w:div w:id="629290375">
          <w:marLeft w:val="0"/>
          <w:marRight w:val="0"/>
          <w:marTop w:val="0"/>
          <w:marBottom w:val="0"/>
          <w:divBdr>
            <w:top w:val="none" w:sz="0" w:space="0" w:color="auto"/>
            <w:left w:val="none" w:sz="0" w:space="0" w:color="auto"/>
            <w:bottom w:val="none" w:sz="0" w:space="0" w:color="auto"/>
            <w:right w:val="none" w:sz="0" w:space="0" w:color="auto"/>
          </w:divBdr>
        </w:div>
        <w:div w:id="2114089969">
          <w:marLeft w:val="0"/>
          <w:marRight w:val="0"/>
          <w:marTop w:val="0"/>
          <w:marBottom w:val="0"/>
          <w:divBdr>
            <w:top w:val="none" w:sz="0" w:space="0" w:color="auto"/>
            <w:left w:val="none" w:sz="0" w:space="0" w:color="auto"/>
            <w:bottom w:val="none" w:sz="0" w:space="0" w:color="auto"/>
            <w:right w:val="none" w:sz="0" w:space="0" w:color="auto"/>
          </w:divBdr>
        </w:div>
        <w:div w:id="42288992">
          <w:marLeft w:val="0"/>
          <w:marRight w:val="0"/>
          <w:marTop w:val="0"/>
          <w:marBottom w:val="0"/>
          <w:divBdr>
            <w:top w:val="none" w:sz="0" w:space="0" w:color="auto"/>
            <w:left w:val="none" w:sz="0" w:space="0" w:color="auto"/>
            <w:bottom w:val="none" w:sz="0" w:space="0" w:color="auto"/>
            <w:right w:val="none" w:sz="0" w:space="0" w:color="auto"/>
          </w:divBdr>
        </w:div>
        <w:div w:id="1519731444">
          <w:marLeft w:val="0"/>
          <w:marRight w:val="0"/>
          <w:marTop w:val="0"/>
          <w:marBottom w:val="0"/>
          <w:divBdr>
            <w:top w:val="none" w:sz="0" w:space="0" w:color="auto"/>
            <w:left w:val="none" w:sz="0" w:space="0" w:color="auto"/>
            <w:bottom w:val="none" w:sz="0" w:space="0" w:color="auto"/>
            <w:right w:val="none" w:sz="0" w:space="0" w:color="auto"/>
          </w:divBdr>
        </w:div>
        <w:div w:id="1818571964">
          <w:marLeft w:val="0"/>
          <w:marRight w:val="0"/>
          <w:marTop w:val="0"/>
          <w:marBottom w:val="0"/>
          <w:divBdr>
            <w:top w:val="none" w:sz="0" w:space="0" w:color="auto"/>
            <w:left w:val="none" w:sz="0" w:space="0" w:color="auto"/>
            <w:bottom w:val="none" w:sz="0" w:space="0" w:color="auto"/>
            <w:right w:val="none" w:sz="0" w:space="0" w:color="auto"/>
          </w:divBdr>
        </w:div>
        <w:div w:id="1508907856">
          <w:marLeft w:val="0"/>
          <w:marRight w:val="0"/>
          <w:marTop w:val="0"/>
          <w:marBottom w:val="0"/>
          <w:divBdr>
            <w:top w:val="none" w:sz="0" w:space="0" w:color="auto"/>
            <w:left w:val="none" w:sz="0" w:space="0" w:color="auto"/>
            <w:bottom w:val="none" w:sz="0" w:space="0" w:color="auto"/>
            <w:right w:val="none" w:sz="0" w:space="0" w:color="auto"/>
          </w:divBdr>
        </w:div>
        <w:div w:id="1922979221">
          <w:marLeft w:val="0"/>
          <w:marRight w:val="0"/>
          <w:marTop w:val="0"/>
          <w:marBottom w:val="0"/>
          <w:divBdr>
            <w:top w:val="none" w:sz="0" w:space="0" w:color="auto"/>
            <w:left w:val="none" w:sz="0" w:space="0" w:color="auto"/>
            <w:bottom w:val="none" w:sz="0" w:space="0" w:color="auto"/>
            <w:right w:val="none" w:sz="0" w:space="0" w:color="auto"/>
          </w:divBdr>
        </w:div>
        <w:div w:id="165559631">
          <w:marLeft w:val="0"/>
          <w:marRight w:val="0"/>
          <w:marTop w:val="0"/>
          <w:marBottom w:val="0"/>
          <w:divBdr>
            <w:top w:val="none" w:sz="0" w:space="0" w:color="auto"/>
            <w:left w:val="none" w:sz="0" w:space="0" w:color="auto"/>
            <w:bottom w:val="none" w:sz="0" w:space="0" w:color="auto"/>
            <w:right w:val="none" w:sz="0" w:space="0" w:color="auto"/>
          </w:divBdr>
        </w:div>
        <w:div w:id="629016558">
          <w:marLeft w:val="0"/>
          <w:marRight w:val="0"/>
          <w:marTop w:val="0"/>
          <w:marBottom w:val="0"/>
          <w:divBdr>
            <w:top w:val="none" w:sz="0" w:space="0" w:color="auto"/>
            <w:left w:val="none" w:sz="0" w:space="0" w:color="auto"/>
            <w:bottom w:val="none" w:sz="0" w:space="0" w:color="auto"/>
            <w:right w:val="none" w:sz="0" w:space="0" w:color="auto"/>
          </w:divBdr>
        </w:div>
        <w:div w:id="473722572">
          <w:marLeft w:val="0"/>
          <w:marRight w:val="0"/>
          <w:marTop w:val="0"/>
          <w:marBottom w:val="0"/>
          <w:divBdr>
            <w:top w:val="none" w:sz="0" w:space="0" w:color="auto"/>
            <w:left w:val="none" w:sz="0" w:space="0" w:color="auto"/>
            <w:bottom w:val="none" w:sz="0" w:space="0" w:color="auto"/>
            <w:right w:val="none" w:sz="0" w:space="0" w:color="auto"/>
          </w:divBdr>
        </w:div>
        <w:div w:id="1626235486">
          <w:marLeft w:val="0"/>
          <w:marRight w:val="0"/>
          <w:marTop w:val="0"/>
          <w:marBottom w:val="0"/>
          <w:divBdr>
            <w:top w:val="none" w:sz="0" w:space="0" w:color="auto"/>
            <w:left w:val="none" w:sz="0" w:space="0" w:color="auto"/>
            <w:bottom w:val="none" w:sz="0" w:space="0" w:color="auto"/>
            <w:right w:val="none" w:sz="0" w:space="0" w:color="auto"/>
          </w:divBdr>
        </w:div>
        <w:div w:id="723330723">
          <w:marLeft w:val="0"/>
          <w:marRight w:val="0"/>
          <w:marTop w:val="0"/>
          <w:marBottom w:val="0"/>
          <w:divBdr>
            <w:top w:val="none" w:sz="0" w:space="0" w:color="auto"/>
            <w:left w:val="none" w:sz="0" w:space="0" w:color="auto"/>
            <w:bottom w:val="none" w:sz="0" w:space="0" w:color="auto"/>
            <w:right w:val="none" w:sz="0" w:space="0" w:color="auto"/>
          </w:divBdr>
        </w:div>
        <w:div w:id="123736686">
          <w:marLeft w:val="0"/>
          <w:marRight w:val="0"/>
          <w:marTop w:val="0"/>
          <w:marBottom w:val="0"/>
          <w:divBdr>
            <w:top w:val="none" w:sz="0" w:space="0" w:color="auto"/>
            <w:left w:val="none" w:sz="0" w:space="0" w:color="auto"/>
            <w:bottom w:val="none" w:sz="0" w:space="0" w:color="auto"/>
            <w:right w:val="none" w:sz="0" w:space="0" w:color="auto"/>
          </w:divBdr>
        </w:div>
        <w:div w:id="1313174909">
          <w:marLeft w:val="0"/>
          <w:marRight w:val="0"/>
          <w:marTop w:val="0"/>
          <w:marBottom w:val="0"/>
          <w:divBdr>
            <w:top w:val="none" w:sz="0" w:space="0" w:color="auto"/>
            <w:left w:val="none" w:sz="0" w:space="0" w:color="auto"/>
            <w:bottom w:val="none" w:sz="0" w:space="0" w:color="auto"/>
            <w:right w:val="none" w:sz="0" w:space="0" w:color="auto"/>
          </w:divBdr>
        </w:div>
        <w:div w:id="1825390652">
          <w:marLeft w:val="0"/>
          <w:marRight w:val="0"/>
          <w:marTop w:val="0"/>
          <w:marBottom w:val="0"/>
          <w:divBdr>
            <w:top w:val="none" w:sz="0" w:space="0" w:color="auto"/>
            <w:left w:val="none" w:sz="0" w:space="0" w:color="auto"/>
            <w:bottom w:val="none" w:sz="0" w:space="0" w:color="auto"/>
            <w:right w:val="none" w:sz="0" w:space="0" w:color="auto"/>
          </w:divBdr>
        </w:div>
        <w:div w:id="1066994583">
          <w:marLeft w:val="0"/>
          <w:marRight w:val="0"/>
          <w:marTop w:val="0"/>
          <w:marBottom w:val="0"/>
          <w:divBdr>
            <w:top w:val="none" w:sz="0" w:space="0" w:color="auto"/>
            <w:left w:val="none" w:sz="0" w:space="0" w:color="auto"/>
            <w:bottom w:val="none" w:sz="0" w:space="0" w:color="auto"/>
            <w:right w:val="none" w:sz="0" w:space="0" w:color="auto"/>
          </w:divBdr>
        </w:div>
        <w:div w:id="675036168">
          <w:marLeft w:val="0"/>
          <w:marRight w:val="0"/>
          <w:marTop w:val="0"/>
          <w:marBottom w:val="0"/>
          <w:divBdr>
            <w:top w:val="none" w:sz="0" w:space="0" w:color="auto"/>
            <w:left w:val="none" w:sz="0" w:space="0" w:color="auto"/>
            <w:bottom w:val="none" w:sz="0" w:space="0" w:color="auto"/>
            <w:right w:val="none" w:sz="0" w:space="0" w:color="auto"/>
          </w:divBdr>
        </w:div>
        <w:div w:id="2053648240">
          <w:marLeft w:val="0"/>
          <w:marRight w:val="0"/>
          <w:marTop w:val="0"/>
          <w:marBottom w:val="0"/>
          <w:divBdr>
            <w:top w:val="none" w:sz="0" w:space="0" w:color="auto"/>
            <w:left w:val="none" w:sz="0" w:space="0" w:color="auto"/>
            <w:bottom w:val="none" w:sz="0" w:space="0" w:color="auto"/>
            <w:right w:val="none" w:sz="0" w:space="0" w:color="auto"/>
          </w:divBdr>
        </w:div>
        <w:div w:id="1050228946">
          <w:marLeft w:val="0"/>
          <w:marRight w:val="0"/>
          <w:marTop w:val="0"/>
          <w:marBottom w:val="0"/>
          <w:divBdr>
            <w:top w:val="none" w:sz="0" w:space="0" w:color="auto"/>
            <w:left w:val="none" w:sz="0" w:space="0" w:color="auto"/>
            <w:bottom w:val="none" w:sz="0" w:space="0" w:color="auto"/>
            <w:right w:val="none" w:sz="0" w:space="0" w:color="auto"/>
          </w:divBdr>
        </w:div>
        <w:div w:id="833641467">
          <w:marLeft w:val="0"/>
          <w:marRight w:val="0"/>
          <w:marTop w:val="0"/>
          <w:marBottom w:val="0"/>
          <w:divBdr>
            <w:top w:val="none" w:sz="0" w:space="0" w:color="auto"/>
            <w:left w:val="none" w:sz="0" w:space="0" w:color="auto"/>
            <w:bottom w:val="none" w:sz="0" w:space="0" w:color="auto"/>
            <w:right w:val="none" w:sz="0" w:space="0" w:color="auto"/>
          </w:divBdr>
        </w:div>
        <w:div w:id="1078868617">
          <w:marLeft w:val="0"/>
          <w:marRight w:val="0"/>
          <w:marTop w:val="0"/>
          <w:marBottom w:val="0"/>
          <w:divBdr>
            <w:top w:val="none" w:sz="0" w:space="0" w:color="auto"/>
            <w:left w:val="none" w:sz="0" w:space="0" w:color="auto"/>
            <w:bottom w:val="none" w:sz="0" w:space="0" w:color="auto"/>
            <w:right w:val="none" w:sz="0" w:space="0" w:color="auto"/>
          </w:divBdr>
        </w:div>
        <w:div w:id="1085956187">
          <w:marLeft w:val="0"/>
          <w:marRight w:val="0"/>
          <w:marTop w:val="0"/>
          <w:marBottom w:val="0"/>
          <w:divBdr>
            <w:top w:val="none" w:sz="0" w:space="0" w:color="auto"/>
            <w:left w:val="none" w:sz="0" w:space="0" w:color="auto"/>
            <w:bottom w:val="none" w:sz="0" w:space="0" w:color="auto"/>
            <w:right w:val="none" w:sz="0" w:space="0" w:color="auto"/>
          </w:divBdr>
        </w:div>
        <w:div w:id="850217830">
          <w:marLeft w:val="0"/>
          <w:marRight w:val="0"/>
          <w:marTop w:val="0"/>
          <w:marBottom w:val="0"/>
          <w:divBdr>
            <w:top w:val="none" w:sz="0" w:space="0" w:color="auto"/>
            <w:left w:val="none" w:sz="0" w:space="0" w:color="auto"/>
            <w:bottom w:val="none" w:sz="0" w:space="0" w:color="auto"/>
            <w:right w:val="none" w:sz="0" w:space="0" w:color="auto"/>
          </w:divBdr>
        </w:div>
        <w:div w:id="1869487398">
          <w:marLeft w:val="0"/>
          <w:marRight w:val="0"/>
          <w:marTop w:val="0"/>
          <w:marBottom w:val="0"/>
          <w:divBdr>
            <w:top w:val="none" w:sz="0" w:space="0" w:color="auto"/>
            <w:left w:val="none" w:sz="0" w:space="0" w:color="auto"/>
            <w:bottom w:val="none" w:sz="0" w:space="0" w:color="auto"/>
            <w:right w:val="none" w:sz="0" w:space="0" w:color="auto"/>
          </w:divBdr>
        </w:div>
        <w:div w:id="1824085246">
          <w:marLeft w:val="0"/>
          <w:marRight w:val="0"/>
          <w:marTop w:val="0"/>
          <w:marBottom w:val="0"/>
          <w:divBdr>
            <w:top w:val="none" w:sz="0" w:space="0" w:color="auto"/>
            <w:left w:val="none" w:sz="0" w:space="0" w:color="auto"/>
            <w:bottom w:val="none" w:sz="0" w:space="0" w:color="auto"/>
            <w:right w:val="none" w:sz="0" w:space="0" w:color="auto"/>
          </w:divBdr>
        </w:div>
        <w:div w:id="1404790523">
          <w:marLeft w:val="0"/>
          <w:marRight w:val="0"/>
          <w:marTop w:val="0"/>
          <w:marBottom w:val="0"/>
          <w:divBdr>
            <w:top w:val="none" w:sz="0" w:space="0" w:color="auto"/>
            <w:left w:val="none" w:sz="0" w:space="0" w:color="auto"/>
            <w:bottom w:val="none" w:sz="0" w:space="0" w:color="auto"/>
            <w:right w:val="none" w:sz="0" w:space="0" w:color="auto"/>
          </w:divBdr>
        </w:div>
        <w:div w:id="296766336">
          <w:marLeft w:val="0"/>
          <w:marRight w:val="0"/>
          <w:marTop w:val="0"/>
          <w:marBottom w:val="0"/>
          <w:divBdr>
            <w:top w:val="none" w:sz="0" w:space="0" w:color="auto"/>
            <w:left w:val="none" w:sz="0" w:space="0" w:color="auto"/>
            <w:bottom w:val="none" w:sz="0" w:space="0" w:color="auto"/>
            <w:right w:val="none" w:sz="0" w:space="0" w:color="auto"/>
          </w:divBdr>
        </w:div>
        <w:div w:id="113141628">
          <w:marLeft w:val="0"/>
          <w:marRight w:val="0"/>
          <w:marTop w:val="0"/>
          <w:marBottom w:val="0"/>
          <w:divBdr>
            <w:top w:val="none" w:sz="0" w:space="0" w:color="auto"/>
            <w:left w:val="none" w:sz="0" w:space="0" w:color="auto"/>
            <w:bottom w:val="none" w:sz="0" w:space="0" w:color="auto"/>
            <w:right w:val="none" w:sz="0" w:space="0" w:color="auto"/>
          </w:divBdr>
        </w:div>
        <w:div w:id="901254086">
          <w:marLeft w:val="0"/>
          <w:marRight w:val="0"/>
          <w:marTop w:val="0"/>
          <w:marBottom w:val="0"/>
          <w:divBdr>
            <w:top w:val="none" w:sz="0" w:space="0" w:color="auto"/>
            <w:left w:val="none" w:sz="0" w:space="0" w:color="auto"/>
            <w:bottom w:val="none" w:sz="0" w:space="0" w:color="auto"/>
            <w:right w:val="none" w:sz="0" w:space="0" w:color="auto"/>
          </w:divBdr>
        </w:div>
        <w:div w:id="894663382">
          <w:marLeft w:val="0"/>
          <w:marRight w:val="0"/>
          <w:marTop w:val="0"/>
          <w:marBottom w:val="0"/>
          <w:divBdr>
            <w:top w:val="none" w:sz="0" w:space="0" w:color="auto"/>
            <w:left w:val="none" w:sz="0" w:space="0" w:color="auto"/>
            <w:bottom w:val="none" w:sz="0" w:space="0" w:color="auto"/>
            <w:right w:val="none" w:sz="0" w:space="0" w:color="auto"/>
          </w:divBdr>
        </w:div>
        <w:div w:id="353263458">
          <w:marLeft w:val="0"/>
          <w:marRight w:val="0"/>
          <w:marTop w:val="0"/>
          <w:marBottom w:val="0"/>
          <w:divBdr>
            <w:top w:val="none" w:sz="0" w:space="0" w:color="auto"/>
            <w:left w:val="none" w:sz="0" w:space="0" w:color="auto"/>
            <w:bottom w:val="none" w:sz="0" w:space="0" w:color="auto"/>
            <w:right w:val="none" w:sz="0" w:space="0" w:color="auto"/>
          </w:divBdr>
        </w:div>
        <w:div w:id="1577858458">
          <w:marLeft w:val="0"/>
          <w:marRight w:val="0"/>
          <w:marTop w:val="0"/>
          <w:marBottom w:val="0"/>
          <w:divBdr>
            <w:top w:val="none" w:sz="0" w:space="0" w:color="auto"/>
            <w:left w:val="none" w:sz="0" w:space="0" w:color="auto"/>
            <w:bottom w:val="none" w:sz="0" w:space="0" w:color="auto"/>
            <w:right w:val="none" w:sz="0" w:space="0" w:color="auto"/>
          </w:divBdr>
        </w:div>
        <w:div w:id="47728727">
          <w:marLeft w:val="0"/>
          <w:marRight w:val="0"/>
          <w:marTop w:val="0"/>
          <w:marBottom w:val="0"/>
          <w:divBdr>
            <w:top w:val="none" w:sz="0" w:space="0" w:color="auto"/>
            <w:left w:val="none" w:sz="0" w:space="0" w:color="auto"/>
            <w:bottom w:val="none" w:sz="0" w:space="0" w:color="auto"/>
            <w:right w:val="none" w:sz="0" w:space="0" w:color="auto"/>
          </w:divBdr>
        </w:div>
        <w:div w:id="1854028008">
          <w:marLeft w:val="0"/>
          <w:marRight w:val="0"/>
          <w:marTop w:val="0"/>
          <w:marBottom w:val="0"/>
          <w:divBdr>
            <w:top w:val="none" w:sz="0" w:space="0" w:color="auto"/>
            <w:left w:val="none" w:sz="0" w:space="0" w:color="auto"/>
            <w:bottom w:val="none" w:sz="0" w:space="0" w:color="auto"/>
            <w:right w:val="none" w:sz="0" w:space="0" w:color="auto"/>
          </w:divBdr>
        </w:div>
        <w:div w:id="1069230475">
          <w:marLeft w:val="0"/>
          <w:marRight w:val="0"/>
          <w:marTop w:val="0"/>
          <w:marBottom w:val="0"/>
          <w:divBdr>
            <w:top w:val="none" w:sz="0" w:space="0" w:color="auto"/>
            <w:left w:val="none" w:sz="0" w:space="0" w:color="auto"/>
            <w:bottom w:val="none" w:sz="0" w:space="0" w:color="auto"/>
            <w:right w:val="none" w:sz="0" w:space="0" w:color="auto"/>
          </w:divBdr>
        </w:div>
        <w:div w:id="215625508">
          <w:marLeft w:val="0"/>
          <w:marRight w:val="0"/>
          <w:marTop w:val="0"/>
          <w:marBottom w:val="0"/>
          <w:divBdr>
            <w:top w:val="none" w:sz="0" w:space="0" w:color="auto"/>
            <w:left w:val="none" w:sz="0" w:space="0" w:color="auto"/>
            <w:bottom w:val="none" w:sz="0" w:space="0" w:color="auto"/>
            <w:right w:val="none" w:sz="0" w:space="0" w:color="auto"/>
          </w:divBdr>
        </w:div>
        <w:div w:id="33242060">
          <w:marLeft w:val="0"/>
          <w:marRight w:val="0"/>
          <w:marTop w:val="0"/>
          <w:marBottom w:val="0"/>
          <w:divBdr>
            <w:top w:val="none" w:sz="0" w:space="0" w:color="auto"/>
            <w:left w:val="none" w:sz="0" w:space="0" w:color="auto"/>
            <w:bottom w:val="none" w:sz="0" w:space="0" w:color="auto"/>
            <w:right w:val="none" w:sz="0" w:space="0" w:color="auto"/>
          </w:divBdr>
        </w:div>
        <w:div w:id="851187892">
          <w:marLeft w:val="0"/>
          <w:marRight w:val="0"/>
          <w:marTop w:val="0"/>
          <w:marBottom w:val="0"/>
          <w:divBdr>
            <w:top w:val="none" w:sz="0" w:space="0" w:color="auto"/>
            <w:left w:val="none" w:sz="0" w:space="0" w:color="auto"/>
            <w:bottom w:val="none" w:sz="0" w:space="0" w:color="auto"/>
            <w:right w:val="none" w:sz="0" w:space="0" w:color="auto"/>
          </w:divBdr>
        </w:div>
        <w:div w:id="1443763730">
          <w:marLeft w:val="0"/>
          <w:marRight w:val="0"/>
          <w:marTop w:val="0"/>
          <w:marBottom w:val="0"/>
          <w:divBdr>
            <w:top w:val="none" w:sz="0" w:space="0" w:color="auto"/>
            <w:left w:val="none" w:sz="0" w:space="0" w:color="auto"/>
            <w:bottom w:val="none" w:sz="0" w:space="0" w:color="auto"/>
            <w:right w:val="none" w:sz="0" w:space="0" w:color="auto"/>
          </w:divBdr>
        </w:div>
        <w:div w:id="1035733292">
          <w:marLeft w:val="0"/>
          <w:marRight w:val="0"/>
          <w:marTop w:val="0"/>
          <w:marBottom w:val="0"/>
          <w:divBdr>
            <w:top w:val="none" w:sz="0" w:space="0" w:color="auto"/>
            <w:left w:val="none" w:sz="0" w:space="0" w:color="auto"/>
            <w:bottom w:val="none" w:sz="0" w:space="0" w:color="auto"/>
            <w:right w:val="none" w:sz="0" w:space="0" w:color="auto"/>
          </w:divBdr>
        </w:div>
        <w:div w:id="1610040484">
          <w:marLeft w:val="0"/>
          <w:marRight w:val="0"/>
          <w:marTop w:val="0"/>
          <w:marBottom w:val="0"/>
          <w:divBdr>
            <w:top w:val="none" w:sz="0" w:space="0" w:color="auto"/>
            <w:left w:val="none" w:sz="0" w:space="0" w:color="auto"/>
            <w:bottom w:val="none" w:sz="0" w:space="0" w:color="auto"/>
            <w:right w:val="none" w:sz="0" w:space="0" w:color="auto"/>
          </w:divBdr>
        </w:div>
        <w:div w:id="1785418132">
          <w:marLeft w:val="0"/>
          <w:marRight w:val="0"/>
          <w:marTop w:val="0"/>
          <w:marBottom w:val="0"/>
          <w:divBdr>
            <w:top w:val="none" w:sz="0" w:space="0" w:color="auto"/>
            <w:left w:val="none" w:sz="0" w:space="0" w:color="auto"/>
            <w:bottom w:val="none" w:sz="0" w:space="0" w:color="auto"/>
            <w:right w:val="none" w:sz="0" w:space="0" w:color="auto"/>
          </w:divBdr>
        </w:div>
        <w:div w:id="1237518074">
          <w:marLeft w:val="0"/>
          <w:marRight w:val="0"/>
          <w:marTop w:val="0"/>
          <w:marBottom w:val="0"/>
          <w:divBdr>
            <w:top w:val="none" w:sz="0" w:space="0" w:color="auto"/>
            <w:left w:val="none" w:sz="0" w:space="0" w:color="auto"/>
            <w:bottom w:val="none" w:sz="0" w:space="0" w:color="auto"/>
            <w:right w:val="none" w:sz="0" w:space="0" w:color="auto"/>
          </w:divBdr>
        </w:div>
        <w:div w:id="1094404412">
          <w:marLeft w:val="0"/>
          <w:marRight w:val="0"/>
          <w:marTop w:val="0"/>
          <w:marBottom w:val="0"/>
          <w:divBdr>
            <w:top w:val="none" w:sz="0" w:space="0" w:color="auto"/>
            <w:left w:val="none" w:sz="0" w:space="0" w:color="auto"/>
            <w:bottom w:val="none" w:sz="0" w:space="0" w:color="auto"/>
            <w:right w:val="none" w:sz="0" w:space="0" w:color="auto"/>
          </w:divBdr>
        </w:div>
        <w:div w:id="216934790">
          <w:marLeft w:val="0"/>
          <w:marRight w:val="0"/>
          <w:marTop w:val="0"/>
          <w:marBottom w:val="0"/>
          <w:divBdr>
            <w:top w:val="none" w:sz="0" w:space="0" w:color="auto"/>
            <w:left w:val="none" w:sz="0" w:space="0" w:color="auto"/>
            <w:bottom w:val="none" w:sz="0" w:space="0" w:color="auto"/>
            <w:right w:val="none" w:sz="0" w:space="0" w:color="auto"/>
          </w:divBdr>
        </w:div>
        <w:div w:id="987366161">
          <w:marLeft w:val="0"/>
          <w:marRight w:val="0"/>
          <w:marTop w:val="0"/>
          <w:marBottom w:val="0"/>
          <w:divBdr>
            <w:top w:val="none" w:sz="0" w:space="0" w:color="auto"/>
            <w:left w:val="none" w:sz="0" w:space="0" w:color="auto"/>
            <w:bottom w:val="none" w:sz="0" w:space="0" w:color="auto"/>
            <w:right w:val="none" w:sz="0" w:space="0" w:color="auto"/>
          </w:divBdr>
        </w:div>
        <w:div w:id="648093492">
          <w:marLeft w:val="0"/>
          <w:marRight w:val="0"/>
          <w:marTop w:val="0"/>
          <w:marBottom w:val="0"/>
          <w:divBdr>
            <w:top w:val="none" w:sz="0" w:space="0" w:color="auto"/>
            <w:left w:val="none" w:sz="0" w:space="0" w:color="auto"/>
            <w:bottom w:val="none" w:sz="0" w:space="0" w:color="auto"/>
            <w:right w:val="none" w:sz="0" w:space="0" w:color="auto"/>
          </w:divBdr>
        </w:div>
        <w:div w:id="1767648440">
          <w:marLeft w:val="0"/>
          <w:marRight w:val="0"/>
          <w:marTop w:val="0"/>
          <w:marBottom w:val="0"/>
          <w:divBdr>
            <w:top w:val="none" w:sz="0" w:space="0" w:color="auto"/>
            <w:left w:val="none" w:sz="0" w:space="0" w:color="auto"/>
            <w:bottom w:val="none" w:sz="0" w:space="0" w:color="auto"/>
            <w:right w:val="none" w:sz="0" w:space="0" w:color="auto"/>
          </w:divBdr>
        </w:div>
        <w:div w:id="991835504">
          <w:marLeft w:val="0"/>
          <w:marRight w:val="0"/>
          <w:marTop w:val="0"/>
          <w:marBottom w:val="0"/>
          <w:divBdr>
            <w:top w:val="none" w:sz="0" w:space="0" w:color="auto"/>
            <w:left w:val="none" w:sz="0" w:space="0" w:color="auto"/>
            <w:bottom w:val="none" w:sz="0" w:space="0" w:color="auto"/>
            <w:right w:val="none" w:sz="0" w:space="0" w:color="auto"/>
          </w:divBdr>
        </w:div>
        <w:div w:id="1605185335">
          <w:marLeft w:val="0"/>
          <w:marRight w:val="0"/>
          <w:marTop w:val="0"/>
          <w:marBottom w:val="0"/>
          <w:divBdr>
            <w:top w:val="none" w:sz="0" w:space="0" w:color="auto"/>
            <w:left w:val="none" w:sz="0" w:space="0" w:color="auto"/>
            <w:bottom w:val="none" w:sz="0" w:space="0" w:color="auto"/>
            <w:right w:val="none" w:sz="0" w:space="0" w:color="auto"/>
          </w:divBdr>
        </w:div>
        <w:div w:id="1153761953">
          <w:marLeft w:val="0"/>
          <w:marRight w:val="0"/>
          <w:marTop w:val="0"/>
          <w:marBottom w:val="0"/>
          <w:divBdr>
            <w:top w:val="none" w:sz="0" w:space="0" w:color="auto"/>
            <w:left w:val="none" w:sz="0" w:space="0" w:color="auto"/>
            <w:bottom w:val="none" w:sz="0" w:space="0" w:color="auto"/>
            <w:right w:val="none" w:sz="0" w:space="0" w:color="auto"/>
          </w:divBdr>
        </w:div>
        <w:div w:id="412120937">
          <w:marLeft w:val="0"/>
          <w:marRight w:val="0"/>
          <w:marTop w:val="0"/>
          <w:marBottom w:val="0"/>
          <w:divBdr>
            <w:top w:val="none" w:sz="0" w:space="0" w:color="auto"/>
            <w:left w:val="none" w:sz="0" w:space="0" w:color="auto"/>
            <w:bottom w:val="none" w:sz="0" w:space="0" w:color="auto"/>
            <w:right w:val="none" w:sz="0" w:space="0" w:color="auto"/>
          </w:divBdr>
        </w:div>
        <w:div w:id="1479767901">
          <w:marLeft w:val="0"/>
          <w:marRight w:val="0"/>
          <w:marTop w:val="0"/>
          <w:marBottom w:val="0"/>
          <w:divBdr>
            <w:top w:val="none" w:sz="0" w:space="0" w:color="auto"/>
            <w:left w:val="none" w:sz="0" w:space="0" w:color="auto"/>
            <w:bottom w:val="none" w:sz="0" w:space="0" w:color="auto"/>
            <w:right w:val="none" w:sz="0" w:space="0" w:color="auto"/>
          </w:divBdr>
        </w:div>
        <w:div w:id="1560895021">
          <w:marLeft w:val="0"/>
          <w:marRight w:val="0"/>
          <w:marTop w:val="0"/>
          <w:marBottom w:val="0"/>
          <w:divBdr>
            <w:top w:val="none" w:sz="0" w:space="0" w:color="auto"/>
            <w:left w:val="none" w:sz="0" w:space="0" w:color="auto"/>
            <w:bottom w:val="none" w:sz="0" w:space="0" w:color="auto"/>
            <w:right w:val="none" w:sz="0" w:space="0" w:color="auto"/>
          </w:divBdr>
        </w:div>
        <w:div w:id="1617563252">
          <w:marLeft w:val="0"/>
          <w:marRight w:val="0"/>
          <w:marTop w:val="0"/>
          <w:marBottom w:val="0"/>
          <w:divBdr>
            <w:top w:val="none" w:sz="0" w:space="0" w:color="auto"/>
            <w:left w:val="none" w:sz="0" w:space="0" w:color="auto"/>
            <w:bottom w:val="none" w:sz="0" w:space="0" w:color="auto"/>
            <w:right w:val="none" w:sz="0" w:space="0" w:color="auto"/>
          </w:divBdr>
        </w:div>
        <w:div w:id="1017006249">
          <w:marLeft w:val="0"/>
          <w:marRight w:val="0"/>
          <w:marTop w:val="0"/>
          <w:marBottom w:val="0"/>
          <w:divBdr>
            <w:top w:val="none" w:sz="0" w:space="0" w:color="auto"/>
            <w:left w:val="none" w:sz="0" w:space="0" w:color="auto"/>
            <w:bottom w:val="none" w:sz="0" w:space="0" w:color="auto"/>
            <w:right w:val="none" w:sz="0" w:space="0" w:color="auto"/>
          </w:divBdr>
        </w:div>
        <w:div w:id="77018563">
          <w:marLeft w:val="0"/>
          <w:marRight w:val="0"/>
          <w:marTop w:val="0"/>
          <w:marBottom w:val="0"/>
          <w:divBdr>
            <w:top w:val="none" w:sz="0" w:space="0" w:color="auto"/>
            <w:left w:val="none" w:sz="0" w:space="0" w:color="auto"/>
            <w:bottom w:val="none" w:sz="0" w:space="0" w:color="auto"/>
            <w:right w:val="none" w:sz="0" w:space="0" w:color="auto"/>
          </w:divBdr>
        </w:div>
        <w:div w:id="1312442760">
          <w:marLeft w:val="0"/>
          <w:marRight w:val="0"/>
          <w:marTop w:val="0"/>
          <w:marBottom w:val="0"/>
          <w:divBdr>
            <w:top w:val="none" w:sz="0" w:space="0" w:color="auto"/>
            <w:left w:val="none" w:sz="0" w:space="0" w:color="auto"/>
            <w:bottom w:val="none" w:sz="0" w:space="0" w:color="auto"/>
            <w:right w:val="none" w:sz="0" w:space="0" w:color="auto"/>
          </w:divBdr>
        </w:div>
        <w:div w:id="1054499535">
          <w:marLeft w:val="0"/>
          <w:marRight w:val="0"/>
          <w:marTop w:val="0"/>
          <w:marBottom w:val="0"/>
          <w:divBdr>
            <w:top w:val="none" w:sz="0" w:space="0" w:color="auto"/>
            <w:left w:val="none" w:sz="0" w:space="0" w:color="auto"/>
            <w:bottom w:val="none" w:sz="0" w:space="0" w:color="auto"/>
            <w:right w:val="none" w:sz="0" w:space="0" w:color="auto"/>
          </w:divBdr>
        </w:div>
        <w:div w:id="1766919549">
          <w:marLeft w:val="0"/>
          <w:marRight w:val="0"/>
          <w:marTop w:val="0"/>
          <w:marBottom w:val="0"/>
          <w:divBdr>
            <w:top w:val="none" w:sz="0" w:space="0" w:color="auto"/>
            <w:left w:val="none" w:sz="0" w:space="0" w:color="auto"/>
            <w:bottom w:val="none" w:sz="0" w:space="0" w:color="auto"/>
            <w:right w:val="none" w:sz="0" w:space="0" w:color="auto"/>
          </w:divBdr>
        </w:div>
        <w:div w:id="550925047">
          <w:marLeft w:val="0"/>
          <w:marRight w:val="0"/>
          <w:marTop w:val="0"/>
          <w:marBottom w:val="0"/>
          <w:divBdr>
            <w:top w:val="none" w:sz="0" w:space="0" w:color="auto"/>
            <w:left w:val="none" w:sz="0" w:space="0" w:color="auto"/>
            <w:bottom w:val="none" w:sz="0" w:space="0" w:color="auto"/>
            <w:right w:val="none" w:sz="0" w:space="0" w:color="auto"/>
          </w:divBdr>
        </w:div>
        <w:div w:id="547958007">
          <w:marLeft w:val="0"/>
          <w:marRight w:val="0"/>
          <w:marTop w:val="0"/>
          <w:marBottom w:val="0"/>
          <w:divBdr>
            <w:top w:val="none" w:sz="0" w:space="0" w:color="auto"/>
            <w:left w:val="none" w:sz="0" w:space="0" w:color="auto"/>
            <w:bottom w:val="none" w:sz="0" w:space="0" w:color="auto"/>
            <w:right w:val="none" w:sz="0" w:space="0" w:color="auto"/>
          </w:divBdr>
        </w:div>
        <w:div w:id="48962858">
          <w:marLeft w:val="0"/>
          <w:marRight w:val="0"/>
          <w:marTop w:val="0"/>
          <w:marBottom w:val="0"/>
          <w:divBdr>
            <w:top w:val="none" w:sz="0" w:space="0" w:color="auto"/>
            <w:left w:val="none" w:sz="0" w:space="0" w:color="auto"/>
            <w:bottom w:val="none" w:sz="0" w:space="0" w:color="auto"/>
            <w:right w:val="none" w:sz="0" w:space="0" w:color="auto"/>
          </w:divBdr>
        </w:div>
        <w:div w:id="820389619">
          <w:marLeft w:val="0"/>
          <w:marRight w:val="0"/>
          <w:marTop w:val="0"/>
          <w:marBottom w:val="0"/>
          <w:divBdr>
            <w:top w:val="none" w:sz="0" w:space="0" w:color="auto"/>
            <w:left w:val="none" w:sz="0" w:space="0" w:color="auto"/>
            <w:bottom w:val="none" w:sz="0" w:space="0" w:color="auto"/>
            <w:right w:val="none" w:sz="0" w:space="0" w:color="auto"/>
          </w:divBdr>
        </w:div>
        <w:div w:id="574047105">
          <w:marLeft w:val="0"/>
          <w:marRight w:val="0"/>
          <w:marTop w:val="0"/>
          <w:marBottom w:val="0"/>
          <w:divBdr>
            <w:top w:val="none" w:sz="0" w:space="0" w:color="auto"/>
            <w:left w:val="none" w:sz="0" w:space="0" w:color="auto"/>
            <w:bottom w:val="none" w:sz="0" w:space="0" w:color="auto"/>
            <w:right w:val="none" w:sz="0" w:space="0" w:color="auto"/>
          </w:divBdr>
        </w:div>
        <w:div w:id="1374035927">
          <w:marLeft w:val="0"/>
          <w:marRight w:val="0"/>
          <w:marTop w:val="0"/>
          <w:marBottom w:val="0"/>
          <w:divBdr>
            <w:top w:val="none" w:sz="0" w:space="0" w:color="auto"/>
            <w:left w:val="none" w:sz="0" w:space="0" w:color="auto"/>
            <w:bottom w:val="none" w:sz="0" w:space="0" w:color="auto"/>
            <w:right w:val="none" w:sz="0" w:space="0" w:color="auto"/>
          </w:divBdr>
        </w:div>
        <w:div w:id="782960917">
          <w:marLeft w:val="0"/>
          <w:marRight w:val="0"/>
          <w:marTop w:val="0"/>
          <w:marBottom w:val="0"/>
          <w:divBdr>
            <w:top w:val="none" w:sz="0" w:space="0" w:color="auto"/>
            <w:left w:val="none" w:sz="0" w:space="0" w:color="auto"/>
            <w:bottom w:val="none" w:sz="0" w:space="0" w:color="auto"/>
            <w:right w:val="none" w:sz="0" w:space="0" w:color="auto"/>
          </w:divBdr>
        </w:div>
        <w:div w:id="678700143">
          <w:marLeft w:val="0"/>
          <w:marRight w:val="0"/>
          <w:marTop w:val="0"/>
          <w:marBottom w:val="0"/>
          <w:divBdr>
            <w:top w:val="none" w:sz="0" w:space="0" w:color="auto"/>
            <w:left w:val="none" w:sz="0" w:space="0" w:color="auto"/>
            <w:bottom w:val="none" w:sz="0" w:space="0" w:color="auto"/>
            <w:right w:val="none" w:sz="0" w:space="0" w:color="auto"/>
          </w:divBdr>
        </w:div>
        <w:div w:id="493572940">
          <w:marLeft w:val="0"/>
          <w:marRight w:val="0"/>
          <w:marTop w:val="0"/>
          <w:marBottom w:val="0"/>
          <w:divBdr>
            <w:top w:val="none" w:sz="0" w:space="0" w:color="auto"/>
            <w:left w:val="none" w:sz="0" w:space="0" w:color="auto"/>
            <w:bottom w:val="none" w:sz="0" w:space="0" w:color="auto"/>
            <w:right w:val="none" w:sz="0" w:space="0" w:color="auto"/>
          </w:divBdr>
        </w:div>
        <w:div w:id="1967543809">
          <w:marLeft w:val="0"/>
          <w:marRight w:val="0"/>
          <w:marTop w:val="0"/>
          <w:marBottom w:val="0"/>
          <w:divBdr>
            <w:top w:val="none" w:sz="0" w:space="0" w:color="auto"/>
            <w:left w:val="none" w:sz="0" w:space="0" w:color="auto"/>
            <w:bottom w:val="none" w:sz="0" w:space="0" w:color="auto"/>
            <w:right w:val="none" w:sz="0" w:space="0" w:color="auto"/>
          </w:divBdr>
        </w:div>
        <w:div w:id="896164822">
          <w:marLeft w:val="0"/>
          <w:marRight w:val="0"/>
          <w:marTop w:val="0"/>
          <w:marBottom w:val="0"/>
          <w:divBdr>
            <w:top w:val="none" w:sz="0" w:space="0" w:color="auto"/>
            <w:left w:val="none" w:sz="0" w:space="0" w:color="auto"/>
            <w:bottom w:val="none" w:sz="0" w:space="0" w:color="auto"/>
            <w:right w:val="none" w:sz="0" w:space="0" w:color="auto"/>
          </w:divBdr>
        </w:div>
        <w:div w:id="1811939515">
          <w:marLeft w:val="0"/>
          <w:marRight w:val="0"/>
          <w:marTop w:val="0"/>
          <w:marBottom w:val="0"/>
          <w:divBdr>
            <w:top w:val="none" w:sz="0" w:space="0" w:color="auto"/>
            <w:left w:val="none" w:sz="0" w:space="0" w:color="auto"/>
            <w:bottom w:val="none" w:sz="0" w:space="0" w:color="auto"/>
            <w:right w:val="none" w:sz="0" w:space="0" w:color="auto"/>
          </w:divBdr>
        </w:div>
        <w:div w:id="1453132613">
          <w:marLeft w:val="0"/>
          <w:marRight w:val="0"/>
          <w:marTop w:val="0"/>
          <w:marBottom w:val="0"/>
          <w:divBdr>
            <w:top w:val="none" w:sz="0" w:space="0" w:color="auto"/>
            <w:left w:val="none" w:sz="0" w:space="0" w:color="auto"/>
            <w:bottom w:val="none" w:sz="0" w:space="0" w:color="auto"/>
            <w:right w:val="none" w:sz="0" w:space="0" w:color="auto"/>
          </w:divBdr>
        </w:div>
        <w:div w:id="1914243062">
          <w:marLeft w:val="0"/>
          <w:marRight w:val="0"/>
          <w:marTop w:val="0"/>
          <w:marBottom w:val="0"/>
          <w:divBdr>
            <w:top w:val="none" w:sz="0" w:space="0" w:color="auto"/>
            <w:left w:val="none" w:sz="0" w:space="0" w:color="auto"/>
            <w:bottom w:val="none" w:sz="0" w:space="0" w:color="auto"/>
            <w:right w:val="none" w:sz="0" w:space="0" w:color="auto"/>
          </w:divBdr>
        </w:div>
        <w:div w:id="1403479310">
          <w:marLeft w:val="0"/>
          <w:marRight w:val="0"/>
          <w:marTop w:val="0"/>
          <w:marBottom w:val="0"/>
          <w:divBdr>
            <w:top w:val="none" w:sz="0" w:space="0" w:color="auto"/>
            <w:left w:val="none" w:sz="0" w:space="0" w:color="auto"/>
            <w:bottom w:val="none" w:sz="0" w:space="0" w:color="auto"/>
            <w:right w:val="none" w:sz="0" w:space="0" w:color="auto"/>
          </w:divBdr>
        </w:div>
        <w:div w:id="1268731252">
          <w:marLeft w:val="0"/>
          <w:marRight w:val="0"/>
          <w:marTop w:val="0"/>
          <w:marBottom w:val="0"/>
          <w:divBdr>
            <w:top w:val="none" w:sz="0" w:space="0" w:color="auto"/>
            <w:left w:val="none" w:sz="0" w:space="0" w:color="auto"/>
            <w:bottom w:val="none" w:sz="0" w:space="0" w:color="auto"/>
            <w:right w:val="none" w:sz="0" w:space="0" w:color="auto"/>
          </w:divBdr>
        </w:div>
        <w:div w:id="1420636641">
          <w:marLeft w:val="0"/>
          <w:marRight w:val="0"/>
          <w:marTop w:val="0"/>
          <w:marBottom w:val="0"/>
          <w:divBdr>
            <w:top w:val="none" w:sz="0" w:space="0" w:color="auto"/>
            <w:left w:val="none" w:sz="0" w:space="0" w:color="auto"/>
            <w:bottom w:val="none" w:sz="0" w:space="0" w:color="auto"/>
            <w:right w:val="none" w:sz="0" w:space="0" w:color="auto"/>
          </w:divBdr>
        </w:div>
        <w:div w:id="518588349">
          <w:marLeft w:val="0"/>
          <w:marRight w:val="0"/>
          <w:marTop w:val="0"/>
          <w:marBottom w:val="0"/>
          <w:divBdr>
            <w:top w:val="none" w:sz="0" w:space="0" w:color="auto"/>
            <w:left w:val="none" w:sz="0" w:space="0" w:color="auto"/>
            <w:bottom w:val="none" w:sz="0" w:space="0" w:color="auto"/>
            <w:right w:val="none" w:sz="0" w:space="0" w:color="auto"/>
          </w:divBdr>
        </w:div>
        <w:div w:id="683170435">
          <w:marLeft w:val="0"/>
          <w:marRight w:val="0"/>
          <w:marTop w:val="0"/>
          <w:marBottom w:val="0"/>
          <w:divBdr>
            <w:top w:val="none" w:sz="0" w:space="0" w:color="auto"/>
            <w:left w:val="none" w:sz="0" w:space="0" w:color="auto"/>
            <w:bottom w:val="none" w:sz="0" w:space="0" w:color="auto"/>
            <w:right w:val="none" w:sz="0" w:space="0" w:color="auto"/>
          </w:divBdr>
        </w:div>
        <w:div w:id="10181409">
          <w:marLeft w:val="0"/>
          <w:marRight w:val="0"/>
          <w:marTop w:val="0"/>
          <w:marBottom w:val="0"/>
          <w:divBdr>
            <w:top w:val="none" w:sz="0" w:space="0" w:color="auto"/>
            <w:left w:val="none" w:sz="0" w:space="0" w:color="auto"/>
            <w:bottom w:val="none" w:sz="0" w:space="0" w:color="auto"/>
            <w:right w:val="none" w:sz="0" w:space="0" w:color="auto"/>
          </w:divBdr>
        </w:div>
        <w:div w:id="783619162">
          <w:marLeft w:val="0"/>
          <w:marRight w:val="0"/>
          <w:marTop w:val="0"/>
          <w:marBottom w:val="0"/>
          <w:divBdr>
            <w:top w:val="none" w:sz="0" w:space="0" w:color="auto"/>
            <w:left w:val="none" w:sz="0" w:space="0" w:color="auto"/>
            <w:bottom w:val="none" w:sz="0" w:space="0" w:color="auto"/>
            <w:right w:val="none" w:sz="0" w:space="0" w:color="auto"/>
          </w:divBdr>
        </w:div>
        <w:div w:id="1474709669">
          <w:marLeft w:val="0"/>
          <w:marRight w:val="0"/>
          <w:marTop w:val="0"/>
          <w:marBottom w:val="0"/>
          <w:divBdr>
            <w:top w:val="none" w:sz="0" w:space="0" w:color="auto"/>
            <w:left w:val="none" w:sz="0" w:space="0" w:color="auto"/>
            <w:bottom w:val="none" w:sz="0" w:space="0" w:color="auto"/>
            <w:right w:val="none" w:sz="0" w:space="0" w:color="auto"/>
          </w:divBdr>
        </w:div>
        <w:div w:id="1988052516">
          <w:marLeft w:val="0"/>
          <w:marRight w:val="0"/>
          <w:marTop w:val="0"/>
          <w:marBottom w:val="0"/>
          <w:divBdr>
            <w:top w:val="none" w:sz="0" w:space="0" w:color="auto"/>
            <w:left w:val="none" w:sz="0" w:space="0" w:color="auto"/>
            <w:bottom w:val="none" w:sz="0" w:space="0" w:color="auto"/>
            <w:right w:val="none" w:sz="0" w:space="0" w:color="auto"/>
          </w:divBdr>
        </w:div>
        <w:div w:id="1515806879">
          <w:marLeft w:val="0"/>
          <w:marRight w:val="0"/>
          <w:marTop w:val="0"/>
          <w:marBottom w:val="0"/>
          <w:divBdr>
            <w:top w:val="none" w:sz="0" w:space="0" w:color="auto"/>
            <w:left w:val="none" w:sz="0" w:space="0" w:color="auto"/>
            <w:bottom w:val="none" w:sz="0" w:space="0" w:color="auto"/>
            <w:right w:val="none" w:sz="0" w:space="0" w:color="auto"/>
          </w:divBdr>
        </w:div>
        <w:div w:id="758911577">
          <w:marLeft w:val="0"/>
          <w:marRight w:val="0"/>
          <w:marTop w:val="0"/>
          <w:marBottom w:val="0"/>
          <w:divBdr>
            <w:top w:val="none" w:sz="0" w:space="0" w:color="auto"/>
            <w:left w:val="none" w:sz="0" w:space="0" w:color="auto"/>
            <w:bottom w:val="none" w:sz="0" w:space="0" w:color="auto"/>
            <w:right w:val="none" w:sz="0" w:space="0" w:color="auto"/>
          </w:divBdr>
        </w:div>
        <w:div w:id="196352700">
          <w:marLeft w:val="0"/>
          <w:marRight w:val="0"/>
          <w:marTop w:val="0"/>
          <w:marBottom w:val="0"/>
          <w:divBdr>
            <w:top w:val="none" w:sz="0" w:space="0" w:color="auto"/>
            <w:left w:val="none" w:sz="0" w:space="0" w:color="auto"/>
            <w:bottom w:val="none" w:sz="0" w:space="0" w:color="auto"/>
            <w:right w:val="none" w:sz="0" w:space="0" w:color="auto"/>
          </w:divBdr>
        </w:div>
        <w:div w:id="1740666542">
          <w:marLeft w:val="0"/>
          <w:marRight w:val="0"/>
          <w:marTop w:val="0"/>
          <w:marBottom w:val="0"/>
          <w:divBdr>
            <w:top w:val="none" w:sz="0" w:space="0" w:color="auto"/>
            <w:left w:val="none" w:sz="0" w:space="0" w:color="auto"/>
            <w:bottom w:val="none" w:sz="0" w:space="0" w:color="auto"/>
            <w:right w:val="none" w:sz="0" w:space="0" w:color="auto"/>
          </w:divBdr>
        </w:div>
        <w:div w:id="1349912703">
          <w:marLeft w:val="0"/>
          <w:marRight w:val="0"/>
          <w:marTop w:val="0"/>
          <w:marBottom w:val="0"/>
          <w:divBdr>
            <w:top w:val="none" w:sz="0" w:space="0" w:color="auto"/>
            <w:left w:val="none" w:sz="0" w:space="0" w:color="auto"/>
            <w:bottom w:val="none" w:sz="0" w:space="0" w:color="auto"/>
            <w:right w:val="none" w:sz="0" w:space="0" w:color="auto"/>
          </w:divBdr>
        </w:div>
        <w:div w:id="1920477236">
          <w:marLeft w:val="0"/>
          <w:marRight w:val="0"/>
          <w:marTop w:val="0"/>
          <w:marBottom w:val="0"/>
          <w:divBdr>
            <w:top w:val="none" w:sz="0" w:space="0" w:color="auto"/>
            <w:left w:val="none" w:sz="0" w:space="0" w:color="auto"/>
            <w:bottom w:val="none" w:sz="0" w:space="0" w:color="auto"/>
            <w:right w:val="none" w:sz="0" w:space="0" w:color="auto"/>
          </w:divBdr>
        </w:div>
        <w:div w:id="359164719">
          <w:marLeft w:val="0"/>
          <w:marRight w:val="0"/>
          <w:marTop w:val="0"/>
          <w:marBottom w:val="0"/>
          <w:divBdr>
            <w:top w:val="none" w:sz="0" w:space="0" w:color="auto"/>
            <w:left w:val="none" w:sz="0" w:space="0" w:color="auto"/>
            <w:bottom w:val="none" w:sz="0" w:space="0" w:color="auto"/>
            <w:right w:val="none" w:sz="0" w:space="0" w:color="auto"/>
          </w:divBdr>
        </w:div>
        <w:div w:id="909465324">
          <w:marLeft w:val="0"/>
          <w:marRight w:val="0"/>
          <w:marTop w:val="0"/>
          <w:marBottom w:val="0"/>
          <w:divBdr>
            <w:top w:val="none" w:sz="0" w:space="0" w:color="auto"/>
            <w:left w:val="none" w:sz="0" w:space="0" w:color="auto"/>
            <w:bottom w:val="none" w:sz="0" w:space="0" w:color="auto"/>
            <w:right w:val="none" w:sz="0" w:space="0" w:color="auto"/>
          </w:divBdr>
        </w:div>
        <w:div w:id="587732527">
          <w:marLeft w:val="0"/>
          <w:marRight w:val="0"/>
          <w:marTop w:val="0"/>
          <w:marBottom w:val="0"/>
          <w:divBdr>
            <w:top w:val="none" w:sz="0" w:space="0" w:color="auto"/>
            <w:left w:val="none" w:sz="0" w:space="0" w:color="auto"/>
            <w:bottom w:val="none" w:sz="0" w:space="0" w:color="auto"/>
            <w:right w:val="none" w:sz="0" w:space="0" w:color="auto"/>
          </w:divBdr>
        </w:div>
        <w:div w:id="875775490">
          <w:marLeft w:val="0"/>
          <w:marRight w:val="0"/>
          <w:marTop w:val="0"/>
          <w:marBottom w:val="0"/>
          <w:divBdr>
            <w:top w:val="none" w:sz="0" w:space="0" w:color="auto"/>
            <w:left w:val="none" w:sz="0" w:space="0" w:color="auto"/>
            <w:bottom w:val="none" w:sz="0" w:space="0" w:color="auto"/>
            <w:right w:val="none" w:sz="0" w:space="0" w:color="auto"/>
          </w:divBdr>
        </w:div>
        <w:div w:id="1456876183">
          <w:marLeft w:val="0"/>
          <w:marRight w:val="0"/>
          <w:marTop w:val="0"/>
          <w:marBottom w:val="0"/>
          <w:divBdr>
            <w:top w:val="none" w:sz="0" w:space="0" w:color="auto"/>
            <w:left w:val="none" w:sz="0" w:space="0" w:color="auto"/>
            <w:bottom w:val="none" w:sz="0" w:space="0" w:color="auto"/>
            <w:right w:val="none" w:sz="0" w:space="0" w:color="auto"/>
          </w:divBdr>
        </w:div>
        <w:div w:id="1295137185">
          <w:marLeft w:val="0"/>
          <w:marRight w:val="0"/>
          <w:marTop w:val="0"/>
          <w:marBottom w:val="0"/>
          <w:divBdr>
            <w:top w:val="none" w:sz="0" w:space="0" w:color="auto"/>
            <w:left w:val="none" w:sz="0" w:space="0" w:color="auto"/>
            <w:bottom w:val="none" w:sz="0" w:space="0" w:color="auto"/>
            <w:right w:val="none" w:sz="0" w:space="0" w:color="auto"/>
          </w:divBdr>
        </w:div>
        <w:div w:id="127361798">
          <w:marLeft w:val="0"/>
          <w:marRight w:val="0"/>
          <w:marTop w:val="0"/>
          <w:marBottom w:val="0"/>
          <w:divBdr>
            <w:top w:val="none" w:sz="0" w:space="0" w:color="auto"/>
            <w:left w:val="none" w:sz="0" w:space="0" w:color="auto"/>
            <w:bottom w:val="none" w:sz="0" w:space="0" w:color="auto"/>
            <w:right w:val="none" w:sz="0" w:space="0" w:color="auto"/>
          </w:divBdr>
        </w:div>
        <w:div w:id="64298842">
          <w:marLeft w:val="0"/>
          <w:marRight w:val="0"/>
          <w:marTop w:val="0"/>
          <w:marBottom w:val="0"/>
          <w:divBdr>
            <w:top w:val="none" w:sz="0" w:space="0" w:color="auto"/>
            <w:left w:val="none" w:sz="0" w:space="0" w:color="auto"/>
            <w:bottom w:val="none" w:sz="0" w:space="0" w:color="auto"/>
            <w:right w:val="none" w:sz="0" w:space="0" w:color="auto"/>
          </w:divBdr>
        </w:div>
        <w:div w:id="845368412">
          <w:marLeft w:val="0"/>
          <w:marRight w:val="0"/>
          <w:marTop w:val="0"/>
          <w:marBottom w:val="0"/>
          <w:divBdr>
            <w:top w:val="none" w:sz="0" w:space="0" w:color="auto"/>
            <w:left w:val="none" w:sz="0" w:space="0" w:color="auto"/>
            <w:bottom w:val="none" w:sz="0" w:space="0" w:color="auto"/>
            <w:right w:val="none" w:sz="0" w:space="0" w:color="auto"/>
          </w:divBdr>
        </w:div>
        <w:div w:id="1042901366">
          <w:marLeft w:val="0"/>
          <w:marRight w:val="0"/>
          <w:marTop w:val="0"/>
          <w:marBottom w:val="0"/>
          <w:divBdr>
            <w:top w:val="none" w:sz="0" w:space="0" w:color="auto"/>
            <w:left w:val="none" w:sz="0" w:space="0" w:color="auto"/>
            <w:bottom w:val="none" w:sz="0" w:space="0" w:color="auto"/>
            <w:right w:val="none" w:sz="0" w:space="0" w:color="auto"/>
          </w:divBdr>
        </w:div>
        <w:div w:id="1933312996">
          <w:marLeft w:val="0"/>
          <w:marRight w:val="0"/>
          <w:marTop w:val="0"/>
          <w:marBottom w:val="0"/>
          <w:divBdr>
            <w:top w:val="none" w:sz="0" w:space="0" w:color="auto"/>
            <w:left w:val="none" w:sz="0" w:space="0" w:color="auto"/>
            <w:bottom w:val="none" w:sz="0" w:space="0" w:color="auto"/>
            <w:right w:val="none" w:sz="0" w:space="0" w:color="auto"/>
          </w:divBdr>
        </w:div>
        <w:div w:id="1587550">
          <w:marLeft w:val="0"/>
          <w:marRight w:val="0"/>
          <w:marTop w:val="0"/>
          <w:marBottom w:val="0"/>
          <w:divBdr>
            <w:top w:val="none" w:sz="0" w:space="0" w:color="auto"/>
            <w:left w:val="none" w:sz="0" w:space="0" w:color="auto"/>
            <w:bottom w:val="none" w:sz="0" w:space="0" w:color="auto"/>
            <w:right w:val="none" w:sz="0" w:space="0" w:color="auto"/>
          </w:divBdr>
        </w:div>
        <w:div w:id="602805395">
          <w:marLeft w:val="0"/>
          <w:marRight w:val="0"/>
          <w:marTop w:val="0"/>
          <w:marBottom w:val="0"/>
          <w:divBdr>
            <w:top w:val="none" w:sz="0" w:space="0" w:color="auto"/>
            <w:left w:val="none" w:sz="0" w:space="0" w:color="auto"/>
            <w:bottom w:val="none" w:sz="0" w:space="0" w:color="auto"/>
            <w:right w:val="none" w:sz="0" w:space="0" w:color="auto"/>
          </w:divBdr>
        </w:div>
        <w:div w:id="651644511">
          <w:marLeft w:val="0"/>
          <w:marRight w:val="0"/>
          <w:marTop w:val="0"/>
          <w:marBottom w:val="0"/>
          <w:divBdr>
            <w:top w:val="none" w:sz="0" w:space="0" w:color="auto"/>
            <w:left w:val="none" w:sz="0" w:space="0" w:color="auto"/>
            <w:bottom w:val="none" w:sz="0" w:space="0" w:color="auto"/>
            <w:right w:val="none" w:sz="0" w:space="0" w:color="auto"/>
          </w:divBdr>
        </w:div>
        <w:div w:id="2084066136">
          <w:marLeft w:val="0"/>
          <w:marRight w:val="0"/>
          <w:marTop w:val="0"/>
          <w:marBottom w:val="0"/>
          <w:divBdr>
            <w:top w:val="none" w:sz="0" w:space="0" w:color="auto"/>
            <w:left w:val="none" w:sz="0" w:space="0" w:color="auto"/>
            <w:bottom w:val="none" w:sz="0" w:space="0" w:color="auto"/>
            <w:right w:val="none" w:sz="0" w:space="0" w:color="auto"/>
          </w:divBdr>
        </w:div>
        <w:div w:id="1504931986">
          <w:marLeft w:val="0"/>
          <w:marRight w:val="0"/>
          <w:marTop w:val="0"/>
          <w:marBottom w:val="0"/>
          <w:divBdr>
            <w:top w:val="none" w:sz="0" w:space="0" w:color="auto"/>
            <w:left w:val="none" w:sz="0" w:space="0" w:color="auto"/>
            <w:bottom w:val="none" w:sz="0" w:space="0" w:color="auto"/>
            <w:right w:val="none" w:sz="0" w:space="0" w:color="auto"/>
          </w:divBdr>
        </w:div>
        <w:div w:id="221256651">
          <w:marLeft w:val="0"/>
          <w:marRight w:val="0"/>
          <w:marTop w:val="0"/>
          <w:marBottom w:val="0"/>
          <w:divBdr>
            <w:top w:val="none" w:sz="0" w:space="0" w:color="auto"/>
            <w:left w:val="none" w:sz="0" w:space="0" w:color="auto"/>
            <w:bottom w:val="none" w:sz="0" w:space="0" w:color="auto"/>
            <w:right w:val="none" w:sz="0" w:space="0" w:color="auto"/>
          </w:divBdr>
        </w:div>
        <w:div w:id="1080761598">
          <w:marLeft w:val="0"/>
          <w:marRight w:val="0"/>
          <w:marTop w:val="0"/>
          <w:marBottom w:val="0"/>
          <w:divBdr>
            <w:top w:val="none" w:sz="0" w:space="0" w:color="auto"/>
            <w:left w:val="none" w:sz="0" w:space="0" w:color="auto"/>
            <w:bottom w:val="none" w:sz="0" w:space="0" w:color="auto"/>
            <w:right w:val="none" w:sz="0" w:space="0" w:color="auto"/>
          </w:divBdr>
        </w:div>
        <w:div w:id="1691640302">
          <w:marLeft w:val="0"/>
          <w:marRight w:val="0"/>
          <w:marTop w:val="0"/>
          <w:marBottom w:val="0"/>
          <w:divBdr>
            <w:top w:val="none" w:sz="0" w:space="0" w:color="auto"/>
            <w:left w:val="none" w:sz="0" w:space="0" w:color="auto"/>
            <w:bottom w:val="none" w:sz="0" w:space="0" w:color="auto"/>
            <w:right w:val="none" w:sz="0" w:space="0" w:color="auto"/>
          </w:divBdr>
        </w:div>
        <w:div w:id="469590491">
          <w:marLeft w:val="0"/>
          <w:marRight w:val="0"/>
          <w:marTop w:val="0"/>
          <w:marBottom w:val="0"/>
          <w:divBdr>
            <w:top w:val="none" w:sz="0" w:space="0" w:color="auto"/>
            <w:left w:val="none" w:sz="0" w:space="0" w:color="auto"/>
            <w:bottom w:val="none" w:sz="0" w:space="0" w:color="auto"/>
            <w:right w:val="none" w:sz="0" w:space="0" w:color="auto"/>
          </w:divBdr>
        </w:div>
        <w:div w:id="2006545645">
          <w:marLeft w:val="0"/>
          <w:marRight w:val="0"/>
          <w:marTop w:val="0"/>
          <w:marBottom w:val="0"/>
          <w:divBdr>
            <w:top w:val="none" w:sz="0" w:space="0" w:color="auto"/>
            <w:left w:val="none" w:sz="0" w:space="0" w:color="auto"/>
            <w:bottom w:val="none" w:sz="0" w:space="0" w:color="auto"/>
            <w:right w:val="none" w:sz="0" w:space="0" w:color="auto"/>
          </w:divBdr>
        </w:div>
        <w:div w:id="1716152421">
          <w:marLeft w:val="0"/>
          <w:marRight w:val="0"/>
          <w:marTop w:val="0"/>
          <w:marBottom w:val="0"/>
          <w:divBdr>
            <w:top w:val="none" w:sz="0" w:space="0" w:color="auto"/>
            <w:left w:val="none" w:sz="0" w:space="0" w:color="auto"/>
            <w:bottom w:val="none" w:sz="0" w:space="0" w:color="auto"/>
            <w:right w:val="none" w:sz="0" w:space="0" w:color="auto"/>
          </w:divBdr>
        </w:div>
        <w:div w:id="295649959">
          <w:marLeft w:val="0"/>
          <w:marRight w:val="0"/>
          <w:marTop w:val="0"/>
          <w:marBottom w:val="0"/>
          <w:divBdr>
            <w:top w:val="none" w:sz="0" w:space="0" w:color="auto"/>
            <w:left w:val="none" w:sz="0" w:space="0" w:color="auto"/>
            <w:bottom w:val="none" w:sz="0" w:space="0" w:color="auto"/>
            <w:right w:val="none" w:sz="0" w:space="0" w:color="auto"/>
          </w:divBdr>
        </w:div>
        <w:div w:id="227309898">
          <w:marLeft w:val="0"/>
          <w:marRight w:val="0"/>
          <w:marTop w:val="0"/>
          <w:marBottom w:val="0"/>
          <w:divBdr>
            <w:top w:val="none" w:sz="0" w:space="0" w:color="auto"/>
            <w:left w:val="none" w:sz="0" w:space="0" w:color="auto"/>
            <w:bottom w:val="none" w:sz="0" w:space="0" w:color="auto"/>
            <w:right w:val="none" w:sz="0" w:space="0" w:color="auto"/>
          </w:divBdr>
        </w:div>
        <w:div w:id="2137982783">
          <w:marLeft w:val="0"/>
          <w:marRight w:val="0"/>
          <w:marTop w:val="0"/>
          <w:marBottom w:val="0"/>
          <w:divBdr>
            <w:top w:val="none" w:sz="0" w:space="0" w:color="auto"/>
            <w:left w:val="none" w:sz="0" w:space="0" w:color="auto"/>
            <w:bottom w:val="none" w:sz="0" w:space="0" w:color="auto"/>
            <w:right w:val="none" w:sz="0" w:space="0" w:color="auto"/>
          </w:divBdr>
        </w:div>
        <w:div w:id="1845588920">
          <w:marLeft w:val="0"/>
          <w:marRight w:val="0"/>
          <w:marTop w:val="0"/>
          <w:marBottom w:val="0"/>
          <w:divBdr>
            <w:top w:val="none" w:sz="0" w:space="0" w:color="auto"/>
            <w:left w:val="none" w:sz="0" w:space="0" w:color="auto"/>
            <w:bottom w:val="none" w:sz="0" w:space="0" w:color="auto"/>
            <w:right w:val="none" w:sz="0" w:space="0" w:color="auto"/>
          </w:divBdr>
        </w:div>
        <w:div w:id="1697073012">
          <w:marLeft w:val="0"/>
          <w:marRight w:val="0"/>
          <w:marTop w:val="0"/>
          <w:marBottom w:val="0"/>
          <w:divBdr>
            <w:top w:val="none" w:sz="0" w:space="0" w:color="auto"/>
            <w:left w:val="none" w:sz="0" w:space="0" w:color="auto"/>
            <w:bottom w:val="none" w:sz="0" w:space="0" w:color="auto"/>
            <w:right w:val="none" w:sz="0" w:space="0" w:color="auto"/>
          </w:divBdr>
        </w:div>
        <w:div w:id="1212185410">
          <w:marLeft w:val="0"/>
          <w:marRight w:val="0"/>
          <w:marTop w:val="0"/>
          <w:marBottom w:val="0"/>
          <w:divBdr>
            <w:top w:val="none" w:sz="0" w:space="0" w:color="auto"/>
            <w:left w:val="none" w:sz="0" w:space="0" w:color="auto"/>
            <w:bottom w:val="none" w:sz="0" w:space="0" w:color="auto"/>
            <w:right w:val="none" w:sz="0" w:space="0" w:color="auto"/>
          </w:divBdr>
        </w:div>
        <w:div w:id="61300681">
          <w:marLeft w:val="0"/>
          <w:marRight w:val="0"/>
          <w:marTop w:val="0"/>
          <w:marBottom w:val="0"/>
          <w:divBdr>
            <w:top w:val="none" w:sz="0" w:space="0" w:color="auto"/>
            <w:left w:val="none" w:sz="0" w:space="0" w:color="auto"/>
            <w:bottom w:val="none" w:sz="0" w:space="0" w:color="auto"/>
            <w:right w:val="none" w:sz="0" w:space="0" w:color="auto"/>
          </w:divBdr>
        </w:div>
        <w:div w:id="666664692">
          <w:marLeft w:val="0"/>
          <w:marRight w:val="0"/>
          <w:marTop w:val="0"/>
          <w:marBottom w:val="0"/>
          <w:divBdr>
            <w:top w:val="none" w:sz="0" w:space="0" w:color="auto"/>
            <w:left w:val="none" w:sz="0" w:space="0" w:color="auto"/>
            <w:bottom w:val="none" w:sz="0" w:space="0" w:color="auto"/>
            <w:right w:val="none" w:sz="0" w:space="0" w:color="auto"/>
          </w:divBdr>
        </w:div>
        <w:div w:id="1462725757">
          <w:marLeft w:val="0"/>
          <w:marRight w:val="0"/>
          <w:marTop w:val="0"/>
          <w:marBottom w:val="0"/>
          <w:divBdr>
            <w:top w:val="none" w:sz="0" w:space="0" w:color="auto"/>
            <w:left w:val="none" w:sz="0" w:space="0" w:color="auto"/>
            <w:bottom w:val="none" w:sz="0" w:space="0" w:color="auto"/>
            <w:right w:val="none" w:sz="0" w:space="0" w:color="auto"/>
          </w:divBdr>
        </w:div>
        <w:div w:id="823545438">
          <w:marLeft w:val="0"/>
          <w:marRight w:val="0"/>
          <w:marTop w:val="0"/>
          <w:marBottom w:val="0"/>
          <w:divBdr>
            <w:top w:val="none" w:sz="0" w:space="0" w:color="auto"/>
            <w:left w:val="none" w:sz="0" w:space="0" w:color="auto"/>
            <w:bottom w:val="none" w:sz="0" w:space="0" w:color="auto"/>
            <w:right w:val="none" w:sz="0" w:space="0" w:color="auto"/>
          </w:divBdr>
        </w:div>
        <w:div w:id="807747636">
          <w:marLeft w:val="0"/>
          <w:marRight w:val="0"/>
          <w:marTop w:val="0"/>
          <w:marBottom w:val="0"/>
          <w:divBdr>
            <w:top w:val="none" w:sz="0" w:space="0" w:color="auto"/>
            <w:left w:val="none" w:sz="0" w:space="0" w:color="auto"/>
            <w:bottom w:val="none" w:sz="0" w:space="0" w:color="auto"/>
            <w:right w:val="none" w:sz="0" w:space="0" w:color="auto"/>
          </w:divBdr>
        </w:div>
        <w:div w:id="1710691112">
          <w:marLeft w:val="0"/>
          <w:marRight w:val="0"/>
          <w:marTop w:val="0"/>
          <w:marBottom w:val="0"/>
          <w:divBdr>
            <w:top w:val="none" w:sz="0" w:space="0" w:color="auto"/>
            <w:left w:val="none" w:sz="0" w:space="0" w:color="auto"/>
            <w:bottom w:val="none" w:sz="0" w:space="0" w:color="auto"/>
            <w:right w:val="none" w:sz="0" w:space="0" w:color="auto"/>
          </w:divBdr>
        </w:div>
        <w:div w:id="2055884704">
          <w:marLeft w:val="0"/>
          <w:marRight w:val="0"/>
          <w:marTop w:val="0"/>
          <w:marBottom w:val="0"/>
          <w:divBdr>
            <w:top w:val="none" w:sz="0" w:space="0" w:color="auto"/>
            <w:left w:val="none" w:sz="0" w:space="0" w:color="auto"/>
            <w:bottom w:val="none" w:sz="0" w:space="0" w:color="auto"/>
            <w:right w:val="none" w:sz="0" w:space="0" w:color="auto"/>
          </w:divBdr>
        </w:div>
        <w:div w:id="1147354322">
          <w:marLeft w:val="0"/>
          <w:marRight w:val="0"/>
          <w:marTop w:val="0"/>
          <w:marBottom w:val="0"/>
          <w:divBdr>
            <w:top w:val="none" w:sz="0" w:space="0" w:color="auto"/>
            <w:left w:val="none" w:sz="0" w:space="0" w:color="auto"/>
            <w:bottom w:val="none" w:sz="0" w:space="0" w:color="auto"/>
            <w:right w:val="none" w:sz="0" w:space="0" w:color="auto"/>
          </w:divBdr>
        </w:div>
        <w:div w:id="753402997">
          <w:marLeft w:val="0"/>
          <w:marRight w:val="0"/>
          <w:marTop w:val="0"/>
          <w:marBottom w:val="0"/>
          <w:divBdr>
            <w:top w:val="none" w:sz="0" w:space="0" w:color="auto"/>
            <w:left w:val="none" w:sz="0" w:space="0" w:color="auto"/>
            <w:bottom w:val="none" w:sz="0" w:space="0" w:color="auto"/>
            <w:right w:val="none" w:sz="0" w:space="0" w:color="auto"/>
          </w:divBdr>
        </w:div>
        <w:div w:id="871574463">
          <w:marLeft w:val="0"/>
          <w:marRight w:val="0"/>
          <w:marTop w:val="0"/>
          <w:marBottom w:val="0"/>
          <w:divBdr>
            <w:top w:val="none" w:sz="0" w:space="0" w:color="auto"/>
            <w:left w:val="none" w:sz="0" w:space="0" w:color="auto"/>
            <w:bottom w:val="none" w:sz="0" w:space="0" w:color="auto"/>
            <w:right w:val="none" w:sz="0" w:space="0" w:color="auto"/>
          </w:divBdr>
        </w:div>
        <w:div w:id="1266616928">
          <w:marLeft w:val="0"/>
          <w:marRight w:val="0"/>
          <w:marTop w:val="0"/>
          <w:marBottom w:val="0"/>
          <w:divBdr>
            <w:top w:val="none" w:sz="0" w:space="0" w:color="auto"/>
            <w:left w:val="none" w:sz="0" w:space="0" w:color="auto"/>
            <w:bottom w:val="none" w:sz="0" w:space="0" w:color="auto"/>
            <w:right w:val="none" w:sz="0" w:space="0" w:color="auto"/>
          </w:divBdr>
        </w:div>
        <w:div w:id="11614338">
          <w:marLeft w:val="0"/>
          <w:marRight w:val="0"/>
          <w:marTop w:val="0"/>
          <w:marBottom w:val="0"/>
          <w:divBdr>
            <w:top w:val="none" w:sz="0" w:space="0" w:color="auto"/>
            <w:left w:val="none" w:sz="0" w:space="0" w:color="auto"/>
            <w:bottom w:val="none" w:sz="0" w:space="0" w:color="auto"/>
            <w:right w:val="none" w:sz="0" w:space="0" w:color="auto"/>
          </w:divBdr>
        </w:div>
        <w:div w:id="1271274923">
          <w:marLeft w:val="0"/>
          <w:marRight w:val="0"/>
          <w:marTop w:val="0"/>
          <w:marBottom w:val="0"/>
          <w:divBdr>
            <w:top w:val="none" w:sz="0" w:space="0" w:color="auto"/>
            <w:left w:val="none" w:sz="0" w:space="0" w:color="auto"/>
            <w:bottom w:val="none" w:sz="0" w:space="0" w:color="auto"/>
            <w:right w:val="none" w:sz="0" w:space="0" w:color="auto"/>
          </w:divBdr>
        </w:div>
        <w:div w:id="312174583">
          <w:marLeft w:val="0"/>
          <w:marRight w:val="0"/>
          <w:marTop w:val="0"/>
          <w:marBottom w:val="0"/>
          <w:divBdr>
            <w:top w:val="none" w:sz="0" w:space="0" w:color="auto"/>
            <w:left w:val="none" w:sz="0" w:space="0" w:color="auto"/>
            <w:bottom w:val="none" w:sz="0" w:space="0" w:color="auto"/>
            <w:right w:val="none" w:sz="0" w:space="0" w:color="auto"/>
          </w:divBdr>
        </w:div>
        <w:div w:id="577597298">
          <w:marLeft w:val="0"/>
          <w:marRight w:val="0"/>
          <w:marTop w:val="0"/>
          <w:marBottom w:val="0"/>
          <w:divBdr>
            <w:top w:val="none" w:sz="0" w:space="0" w:color="auto"/>
            <w:left w:val="none" w:sz="0" w:space="0" w:color="auto"/>
            <w:bottom w:val="none" w:sz="0" w:space="0" w:color="auto"/>
            <w:right w:val="none" w:sz="0" w:space="0" w:color="auto"/>
          </w:divBdr>
        </w:div>
        <w:div w:id="1001540213">
          <w:marLeft w:val="0"/>
          <w:marRight w:val="0"/>
          <w:marTop w:val="0"/>
          <w:marBottom w:val="0"/>
          <w:divBdr>
            <w:top w:val="none" w:sz="0" w:space="0" w:color="auto"/>
            <w:left w:val="none" w:sz="0" w:space="0" w:color="auto"/>
            <w:bottom w:val="none" w:sz="0" w:space="0" w:color="auto"/>
            <w:right w:val="none" w:sz="0" w:space="0" w:color="auto"/>
          </w:divBdr>
        </w:div>
        <w:div w:id="1690327073">
          <w:marLeft w:val="0"/>
          <w:marRight w:val="0"/>
          <w:marTop w:val="0"/>
          <w:marBottom w:val="0"/>
          <w:divBdr>
            <w:top w:val="none" w:sz="0" w:space="0" w:color="auto"/>
            <w:left w:val="none" w:sz="0" w:space="0" w:color="auto"/>
            <w:bottom w:val="none" w:sz="0" w:space="0" w:color="auto"/>
            <w:right w:val="none" w:sz="0" w:space="0" w:color="auto"/>
          </w:divBdr>
        </w:div>
        <w:div w:id="1789273672">
          <w:marLeft w:val="0"/>
          <w:marRight w:val="0"/>
          <w:marTop w:val="0"/>
          <w:marBottom w:val="0"/>
          <w:divBdr>
            <w:top w:val="none" w:sz="0" w:space="0" w:color="auto"/>
            <w:left w:val="none" w:sz="0" w:space="0" w:color="auto"/>
            <w:bottom w:val="none" w:sz="0" w:space="0" w:color="auto"/>
            <w:right w:val="none" w:sz="0" w:space="0" w:color="auto"/>
          </w:divBdr>
        </w:div>
        <w:div w:id="157884521">
          <w:marLeft w:val="0"/>
          <w:marRight w:val="0"/>
          <w:marTop w:val="0"/>
          <w:marBottom w:val="0"/>
          <w:divBdr>
            <w:top w:val="none" w:sz="0" w:space="0" w:color="auto"/>
            <w:left w:val="none" w:sz="0" w:space="0" w:color="auto"/>
            <w:bottom w:val="none" w:sz="0" w:space="0" w:color="auto"/>
            <w:right w:val="none" w:sz="0" w:space="0" w:color="auto"/>
          </w:divBdr>
        </w:div>
        <w:div w:id="1166941482">
          <w:marLeft w:val="0"/>
          <w:marRight w:val="0"/>
          <w:marTop w:val="0"/>
          <w:marBottom w:val="0"/>
          <w:divBdr>
            <w:top w:val="none" w:sz="0" w:space="0" w:color="auto"/>
            <w:left w:val="none" w:sz="0" w:space="0" w:color="auto"/>
            <w:bottom w:val="none" w:sz="0" w:space="0" w:color="auto"/>
            <w:right w:val="none" w:sz="0" w:space="0" w:color="auto"/>
          </w:divBdr>
        </w:div>
        <w:div w:id="1840996152">
          <w:marLeft w:val="0"/>
          <w:marRight w:val="0"/>
          <w:marTop w:val="0"/>
          <w:marBottom w:val="0"/>
          <w:divBdr>
            <w:top w:val="none" w:sz="0" w:space="0" w:color="auto"/>
            <w:left w:val="none" w:sz="0" w:space="0" w:color="auto"/>
            <w:bottom w:val="none" w:sz="0" w:space="0" w:color="auto"/>
            <w:right w:val="none" w:sz="0" w:space="0" w:color="auto"/>
          </w:divBdr>
        </w:div>
        <w:div w:id="2036151064">
          <w:marLeft w:val="0"/>
          <w:marRight w:val="0"/>
          <w:marTop w:val="0"/>
          <w:marBottom w:val="0"/>
          <w:divBdr>
            <w:top w:val="none" w:sz="0" w:space="0" w:color="auto"/>
            <w:left w:val="none" w:sz="0" w:space="0" w:color="auto"/>
            <w:bottom w:val="none" w:sz="0" w:space="0" w:color="auto"/>
            <w:right w:val="none" w:sz="0" w:space="0" w:color="auto"/>
          </w:divBdr>
        </w:div>
        <w:div w:id="1932885797">
          <w:marLeft w:val="0"/>
          <w:marRight w:val="0"/>
          <w:marTop w:val="0"/>
          <w:marBottom w:val="0"/>
          <w:divBdr>
            <w:top w:val="none" w:sz="0" w:space="0" w:color="auto"/>
            <w:left w:val="none" w:sz="0" w:space="0" w:color="auto"/>
            <w:bottom w:val="none" w:sz="0" w:space="0" w:color="auto"/>
            <w:right w:val="none" w:sz="0" w:space="0" w:color="auto"/>
          </w:divBdr>
        </w:div>
        <w:div w:id="2117213113">
          <w:marLeft w:val="0"/>
          <w:marRight w:val="0"/>
          <w:marTop w:val="0"/>
          <w:marBottom w:val="0"/>
          <w:divBdr>
            <w:top w:val="none" w:sz="0" w:space="0" w:color="auto"/>
            <w:left w:val="none" w:sz="0" w:space="0" w:color="auto"/>
            <w:bottom w:val="none" w:sz="0" w:space="0" w:color="auto"/>
            <w:right w:val="none" w:sz="0" w:space="0" w:color="auto"/>
          </w:divBdr>
        </w:div>
        <w:div w:id="2018533418">
          <w:marLeft w:val="0"/>
          <w:marRight w:val="0"/>
          <w:marTop w:val="0"/>
          <w:marBottom w:val="0"/>
          <w:divBdr>
            <w:top w:val="none" w:sz="0" w:space="0" w:color="auto"/>
            <w:left w:val="none" w:sz="0" w:space="0" w:color="auto"/>
            <w:bottom w:val="none" w:sz="0" w:space="0" w:color="auto"/>
            <w:right w:val="none" w:sz="0" w:space="0" w:color="auto"/>
          </w:divBdr>
        </w:div>
        <w:div w:id="975644959">
          <w:marLeft w:val="0"/>
          <w:marRight w:val="0"/>
          <w:marTop w:val="0"/>
          <w:marBottom w:val="0"/>
          <w:divBdr>
            <w:top w:val="none" w:sz="0" w:space="0" w:color="auto"/>
            <w:left w:val="none" w:sz="0" w:space="0" w:color="auto"/>
            <w:bottom w:val="none" w:sz="0" w:space="0" w:color="auto"/>
            <w:right w:val="none" w:sz="0" w:space="0" w:color="auto"/>
          </w:divBdr>
        </w:div>
        <w:div w:id="1324047420">
          <w:marLeft w:val="0"/>
          <w:marRight w:val="0"/>
          <w:marTop w:val="0"/>
          <w:marBottom w:val="0"/>
          <w:divBdr>
            <w:top w:val="none" w:sz="0" w:space="0" w:color="auto"/>
            <w:left w:val="none" w:sz="0" w:space="0" w:color="auto"/>
            <w:bottom w:val="none" w:sz="0" w:space="0" w:color="auto"/>
            <w:right w:val="none" w:sz="0" w:space="0" w:color="auto"/>
          </w:divBdr>
        </w:div>
        <w:div w:id="243537280">
          <w:marLeft w:val="0"/>
          <w:marRight w:val="0"/>
          <w:marTop w:val="0"/>
          <w:marBottom w:val="0"/>
          <w:divBdr>
            <w:top w:val="none" w:sz="0" w:space="0" w:color="auto"/>
            <w:left w:val="none" w:sz="0" w:space="0" w:color="auto"/>
            <w:bottom w:val="none" w:sz="0" w:space="0" w:color="auto"/>
            <w:right w:val="none" w:sz="0" w:space="0" w:color="auto"/>
          </w:divBdr>
        </w:div>
        <w:div w:id="2136637166">
          <w:marLeft w:val="0"/>
          <w:marRight w:val="0"/>
          <w:marTop w:val="0"/>
          <w:marBottom w:val="0"/>
          <w:divBdr>
            <w:top w:val="none" w:sz="0" w:space="0" w:color="auto"/>
            <w:left w:val="none" w:sz="0" w:space="0" w:color="auto"/>
            <w:bottom w:val="none" w:sz="0" w:space="0" w:color="auto"/>
            <w:right w:val="none" w:sz="0" w:space="0" w:color="auto"/>
          </w:divBdr>
        </w:div>
        <w:div w:id="2050062258">
          <w:marLeft w:val="0"/>
          <w:marRight w:val="0"/>
          <w:marTop w:val="0"/>
          <w:marBottom w:val="0"/>
          <w:divBdr>
            <w:top w:val="none" w:sz="0" w:space="0" w:color="auto"/>
            <w:left w:val="none" w:sz="0" w:space="0" w:color="auto"/>
            <w:bottom w:val="none" w:sz="0" w:space="0" w:color="auto"/>
            <w:right w:val="none" w:sz="0" w:space="0" w:color="auto"/>
          </w:divBdr>
        </w:div>
        <w:div w:id="1670674666">
          <w:marLeft w:val="0"/>
          <w:marRight w:val="0"/>
          <w:marTop w:val="0"/>
          <w:marBottom w:val="0"/>
          <w:divBdr>
            <w:top w:val="none" w:sz="0" w:space="0" w:color="auto"/>
            <w:left w:val="none" w:sz="0" w:space="0" w:color="auto"/>
            <w:bottom w:val="none" w:sz="0" w:space="0" w:color="auto"/>
            <w:right w:val="none" w:sz="0" w:space="0" w:color="auto"/>
          </w:divBdr>
        </w:div>
        <w:div w:id="535584073">
          <w:marLeft w:val="0"/>
          <w:marRight w:val="0"/>
          <w:marTop w:val="0"/>
          <w:marBottom w:val="0"/>
          <w:divBdr>
            <w:top w:val="none" w:sz="0" w:space="0" w:color="auto"/>
            <w:left w:val="none" w:sz="0" w:space="0" w:color="auto"/>
            <w:bottom w:val="none" w:sz="0" w:space="0" w:color="auto"/>
            <w:right w:val="none" w:sz="0" w:space="0" w:color="auto"/>
          </w:divBdr>
        </w:div>
        <w:div w:id="125321211">
          <w:marLeft w:val="0"/>
          <w:marRight w:val="0"/>
          <w:marTop w:val="0"/>
          <w:marBottom w:val="0"/>
          <w:divBdr>
            <w:top w:val="none" w:sz="0" w:space="0" w:color="auto"/>
            <w:left w:val="none" w:sz="0" w:space="0" w:color="auto"/>
            <w:bottom w:val="none" w:sz="0" w:space="0" w:color="auto"/>
            <w:right w:val="none" w:sz="0" w:space="0" w:color="auto"/>
          </w:divBdr>
        </w:div>
        <w:div w:id="1735161570">
          <w:marLeft w:val="0"/>
          <w:marRight w:val="0"/>
          <w:marTop w:val="0"/>
          <w:marBottom w:val="0"/>
          <w:divBdr>
            <w:top w:val="none" w:sz="0" w:space="0" w:color="auto"/>
            <w:left w:val="none" w:sz="0" w:space="0" w:color="auto"/>
            <w:bottom w:val="none" w:sz="0" w:space="0" w:color="auto"/>
            <w:right w:val="none" w:sz="0" w:space="0" w:color="auto"/>
          </w:divBdr>
        </w:div>
        <w:div w:id="1435704993">
          <w:marLeft w:val="0"/>
          <w:marRight w:val="0"/>
          <w:marTop w:val="0"/>
          <w:marBottom w:val="0"/>
          <w:divBdr>
            <w:top w:val="none" w:sz="0" w:space="0" w:color="auto"/>
            <w:left w:val="none" w:sz="0" w:space="0" w:color="auto"/>
            <w:bottom w:val="none" w:sz="0" w:space="0" w:color="auto"/>
            <w:right w:val="none" w:sz="0" w:space="0" w:color="auto"/>
          </w:divBdr>
        </w:div>
        <w:div w:id="307904031">
          <w:marLeft w:val="0"/>
          <w:marRight w:val="0"/>
          <w:marTop w:val="0"/>
          <w:marBottom w:val="0"/>
          <w:divBdr>
            <w:top w:val="none" w:sz="0" w:space="0" w:color="auto"/>
            <w:left w:val="none" w:sz="0" w:space="0" w:color="auto"/>
            <w:bottom w:val="none" w:sz="0" w:space="0" w:color="auto"/>
            <w:right w:val="none" w:sz="0" w:space="0" w:color="auto"/>
          </w:divBdr>
        </w:div>
        <w:div w:id="1453863029">
          <w:marLeft w:val="0"/>
          <w:marRight w:val="0"/>
          <w:marTop w:val="0"/>
          <w:marBottom w:val="0"/>
          <w:divBdr>
            <w:top w:val="none" w:sz="0" w:space="0" w:color="auto"/>
            <w:left w:val="none" w:sz="0" w:space="0" w:color="auto"/>
            <w:bottom w:val="none" w:sz="0" w:space="0" w:color="auto"/>
            <w:right w:val="none" w:sz="0" w:space="0" w:color="auto"/>
          </w:divBdr>
        </w:div>
        <w:div w:id="258568248">
          <w:marLeft w:val="0"/>
          <w:marRight w:val="0"/>
          <w:marTop w:val="0"/>
          <w:marBottom w:val="0"/>
          <w:divBdr>
            <w:top w:val="none" w:sz="0" w:space="0" w:color="auto"/>
            <w:left w:val="none" w:sz="0" w:space="0" w:color="auto"/>
            <w:bottom w:val="none" w:sz="0" w:space="0" w:color="auto"/>
            <w:right w:val="none" w:sz="0" w:space="0" w:color="auto"/>
          </w:divBdr>
        </w:div>
        <w:div w:id="595401870">
          <w:marLeft w:val="0"/>
          <w:marRight w:val="0"/>
          <w:marTop w:val="0"/>
          <w:marBottom w:val="0"/>
          <w:divBdr>
            <w:top w:val="none" w:sz="0" w:space="0" w:color="auto"/>
            <w:left w:val="none" w:sz="0" w:space="0" w:color="auto"/>
            <w:bottom w:val="none" w:sz="0" w:space="0" w:color="auto"/>
            <w:right w:val="none" w:sz="0" w:space="0" w:color="auto"/>
          </w:divBdr>
        </w:div>
        <w:div w:id="1697346011">
          <w:marLeft w:val="0"/>
          <w:marRight w:val="0"/>
          <w:marTop w:val="0"/>
          <w:marBottom w:val="0"/>
          <w:divBdr>
            <w:top w:val="none" w:sz="0" w:space="0" w:color="auto"/>
            <w:left w:val="none" w:sz="0" w:space="0" w:color="auto"/>
            <w:bottom w:val="none" w:sz="0" w:space="0" w:color="auto"/>
            <w:right w:val="none" w:sz="0" w:space="0" w:color="auto"/>
          </w:divBdr>
        </w:div>
        <w:div w:id="1995407286">
          <w:marLeft w:val="0"/>
          <w:marRight w:val="0"/>
          <w:marTop w:val="0"/>
          <w:marBottom w:val="0"/>
          <w:divBdr>
            <w:top w:val="none" w:sz="0" w:space="0" w:color="auto"/>
            <w:left w:val="none" w:sz="0" w:space="0" w:color="auto"/>
            <w:bottom w:val="none" w:sz="0" w:space="0" w:color="auto"/>
            <w:right w:val="none" w:sz="0" w:space="0" w:color="auto"/>
          </w:divBdr>
        </w:div>
        <w:div w:id="428090603">
          <w:marLeft w:val="0"/>
          <w:marRight w:val="0"/>
          <w:marTop w:val="0"/>
          <w:marBottom w:val="0"/>
          <w:divBdr>
            <w:top w:val="none" w:sz="0" w:space="0" w:color="auto"/>
            <w:left w:val="none" w:sz="0" w:space="0" w:color="auto"/>
            <w:bottom w:val="none" w:sz="0" w:space="0" w:color="auto"/>
            <w:right w:val="none" w:sz="0" w:space="0" w:color="auto"/>
          </w:divBdr>
        </w:div>
        <w:div w:id="347606180">
          <w:marLeft w:val="0"/>
          <w:marRight w:val="0"/>
          <w:marTop w:val="0"/>
          <w:marBottom w:val="0"/>
          <w:divBdr>
            <w:top w:val="none" w:sz="0" w:space="0" w:color="auto"/>
            <w:left w:val="none" w:sz="0" w:space="0" w:color="auto"/>
            <w:bottom w:val="none" w:sz="0" w:space="0" w:color="auto"/>
            <w:right w:val="none" w:sz="0" w:space="0" w:color="auto"/>
          </w:divBdr>
        </w:div>
        <w:div w:id="1113593073">
          <w:marLeft w:val="0"/>
          <w:marRight w:val="0"/>
          <w:marTop w:val="0"/>
          <w:marBottom w:val="0"/>
          <w:divBdr>
            <w:top w:val="none" w:sz="0" w:space="0" w:color="auto"/>
            <w:left w:val="none" w:sz="0" w:space="0" w:color="auto"/>
            <w:bottom w:val="none" w:sz="0" w:space="0" w:color="auto"/>
            <w:right w:val="none" w:sz="0" w:space="0" w:color="auto"/>
          </w:divBdr>
        </w:div>
        <w:div w:id="1590312854">
          <w:marLeft w:val="0"/>
          <w:marRight w:val="0"/>
          <w:marTop w:val="0"/>
          <w:marBottom w:val="0"/>
          <w:divBdr>
            <w:top w:val="none" w:sz="0" w:space="0" w:color="auto"/>
            <w:left w:val="none" w:sz="0" w:space="0" w:color="auto"/>
            <w:bottom w:val="none" w:sz="0" w:space="0" w:color="auto"/>
            <w:right w:val="none" w:sz="0" w:space="0" w:color="auto"/>
          </w:divBdr>
        </w:div>
        <w:div w:id="2108114378">
          <w:marLeft w:val="0"/>
          <w:marRight w:val="0"/>
          <w:marTop w:val="0"/>
          <w:marBottom w:val="0"/>
          <w:divBdr>
            <w:top w:val="none" w:sz="0" w:space="0" w:color="auto"/>
            <w:left w:val="none" w:sz="0" w:space="0" w:color="auto"/>
            <w:bottom w:val="none" w:sz="0" w:space="0" w:color="auto"/>
            <w:right w:val="none" w:sz="0" w:space="0" w:color="auto"/>
          </w:divBdr>
        </w:div>
        <w:div w:id="1683237016">
          <w:marLeft w:val="0"/>
          <w:marRight w:val="0"/>
          <w:marTop w:val="0"/>
          <w:marBottom w:val="0"/>
          <w:divBdr>
            <w:top w:val="none" w:sz="0" w:space="0" w:color="auto"/>
            <w:left w:val="none" w:sz="0" w:space="0" w:color="auto"/>
            <w:bottom w:val="none" w:sz="0" w:space="0" w:color="auto"/>
            <w:right w:val="none" w:sz="0" w:space="0" w:color="auto"/>
          </w:divBdr>
        </w:div>
        <w:div w:id="1162698348">
          <w:marLeft w:val="0"/>
          <w:marRight w:val="0"/>
          <w:marTop w:val="0"/>
          <w:marBottom w:val="0"/>
          <w:divBdr>
            <w:top w:val="none" w:sz="0" w:space="0" w:color="auto"/>
            <w:left w:val="none" w:sz="0" w:space="0" w:color="auto"/>
            <w:bottom w:val="none" w:sz="0" w:space="0" w:color="auto"/>
            <w:right w:val="none" w:sz="0" w:space="0" w:color="auto"/>
          </w:divBdr>
        </w:div>
        <w:div w:id="2056613014">
          <w:marLeft w:val="0"/>
          <w:marRight w:val="0"/>
          <w:marTop w:val="0"/>
          <w:marBottom w:val="0"/>
          <w:divBdr>
            <w:top w:val="none" w:sz="0" w:space="0" w:color="auto"/>
            <w:left w:val="none" w:sz="0" w:space="0" w:color="auto"/>
            <w:bottom w:val="none" w:sz="0" w:space="0" w:color="auto"/>
            <w:right w:val="none" w:sz="0" w:space="0" w:color="auto"/>
          </w:divBdr>
        </w:div>
        <w:div w:id="2029528525">
          <w:marLeft w:val="0"/>
          <w:marRight w:val="0"/>
          <w:marTop w:val="0"/>
          <w:marBottom w:val="0"/>
          <w:divBdr>
            <w:top w:val="none" w:sz="0" w:space="0" w:color="auto"/>
            <w:left w:val="none" w:sz="0" w:space="0" w:color="auto"/>
            <w:bottom w:val="none" w:sz="0" w:space="0" w:color="auto"/>
            <w:right w:val="none" w:sz="0" w:space="0" w:color="auto"/>
          </w:divBdr>
        </w:div>
        <w:div w:id="293027353">
          <w:marLeft w:val="0"/>
          <w:marRight w:val="0"/>
          <w:marTop w:val="0"/>
          <w:marBottom w:val="0"/>
          <w:divBdr>
            <w:top w:val="none" w:sz="0" w:space="0" w:color="auto"/>
            <w:left w:val="none" w:sz="0" w:space="0" w:color="auto"/>
            <w:bottom w:val="none" w:sz="0" w:space="0" w:color="auto"/>
            <w:right w:val="none" w:sz="0" w:space="0" w:color="auto"/>
          </w:divBdr>
        </w:div>
        <w:div w:id="1371152263">
          <w:marLeft w:val="0"/>
          <w:marRight w:val="0"/>
          <w:marTop w:val="0"/>
          <w:marBottom w:val="0"/>
          <w:divBdr>
            <w:top w:val="none" w:sz="0" w:space="0" w:color="auto"/>
            <w:left w:val="none" w:sz="0" w:space="0" w:color="auto"/>
            <w:bottom w:val="none" w:sz="0" w:space="0" w:color="auto"/>
            <w:right w:val="none" w:sz="0" w:space="0" w:color="auto"/>
          </w:divBdr>
        </w:div>
        <w:div w:id="41832431">
          <w:marLeft w:val="0"/>
          <w:marRight w:val="0"/>
          <w:marTop w:val="0"/>
          <w:marBottom w:val="0"/>
          <w:divBdr>
            <w:top w:val="none" w:sz="0" w:space="0" w:color="auto"/>
            <w:left w:val="none" w:sz="0" w:space="0" w:color="auto"/>
            <w:bottom w:val="none" w:sz="0" w:space="0" w:color="auto"/>
            <w:right w:val="none" w:sz="0" w:space="0" w:color="auto"/>
          </w:divBdr>
        </w:div>
        <w:div w:id="400518357">
          <w:marLeft w:val="0"/>
          <w:marRight w:val="0"/>
          <w:marTop w:val="0"/>
          <w:marBottom w:val="0"/>
          <w:divBdr>
            <w:top w:val="none" w:sz="0" w:space="0" w:color="auto"/>
            <w:left w:val="none" w:sz="0" w:space="0" w:color="auto"/>
            <w:bottom w:val="none" w:sz="0" w:space="0" w:color="auto"/>
            <w:right w:val="none" w:sz="0" w:space="0" w:color="auto"/>
          </w:divBdr>
        </w:div>
        <w:div w:id="1060517311">
          <w:marLeft w:val="0"/>
          <w:marRight w:val="0"/>
          <w:marTop w:val="0"/>
          <w:marBottom w:val="0"/>
          <w:divBdr>
            <w:top w:val="none" w:sz="0" w:space="0" w:color="auto"/>
            <w:left w:val="none" w:sz="0" w:space="0" w:color="auto"/>
            <w:bottom w:val="none" w:sz="0" w:space="0" w:color="auto"/>
            <w:right w:val="none" w:sz="0" w:space="0" w:color="auto"/>
          </w:divBdr>
        </w:div>
        <w:div w:id="2040625551">
          <w:marLeft w:val="0"/>
          <w:marRight w:val="0"/>
          <w:marTop w:val="0"/>
          <w:marBottom w:val="0"/>
          <w:divBdr>
            <w:top w:val="none" w:sz="0" w:space="0" w:color="auto"/>
            <w:left w:val="none" w:sz="0" w:space="0" w:color="auto"/>
            <w:bottom w:val="none" w:sz="0" w:space="0" w:color="auto"/>
            <w:right w:val="none" w:sz="0" w:space="0" w:color="auto"/>
          </w:divBdr>
        </w:div>
        <w:div w:id="148982638">
          <w:marLeft w:val="0"/>
          <w:marRight w:val="0"/>
          <w:marTop w:val="0"/>
          <w:marBottom w:val="0"/>
          <w:divBdr>
            <w:top w:val="none" w:sz="0" w:space="0" w:color="auto"/>
            <w:left w:val="none" w:sz="0" w:space="0" w:color="auto"/>
            <w:bottom w:val="none" w:sz="0" w:space="0" w:color="auto"/>
            <w:right w:val="none" w:sz="0" w:space="0" w:color="auto"/>
          </w:divBdr>
        </w:div>
        <w:div w:id="1193224428">
          <w:marLeft w:val="0"/>
          <w:marRight w:val="0"/>
          <w:marTop w:val="0"/>
          <w:marBottom w:val="0"/>
          <w:divBdr>
            <w:top w:val="none" w:sz="0" w:space="0" w:color="auto"/>
            <w:left w:val="none" w:sz="0" w:space="0" w:color="auto"/>
            <w:bottom w:val="none" w:sz="0" w:space="0" w:color="auto"/>
            <w:right w:val="none" w:sz="0" w:space="0" w:color="auto"/>
          </w:divBdr>
        </w:div>
        <w:div w:id="625627174">
          <w:marLeft w:val="0"/>
          <w:marRight w:val="0"/>
          <w:marTop w:val="0"/>
          <w:marBottom w:val="0"/>
          <w:divBdr>
            <w:top w:val="none" w:sz="0" w:space="0" w:color="auto"/>
            <w:left w:val="none" w:sz="0" w:space="0" w:color="auto"/>
            <w:bottom w:val="none" w:sz="0" w:space="0" w:color="auto"/>
            <w:right w:val="none" w:sz="0" w:space="0" w:color="auto"/>
          </w:divBdr>
        </w:div>
        <w:div w:id="105659398">
          <w:marLeft w:val="0"/>
          <w:marRight w:val="0"/>
          <w:marTop w:val="0"/>
          <w:marBottom w:val="0"/>
          <w:divBdr>
            <w:top w:val="none" w:sz="0" w:space="0" w:color="auto"/>
            <w:left w:val="none" w:sz="0" w:space="0" w:color="auto"/>
            <w:bottom w:val="none" w:sz="0" w:space="0" w:color="auto"/>
            <w:right w:val="none" w:sz="0" w:space="0" w:color="auto"/>
          </w:divBdr>
        </w:div>
        <w:div w:id="1751734702">
          <w:marLeft w:val="0"/>
          <w:marRight w:val="0"/>
          <w:marTop w:val="0"/>
          <w:marBottom w:val="0"/>
          <w:divBdr>
            <w:top w:val="none" w:sz="0" w:space="0" w:color="auto"/>
            <w:left w:val="none" w:sz="0" w:space="0" w:color="auto"/>
            <w:bottom w:val="none" w:sz="0" w:space="0" w:color="auto"/>
            <w:right w:val="none" w:sz="0" w:space="0" w:color="auto"/>
          </w:divBdr>
        </w:div>
        <w:div w:id="2014257001">
          <w:marLeft w:val="0"/>
          <w:marRight w:val="0"/>
          <w:marTop w:val="0"/>
          <w:marBottom w:val="0"/>
          <w:divBdr>
            <w:top w:val="none" w:sz="0" w:space="0" w:color="auto"/>
            <w:left w:val="none" w:sz="0" w:space="0" w:color="auto"/>
            <w:bottom w:val="none" w:sz="0" w:space="0" w:color="auto"/>
            <w:right w:val="none" w:sz="0" w:space="0" w:color="auto"/>
          </w:divBdr>
        </w:div>
        <w:div w:id="1232696938">
          <w:marLeft w:val="0"/>
          <w:marRight w:val="0"/>
          <w:marTop w:val="0"/>
          <w:marBottom w:val="0"/>
          <w:divBdr>
            <w:top w:val="none" w:sz="0" w:space="0" w:color="auto"/>
            <w:left w:val="none" w:sz="0" w:space="0" w:color="auto"/>
            <w:bottom w:val="none" w:sz="0" w:space="0" w:color="auto"/>
            <w:right w:val="none" w:sz="0" w:space="0" w:color="auto"/>
          </w:divBdr>
        </w:div>
        <w:div w:id="323751942">
          <w:marLeft w:val="0"/>
          <w:marRight w:val="0"/>
          <w:marTop w:val="0"/>
          <w:marBottom w:val="0"/>
          <w:divBdr>
            <w:top w:val="none" w:sz="0" w:space="0" w:color="auto"/>
            <w:left w:val="none" w:sz="0" w:space="0" w:color="auto"/>
            <w:bottom w:val="none" w:sz="0" w:space="0" w:color="auto"/>
            <w:right w:val="none" w:sz="0" w:space="0" w:color="auto"/>
          </w:divBdr>
        </w:div>
        <w:div w:id="765224934">
          <w:marLeft w:val="0"/>
          <w:marRight w:val="0"/>
          <w:marTop w:val="0"/>
          <w:marBottom w:val="0"/>
          <w:divBdr>
            <w:top w:val="none" w:sz="0" w:space="0" w:color="auto"/>
            <w:left w:val="none" w:sz="0" w:space="0" w:color="auto"/>
            <w:bottom w:val="none" w:sz="0" w:space="0" w:color="auto"/>
            <w:right w:val="none" w:sz="0" w:space="0" w:color="auto"/>
          </w:divBdr>
        </w:div>
        <w:div w:id="1655328870">
          <w:marLeft w:val="0"/>
          <w:marRight w:val="0"/>
          <w:marTop w:val="0"/>
          <w:marBottom w:val="0"/>
          <w:divBdr>
            <w:top w:val="none" w:sz="0" w:space="0" w:color="auto"/>
            <w:left w:val="none" w:sz="0" w:space="0" w:color="auto"/>
            <w:bottom w:val="none" w:sz="0" w:space="0" w:color="auto"/>
            <w:right w:val="none" w:sz="0" w:space="0" w:color="auto"/>
          </w:divBdr>
        </w:div>
        <w:div w:id="1848446990">
          <w:marLeft w:val="0"/>
          <w:marRight w:val="0"/>
          <w:marTop w:val="0"/>
          <w:marBottom w:val="0"/>
          <w:divBdr>
            <w:top w:val="none" w:sz="0" w:space="0" w:color="auto"/>
            <w:left w:val="none" w:sz="0" w:space="0" w:color="auto"/>
            <w:bottom w:val="none" w:sz="0" w:space="0" w:color="auto"/>
            <w:right w:val="none" w:sz="0" w:space="0" w:color="auto"/>
          </w:divBdr>
        </w:div>
        <w:div w:id="39866368">
          <w:marLeft w:val="0"/>
          <w:marRight w:val="0"/>
          <w:marTop w:val="0"/>
          <w:marBottom w:val="0"/>
          <w:divBdr>
            <w:top w:val="none" w:sz="0" w:space="0" w:color="auto"/>
            <w:left w:val="none" w:sz="0" w:space="0" w:color="auto"/>
            <w:bottom w:val="none" w:sz="0" w:space="0" w:color="auto"/>
            <w:right w:val="none" w:sz="0" w:space="0" w:color="auto"/>
          </w:divBdr>
        </w:div>
        <w:div w:id="1319189858">
          <w:marLeft w:val="0"/>
          <w:marRight w:val="0"/>
          <w:marTop w:val="0"/>
          <w:marBottom w:val="0"/>
          <w:divBdr>
            <w:top w:val="none" w:sz="0" w:space="0" w:color="auto"/>
            <w:left w:val="none" w:sz="0" w:space="0" w:color="auto"/>
            <w:bottom w:val="none" w:sz="0" w:space="0" w:color="auto"/>
            <w:right w:val="none" w:sz="0" w:space="0" w:color="auto"/>
          </w:divBdr>
        </w:div>
        <w:div w:id="283998509">
          <w:marLeft w:val="0"/>
          <w:marRight w:val="0"/>
          <w:marTop w:val="0"/>
          <w:marBottom w:val="0"/>
          <w:divBdr>
            <w:top w:val="none" w:sz="0" w:space="0" w:color="auto"/>
            <w:left w:val="none" w:sz="0" w:space="0" w:color="auto"/>
            <w:bottom w:val="none" w:sz="0" w:space="0" w:color="auto"/>
            <w:right w:val="none" w:sz="0" w:space="0" w:color="auto"/>
          </w:divBdr>
        </w:div>
        <w:div w:id="2108889870">
          <w:marLeft w:val="0"/>
          <w:marRight w:val="0"/>
          <w:marTop w:val="0"/>
          <w:marBottom w:val="0"/>
          <w:divBdr>
            <w:top w:val="none" w:sz="0" w:space="0" w:color="auto"/>
            <w:left w:val="none" w:sz="0" w:space="0" w:color="auto"/>
            <w:bottom w:val="none" w:sz="0" w:space="0" w:color="auto"/>
            <w:right w:val="none" w:sz="0" w:space="0" w:color="auto"/>
          </w:divBdr>
        </w:div>
        <w:div w:id="2044598784">
          <w:marLeft w:val="0"/>
          <w:marRight w:val="0"/>
          <w:marTop w:val="0"/>
          <w:marBottom w:val="0"/>
          <w:divBdr>
            <w:top w:val="none" w:sz="0" w:space="0" w:color="auto"/>
            <w:left w:val="none" w:sz="0" w:space="0" w:color="auto"/>
            <w:bottom w:val="none" w:sz="0" w:space="0" w:color="auto"/>
            <w:right w:val="none" w:sz="0" w:space="0" w:color="auto"/>
          </w:divBdr>
        </w:div>
        <w:div w:id="258102596">
          <w:marLeft w:val="0"/>
          <w:marRight w:val="0"/>
          <w:marTop w:val="0"/>
          <w:marBottom w:val="0"/>
          <w:divBdr>
            <w:top w:val="none" w:sz="0" w:space="0" w:color="auto"/>
            <w:left w:val="none" w:sz="0" w:space="0" w:color="auto"/>
            <w:bottom w:val="none" w:sz="0" w:space="0" w:color="auto"/>
            <w:right w:val="none" w:sz="0" w:space="0" w:color="auto"/>
          </w:divBdr>
        </w:div>
        <w:div w:id="1514495080">
          <w:marLeft w:val="0"/>
          <w:marRight w:val="0"/>
          <w:marTop w:val="0"/>
          <w:marBottom w:val="0"/>
          <w:divBdr>
            <w:top w:val="none" w:sz="0" w:space="0" w:color="auto"/>
            <w:left w:val="none" w:sz="0" w:space="0" w:color="auto"/>
            <w:bottom w:val="none" w:sz="0" w:space="0" w:color="auto"/>
            <w:right w:val="none" w:sz="0" w:space="0" w:color="auto"/>
          </w:divBdr>
        </w:div>
        <w:div w:id="1539733456">
          <w:marLeft w:val="0"/>
          <w:marRight w:val="0"/>
          <w:marTop w:val="0"/>
          <w:marBottom w:val="0"/>
          <w:divBdr>
            <w:top w:val="none" w:sz="0" w:space="0" w:color="auto"/>
            <w:left w:val="none" w:sz="0" w:space="0" w:color="auto"/>
            <w:bottom w:val="none" w:sz="0" w:space="0" w:color="auto"/>
            <w:right w:val="none" w:sz="0" w:space="0" w:color="auto"/>
          </w:divBdr>
        </w:div>
        <w:div w:id="555435949">
          <w:marLeft w:val="0"/>
          <w:marRight w:val="0"/>
          <w:marTop w:val="0"/>
          <w:marBottom w:val="0"/>
          <w:divBdr>
            <w:top w:val="none" w:sz="0" w:space="0" w:color="auto"/>
            <w:left w:val="none" w:sz="0" w:space="0" w:color="auto"/>
            <w:bottom w:val="none" w:sz="0" w:space="0" w:color="auto"/>
            <w:right w:val="none" w:sz="0" w:space="0" w:color="auto"/>
          </w:divBdr>
        </w:div>
        <w:div w:id="2041734718">
          <w:marLeft w:val="0"/>
          <w:marRight w:val="0"/>
          <w:marTop w:val="0"/>
          <w:marBottom w:val="0"/>
          <w:divBdr>
            <w:top w:val="none" w:sz="0" w:space="0" w:color="auto"/>
            <w:left w:val="none" w:sz="0" w:space="0" w:color="auto"/>
            <w:bottom w:val="none" w:sz="0" w:space="0" w:color="auto"/>
            <w:right w:val="none" w:sz="0" w:space="0" w:color="auto"/>
          </w:divBdr>
        </w:div>
        <w:div w:id="1310553232">
          <w:marLeft w:val="0"/>
          <w:marRight w:val="0"/>
          <w:marTop w:val="0"/>
          <w:marBottom w:val="0"/>
          <w:divBdr>
            <w:top w:val="none" w:sz="0" w:space="0" w:color="auto"/>
            <w:left w:val="none" w:sz="0" w:space="0" w:color="auto"/>
            <w:bottom w:val="none" w:sz="0" w:space="0" w:color="auto"/>
            <w:right w:val="none" w:sz="0" w:space="0" w:color="auto"/>
          </w:divBdr>
        </w:div>
        <w:div w:id="693263667">
          <w:marLeft w:val="0"/>
          <w:marRight w:val="0"/>
          <w:marTop w:val="0"/>
          <w:marBottom w:val="0"/>
          <w:divBdr>
            <w:top w:val="none" w:sz="0" w:space="0" w:color="auto"/>
            <w:left w:val="none" w:sz="0" w:space="0" w:color="auto"/>
            <w:bottom w:val="none" w:sz="0" w:space="0" w:color="auto"/>
            <w:right w:val="none" w:sz="0" w:space="0" w:color="auto"/>
          </w:divBdr>
        </w:div>
        <w:div w:id="611327106">
          <w:marLeft w:val="0"/>
          <w:marRight w:val="0"/>
          <w:marTop w:val="0"/>
          <w:marBottom w:val="0"/>
          <w:divBdr>
            <w:top w:val="none" w:sz="0" w:space="0" w:color="auto"/>
            <w:left w:val="none" w:sz="0" w:space="0" w:color="auto"/>
            <w:bottom w:val="none" w:sz="0" w:space="0" w:color="auto"/>
            <w:right w:val="none" w:sz="0" w:space="0" w:color="auto"/>
          </w:divBdr>
        </w:div>
        <w:div w:id="236790990">
          <w:marLeft w:val="0"/>
          <w:marRight w:val="0"/>
          <w:marTop w:val="0"/>
          <w:marBottom w:val="0"/>
          <w:divBdr>
            <w:top w:val="none" w:sz="0" w:space="0" w:color="auto"/>
            <w:left w:val="none" w:sz="0" w:space="0" w:color="auto"/>
            <w:bottom w:val="none" w:sz="0" w:space="0" w:color="auto"/>
            <w:right w:val="none" w:sz="0" w:space="0" w:color="auto"/>
          </w:divBdr>
        </w:div>
        <w:div w:id="752170182">
          <w:marLeft w:val="0"/>
          <w:marRight w:val="0"/>
          <w:marTop w:val="0"/>
          <w:marBottom w:val="0"/>
          <w:divBdr>
            <w:top w:val="none" w:sz="0" w:space="0" w:color="auto"/>
            <w:left w:val="none" w:sz="0" w:space="0" w:color="auto"/>
            <w:bottom w:val="none" w:sz="0" w:space="0" w:color="auto"/>
            <w:right w:val="none" w:sz="0" w:space="0" w:color="auto"/>
          </w:divBdr>
        </w:div>
        <w:div w:id="899629587">
          <w:marLeft w:val="0"/>
          <w:marRight w:val="0"/>
          <w:marTop w:val="0"/>
          <w:marBottom w:val="0"/>
          <w:divBdr>
            <w:top w:val="none" w:sz="0" w:space="0" w:color="auto"/>
            <w:left w:val="none" w:sz="0" w:space="0" w:color="auto"/>
            <w:bottom w:val="none" w:sz="0" w:space="0" w:color="auto"/>
            <w:right w:val="none" w:sz="0" w:space="0" w:color="auto"/>
          </w:divBdr>
        </w:div>
        <w:div w:id="240414635">
          <w:marLeft w:val="0"/>
          <w:marRight w:val="0"/>
          <w:marTop w:val="0"/>
          <w:marBottom w:val="0"/>
          <w:divBdr>
            <w:top w:val="none" w:sz="0" w:space="0" w:color="auto"/>
            <w:left w:val="none" w:sz="0" w:space="0" w:color="auto"/>
            <w:bottom w:val="none" w:sz="0" w:space="0" w:color="auto"/>
            <w:right w:val="none" w:sz="0" w:space="0" w:color="auto"/>
          </w:divBdr>
        </w:div>
        <w:div w:id="558831213">
          <w:marLeft w:val="0"/>
          <w:marRight w:val="0"/>
          <w:marTop w:val="0"/>
          <w:marBottom w:val="0"/>
          <w:divBdr>
            <w:top w:val="none" w:sz="0" w:space="0" w:color="auto"/>
            <w:left w:val="none" w:sz="0" w:space="0" w:color="auto"/>
            <w:bottom w:val="none" w:sz="0" w:space="0" w:color="auto"/>
            <w:right w:val="none" w:sz="0" w:space="0" w:color="auto"/>
          </w:divBdr>
        </w:div>
        <w:div w:id="920911918">
          <w:marLeft w:val="0"/>
          <w:marRight w:val="0"/>
          <w:marTop w:val="0"/>
          <w:marBottom w:val="0"/>
          <w:divBdr>
            <w:top w:val="none" w:sz="0" w:space="0" w:color="auto"/>
            <w:left w:val="none" w:sz="0" w:space="0" w:color="auto"/>
            <w:bottom w:val="none" w:sz="0" w:space="0" w:color="auto"/>
            <w:right w:val="none" w:sz="0" w:space="0" w:color="auto"/>
          </w:divBdr>
        </w:div>
        <w:div w:id="208227171">
          <w:marLeft w:val="0"/>
          <w:marRight w:val="0"/>
          <w:marTop w:val="0"/>
          <w:marBottom w:val="0"/>
          <w:divBdr>
            <w:top w:val="none" w:sz="0" w:space="0" w:color="auto"/>
            <w:left w:val="none" w:sz="0" w:space="0" w:color="auto"/>
            <w:bottom w:val="none" w:sz="0" w:space="0" w:color="auto"/>
            <w:right w:val="none" w:sz="0" w:space="0" w:color="auto"/>
          </w:divBdr>
        </w:div>
        <w:div w:id="319429350">
          <w:marLeft w:val="0"/>
          <w:marRight w:val="0"/>
          <w:marTop w:val="0"/>
          <w:marBottom w:val="0"/>
          <w:divBdr>
            <w:top w:val="none" w:sz="0" w:space="0" w:color="auto"/>
            <w:left w:val="none" w:sz="0" w:space="0" w:color="auto"/>
            <w:bottom w:val="none" w:sz="0" w:space="0" w:color="auto"/>
            <w:right w:val="none" w:sz="0" w:space="0" w:color="auto"/>
          </w:divBdr>
        </w:div>
        <w:div w:id="1031612429">
          <w:marLeft w:val="0"/>
          <w:marRight w:val="0"/>
          <w:marTop w:val="0"/>
          <w:marBottom w:val="0"/>
          <w:divBdr>
            <w:top w:val="none" w:sz="0" w:space="0" w:color="auto"/>
            <w:left w:val="none" w:sz="0" w:space="0" w:color="auto"/>
            <w:bottom w:val="none" w:sz="0" w:space="0" w:color="auto"/>
            <w:right w:val="none" w:sz="0" w:space="0" w:color="auto"/>
          </w:divBdr>
        </w:div>
        <w:div w:id="1447314555">
          <w:marLeft w:val="0"/>
          <w:marRight w:val="0"/>
          <w:marTop w:val="0"/>
          <w:marBottom w:val="0"/>
          <w:divBdr>
            <w:top w:val="none" w:sz="0" w:space="0" w:color="auto"/>
            <w:left w:val="none" w:sz="0" w:space="0" w:color="auto"/>
            <w:bottom w:val="none" w:sz="0" w:space="0" w:color="auto"/>
            <w:right w:val="none" w:sz="0" w:space="0" w:color="auto"/>
          </w:divBdr>
        </w:div>
        <w:div w:id="1718777845">
          <w:marLeft w:val="0"/>
          <w:marRight w:val="0"/>
          <w:marTop w:val="0"/>
          <w:marBottom w:val="0"/>
          <w:divBdr>
            <w:top w:val="none" w:sz="0" w:space="0" w:color="auto"/>
            <w:left w:val="none" w:sz="0" w:space="0" w:color="auto"/>
            <w:bottom w:val="none" w:sz="0" w:space="0" w:color="auto"/>
            <w:right w:val="none" w:sz="0" w:space="0" w:color="auto"/>
          </w:divBdr>
        </w:div>
        <w:div w:id="240215627">
          <w:marLeft w:val="0"/>
          <w:marRight w:val="0"/>
          <w:marTop w:val="0"/>
          <w:marBottom w:val="0"/>
          <w:divBdr>
            <w:top w:val="none" w:sz="0" w:space="0" w:color="auto"/>
            <w:left w:val="none" w:sz="0" w:space="0" w:color="auto"/>
            <w:bottom w:val="none" w:sz="0" w:space="0" w:color="auto"/>
            <w:right w:val="none" w:sz="0" w:space="0" w:color="auto"/>
          </w:divBdr>
        </w:div>
        <w:div w:id="914050343">
          <w:marLeft w:val="0"/>
          <w:marRight w:val="0"/>
          <w:marTop w:val="0"/>
          <w:marBottom w:val="0"/>
          <w:divBdr>
            <w:top w:val="none" w:sz="0" w:space="0" w:color="auto"/>
            <w:left w:val="none" w:sz="0" w:space="0" w:color="auto"/>
            <w:bottom w:val="none" w:sz="0" w:space="0" w:color="auto"/>
            <w:right w:val="none" w:sz="0" w:space="0" w:color="auto"/>
          </w:divBdr>
        </w:div>
        <w:div w:id="169833561">
          <w:marLeft w:val="0"/>
          <w:marRight w:val="0"/>
          <w:marTop w:val="0"/>
          <w:marBottom w:val="0"/>
          <w:divBdr>
            <w:top w:val="none" w:sz="0" w:space="0" w:color="auto"/>
            <w:left w:val="none" w:sz="0" w:space="0" w:color="auto"/>
            <w:bottom w:val="none" w:sz="0" w:space="0" w:color="auto"/>
            <w:right w:val="none" w:sz="0" w:space="0" w:color="auto"/>
          </w:divBdr>
        </w:div>
        <w:div w:id="592975977">
          <w:marLeft w:val="0"/>
          <w:marRight w:val="0"/>
          <w:marTop w:val="0"/>
          <w:marBottom w:val="0"/>
          <w:divBdr>
            <w:top w:val="none" w:sz="0" w:space="0" w:color="auto"/>
            <w:left w:val="none" w:sz="0" w:space="0" w:color="auto"/>
            <w:bottom w:val="none" w:sz="0" w:space="0" w:color="auto"/>
            <w:right w:val="none" w:sz="0" w:space="0" w:color="auto"/>
          </w:divBdr>
        </w:div>
        <w:div w:id="1657689703">
          <w:marLeft w:val="0"/>
          <w:marRight w:val="0"/>
          <w:marTop w:val="0"/>
          <w:marBottom w:val="0"/>
          <w:divBdr>
            <w:top w:val="none" w:sz="0" w:space="0" w:color="auto"/>
            <w:left w:val="none" w:sz="0" w:space="0" w:color="auto"/>
            <w:bottom w:val="none" w:sz="0" w:space="0" w:color="auto"/>
            <w:right w:val="none" w:sz="0" w:space="0" w:color="auto"/>
          </w:divBdr>
        </w:div>
        <w:div w:id="355275570">
          <w:marLeft w:val="0"/>
          <w:marRight w:val="0"/>
          <w:marTop w:val="0"/>
          <w:marBottom w:val="0"/>
          <w:divBdr>
            <w:top w:val="none" w:sz="0" w:space="0" w:color="auto"/>
            <w:left w:val="none" w:sz="0" w:space="0" w:color="auto"/>
            <w:bottom w:val="none" w:sz="0" w:space="0" w:color="auto"/>
            <w:right w:val="none" w:sz="0" w:space="0" w:color="auto"/>
          </w:divBdr>
        </w:div>
        <w:div w:id="540484341">
          <w:marLeft w:val="0"/>
          <w:marRight w:val="0"/>
          <w:marTop w:val="0"/>
          <w:marBottom w:val="0"/>
          <w:divBdr>
            <w:top w:val="none" w:sz="0" w:space="0" w:color="auto"/>
            <w:left w:val="none" w:sz="0" w:space="0" w:color="auto"/>
            <w:bottom w:val="none" w:sz="0" w:space="0" w:color="auto"/>
            <w:right w:val="none" w:sz="0" w:space="0" w:color="auto"/>
          </w:divBdr>
        </w:div>
        <w:div w:id="21130759">
          <w:marLeft w:val="0"/>
          <w:marRight w:val="0"/>
          <w:marTop w:val="0"/>
          <w:marBottom w:val="0"/>
          <w:divBdr>
            <w:top w:val="none" w:sz="0" w:space="0" w:color="auto"/>
            <w:left w:val="none" w:sz="0" w:space="0" w:color="auto"/>
            <w:bottom w:val="none" w:sz="0" w:space="0" w:color="auto"/>
            <w:right w:val="none" w:sz="0" w:space="0" w:color="auto"/>
          </w:divBdr>
        </w:div>
        <w:div w:id="8408481">
          <w:marLeft w:val="0"/>
          <w:marRight w:val="0"/>
          <w:marTop w:val="0"/>
          <w:marBottom w:val="0"/>
          <w:divBdr>
            <w:top w:val="none" w:sz="0" w:space="0" w:color="auto"/>
            <w:left w:val="none" w:sz="0" w:space="0" w:color="auto"/>
            <w:bottom w:val="none" w:sz="0" w:space="0" w:color="auto"/>
            <w:right w:val="none" w:sz="0" w:space="0" w:color="auto"/>
          </w:divBdr>
        </w:div>
        <w:div w:id="253325786">
          <w:marLeft w:val="0"/>
          <w:marRight w:val="0"/>
          <w:marTop w:val="0"/>
          <w:marBottom w:val="0"/>
          <w:divBdr>
            <w:top w:val="none" w:sz="0" w:space="0" w:color="auto"/>
            <w:left w:val="none" w:sz="0" w:space="0" w:color="auto"/>
            <w:bottom w:val="none" w:sz="0" w:space="0" w:color="auto"/>
            <w:right w:val="none" w:sz="0" w:space="0" w:color="auto"/>
          </w:divBdr>
        </w:div>
        <w:div w:id="846286669">
          <w:marLeft w:val="0"/>
          <w:marRight w:val="0"/>
          <w:marTop w:val="0"/>
          <w:marBottom w:val="0"/>
          <w:divBdr>
            <w:top w:val="none" w:sz="0" w:space="0" w:color="auto"/>
            <w:left w:val="none" w:sz="0" w:space="0" w:color="auto"/>
            <w:bottom w:val="none" w:sz="0" w:space="0" w:color="auto"/>
            <w:right w:val="none" w:sz="0" w:space="0" w:color="auto"/>
          </w:divBdr>
        </w:div>
        <w:div w:id="1995529364">
          <w:marLeft w:val="0"/>
          <w:marRight w:val="0"/>
          <w:marTop w:val="0"/>
          <w:marBottom w:val="0"/>
          <w:divBdr>
            <w:top w:val="none" w:sz="0" w:space="0" w:color="auto"/>
            <w:left w:val="none" w:sz="0" w:space="0" w:color="auto"/>
            <w:bottom w:val="none" w:sz="0" w:space="0" w:color="auto"/>
            <w:right w:val="none" w:sz="0" w:space="0" w:color="auto"/>
          </w:divBdr>
        </w:div>
        <w:div w:id="677461473">
          <w:marLeft w:val="0"/>
          <w:marRight w:val="0"/>
          <w:marTop w:val="0"/>
          <w:marBottom w:val="0"/>
          <w:divBdr>
            <w:top w:val="none" w:sz="0" w:space="0" w:color="auto"/>
            <w:left w:val="none" w:sz="0" w:space="0" w:color="auto"/>
            <w:bottom w:val="none" w:sz="0" w:space="0" w:color="auto"/>
            <w:right w:val="none" w:sz="0" w:space="0" w:color="auto"/>
          </w:divBdr>
        </w:div>
        <w:div w:id="946695881">
          <w:marLeft w:val="0"/>
          <w:marRight w:val="0"/>
          <w:marTop w:val="0"/>
          <w:marBottom w:val="0"/>
          <w:divBdr>
            <w:top w:val="none" w:sz="0" w:space="0" w:color="auto"/>
            <w:left w:val="none" w:sz="0" w:space="0" w:color="auto"/>
            <w:bottom w:val="none" w:sz="0" w:space="0" w:color="auto"/>
            <w:right w:val="none" w:sz="0" w:space="0" w:color="auto"/>
          </w:divBdr>
        </w:div>
        <w:div w:id="772941805">
          <w:marLeft w:val="0"/>
          <w:marRight w:val="0"/>
          <w:marTop w:val="0"/>
          <w:marBottom w:val="0"/>
          <w:divBdr>
            <w:top w:val="none" w:sz="0" w:space="0" w:color="auto"/>
            <w:left w:val="none" w:sz="0" w:space="0" w:color="auto"/>
            <w:bottom w:val="none" w:sz="0" w:space="0" w:color="auto"/>
            <w:right w:val="none" w:sz="0" w:space="0" w:color="auto"/>
          </w:divBdr>
        </w:div>
        <w:div w:id="1757433669">
          <w:marLeft w:val="0"/>
          <w:marRight w:val="0"/>
          <w:marTop w:val="0"/>
          <w:marBottom w:val="0"/>
          <w:divBdr>
            <w:top w:val="none" w:sz="0" w:space="0" w:color="auto"/>
            <w:left w:val="none" w:sz="0" w:space="0" w:color="auto"/>
            <w:bottom w:val="none" w:sz="0" w:space="0" w:color="auto"/>
            <w:right w:val="none" w:sz="0" w:space="0" w:color="auto"/>
          </w:divBdr>
        </w:div>
        <w:div w:id="749814310">
          <w:marLeft w:val="0"/>
          <w:marRight w:val="0"/>
          <w:marTop w:val="0"/>
          <w:marBottom w:val="0"/>
          <w:divBdr>
            <w:top w:val="none" w:sz="0" w:space="0" w:color="auto"/>
            <w:left w:val="none" w:sz="0" w:space="0" w:color="auto"/>
            <w:bottom w:val="none" w:sz="0" w:space="0" w:color="auto"/>
            <w:right w:val="none" w:sz="0" w:space="0" w:color="auto"/>
          </w:divBdr>
        </w:div>
        <w:div w:id="1476336094">
          <w:marLeft w:val="0"/>
          <w:marRight w:val="0"/>
          <w:marTop w:val="0"/>
          <w:marBottom w:val="0"/>
          <w:divBdr>
            <w:top w:val="none" w:sz="0" w:space="0" w:color="auto"/>
            <w:left w:val="none" w:sz="0" w:space="0" w:color="auto"/>
            <w:bottom w:val="none" w:sz="0" w:space="0" w:color="auto"/>
            <w:right w:val="none" w:sz="0" w:space="0" w:color="auto"/>
          </w:divBdr>
        </w:div>
        <w:div w:id="1043484539">
          <w:marLeft w:val="0"/>
          <w:marRight w:val="0"/>
          <w:marTop w:val="0"/>
          <w:marBottom w:val="0"/>
          <w:divBdr>
            <w:top w:val="none" w:sz="0" w:space="0" w:color="auto"/>
            <w:left w:val="none" w:sz="0" w:space="0" w:color="auto"/>
            <w:bottom w:val="none" w:sz="0" w:space="0" w:color="auto"/>
            <w:right w:val="none" w:sz="0" w:space="0" w:color="auto"/>
          </w:divBdr>
        </w:div>
        <w:div w:id="818424378">
          <w:marLeft w:val="0"/>
          <w:marRight w:val="0"/>
          <w:marTop w:val="0"/>
          <w:marBottom w:val="0"/>
          <w:divBdr>
            <w:top w:val="none" w:sz="0" w:space="0" w:color="auto"/>
            <w:left w:val="none" w:sz="0" w:space="0" w:color="auto"/>
            <w:bottom w:val="none" w:sz="0" w:space="0" w:color="auto"/>
            <w:right w:val="none" w:sz="0" w:space="0" w:color="auto"/>
          </w:divBdr>
        </w:div>
        <w:div w:id="1379092173">
          <w:marLeft w:val="0"/>
          <w:marRight w:val="0"/>
          <w:marTop w:val="0"/>
          <w:marBottom w:val="0"/>
          <w:divBdr>
            <w:top w:val="none" w:sz="0" w:space="0" w:color="auto"/>
            <w:left w:val="none" w:sz="0" w:space="0" w:color="auto"/>
            <w:bottom w:val="none" w:sz="0" w:space="0" w:color="auto"/>
            <w:right w:val="none" w:sz="0" w:space="0" w:color="auto"/>
          </w:divBdr>
        </w:div>
        <w:div w:id="964655531">
          <w:marLeft w:val="0"/>
          <w:marRight w:val="0"/>
          <w:marTop w:val="0"/>
          <w:marBottom w:val="0"/>
          <w:divBdr>
            <w:top w:val="none" w:sz="0" w:space="0" w:color="auto"/>
            <w:left w:val="none" w:sz="0" w:space="0" w:color="auto"/>
            <w:bottom w:val="none" w:sz="0" w:space="0" w:color="auto"/>
            <w:right w:val="none" w:sz="0" w:space="0" w:color="auto"/>
          </w:divBdr>
        </w:div>
        <w:div w:id="1026909156">
          <w:marLeft w:val="0"/>
          <w:marRight w:val="0"/>
          <w:marTop w:val="0"/>
          <w:marBottom w:val="0"/>
          <w:divBdr>
            <w:top w:val="none" w:sz="0" w:space="0" w:color="auto"/>
            <w:left w:val="none" w:sz="0" w:space="0" w:color="auto"/>
            <w:bottom w:val="none" w:sz="0" w:space="0" w:color="auto"/>
            <w:right w:val="none" w:sz="0" w:space="0" w:color="auto"/>
          </w:divBdr>
        </w:div>
        <w:div w:id="1010528479">
          <w:marLeft w:val="0"/>
          <w:marRight w:val="0"/>
          <w:marTop w:val="0"/>
          <w:marBottom w:val="0"/>
          <w:divBdr>
            <w:top w:val="none" w:sz="0" w:space="0" w:color="auto"/>
            <w:left w:val="none" w:sz="0" w:space="0" w:color="auto"/>
            <w:bottom w:val="none" w:sz="0" w:space="0" w:color="auto"/>
            <w:right w:val="none" w:sz="0" w:space="0" w:color="auto"/>
          </w:divBdr>
        </w:div>
        <w:div w:id="1149861465">
          <w:marLeft w:val="0"/>
          <w:marRight w:val="0"/>
          <w:marTop w:val="0"/>
          <w:marBottom w:val="0"/>
          <w:divBdr>
            <w:top w:val="none" w:sz="0" w:space="0" w:color="auto"/>
            <w:left w:val="none" w:sz="0" w:space="0" w:color="auto"/>
            <w:bottom w:val="none" w:sz="0" w:space="0" w:color="auto"/>
            <w:right w:val="none" w:sz="0" w:space="0" w:color="auto"/>
          </w:divBdr>
        </w:div>
        <w:div w:id="768548976">
          <w:marLeft w:val="0"/>
          <w:marRight w:val="0"/>
          <w:marTop w:val="0"/>
          <w:marBottom w:val="0"/>
          <w:divBdr>
            <w:top w:val="none" w:sz="0" w:space="0" w:color="auto"/>
            <w:left w:val="none" w:sz="0" w:space="0" w:color="auto"/>
            <w:bottom w:val="none" w:sz="0" w:space="0" w:color="auto"/>
            <w:right w:val="none" w:sz="0" w:space="0" w:color="auto"/>
          </w:divBdr>
        </w:div>
        <w:div w:id="197084987">
          <w:marLeft w:val="0"/>
          <w:marRight w:val="0"/>
          <w:marTop w:val="0"/>
          <w:marBottom w:val="0"/>
          <w:divBdr>
            <w:top w:val="none" w:sz="0" w:space="0" w:color="auto"/>
            <w:left w:val="none" w:sz="0" w:space="0" w:color="auto"/>
            <w:bottom w:val="none" w:sz="0" w:space="0" w:color="auto"/>
            <w:right w:val="none" w:sz="0" w:space="0" w:color="auto"/>
          </w:divBdr>
        </w:div>
        <w:div w:id="1295136883">
          <w:marLeft w:val="0"/>
          <w:marRight w:val="0"/>
          <w:marTop w:val="0"/>
          <w:marBottom w:val="0"/>
          <w:divBdr>
            <w:top w:val="none" w:sz="0" w:space="0" w:color="auto"/>
            <w:left w:val="none" w:sz="0" w:space="0" w:color="auto"/>
            <w:bottom w:val="none" w:sz="0" w:space="0" w:color="auto"/>
            <w:right w:val="none" w:sz="0" w:space="0" w:color="auto"/>
          </w:divBdr>
        </w:div>
        <w:div w:id="1801607325">
          <w:marLeft w:val="0"/>
          <w:marRight w:val="0"/>
          <w:marTop w:val="0"/>
          <w:marBottom w:val="0"/>
          <w:divBdr>
            <w:top w:val="none" w:sz="0" w:space="0" w:color="auto"/>
            <w:left w:val="none" w:sz="0" w:space="0" w:color="auto"/>
            <w:bottom w:val="none" w:sz="0" w:space="0" w:color="auto"/>
            <w:right w:val="none" w:sz="0" w:space="0" w:color="auto"/>
          </w:divBdr>
        </w:div>
        <w:div w:id="1618025608">
          <w:marLeft w:val="0"/>
          <w:marRight w:val="0"/>
          <w:marTop w:val="0"/>
          <w:marBottom w:val="0"/>
          <w:divBdr>
            <w:top w:val="none" w:sz="0" w:space="0" w:color="auto"/>
            <w:left w:val="none" w:sz="0" w:space="0" w:color="auto"/>
            <w:bottom w:val="none" w:sz="0" w:space="0" w:color="auto"/>
            <w:right w:val="none" w:sz="0" w:space="0" w:color="auto"/>
          </w:divBdr>
        </w:div>
        <w:div w:id="1749646947">
          <w:marLeft w:val="0"/>
          <w:marRight w:val="0"/>
          <w:marTop w:val="0"/>
          <w:marBottom w:val="0"/>
          <w:divBdr>
            <w:top w:val="none" w:sz="0" w:space="0" w:color="auto"/>
            <w:left w:val="none" w:sz="0" w:space="0" w:color="auto"/>
            <w:bottom w:val="none" w:sz="0" w:space="0" w:color="auto"/>
            <w:right w:val="none" w:sz="0" w:space="0" w:color="auto"/>
          </w:divBdr>
        </w:div>
        <w:div w:id="2096123245">
          <w:marLeft w:val="0"/>
          <w:marRight w:val="0"/>
          <w:marTop w:val="0"/>
          <w:marBottom w:val="0"/>
          <w:divBdr>
            <w:top w:val="none" w:sz="0" w:space="0" w:color="auto"/>
            <w:left w:val="none" w:sz="0" w:space="0" w:color="auto"/>
            <w:bottom w:val="none" w:sz="0" w:space="0" w:color="auto"/>
            <w:right w:val="none" w:sz="0" w:space="0" w:color="auto"/>
          </w:divBdr>
        </w:div>
        <w:div w:id="385107954">
          <w:marLeft w:val="0"/>
          <w:marRight w:val="0"/>
          <w:marTop w:val="0"/>
          <w:marBottom w:val="0"/>
          <w:divBdr>
            <w:top w:val="none" w:sz="0" w:space="0" w:color="auto"/>
            <w:left w:val="none" w:sz="0" w:space="0" w:color="auto"/>
            <w:bottom w:val="none" w:sz="0" w:space="0" w:color="auto"/>
            <w:right w:val="none" w:sz="0" w:space="0" w:color="auto"/>
          </w:divBdr>
        </w:div>
        <w:div w:id="678849583">
          <w:marLeft w:val="0"/>
          <w:marRight w:val="0"/>
          <w:marTop w:val="0"/>
          <w:marBottom w:val="0"/>
          <w:divBdr>
            <w:top w:val="none" w:sz="0" w:space="0" w:color="auto"/>
            <w:left w:val="none" w:sz="0" w:space="0" w:color="auto"/>
            <w:bottom w:val="none" w:sz="0" w:space="0" w:color="auto"/>
            <w:right w:val="none" w:sz="0" w:space="0" w:color="auto"/>
          </w:divBdr>
        </w:div>
        <w:div w:id="1526942876">
          <w:marLeft w:val="0"/>
          <w:marRight w:val="0"/>
          <w:marTop w:val="0"/>
          <w:marBottom w:val="0"/>
          <w:divBdr>
            <w:top w:val="none" w:sz="0" w:space="0" w:color="auto"/>
            <w:left w:val="none" w:sz="0" w:space="0" w:color="auto"/>
            <w:bottom w:val="none" w:sz="0" w:space="0" w:color="auto"/>
            <w:right w:val="none" w:sz="0" w:space="0" w:color="auto"/>
          </w:divBdr>
        </w:div>
        <w:div w:id="185141610">
          <w:marLeft w:val="0"/>
          <w:marRight w:val="0"/>
          <w:marTop w:val="0"/>
          <w:marBottom w:val="0"/>
          <w:divBdr>
            <w:top w:val="none" w:sz="0" w:space="0" w:color="auto"/>
            <w:left w:val="none" w:sz="0" w:space="0" w:color="auto"/>
            <w:bottom w:val="none" w:sz="0" w:space="0" w:color="auto"/>
            <w:right w:val="none" w:sz="0" w:space="0" w:color="auto"/>
          </w:divBdr>
        </w:div>
        <w:div w:id="1234856231">
          <w:marLeft w:val="0"/>
          <w:marRight w:val="0"/>
          <w:marTop w:val="0"/>
          <w:marBottom w:val="0"/>
          <w:divBdr>
            <w:top w:val="none" w:sz="0" w:space="0" w:color="auto"/>
            <w:left w:val="none" w:sz="0" w:space="0" w:color="auto"/>
            <w:bottom w:val="none" w:sz="0" w:space="0" w:color="auto"/>
            <w:right w:val="none" w:sz="0" w:space="0" w:color="auto"/>
          </w:divBdr>
        </w:div>
        <w:div w:id="1260135893">
          <w:marLeft w:val="0"/>
          <w:marRight w:val="0"/>
          <w:marTop w:val="0"/>
          <w:marBottom w:val="0"/>
          <w:divBdr>
            <w:top w:val="none" w:sz="0" w:space="0" w:color="auto"/>
            <w:left w:val="none" w:sz="0" w:space="0" w:color="auto"/>
            <w:bottom w:val="none" w:sz="0" w:space="0" w:color="auto"/>
            <w:right w:val="none" w:sz="0" w:space="0" w:color="auto"/>
          </w:divBdr>
        </w:div>
        <w:div w:id="99685154">
          <w:marLeft w:val="0"/>
          <w:marRight w:val="0"/>
          <w:marTop w:val="0"/>
          <w:marBottom w:val="0"/>
          <w:divBdr>
            <w:top w:val="none" w:sz="0" w:space="0" w:color="auto"/>
            <w:left w:val="none" w:sz="0" w:space="0" w:color="auto"/>
            <w:bottom w:val="none" w:sz="0" w:space="0" w:color="auto"/>
            <w:right w:val="none" w:sz="0" w:space="0" w:color="auto"/>
          </w:divBdr>
        </w:div>
        <w:div w:id="1516263229">
          <w:marLeft w:val="0"/>
          <w:marRight w:val="0"/>
          <w:marTop w:val="0"/>
          <w:marBottom w:val="0"/>
          <w:divBdr>
            <w:top w:val="none" w:sz="0" w:space="0" w:color="auto"/>
            <w:left w:val="none" w:sz="0" w:space="0" w:color="auto"/>
            <w:bottom w:val="none" w:sz="0" w:space="0" w:color="auto"/>
            <w:right w:val="none" w:sz="0" w:space="0" w:color="auto"/>
          </w:divBdr>
        </w:div>
        <w:div w:id="1121075582">
          <w:marLeft w:val="0"/>
          <w:marRight w:val="0"/>
          <w:marTop w:val="0"/>
          <w:marBottom w:val="0"/>
          <w:divBdr>
            <w:top w:val="none" w:sz="0" w:space="0" w:color="auto"/>
            <w:left w:val="none" w:sz="0" w:space="0" w:color="auto"/>
            <w:bottom w:val="none" w:sz="0" w:space="0" w:color="auto"/>
            <w:right w:val="none" w:sz="0" w:space="0" w:color="auto"/>
          </w:divBdr>
        </w:div>
        <w:div w:id="1404371892">
          <w:marLeft w:val="0"/>
          <w:marRight w:val="0"/>
          <w:marTop w:val="0"/>
          <w:marBottom w:val="0"/>
          <w:divBdr>
            <w:top w:val="none" w:sz="0" w:space="0" w:color="auto"/>
            <w:left w:val="none" w:sz="0" w:space="0" w:color="auto"/>
            <w:bottom w:val="none" w:sz="0" w:space="0" w:color="auto"/>
            <w:right w:val="none" w:sz="0" w:space="0" w:color="auto"/>
          </w:divBdr>
        </w:div>
        <w:div w:id="387145490">
          <w:marLeft w:val="0"/>
          <w:marRight w:val="0"/>
          <w:marTop w:val="0"/>
          <w:marBottom w:val="0"/>
          <w:divBdr>
            <w:top w:val="none" w:sz="0" w:space="0" w:color="auto"/>
            <w:left w:val="none" w:sz="0" w:space="0" w:color="auto"/>
            <w:bottom w:val="none" w:sz="0" w:space="0" w:color="auto"/>
            <w:right w:val="none" w:sz="0" w:space="0" w:color="auto"/>
          </w:divBdr>
        </w:div>
        <w:div w:id="618494970">
          <w:marLeft w:val="0"/>
          <w:marRight w:val="0"/>
          <w:marTop w:val="0"/>
          <w:marBottom w:val="0"/>
          <w:divBdr>
            <w:top w:val="none" w:sz="0" w:space="0" w:color="auto"/>
            <w:left w:val="none" w:sz="0" w:space="0" w:color="auto"/>
            <w:bottom w:val="none" w:sz="0" w:space="0" w:color="auto"/>
            <w:right w:val="none" w:sz="0" w:space="0" w:color="auto"/>
          </w:divBdr>
        </w:div>
        <w:div w:id="320816905">
          <w:marLeft w:val="0"/>
          <w:marRight w:val="0"/>
          <w:marTop w:val="0"/>
          <w:marBottom w:val="0"/>
          <w:divBdr>
            <w:top w:val="none" w:sz="0" w:space="0" w:color="auto"/>
            <w:left w:val="none" w:sz="0" w:space="0" w:color="auto"/>
            <w:bottom w:val="none" w:sz="0" w:space="0" w:color="auto"/>
            <w:right w:val="none" w:sz="0" w:space="0" w:color="auto"/>
          </w:divBdr>
        </w:div>
        <w:div w:id="1933777498">
          <w:marLeft w:val="0"/>
          <w:marRight w:val="0"/>
          <w:marTop w:val="0"/>
          <w:marBottom w:val="0"/>
          <w:divBdr>
            <w:top w:val="none" w:sz="0" w:space="0" w:color="auto"/>
            <w:left w:val="none" w:sz="0" w:space="0" w:color="auto"/>
            <w:bottom w:val="none" w:sz="0" w:space="0" w:color="auto"/>
            <w:right w:val="none" w:sz="0" w:space="0" w:color="auto"/>
          </w:divBdr>
        </w:div>
        <w:div w:id="128985773">
          <w:marLeft w:val="0"/>
          <w:marRight w:val="0"/>
          <w:marTop w:val="0"/>
          <w:marBottom w:val="0"/>
          <w:divBdr>
            <w:top w:val="none" w:sz="0" w:space="0" w:color="auto"/>
            <w:left w:val="none" w:sz="0" w:space="0" w:color="auto"/>
            <w:bottom w:val="none" w:sz="0" w:space="0" w:color="auto"/>
            <w:right w:val="none" w:sz="0" w:space="0" w:color="auto"/>
          </w:divBdr>
        </w:div>
        <w:div w:id="1675836232">
          <w:marLeft w:val="0"/>
          <w:marRight w:val="0"/>
          <w:marTop w:val="0"/>
          <w:marBottom w:val="0"/>
          <w:divBdr>
            <w:top w:val="none" w:sz="0" w:space="0" w:color="auto"/>
            <w:left w:val="none" w:sz="0" w:space="0" w:color="auto"/>
            <w:bottom w:val="none" w:sz="0" w:space="0" w:color="auto"/>
            <w:right w:val="none" w:sz="0" w:space="0" w:color="auto"/>
          </w:divBdr>
        </w:div>
        <w:div w:id="1768883894">
          <w:marLeft w:val="0"/>
          <w:marRight w:val="0"/>
          <w:marTop w:val="0"/>
          <w:marBottom w:val="0"/>
          <w:divBdr>
            <w:top w:val="none" w:sz="0" w:space="0" w:color="auto"/>
            <w:left w:val="none" w:sz="0" w:space="0" w:color="auto"/>
            <w:bottom w:val="none" w:sz="0" w:space="0" w:color="auto"/>
            <w:right w:val="none" w:sz="0" w:space="0" w:color="auto"/>
          </w:divBdr>
        </w:div>
        <w:div w:id="1038238746">
          <w:marLeft w:val="0"/>
          <w:marRight w:val="0"/>
          <w:marTop w:val="0"/>
          <w:marBottom w:val="0"/>
          <w:divBdr>
            <w:top w:val="none" w:sz="0" w:space="0" w:color="auto"/>
            <w:left w:val="none" w:sz="0" w:space="0" w:color="auto"/>
            <w:bottom w:val="none" w:sz="0" w:space="0" w:color="auto"/>
            <w:right w:val="none" w:sz="0" w:space="0" w:color="auto"/>
          </w:divBdr>
        </w:div>
        <w:div w:id="288050222">
          <w:marLeft w:val="0"/>
          <w:marRight w:val="0"/>
          <w:marTop w:val="0"/>
          <w:marBottom w:val="0"/>
          <w:divBdr>
            <w:top w:val="none" w:sz="0" w:space="0" w:color="auto"/>
            <w:left w:val="none" w:sz="0" w:space="0" w:color="auto"/>
            <w:bottom w:val="none" w:sz="0" w:space="0" w:color="auto"/>
            <w:right w:val="none" w:sz="0" w:space="0" w:color="auto"/>
          </w:divBdr>
        </w:div>
        <w:div w:id="1623725706">
          <w:marLeft w:val="0"/>
          <w:marRight w:val="0"/>
          <w:marTop w:val="0"/>
          <w:marBottom w:val="0"/>
          <w:divBdr>
            <w:top w:val="none" w:sz="0" w:space="0" w:color="auto"/>
            <w:left w:val="none" w:sz="0" w:space="0" w:color="auto"/>
            <w:bottom w:val="none" w:sz="0" w:space="0" w:color="auto"/>
            <w:right w:val="none" w:sz="0" w:space="0" w:color="auto"/>
          </w:divBdr>
        </w:div>
        <w:div w:id="271744038">
          <w:marLeft w:val="0"/>
          <w:marRight w:val="0"/>
          <w:marTop w:val="0"/>
          <w:marBottom w:val="0"/>
          <w:divBdr>
            <w:top w:val="none" w:sz="0" w:space="0" w:color="auto"/>
            <w:left w:val="none" w:sz="0" w:space="0" w:color="auto"/>
            <w:bottom w:val="none" w:sz="0" w:space="0" w:color="auto"/>
            <w:right w:val="none" w:sz="0" w:space="0" w:color="auto"/>
          </w:divBdr>
        </w:div>
        <w:div w:id="1009874356">
          <w:marLeft w:val="0"/>
          <w:marRight w:val="0"/>
          <w:marTop w:val="0"/>
          <w:marBottom w:val="0"/>
          <w:divBdr>
            <w:top w:val="none" w:sz="0" w:space="0" w:color="auto"/>
            <w:left w:val="none" w:sz="0" w:space="0" w:color="auto"/>
            <w:bottom w:val="none" w:sz="0" w:space="0" w:color="auto"/>
            <w:right w:val="none" w:sz="0" w:space="0" w:color="auto"/>
          </w:divBdr>
        </w:div>
        <w:div w:id="2116094593">
          <w:marLeft w:val="0"/>
          <w:marRight w:val="0"/>
          <w:marTop w:val="0"/>
          <w:marBottom w:val="0"/>
          <w:divBdr>
            <w:top w:val="none" w:sz="0" w:space="0" w:color="auto"/>
            <w:left w:val="none" w:sz="0" w:space="0" w:color="auto"/>
            <w:bottom w:val="none" w:sz="0" w:space="0" w:color="auto"/>
            <w:right w:val="none" w:sz="0" w:space="0" w:color="auto"/>
          </w:divBdr>
        </w:div>
        <w:div w:id="1570339453">
          <w:marLeft w:val="0"/>
          <w:marRight w:val="0"/>
          <w:marTop w:val="0"/>
          <w:marBottom w:val="0"/>
          <w:divBdr>
            <w:top w:val="none" w:sz="0" w:space="0" w:color="auto"/>
            <w:left w:val="none" w:sz="0" w:space="0" w:color="auto"/>
            <w:bottom w:val="none" w:sz="0" w:space="0" w:color="auto"/>
            <w:right w:val="none" w:sz="0" w:space="0" w:color="auto"/>
          </w:divBdr>
        </w:div>
        <w:div w:id="1180700503">
          <w:marLeft w:val="0"/>
          <w:marRight w:val="0"/>
          <w:marTop w:val="0"/>
          <w:marBottom w:val="0"/>
          <w:divBdr>
            <w:top w:val="none" w:sz="0" w:space="0" w:color="auto"/>
            <w:left w:val="none" w:sz="0" w:space="0" w:color="auto"/>
            <w:bottom w:val="none" w:sz="0" w:space="0" w:color="auto"/>
            <w:right w:val="none" w:sz="0" w:space="0" w:color="auto"/>
          </w:divBdr>
        </w:div>
        <w:div w:id="552541463">
          <w:marLeft w:val="0"/>
          <w:marRight w:val="0"/>
          <w:marTop w:val="0"/>
          <w:marBottom w:val="0"/>
          <w:divBdr>
            <w:top w:val="none" w:sz="0" w:space="0" w:color="auto"/>
            <w:left w:val="none" w:sz="0" w:space="0" w:color="auto"/>
            <w:bottom w:val="none" w:sz="0" w:space="0" w:color="auto"/>
            <w:right w:val="none" w:sz="0" w:space="0" w:color="auto"/>
          </w:divBdr>
        </w:div>
        <w:div w:id="186259950">
          <w:marLeft w:val="0"/>
          <w:marRight w:val="0"/>
          <w:marTop w:val="0"/>
          <w:marBottom w:val="0"/>
          <w:divBdr>
            <w:top w:val="none" w:sz="0" w:space="0" w:color="auto"/>
            <w:left w:val="none" w:sz="0" w:space="0" w:color="auto"/>
            <w:bottom w:val="none" w:sz="0" w:space="0" w:color="auto"/>
            <w:right w:val="none" w:sz="0" w:space="0" w:color="auto"/>
          </w:divBdr>
        </w:div>
        <w:div w:id="315962208">
          <w:marLeft w:val="0"/>
          <w:marRight w:val="0"/>
          <w:marTop w:val="0"/>
          <w:marBottom w:val="0"/>
          <w:divBdr>
            <w:top w:val="none" w:sz="0" w:space="0" w:color="auto"/>
            <w:left w:val="none" w:sz="0" w:space="0" w:color="auto"/>
            <w:bottom w:val="none" w:sz="0" w:space="0" w:color="auto"/>
            <w:right w:val="none" w:sz="0" w:space="0" w:color="auto"/>
          </w:divBdr>
        </w:div>
        <w:div w:id="1919749549">
          <w:marLeft w:val="0"/>
          <w:marRight w:val="0"/>
          <w:marTop w:val="0"/>
          <w:marBottom w:val="0"/>
          <w:divBdr>
            <w:top w:val="none" w:sz="0" w:space="0" w:color="auto"/>
            <w:left w:val="none" w:sz="0" w:space="0" w:color="auto"/>
            <w:bottom w:val="none" w:sz="0" w:space="0" w:color="auto"/>
            <w:right w:val="none" w:sz="0" w:space="0" w:color="auto"/>
          </w:divBdr>
        </w:div>
        <w:div w:id="450704327">
          <w:marLeft w:val="0"/>
          <w:marRight w:val="0"/>
          <w:marTop w:val="0"/>
          <w:marBottom w:val="0"/>
          <w:divBdr>
            <w:top w:val="none" w:sz="0" w:space="0" w:color="auto"/>
            <w:left w:val="none" w:sz="0" w:space="0" w:color="auto"/>
            <w:bottom w:val="none" w:sz="0" w:space="0" w:color="auto"/>
            <w:right w:val="none" w:sz="0" w:space="0" w:color="auto"/>
          </w:divBdr>
        </w:div>
        <w:div w:id="291062014">
          <w:marLeft w:val="0"/>
          <w:marRight w:val="0"/>
          <w:marTop w:val="0"/>
          <w:marBottom w:val="0"/>
          <w:divBdr>
            <w:top w:val="none" w:sz="0" w:space="0" w:color="auto"/>
            <w:left w:val="none" w:sz="0" w:space="0" w:color="auto"/>
            <w:bottom w:val="none" w:sz="0" w:space="0" w:color="auto"/>
            <w:right w:val="none" w:sz="0" w:space="0" w:color="auto"/>
          </w:divBdr>
        </w:div>
        <w:div w:id="705716127">
          <w:marLeft w:val="0"/>
          <w:marRight w:val="0"/>
          <w:marTop w:val="0"/>
          <w:marBottom w:val="0"/>
          <w:divBdr>
            <w:top w:val="none" w:sz="0" w:space="0" w:color="auto"/>
            <w:left w:val="none" w:sz="0" w:space="0" w:color="auto"/>
            <w:bottom w:val="none" w:sz="0" w:space="0" w:color="auto"/>
            <w:right w:val="none" w:sz="0" w:space="0" w:color="auto"/>
          </w:divBdr>
        </w:div>
        <w:div w:id="1228221578">
          <w:marLeft w:val="0"/>
          <w:marRight w:val="0"/>
          <w:marTop w:val="0"/>
          <w:marBottom w:val="0"/>
          <w:divBdr>
            <w:top w:val="none" w:sz="0" w:space="0" w:color="auto"/>
            <w:left w:val="none" w:sz="0" w:space="0" w:color="auto"/>
            <w:bottom w:val="none" w:sz="0" w:space="0" w:color="auto"/>
            <w:right w:val="none" w:sz="0" w:space="0" w:color="auto"/>
          </w:divBdr>
        </w:div>
        <w:div w:id="1797941834">
          <w:marLeft w:val="0"/>
          <w:marRight w:val="0"/>
          <w:marTop w:val="0"/>
          <w:marBottom w:val="0"/>
          <w:divBdr>
            <w:top w:val="none" w:sz="0" w:space="0" w:color="auto"/>
            <w:left w:val="none" w:sz="0" w:space="0" w:color="auto"/>
            <w:bottom w:val="none" w:sz="0" w:space="0" w:color="auto"/>
            <w:right w:val="none" w:sz="0" w:space="0" w:color="auto"/>
          </w:divBdr>
        </w:div>
        <w:div w:id="1572230302">
          <w:marLeft w:val="0"/>
          <w:marRight w:val="0"/>
          <w:marTop w:val="0"/>
          <w:marBottom w:val="0"/>
          <w:divBdr>
            <w:top w:val="none" w:sz="0" w:space="0" w:color="auto"/>
            <w:left w:val="none" w:sz="0" w:space="0" w:color="auto"/>
            <w:bottom w:val="none" w:sz="0" w:space="0" w:color="auto"/>
            <w:right w:val="none" w:sz="0" w:space="0" w:color="auto"/>
          </w:divBdr>
        </w:div>
        <w:div w:id="1239902900">
          <w:marLeft w:val="0"/>
          <w:marRight w:val="0"/>
          <w:marTop w:val="0"/>
          <w:marBottom w:val="0"/>
          <w:divBdr>
            <w:top w:val="none" w:sz="0" w:space="0" w:color="auto"/>
            <w:left w:val="none" w:sz="0" w:space="0" w:color="auto"/>
            <w:bottom w:val="none" w:sz="0" w:space="0" w:color="auto"/>
            <w:right w:val="none" w:sz="0" w:space="0" w:color="auto"/>
          </w:divBdr>
        </w:div>
        <w:div w:id="45224764">
          <w:marLeft w:val="0"/>
          <w:marRight w:val="0"/>
          <w:marTop w:val="0"/>
          <w:marBottom w:val="0"/>
          <w:divBdr>
            <w:top w:val="none" w:sz="0" w:space="0" w:color="auto"/>
            <w:left w:val="none" w:sz="0" w:space="0" w:color="auto"/>
            <w:bottom w:val="none" w:sz="0" w:space="0" w:color="auto"/>
            <w:right w:val="none" w:sz="0" w:space="0" w:color="auto"/>
          </w:divBdr>
        </w:div>
        <w:div w:id="1869829432">
          <w:marLeft w:val="0"/>
          <w:marRight w:val="0"/>
          <w:marTop w:val="0"/>
          <w:marBottom w:val="0"/>
          <w:divBdr>
            <w:top w:val="none" w:sz="0" w:space="0" w:color="auto"/>
            <w:left w:val="none" w:sz="0" w:space="0" w:color="auto"/>
            <w:bottom w:val="none" w:sz="0" w:space="0" w:color="auto"/>
            <w:right w:val="none" w:sz="0" w:space="0" w:color="auto"/>
          </w:divBdr>
        </w:div>
        <w:div w:id="467086189">
          <w:marLeft w:val="0"/>
          <w:marRight w:val="0"/>
          <w:marTop w:val="0"/>
          <w:marBottom w:val="0"/>
          <w:divBdr>
            <w:top w:val="none" w:sz="0" w:space="0" w:color="auto"/>
            <w:left w:val="none" w:sz="0" w:space="0" w:color="auto"/>
            <w:bottom w:val="none" w:sz="0" w:space="0" w:color="auto"/>
            <w:right w:val="none" w:sz="0" w:space="0" w:color="auto"/>
          </w:divBdr>
        </w:div>
        <w:div w:id="450779873">
          <w:marLeft w:val="0"/>
          <w:marRight w:val="0"/>
          <w:marTop w:val="0"/>
          <w:marBottom w:val="0"/>
          <w:divBdr>
            <w:top w:val="none" w:sz="0" w:space="0" w:color="auto"/>
            <w:left w:val="none" w:sz="0" w:space="0" w:color="auto"/>
            <w:bottom w:val="none" w:sz="0" w:space="0" w:color="auto"/>
            <w:right w:val="none" w:sz="0" w:space="0" w:color="auto"/>
          </w:divBdr>
        </w:div>
        <w:div w:id="528880993">
          <w:marLeft w:val="0"/>
          <w:marRight w:val="0"/>
          <w:marTop w:val="0"/>
          <w:marBottom w:val="0"/>
          <w:divBdr>
            <w:top w:val="none" w:sz="0" w:space="0" w:color="auto"/>
            <w:left w:val="none" w:sz="0" w:space="0" w:color="auto"/>
            <w:bottom w:val="none" w:sz="0" w:space="0" w:color="auto"/>
            <w:right w:val="none" w:sz="0" w:space="0" w:color="auto"/>
          </w:divBdr>
        </w:div>
        <w:div w:id="478770357">
          <w:marLeft w:val="0"/>
          <w:marRight w:val="0"/>
          <w:marTop w:val="0"/>
          <w:marBottom w:val="0"/>
          <w:divBdr>
            <w:top w:val="none" w:sz="0" w:space="0" w:color="auto"/>
            <w:left w:val="none" w:sz="0" w:space="0" w:color="auto"/>
            <w:bottom w:val="none" w:sz="0" w:space="0" w:color="auto"/>
            <w:right w:val="none" w:sz="0" w:space="0" w:color="auto"/>
          </w:divBdr>
        </w:div>
        <w:div w:id="857936383">
          <w:marLeft w:val="0"/>
          <w:marRight w:val="0"/>
          <w:marTop w:val="0"/>
          <w:marBottom w:val="0"/>
          <w:divBdr>
            <w:top w:val="none" w:sz="0" w:space="0" w:color="auto"/>
            <w:left w:val="none" w:sz="0" w:space="0" w:color="auto"/>
            <w:bottom w:val="none" w:sz="0" w:space="0" w:color="auto"/>
            <w:right w:val="none" w:sz="0" w:space="0" w:color="auto"/>
          </w:divBdr>
        </w:div>
        <w:div w:id="751513955">
          <w:marLeft w:val="0"/>
          <w:marRight w:val="0"/>
          <w:marTop w:val="0"/>
          <w:marBottom w:val="0"/>
          <w:divBdr>
            <w:top w:val="none" w:sz="0" w:space="0" w:color="auto"/>
            <w:left w:val="none" w:sz="0" w:space="0" w:color="auto"/>
            <w:bottom w:val="none" w:sz="0" w:space="0" w:color="auto"/>
            <w:right w:val="none" w:sz="0" w:space="0" w:color="auto"/>
          </w:divBdr>
        </w:div>
        <w:div w:id="514274724">
          <w:marLeft w:val="0"/>
          <w:marRight w:val="0"/>
          <w:marTop w:val="0"/>
          <w:marBottom w:val="0"/>
          <w:divBdr>
            <w:top w:val="none" w:sz="0" w:space="0" w:color="auto"/>
            <w:left w:val="none" w:sz="0" w:space="0" w:color="auto"/>
            <w:bottom w:val="none" w:sz="0" w:space="0" w:color="auto"/>
            <w:right w:val="none" w:sz="0" w:space="0" w:color="auto"/>
          </w:divBdr>
        </w:div>
        <w:div w:id="1612054608">
          <w:marLeft w:val="0"/>
          <w:marRight w:val="0"/>
          <w:marTop w:val="0"/>
          <w:marBottom w:val="0"/>
          <w:divBdr>
            <w:top w:val="none" w:sz="0" w:space="0" w:color="auto"/>
            <w:left w:val="none" w:sz="0" w:space="0" w:color="auto"/>
            <w:bottom w:val="none" w:sz="0" w:space="0" w:color="auto"/>
            <w:right w:val="none" w:sz="0" w:space="0" w:color="auto"/>
          </w:divBdr>
        </w:div>
        <w:div w:id="1918594283">
          <w:marLeft w:val="0"/>
          <w:marRight w:val="0"/>
          <w:marTop w:val="0"/>
          <w:marBottom w:val="0"/>
          <w:divBdr>
            <w:top w:val="none" w:sz="0" w:space="0" w:color="auto"/>
            <w:left w:val="none" w:sz="0" w:space="0" w:color="auto"/>
            <w:bottom w:val="none" w:sz="0" w:space="0" w:color="auto"/>
            <w:right w:val="none" w:sz="0" w:space="0" w:color="auto"/>
          </w:divBdr>
        </w:div>
        <w:div w:id="1119759570">
          <w:marLeft w:val="0"/>
          <w:marRight w:val="0"/>
          <w:marTop w:val="0"/>
          <w:marBottom w:val="0"/>
          <w:divBdr>
            <w:top w:val="none" w:sz="0" w:space="0" w:color="auto"/>
            <w:left w:val="none" w:sz="0" w:space="0" w:color="auto"/>
            <w:bottom w:val="none" w:sz="0" w:space="0" w:color="auto"/>
            <w:right w:val="none" w:sz="0" w:space="0" w:color="auto"/>
          </w:divBdr>
        </w:div>
        <w:div w:id="1601062992">
          <w:marLeft w:val="0"/>
          <w:marRight w:val="0"/>
          <w:marTop w:val="0"/>
          <w:marBottom w:val="0"/>
          <w:divBdr>
            <w:top w:val="none" w:sz="0" w:space="0" w:color="auto"/>
            <w:left w:val="none" w:sz="0" w:space="0" w:color="auto"/>
            <w:bottom w:val="none" w:sz="0" w:space="0" w:color="auto"/>
            <w:right w:val="none" w:sz="0" w:space="0" w:color="auto"/>
          </w:divBdr>
        </w:div>
        <w:div w:id="2027098291">
          <w:marLeft w:val="0"/>
          <w:marRight w:val="0"/>
          <w:marTop w:val="0"/>
          <w:marBottom w:val="0"/>
          <w:divBdr>
            <w:top w:val="none" w:sz="0" w:space="0" w:color="auto"/>
            <w:left w:val="none" w:sz="0" w:space="0" w:color="auto"/>
            <w:bottom w:val="none" w:sz="0" w:space="0" w:color="auto"/>
            <w:right w:val="none" w:sz="0" w:space="0" w:color="auto"/>
          </w:divBdr>
        </w:div>
        <w:div w:id="1805803818">
          <w:marLeft w:val="0"/>
          <w:marRight w:val="0"/>
          <w:marTop w:val="0"/>
          <w:marBottom w:val="0"/>
          <w:divBdr>
            <w:top w:val="none" w:sz="0" w:space="0" w:color="auto"/>
            <w:left w:val="none" w:sz="0" w:space="0" w:color="auto"/>
            <w:bottom w:val="none" w:sz="0" w:space="0" w:color="auto"/>
            <w:right w:val="none" w:sz="0" w:space="0" w:color="auto"/>
          </w:divBdr>
        </w:div>
        <w:div w:id="1032465007">
          <w:marLeft w:val="0"/>
          <w:marRight w:val="0"/>
          <w:marTop w:val="0"/>
          <w:marBottom w:val="0"/>
          <w:divBdr>
            <w:top w:val="none" w:sz="0" w:space="0" w:color="auto"/>
            <w:left w:val="none" w:sz="0" w:space="0" w:color="auto"/>
            <w:bottom w:val="none" w:sz="0" w:space="0" w:color="auto"/>
            <w:right w:val="none" w:sz="0" w:space="0" w:color="auto"/>
          </w:divBdr>
        </w:div>
        <w:div w:id="210315378">
          <w:marLeft w:val="0"/>
          <w:marRight w:val="0"/>
          <w:marTop w:val="0"/>
          <w:marBottom w:val="0"/>
          <w:divBdr>
            <w:top w:val="none" w:sz="0" w:space="0" w:color="auto"/>
            <w:left w:val="none" w:sz="0" w:space="0" w:color="auto"/>
            <w:bottom w:val="none" w:sz="0" w:space="0" w:color="auto"/>
            <w:right w:val="none" w:sz="0" w:space="0" w:color="auto"/>
          </w:divBdr>
        </w:div>
        <w:div w:id="795484844">
          <w:marLeft w:val="0"/>
          <w:marRight w:val="0"/>
          <w:marTop w:val="0"/>
          <w:marBottom w:val="0"/>
          <w:divBdr>
            <w:top w:val="none" w:sz="0" w:space="0" w:color="auto"/>
            <w:left w:val="none" w:sz="0" w:space="0" w:color="auto"/>
            <w:bottom w:val="none" w:sz="0" w:space="0" w:color="auto"/>
            <w:right w:val="none" w:sz="0" w:space="0" w:color="auto"/>
          </w:divBdr>
        </w:div>
        <w:div w:id="675420330">
          <w:marLeft w:val="0"/>
          <w:marRight w:val="0"/>
          <w:marTop w:val="0"/>
          <w:marBottom w:val="0"/>
          <w:divBdr>
            <w:top w:val="none" w:sz="0" w:space="0" w:color="auto"/>
            <w:left w:val="none" w:sz="0" w:space="0" w:color="auto"/>
            <w:bottom w:val="none" w:sz="0" w:space="0" w:color="auto"/>
            <w:right w:val="none" w:sz="0" w:space="0" w:color="auto"/>
          </w:divBdr>
        </w:div>
        <w:div w:id="110561002">
          <w:marLeft w:val="0"/>
          <w:marRight w:val="0"/>
          <w:marTop w:val="0"/>
          <w:marBottom w:val="0"/>
          <w:divBdr>
            <w:top w:val="none" w:sz="0" w:space="0" w:color="auto"/>
            <w:left w:val="none" w:sz="0" w:space="0" w:color="auto"/>
            <w:bottom w:val="none" w:sz="0" w:space="0" w:color="auto"/>
            <w:right w:val="none" w:sz="0" w:space="0" w:color="auto"/>
          </w:divBdr>
        </w:div>
        <w:div w:id="1108352776">
          <w:marLeft w:val="0"/>
          <w:marRight w:val="0"/>
          <w:marTop w:val="0"/>
          <w:marBottom w:val="0"/>
          <w:divBdr>
            <w:top w:val="none" w:sz="0" w:space="0" w:color="auto"/>
            <w:left w:val="none" w:sz="0" w:space="0" w:color="auto"/>
            <w:bottom w:val="none" w:sz="0" w:space="0" w:color="auto"/>
            <w:right w:val="none" w:sz="0" w:space="0" w:color="auto"/>
          </w:divBdr>
        </w:div>
        <w:div w:id="608852954">
          <w:marLeft w:val="0"/>
          <w:marRight w:val="0"/>
          <w:marTop w:val="0"/>
          <w:marBottom w:val="0"/>
          <w:divBdr>
            <w:top w:val="none" w:sz="0" w:space="0" w:color="auto"/>
            <w:left w:val="none" w:sz="0" w:space="0" w:color="auto"/>
            <w:bottom w:val="none" w:sz="0" w:space="0" w:color="auto"/>
            <w:right w:val="none" w:sz="0" w:space="0" w:color="auto"/>
          </w:divBdr>
        </w:div>
        <w:div w:id="2141654212">
          <w:marLeft w:val="0"/>
          <w:marRight w:val="0"/>
          <w:marTop w:val="0"/>
          <w:marBottom w:val="0"/>
          <w:divBdr>
            <w:top w:val="none" w:sz="0" w:space="0" w:color="auto"/>
            <w:left w:val="none" w:sz="0" w:space="0" w:color="auto"/>
            <w:bottom w:val="none" w:sz="0" w:space="0" w:color="auto"/>
            <w:right w:val="none" w:sz="0" w:space="0" w:color="auto"/>
          </w:divBdr>
        </w:div>
        <w:div w:id="554052581">
          <w:marLeft w:val="0"/>
          <w:marRight w:val="0"/>
          <w:marTop w:val="0"/>
          <w:marBottom w:val="0"/>
          <w:divBdr>
            <w:top w:val="none" w:sz="0" w:space="0" w:color="auto"/>
            <w:left w:val="none" w:sz="0" w:space="0" w:color="auto"/>
            <w:bottom w:val="none" w:sz="0" w:space="0" w:color="auto"/>
            <w:right w:val="none" w:sz="0" w:space="0" w:color="auto"/>
          </w:divBdr>
        </w:div>
        <w:div w:id="1963265617">
          <w:marLeft w:val="0"/>
          <w:marRight w:val="0"/>
          <w:marTop w:val="0"/>
          <w:marBottom w:val="0"/>
          <w:divBdr>
            <w:top w:val="none" w:sz="0" w:space="0" w:color="auto"/>
            <w:left w:val="none" w:sz="0" w:space="0" w:color="auto"/>
            <w:bottom w:val="none" w:sz="0" w:space="0" w:color="auto"/>
            <w:right w:val="none" w:sz="0" w:space="0" w:color="auto"/>
          </w:divBdr>
        </w:div>
        <w:div w:id="990985807">
          <w:marLeft w:val="0"/>
          <w:marRight w:val="0"/>
          <w:marTop w:val="0"/>
          <w:marBottom w:val="0"/>
          <w:divBdr>
            <w:top w:val="none" w:sz="0" w:space="0" w:color="auto"/>
            <w:left w:val="none" w:sz="0" w:space="0" w:color="auto"/>
            <w:bottom w:val="none" w:sz="0" w:space="0" w:color="auto"/>
            <w:right w:val="none" w:sz="0" w:space="0" w:color="auto"/>
          </w:divBdr>
        </w:div>
        <w:div w:id="85151132">
          <w:marLeft w:val="0"/>
          <w:marRight w:val="0"/>
          <w:marTop w:val="0"/>
          <w:marBottom w:val="0"/>
          <w:divBdr>
            <w:top w:val="none" w:sz="0" w:space="0" w:color="auto"/>
            <w:left w:val="none" w:sz="0" w:space="0" w:color="auto"/>
            <w:bottom w:val="none" w:sz="0" w:space="0" w:color="auto"/>
            <w:right w:val="none" w:sz="0" w:space="0" w:color="auto"/>
          </w:divBdr>
        </w:div>
        <w:div w:id="1178496276">
          <w:marLeft w:val="0"/>
          <w:marRight w:val="0"/>
          <w:marTop w:val="0"/>
          <w:marBottom w:val="0"/>
          <w:divBdr>
            <w:top w:val="none" w:sz="0" w:space="0" w:color="auto"/>
            <w:left w:val="none" w:sz="0" w:space="0" w:color="auto"/>
            <w:bottom w:val="none" w:sz="0" w:space="0" w:color="auto"/>
            <w:right w:val="none" w:sz="0" w:space="0" w:color="auto"/>
          </w:divBdr>
        </w:div>
        <w:div w:id="968974267">
          <w:marLeft w:val="0"/>
          <w:marRight w:val="0"/>
          <w:marTop w:val="0"/>
          <w:marBottom w:val="0"/>
          <w:divBdr>
            <w:top w:val="none" w:sz="0" w:space="0" w:color="auto"/>
            <w:left w:val="none" w:sz="0" w:space="0" w:color="auto"/>
            <w:bottom w:val="none" w:sz="0" w:space="0" w:color="auto"/>
            <w:right w:val="none" w:sz="0" w:space="0" w:color="auto"/>
          </w:divBdr>
        </w:div>
        <w:div w:id="1481116038">
          <w:marLeft w:val="0"/>
          <w:marRight w:val="0"/>
          <w:marTop w:val="0"/>
          <w:marBottom w:val="0"/>
          <w:divBdr>
            <w:top w:val="none" w:sz="0" w:space="0" w:color="auto"/>
            <w:left w:val="none" w:sz="0" w:space="0" w:color="auto"/>
            <w:bottom w:val="none" w:sz="0" w:space="0" w:color="auto"/>
            <w:right w:val="none" w:sz="0" w:space="0" w:color="auto"/>
          </w:divBdr>
        </w:div>
        <w:div w:id="1311518392">
          <w:marLeft w:val="0"/>
          <w:marRight w:val="0"/>
          <w:marTop w:val="0"/>
          <w:marBottom w:val="0"/>
          <w:divBdr>
            <w:top w:val="none" w:sz="0" w:space="0" w:color="auto"/>
            <w:left w:val="none" w:sz="0" w:space="0" w:color="auto"/>
            <w:bottom w:val="none" w:sz="0" w:space="0" w:color="auto"/>
            <w:right w:val="none" w:sz="0" w:space="0" w:color="auto"/>
          </w:divBdr>
        </w:div>
        <w:div w:id="805124157">
          <w:marLeft w:val="0"/>
          <w:marRight w:val="0"/>
          <w:marTop w:val="0"/>
          <w:marBottom w:val="0"/>
          <w:divBdr>
            <w:top w:val="none" w:sz="0" w:space="0" w:color="auto"/>
            <w:left w:val="none" w:sz="0" w:space="0" w:color="auto"/>
            <w:bottom w:val="none" w:sz="0" w:space="0" w:color="auto"/>
            <w:right w:val="none" w:sz="0" w:space="0" w:color="auto"/>
          </w:divBdr>
        </w:div>
        <w:div w:id="1078676593">
          <w:marLeft w:val="0"/>
          <w:marRight w:val="0"/>
          <w:marTop w:val="0"/>
          <w:marBottom w:val="0"/>
          <w:divBdr>
            <w:top w:val="none" w:sz="0" w:space="0" w:color="auto"/>
            <w:left w:val="none" w:sz="0" w:space="0" w:color="auto"/>
            <w:bottom w:val="none" w:sz="0" w:space="0" w:color="auto"/>
            <w:right w:val="none" w:sz="0" w:space="0" w:color="auto"/>
          </w:divBdr>
        </w:div>
        <w:div w:id="1527863644">
          <w:marLeft w:val="0"/>
          <w:marRight w:val="0"/>
          <w:marTop w:val="0"/>
          <w:marBottom w:val="0"/>
          <w:divBdr>
            <w:top w:val="none" w:sz="0" w:space="0" w:color="auto"/>
            <w:left w:val="none" w:sz="0" w:space="0" w:color="auto"/>
            <w:bottom w:val="none" w:sz="0" w:space="0" w:color="auto"/>
            <w:right w:val="none" w:sz="0" w:space="0" w:color="auto"/>
          </w:divBdr>
        </w:div>
        <w:div w:id="176582155">
          <w:marLeft w:val="0"/>
          <w:marRight w:val="0"/>
          <w:marTop w:val="0"/>
          <w:marBottom w:val="0"/>
          <w:divBdr>
            <w:top w:val="none" w:sz="0" w:space="0" w:color="auto"/>
            <w:left w:val="none" w:sz="0" w:space="0" w:color="auto"/>
            <w:bottom w:val="none" w:sz="0" w:space="0" w:color="auto"/>
            <w:right w:val="none" w:sz="0" w:space="0" w:color="auto"/>
          </w:divBdr>
        </w:div>
        <w:div w:id="1974946560">
          <w:marLeft w:val="0"/>
          <w:marRight w:val="0"/>
          <w:marTop w:val="0"/>
          <w:marBottom w:val="0"/>
          <w:divBdr>
            <w:top w:val="none" w:sz="0" w:space="0" w:color="auto"/>
            <w:left w:val="none" w:sz="0" w:space="0" w:color="auto"/>
            <w:bottom w:val="none" w:sz="0" w:space="0" w:color="auto"/>
            <w:right w:val="none" w:sz="0" w:space="0" w:color="auto"/>
          </w:divBdr>
        </w:div>
        <w:div w:id="2088456859">
          <w:marLeft w:val="0"/>
          <w:marRight w:val="0"/>
          <w:marTop w:val="0"/>
          <w:marBottom w:val="0"/>
          <w:divBdr>
            <w:top w:val="none" w:sz="0" w:space="0" w:color="auto"/>
            <w:left w:val="none" w:sz="0" w:space="0" w:color="auto"/>
            <w:bottom w:val="none" w:sz="0" w:space="0" w:color="auto"/>
            <w:right w:val="none" w:sz="0" w:space="0" w:color="auto"/>
          </w:divBdr>
        </w:div>
        <w:div w:id="1467552708">
          <w:marLeft w:val="0"/>
          <w:marRight w:val="0"/>
          <w:marTop w:val="0"/>
          <w:marBottom w:val="0"/>
          <w:divBdr>
            <w:top w:val="none" w:sz="0" w:space="0" w:color="auto"/>
            <w:left w:val="none" w:sz="0" w:space="0" w:color="auto"/>
            <w:bottom w:val="none" w:sz="0" w:space="0" w:color="auto"/>
            <w:right w:val="none" w:sz="0" w:space="0" w:color="auto"/>
          </w:divBdr>
        </w:div>
        <w:div w:id="605499832">
          <w:marLeft w:val="0"/>
          <w:marRight w:val="0"/>
          <w:marTop w:val="0"/>
          <w:marBottom w:val="0"/>
          <w:divBdr>
            <w:top w:val="none" w:sz="0" w:space="0" w:color="auto"/>
            <w:left w:val="none" w:sz="0" w:space="0" w:color="auto"/>
            <w:bottom w:val="none" w:sz="0" w:space="0" w:color="auto"/>
            <w:right w:val="none" w:sz="0" w:space="0" w:color="auto"/>
          </w:divBdr>
        </w:div>
        <w:div w:id="1710495227">
          <w:marLeft w:val="0"/>
          <w:marRight w:val="0"/>
          <w:marTop w:val="0"/>
          <w:marBottom w:val="0"/>
          <w:divBdr>
            <w:top w:val="none" w:sz="0" w:space="0" w:color="auto"/>
            <w:left w:val="none" w:sz="0" w:space="0" w:color="auto"/>
            <w:bottom w:val="none" w:sz="0" w:space="0" w:color="auto"/>
            <w:right w:val="none" w:sz="0" w:space="0" w:color="auto"/>
          </w:divBdr>
        </w:div>
        <w:div w:id="695883140">
          <w:marLeft w:val="0"/>
          <w:marRight w:val="0"/>
          <w:marTop w:val="0"/>
          <w:marBottom w:val="0"/>
          <w:divBdr>
            <w:top w:val="none" w:sz="0" w:space="0" w:color="auto"/>
            <w:left w:val="none" w:sz="0" w:space="0" w:color="auto"/>
            <w:bottom w:val="none" w:sz="0" w:space="0" w:color="auto"/>
            <w:right w:val="none" w:sz="0" w:space="0" w:color="auto"/>
          </w:divBdr>
        </w:div>
        <w:div w:id="650407696">
          <w:marLeft w:val="0"/>
          <w:marRight w:val="0"/>
          <w:marTop w:val="0"/>
          <w:marBottom w:val="0"/>
          <w:divBdr>
            <w:top w:val="none" w:sz="0" w:space="0" w:color="auto"/>
            <w:left w:val="none" w:sz="0" w:space="0" w:color="auto"/>
            <w:bottom w:val="none" w:sz="0" w:space="0" w:color="auto"/>
            <w:right w:val="none" w:sz="0" w:space="0" w:color="auto"/>
          </w:divBdr>
        </w:div>
        <w:div w:id="189491385">
          <w:marLeft w:val="0"/>
          <w:marRight w:val="0"/>
          <w:marTop w:val="0"/>
          <w:marBottom w:val="0"/>
          <w:divBdr>
            <w:top w:val="none" w:sz="0" w:space="0" w:color="auto"/>
            <w:left w:val="none" w:sz="0" w:space="0" w:color="auto"/>
            <w:bottom w:val="none" w:sz="0" w:space="0" w:color="auto"/>
            <w:right w:val="none" w:sz="0" w:space="0" w:color="auto"/>
          </w:divBdr>
        </w:div>
        <w:div w:id="1474105266">
          <w:marLeft w:val="0"/>
          <w:marRight w:val="0"/>
          <w:marTop w:val="0"/>
          <w:marBottom w:val="0"/>
          <w:divBdr>
            <w:top w:val="none" w:sz="0" w:space="0" w:color="auto"/>
            <w:left w:val="none" w:sz="0" w:space="0" w:color="auto"/>
            <w:bottom w:val="none" w:sz="0" w:space="0" w:color="auto"/>
            <w:right w:val="none" w:sz="0" w:space="0" w:color="auto"/>
          </w:divBdr>
        </w:div>
        <w:div w:id="192773018">
          <w:marLeft w:val="0"/>
          <w:marRight w:val="0"/>
          <w:marTop w:val="0"/>
          <w:marBottom w:val="0"/>
          <w:divBdr>
            <w:top w:val="none" w:sz="0" w:space="0" w:color="auto"/>
            <w:left w:val="none" w:sz="0" w:space="0" w:color="auto"/>
            <w:bottom w:val="none" w:sz="0" w:space="0" w:color="auto"/>
            <w:right w:val="none" w:sz="0" w:space="0" w:color="auto"/>
          </w:divBdr>
        </w:div>
        <w:div w:id="1309480243">
          <w:marLeft w:val="0"/>
          <w:marRight w:val="0"/>
          <w:marTop w:val="0"/>
          <w:marBottom w:val="0"/>
          <w:divBdr>
            <w:top w:val="none" w:sz="0" w:space="0" w:color="auto"/>
            <w:left w:val="none" w:sz="0" w:space="0" w:color="auto"/>
            <w:bottom w:val="none" w:sz="0" w:space="0" w:color="auto"/>
            <w:right w:val="none" w:sz="0" w:space="0" w:color="auto"/>
          </w:divBdr>
        </w:div>
        <w:div w:id="855998068">
          <w:marLeft w:val="0"/>
          <w:marRight w:val="0"/>
          <w:marTop w:val="0"/>
          <w:marBottom w:val="0"/>
          <w:divBdr>
            <w:top w:val="none" w:sz="0" w:space="0" w:color="auto"/>
            <w:left w:val="none" w:sz="0" w:space="0" w:color="auto"/>
            <w:bottom w:val="none" w:sz="0" w:space="0" w:color="auto"/>
            <w:right w:val="none" w:sz="0" w:space="0" w:color="auto"/>
          </w:divBdr>
        </w:div>
        <w:div w:id="684869787">
          <w:marLeft w:val="0"/>
          <w:marRight w:val="0"/>
          <w:marTop w:val="0"/>
          <w:marBottom w:val="0"/>
          <w:divBdr>
            <w:top w:val="none" w:sz="0" w:space="0" w:color="auto"/>
            <w:left w:val="none" w:sz="0" w:space="0" w:color="auto"/>
            <w:bottom w:val="none" w:sz="0" w:space="0" w:color="auto"/>
            <w:right w:val="none" w:sz="0" w:space="0" w:color="auto"/>
          </w:divBdr>
        </w:div>
        <w:div w:id="1782915825">
          <w:marLeft w:val="0"/>
          <w:marRight w:val="0"/>
          <w:marTop w:val="0"/>
          <w:marBottom w:val="0"/>
          <w:divBdr>
            <w:top w:val="none" w:sz="0" w:space="0" w:color="auto"/>
            <w:left w:val="none" w:sz="0" w:space="0" w:color="auto"/>
            <w:bottom w:val="none" w:sz="0" w:space="0" w:color="auto"/>
            <w:right w:val="none" w:sz="0" w:space="0" w:color="auto"/>
          </w:divBdr>
        </w:div>
        <w:div w:id="481310558">
          <w:marLeft w:val="0"/>
          <w:marRight w:val="0"/>
          <w:marTop w:val="0"/>
          <w:marBottom w:val="0"/>
          <w:divBdr>
            <w:top w:val="none" w:sz="0" w:space="0" w:color="auto"/>
            <w:left w:val="none" w:sz="0" w:space="0" w:color="auto"/>
            <w:bottom w:val="none" w:sz="0" w:space="0" w:color="auto"/>
            <w:right w:val="none" w:sz="0" w:space="0" w:color="auto"/>
          </w:divBdr>
        </w:div>
        <w:div w:id="2134398207">
          <w:marLeft w:val="0"/>
          <w:marRight w:val="0"/>
          <w:marTop w:val="0"/>
          <w:marBottom w:val="0"/>
          <w:divBdr>
            <w:top w:val="none" w:sz="0" w:space="0" w:color="auto"/>
            <w:left w:val="none" w:sz="0" w:space="0" w:color="auto"/>
            <w:bottom w:val="none" w:sz="0" w:space="0" w:color="auto"/>
            <w:right w:val="none" w:sz="0" w:space="0" w:color="auto"/>
          </w:divBdr>
        </w:div>
        <w:div w:id="1523057923">
          <w:marLeft w:val="0"/>
          <w:marRight w:val="0"/>
          <w:marTop w:val="0"/>
          <w:marBottom w:val="0"/>
          <w:divBdr>
            <w:top w:val="none" w:sz="0" w:space="0" w:color="auto"/>
            <w:left w:val="none" w:sz="0" w:space="0" w:color="auto"/>
            <w:bottom w:val="none" w:sz="0" w:space="0" w:color="auto"/>
            <w:right w:val="none" w:sz="0" w:space="0" w:color="auto"/>
          </w:divBdr>
        </w:div>
        <w:div w:id="2779187">
          <w:marLeft w:val="0"/>
          <w:marRight w:val="0"/>
          <w:marTop w:val="0"/>
          <w:marBottom w:val="0"/>
          <w:divBdr>
            <w:top w:val="none" w:sz="0" w:space="0" w:color="auto"/>
            <w:left w:val="none" w:sz="0" w:space="0" w:color="auto"/>
            <w:bottom w:val="none" w:sz="0" w:space="0" w:color="auto"/>
            <w:right w:val="none" w:sz="0" w:space="0" w:color="auto"/>
          </w:divBdr>
        </w:div>
        <w:div w:id="231042833">
          <w:marLeft w:val="0"/>
          <w:marRight w:val="0"/>
          <w:marTop w:val="0"/>
          <w:marBottom w:val="0"/>
          <w:divBdr>
            <w:top w:val="none" w:sz="0" w:space="0" w:color="auto"/>
            <w:left w:val="none" w:sz="0" w:space="0" w:color="auto"/>
            <w:bottom w:val="none" w:sz="0" w:space="0" w:color="auto"/>
            <w:right w:val="none" w:sz="0" w:space="0" w:color="auto"/>
          </w:divBdr>
        </w:div>
        <w:div w:id="942499833">
          <w:marLeft w:val="0"/>
          <w:marRight w:val="0"/>
          <w:marTop w:val="0"/>
          <w:marBottom w:val="0"/>
          <w:divBdr>
            <w:top w:val="none" w:sz="0" w:space="0" w:color="auto"/>
            <w:left w:val="none" w:sz="0" w:space="0" w:color="auto"/>
            <w:bottom w:val="none" w:sz="0" w:space="0" w:color="auto"/>
            <w:right w:val="none" w:sz="0" w:space="0" w:color="auto"/>
          </w:divBdr>
        </w:div>
        <w:div w:id="1807118714">
          <w:marLeft w:val="0"/>
          <w:marRight w:val="0"/>
          <w:marTop w:val="0"/>
          <w:marBottom w:val="0"/>
          <w:divBdr>
            <w:top w:val="none" w:sz="0" w:space="0" w:color="auto"/>
            <w:left w:val="none" w:sz="0" w:space="0" w:color="auto"/>
            <w:bottom w:val="none" w:sz="0" w:space="0" w:color="auto"/>
            <w:right w:val="none" w:sz="0" w:space="0" w:color="auto"/>
          </w:divBdr>
        </w:div>
        <w:div w:id="921568740">
          <w:marLeft w:val="0"/>
          <w:marRight w:val="0"/>
          <w:marTop w:val="0"/>
          <w:marBottom w:val="0"/>
          <w:divBdr>
            <w:top w:val="none" w:sz="0" w:space="0" w:color="auto"/>
            <w:left w:val="none" w:sz="0" w:space="0" w:color="auto"/>
            <w:bottom w:val="none" w:sz="0" w:space="0" w:color="auto"/>
            <w:right w:val="none" w:sz="0" w:space="0" w:color="auto"/>
          </w:divBdr>
        </w:div>
        <w:div w:id="424111214">
          <w:marLeft w:val="0"/>
          <w:marRight w:val="0"/>
          <w:marTop w:val="0"/>
          <w:marBottom w:val="0"/>
          <w:divBdr>
            <w:top w:val="none" w:sz="0" w:space="0" w:color="auto"/>
            <w:left w:val="none" w:sz="0" w:space="0" w:color="auto"/>
            <w:bottom w:val="none" w:sz="0" w:space="0" w:color="auto"/>
            <w:right w:val="none" w:sz="0" w:space="0" w:color="auto"/>
          </w:divBdr>
        </w:div>
        <w:div w:id="201939264">
          <w:marLeft w:val="0"/>
          <w:marRight w:val="0"/>
          <w:marTop w:val="0"/>
          <w:marBottom w:val="0"/>
          <w:divBdr>
            <w:top w:val="none" w:sz="0" w:space="0" w:color="auto"/>
            <w:left w:val="none" w:sz="0" w:space="0" w:color="auto"/>
            <w:bottom w:val="none" w:sz="0" w:space="0" w:color="auto"/>
            <w:right w:val="none" w:sz="0" w:space="0" w:color="auto"/>
          </w:divBdr>
        </w:div>
        <w:div w:id="476456206">
          <w:marLeft w:val="0"/>
          <w:marRight w:val="0"/>
          <w:marTop w:val="0"/>
          <w:marBottom w:val="0"/>
          <w:divBdr>
            <w:top w:val="none" w:sz="0" w:space="0" w:color="auto"/>
            <w:left w:val="none" w:sz="0" w:space="0" w:color="auto"/>
            <w:bottom w:val="none" w:sz="0" w:space="0" w:color="auto"/>
            <w:right w:val="none" w:sz="0" w:space="0" w:color="auto"/>
          </w:divBdr>
        </w:div>
        <w:div w:id="1363483295">
          <w:marLeft w:val="0"/>
          <w:marRight w:val="0"/>
          <w:marTop w:val="0"/>
          <w:marBottom w:val="0"/>
          <w:divBdr>
            <w:top w:val="none" w:sz="0" w:space="0" w:color="auto"/>
            <w:left w:val="none" w:sz="0" w:space="0" w:color="auto"/>
            <w:bottom w:val="none" w:sz="0" w:space="0" w:color="auto"/>
            <w:right w:val="none" w:sz="0" w:space="0" w:color="auto"/>
          </w:divBdr>
        </w:div>
        <w:div w:id="1665813356">
          <w:marLeft w:val="0"/>
          <w:marRight w:val="0"/>
          <w:marTop w:val="0"/>
          <w:marBottom w:val="0"/>
          <w:divBdr>
            <w:top w:val="none" w:sz="0" w:space="0" w:color="auto"/>
            <w:left w:val="none" w:sz="0" w:space="0" w:color="auto"/>
            <w:bottom w:val="none" w:sz="0" w:space="0" w:color="auto"/>
            <w:right w:val="none" w:sz="0" w:space="0" w:color="auto"/>
          </w:divBdr>
        </w:div>
        <w:div w:id="1276789720">
          <w:marLeft w:val="0"/>
          <w:marRight w:val="0"/>
          <w:marTop w:val="0"/>
          <w:marBottom w:val="0"/>
          <w:divBdr>
            <w:top w:val="none" w:sz="0" w:space="0" w:color="auto"/>
            <w:left w:val="none" w:sz="0" w:space="0" w:color="auto"/>
            <w:bottom w:val="none" w:sz="0" w:space="0" w:color="auto"/>
            <w:right w:val="none" w:sz="0" w:space="0" w:color="auto"/>
          </w:divBdr>
        </w:div>
        <w:div w:id="210656449">
          <w:marLeft w:val="0"/>
          <w:marRight w:val="0"/>
          <w:marTop w:val="0"/>
          <w:marBottom w:val="0"/>
          <w:divBdr>
            <w:top w:val="none" w:sz="0" w:space="0" w:color="auto"/>
            <w:left w:val="none" w:sz="0" w:space="0" w:color="auto"/>
            <w:bottom w:val="none" w:sz="0" w:space="0" w:color="auto"/>
            <w:right w:val="none" w:sz="0" w:space="0" w:color="auto"/>
          </w:divBdr>
        </w:div>
        <w:div w:id="582683425">
          <w:marLeft w:val="0"/>
          <w:marRight w:val="0"/>
          <w:marTop w:val="0"/>
          <w:marBottom w:val="0"/>
          <w:divBdr>
            <w:top w:val="none" w:sz="0" w:space="0" w:color="auto"/>
            <w:left w:val="none" w:sz="0" w:space="0" w:color="auto"/>
            <w:bottom w:val="none" w:sz="0" w:space="0" w:color="auto"/>
            <w:right w:val="none" w:sz="0" w:space="0" w:color="auto"/>
          </w:divBdr>
        </w:div>
        <w:div w:id="1168863867">
          <w:marLeft w:val="0"/>
          <w:marRight w:val="0"/>
          <w:marTop w:val="0"/>
          <w:marBottom w:val="0"/>
          <w:divBdr>
            <w:top w:val="none" w:sz="0" w:space="0" w:color="auto"/>
            <w:left w:val="none" w:sz="0" w:space="0" w:color="auto"/>
            <w:bottom w:val="none" w:sz="0" w:space="0" w:color="auto"/>
            <w:right w:val="none" w:sz="0" w:space="0" w:color="auto"/>
          </w:divBdr>
        </w:div>
        <w:div w:id="2089498454">
          <w:marLeft w:val="0"/>
          <w:marRight w:val="0"/>
          <w:marTop w:val="0"/>
          <w:marBottom w:val="0"/>
          <w:divBdr>
            <w:top w:val="none" w:sz="0" w:space="0" w:color="auto"/>
            <w:left w:val="none" w:sz="0" w:space="0" w:color="auto"/>
            <w:bottom w:val="none" w:sz="0" w:space="0" w:color="auto"/>
            <w:right w:val="none" w:sz="0" w:space="0" w:color="auto"/>
          </w:divBdr>
        </w:div>
        <w:div w:id="1315258722">
          <w:marLeft w:val="0"/>
          <w:marRight w:val="0"/>
          <w:marTop w:val="0"/>
          <w:marBottom w:val="0"/>
          <w:divBdr>
            <w:top w:val="none" w:sz="0" w:space="0" w:color="auto"/>
            <w:left w:val="none" w:sz="0" w:space="0" w:color="auto"/>
            <w:bottom w:val="none" w:sz="0" w:space="0" w:color="auto"/>
            <w:right w:val="none" w:sz="0" w:space="0" w:color="auto"/>
          </w:divBdr>
        </w:div>
        <w:div w:id="1177189333">
          <w:marLeft w:val="0"/>
          <w:marRight w:val="0"/>
          <w:marTop w:val="0"/>
          <w:marBottom w:val="0"/>
          <w:divBdr>
            <w:top w:val="none" w:sz="0" w:space="0" w:color="auto"/>
            <w:left w:val="none" w:sz="0" w:space="0" w:color="auto"/>
            <w:bottom w:val="none" w:sz="0" w:space="0" w:color="auto"/>
            <w:right w:val="none" w:sz="0" w:space="0" w:color="auto"/>
          </w:divBdr>
        </w:div>
        <w:div w:id="1841699030">
          <w:marLeft w:val="0"/>
          <w:marRight w:val="0"/>
          <w:marTop w:val="0"/>
          <w:marBottom w:val="0"/>
          <w:divBdr>
            <w:top w:val="none" w:sz="0" w:space="0" w:color="auto"/>
            <w:left w:val="none" w:sz="0" w:space="0" w:color="auto"/>
            <w:bottom w:val="none" w:sz="0" w:space="0" w:color="auto"/>
            <w:right w:val="none" w:sz="0" w:space="0" w:color="auto"/>
          </w:divBdr>
        </w:div>
        <w:div w:id="1823035092">
          <w:marLeft w:val="0"/>
          <w:marRight w:val="0"/>
          <w:marTop w:val="0"/>
          <w:marBottom w:val="0"/>
          <w:divBdr>
            <w:top w:val="none" w:sz="0" w:space="0" w:color="auto"/>
            <w:left w:val="none" w:sz="0" w:space="0" w:color="auto"/>
            <w:bottom w:val="none" w:sz="0" w:space="0" w:color="auto"/>
            <w:right w:val="none" w:sz="0" w:space="0" w:color="auto"/>
          </w:divBdr>
        </w:div>
        <w:div w:id="757409002">
          <w:marLeft w:val="0"/>
          <w:marRight w:val="0"/>
          <w:marTop w:val="0"/>
          <w:marBottom w:val="0"/>
          <w:divBdr>
            <w:top w:val="none" w:sz="0" w:space="0" w:color="auto"/>
            <w:left w:val="none" w:sz="0" w:space="0" w:color="auto"/>
            <w:bottom w:val="none" w:sz="0" w:space="0" w:color="auto"/>
            <w:right w:val="none" w:sz="0" w:space="0" w:color="auto"/>
          </w:divBdr>
        </w:div>
        <w:div w:id="1206480209">
          <w:marLeft w:val="0"/>
          <w:marRight w:val="0"/>
          <w:marTop w:val="0"/>
          <w:marBottom w:val="0"/>
          <w:divBdr>
            <w:top w:val="none" w:sz="0" w:space="0" w:color="auto"/>
            <w:left w:val="none" w:sz="0" w:space="0" w:color="auto"/>
            <w:bottom w:val="none" w:sz="0" w:space="0" w:color="auto"/>
            <w:right w:val="none" w:sz="0" w:space="0" w:color="auto"/>
          </w:divBdr>
        </w:div>
        <w:div w:id="589774532">
          <w:marLeft w:val="0"/>
          <w:marRight w:val="0"/>
          <w:marTop w:val="0"/>
          <w:marBottom w:val="0"/>
          <w:divBdr>
            <w:top w:val="none" w:sz="0" w:space="0" w:color="auto"/>
            <w:left w:val="none" w:sz="0" w:space="0" w:color="auto"/>
            <w:bottom w:val="none" w:sz="0" w:space="0" w:color="auto"/>
            <w:right w:val="none" w:sz="0" w:space="0" w:color="auto"/>
          </w:divBdr>
        </w:div>
        <w:div w:id="1538352350">
          <w:marLeft w:val="0"/>
          <w:marRight w:val="0"/>
          <w:marTop w:val="0"/>
          <w:marBottom w:val="0"/>
          <w:divBdr>
            <w:top w:val="none" w:sz="0" w:space="0" w:color="auto"/>
            <w:left w:val="none" w:sz="0" w:space="0" w:color="auto"/>
            <w:bottom w:val="none" w:sz="0" w:space="0" w:color="auto"/>
            <w:right w:val="none" w:sz="0" w:space="0" w:color="auto"/>
          </w:divBdr>
        </w:div>
        <w:div w:id="650523065">
          <w:marLeft w:val="0"/>
          <w:marRight w:val="0"/>
          <w:marTop w:val="0"/>
          <w:marBottom w:val="0"/>
          <w:divBdr>
            <w:top w:val="none" w:sz="0" w:space="0" w:color="auto"/>
            <w:left w:val="none" w:sz="0" w:space="0" w:color="auto"/>
            <w:bottom w:val="none" w:sz="0" w:space="0" w:color="auto"/>
            <w:right w:val="none" w:sz="0" w:space="0" w:color="auto"/>
          </w:divBdr>
        </w:div>
        <w:div w:id="1574775017">
          <w:marLeft w:val="0"/>
          <w:marRight w:val="0"/>
          <w:marTop w:val="0"/>
          <w:marBottom w:val="0"/>
          <w:divBdr>
            <w:top w:val="none" w:sz="0" w:space="0" w:color="auto"/>
            <w:left w:val="none" w:sz="0" w:space="0" w:color="auto"/>
            <w:bottom w:val="none" w:sz="0" w:space="0" w:color="auto"/>
            <w:right w:val="none" w:sz="0" w:space="0" w:color="auto"/>
          </w:divBdr>
        </w:div>
        <w:div w:id="2107534400">
          <w:marLeft w:val="0"/>
          <w:marRight w:val="0"/>
          <w:marTop w:val="0"/>
          <w:marBottom w:val="0"/>
          <w:divBdr>
            <w:top w:val="none" w:sz="0" w:space="0" w:color="auto"/>
            <w:left w:val="none" w:sz="0" w:space="0" w:color="auto"/>
            <w:bottom w:val="none" w:sz="0" w:space="0" w:color="auto"/>
            <w:right w:val="none" w:sz="0" w:space="0" w:color="auto"/>
          </w:divBdr>
        </w:div>
        <w:div w:id="257758005">
          <w:marLeft w:val="0"/>
          <w:marRight w:val="0"/>
          <w:marTop w:val="0"/>
          <w:marBottom w:val="0"/>
          <w:divBdr>
            <w:top w:val="none" w:sz="0" w:space="0" w:color="auto"/>
            <w:left w:val="none" w:sz="0" w:space="0" w:color="auto"/>
            <w:bottom w:val="none" w:sz="0" w:space="0" w:color="auto"/>
            <w:right w:val="none" w:sz="0" w:space="0" w:color="auto"/>
          </w:divBdr>
        </w:div>
        <w:div w:id="1578321998">
          <w:marLeft w:val="0"/>
          <w:marRight w:val="0"/>
          <w:marTop w:val="0"/>
          <w:marBottom w:val="0"/>
          <w:divBdr>
            <w:top w:val="none" w:sz="0" w:space="0" w:color="auto"/>
            <w:left w:val="none" w:sz="0" w:space="0" w:color="auto"/>
            <w:bottom w:val="none" w:sz="0" w:space="0" w:color="auto"/>
            <w:right w:val="none" w:sz="0" w:space="0" w:color="auto"/>
          </w:divBdr>
        </w:div>
        <w:div w:id="1899322240">
          <w:marLeft w:val="0"/>
          <w:marRight w:val="0"/>
          <w:marTop w:val="0"/>
          <w:marBottom w:val="0"/>
          <w:divBdr>
            <w:top w:val="none" w:sz="0" w:space="0" w:color="auto"/>
            <w:left w:val="none" w:sz="0" w:space="0" w:color="auto"/>
            <w:bottom w:val="none" w:sz="0" w:space="0" w:color="auto"/>
            <w:right w:val="none" w:sz="0" w:space="0" w:color="auto"/>
          </w:divBdr>
        </w:div>
        <w:div w:id="95757123">
          <w:marLeft w:val="0"/>
          <w:marRight w:val="0"/>
          <w:marTop w:val="0"/>
          <w:marBottom w:val="0"/>
          <w:divBdr>
            <w:top w:val="none" w:sz="0" w:space="0" w:color="auto"/>
            <w:left w:val="none" w:sz="0" w:space="0" w:color="auto"/>
            <w:bottom w:val="none" w:sz="0" w:space="0" w:color="auto"/>
            <w:right w:val="none" w:sz="0" w:space="0" w:color="auto"/>
          </w:divBdr>
        </w:div>
        <w:div w:id="1075127798">
          <w:marLeft w:val="0"/>
          <w:marRight w:val="0"/>
          <w:marTop w:val="0"/>
          <w:marBottom w:val="0"/>
          <w:divBdr>
            <w:top w:val="none" w:sz="0" w:space="0" w:color="auto"/>
            <w:left w:val="none" w:sz="0" w:space="0" w:color="auto"/>
            <w:bottom w:val="none" w:sz="0" w:space="0" w:color="auto"/>
            <w:right w:val="none" w:sz="0" w:space="0" w:color="auto"/>
          </w:divBdr>
        </w:div>
        <w:div w:id="506334662">
          <w:marLeft w:val="0"/>
          <w:marRight w:val="0"/>
          <w:marTop w:val="0"/>
          <w:marBottom w:val="0"/>
          <w:divBdr>
            <w:top w:val="none" w:sz="0" w:space="0" w:color="auto"/>
            <w:left w:val="none" w:sz="0" w:space="0" w:color="auto"/>
            <w:bottom w:val="none" w:sz="0" w:space="0" w:color="auto"/>
            <w:right w:val="none" w:sz="0" w:space="0" w:color="auto"/>
          </w:divBdr>
        </w:div>
        <w:div w:id="1165779987">
          <w:marLeft w:val="0"/>
          <w:marRight w:val="0"/>
          <w:marTop w:val="0"/>
          <w:marBottom w:val="0"/>
          <w:divBdr>
            <w:top w:val="none" w:sz="0" w:space="0" w:color="auto"/>
            <w:left w:val="none" w:sz="0" w:space="0" w:color="auto"/>
            <w:bottom w:val="none" w:sz="0" w:space="0" w:color="auto"/>
            <w:right w:val="none" w:sz="0" w:space="0" w:color="auto"/>
          </w:divBdr>
        </w:div>
        <w:div w:id="728698446">
          <w:marLeft w:val="0"/>
          <w:marRight w:val="0"/>
          <w:marTop w:val="0"/>
          <w:marBottom w:val="0"/>
          <w:divBdr>
            <w:top w:val="none" w:sz="0" w:space="0" w:color="auto"/>
            <w:left w:val="none" w:sz="0" w:space="0" w:color="auto"/>
            <w:bottom w:val="none" w:sz="0" w:space="0" w:color="auto"/>
            <w:right w:val="none" w:sz="0" w:space="0" w:color="auto"/>
          </w:divBdr>
        </w:div>
        <w:div w:id="1595867152">
          <w:marLeft w:val="0"/>
          <w:marRight w:val="0"/>
          <w:marTop w:val="0"/>
          <w:marBottom w:val="0"/>
          <w:divBdr>
            <w:top w:val="none" w:sz="0" w:space="0" w:color="auto"/>
            <w:left w:val="none" w:sz="0" w:space="0" w:color="auto"/>
            <w:bottom w:val="none" w:sz="0" w:space="0" w:color="auto"/>
            <w:right w:val="none" w:sz="0" w:space="0" w:color="auto"/>
          </w:divBdr>
        </w:div>
        <w:div w:id="443765498">
          <w:marLeft w:val="0"/>
          <w:marRight w:val="0"/>
          <w:marTop w:val="0"/>
          <w:marBottom w:val="0"/>
          <w:divBdr>
            <w:top w:val="none" w:sz="0" w:space="0" w:color="auto"/>
            <w:left w:val="none" w:sz="0" w:space="0" w:color="auto"/>
            <w:bottom w:val="none" w:sz="0" w:space="0" w:color="auto"/>
            <w:right w:val="none" w:sz="0" w:space="0" w:color="auto"/>
          </w:divBdr>
        </w:div>
        <w:div w:id="1189638095">
          <w:marLeft w:val="0"/>
          <w:marRight w:val="0"/>
          <w:marTop w:val="0"/>
          <w:marBottom w:val="0"/>
          <w:divBdr>
            <w:top w:val="none" w:sz="0" w:space="0" w:color="auto"/>
            <w:left w:val="none" w:sz="0" w:space="0" w:color="auto"/>
            <w:bottom w:val="none" w:sz="0" w:space="0" w:color="auto"/>
            <w:right w:val="none" w:sz="0" w:space="0" w:color="auto"/>
          </w:divBdr>
        </w:div>
        <w:div w:id="408693543">
          <w:marLeft w:val="0"/>
          <w:marRight w:val="0"/>
          <w:marTop w:val="0"/>
          <w:marBottom w:val="0"/>
          <w:divBdr>
            <w:top w:val="none" w:sz="0" w:space="0" w:color="auto"/>
            <w:left w:val="none" w:sz="0" w:space="0" w:color="auto"/>
            <w:bottom w:val="none" w:sz="0" w:space="0" w:color="auto"/>
            <w:right w:val="none" w:sz="0" w:space="0" w:color="auto"/>
          </w:divBdr>
        </w:div>
        <w:div w:id="253363590">
          <w:marLeft w:val="0"/>
          <w:marRight w:val="0"/>
          <w:marTop w:val="0"/>
          <w:marBottom w:val="0"/>
          <w:divBdr>
            <w:top w:val="none" w:sz="0" w:space="0" w:color="auto"/>
            <w:left w:val="none" w:sz="0" w:space="0" w:color="auto"/>
            <w:bottom w:val="none" w:sz="0" w:space="0" w:color="auto"/>
            <w:right w:val="none" w:sz="0" w:space="0" w:color="auto"/>
          </w:divBdr>
        </w:div>
        <w:div w:id="392437108">
          <w:marLeft w:val="0"/>
          <w:marRight w:val="0"/>
          <w:marTop w:val="0"/>
          <w:marBottom w:val="0"/>
          <w:divBdr>
            <w:top w:val="none" w:sz="0" w:space="0" w:color="auto"/>
            <w:left w:val="none" w:sz="0" w:space="0" w:color="auto"/>
            <w:bottom w:val="none" w:sz="0" w:space="0" w:color="auto"/>
            <w:right w:val="none" w:sz="0" w:space="0" w:color="auto"/>
          </w:divBdr>
        </w:div>
        <w:div w:id="1649898535">
          <w:marLeft w:val="0"/>
          <w:marRight w:val="0"/>
          <w:marTop w:val="0"/>
          <w:marBottom w:val="0"/>
          <w:divBdr>
            <w:top w:val="none" w:sz="0" w:space="0" w:color="auto"/>
            <w:left w:val="none" w:sz="0" w:space="0" w:color="auto"/>
            <w:bottom w:val="none" w:sz="0" w:space="0" w:color="auto"/>
            <w:right w:val="none" w:sz="0" w:space="0" w:color="auto"/>
          </w:divBdr>
        </w:div>
        <w:div w:id="1446389519">
          <w:marLeft w:val="0"/>
          <w:marRight w:val="0"/>
          <w:marTop w:val="0"/>
          <w:marBottom w:val="0"/>
          <w:divBdr>
            <w:top w:val="none" w:sz="0" w:space="0" w:color="auto"/>
            <w:left w:val="none" w:sz="0" w:space="0" w:color="auto"/>
            <w:bottom w:val="none" w:sz="0" w:space="0" w:color="auto"/>
            <w:right w:val="none" w:sz="0" w:space="0" w:color="auto"/>
          </w:divBdr>
        </w:div>
        <w:div w:id="69275198">
          <w:marLeft w:val="0"/>
          <w:marRight w:val="0"/>
          <w:marTop w:val="0"/>
          <w:marBottom w:val="0"/>
          <w:divBdr>
            <w:top w:val="none" w:sz="0" w:space="0" w:color="auto"/>
            <w:left w:val="none" w:sz="0" w:space="0" w:color="auto"/>
            <w:bottom w:val="none" w:sz="0" w:space="0" w:color="auto"/>
            <w:right w:val="none" w:sz="0" w:space="0" w:color="auto"/>
          </w:divBdr>
        </w:div>
        <w:div w:id="1401363724">
          <w:marLeft w:val="0"/>
          <w:marRight w:val="0"/>
          <w:marTop w:val="0"/>
          <w:marBottom w:val="0"/>
          <w:divBdr>
            <w:top w:val="none" w:sz="0" w:space="0" w:color="auto"/>
            <w:left w:val="none" w:sz="0" w:space="0" w:color="auto"/>
            <w:bottom w:val="none" w:sz="0" w:space="0" w:color="auto"/>
            <w:right w:val="none" w:sz="0" w:space="0" w:color="auto"/>
          </w:divBdr>
        </w:div>
        <w:div w:id="470634476">
          <w:marLeft w:val="0"/>
          <w:marRight w:val="0"/>
          <w:marTop w:val="0"/>
          <w:marBottom w:val="0"/>
          <w:divBdr>
            <w:top w:val="none" w:sz="0" w:space="0" w:color="auto"/>
            <w:left w:val="none" w:sz="0" w:space="0" w:color="auto"/>
            <w:bottom w:val="none" w:sz="0" w:space="0" w:color="auto"/>
            <w:right w:val="none" w:sz="0" w:space="0" w:color="auto"/>
          </w:divBdr>
        </w:div>
        <w:div w:id="160857431">
          <w:marLeft w:val="0"/>
          <w:marRight w:val="0"/>
          <w:marTop w:val="0"/>
          <w:marBottom w:val="0"/>
          <w:divBdr>
            <w:top w:val="none" w:sz="0" w:space="0" w:color="auto"/>
            <w:left w:val="none" w:sz="0" w:space="0" w:color="auto"/>
            <w:bottom w:val="none" w:sz="0" w:space="0" w:color="auto"/>
            <w:right w:val="none" w:sz="0" w:space="0" w:color="auto"/>
          </w:divBdr>
        </w:div>
        <w:div w:id="1950894045">
          <w:marLeft w:val="0"/>
          <w:marRight w:val="0"/>
          <w:marTop w:val="0"/>
          <w:marBottom w:val="0"/>
          <w:divBdr>
            <w:top w:val="none" w:sz="0" w:space="0" w:color="auto"/>
            <w:left w:val="none" w:sz="0" w:space="0" w:color="auto"/>
            <w:bottom w:val="none" w:sz="0" w:space="0" w:color="auto"/>
            <w:right w:val="none" w:sz="0" w:space="0" w:color="auto"/>
          </w:divBdr>
        </w:div>
        <w:div w:id="1814442231">
          <w:marLeft w:val="0"/>
          <w:marRight w:val="0"/>
          <w:marTop w:val="0"/>
          <w:marBottom w:val="0"/>
          <w:divBdr>
            <w:top w:val="none" w:sz="0" w:space="0" w:color="auto"/>
            <w:left w:val="none" w:sz="0" w:space="0" w:color="auto"/>
            <w:bottom w:val="none" w:sz="0" w:space="0" w:color="auto"/>
            <w:right w:val="none" w:sz="0" w:space="0" w:color="auto"/>
          </w:divBdr>
        </w:div>
        <w:div w:id="2098135180">
          <w:marLeft w:val="0"/>
          <w:marRight w:val="0"/>
          <w:marTop w:val="0"/>
          <w:marBottom w:val="0"/>
          <w:divBdr>
            <w:top w:val="none" w:sz="0" w:space="0" w:color="auto"/>
            <w:left w:val="none" w:sz="0" w:space="0" w:color="auto"/>
            <w:bottom w:val="none" w:sz="0" w:space="0" w:color="auto"/>
            <w:right w:val="none" w:sz="0" w:space="0" w:color="auto"/>
          </w:divBdr>
        </w:div>
        <w:div w:id="1669551985">
          <w:marLeft w:val="0"/>
          <w:marRight w:val="0"/>
          <w:marTop w:val="0"/>
          <w:marBottom w:val="0"/>
          <w:divBdr>
            <w:top w:val="none" w:sz="0" w:space="0" w:color="auto"/>
            <w:left w:val="none" w:sz="0" w:space="0" w:color="auto"/>
            <w:bottom w:val="none" w:sz="0" w:space="0" w:color="auto"/>
            <w:right w:val="none" w:sz="0" w:space="0" w:color="auto"/>
          </w:divBdr>
        </w:div>
        <w:div w:id="1698434450">
          <w:marLeft w:val="0"/>
          <w:marRight w:val="0"/>
          <w:marTop w:val="0"/>
          <w:marBottom w:val="0"/>
          <w:divBdr>
            <w:top w:val="none" w:sz="0" w:space="0" w:color="auto"/>
            <w:left w:val="none" w:sz="0" w:space="0" w:color="auto"/>
            <w:bottom w:val="none" w:sz="0" w:space="0" w:color="auto"/>
            <w:right w:val="none" w:sz="0" w:space="0" w:color="auto"/>
          </w:divBdr>
        </w:div>
        <w:div w:id="1636065435">
          <w:marLeft w:val="0"/>
          <w:marRight w:val="0"/>
          <w:marTop w:val="0"/>
          <w:marBottom w:val="0"/>
          <w:divBdr>
            <w:top w:val="none" w:sz="0" w:space="0" w:color="auto"/>
            <w:left w:val="none" w:sz="0" w:space="0" w:color="auto"/>
            <w:bottom w:val="none" w:sz="0" w:space="0" w:color="auto"/>
            <w:right w:val="none" w:sz="0" w:space="0" w:color="auto"/>
          </w:divBdr>
        </w:div>
        <w:div w:id="885484087">
          <w:marLeft w:val="0"/>
          <w:marRight w:val="0"/>
          <w:marTop w:val="0"/>
          <w:marBottom w:val="0"/>
          <w:divBdr>
            <w:top w:val="none" w:sz="0" w:space="0" w:color="auto"/>
            <w:left w:val="none" w:sz="0" w:space="0" w:color="auto"/>
            <w:bottom w:val="none" w:sz="0" w:space="0" w:color="auto"/>
            <w:right w:val="none" w:sz="0" w:space="0" w:color="auto"/>
          </w:divBdr>
        </w:div>
        <w:div w:id="1791044309">
          <w:marLeft w:val="0"/>
          <w:marRight w:val="0"/>
          <w:marTop w:val="0"/>
          <w:marBottom w:val="0"/>
          <w:divBdr>
            <w:top w:val="none" w:sz="0" w:space="0" w:color="auto"/>
            <w:left w:val="none" w:sz="0" w:space="0" w:color="auto"/>
            <w:bottom w:val="none" w:sz="0" w:space="0" w:color="auto"/>
            <w:right w:val="none" w:sz="0" w:space="0" w:color="auto"/>
          </w:divBdr>
        </w:div>
        <w:div w:id="969672632">
          <w:marLeft w:val="0"/>
          <w:marRight w:val="0"/>
          <w:marTop w:val="0"/>
          <w:marBottom w:val="0"/>
          <w:divBdr>
            <w:top w:val="none" w:sz="0" w:space="0" w:color="auto"/>
            <w:left w:val="none" w:sz="0" w:space="0" w:color="auto"/>
            <w:bottom w:val="none" w:sz="0" w:space="0" w:color="auto"/>
            <w:right w:val="none" w:sz="0" w:space="0" w:color="auto"/>
          </w:divBdr>
        </w:div>
        <w:div w:id="716701993">
          <w:marLeft w:val="0"/>
          <w:marRight w:val="0"/>
          <w:marTop w:val="0"/>
          <w:marBottom w:val="0"/>
          <w:divBdr>
            <w:top w:val="none" w:sz="0" w:space="0" w:color="auto"/>
            <w:left w:val="none" w:sz="0" w:space="0" w:color="auto"/>
            <w:bottom w:val="none" w:sz="0" w:space="0" w:color="auto"/>
            <w:right w:val="none" w:sz="0" w:space="0" w:color="auto"/>
          </w:divBdr>
        </w:div>
        <w:div w:id="118109416">
          <w:marLeft w:val="0"/>
          <w:marRight w:val="0"/>
          <w:marTop w:val="0"/>
          <w:marBottom w:val="0"/>
          <w:divBdr>
            <w:top w:val="none" w:sz="0" w:space="0" w:color="auto"/>
            <w:left w:val="none" w:sz="0" w:space="0" w:color="auto"/>
            <w:bottom w:val="none" w:sz="0" w:space="0" w:color="auto"/>
            <w:right w:val="none" w:sz="0" w:space="0" w:color="auto"/>
          </w:divBdr>
        </w:div>
        <w:div w:id="787702513">
          <w:marLeft w:val="0"/>
          <w:marRight w:val="0"/>
          <w:marTop w:val="0"/>
          <w:marBottom w:val="0"/>
          <w:divBdr>
            <w:top w:val="none" w:sz="0" w:space="0" w:color="auto"/>
            <w:left w:val="none" w:sz="0" w:space="0" w:color="auto"/>
            <w:bottom w:val="none" w:sz="0" w:space="0" w:color="auto"/>
            <w:right w:val="none" w:sz="0" w:space="0" w:color="auto"/>
          </w:divBdr>
        </w:div>
        <w:div w:id="883298054">
          <w:marLeft w:val="0"/>
          <w:marRight w:val="0"/>
          <w:marTop w:val="0"/>
          <w:marBottom w:val="0"/>
          <w:divBdr>
            <w:top w:val="none" w:sz="0" w:space="0" w:color="auto"/>
            <w:left w:val="none" w:sz="0" w:space="0" w:color="auto"/>
            <w:bottom w:val="none" w:sz="0" w:space="0" w:color="auto"/>
            <w:right w:val="none" w:sz="0" w:space="0" w:color="auto"/>
          </w:divBdr>
        </w:div>
        <w:div w:id="1166019079">
          <w:marLeft w:val="0"/>
          <w:marRight w:val="0"/>
          <w:marTop w:val="0"/>
          <w:marBottom w:val="0"/>
          <w:divBdr>
            <w:top w:val="none" w:sz="0" w:space="0" w:color="auto"/>
            <w:left w:val="none" w:sz="0" w:space="0" w:color="auto"/>
            <w:bottom w:val="none" w:sz="0" w:space="0" w:color="auto"/>
            <w:right w:val="none" w:sz="0" w:space="0" w:color="auto"/>
          </w:divBdr>
        </w:div>
        <w:div w:id="628895938">
          <w:marLeft w:val="0"/>
          <w:marRight w:val="0"/>
          <w:marTop w:val="0"/>
          <w:marBottom w:val="0"/>
          <w:divBdr>
            <w:top w:val="none" w:sz="0" w:space="0" w:color="auto"/>
            <w:left w:val="none" w:sz="0" w:space="0" w:color="auto"/>
            <w:bottom w:val="none" w:sz="0" w:space="0" w:color="auto"/>
            <w:right w:val="none" w:sz="0" w:space="0" w:color="auto"/>
          </w:divBdr>
        </w:div>
        <w:div w:id="425728958">
          <w:marLeft w:val="0"/>
          <w:marRight w:val="0"/>
          <w:marTop w:val="0"/>
          <w:marBottom w:val="0"/>
          <w:divBdr>
            <w:top w:val="none" w:sz="0" w:space="0" w:color="auto"/>
            <w:left w:val="none" w:sz="0" w:space="0" w:color="auto"/>
            <w:bottom w:val="none" w:sz="0" w:space="0" w:color="auto"/>
            <w:right w:val="none" w:sz="0" w:space="0" w:color="auto"/>
          </w:divBdr>
        </w:div>
        <w:div w:id="156500172">
          <w:marLeft w:val="0"/>
          <w:marRight w:val="0"/>
          <w:marTop w:val="0"/>
          <w:marBottom w:val="0"/>
          <w:divBdr>
            <w:top w:val="none" w:sz="0" w:space="0" w:color="auto"/>
            <w:left w:val="none" w:sz="0" w:space="0" w:color="auto"/>
            <w:bottom w:val="none" w:sz="0" w:space="0" w:color="auto"/>
            <w:right w:val="none" w:sz="0" w:space="0" w:color="auto"/>
          </w:divBdr>
        </w:div>
        <w:div w:id="400835467">
          <w:marLeft w:val="0"/>
          <w:marRight w:val="0"/>
          <w:marTop w:val="0"/>
          <w:marBottom w:val="0"/>
          <w:divBdr>
            <w:top w:val="none" w:sz="0" w:space="0" w:color="auto"/>
            <w:left w:val="none" w:sz="0" w:space="0" w:color="auto"/>
            <w:bottom w:val="none" w:sz="0" w:space="0" w:color="auto"/>
            <w:right w:val="none" w:sz="0" w:space="0" w:color="auto"/>
          </w:divBdr>
        </w:div>
        <w:div w:id="812138769">
          <w:marLeft w:val="0"/>
          <w:marRight w:val="0"/>
          <w:marTop w:val="0"/>
          <w:marBottom w:val="0"/>
          <w:divBdr>
            <w:top w:val="none" w:sz="0" w:space="0" w:color="auto"/>
            <w:left w:val="none" w:sz="0" w:space="0" w:color="auto"/>
            <w:bottom w:val="none" w:sz="0" w:space="0" w:color="auto"/>
            <w:right w:val="none" w:sz="0" w:space="0" w:color="auto"/>
          </w:divBdr>
        </w:div>
        <w:div w:id="1792934662">
          <w:marLeft w:val="0"/>
          <w:marRight w:val="0"/>
          <w:marTop w:val="0"/>
          <w:marBottom w:val="0"/>
          <w:divBdr>
            <w:top w:val="none" w:sz="0" w:space="0" w:color="auto"/>
            <w:left w:val="none" w:sz="0" w:space="0" w:color="auto"/>
            <w:bottom w:val="none" w:sz="0" w:space="0" w:color="auto"/>
            <w:right w:val="none" w:sz="0" w:space="0" w:color="auto"/>
          </w:divBdr>
        </w:div>
        <w:div w:id="408499749">
          <w:marLeft w:val="0"/>
          <w:marRight w:val="0"/>
          <w:marTop w:val="0"/>
          <w:marBottom w:val="0"/>
          <w:divBdr>
            <w:top w:val="none" w:sz="0" w:space="0" w:color="auto"/>
            <w:left w:val="none" w:sz="0" w:space="0" w:color="auto"/>
            <w:bottom w:val="none" w:sz="0" w:space="0" w:color="auto"/>
            <w:right w:val="none" w:sz="0" w:space="0" w:color="auto"/>
          </w:divBdr>
        </w:div>
        <w:div w:id="391200582">
          <w:marLeft w:val="0"/>
          <w:marRight w:val="0"/>
          <w:marTop w:val="0"/>
          <w:marBottom w:val="0"/>
          <w:divBdr>
            <w:top w:val="none" w:sz="0" w:space="0" w:color="auto"/>
            <w:left w:val="none" w:sz="0" w:space="0" w:color="auto"/>
            <w:bottom w:val="none" w:sz="0" w:space="0" w:color="auto"/>
            <w:right w:val="none" w:sz="0" w:space="0" w:color="auto"/>
          </w:divBdr>
        </w:div>
        <w:div w:id="1953588995">
          <w:marLeft w:val="0"/>
          <w:marRight w:val="0"/>
          <w:marTop w:val="0"/>
          <w:marBottom w:val="0"/>
          <w:divBdr>
            <w:top w:val="none" w:sz="0" w:space="0" w:color="auto"/>
            <w:left w:val="none" w:sz="0" w:space="0" w:color="auto"/>
            <w:bottom w:val="none" w:sz="0" w:space="0" w:color="auto"/>
            <w:right w:val="none" w:sz="0" w:space="0" w:color="auto"/>
          </w:divBdr>
        </w:div>
        <w:div w:id="387075167">
          <w:marLeft w:val="0"/>
          <w:marRight w:val="0"/>
          <w:marTop w:val="0"/>
          <w:marBottom w:val="0"/>
          <w:divBdr>
            <w:top w:val="none" w:sz="0" w:space="0" w:color="auto"/>
            <w:left w:val="none" w:sz="0" w:space="0" w:color="auto"/>
            <w:bottom w:val="none" w:sz="0" w:space="0" w:color="auto"/>
            <w:right w:val="none" w:sz="0" w:space="0" w:color="auto"/>
          </w:divBdr>
        </w:div>
        <w:div w:id="1925607849">
          <w:marLeft w:val="0"/>
          <w:marRight w:val="0"/>
          <w:marTop w:val="0"/>
          <w:marBottom w:val="0"/>
          <w:divBdr>
            <w:top w:val="none" w:sz="0" w:space="0" w:color="auto"/>
            <w:left w:val="none" w:sz="0" w:space="0" w:color="auto"/>
            <w:bottom w:val="none" w:sz="0" w:space="0" w:color="auto"/>
            <w:right w:val="none" w:sz="0" w:space="0" w:color="auto"/>
          </w:divBdr>
        </w:div>
        <w:div w:id="1505971183">
          <w:marLeft w:val="0"/>
          <w:marRight w:val="0"/>
          <w:marTop w:val="0"/>
          <w:marBottom w:val="0"/>
          <w:divBdr>
            <w:top w:val="none" w:sz="0" w:space="0" w:color="auto"/>
            <w:left w:val="none" w:sz="0" w:space="0" w:color="auto"/>
            <w:bottom w:val="none" w:sz="0" w:space="0" w:color="auto"/>
            <w:right w:val="none" w:sz="0" w:space="0" w:color="auto"/>
          </w:divBdr>
        </w:div>
        <w:div w:id="213860501">
          <w:marLeft w:val="0"/>
          <w:marRight w:val="0"/>
          <w:marTop w:val="0"/>
          <w:marBottom w:val="0"/>
          <w:divBdr>
            <w:top w:val="none" w:sz="0" w:space="0" w:color="auto"/>
            <w:left w:val="none" w:sz="0" w:space="0" w:color="auto"/>
            <w:bottom w:val="none" w:sz="0" w:space="0" w:color="auto"/>
            <w:right w:val="none" w:sz="0" w:space="0" w:color="auto"/>
          </w:divBdr>
        </w:div>
        <w:div w:id="2068068999">
          <w:marLeft w:val="0"/>
          <w:marRight w:val="0"/>
          <w:marTop w:val="0"/>
          <w:marBottom w:val="0"/>
          <w:divBdr>
            <w:top w:val="none" w:sz="0" w:space="0" w:color="auto"/>
            <w:left w:val="none" w:sz="0" w:space="0" w:color="auto"/>
            <w:bottom w:val="none" w:sz="0" w:space="0" w:color="auto"/>
            <w:right w:val="none" w:sz="0" w:space="0" w:color="auto"/>
          </w:divBdr>
        </w:div>
        <w:div w:id="622928060">
          <w:marLeft w:val="0"/>
          <w:marRight w:val="0"/>
          <w:marTop w:val="0"/>
          <w:marBottom w:val="0"/>
          <w:divBdr>
            <w:top w:val="none" w:sz="0" w:space="0" w:color="auto"/>
            <w:left w:val="none" w:sz="0" w:space="0" w:color="auto"/>
            <w:bottom w:val="none" w:sz="0" w:space="0" w:color="auto"/>
            <w:right w:val="none" w:sz="0" w:space="0" w:color="auto"/>
          </w:divBdr>
        </w:div>
        <w:div w:id="1524199128">
          <w:marLeft w:val="0"/>
          <w:marRight w:val="0"/>
          <w:marTop w:val="0"/>
          <w:marBottom w:val="0"/>
          <w:divBdr>
            <w:top w:val="none" w:sz="0" w:space="0" w:color="auto"/>
            <w:left w:val="none" w:sz="0" w:space="0" w:color="auto"/>
            <w:bottom w:val="none" w:sz="0" w:space="0" w:color="auto"/>
            <w:right w:val="none" w:sz="0" w:space="0" w:color="auto"/>
          </w:divBdr>
        </w:div>
        <w:div w:id="322856824">
          <w:marLeft w:val="0"/>
          <w:marRight w:val="0"/>
          <w:marTop w:val="0"/>
          <w:marBottom w:val="0"/>
          <w:divBdr>
            <w:top w:val="none" w:sz="0" w:space="0" w:color="auto"/>
            <w:left w:val="none" w:sz="0" w:space="0" w:color="auto"/>
            <w:bottom w:val="none" w:sz="0" w:space="0" w:color="auto"/>
            <w:right w:val="none" w:sz="0" w:space="0" w:color="auto"/>
          </w:divBdr>
        </w:div>
        <w:div w:id="494422360">
          <w:marLeft w:val="0"/>
          <w:marRight w:val="0"/>
          <w:marTop w:val="0"/>
          <w:marBottom w:val="0"/>
          <w:divBdr>
            <w:top w:val="none" w:sz="0" w:space="0" w:color="auto"/>
            <w:left w:val="none" w:sz="0" w:space="0" w:color="auto"/>
            <w:bottom w:val="none" w:sz="0" w:space="0" w:color="auto"/>
            <w:right w:val="none" w:sz="0" w:space="0" w:color="auto"/>
          </w:divBdr>
        </w:div>
        <w:div w:id="1374577925">
          <w:marLeft w:val="0"/>
          <w:marRight w:val="0"/>
          <w:marTop w:val="0"/>
          <w:marBottom w:val="0"/>
          <w:divBdr>
            <w:top w:val="none" w:sz="0" w:space="0" w:color="auto"/>
            <w:left w:val="none" w:sz="0" w:space="0" w:color="auto"/>
            <w:bottom w:val="none" w:sz="0" w:space="0" w:color="auto"/>
            <w:right w:val="none" w:sz="0" w:space="0" w:color="auto"/>
          </w:divBdr>
        </w:div>
        <w:div w:id="1881547051">
          <w:marLeft w:val="0"/>
          <w:marRight w:val="0"/>
          <w:marTop w:val="0"/>
          <w:marBottom w:val="0"/>
          <w:divBdr>
            <w:top w:val="none" w:sz="0" w:space="0" w:color="auto"/>
            <w:left w:val="none" w:sz="0" w:space="0" w:color="auto"/>
            <w:bottom w:val="none" w:sz="0" w:space="0" w:color="auto"/>
            <w:right w:val="none" w:sz="0" w:space="0" w:color="auto"/>
          </w:divBdr>
        </w:div>
        <w:div w:id="1965698900">
          <w:marLeft w:val="0"/>
          <w:marRight w:val="0"/>
          <w:marTop w:val="0"/>
          <w:marBottom w:val="0"/>
          <w:divBdr>
            <w:top w:val="none" w:sz="0" w:space="0" w:color="auto"/>
            <w:left w:val="none" w:sz="0" w:space="0" w:color="auto"/>
            <w:bottom w:val="none" w:sz="0" w:space="0" w:color="auto"/>
            <w:right w:val="none" w:sz="0" w:space="0" w:color="auto"/>
          </w:divBdr>
        </w:div>
        <w:div w:id="2070111347">
          <w:marLeft w:val="0"/>
          <w:marRight w:val="0"/>
          <w:marTop w:val="0"/>
          <w:marBottom w:val="0"/>
          <w:divBdr>
            <w:top w:val="none" w:sz="0" w:space="0" w:color="auto"/>
            <w:left w:val="none" w:sz="0" w:space="0" w:color="auto"/>
            <w:bottom w:val="none" w:sz="0" w:space="0" w:color="auto"/>
            <w:right w:val="none" w:sz="0" w:space="0" w:color="auto"/>
          </w:divBdr>
        </w:div>
        <w:div w:id="430589460">
          <w:marLeft w:val="0"/>
          <w:marRight w:val="0"/>
          <w:marTop w:val="0"/>
          <w:marBottom w:val="0"/>
          <w:divBdr>
            <w:top w:val="none" w:sz="0" w:space="0" w:color="auto"/>
            <w:left w:val="none" w:sz="0" w:space="0" w:color="auto"/>
            <w:bottom w:val="none" w:sz="0" w:space="0" w:color="auto"/>
            <w:right w:val="none" w:sz="0" w:space="0" w:color="auto"/>
          </w:divBdr>
        </w:div>
        <w:div w:id="1633435538">
          <w:marLeft w:val="0"/>
          <w:marRight w:val="0"/>
          <w:marTop w:val="0"/>
          <w:marBottom w:val="0"/>
          <w:divBdr>
            <w:top w:val="none" w:sz="0" w:space="0" w:color="auto"/>
            <w:left w:val="none" w:sz="0" w:space="0" w:color="auto"/>
            <w:bottom w:val="none" w:sz="0" w:space="0" w:color="auto"/>
            <w:right w:val="none" w:sz="0" w:space="0" w:color="auto"/>
          </w:divBdr>
        </w:div>
        <w:div w:id="361900459">
          <w:marLeft w:val="0"/>
          <w:marRight w:val="0"/>
          <w:marTop w:val="0"/>
          <w:marBottom w:val="0"/>
          <w:divBdr>
            <w:top w:val="none" w:sz="0" w:space="0" w:color="auto"/>
            <w:left w:val="none" w:sz="0" w:space="0" w:color="auto"/>
            <w:bottom w:val="none" w:sz="0" w:space="0" w:color="auto"/>
            <w:right w:val="none" w:sz="0" w:space="0" w:color="auto"/>
          </w:divBdr>
        </w:div>
        <w:div w:id="1353342798">
          <w:marLeft w:val="0"/>
          <w:marRight w:val="0"/>
          <w:marTop w:val="0"/>
          <w:marBottom w:val="0"/>
          <w:divBdr>
            <w:top w:val="none" w:sz="0" w:space="0" w:color="auto"/>
            <w:left w:val="none" w:sz="0" w:space="0" w:color="auto"/>
            <w:bottom w:val="none" w:sz="0" w:space="0" w:color="auto"/>
            <w:right w:val="none" w:sz="0" w:space="0" w:color="auto"/>
          </w:divBdr>
        </w:div>
        <w:div w:id="964432322">
          <w:marLeft w:val="0"/>
          <w:marRight w:val="0"/>
          <w:marTop w:val="0"/>
          <w:marBottom w:val="0"/>
          <w:divBdr>
            <w:top w:val="none" w:sz="0" w:space="0" w:color="auto"/>
            <w:left w:val="none" w:sz="0" w:space="0" w:color="auto"/>
            <w:bottom w:val="none" w:sz="0" w:space="0" w:color="auto"/>
            <w:right w:val="none" w:sz="0" w:space="0" w:color="auto"/>
          </w:divBdr>
        </w:div>
        <w:div w:id="2117283786">
          <w:marLeft w:val="0"/>
          <w:marRight w:val="0"/>
          <w:marTop w:val="0"/>
          <w:marBottom w:val="0"/>
          <w:divBdr>
            <w:top w:val="none" w:sz="0" w:space="0" w:color="auto"/>
            <w:left w:val="none" w:sz="0" w:space="0" w:color="auto"/>
            <w:bottom w:val="none" w:sz="0" w:space="0" w:color="auto"/>
            <w:right w:val="none" w:sz="0" w:space="0" w:color="auto"/>
          </w:divBdr>
        </w:div>
        <w:div w:id="700009664">
          <w:marLeft w:val="0"/>
          <w:marRight w:val="0"/>
          <w:marTop w:val="0"/>
          <w:marBottom w:val="0"/>
          <w:divBdr>
            <w:top w:val="none" w:sz="0" w:space="0" w:color="auto"/>
            <w:left w:val="none" w:sz="0" w:space="0" w:color="auto"/>
            <w:bottom w:val="none" w:sz="0" w:space="0" w:color="auto"/>
            <w:right w:val="none" w:sz="0" w:space="0" w:color="auto"/>
          </w:divBdr>
        </w:div>
        <w:div w:id="1878546177">
          <w:marLeft w:val="0"/>
          <w:marRight w:val="0"/>
          <w:marTop w:val="0"/>
          <w:marBottom w:val="0"/>
          <w:divBdr>
            <w:top w:val="none" w:sz="0" w:space="0" w:color="auto"/>
            <w:left w:val="none" w:sz="0" w:space="0" w:color="auto"/>
            <w:bottom w:val="none" w:sz="0" w:space="0" w:color="auto"/>
            <w:right w:val="none" w:sz="0" w:space="0" w:color="auto"/>
          </w:divBdr>
        </w:div>
        <w:div w:id="774598533">
          <w:marLeft w:val="0"/>
          <w:marRight w:val="0"/>
          <w:marTop w:val="0"/>
          <w:marBottom w:val="0"/>
          <w:divBdr>
            <w:top w:val="none" w:sz="0" w:space="0" w:color="auto"/>
            <w:left w:val="none" w:sz="0" w:space="0" w:color="auto"/>
            <w:bottom w:val="none" w:sz="0" w:space="0" w:color="auto"/>
            <w:right w:val="none" w:sz="0" w:space="0" w:color="auto"/>
          </w:divBdr>
        </w:div>
        <w:div w:id="1457092691">
          <w:marLeft w:val="0"/>
          <w:marRight w:val="0"/>
          <w:marTop w:val="0"/>
          <w:marBottom w:val="0"/>
          <w:divBdr>
            <w:top w:val="none" w:sz="0" w:space="0" w:color="auto"/>
            <w:left w:val="none" w:sz="0" w:space="0" w:color="auto"/>
            <w:bottom w:val="none" w:sz="0" w:space="0" w:color="auto"/>
            <w:right w:val="none" w:sz="0" w:space="0" w:color="auto"/>
          </w:divBdr>
        </w:div>
        <w:div w:id="1734815033">
          <w:marLeft w:val="0"/>
          <w:marRight w:val="0"/>
          <w:marTop w:val="0"/>
          <w:marBottom w:val="0"/>
          <w:divBdr>
            <w:top w:val="none" w:sz="0" w:space="0" w:color="auto"/>
            <w:left w:val="none" w:sz="0" w:space="0" w:color="auto"/>
            <w:bottom w:val="none" w:sz="0" w:space="0" w:color="auto"/>
            <w:right w:val="none" w:sz="0" w:space="0" w:color="auto"/>
          </w:divBdr>
        </w:div>
        <w:div w:id="896623800">
          <w:marLeft w:val="0"/>
          <w:marRight w:val="0"/>
          <w:marTop w:val="0"/>
          <w:marBottom w:val="0"/>
          <w:divBdr>
            <w:top w:val="none" w:sz="0" w:space="0" w:color="auto"/>
            <w:left w:val="none" w:sz="0" w:space="0" w:color="auto"/>
            <w:bottom w:val="none" w:sz="0" w:space="0" w:color="auto"/>
            <w:right w:val="none" w:sz="0" w:space="0" w:color="auto"/>
          </w:divBdr>
        </w:div>
        <w:div w:id="1794135051">
          <w:marLeft w:val="0"/>
          <w:marRight w:val="0"/>
          <w:marTop w:val="0"/>
          <w:marBottom w:val="0"/>
          <w:divBdr>
            <w:top w:val="none" w:sz="0" w:space="0" w:color="auto"/>
            <w:left w:val="none" w:sz="0" w:space="0" w:color="auto"/>
            <w:bottom w:val="none" w:sz="0" w:space="0" w:color="auto"/>
            <w:right w:val="none" w:sz="0" w:space="0" w:color="auto"/>
          </w:divBdr>
        </w:div>
        <w:div w:id="281350809">
          <w:marLeft w:val="0"/>
          <w:marRight w:val="0"/>
          <w:marTop w:val="0"/>
          <w:marBottom w:val="0"/>
          <w:divBdr>
            <w:top w:val="none" w:sz="0" w:space="0" w:color="auto"/>
            <w:left w:val="none" w:sz="0" w:space="0" w:color="auto"/>
            <w:bottom w:val="none" w:sz="0" w:space="0" w:color="auto"/>
            <w:right w:val="none" w:sz="0" w:space="0" w:color="auto"/>
          </w:divBdr>
        </w:div>
        <w:div w:id="580141144">
          <w:marLeft w:val="0"/>
          <w:marRight w:val="0"/>
          <w:marTop w:val="0"/>
          <w:marBottom w:val="0"/>
          <w:divBdr>
            <w:top w:val="none" w:sz="0" w:space="0" w:color="auto"/>
            <w:left w:val="none" w:sz="0" w:space="0" w:color="auto"/>
            <w:bottom w:val="none" w:sz="0" w:space="0" w:color="auto"/>
            <w:right w:val="none" w:sz="0" w:space="0" w:color="auto"/>
          </w:divBdr>
        </w:div>
        <w:div w:id="703100534">
          <w:marLeft w:val="0"/>
          <w:marRight w:val="0"/>
          <w:marTop w:val="0"/>
          <w:marBottom w:val="0"/>
          <w:divBdr>
            <w:top w:val="none" w:sz="0" w:space="0" w:color="auto"/>
            <w:left w:val="none" w:sz="0" w:space="0" w:color="auto"/>
            <w:bottom w:val="none" w:sz="0" w:space="0" w:color="auto"/>
            <w:right w:val="none" w:sz="0" w:space="0" w:color="auto"/>
          </w:divBdr>
        </w:div>
        <w:div w:id="177356313">
          <w:marLeft w:val="0"/>
          <w:marRight w:val="0"/>
          <w:marTop w:val="0"/>
          <w:marBottom w:val="0"/>
          <w:divBdr>
            <w:top w:val="none" w:sz="0" w:space="0" w:color="auto"/>
            <w:left w:val="none" w:sz="0" w:space="0" w:color="auto"/>
            <w:bottom w:val="none" w:sz="0" w:space="0" w:color="auto"/>
            <w:right w:val="none" w:sz="0" w:space="0" w:color="auto"/>
          </w:divBdr>
        </w:div>
        <w:div w:id="1725251515">
          <w:marLeft w:val="0"/>
          <w:marRight w:val="0"/>
          <w:marTop w:val="0"/>
          <w:marBottom w:val="0"/>
          <w:divBdr>
            <w:top w:val="none" w:sz="0" w:space="0" w:color="auto"/>
            <w:left w:val="none" w:sz="0" w:space="0" w:color="auto"/>
            <w:bottom w:val="none" w:sz="0" w:space="0" w:color="auto"/>
            <w:right w:val="none" w:sz="0" w:space="0" w:color="auto"/>
          </w:divBdr>
        </w:div>
        <w:div w:id="1070496179">
          <w:marLeft w:val="0"/>
          <w:marRight w:val="0"/>
          <w:marTop w:val="0"/>
          <w:marBottom w:val="0"/>
          <w:divBdr>
            <w:top w:val="none" w:sz="0" w:space="0" w:color="auto"/>
            <w:left w:val="none" w:sz="0" w:space="0" w:color="auto"/>
            <w:bottom w:val="none" w:sz="0" w:space="0" w:color="auto"/>
            <w:right w:val="none" w:sz="0" w:space="0" w:color="auto"/>
          </w:divBdr>
        </w:div>
        <w:div w:id="1724716504">
          <w:marLeft w:val="0"/>
          <w:marRight w:val="0"/>
          <w:marTop w:val="0"/>
          <w:marBottom w:val="0"/>
          <w:divBdr>
            <w:top w:val="none" w:sz="0" w:space="0" w:color="auto"/>
            <w:left w:val="none" w:sz="0" w:space="0" w:color="auto"/>
            <w:bottom w:val="none" w:sz="0" w:space="0" w:color="auto"/>
            <w:right w:val="none" w:sz="0" w:space="0" w:color="auto"/>
          </w:divBdr>
        </w:div>
        <w:div w:id="1881746700">
          <w:marLeft w:val="0"/>
          <w:marRight w:val="0"/>
          <w:marTop w:val="0"/>
          <w:marBottom w:val="0"/>
          <w:divBdr>
            <w:top w:val="none" w:sz="0" w:space="0" w:color="auto"/>
            <w:left w:val="none" w:sz="0" w:space="0" w:color="auto"/>
            <w:bottom w:val="none" w:sz="0" w:space="0" w:color="auto"/>
            <w:right w:val="none" w:sz="0" w:space="0" w:color="auto"/>
          </w:divBdr>
        </w:div>
        <w:div w:id="789905525">
          <w:marLeft w:val="0"/>
          <w:marRight w:val="0"/>
          <w:marTop w:val="0"/>
          <w:marBottom w:val="0"/>
          <w:divBdr>
            <w:top w:val="none" w:sz="0" w:space="0" w:color="auto"/>
            <w:left w:val="none" w:sz="0" w:space="0" w:color="auto"/>
            <w:bottom w:val="none" w:sz="0" w:space="0" w:color="auto"/>
            <w:right w:val="none" w:sz="0" w:space="0" w:color="auto"/>
          </w:divBdr>
        </w:div>
        <w:div w:id="1881163157">
          <w:marLeft w:val="0"/>
          <w:marRight w:val="0"/>
          <w:marTop w:val="0"/>
          <w:marBottom w:val="0"/>
          <w:divBdr>
            <w:top w:val="none" w:sz="0" w:space="0" w:color="auto"/>
            <w:left w:val="none" w:sz="0" w:space="0" w:color="auto"/>
            <w:bottom w:val="none" w:sz="0" w:space="0" w:color="auto"/>
            <w:right w:val="none" w:sz="0" w:space="0" w:color="auto"/>
          </w:divBdr>
        </w:div>
        <w:div w:id="1628465315">
          <w:marLeft w:val="0"/>
          <w:marRight w:val="0"/>
          <w:marTop w:val="0"/>
          <w:marBottom w:val="0"/>
          <w:divBdr>
            <w:top w:val="none" w:sz="0" w:space="0" w:color="auto"/>
            <w:left w:val="none" w:sz="0" w:space="0" w:color="auto"/>
            <w:bottom w:val="none" w:sz="0" w:space="0" w:color="auto"/>
            <w:right w:val="none" w:sz="0" w:space="0" w:color="auto"/>
          </w:divBdr>
        </w:div>
        <w:div w:id="2049839687">
          <w:marLeft w:val="0"/>
          <w:marRight w:val="0"/>
          <w:marTop w:val="0"/>
          <w:marBottom w:val="0"/>
          <w:divBdr>
            <w:top w:val="none" w:sz="0" w:space="0" w:color="auto"/>
            <w:left w:val="none" w:sz="0" w:space="0" w:color="auto"/>
            <w:bottom w:val="none" w:sz="0" w:space="0" w:color="auto"/>
            <w:right w:val="none" w:sz="0" w:space="0" w:color="auto"/>
          </w:divBdr>
        </w:div>
        <w:div w:id="1892568396">
          <w:marLeft w:val="0"/>
          <w:marRight w:val="0"/>
          <w:marTop w:val="0"/>
          <w:marBottom w:val="0"/>
          <w:divBdr>
            <w:top w:val="none" w:sz="0" w:space="0" w:color="auto"/>
            <w:left w:val="none" w:sz="0" w:space="0" w:color="auto"/>
            <w:bottom w:val="none" w:sz="0" w:space="0" w:color="auto"/>
            <w:right w:val="none" w:sz="0" w:space="0" w:color="auto"/>
          </w:divBdr>
        </w:div>
        <w:div w:id="2135709213">
          <w:marLeft w:val="0"/>
          <w:marRight w:val="0"/>
          <w:marTop w:val="0"/>
          <w:marBottom w:val="0"/>
          <w:divBdr>
            <w:top w:val="none" w:sz="0" w:space="0" w:color="auto"/>
            <w:left w:val="none" w:sz="0" w:space="0" w:color="auto"/>
            <w:bottom w:val="none" w:sz="0" w:space="0" w:color="auto"/>
            <w:right w:val="none" w:sz="0" w:space="0" w:color="auto"/>
          </w:divBdr>
        </w:div>
        <w:div w:id="2138912087">
          <w:marLeft w:val="0"/>
          <w:marRight w:val="0"/>
          <w:marTop w:val="0"/>
          <w:marBottom w:val="0"/>
          <w:divBdr>
            <w:top w:val="none" w:sz="0" w:space="0" w:color="auto"/>
            <w:left w:val="none" w:sz="0" w:space="0" w:color="auto"/>
            <w:bottom w:val="none" w:sz="0" w:space="0" w:color="auto"/>
            <w:right w:val="none" w:sz="0" w:space="0" w:color="auto"/>
          </w:divBdr>
        </w:div>
        <w:div w:id="1347291940">
          <w:marLeft w:val="0"/>
          <w:marRight w:val="0"/>
          <w:marTop w:val="0"/>
          <w:marBottom w:val="0"/>
          <w:divBdr>
            <w:top w:val="none" w:sz="0" w:space="0" w:color="auto"/>
            <w:left w:val="none" w:sz="0" w:space="0" w:color="auto"/>
            <w:bottom w:val="none" w:sz="0" w:space="0" w:color="auto"/>
            <w:right w:val="none" w:sz="0" w:space="0" w:color="auto"/>
          </w:divBdr>
        </w:div>
        <w:div w:id="657728117">
          <w:marLeft w:val="0"/>
          <w:marRight w:val="0"/>
          <w:marTop w:val="0"/>
          <w:marBottom w:val="0"/>
          <w:divBdr>
            <w:top w:val="none" w:sz="0" w:space="0" w:color="auto"/>
            <w:left w:val="none" w:sz="0" w:space="0" w:color="auto"/>
            <w:bottom w:val="none" w:sz="0" w:space="0" w:color="auto"/>
            <w:right w:val="none" w:sz="0" w:space="0" w:color="auto"/>
          </w:divBdr>
        </w:div>
        <w:div w:id="210464576">
          <w:marLeft w:val="0"/>
          <w:marRight w:val="0"/>
          <w:marTop w:val="0"/>
          <w:marBottom w:val="0"/>
          <w:divBdr>
            <w:top w:val="none" w:sz="0" w:space="0" w:color="auto"/>
            <w:left w:val="none" w:sz="0" w:space="0" w:color="auto"/>
            <w:bottom w:val="none" w:sz="0" w:space="0" w:color="auto"/>
            <w:right w:val="none" w:sz="0" w:space="0" w:color="auto"/>
          </w:divBdr>
        </w:div>
        <w:div w:id="1391684308">
          <w:marLeft w:val="0"/>
          <w:marRight w:val="0"/>
          <w:marTop w:val="0"/>
          <w:marBottom w:val="0"/>
          <w:divBdr>
            <w:top w:val="none" w:sz="0" w:space="0" w:color="auto"/>
            <w:left w:val="none" w:sz="0" w:space="0" w:color="auto"/>
            <w:bottom w:val="none" w:sz="0" w:space="0" w:color="auto"/>
            <w:right w:val="none" w:sz="0" w:space="0" w:color="auto"/>
          </w:divBdr>
        </w:div>
        <w:div w:id="1391541923">
          <w:marLeft w:val="0"/>
          <w:marRight w:val="0"/>
          <w:marTop w:val="0"/>
          <w:marBottom w:val="0"/>
          <w:divBdr>
            <w:top w:val="none" w:sz="0" w:space="0" w:color="auto"/>
            <w:left w:val="none" w:sz="0" w:space="0" w:color="auto"/>
            <w:bottom w:val="none" w:sz="0" w:space="0" w:color="auto"/>
            <w:right w:val="none" w:sz="0" w:space="0" w:color="auto"/>
          </w:divBdr>
        </w:div>
        <w:div w:id="519706911">
          <w:marLeft w:val="0"/>
          <w:marRight w:val="0"/>
          <w:marTop w:val="0"/>
          <w:marBottom w:val="0"/>
          <w:divBdr>
            <w:top w:val="none" w:sz="0" w:space="0" w:color="auto"/>
            <w:left w:val="none" w:sz="0" w:space="0" w:color="auto"/>
            <w:bottom w:val="none" w:sz="0" w:space="0" w:color="auto"/>
            <w:right w:val="none" w:sz="0" w:space="0" w:color="auto"/>
          </w:divBdr>
        </w:div>
        <w:div w:id="1559592611">
          <w:marLeft w:val="0"/>
          <w:marRight w:val="0"/>
          <w:marTop w:val="0"/>
          <w:marBottom w:val="0"/>
          <w:divBdr>
            <w:top w:val="none" w:sz="0" w:space="0" w:color="auto"/>
            <w:left w:val="none" w:sz="0" w:space="0" w:color="auto"/>
            <w:bottom w:val="none" w:sz="0" w:space="0" w:color="auto"/>
            <w:right w:val="none" w:sz="0" w:space="0" w:color="auto"/>
          </w:divBdr>
        </w:div>
        <w:div w:id="2123184560">
          <w:marLeft w:val="0"/>
          <w:marRight w:val="0"/>
          <w:marTop w:val="0"/>
          <w:marBottom w:val="0"/>
          <w:divBdr>
            <w:top w:val="none" w:sz="0" w:space="0" w:color="auto"/>
            <w:left w:val="none" w:sz="0" w:space="0" w:color="auto"/>
            <w:bottom w:val="none" w:sz="0" w:space="0" w:color="auto"/>
            <w:right w:val="none" w:sz="0" w:space="0" w:color="auto"/>
          </w:divBdr>
        </w:div>
        <w:div w:id="1613321571">
          <w:marLeft w:val="0"/>
          <w:marRight w:val="0"/>
          <w:marTop w:val="0"/>
          <w:marBottom w:val="0"/>
          <w:divBdr>
            <w:top w:val="none" w:sz="0" w:space="0" w:color="auto"/>
            <w:left w:val="none" w:sz="0" w:space="0" w:color="auto"/>
            <w:bottom w:val="none" w:sz="0" w:space="0" w:color="auto"/>
            <w:right w:val="none" w:sz="0" w:space="0" w:color="auto"/>
          </w:divBdr>
        </w:div>
        <w:div w:id="261645791">
          <w:marLeft w:val="0"/>
          <w:marRight w:val="0"/>
          <w:marTop w:val="0"/>
          <w:marBottom w:val="0"/>
          <w:divBdr>
            <w:top w:val="none" w:sz="0" w:space="0" w:color="auto"/>
            <w:left w:val="none" w:sz="0" w:space="0" w:color="auto"/>
            <w:bottom w:val="none" w:sz="0" w:space="0" w:color="auto"/>
            <w:right w:val="none" w:sz="0" w:space="0" w:color="auto"/>
          </w:divBdr>
        </w:div>
        <w:div w:id="366564947">
          <w:marLeft w:val="0"/>
          <w:marRight w:val="0"/>
          <w:marTop w:val="0"/>
          <w:marBottom w:val="0"/>
          <w:divBdr>
            <w:top w:val="none" w:sz="0" w:space="0" w:color="auto"/>
            <w:left w:val="none" w:sz="0" w:space="0" w:color="auto"/>
            <w:bottom w:val="none" w:sz="0" w:space="0" w:color="auto"/>
            <w:right w:val="none" w:sz="0" w:space="0" w:color="auto"/>
          </w:divBdr>
        </w:div>
        <w:div w:id="1524248714">
          <w:marLeft w:val="0"/>
          <w:marRight w:val="0"/>
          <w:marTop w:val="0"/>
          <w:marBottom w:val="0"/>
          <w:divBdr>
            <w:top w:val="none" w:sz="0" w:space="0" w:color="auto"/>
            <w:left w:val="none" w:sz="0" w:space="0" w:color="auto"/>
            <w:bottom w:val="none" w:sz="0" w:space="0" w:color="auto"/>
            <w:right w:val="none" w:sz="0" w:space="0" w:color="auto"/>
          </w:divBdr>
        </w:div>
        <w:div w:id="125661381">
          <w:marLeft w:val="0"/>
          <w:marRight w:val="0"/>
          <w:marTop w:val="0"/>
          <w:marBottom w:val="0"/>
          <w:divBdr>
            <w:top w:val="none" w:sz="0" w:space="0" w:color="auto"/>
            <w:left w:val="none" w:sz="0" w:space="0" w:color="auto"/>
            <w:bottom w:val="none" w:sz="0" w:space="0" w:color="auto"/>
            <w:right w:val="none" w:sz="0" w:space="0" w:color="auto"/>
          </w:divBdr>
        </w:div>
        <w:div w:id="2127743">
          <w:marLeft w:val="0"/>
          <w:marRight w:val="0"/>
          <w:marTop w:val="0"/>
          <w:marBottom w:val="0"/>
          <w:divBdr>
            <w:top w:val="none" w:sz="0" w:space="0" w:color="auto"/>
            <w:left w:val="none" w:sz="0" w:space="0" w:color="auto"/>
            <w:bottom w:val="none" w:sz="0" w:space="0" w:color="auto"/>
            <w:right w:val="none" w:sz="0" w:space="0" w:color="auto"/>
          </w:divBdr>
        </w:div>
        <w:div w:id="1840538201">
          <w:marLeft w:val="0"/>
          <w:marRight w:val="0"/>
          <w:marTop w:val="0"/>
          <w:marBottom w:val="0"/>
          <w:divBdr>
            <w:top w:val="none" w:sz="0" w:space="0" w:color="auto"/>
            <w:left w:val="none" w:sz="0" w:space="0" w:color="auto"/>
            <w:bottom w:val="none" w:sz="0" w:space="0" w:color="auto"/>
            <w:right w:val="none" w:sz="0" w:space="0" w:color="auto"/>
          </w:divBdr>
        </w:div>
        <w:div w:id="1719932152">
          <w:marLeft w:val="0"/>
          <w:marRight w:val="0"/>
          <w:marTop w:val="0"/>
          <w:marBottom w:val="0"/>
          <w:divBdr>
            <w:top w:val="none" w:sz="0" w:space="0" w:color="auto"/>
            <w:left w:val="none" w:sz="0" w:space="0" w:color="auto"/>
            <w:bottom w:val="none" w:sz="0" w:space="0" w:color="auto"/>
            <w:right w:val="none" w:sz="0" w:space="0" w:color="auto"/>
          </w:divBdr>
        </w:div>
        <w:div w:id="176576135">
          <w:marLeft w:val="0"/>
          <w:marRight w:val="0"/>
          <w:marTop w:val="0"/>
          <w:marBottom w:val="0"/>
          <w:divBdr>
            <w:top w:val="none" w:sz="0" w:space="0" w:color="auto"/>
            <w:left w:val="none" w:sz="0" w:space="0" w:color="auto"/>
            <w:bottom w:val="none" w:sz="0" w:space="0" w:color="auto"/>
            <w:right w:val="none" w:sz="0" w:space="0" w:color="auto"/>
          </w:divBdr>
        </w:div>
        <w:div w:id="1643846687">
          <w:marLeft w:val="0"/>
          <w:marRight w:val="0"/>
          <w:marTop w:val="0"/>
          <w:marBottom w:val="0"/>
          <w:divBdr>
            <w:top w:val="none" w:sz="0" w:space="0" w:color="auto"/>
            <w:left w:val="none" w:sz="0" w:space="0" w:color="auto"/>
            <w:bottom w:val="none" w:sz="0" w:space="0" w:color="auto"/>
            <w:right w:val="none" w:sz="0" w:space="0" w:color="auto"/>
          </w:divBdr>
        </w:div>
        <w:div w:id="693652743">
          <w:marLeft w:val="0"/>
          <w:marRight w:val="0"/>
          <w:marTop w:val="0"/>
          <w:marBottom w:val="0"/>
          <w:divBdr>
            <w:top w:val="none" w:sz="0" w:space="0" w:color="auto"/>
            <w:left w:val="none" w:sz="0" w:space="0" w:color="auto"/>
            <w:bottom w:val="none" w:sz="0" w:space="0" w:color="auto"/>
            <w:right w:val="none" w:sz="0" w:space="0" w:color="auto"/>
          </w:divBdr>
        </w:div>
        <w:div w:id="594753239">
          <w:marLeft w:val="0"/>
          <w:marRight w:val="0"/>
          <w:marTop w:val="0"/>
          <w:marBottom w:val="0"/>
          <w:divBdr>
            <w:top w:val="none" w:sz="0" w:space="0" w:color="auto"/>
            <w:left w:val="none" w:sz="0" w:space="0" w:color="auto"/>
            <w:bottom w:val="none" w:sz="0" w:space="0" w:color="auto"/>
            <w:right w:val="none" w:sz="0" w:space="0" w:color="auto"/>
          </w:divBdr>
        </w:div>
        <w:div w:id="1725987641">
          <w:marLeft w:val="0"/>
          <w:marRight w:val="0"/>
          <w:marTop w:val="0"/>
          <w:marBottom w:val="0"/>
          <w:divBdr>
            <w:top w:val="none" w:sz="0" w:space="0" w:color="auto"/>
            <w:left w:val="none" w:sz="0" w:space="0" w:color="auto"/>
            <w:bottom w:val="none" w:sz="0" w:space="0" w:color="auto"/>
            <w:right w:val="none" w:sz="0" w:space="0" w:color="auto"/>
          </w:divBdr>
        </w:div>
        <w:div w:id="1633440974">
          <w:marLeft w:val="0"/>
          <w:marRight w:val="0"/>
          <w:marTop w:val="0"/>
          <w:marBottom w:val="0"/>
          <w:divBdr>
            <w:top w:val="none" w:sz="0" w:space="0" w:color="auto"/>
            <w:left w:val="none" w:sz="0" w:space="0" w:color="auto"/>
            <w:bottom w:val="none" w:sz="0" w:space="0" w:color="auto"/>
            <w:right w:val="none" w:sz="0" w:space="0" w:color="auto"/>
          </w:divBdr>
        </w:div>
        <w:div w:id="567377702">
          <w:marLeft w:val="0"/>
          <w:marRight w:val="0"/>
          <w:marTop w:val="0"/>
          <w:marBottom w:val="0"/>
          <w:divBdr>
            <w:top w:val="none" w:sz="0" w:space="0" w:color="auto"/>
            <w:left w:val="none" w:sz="0" w:space="0" w:color="auto"/>
            <w:bottom w:val="none" w:sz="0" w:space="0" w:color="auto"/>
            <w:right w:val="none" w:sz="0" w:space="0" w:color="auto"/>
          </w:divBdr>
        </w:div>
        <w:div w:id="2036273062">
          <w:marLeft w:val="0"/>
          <w:marRight w:val="0"/>
          <w:marTop w:val="0"/>
          <w:marBottom w:val="0"/>
          <w:divBdr>
            <w:top w:val="none" w:sz="0" w:space="0" w:color="auto"/>
            <w:left w:val="none" w:sz="0" w:space="0" w:color="auto"/>
            <w:bottom w:val="none" w:sz="0" w:space="0" w:color="auto"/>
            <w:right w:val="none" w:sz="0" w:space="0" w:color="auto"/>
          </w:divBdr>
        </w:div>
        <w:div w:id="1298416375">
          <w:marLeft w:val="0"/>
          <w:marRight w:val="0"/>
          <w:marTop w:val="0"/>
          <w:marBottom w:val="0"/>
          <w:divBdr>
            <w:top w:val="none" w:sz="0" w:space="0" w:color="auto"/>
            <w:left w:val="none" w:sz="0" w:space="0" w:color="auto"/>
            <w:bottom w:val="none" w:sz="0" w:space="0" w:color="auto"/>
            <w:right w:val="none" w:sz="0" w:space="0" w:color="auto"/>
          </w:divBdr>
        </w:div>
        <w:div w:id="1775710082">
          <w:marLeft w:val="0"/>
          <w:marRight w:val="0"/>
          <w:marTop w:val="0"/>
          <w:marBottom w:val="0"/>
          <w:divBdr>
            <w:top w:val="none" w:sz="0" w:space="0" w:color="auto"/>
            <w:left w:val="none" w:sz="0" w:space="0" w:color="auto"/>
            <w:bottom w:val="none" w:sz="0" w:space="0" w:color="auto"/>
            <w:right w:val="none" w:sz="0" w:space="0" w:color="auto"/>
          </w:divBdr>
        </w:div>
        <w:div w:id="587887356">
          <w:marLeft w:val="0"/>
          <w:marRight w:val="0"/>
          <w:marTop w:val="0"/>
          <w:marBottom w:val="0"/>
          <w:divBdr>
            <w:top w:val="none" w:sz="0" w:space="0" w:color="auto"/>
            <w:left w:val="none" w:sz="0" w:space="0" w:color="auto"/>
            <w:bottom w:val="none" w:sz="0" w:space="0" w:color="auto"/>
            <w:right w:val="none" w:sz="0" w:space="0" w:color="auto"/>
          </w:divBdr>
        </w:div>
        <w:div w:id="1065296157">
          <w:marLeft w:val="0"/>
          <w:marRight w:val="0"/>
          <w:marTop w:val="0"/>
          <w:marBottom w:val="0"/>
          <w:divBdr>
            <w:top w:val="none" w:sz="0" w:space="0" w:color="auto"/>
            <w:left w:val="none" w:sz="0" w:space="0" w:color="auto"/>
            <w:bottom w:val="none" w:sz="0" w:space="0" w:color="auto"/>
            <w:right w:val="none" w:sz="0" w:space="0" w:color="auto"/>
          </w:divBdr>
        </w:div>
        <w:div w:id="1142381609">
          <w:marLeft w:val="0"/>
          <w:marRight w:val="0"/>
          <w:marTop w:val="0"/>
          <w:marBottom w:val="0"/>
          <w:divBdr>
            <w:top w:val="none" w:sz="0" w:space="0" w:color="auto"/>
            <w:left w:val="none" w:sz="0" w:space="0" w:color="auto"/>
            <w:bottom w:val="none" w:sz="0" w:space="0" w:color="auto"/>
            <w:right w:val="none" w:sz="0" w:space="0" w:color="auto"/>
          </w:divBdr>
        </w:div>
        <w:div w:id="1146703181">
          <w:marLeft w:val="0"/>
          <w:marRight w:val="0"/>
          <w:marTop w:val="0"/>
          <w:marBottom w:val="0"/>
          <w:divBdr>
            <w:top w:val="none" w:sz="0" w:space="0" w:color="auto"/>
            <w:left w:val="none" w:sz="0" w:space="0" w:color="auto"/>
            <w:bottom w:val="none" w:sz="0" w:space="0" w:color="auto"/>
            <w:right w:val="none" w:sz="0" w:space="0" w:color="auto"/>
          </w:divBdr>
        </w:div>
        <w:div w:id="1371422183">
          <w:marLeft w:val="0"/>
          <w:marRight w:val="0"/>
          <w:marTop w:val="0"/>
          <w:marBottom w:val="0"/>
          <w:divBdr>
            <w:top w:val="none" w:sz="0" w:space="0" w:color="auto"/>
            <w:left w:val="none" w:sz="0" w:space="0" w:color="auto"/>
            <w:bottom w:val="none" w:sz="0" w:space="0" w:color="auto"/>
            <w:right w:val="none" w:sz="0" w:space="0" w:color="auto"/>
          </w:divBdr>
        </w:div>
        <w:div w:id="708991932">
          <w:marLeft w:val="0"/>
          <w:marRight w:val="0"/>
          <w:marTop w:val="0"/>
          <w:marBottom w:val="0"/>
          <w:divBdr>
            <w:top w:val="none" w:sz="0" w:space="0" w:color="auto"/>
            <w:left w:val="none" w:sz="0" w:space="0" w:color="auto"/>
            <w:bottom w:val="none" w:sz="0" w:space="0" w:color="auto"/>
            <w:right w:val="none" w:sz="0" w:space="0" w:color="auto"/>
          </w:divBdr>
        </w:div>
        <w:div w:id="1748187145">
          <w:marLeft w:val="0"/>
          <w:marRight w:val="0"/>
          <w:marTop w:val="0"/>
          <w:marBottom w:val="0"/>
          <w:divBdr>
            <w:top w:val="none" w:sz="0" w:space="0" w:color="auto"/>
            <w:left w:val="none" w:sz="0" w:space="0" w:color="auto"/>
            <w:bottom w:val="none" w:sz="0" w:space="0" w:color="auto"/>
            <w:right w:val="none" w:sz="0" w:space="0" w:color="auto"/>
          </w:divBdr>
        </w:div>
        <w:div w:id="201288404">
          <w:marLeft w:val="0"/>
          <w:marRight w:val="0"/>
          <w:marTop w:val="0"/>
          <w:marBottom w:val="0"/>
          <w:divBdr>
            <w:top w:val="none" w:sz="0" w:space="0" w:color="auto"/>
            <w:left w:val="none" w:sz="0" w:space="0" w:color="auto"/>
            <w:bottom w:val="none" w:sz="0" w:space="0" w:color="auto"/>
            <w:right w:val="none" w:sz="0" w:space="0" w:color="auto"/>
          </w:divBdr>
        </w:div>
        <w:div w:id="1203009674">
          <w:marLeft w:val="0"/>
          <w:marRight w:val="0"/>
          <w:marTop w:val="0"/>
          <w:marBottom w:val="0"/>
          <w:divBdr>
            <w:top w:val="none" w:sz="0" w:space="0" w:color="auto"/>
            <w:left w:val="none" w:sz="0" w:space="0" w:color="auto"/>
            <w:bottom w:val="none" w:sz="0" w:space="0" w:color="auto"/>
            <w:right w:val="none" w:sz="0" w:space="0" w:color="auto"/>
          </w:divBdr>
        </w:div>
        <w:div w:id="389422189">
          <w:marLeft w:val="0"/>
          <w:marRight w:val="0"/>
          <w:marTop w:val="0"/>
          <w:marBottom w:val="0"/>
          <w:divBdr>
            <w:top w:val="none" w:sz="0" w:space="0" w:color="auto"/>
            <w:left w:val="none" w:sz="0" w:space="0" w:color="auto"/>
            <w:bottom w:val="none" w:sz="0" w:space="0" w:color="auto"/>
            <w:right w:val="none" w:sz="0" w:space="0" w:color="auto"/>
          </w:divBdr>
        </w:div>
        <w:div w:id="1625885080">
          <w:marLeft w:val="0"/>
          <w:marRight w:val="0"/>
          <w:marTop w:val="0"/>
          <w:marBottom w:val="0"/>
          <w:divBdr>
            <w:top w:val="none" w:sz="0" w:space="0" w:color="auto"/>
            <w:left w:val="none" w:sz="0" w:space="0" w:color="auto"/>
            <w:bottom w:val="none" w:sz="0" w:space="0" w:color="auto"/>
            <w:right w:val="none" w:sz="0" w:space="0" w:color="auto"/>
          </w:divBdr>
        </w:div>
        <w:div w:id="1810240963">
          <w:marLeft w:val="0"/>
          <w:marRight w:val="0"/>
          <w:marTop w:val="0"/>
          <w:marBottom w:val="0"/>
          <w:divBdr>
            <w:top w:val="none" w:sz="0" w:space="0" w:color="auto"/>
            <w:left w:val="none" w:sz="0" w:space="0" w:color="auto"/>
            <w:bottom w:val="none" w:sz="0" w:space="0" w:color="auto"/>
            <w:right w:val="none" w:sz="0" w:space="0" w:color="auto"/>
          </w:divBdr>
        </w:div>
        <w:div w:id="1277366866">
          <w:marLeft w:val="0"/>
          <w:marRight w:val="0"/>
          <w:marTop w:val="0"/>
          <w:marBottom w:val="0"/>
          <w:divBdr>
            <w:top w:val="none" w:sz="0" w:space="0" w:color="auto"/>
            <w:left w:val="none" w:sz="0" w:space="0" w:color="auto"/>
            <w:bottom w:val="none" w:sz="0" w:space="0" w:color="auto"/>
            <w:right w:val="none" w:sz="0" w:space="0" w:color="auto"/>
          </w:divBdr>
        </w:div>
        <w:div w:id="46802604">
          <w:marLeft w:val="0"/>
          <w:marRight w:val="0"/>
          <w:marTop w:val="0"/>
          <w:marBottom w:val="0"/>
          <w:divBdr>
            <w:top w:val="none" w:sz="0" w:space="0" w:color="auto"/>
            <w:left w:val="none" w:sz="0" w:space="0" w:color="auto"/>
            <w:bottom w:val="none" w:sz="0" w:space="0" w:color="auto"/>
            <w:right w:val="none" w:sz="0" w:space="0" w:color="auto"/>
          </w:divBdr>
        </w:div>
        <w:div w:id="2140024862">
          <w:marLeft w:val="0"/>
          <w:marRight w:val="0"/>
          <w:marTop w:val="0"/>
          <w:marBottom w:val="0"/>
          <w:divBdr>
            <w:top w:val="none" w:sz="0" w:space="0" w:color="auto"/>
            <w:left w:val="none" w:sz="0" w:space="0" w:color="auto"/>
            <w:bottom w:val="none" w:sz="0" w:space="0" w:color="auto"/>
            <w:right w:val="none" w:sz="0" w:space="0" w:color="auto"/>
          </w:divBdr>
        </w:div>
        <w:div w:id="1943108101">
          <w:marLeft w:val="0"/>
          <w:marRight w:val="0"/>
          <w:marTop w:val="0"/>
          <w:marBottom w:val="0"/>
          <w:divBdr>
            <w:top w:val="none" w:sz="0" w:space="0" w:color="auto"/>
            <w:left w:val="none" w:sz="0" w:space="0" w:color="auto"/>
            <w:bottom w:val="none" w:sz="0" w:space="0" w:color="auto"/>
            <w:right w:val="none" w:sz="0" w:space="0" w:color="auto"/>
          </w:divBdr>
        </w:div>
        <w:div w:id="992220073">
          <w:marLeft w:val="0"/>
          <w:marRight w:val="0"/>
          <w:marTop w:val="0"/>
          <w:marBottom w:val="0"/>
          <w:divBdr>
            <w:top w:val="none" w:sz="0" w:space="0" w:color="auto"/>
            <w:left w:val="none" w:sz="0" w:space="0" w:color="auto"/>
            <w:bottom w:val="none" w:sz="0" w:space="0" w:color="auto"/>
            <w:right w:val="none" w:sz="0" w:space="0" w:color="auto"/>
          </w:divBdr>
        </w:div>
        <w:div w:id="384262330">
          <w:marLeft w:val="0"/>
          <w:marRight w:val="0"/>
          <w:marTop w:val="0"/>
          <w:marBottom w:val="0"/>
          <w:divBdr>
            <w:top w:val="none" w:sz="0" w:space="0" w:color="auto"/>
            <w:left w:val="none" w:sz="0" w:space="0" w:color="auto"/>
            <w:bottom w:val="none" w:sz="0" w:space="0" w:color="auto"/>
            <w:right w:val="none" w:sz="0" w:space="0" w:color="auto"/>
          </w:divBdr>
        </w:div>
        <w:div w:id="410857644">
          <w:marLeft w:val="0"/>
          <w:marRight w:val="0"/>
          <w:marTop w:val="0"/>
          <w:marBottom w:val="0"/>
          <w:divBdr>
            <w:top w:val="none" w:sz="0" w:space="0" w:color="auto"/>
            <w:left w:val="none" w:sz="0" w:space="0" w:color="auto"/>
            <w:bottom w:val="none" w:sz="0" w:space="0" w:color="auto"/>
            <w:right w:val="none" w:sz="0" w:space="0" w:color="auto"/>
          </w:divBdr>
        </w:div>
        <w:div w:id="1109852872">
          <w:marLeft w:val="0"/>
          <w:marRight w:val="0"/>
          <w:marTop w:val="0"/>
          <w:marBottom w:val="0"/>
          <w:divBdr>
            <w:top w:val="none" w:sz="0" w:space="0" w:color="auto"/>
            <w:left w:val="none" w:sz="0" w:space="0" w:color="auto"/>
            <w:bottom w:val="none" w:sz="0" w:space="0" w:color="auto"/>
            <w:right w:val="none" w:sz="0" w:space="0" w:color="auto"/>
          </w:divBdr>
        </w:div>
        <w:div w:id="1753624840">
          <w:marLeft w:val="0"/>
          <w:marRight w:val="0"/>
          <w:marTop w:val="0"/>
          <w:marBottom w:val="0"/>
          <w:divBdr>
            <w:top w:val="none" w:sz="0" w:space="0" w:color="auto"/>
            <w:left w:val="none" w:sz="0" w:space="0" w:color="auto"/>
            <w:bottom w:val="none" w:sz="0" w:space="0" w:color="auto"/>
            <w:right w:val="none" w:sz="0" w:space="0" w:color="auto"/>
          </w:divBdr>
        </w:div>
        <w:div w:id="15622182">
          <w:marLeft w:val="0"/>
          <w:marRight w:val="0"/>
          <w:marTop w:val="0"/>
          <w:marBottom w:val="0"/>
          <w:divBdr>
            <w:top w:val="none" w:sz="0" w:space="0" w:color="auto"/>
            <w:left w:val="none" w:sz="0" w:space="0" w:color="auto"/>
            <w:bottom w:val="none" w:sz="0" w:space="0" w:color="auto"/>
            <w:right w:val="none" w:sz="0" w:space="0" w:color="auto"/>
          </w:divBdr>
        </w:div>
        <w:div w:id="1056589051">
          <w:marLeft w:val="0"/>
          <w:marRight w:val="0"/>
          <w:marTop w:val="0"/>
          <w:marBottom w:val="0"/>
          <w:divBdr>
            <w:top w:val="none" w:sz="0" w:space="0" w:color="auto"/>
            <w:left w:val="none" w:sz="0" w:space="0" w:color="auto"/>
            <w:bottom w:val="none" w:sz="0" w:space="0" w:color="auto"/>
            <w:right w:val="none" w:sz="0" w:space="0" w:color="auto"/>
          </w:divBdr>
        </w:div>
        <w:div w:id="538007787">
          <w:marLeft w:val="0"/>
          <w:marRight w:val="0"/>
          <w:marTop w:val="0"/>
          <w:marBottom w:val="0"/>
          <w:divBdr>
            <w:top w:val="none" w:sz="0" w:space="0" w:color="auto"/>
            <w:left w:val="none" w:sz="0" w:space="0" w:color="auto"/>
            <w:bottom w:val="none" w:sz="0" w:space="0" w:color="auto"/>
            <w:right w:val="none" w:sz="0" w:space="0" w:color="auto"/>
          </w:divBdr>
        </w:div>
        <w:div w:id="535890146">
          <w:marLeft w:val="0"/>
          <w:marRight w:val="0"/>
          <w:marTop w:val="0"/>
          <w:marBottom w:val="0"/>
          <w:divBdr>
            <w:top w:val="none" w:sz="0" w:space="0" w:color="auto"/>
            <w:left w:val="none" w:sz="0" w:space="0" w:color="auto"/>
            <w:bottom w:val="none" w:sz="0" w:space="0" w:color="auto"/>
            <w:right w:val="none" w:sz="0" w:space="0" w:color="auto"/>
          </w:divBdr>
        </w:div>
        <w:div w:id="1065181011">
          <w:marLeft w:val="0"/>
          <w:marRight w:val="0"/>
          <w:marTop w:val="0"/>
          <w:marBottom w:val="0"/>
          <w:divBdr>
            <w:top w:val="none" w:sz="0" w:space="0" w:color="auto"/>
            <w:left w:val="none" w:sz="0" w:space="0" w:color="auto"/>
            <w:bottom w:val="none" w:sz="0" w:space="0" w:color="auto"/>
            <w:right w:val="none" w:sz="0" w:space="0" w:color="auto"/>
          </w:divBdr>
        </w:div>
        <w:div w:id="634602621">
          <w:marLeft w:val="0"/>
          <w:marRight w:val="0"/>
          <w:marTop w:val="0"/>
          <w:marBottom w:val="0"/>
          <w:divBdr>
            <w:top w:val="none" w:sz="0" w:space="0" w:color="auto"/>
            <w:left w:val="none" w:sz="0" w:space="0" w:color="auto"/>
            <w:bottom w:val="none" w:sz="0" w:space="0" w:color="auto"/>
            <w:right w:val="none" w:sz="0" w:space="0" w:color="auto"/>
          </w:divBdr>
        </w:div>
        <w:div w:id="1924334984">
          <w:marLeft w:val="0"/>
          <w:marRight w:val="0"/>
          <w:marTop w:val="0"/>
          <w:marBottom w:val="0"/>
          <w:divBdr>
            <w:top w:val="none" w:sz="0" w:space="0" w:color="auto"/>
            <w:left w:val="none" w:sz="0" w:space="0" w:color="auto"/>
            <w:bottom w:val="none" w:sz="0" w:space="0" w:color="auto"/>
            <w:right w:val="none" w:sz="0" w:space="0" w:color="auto"/>
          </w:divBdr>
        </w:div>
        <w:div w:id="1395741890">
          <w:marLeft w:val="0"/>
          <w:marRight w:val="0"/>
          <w:marTop w:val="0"/>
          <w:marBottom w:val="0"/>
          <w:divBdr>
            <w:top w:val="none" w:sz="0" w:space="0" w:color="auto"/>
            <w:left w:val="none" w:sz="0" w:space="0" w:color="auto"/>
            <w:bottom w:val="none" w:sz="0" w:space="0" w:color="auto"/>
            <w:right w:val="none" w:sz="0" w:space="0" w:color="auto"/>
          </w:divBdr>
        </w:div>
        <w:div w:id="197738039">
          <w:marLeft w:val="0"/>
          <w:marRight w:val="0"/>
          <w:marTop w:val="0"/>
          <w:marBottom w:val="0"/>
          <w:divBdr>
            <w:top w:val="none" w:sz="0" w:space="0" w:color="auto"/>
            <w:left w:val="none" w:sz="0" w:space="0" w:color="auto"/>
            <w:bottom w:val="none" w:sz="0" w:space="0" w:color="auto"/>
            <w:right w:val="none" w:sz="0" w:space="0" w:color="auto"/>
          </w:divBdr>
        </w:div>
        <w:div w:id="2016378315">
          <w:marLeft w:val="0"/>
          <w:marRight w:val="0"/>
          <w:marTop w:val="0"/>
          <w:marBottom w:val="0"/>
          <w:divBdr>
            <w:top w:val="none" w:sz="0" w:space="0" w:color="auto"/>
            <w:left w:val="none" w:sz="0" w:space="0" w:color="auto"/>
            <w:bottom w:val="none" w:sz="0" w:space="0" w:color="auto"/>
            <w:right w:val="none" w:sz="0" w:space="0" w:color="auto"/>
          </w:divBdr>
        </w:div>
        <w:div w:id="1016691994">
          <w:marLeft w:val="0"/>
          <w:marRight w:val="0"/>
          <w:marTop w:val="0"/>
          <w:marBottom w:val="0"/>
          <w:divBdr>
            <w:top w:val="none" w:sz="0" w:space="0" w:color="auto"/>
            <w:left w:val="none" w:sz="0" w:space="0" w:color="auto"/>
            <w:bottom w:val="none" w:sz="0" w:space="0" w:color="auto"/>
            <w:right w:val="none" w:sz="0" w:space="0" w:color="auto"/>
          </w:divBdr>
        </w:div>
        <w:div w:id="2030330500">
          <w:marLeft w:val="0"/>
          <w:marRight w:val="0"/>
          <w:marTop w:val="0"/>
          <w:marBottom w:val="0"/>
          <w:divBdr>
            <w:top w:val="none" w:sz="0" w:space="0" w:color="auto"/>
            <w:left w:val="none" w:sz="0" w:space="0" w:color="auto"/>
            <w:bottom w:val="none" w:sz="0" w:space="0" w:color="auto"/>
            <w:right w:val="none" w:sz="0" w:space="0" w:color="auto"/>
          </w:divBdr>
        </w:div>
        <w:div w:id="1467817795">
          <w:marLeft w:val="0"/>
          <w:marRight w:val="0"/>
          <w:marTop w:val="0"/>
          <w:marBottom w:val="0"/>
          <w:divBdr>
            <w:top w:val="none" w:sz="0" w:space="0" w:color="auto"/>
            <w:left w:val="none" w:sz="0" w:space="0" w:color="auto"/>
            <w:bottom w:val="none" w:sz="0" w:space="0" w:color="auto"/>
            <w:right w:val="none" w:sz="0" w:space="0" w:color="auto"/>
          </w:divBdr>
        </w:div>
        <w:div w:id="1928927020">
          <w:marLeft w:val="0"/>
          <w:marRight w:val="0"/>
          <w:marTop w:val="0"/>
          <w:marBottom w:val="0"/>
          <w:divBdr>
            <w:top w:val="none" w:sz="0" w:space="0" w:color="auto"/>
            <w:left w:val="none" w:sz="0" w:space="0" w:color="auto"/>
            <w:bottom w:val="none" w:sz="0" w:space="0" w:color="auto"/>
            <w:right w:val="none" w:sz="0" w:space="0" w:color="auto"/>
          </w:divBdr>
        </w:div>
        <w:div w:id="564730279">
          <w:marLeft w:val="0"/>
          <w:marRight w:val="0"/>
          <w:marTop w:val="0"/>
          <w:marBottom w:val="0"/>
          <w:divBdr>
            <w:top w:val="none" w:sz="0" w:space="0" w:color="auto"/>
            <w:left w:val="none" w:sz="0" w:space="0" w:color="auto"/>
            <w:bottom w:val="none" w:sz="0" w:space="0" w:color="auto"/>
            <w:right w:val="none" w:sz="0" w:space="0" w:color="auto"/>
          </w:divBdr>
        </w:div>
        <w:div w:id="2111271875">
          <w:marLeft w:val="0"/>
          <w:marRight w:val="0"/>
          <w:marTop w:val="0"/>
          <w:marBottom w:val="0"/>
          <w:divBdr>
            <w:top w:val="none" w:sz="0" w:space="0" w:color="auto"/>
            <w:left w:val="none" w:sz="0" w:space="0" w:color="auto"/>
            <w:bottom w:val="none" w:sz="0" w:space="0" w:color="auto"/>
            <w:right w:val="none" w:sz="0" w:space="0" w:color="auto"/>
          </w:divBdr>
        </w:div>
        <w:div w:id="1761951482">
          <w:marLeft w:val="0"/>
          <w:marRight w:val="0"/>
          <w:marTop w:val="0"/>
          <w:marBottom w:val="0"/>
          <w:divBdr>
            <w:top w:val="none" w:sz="0" w:space="0" w:color="auto"/>
            <w:left w:val="none" w:sz="0" w:space="0" w:color="auto"/>
            <w:bottom w:val="none" w:sz="0" w:space="0" w:color="auto"/>
            <w:right w:val="none" w:sz="0" w:space="0" w:color="auto"/>
          </w:divBdr>
        </w:div>
        <w:div w:id="1414662699">
          <w:marLeft w:val="0"/>
          <w:marRight w:val="0"/>
          <w:marTop w:val="0"/>
          <w:marBottom w:val="0"/>
          <w:divBdr>
            <w:top w:val="none" w:sz="0" w:space="0" w:color="auto"/>
            <w:left w:val="none" w:sz="0" w:space="0" w:color="auto"/>
            <w:bottom w:val="none" w:sz="0" w:space="0" w:color="auto"/>
            <w:right w:val="none" w:sz="0" w:space="0" w:color="auto"/>
          </w:divBdr>
        </w:div>
        <w:div w:id="576523433">
          <w:marLeft w:val="0"/>
          <w:marRight w:val="0"/>
          <w:marTop w:val="0"/>
          <w:marBottom w:val="0"/>
          <w:divBdr>
            <w:top w:val="none" w:sz="0" w:space="0" w:color="auto"/>
            <w:left w:val="none" w:sz="0" w:space="0" w:color="auto"/>
            <w:bottom w:val="none" w:sz="0" w:space="0" w:color="auto"/>
            <w:right w:val="none" w:sz="0" w:space="0" w:color="auto"/>
          </w:divBdr>
        </w:div>
        <w:div w:id="1733960232">
          <w:marLeft w:val="0"/>
          <w:marRight w:val="0"/>
          <w:marTop w:val="0"/>
          <w:marBottom w:val="0"/>
          <w:divBdr>
            <w:top w:val="none" w:sz="0" w:space="0" w:color="auto"/>
            <w:left w:val="none" w:sz="0" w:space="0" w:color="auto"/>
            <w:bottom w:val="none" w:sz="0" w:space="0" w:color="auto"/>
            <w:right w:val="none" w:sz="0" w:space="0" w:color="auto"/>
          </w:divBdr>
        </w:div>
        <w:div w:id="1838421925">
          <w:marLeft w:val="0"/>
          <w:marRight w:val="0"/>
          <w:marTop w:val="0"/>
          <w:marBottom w:val="0"/>
          <w:divBdr>
            <w:top w:val="none" w:sz="0" w:space="0" w:color="auto"/>
            <w:left w:val="none" w:sz="0" w:space="0" w:color="auto"/>
            <w:bottom w:val="none" w:sz="0" w:space="0" w:color="auto"/>
            <w:right w:val="none" w:sz="0" w:space="0" w:color="auto"/>
          </w:divBdr>
        </w:div>
        <w:div w:id="1455517639">
          <w:marLeft w:val="0"/>
          <w:marRight w:val="0"/>
          <w:marTop w:val="0"/>
          <w:marBottom w:val="0"/>
          <w:divBdr>
            <w:top w:val="none" w:sz="0" w:space="0" w:color="auto"/>
            <w:left w:val="none" w:sz="0" w:space="0" w:color="auto"/>
            <w:bottom w:val="none" w:sz="0" w:space="0" w:color="auto"/>
            <w:right w:val="none" w:sz="0" w:space="0" w:color="auto"/>
          </w:divBdr>
        </w:div>
        <w:div w:id="617183170">
          <w:marLeft w:val="0"/>
          <w:marRight w:val="0"/>
          <w:marTop w:val="0"/>
          <w:marBottom w:val="0"/>
          <w:divBdr>
            <w:top w:val="none" w:sz="0" w:space="0" w:color="auto"/>
            <w:left w:val="none" w:sz="0" w:space="0" w:color="auto"/>
            <w:bottom w:val="none" w:sz="0" w:space="0" w:color="auto"/>
            <w:right w:val="none" w:sz="0" w:space="0" w:color="auto"/>
          </w:divBdr>
        </w:div>
        <w:div w:id="731580529">
          <w:marLeft w:val="0"/>
          <w:marRight w:val="0"/>
          <w:marTop w:val="0"/>
          <w:marBottom w:val="0"/>
          <w:divBdr>
            <w:top w:val="none" w:sz="0" w:space="0" w:color="auto"/>
            <w:left w:val="none" w:sz="0" w:space="0" w:color="auto"/>
            <w:bottom w:val="none" w:sz="0" w:space="0" w:color="auto"/>
            <w:right w:val="none" w:sz="0" w:space="0" w:color="auto"/>
          </w:divBdr>
        </w:div>
        <w:div w:id="511727188">
          <w:marLeft w:val="0"/>
          <w:marRight w:val="0"/>
          <w:marTop w:val="0"/>
          <w:marBottom w:val="0"/>
          <w:divBdr>
            <w:top w:val="none" w:sz="0" w:space="0" w:color="auto"/>
            <w:left w:val="none" w:sz="0" w:space="0" w:color="auto"/>
            <w:bottom w:val="none" w:sz="0" w:space="0" w:color="auto"/>
            <w:right w:val="none" w:sz="0" w:space="0" w:color="auto"/>
          </w:divBdr>
        </w:div>
        <w:div w:id="748503167">
          <w:marLeft w:val="0"/>
          <w:marRight w:val="0"/>
          <w:marTop w:val="0"/>
          <w:marBottom w:val="0"/>
          <w:divBdr>
            <w:top w:val="none" w:sz="0" w:space="0" w:color="auto"/>
            <w:left w:val="none" w:sz="0" w:space="0" w:color="auto"/>
            <w:bottom w:val="none" w:sz="0" w:space="0" w:color="auto"/>
            <w:right w:val="none" w:sz="0" w:space="0" w:color="auto"/>
          </w:divBdr>
        </w:div>
        <w:div w:id="1874880354">
          <w:marLeft w:val="0"/>
          <w:marRight w:val="0"/>
          <w:marTop w:val="0"/>
          <w:marBottom w:val="0"/>
          <w:divBdr>
            <w:top w:val="none" w:sz="0" w:space="0" w:color="auto"/>
            <w:left w:val="none" w:sz="0" w:space="0" w:color="auto"/>
            <w:bottom w:val="none" w:sz="0" w:space="0" w:color="auto"/>
            <w:right w:val="none" w:sz="0" w:space="0" w:color="auto"/>
          </w:divBdr>
        </w:div>
        <w:div w:id="499196581">
          <w:marLeft w:val="0"/>
          <w:marRight w:val="0"/>
          <w:marTop w:val="0"/>
          <w:marBottom w:val="0"/>
          <w:divBdr>
            <w:top w:val="none" w:sz="0" w:space="0" w:color="auto"/>
            <w:left w:val="none" w:sz="0" w:space="0" w:color="auto"/>
            <w:bottom w:val="none" w:sz="0" w:space="0" w:color="auto"/>
            <w:right w:val="none" w:sz="0" w:space="0" w:color="auto"/>
          </w:divBdr>
        </w:div>
        <w:div w:id="2012366318">
          <w:marLeft w:val="0"/>
          <w:marRight w:val="0"/>
          <w:marTop w:val="0"/>
          <w:marBottom w:val="0"/>
          <w:divBdr>
            <w:top w:val="none" w:sz="0" w:space="0" w:color="auto"/>
            <w:left w:val="none" w:sz="0" w:space="0" w:color="auto"/>
            <w:bottom w:val="none" w:sz="0" w:space="0" w:color="auto"/>
            <w:right w:val="none" w:sz="0" w:space="0" w:color="auto"/>
          </w:divBdr>
        </w:div>
        <w:div w:id="692849393">
          <w:marLeft w:val="0"/>
          <w:marRight w:val="0"/>
          <w:marTop w:val="0"/>
          <w:marBottom w:val="0"/>
          <w:divBdr>
            <w:top w:val="none" w:sz="0" w:space="0" w:color="auto"/>
            <w:left w:val="none" w:sz="0" w:space="0" w:color="auto"/>
            <w:bottom w:val="none" w:sz="0" w:space="0" w:color="auto"/>
            <w:right w:val="none" w:sz="0" w:space="0" w:color="auto"/>
          </w:divBdr>
        </w:div>
        <w:div w:id="9988582">
          <w:marLeft w:val="0"/>
          <w:marRight w:val="0"/>
          <w:marTop w:val="0"/>
          <w:marBottom w:val="0"/>
          <w:divBdr>
            <w:top w:val="none" w:sz="0" w:space="0" w:color="auto"/>
            <w:left w:val="none" w:sz="0" w:space="0" w:color="auto"/>
            <w:bottom w:val="none" w:sz="0" w:space="0" w:color="auto"/>
            <w:right w:val="none" w:sz="0" w:space="0" w:color="auto"/>
          </w:divBdr>
        </w:div>
        <w:div w:id="730730865">
          <w:marLeft w:val="0"/>
          <w:marRight w:val="0"/>
          <w:marTop w:val="0"/>
          <w:marBottom w:val="0"/>
          <w:divBdr>
            <w:top w:val="none" w:sz="0" w:space="0" w:color="auto"/>
            <w:left w:val="none" w:sz="0" w:space="0" w:color="auto"/>
            <w:bottom w:val="none" w:sz="0" w:space="0" w:color="auto"/>
            <w:right w:val="none" w:sz="0" w:space="0" w:color="auto"/>
          </w:divBdr>
        </w:div>
        <w:div w:id="692077447">
          <w:marLeft w:val="0"/>
          <w:marRight w:val="0"/>
          <w:marTop w:val="0"/>
          <w:marBottom w:val="0"/>
          <w:divBdr>
            <w:top w:val="none" w:sz="0" w:space="0" w:color="auto"/>
            <w:left w:val="none" w:sz="0" w:space="0" w:color="auto"/>
            <w:bottom w:val="none" w:sz="0" w:space="0" w:color="auto"/>
            <w:right w:val="none" w:sz="0" w:space="0" w:color="auto"/>
          </w:divBdr>
        </w:div>
        <w:div w:id="861820487">
          <w:marLeft w:val="0"/>
          <w:marRight w:val="0"/>
          <w:marTop w:val="0"/>
          <w:marBottom w:val="0"/>
          <w:divBdr>
            <w:top w:val="none" w:sz="0" w:space="0" w:color="auto"/>
            <w:left w:val="none" w:sz="0" w:space="0" w:color="auto"/>
            <w:bottom w:val="none" w:sz="0" w:space="0" w:color="auto"/>
            <w:right w:val="none" w:sz="0" w:space="0" w:color="auto"/>
          </w:divBdr>
        </w:div>
        <w:div w:id="1894732559">
          <w:marLeft w:val="0"/>
          <w:marRight w:val="0"/>
          <w:marTop w:val="0"/>
          <w:marBottom w:val="0"/>
          <w:divBdr>
            <w:top w:val="none" w:sz="0" w:space="0" w:color="auto"/>
            <w:left w:val="none" w:sz="0" w:space="0" w:color="auto"/>
            <w:bottom w:val="none" w:sz="0" w:space="0" w:color="auto"/>
            <w:right w:val="none" w:sz="0" w:space="0" w:color="auto"/>
          </w:divBdr>
        </w:div>
        <w:div w:id="1667712413">
          <w:marLeft w:val="0"/>
          <w:marRight w:val="0"/>
          <w:marTop w:val="0"/>
          <w:marBottom w:val="0"/>
          <w:divBdr>
            <w:top w:val="none" w:sz="0" w:space="0" w:color="auto"/>
            <w:left w:val="none" w:sz="0" w:space="0" w:color="auto"/>
            <w:bottom w:val="none" w:sz="0" w:space="0" w:color="auto"/>
            <w:right w:val="none" w:sz="0" w:space="0" w:color="auto"/>
          </w:divBdr>
        </w:div>
        <w:div w:id="1635215759">
          <w:marLeft w:val="0"/>
          <w:marRight w:val="0"/>
          <w:marTop w:val="0"/>
          <w:marBottom w:val="0"/>
          <w:divBdr>
            <w:top w:val="none" w:sz="0" w:space="0" w:color="auto"/>
            <w:left w:val="none" w:sz="0" w:space="0" w:color="auto"/>
            <w:bottom w:val="none" w:sz="0" w:space="0" w:color="auto"/>
            <w:right w:val="none" w:sz="0" w:space="0" w:color="auto"/>
          </w:divBdr>
        </w:div>
        <w:div w:id="1087579426">
          <w:marLeft w:val="0"/>
          <w:marRight w:val="0"/>
          <w:marTop w:val="0"/>
          <w:marBottom w:val="0"/>
          <w:divBdr>
            <w:top w:val="none" w:sz="0" w:space="0" w:color="auto"/>
            <w:left w:val="none" w:sz="0" w:space="0" w:color="auto"/>
            <w:bottom w:val="none" w:sz="0" w:space="0" w:color="auto"/>
            <w:right w:val="none" w:sz="0" w:space="0" w:color="auto"/>
          </w:divBdr>
        </w:div>
        <w:div w:id="1190412984">
          <w:marLeft w:val="0"/>
          <w:marRight w:val="0"/>
          <w:marTop w:val="0"/>
          <w:marBottom w:val="0"/>
          <w:divBdr>
            <w:top w:val="none" w:sz="0" w:space="0" w:color="auto"/>
            <w:left w:val="none" w:sz="0" w:space="0" w:color="auto"/>
            <w:bottom w:val="none" w:sz="0" w:space="0" w:color="auto"/>
            <w:right w:val="none" w:sz="0" w:space="0" w:color="auto"/>
          </w:divBdr>
        </w:div>
        <w:div w:id="181213950">
          <w:marLeft w:val="0"/>
          <w:marRight w:val="0"/>
          <w:marTop w:val="0"/>
          <w:marBottom w:val="0"/>
          <w:divBdr>
            <w:top w:val="none" w:sz="0" w:space="0" w:color="auto"/>
            <w:left w:val="none" w:sz="0" w:space="0" w:color="auto"/>
            <w:bottom w:val="none" w:sz="0" w:space="0" w:color="auto"/>
            <w:right w:val="none" w:sz="0" w:space="0" w:color="auto"/>
          </w:divBdr>
        </w:div>
        <w:div w:id="1406606795">
          <w:marLeft w:val="0"/>
          <w:marRight w:val="0"/>
          <w:marTop w:val="0"/>
          <w:marBottom w:val="0"/>
          <w:divBdr>
            <w:top w:val="none" w:sz="0" w:space="0" w:color="auto"/>
            <w:left w:val="none" w:sz="0" w:space="0" w:color="auto"/>
            <w:bottom w:val="none" w:sz="0" w:space="0" w:color="auto"/>
            <w:right w:val="none" w:sz="0" w:space="0" w:color="auto"/>
          </w:divBdr>
        </w:div>
        <w:div w:id="1988431711">
          <w:marLeft w:val="0"/>
          <w:marRight w:val="0"/>
          <w:marTop w:val="0"/>
          <w:marBottom w:val="0"/>
          <w:divBdr>
            <w:top w:val="none" w:sz="0" w:space="0" w:color="auto"/>
            <w:left w:val="none" w:sz="0" w:space="0" w:color="auto"/>
            <w:bottom w:val="none" w:sz="0" w:space="0" w:color="auto"/>
            <w:right w:val="none" w:sz="0" w:space="0" w:color="auto"/>
          </w:divBdr>
        </w:div>
        <w:div w:id="1911578883">
          <w:marLeft w:val="0"/>
          <w:marRight w:val="0"/>
          <w:marTop w:val="0"/>
          <w:marBottom w:val="0"/>
          <w:divBdr>
            <w:top w:val="none" w:sz="0" w:space="0" w:color="auto"/>
            <w:left w:val="none" w:sz="0" w:space="0" w:color="auto"/>
            <w:bottom w:val="none" w:sz="0" w:space="0" w:color="auto"/>
            <w:right w:val="none" w:sz="0" w:space="0" w:color="auto"/>
          </w:divBdr>
        </w:div>
        <w:div w:id="852570874">
          <w:marLeft w:val="0"/>
          <w:marRight w:val="0"/>
          <w:marTop w:val="0"/>
          <w:marBottom w:val="0"/>
          <w:divBdr>
            <w:top w:val="none" w:sz="0" w:space="0" w:color="auto"/>
            <w:left w:val="none" w:sz="0" w:space="0" w:color="auto"/>
            <w:bottom w:val="none" w:sz="0" w:space="0" w:color="auto"/>
            <w:right w:val="none" w:sz="0" w:space="0" w:color="auto"/>
          </w:divBdr>
        </w:div>
        <w:div w:id="1532188766">
          <w:marLeft w:val="0"/>
          <w:marRight w:val="0"/>
          <w:marTop w:val="0"/>
          <w:marBottom w:val="0"/>
          <w:divBdr>
            <w:top w:val="none" w:sz="0" w:space="0" w:color="auto"/>
            <w:left w:val="none" w:sz="0" w:space="0" w:color="auto"/>
            <w:bottom w:val="none" w:sz="0" w:space="0" w:color="auto"/>
            <w:right w:val="none" w:sz="0" w:space="0" w:color="auto"/>
          </w:divBdr>
        </w:div>
        <w:div w:id="1119640166">
          <w:marLeft w:val="0"/>
          <w:marRight w:val="0"/>
          <w:marTop w:val="0"/>
          <w:marBottom w:val="0"/>
          <w:divBdr>
            <w:top w:val="none" w:sz="0" w:space="0" w:color="auto"/>
            <w:left w:val="none" w:sz="0" w:space="0" w:color="auto"/>
            <w:bottom w:val="none" w:sz="0" w:space="0" w:color="auto"/>
            <w:right w:val="none" w:sz="0" w:space="0" w:color="auto"/>
          </w:divBdr>
        </w:div>
        <w:div w:id="999964547">
          <w:marLeft w:val="0"/>
          <w:marRight w:val="0"/>
          <w:marTop w:val="0"/>
          <w:marBottom w:val="0"/>
          <w:divBdr>
            <w:top w:val="none" w:sz="0" w:space="0" w:color="auto"/>
            <w:left w:val="none" w:sz="0" w:space="0" w:color="auto"/>
            <w:bottom w:val="none" w:sz="0" w:space="0" w:color="auto"/>
            <w:right w:val="none" w:sz="0" w:space="0" w:color="auto"/>
          </w:divBdr>
        </w:div>
        <w:div w:id="931359700">
          <w:marLeft w:val="0"/>
          <w:marRight w:val="0"/>
          <w:marTop w:val="0"/>
          <w:marBottom w:val="0"/>
          <w:divBdr>
            <w:top w:val="none" w:sz="0" w:space="0" w:color="auto"/>
            <w:left w:val="none" w:sz="0" w:space="0" w:color="auto"/>
            <w:bottom w:val="none" w:sz="0" w:space="0" w:color="auto"/>
            <w:right w:val="none" w:sz="0" w:space="0" w:color="auto"/>
          </w:divBdr>
        </w:div>
        <w:div w:id="1345086912">
          <w:marLeft w:val="0"/>
          <w:marRight w:val="0"/>
          <w:marTop w:val="0"/>
          <w:marBottom w:val="0"/>
          <w:divBdr>
            <w:top w:val="none" w:sz="0" w:space="0" w:color="auto"/>
            <w:left w:val="none" w:sz="0" w:space="0" w:color="auto"/>
            <w:bottom w:val="none" w:sz="0" w:space="0" w:color="auto"/>
            <w:right w:val="none" w:sz="0" w:space="0" w:color="auto"/>
          </w:divBdr>
        </w:div>
        <w:div w:id="1247035604">
          <w:marLeft w:val="0"/>
          <w:marRight w:val="0"/>
          <w:marTop w:val="0"/>
          <w:marBottom w:val="0"/>
          <w:divBdr>
            <w:top w:val="none" w:sz="0" w:space="0" w:color="auto"/>
            <w:left w:val="none" w:sz="0" w:space="0" w:color="auto"/>
            <w:bottom w:val="none" w:sz="0" w:space="0" w:color="auto"/>
            <w:right w:val="none" w:sz="0" w:space="0" w:color="auto"/>
          </w:divBdr>
        </w:div>
        <w:div w:id="1890335145">
          <w:marLeft w:val="0"/>
          <w:marRight w:val="0"/>
          <w:marTop w:val="0"/>
          <w:marBottom w:val="0"/>
          <w:divBdr>
            <w:top w:val="none" w:sz="0" w:space="0" w:color="auto"/>
            <w:left w:val="none" w:sz="0" w:space="0" w:color="auto"/>
            <w:bottom w:val="none" w:sz="0" w:space="0" w:color="auto"/>
            <w:right w:val="none" w:sz="0" w:space="0" w:color="auto"/>
          </w:divBdr>
        </w:div>
        <w:div w:id="1584996808">
          <w:marLeft w:val="0"/>
          <w:marRight w:val="0"/>
          <w:marTop w:val="0"/>
          <w:marBottom w:val="0"/>
          <w:divBdr>
            <w:top w:val="none" w:sz="0" w:space="0" w:color="auto"/>
            <w:left w:val="none" w:sz="0" w:space="0" w:color="auto"/>
            <w:bottom w:val="none" w:sz="0" w:space="0" w:color="auto"/>
            <w:right w:val="none" w:sz="0" w:space="0" w:color="auto"/>
          </w:divBdr>
        </w:div>
        <w:div w:id="1435704764">
          <w:marLeft w:val="0"/>
          <w:marRight w:val="0"/>
          <w:marTop w:val="0"/>
          <w:marBottom w:val="0"/>
          <w:divBdr>
            <w:top w:val="none" w:sz="0" w:space="0" w:color="auto"/>
            <w:left w:val="none" w:sz="0" w:space="0" w:color="auto"/>
            <w:bottom w:val="none" w:sz="0" w:space="0" w:color="auto"/>
            <w:right w:val="none" w:sz="0" w:space="0" w:color="auto"/>
          </w:divBdr>
        </w:div>
        <w:div w:id="1386762086">
          <w:marLeft w:val="0"/>
          <w:marRight w:val="0"/>
          <w:marTop w:val="0"/>
          <w:marBottom w:val="0"/>
          <w:divBdr>
            <w:top w:val="none" w:sz="0" w:space="0" w:color="auto"/>
            <w:left w:val="none" w:sz="0" w:space="0" w:color="auto"/>
            <w:bottom w:val="none" w:sz="0" w:space="0" w:color="auto"/>
            <w:right w:val="none" w:sz="0" w:space="0" w:color="auto"/>
          </w:divBdr>
        </w:div>
        <w:div w:id="986008504">
          <w:marLeft w:val="0"/>
          <w:marRight w:val="0"/>
          <w:marTop w:val="0"/>
          <w:marBottom w:val="0"/>
          <w:divBdr>
            <w:top w:val="none" w:sz="0" w:space="0" w:color="auto"/>
            <w:left w:val="none" w:sz="0" w:space="0" w:color="auto"/>
            <w:bottom w:val="none" w:sz="0" w:space="0" w:color="auto"/>
            <w:right w:val="none" w:sz="0" w:space="0" w:color="auto"/>
          </w:divBdr>
        </w:div>
        <w:div w:id="2083601066">
          <w:marLeft w:val="0"/>
          <w:marRight w:val="0"/>
          <w:marTop w:val="0"/>
          <w:marBottom w:val="0"/>
          <w:divBdr>
            <w:top w:val="none" w:sz="0" w:space="0" w:color="auto"/>
            <w:left w:val="none" w:sz="0" w:space="0" w:color="auto"/>
            <w:bottom w:val="none" w:sz="0" w:space="0" w:color="auto"/>
            <w:right w:val="none" w:sz="0" w:space="0" w:color="auto"/>
          </w:divBdr>
        </w:div>
        <w:div w:id="2047943975">
          <w:marLeft w:val="0"/>
          <w:marRight w:val="0"/>
          <w:marTop w:val="0"/>
          <w:marBottom w:val="0"/>
          <w:divBdr>
            <w:top w:val="none" w:sz="0" w:space="0" w:color="auto"/>
            <w:left w:val="none" w:sz="0" w:space="0" w:color="auto"/>
            <w:bottom w:val="none" w:sz="0" w:space="0" w:color="auto"/>
            <w:right w:val="none" w:sz="0" w:space="0" w:color="auto"/>
          </w:divBdr>
        </w:div>
        <w:div w:id="1229851423">
          <w:marLeft w:val="0"/>
          <w:marRight w:val="0"/>
          <w:marTop w:val="0"/>
          <w:marBottom w:val="0"/>
          <w:divBdr>
            <w:top w:val="none" w:sz="0" w:space="0" w:color="auto"/>
            <w:left w:val="none" w:sz="0" w:space="0" w:color="auto"/>
            <w:bottom w:val="none" w:sz="0" w:space="0" w:color="auto"/>
            <w:right w:val="none" w:sz="0" w:space="0" w:color="auto"/>
          </w:divBdr>
        </w:div>
        <w:div w:id="1416050381">
          <w:marLeft w:val="0"/>
          <w:marRight w:val="0"/>
          <w:marTop w:val="0"/>
          <w:marBottom w:val="0"/>
          <w:divBdr>
            <w:top w:val="none" w:sz="0" w:space="0" w:color="auto"/>
            <w:left w:val="none" w:sz="0" w:space="0" w:color="auto"/>
            <w:bottom w:val="none" w:sz="0" w:space="0" w:color="auto"/>
            <w:right w:val="none" w:sz="0" w:space="0" w:color="auto"/>
          </w:divBdr>
        </w:div>
        <w:div w:id="1346051589">
          <w:marLeft w:val="0"/>
          <w:marRight w:val="0"/>
          <w:marTop w:val="0"/>
          <w:marBottom w:val="0"/>
          <w:divBdr>
            <w:top w:val="none" w:sz="0" w:space="0" w:color="auto"/>
            <w:left w:val="none" w:sz="0" w:space="0" w:color="auto"/>
            <w:bottom w:val="none" w:sz="0" w:space="0" w:color="auto"/>
            <w:right w:val="none" w:sz="0" w:space="0" w:color="auto"/>
          </w:divBdr>
        </w:div>
        <w:div w:id="121772648">
          <w:marLeft w:val="0"/>
          <w:marRight w:val="0"/>
          <w:marTop w:val="0"/>
          <w:marBottom w:val="0"/>
          <w:divBdr>
            <w:top w:val="none" w:sz="0" w:space="0" w:color="auto"/>
            <w:left w:val="none" w:sz="0" w:space="0" w:color="auto"/>
            <w:bottom w:val="none" w:sz="0" w:space="0" w:color="auto"/>
            <w:right w:val="none" w:sz="0" w:space="0" w:color="auto"/>
          </w:divBdr>
        </w:div>
        <w:div w:id="151026950">
          <w:marLeft w:val="0"/>
          <w:marRight w:val="0"/>
          <w:marTop w:val="0"/>
          <w:marBottom w:val="0"/>
          <w:divBdr>
            <w:top w:val="none" w:sz="0" w:space="0" w:color="auto"/>
            <w:left w:val="none" w:sz="0" w:space="0" w:color="auto"/>
            <w:bottom w:val="none" w:sz="0" w:space="0" w:color="auto"/>
            <w:right w:val="none" w:sz="0" w:space="0" w:color="auto"/>
          </w:divBdr>
        </w:div>
        <w:div w:id="33314672">
          <w:marLeft w:val="0"/>
          <w:marRight w:val="0"/>
          <w:marTop w:val="0"/>
          <w:marBottom w:val="0"/>
          <w:divBdr>
            <w:top w:val="none" w:sz="0" w:space="0" w:color="auto"/>
            <w:left w:val="none" w:sz="0" w:space="0" w:color="auto"/>
            <w:bottom w:val="none" w:sz="0" w:space="0" w:color="auto"/>
            <w:right w:val="none" w:sz="0" w:space="0" w:color="auto"/>
          </w:divBdr>
        </w:div>
        <w:div w:id="1313216745">
          <w:marLeft w:val="0"/>
          <w:marRight w:val="0"/>
          <w:marTop w:val="0"/>
          <w:marBottom w:val="0"/>
          <w:divBdr>
            <w:top w:val="none" w:sz="0" w:space="0" w:color="auto"/>
            <w:left w:val="none" w:sz="0" w:space="0" w:color="auto"/>
            <w:bottom w:val="none" w:sz="0" w:space="0" w:color="auto"/>
            <w:right w:val="none" w:sz="0" w:space="0" w:color="auto"/>
          </w:divBdr>
        </w:div>
        <w:div w:id="1346131429">
          <w:marLeft w:val="0"/>
          <w:marRight w:val="0"/>
          <w:marTop w:val="0"/>
          <w:marBottom w:val="0"/>
          <w:divBdr>
            <w:top w:val="none" w:sz="0" w:space="0" w:color="auto"/>
            <w:left w:val="none" w:sz="0" w:space="0" w:color="auto"/>
            <w:bottom w:val="none" w:sz="0" w:space="0" w:color="auto"/>
            <w:right w:val="none" w:sz="0" w:space="0" w:color="auto"/>
          </w:divBdr>
        </w:div>
        <w:div w:id="1700206894">
          <w:marLeft w:val="0"/>
          <w:marRight w:val="0"/>
          <w:marTop w:val="0"/>
          <w:marBottom w:val="0"/>
          <w:divBdr>
            <w:top w:val="none" w:sz="0" w:space="0" w:color="auto"/>
            <w:left w:val="none" w:sz="0" w:space="0" w:color="auto"/>
            <w:bottom w:val="none" w:sz="0" w:space="0" w:color="auto"/>
            <w:right w:val="none" w:sz="0" w:space="0" w:color="auto"/>
          </w:divBdr>
        </w:div>
        <w:div w:id="578443384">
          <w:marLeft w:val="0"/>
          <w:marRight w:val="0"/>
          <w:marTop w:val="0"/>
          <w:marBottom w:val="0"/>
          <w:divBdr>
            <w:top w:val="none" w:sz="0" w:space="0" w:color="auto"/>
            <w:left w:val="none" w:sz="0" w:space="0" w:color="auto"/>
            <w:bottom w:val="none" w:sz="0" w:space="0" w:color="auto"/>
            <w:right w:val="none" w:sz="0" w:space="0" w:color="auto"/>
          </w:divBdr>
        </w:div>
        <w:div w:id="486440591">
          <w:marLeft w:val="0"/>
          <w:marRight w:val="0"/>
          <w:marTop w:val="0"/>
          <w:marBottom w:val="0"/>
          <w:divBdr>
            <w:top w:val="none" w:sz="0" w:space="0" w:color="auto"/>
            <w:left w:val="none" w:sz="0" w:space="0" w:color="auto"/>
            <w:bottom w:val="none" w:sz="0" w:space="0" w:color="auto"/>
            <w:right w:val="none" w:sz="0" w:space="0" w:color="auto"/>
          </w:divBdr>
        </w:div>
        <w:div w:id="2111267663">
          <w:marLeft w:val="0"/>
          <w:marRight w:val="0"/>
          <w:marTop w:val="0"/>
          <w:marBottom w:val="0"/>
          <w:divBdr>
            <w:top w:val="none" w:sz="0" w:space="0" w:color="auto"/>
            <w:left w:val="none" w:sz="0" w:space="0" w:color="auto"/>
            <w:bottom w:val="none" w:sz="0" w:space="0" w:color="auto"/>
            <w:right w:val="none" w:sz="0" w:space="0" w:color="auto"/>
          </w:divBdr>
        </w:div>
        <w:div w:id="288513969">
          <w:marLeft w:val="0"/>
          <w:marRight w:val="0"/>
          <w:marTop w:val="0"/>
          <w:marBottom w:val="0"/>
          <w:divBdr>
            <w:top w:val="none" w:sz="0" w:space="0" w:color="auto"/>
            <w:left w:val="none" w:sz="0" w:space="0" w:color="auto"/>
            <w:bottom w:val="none" w:sz="0" w:space="0" w:color="auto"/>
            <w:right w:val="none" w:sz="0" w:space="0" w:color="auto"/>
          </w:divBdr>
        </w:div>
        <w:div w:id="404570112">
          <w:marLeft w:val="0"/>
          <w:marRight w:val="0"/>
          <w:marTop w:val="0"/>
          <w:marBottom w:val="0"/>
          <w:divBdr>
            <w:top w:val="none" w:sz="0" w:space="0" w:color="auto"/>
            <w:left w:val="none" w:sz="0" w:space="0" w:color="auto"/>
            <w:bottom w:val="none" w:sz="0" w:space="0" w:color="auto"/>
            <w:right w:val="none" w:sz="0" w:space="0" w:color="auto"/>
          </w:divBdr>
        </w:div>
        <w:div w:id="1124734967">
          <w:marLeft w:val="0"/>
          <w:marRight w:val="0"/>
          <w:marTop w:val="0"/>
          <w:marBottom w:val="0"/>
          <w:divBdr>
            <w:top w:val="none" w:sz="0" w:space="0" w:color="auto"/>
            <w:left w:val="none" w:sz="0" w:space="0" w:color="auto"/>
            <w:bottom w:val="none" w:sz="0" w:space="0" w:color="auto"/>
            <w:right w:val="none" w:sz="0" w:space="0" w:color="auto"/>
          </w:divBdr>
        </w:div>
        <w:div w:id="305202294">
          <w:marLeft w:val="0"/>
          <w:marRight w:val="0"/>
          <w:marTop w:val="0"/>
          <w:marBottom w:val="0"/>
          <w:divBdr>
            <w:top w:val="none" w:sz="0" w:space="0" w:color="auto"/>
            <w:left w:val="none" w:sz="0" w:space="0" w:color="auto"/>
            <w:bottom w:val="none" w:sz="0" w:space="0" w:color="auto"/>
            <w:right w:val="none" w:sz="0" w:space="0" w:color="auto"/>
          </w:divBdr>
        </w:div>
        <w:div w:id="661815178">
          <w:marLeft w:val="0"/>
          <w:marRight w:val="0"/>
          <w:marTop w:val="0"/>
          <w:marBottom w:val="0"/>
          <w:divBdr>
            <w:top w:val="none" w:sz="0" w:space="0" w:color="auto"/>
            <w:left w:val="none" w:sz="0" w:space="0" w:color="auto"/>
            <w:bottom w:val="none" w:sz="0" w:space="0" w:color="auto"/>
            <w:right w:val="none" w:sz="0" w:space="0" w:color="auto"/>
          </w:divBdr>
        </w:div>
        <w:div w:id="998653507">
          <w:marLeft w:val="0"/>
          <w:marRight w:val="0"/>
          <w:marTop w:val="0"/>
          <w:marBottom w:val="0"/>
          <w:divBdr>
            <w:top w:val="none" w:sz="0" w:space="0" w:color="auto"/>
            <w:left w:val="none" w:sz="0" w:space="0" w:color="auto"/>
            <w:bottom w:val="none" w:sz="0" w:space="0" w:color="auto"/>
            <w:right w:val="none" w:sz="0" w:space="0" w:color="auto"/>
          </w:divBdr>
        </w:div>
        <w:div w:id="1524785029">
          <w:marLeft w:val="0"/>
          <w:marRight w:val="0"/>
          <w:marTop w:val="0"/>
          <w:marBottom w:val="0"/>
          <w:divBdr>
            <w:top w:val="none" w:sz="0" w:space="0" w:color="auto"/>
            <w:left w:val="none" w:sz="0" w:space="0" w:color="auto"/>
            <w:bottom w:val="none" w:sz="0" w:space="0" w:color="auto"/>
            <w:right w:val="none" w:sz="0" w:space="0" w:color="auto"/>
          </w:divBdr>
        </w:div>
        <w:div w:id="1462503789">
          <w:marLeft w:val="0"/>
          <w:marRight w:val="0"/>
          <w:marTop w:val="0"/>
          <w:marBottom w:val="0"/>
          <w:divBdr>
            <w:top w:val="none" w:sz="0" w:space="0" w:color="auto"/>
            <w:left w:val="none" w:sz="0" w:space="0" w:color="auto"/>
            <w:bottom w:val="none" w:sz="0" w:space="0" w:color="auto"/>
            <w:right w:val="none" w:sz="0" w:space="0" w:color="auto"/>
          </w:divBdr>
        </w:div>
        <w:div w:id="2070372600">
          <w:marLeft w:val="0"/>
          <w:marRight w:val="0"/>
          <w:marTop w:val="0"/>
          <w:marBottom w:val="0"/>
          <w:divBdr>
            <w:top w:val="none" w:sz="0" w:space="0" w:color="auto"/>
            <w:left w:val="none" w:sz="0" w:space="0" w:color="auto"/>
            <w:bottom w:val="none" w:sz="0" w:space="0" w:color="auto"/>
            <w:right w:val="none" w:sz="0" w:space="0" w:color="auto"/>
          </w:divBdr>
        </w:div>
        <w:div w:id="1861237175">
          <w:marLeft w:val="0"/>
          <w:marRight w:val="0"/>
          <w:marTop w:val="0"/>
          <w:marBottom w:val="0"/>
          <w:divBdr>
            <w:top w:val="none" w:sz="0" w:space="0" w:color="auto"/>
            <w:left w:val="none" w:sz="0" w:space="0" w:color="auto"/>
            <w:bottom w:val="none" w:sz="0" w:space="0" w:color="auto"/>
            <w:right w:val="none" w:sz="0" w:space="0" w:color="auto"/>
          </w:divBdr>
        </w:div>
        <w:div w:id="637731321">
          <w:marLeft w:val="0"/>
          <w:marRight w:val="0"/>
          <w:marTop w:val="0"/>
          <w:marBottom w:val="0"/>
          <w:divBdr>
            <w:top w:val="none" w:sz="0" w:space="0" w:color="auto"/>
            <w:left w:val="none" w:sz="0" w:space="0" w:color="auto"/>
            <w:bottom w:val="none" w:sz="0" w:space="0" w:color="auto"/>
            <w:right w:val="none" w:sz="0" w:space="0" w:color="auto"/>
          </w:divBdr>
        </w:div>
        <w:div w:id="1694378649">
          <w:marLeft w:val="0"/>
          <w:marRight w:val="0"/>
          <w:marTop w:val="0"/>
          <w:marBottom w:val="0"/>
          <w:divBdr>
            <w:top w:val="none" w:sz="0" w:space="0" w:color="auto"/>
            <w:left w:val="none" w:sz="0" w:space="0" w:color="auto"/>
            <w:bottom w:val="none" w:sz="0" w:space="0" w:color="auto"/>
            <w:right w:val="none" w:sz="0" w:space="0" w:color="auto"/>
          </w:divBdr>
        </w:div>
        <w:div w:id="2067559137">
          <w:marLeft w:val="0"/>
          <w:marRight w:val="0"/>
          <w:marTop w:val="0"/>
          <w:marBottom w:val="0"/>
          <w:divBdr>
            <w:top w:val="none" w:sz="0" w:space="0" w:color="auto"/>
            <w:left w:val="none" w:sz="0" w:space="0" w:color="auto"/>
            <w:bottom w:val="none" w:sz="0" w:space="0" w:color="auto"/>
            <w:right w:val="none" w:sz="0" w:space="0" w:color="auto"/>
          </w:divBdr>
        </w:div>
        <w:div w:id="1532107521">
          <w:marLeft w:val="0"/>
          <w:marRight w:val="0"/>
          <w:marTop w:val="0"/>
          <w:marBottom w:val="0"/>
          <w:divBdr>
            <w:top w:val="none" w:sz="0" w:space="0" w:color="auto"/>
            <w:left w:val="none" w:sz="0" w:space="0" w:color="auto"/>
            <w:bottom w:val="none" w:sz="0" w:space="0" w:color="auto"/>
            <w:right w:val="none" w:sz="0" w:space="0" w:color="auto"/>
          </w:divBdr>
        </w:div>
        <w:div w:id="562369639">
          <w:marLeft w:val="0"/>
          <w:marRight w:val="0"/>
          <w:marTop w:val="0"/>
          <w:marBottom w:val="0"/>
          <w:divBdr>
            <w:top w:val="none" w:sz="0" w:space="0" w:color="auto"/>
            <w:left w:val="none" w:sz="0" w:space="0" w:color="auto"/>
            <w:bottom w:val="none" w:sz="0" w:space="0" w:color="auto"/>
            <w:right w:val="none" w:sz="0" w:space="0" w:color="auto"/>
          </w:divBdr>
        </w:div>
        <w:div w:id="127207505">
          <w:marLeft w:val="0"/>
          <w:marRight w:val="0"/>
          <w:marTop w:val="0"/>
          <w:marBottom w:val="0"/>
          <w:divBdr>
            <w:top w:val="none" w:sz="0" w:space="0" w:color="auto"/>
            <w:left w:val="none" w:sz="0" w:space="0" w:color="auto"/>
            <w:bottom w:val="none" w:sz="0" w:space="0" w:color="auto"/>
            <w:right w:val="none" w:sz="0" w:space="0" w:color="auto"/>
          </w:divBdr>
        </w:div>
        <w:div w:id="1924414858">
          <w:marLeft w:val="0"/>
          <w:marRight w:val="0"/>
          <w:marTop w:val="0"/>
          <w:marBottom w:val="0"/>
          <w:divBdr>
            <w:top w:val="none" w:sz="0" w:space="0" w:color="auto"/>
            <w:left w:val="none" w:sz="0" w:space="0" w:color="auto"/>
            <w:bottom w:val="none" w:sz="0" w:space="0" w:color="auto"/>
            <w:right w:val="none" w:sz="0" w:space="0" w:color="auto"/>
          </w:divBdr>
        </w:div>
        <w:div w:id="143665752">
          <w:marLeft w:val="0"/>
          <w:marRight w:val="0"/>
          <w:marTop w:val="0"/>
          <w:marBottom w:val="0"/>
          <w:divBdr>
            <w:top w:val="none" w:sz="0" w:space="0" w:color="auto"/>
            <w:left w:val="none" w:sz="0" w:space="0" w:color="auto"/>
            <w:bottom w:val="none" w:sz="0" w:space="0" w:color="auto"/>
            <w:right w:val="none" w:sz="0" w:space="0" w:color="auto"/>
          </w:divBdr>
        </w:div>
        <w:div w:id="1821075361">
          <w:marLeft w:val="0"/>
          <w:marRight w:val="0"/>
          <w:marTop w:val="0"/>
          <w:marBottom w:val="0"/>
          <w:divBdr>
            <w:top w:val="none" w:sz="0" w:space="0" w:color="auto"/>
            <w:left w:val="none" w:sz="0" w:space="0" w:color="auto"/>
            <w:bottom w:val="none" w:sz="0" w:space="0" w:color="auto"/>
            <w:right w:val="none" w:sz="0" w:space="0" w:color="auto"/>
          </w:divBdr>
        </w:div>
        <w:div w:id="1716467856">
          <w:marLeft w:val="0"/>
          <w:marRight w:val="0"/>
          <w:marTop w:val="0"/>
          <w:marBottom w:val="0"/>
          <w:divBdr>
            <w:top w:val="none" w:sz="0" w:space="0" w:color="auto"/>
            <w:left w:val="none" w:sz="0" w:space="0" w:color="auto"/>
            <w:bottom w:val="none" w:sz="0" w:space="0" w:color="auto"/>
            <w:right w:val="none" w:sz="0" w:space="0" w:color="auto"/>
          </w:divBdr>
        </w:div>
        <w:div w:id="1283459100">
          <w:marLeft w:val="0"/>
          <w:marRight w:val="0"/>
          <w:marTop w:val="0"/>
          <w:marBottom w:val="0"/>
          <w:divBdr>
            <w:top w:val="none" w:sz="0" w:space="0" w:color="auto"/>
            <w:left w:val="none" w:sz="0" w:space="0" w:color="auto"/>
            <w:bottom w:val="none" w:sz="0" w:space="0" w:color="auto"/>
            <w:right w:val="none" w:sz="0" w:space="0" w:color="auto"/>
          </w:divBdr>
        </w:div>
        <w:div w:id="661272309">
          <w:marLeft w:val="0"/>
          <w:marRight w:val="0"/>
          <w:marTop w:val="0"/>
          <w:marBottom w:val="0"/>
          <w:divBdr>
            <w:top w:val="none" w:sz="0" w:space="0" w:color="auto"/>
            <w:left w:val="none" w:sz="0" w:space="0" w:color="auto"/>
            <w:bottom w:val="none" w:sz="0" w:space="0" w:color="auto"/>
            <w:right w:val="none" w:sz="0" w:space="0" w:color="auto"/>
          </w:divBdr>
        </w:div>
        <w:div w:id="969087551">
          <w:marLeft w:val="0"/>
          <w:marRight w:val="0"/>
          <w:marTop w:val="0"/>
          <w:marBottom w:val="0"/>
          <w:divBdr>
            <w:top w:val="none" w:sz="0" w:space="0" w:color="auto"/>
            <w:left w:val="none" w:sz="0" w:space="0" w:color="auto"/>
            <w:bottom w:val="none" w:sz="0" w:space="0" w:color="auto"/>
            <w:right w:val="none" w:sz="0" w:space="0" w:color="auto"/>
          </w:divBdr>
        </w:div>
        <w:div w:id="1382632922">
          <w:marLeft w:val="0"/>
          <w:marRight w:val="0"/>
          <w:marTop w:val="0"/>
          <w:marBottom w:val="0"/>
          <w:divBdr>
            <w:top w:val="none" w:sz="0" w:space="0" w:color="auto"/>
            <w:left w:val="none" w:sz="0" w:space="0" w:color="auto"/>
            <w:bottom w:val="none" w:sz="0" w:space="0" w:color="auto"/>
            <w:right w:val="none" w:sz="0" w:space="0" w:color="auto"/>
          </w:divBdr>
        </w:div>
        <w:div w:id="1782067475">
          <w:marLeft w:val="0"/>
          <w:marRight w:val="0"/>
          <w:marTop w:val="0"/>
          <w:marBottom w:val="0"/>
          <w:divBdr>
            <w:top w:val="none" w:sz="0" w:space="0" w:color="auto"/>
            <w:left w:val="none" w:sz="0" w:space="0" w:color="auto"/>
            <w:bottom w:val="none" w:sz="0" w:space="0" w:color="auto"/>
            <w:right w:val="none" w:sz="0" w:space="0" w:color="auto"/>
          </w:divBdr>
        </w:div>
        <w:div w:id="433329838">
          <w:marLeft w:val="0"/>
          <w:marRight w:val="0"/>
          <w:marTop w:val="0"/>
          <w:marBottom w:val="0"/>
          <w:divBdr>
            <w:top w:val="none" w:sz="0" w:space="0" w:color="auto"/>
            <w:left w:val="none" w:sz="0" w:space="0" w:color="auto"/>
            <w:bottom w:val="none" w:sz="0" w:space="0" w:color="auto"/>
            <w:right w:val="none" w:sz="0" w:space="0" w:color="auto"/>
          </w:divBdr>
        </w:div>
        <w:div w:id="792207565">
          <w:marLeft w:val="0"/>
          <w:marRight w:val="0"/>
          <w:marTop w:val="0"/>
          <w:marBottom w:val="0"/>
          <w:divBdr>
            <w:top w:val="none" w:sz="0" w:space="0" w:color="auto"/>
            <w:left w:val="none" w:sz="0" w:space="0" w:color="auto"/>
            <w:bottom w:val="none" w:sz="0" w:space="0" w:color="auto"/>
            <w:right w:val="none" w:sz="0" w:space="0" w:color="auto"/>
          </w:divBdr>
        </w:div>
        <w:div w:id="982999406">
          <w:marLeft w:val="0"/>
          <w:marRight w:val="0"/>
          <w:marTop w:val="0"/>
          <w:marBottom w:val="0"/>
          <w:divBdr>
            <w:top w:val="none" w:sz="0" w:space="0" w:color="auto"/>
            <w:left w:val="none" w:sz="0" w:space="0" w:color="auto"/>
            <w:bottom w:val="none" w:sz="0" w:space="0" w:color="auto"/>
            <w:right w:val="none" w:sz="0" w:space="0" w:color="auto"/>
          </w:divBdr>
        </w:div>
        <w:div w:id="1703171749">
          <w:marLeft w:val="0"/>
          <w:marRight w:val="0"/>
          <w:marTop w:val="0"/>
          <w:marBottom w:val="0"/>
          <w:divBdr>
            <w:top w:val="none" w:sz="0" w:space="0" w:color="auto"/>
            <w:left w:val="none" w:sz="0" w:space="0" w:color="auto"/>
            <w:bottom w:val="none" w:sz="0" w:space="0" w:color="auto"/>
            <w:right w:val="none" w:sz="0" w:space="0" w:color="auto"/>
          </w:divBdr>
        </w:div>
        <w:div w:id="882132055">
          <w:marLeft w:val="0"/>
          <w:marRight w:val="0"/>
          <w:marTop w:val="0"/>
          <w:marBottom w:val="0"/>
          <w:divBdr>
            <w:top w:val="none" w:sz="0" w:space="0" w:color="auto"/>
            <w:left w:val="none" w:sz="0" w:space="0" w:color="auto"/>
            <w:bottom w:val="none" w:sz="0" w:space="0" w:color="auto"/>
            <w:right w:val="none" w:sz="0" w:space="0" w:color="auto"/>
          </w:divBdr>
        </w:div>
        <w:div w:id="1794905672">
          <w:marLeft w:val="0"/>
          <w:marRight w:val="0"/>
          <w:marTop w:val="0"/>
          <w:marBottom w:val="0"/>
          <w:divBdr>
            <w:top w:val="none" w:sz="0" w:space="0" w:color="auto"/>
            <w:left w:val="none" w:sz="0" w:space="0" w:color="auto"/>
            <w:bottom w:val="none" w:sz="0" w:space="0" w:color="auto"/>
            <w:right w:val="none" w:sz="0" w:space="0" w:color="auto"/>
          </w:divBdr>
        </w:div>
        <w:div w:id="301542847">
          <w:marLeft w:val="0"/>
          <w:marRight w:val="0"/>
          <w:marTop w:val="0"/>
          <w:marBottom w:val="0"/>
          <w:divBdr>
            <w:top w:val="none" w:sz="0" w:space="0" w:color="auto"/>
            <w:left w:val="none" w:sz="0" w:space="0" w:color="auto"/>
            <w:bottom w:val="none" w:sz="0" w:space="0" w:color="auto"/>
            <w:right w:val="none" w:sz="0" w:space="0" w:color="auto"/>
          </w:divBdr>
        </w:div>
        <w:div w:id="1925257275">
          <w:marLeft w:val="0"/>
          <w:marRight w:val="0"/>
          <w:marTop w:val="0"/>
          <w:marBottom w:val="0"/>
          <w:divBdr>
            <w:top w:val="none" w:sz="0" w:space="0" w:color="auto"/>
            <w:left w:val="none" w:sz="0" w:space="0" w:color="auto"/>
            <w:bottom w:val="none" w:sz="0" w:space="0" w:color="auto"/>
            <w:right w:val="none" w:sz="0" w:space="0" w:color="auto"/>
          </w:divBdr>
        </w:div>
        <w:div w:id="1515001774">
          <w:marLeft w:val="0"/>
          <w:marRight w:val="0"/>
          <w:marTop w:val="0"/>
          <w:marBottom w:val="0"/>
          <w:divBdr>
            <w:top w:val="none" w:sz="0" w:space="0" w:color="auto"/>
            <w:left w:val="none" w:sz="0" w:space="0" w:color="auto"/>
            <w:bottom w:val="none" w:sz="0" w:space="0" w:color="auto"/>
            <w:right w:val="none" w:sz="0" w:space="0" w:color="auto"/>
          </w:divBdr>
        </w:div>
        <w:div w:id="1142306085">
          <w:marLeft w:val="0"/>
          <w:marRight w:val="0"/>
          <w:marTop w:val="0"/>
          <w:marBottom w:val="0"/>
          <w:divBdr>
            <w:top w:val="none" w:sz="0" w:space="0" w:color="auto"/>
            <w:left w:val="none" w:sz="0" w:space="0" w:color="auto"/>
            <w:bottom w:val="none" w:sz="0" w:space="0" w:color="auto"/>
            <w:right w:val="none" w:sz="0" w:space="0" w:color="auto"/>
          </w:divBdr>
        </w:div>
        <w:div w:id="1959532618">
          <w:marLeft w:val="0"/>
          <w:marRight w:val="0"/>
          <w:marTop w:val="0"/>
          <w:marBottom w:val="0"/>
          <w:divBdr>
            <w:top w:val="none" w:sz="0" w:space="0" w:color="auto"/>
            <w:left w:val="none" w:sz="0" w:space="0" w:color="auto"/>
            <w:bottom w:val="none" w:sz="0" w:space="0" w:color="auto"/>
            <w:right w:val="none" w:sz="0" w:space="0" w:color="auto"/>
          </w:divBdr>
        </w:div>
        <w:div w:id="105931499">
          <w:marLeft w:val="0"/>
          <w:marRight w:val="0"/>
          <w:marTop w:val="0"/>
          <w:marBottom w:val="0"/>
          <w:divBdr>
            <w:top w:val="none" w:sz="0" w:space="0" w:color="auto"/>
            <w:left w:val="none" w:sz="0" w:space="0" w:color="auto"/>
            <w:bottom w:val="none" w:sz="0" w:space="0" w:color="auto"/>
            <w:right w:val="none" w:sz="0" w:space="0" w:color="auto"/>
          </w:divBdr>
        </w:div>
        <w:div w:id="1407804526">
          <w:marLeft w:val="0"/>
          <w:marRight w:val="0"/>
          <w:marTop w:val="0"/>
          <w:marBottom w:val="0"/>
          <w:divBdr>
            <w:top w:val="none" w:sz="0" w:space="0" w:color="auto"/>
            <w:left w:val="none" w:sz="0" w:space="0" w:color="auto"/>
            <w:bottom w:val="none" w:sz="0" w:space="0" w:color="auto"/>
            <w:right w:val="none" w:sz="0" w:space="0" w:color="auto"/>
          </w:divBdr>
        </w:div>
        <w:div w:id="2054035653">
          <w:marLeft w:val="0"/>
          <w:marRight w:val="0"/>
          <w:marTop w:val="0"/>
          <w:marBottom w:val="0"/>
          <w:divBdr>
            <w:top w:val="none" w:sz="0" w:space="0" w:color="auto"/>
            <w:left w:val="none" w:sz="0" w:space="0" w:color="auto"/>
            <w:bottom w:val="none" w:sz="0" w:space="0" w:color="auto"/>
            <w:right w:val="none" w:sz="0" w:space="0" w:color="auto"/>
          </w:divBdr>
        </w:div>
        <w:div w:id="1087187427">
          <w:marLeft w:val="0"/>
          <w:marRight w:val="0"/>
          <w:marTop w:val="0"/>
          <w:marBottom w:val="0"/>
          <w:divBdr>
            <w:top w:val="none" w:sz="0" w:space="0" w:color="auto"/>
            <w:left w:val="none" w:sz="0" w:space="0" w:color="auto"/>
            <w:bottom w:val="none" w:sz="0" w:space="0" w:color="auto"/>
            <w:right w:val="none" w:sz="0" w:space="0" w:color="auto"/>
          </w:divBdr>
        </w:div>
        <w:div w:id="1331913152">
          <w:marLeft w:val="0"/>
          <w:marRight w:val="0"/>
          <w:marTop w:val="0"/>
          <w:marBottom w:val="0"/>
          <w:divBdr>
            <w:top w:val="none" w:sz="0" w:space="0" w:color="auto"/>
            <w:left w:val="none" w:sz="0" w:space="0" w:color="auto"/>
            <w:bottom w:val="none" w:sz="0" w:space="0" w:color="auto"/>
            <w:right w:val="none" w:sz="0" w:space="0" w:color="auto"/>
          </w:divBdr>
        </w:div>
        <w:div w:id="1515150521">
          <w:marLeft w:val="0"/>
          <w:marRight w:val="0"/>
          <w:marTop w:val="0"/>
          <w:marBottom w:val="0"/>
          <w:divBdr>
            <w:top w:val="none" w:sz="0" w:space="0" w:color="auto"/>
            <w:left w:val="none" w:sz="0" w:space="0" w:color="auto"/>
            <w:bottom w:val="none" w:sz="0" w:space="0" w:color="auto"/>
            <w:right w:val="none" w:sz="0" w:space="0" w:color="auto"/>
          </w:divBdr>
        </w:div>
        <w:div w:id="1041899269">
          <w:marLeft w:val="0"/>
          <w:marRight w:val="0"/>
          <w:marTop w:val="0"/>
          <w:marBottom w:val="0"/>
          <w:divBdr>
            <w:top w:val="none" w:sz="0" w:space="0" w:color="auto"/>
            <w:left w:val="none" w:sz="0" w:space="0" w:color="auto"/>
            <w:bottom w:val="none" w:sz="0" w:space="0" w:color="auto"/>
            <w:right w:val="none" w:sz="0" w:space="0" w:color="auto"/>
          </w:divBdr>
        </w:div>
        <w:div w:id="1483308068">
          <w:marLeft w:val="0"/>
          <w:marRight w:val="0"/>
          <w:marTop w:val="0"/>
          <w:marBottom w:val="0"/>
          <w:divBdr>
            <w:top w:val="none" w:sz="0" w:space="0" w:color="auto"/>
            <w:left w:val="none" w:sz="0" w:space="0" w:color="auto"/>
            <w:bottom w:val="none" w:sz="0" w:space="0" w:color="auto"/>
            <w:right w:val="none" w:sz="0" w:space="0" w:color="auto"/>
          </w:divBdr>
        </w:div>
        <w:div w:id="1778866068">
          <w:marLeft w:val="0"/>
          <w:marRight w:val="0"/>
          <w:marTop w:val="0"/>
          <w:marBottom w:val="0"/>
          <w:divBdr>
            <w:top w:val="none" w:sz="0" w:space="0" w:color="auto"/>
            <w:left w:val="none" w:sz="0" w:space="0" w:color="auto"/>
            <w:bottom w:val="none" w:sz="0" w:space="0" w:color="auto"/>
            <w:right w:val="none" w:sz="0" w:space="0" w:color="auto"/>
          </w:divBdr>
        </w:div>
        <w:div w:id="674572564">
          <w:marLeft w:val="0"/>
          <w:marRight w:val="0"/>
          <w:marTop w:val="0"/>
          <w:marBottom w:val="0"/>
          <w:divBdr>
            <w:top w:val="none" w:sz="0" w:space="0" w:color="auto"/>
            <w:left w:val="none" w:sz="0" w:space="0" w:color="auto"/>
            <w:bottom w:val="none" w:sz="0" w:space="0" w:color="auto"/>
            <w:right w:val="none" w:sz="0" w:space="0" w:color="auto"/>
          </w:divBdr>
        </w:div>
        <w:div w:id="386031408">
          <w:marLeft w:val="0"/>
          <w:marRight w:val="0"/>
          <w:marTop w:val="0"/>
          <w:marBottom w:val="0"/>
          <w:divBdr>
            <w:top w:val="none" w:sz="0" w:space="0" w:color="auto"/>
            <w:left w:val="none" w:sz="0" w:space="0" w:color="auto"/>
            <w:bottom w:val="none" w:sz="0" w:space="0" w:color="auto"/>
            <w:right w:val="none" w:sz="0" w:space="0" w:color="auto"/>
          </w:divBdr>
        </w:div>
        <w:div w:id="1899047642">
          <w:marLeft w:val="0"/>
          <w:marRight w:val="0"/>
          <w:marTop w:val="0"/>
          <w:marBottom w:val="0"/>
          <w:divBdr>
            <w:top w:val="none" w:sz="0" w:space="0" w:color="auto"/>
            <w:left w:val="none" w:sz="0" w:space="0" w:color="auto"/>
            <w:bottom w:val="none" w:sz="0" w:space="0" w:color="auto"/>
            <w:right w:val="none" w:sz="0" w:space="0" w:color="auto"/>
          </w:divBdr>
        </w:div>
        <w:div w:id="608662439">
          <w:marLeft w:val="0"/>
          <w:marRight w:val="0"/>
          <w:marTop w:val="0"/>
          <w:marBottom w:val="0"/>
          <w:divBdr>
            <w:top w:val="none" w:sz="0" w:space="0" w:color="auto"/>
            <w:left w:val="none" w:sz="0" w:space="0" w:color="auto"/>
            <w:bottom w:val="none" w:sz="0" w:space="0" w:color="auto"/>
            <w:right w:val="none" w:sz="0" w:space="0" w:color="auto"/>
          </w:divBdr>
        </w:div>
        <w:div w:id="749695970">
          <w:marLeft w:val="0"/>
          <w:marRight w:val="0"/>
          <w:marTop w:val="0"/>
          <w:marBottom w:val="0"/>
          <w:divBdr>
            <w:top w:val="none" w:sz="0" w:space="0" w:color="auto"/>
            <w:left w:val="none" w:sz="0" w:space="0" w:color="auto"/>
            <w:bottom w:val="none" w:sz="0" w:space="0" w:color="auto"/>
            <w:right w:val="none" w:sz="0" w:space="0" w:color="auto"/>
          </w:divBdr>
        </w:div>
        <w:div w:id="1949852620">
          <w:marLeft w:val="0"/>
          <w:marRight w:val="0"/>
          <w:marTop w:val="0"/>
          <w:marBottom w:val="0"/>
          <w:divBdr>
            <w:top w:val="none" w:sz="0" w:space="0" w:color="auto"/>
            <w:left w:val="none" w:sz="0" w:space="0" w:color="auto"/>
            <w:bottom w:val="none" w:sz="0" w:space="0" w:color="auto"/>
            <w:right w:val="none" w:sz="0" w:space="0" w:color="auto"/>
          </w:divBdr>
        </w:div>
        <w:div w:id="823665363">
          <w:marLeft w:val="0"/>
          <w:marRight w:val="0"/>
          <w:marTop w:val="0"/>
          <w:marBottom w:val="0"/>
          <w:divBdr>
            <w:top w:val="none" w:sz="0" w:space="0" w:color="auto"/>
            <w:left w:val="none" w:sz="0" w:space="0" w:color="auto"/>
            <w:bottom w:val="none" w:sz="0" w:space="0" w:color="auto"/>
            <w:right w:val="none" w:sz="0" w:space="0" w:color="auto"/>
          </w:divBdr>
        </w:div>
        <w:div w:id="1286421594">
          <w:marLeft w:val="0"/>
          <w:marRight w:val="0"/>
          <w:marTop w:val="0"/>
          <w:marBottom w:val="0"/>
          <w:divBdr>
            <w:top w:val="none" w:sz="0" w:space="0" w:color="auto"/>
            <w:left w:val="none" w:sz="0" w:space="0" w:color="auto"/>
            <w:bottom w:val="none" w:sz="0" w:space="0" w:color="auto"/>
            <w:right w:val="none" w:sz="0" w:space="0" w:color="auto"/>
          </w:divBdr>
        </w:div>
        <w:div w:id="1829401275">
          <w:marLeft w:val="0"/>
          <w:marRight w:val="0"/>
          <w:marTop w:val="0"/>
          <w:marBottom w:val="0"/>
          <w:divBdr>
            <w:top w:val="none" w:sz="0" w:space="0" w:color="auto"/>
            <w:left w:val="none" w:sz="0" w:space="0" w:color="auto"/>
            <w:bottom w:val="none" w:sz="0" w:space="0" w:color="auto"/>
            <w:right w:val="none" w:sz="0" w:space="0" w:color="auto"/>
          </w:divBdr>
        </w:div>
        <w:div w:id="1631202407">
          <w:marLeft w:val="0"/>
          <w:marRight w:val="0"/>
          <w:marTop w:val="0"/>
          <w:marBottom w:val="0"/>
          <w:divBdr>
            <w:top w:val="none" w:sz="0" w:space="0" w:color="auto"/>
            <w:left w:val="none" w:sz="0" w:space="0" w:color="auto"/>
            <w:bottom w:val="none" w:sz="0" w:space="0" w:color="auto"/>
            <w:right w:val="none" w:sz="0" w:space="0" w:color="auto"/>
          </w:divBdr>
        </w:div>
        <w:div w:id="1126896351">
          <w:marLeft w:val="0"/>
          <w:marRight w:val="0"/>
          <w:marTop w:val="0"/>
          <w:marBottom w:val="0"/>
          <w:divBdr>
            <w:top w:val="none" w:sz="0" w:space="0" w:color="auto"/>
            <w:left w:val="none" w:sz="0" w:space="0" w:color="auto"/>
            <w:bottom w:val="none" w:sz="0" w:space="0" w:color="auto"/>
            <w:right w:val="none" w:sz="0" w:space="0" w:color="auto"/>
          </w:divBdr>
        </w:div>
        <w:div w:id="1762794444">
          <w:marLeft w:val="0"/>
          <w:marRight w:val="0"/>
          <w:marTop w:val="0"/>
          <w:marBottom w:val="0"/>
          <w:divBdr>
            <w:top w:val="none" w:sz="0" w:space="0" w:color="auto"/>
            <w:left w:val="none" w:sz="0" w:space="0" w:color="auto"/>
            <w:bottom w:val="none" w:sz="0" w:space="0" w:color="auto"/>
            <w:right w:val="none" w:sz="0" w:space="0" w:color="auto"/>
          </w:divBdr>
        </w:div>
        <w:div w:id="1217089497">
          <w:marLeft w:val="0"/>
          <w:marRight w:val="0"/>
          <w:marTop w:val="0"/>
          <w:marBottom w:val="0"/>
          <w:divBdr>
            <w:top w:val="none" w:sz="0" w:space="0" w:color="auto"/>
            <w:left w:val="none" w:sz="0" w:space="0" w:color="auto"/>
            <w:bottom w:val="none" w:sz="0" w:space="0" w:color="auto"/>
            <w:right w:val="none" w:sz="0" w:space="0" w:color="auto"/>
          </w:divBdr>
        </w:div>
        <w:div w:id="2042627377">
          <w:marLeft w:val="0"/>
          <w:marRight w:val="0"/>
          <w:marTop w:val="0"/>
          <w:marBottom w:val="0"/>
          <w:divBdr>
            <w:top w:val="none" w:sz="0" w:space="0" w:color="auto"/>
            <w:left w:val="none" w:sz="0" w:space="0" w:color="auto"/>
            <w:bottom w:val="none" w:sz="0" w:space="0" w:color="auto"/>
            <w:right w:val="none" w:sz="0" w:space="0" w:color="auto"/>
          </w:divBdr>
        </w:div>
        <w:div w:id="476655021">
          <w:marLeft w:val="0"/>
          <w:marRight w:val="0"/>
          <w:marTop w:val="0"/>
          <w:marBottom w:val="0"/>
          <w:divBdr>
            <w:top w:val="none" w:sz="0" w:space="0" w:color="auto"/>
            <w:left w:val="none" w:sz="0" w:space="0" w:color="auto"/>
            <w:bottom w:val="none" w:sz="0" w:space="0" w:color="auto"/>
            <w:right w:val="none" w:sz="0" w:space="0" w:color="auto"/>
          </w:divBdr>
        </w:div>
        <w:div w:id="916940832">
          <w:marLeft w:val="0"/>
          <w:marRight w:val="0"/>
          <w:marTop w:val="0"/>
          <w:marBottom w:val="0"/>
          <w:divBdr>
            <w:top w:val="none" w:sz="0" w:space="0" w:color="auto"/>
            <w:left w:val="none" w:sz="0" w:space="0" w:color="auto"/>
            <w:bottom w:val="none" w:sz="0" w:space="0" w:color="auto"/>
            <w:right w:val="none" w:sz="0" w:space="0" w:color="auto"/>
          </w:divBdr>
        </w:div>
        <w:div w:id="1126389793">
          <w:marLeft w:val="0"/>
          <w:marRight w:val="0"/>
          <w:marTop w:val="0"/>
          <w:marBottom w:val="0"/>
          <w:divBdr>
            <w:top w:val="none" w:sz="0" w:space="0" w:color="auto"/>
            <w:left w:val="none" w:sz="0" w:space="0" w:color="auto"/>
            <w:bottom w:val="none" w:sz="0" w:space="0" w:color="auto"/>
            <w:right w:val="none" w:sz="0" w:space="0" w:color="auto"/>
          </w:divBdr>
        </w:div>
        <w:div w:id="2123301882">
          <w:marLeft w:val="0"/>
          <w:marRight w:val="0"/>
          <w:marTop w:val="0"/>
          <w:marBottom w:val="0"/>
          <w:divBdr>
            <w:top w:val="none" w:sz="0" w:space="0" w:color="auto"/>
            <w:left w:val="none" w:sz="0" w:space="0" w:color="auto"/>
            <w:bottom w:val="none" w:sz="0" w:space="0" w:color="auto"/>
            <w:right w:val="none" w:sz="0" w:space="0" w:color="auto"/>
          </w:divBdr>
        </w:div>
        <w:div w:id="419302304">
          <w:marLeft w:val="0"/>
          <w:marRight w:val="0"/>
          <w:marTop w:val="0"/>
          <w:marBottom w:val="0"/>
          <w:divBdr>
            <w:top w:val="none" w:sz="0" w:space="0" w:color="auto"/>
            <w:left w:val="none" w:sz="0" w:space="0" w:color="auto"/>
            <w:bottom w:val="none" w:sz="0" w:space="0" w:color="auto"/>
            <w:right w:val="none" w:sz="0" w:space="0" w:color="auto"/>
          </w:divBdr>
        </w:div>
        <w:div w:id="1708023166">
          <w:marLeft w:val="0"/>
          <w:marRight w:val="0"/>
          <w:marTop w:val="0"/>
          <w:marBottom w:val="0"/>
          <w:divBdr>
            <w:top w:val="none" w:sz="0" w:space="0" w:color="auto"/>
            <w:left w:val="none" w:sz="0" w:space="0" w:color="auto"/>
            <w:bottom w:val="none" w:sz="0" w:space="0" w:color="auto"/>
            <w:right w:val="none" w:sz="0" w:space="0" w:color="auto"/>
          </w:divBdr>
        </w:div>
        <w:div w:id="291833185">
          <w:marLeft w:val="0"/>
          <w:marRight w:val="0"/>
          <w:marTop w:val="0"/>
          <w:marBottom w:val="0"/>
          <w:divBdr>
            <w:top w:val="none" w:sz="0" w:space="0" w:color="auto"/>
            <w:left w:val="none" w:sz="0" w:space="0" w:color="auto"/>
            <w:bottom w:val="none" w:sz="0" w:space="0" w:color="auto"/>
            <w:right w:val="none" w:sz="0" w:space="0" w:color="auto"/>
          </w:divBdr>
        </w:div>
        <w:div w:id="748356412">
          <w:marLeft w:val="0"/>
          <w:marRight w:val="0"/>
          <w:marTop w:val="0"/>
          <w:marBottom w:val="0"/>
          <w:divBdr>
            <w:top w:val="none" w:sz="0" w:space="0" w:color="auto"/>
            <w:left w:val="none" w:sz="0" w:space="0" w:color="auto"/>
            <w:bottom w:val="none" w:sz="0" w:space="0" w:color="auto"/>
            <w:right w:val="none" w:sz="0" w:space="0" w:color="auto"/>
          </w:divBdr>
        </w:div>
        <w:div w:id="1081373737">
          <w:marLeft w:val="0"/>
          <w:marRight w:val="0"/>
          <w:marTop w:val="0"/>
          <w:marBottom w:val="0"/>
          <w:divBdr>
            <w:top w:val="none" w:sz="0" w:space="0" w:color="auto"/>
            <w:left w:val="none" w:sz="0" w:space="0" w:color="auto"/>
            <w:bottom w:val="none" w:sz="0" w:space="0" w:color="auto"/>
            <w:right w:val="none" w:sz="0" w:space="0" w:color="auto"/>
          </w:divBdr>
        </w:div>
        <w:div w:id="1720083305">
          <w:marLeft w:val="0"/>
          <w:marRight w:val="0"/>
          <w:marTop w:val="0"/>
          <w:marBottom w:val="0"/>
          <w:divBdr>
            <w:top w:val="none" w:sz="0" w:space="0" w:color="auto"/>
            <w:left w:val="none" w:sz="0" w:space="0" w:color="auto"/>
            <w:bottom w:val="none" w:sz="0" w:space="0" w:color="auto"/>
            <w:right w:val="none" w:sz="0" w:space="0" w:color="auto"/>
          </w:divBdr>
        </w:div>
        <w:div w:id="238488403">
          <w:marLeft w:val="0"/>
          <w:marRight w:val="0"/>
          <w:marTop w:val="0"/>
          <w:marBottom w:val="0"/>
          <w:divBdr>
            <w:top w:val="none" w:sz="0" w:space="0" w:color="auto"/>
            <w:left w:val="none" w:sz="0" w:space="0" w:color="auto"/>
            <w:bottom w:val="none" w:sz="0" w:space="0" w:color="auto"/>
            <w:right w:val="none" w:sz="0" w:space="0" w:color="auto"/>
          </w:divBdr>
        </w:div>
        <w:div w:id="1162967310">
          <w:marLeft w:val="0"/>
          <w:marRight w:val="0"/>
          <w:marTop w:val="0"/>
          <w:marBottom w:val="0"/>
          <w:divBdr>
            <w:top w:val="none" w:sz="0" w:space="0" w:color="auto"/>
            <w:left w:val="none" w:sz="0" w:space="0" w:color="auto"/>
            <w:bottom w:val="none" w:sz="0" w:space="0" w:color="auto"/>
            <w:right w:val="none" w:sz="0" w:space="0" w:color="auto"/>
          </w:divBdr>
        </w:div>
        <w:div w:id="1212763001">
          <w:marLeft w:val="0"/>
          <w:marRight w:val="0"/>
          <w:marTop w:val="0"/>
          <w:marBottom w:val="0"/>
          <w:divBdr>
            <w:top w:val="none" w:sz="0" w:space="0" w:color="auto"/>
            <w:left w:val="none" w:sz="0" w:space="0" w:color="auto"/>
            <w:bottom w:val="none" w:sz="0" w:space="0" w:color="auto"/>
            <w:right w:val="none" w:sz="0" w:space="0" w:color="auto"/>
          </w:divBdr>
        </w:div>
        <w:div w:id="1578436658">
          <w:marLeft w:val="0"/>
          <w:marRight w:val="0"/>
          <w:marTop w:val="0"/>
          <w:marBottom w:val="0"/>
          <w:divBdr>
            <w:top w:val="none" w:sz="0" w:space="0" w:color="auto"/>
            <w:left w:val="none" w:sz="0" w:space="0" w:color="auto"/>
            <w:bottom w:val="none" w:sz="0" w:space="0" w:color="auto"/>
            <w:right w:val="none" w:sz="0" w:space="0" w:color="auto"/>
          </w:divBdr>
        </w:div>
        <w:div w:id="1811746041">
          <w:marLeft w:val="0"/>
          <w:marRight w:val="0"/>
          <w:marTop w:val="0"/>
          <w:marBottom w:val="0"/>
          <w:divBdr>
            <w:top w:val="none" w:sz="0" w:space="0" w:color="auto"/>
            <w:left w:val="none" w:sz="0" w:space="0" w:color="auto"/>
            <w:bottom w:val="none" w:sz="0" w:space="0" w:color="auto"/>
            <w:right w:val="none" w:sz="0" w:space="0" w:color="auto"/>
          </w:divBdr>
        </w:div>
        <w:div w:id="398212911">
          <w:marLeft w:val="0"/>
          <w:marRight w:val="0"/>
          <w:marTop w:val="0"/>
          <w:marBottom w:val="0"/>
          <w:divBdr>
            <w:top w:val="none" w:sz="0" w:space="0" w:color="auto"/>
            <w:left w:val="none" w:sz="0" w:space="0" w:color="auto"/>
            <w:bottom w:val="none" w:sz="0" w:space="0" w:color="auto"/>
            <w:right w:val="none" w:sz="0" w:space="0" w:color="auto"/>
          </w:divBdr>
        </w:div>
        <w:div w:id="2118716262">
          <w:marLeft w:val="0"/>
          <w:marRight w:val="0"/>
          <w:marTop w:val="0"/>
          <w:marBottom w:val="0"/>
          <w:divBdr>
            <w:top w:val="none" w:sz="0" w:space="0" w:color="auto"/>
            <w:left w:val="none" w:sz="0" w:space="0" w:color="auto"/>
            <w:bottom w:val="none" w:sz="0" w:space="0" w:color="auto"/>
            <w:right w:val="none" w:sz="0" w:space="0" w:color="auto"/>
          </w:divBdr>
        </w:div>
        <w:div w:id="797336909">
          <w:marLeft w:val="0"/>
          <w:marRight w:val="0"/>
          <w:marTop w:val="0"/>
          <w:marBottom w:val="0"/>
          <w:divBdr>
            <w:top w:val="none" w:sz="0" w:space="0" w:color="auto"/>
            <w:left w:val="none" w:sz="0" w:space="0" w:color="auto"/>
            <w:bottom w:val="none" w:sz="0" w:space="0" w:color="auto"/>
            <w:right w:val="none" w:sz="0" w:space="0" w:color="auto"/>
          </w:divBdr>
        </w:div>
        <w:div w:id="1302075550">
          <w:marLeft w:val="0"/>
          <w:marRight w:val="0"/>
          <w:marTop w:val="0"/>
          <w:marBottom w:val="0"/>
          <w:divBdr>
            <w:top w:val="none" w:sz="0" w:space="0" w:color="auto"/>
            <w:left w:val="none" w:sz="0" w:space="0" w:color="auto"/>
            <w:bottom w:val="none" w:sz="0" w:space="0" w:color="auto"/>
            <w:right w:val="none" w:sz="0" w:space="0" w:color="auto"/>
          </w:divBdr>
        </w:div>
        <w:div w:id="602962207">
          <w:marLeft w:val="0"/>
          <w:marRight w:val="0"/>
          <w:marTop w:val="0"/>
          <w:marBottom w:val="0"/>
          <w:divBdr>
            <w:top w:val="none" w:sz="0" w:space="0" w:color="auto"/>
            <w:left w:val="none" w:sz="0" w:space="0" w:color="auto"/>
            <w:bottom w:val="none" w:sz="0" w:space="0" w:color="auto"/>
            <w:right w:val="none" w:sz="0" w:space="0" w:color="auto"/>
          </w:divBdr>
        </w:div>
        <w:div w:id="2067799714">
          <w:marLeft w:val="0"/>
          <w:marRight w:val="0"/>
          <w:marTop w:val="0"/>
          <w:marBottom w:val="0"/>
          <w:divBdr>
            <w:top w:val="none" w:sz="0" w:space="0" w:color="auto"/>
            <w:left w:val="none" w:sz="0" w:space="0" w:color="auto"/>
            <w:bottom w:val="none" w:sz="0" w:space="0" w:color="auto"/>
            <w:right w:val="none" w:sz="0" w:space="0" w:color="auto"/>
          </w:divBdr>
        </w:div>
        <w:div w:id="241985431">
          <w:marLeft w:val="0"/>
          <w:marRight w:val="0"/>
          <w:marTop w:val="0"/>
          <w:marBottom w:val="0"/>
          <w:divBdr>
            <w:top w:val="none" w:sz="0" w:space="0" w:color="auto"/>
            <w:left w:val="none" w:sz="0" w:space="0" w:color="auto"/>
            <w:bottom w:val="none" w:sz="0" w:space="0" w:color="auto"/>
            <w:right w:val="none" w:sz="0" w:space="0" w:color="auto"/>
          </w:divBdr>
        </w:div>
        <w:div w:id="787238025">
          <w:marLeft w:val="0"/>
          <w:marRight w:val="0"/>
          <w:marTop w:val="0"/>
          <w:marBottom w:val="0"/>
          <w:divBdr>
            <w:top w:val="none" w:sz="0" w:space="0" w:color="auto"/>
            <w:left w:val="none" w:sz="0" w:space="0" w:color="auto"/>
            <w:bottom w:val="none" w:sz="0" w:space="0" w:color="auto"/>
            <w:right w:val="none" w:sz="0" w:space="0" w:color="auto"/>
          </w:divBdr>
        </w:div>
        <w:div w:id="142310805">
          <w:marLeft w:val="0"/>
          <w:marRight w:val="0"/>
          <w:marTop w:val="0"/>
          <w:marBottom w:val="0"/>
          <w:divBdr>
            <w:top w:val="none" w:sz="0" w:space="0" w:color="auto"/>
            <w:left w:val="none" w:sz="0" w:space="0" w:color="auto"/>
            <w:bottom w:val="none" w:sz="0" w:space="0" w:color="auto"/>
            <w:right w:val="none" w:sz="0" w:space="0" w:color="auto"/>
          </w:divBdr>
        </w:div>
        <w:div w:id="969633635">
          <w:marLeft w:val="0"/>
          <w:marRight w:val="0"/>
          <w:marTop w:val="0"/>
          <w:marBottom w:val="0"/>
          <w:divBdr>
            <w:top w:val="none" w:sz="0" w:space="0" w:color="auto"/>
            <w:left w:val="none" w:sz="0" w:space="0" w:color="auto"/>
            <w:bottom w:val="none" w:sz="0" w:space="0" w:color="auto"/>
            <w:right w:val="none" w:sz="0" w:space="0" w:color="auto"/>
          </w:divBdr>
        </w:div>
        <w:div w:id="1064526910">
          <w:marLeft w:val="0"/>
          <w:marRight w:val="0"/>
          <w:marTop w:val="0"/>
          <w:marBottom w:val="0"/>
          <w:divBdr>
            <w:top w:val="none" w:sz="0" w:space="0" w:color="auto"/>
            <w:left w:val="none" w:sz="0" w:space="0" w:color="auto"/>
            <w:bottom w:val="none" w:sz="0" w:space="0" w:color="auto"/>
            <w:right w:val="none" w:sz="0" w:space="0" w:color="auto"/>
          </w:divBdr>
        </w:div>
        <w:div w:id="103233886">
          <w:marLeft w:val="0"/>
          <w:marRight w:val="0"/>
          <w:marTop w:val="0"/>
          <w:marBottom w:val="0"/>
          <w:divBdr>
            <w:top w:val="none" w:sz="0" w:space="0" w:color="auto"/>
            <w:left w:val="none" w:sz="0" w:space="0" w:color="auto"/>
            <w:bottom w:val="none" w:sz="0" w:space="0" w:color="auto"/>
            <w:right w:val="none" w:sz="0" w:space="0" w:color="auto"/>
          </w:divBdr>
        </w:div>
        <w:div w:id="526330548">
          <w:marLeft w:val="0"/>
          <w:marRight w:val="0"/>
          <w:marTop w:val="0"/>
          <w:marBottom w:val="0"/>
          <w:divBdr>
            <w:top w:val="none" w:sz="0" w:space="0" w:color="auto"/>
            <w:left w:val="none" w:sz="0" w:space="0" w:color="auto"/>
            <w:bottom w:val="none" w:sz="0" w:space="0" w:color="auto"/>
            <w:right w:val="none" w:sz="0" w:space="0" w:color="auto"/>
          </w:divBdr>
        </w:div>
        <w:div w:id="271717211">
          <w:marLeft w:val="0"/>
          <w:marRight w:val="0"/>
          <w:marTop w:val="0"/>
          <w:marBottom w:val="0"/>
          <w:divBdr>
            <w:top w:val="none" w:sz="0" w:space="0" w:color="auto"/>
            <w:left w:val="none" w:sz="0" w:space="0" w:color="auto"/>
            <w:bottom w:val="none" w:sz="0" w:space="0" w:color="auto"/>
            <w:right w:val="none" w:sz="0" w:space="0" w:color="auto"/>
          </w:divBdr>
        </w:div>
        <w:div w:id="1538007179">
          <w:marLeft w:val="0"/>
          <w:marRight w:val="0"/>
          <w:marTop w:val="0"/>
          <w:marBottom w:val="0"/>
          <w:divBdr>
            <w:top w:val="none" w:sz="0" w:space="0" w:color="auto"/>
            <w:left w:val="none" w:sz="0" w:space="0" w:color="auto"/>
            <w:bottom w:val="none" w:sz="0" w:space="0" w:color="auto"/>
            <w:right w:val="none" w:sz="0" w:space="0" w:color="auto"/>
          </w:divBdr>
        </w:div>
        <w:div w:id="239141307">
          <w:marLeft w:val="0"/>
          <w:marRight w:val="0"/>
          <w:marTop w:val="0"/>
          <w:marBottom w:val="0"/>
          <w:divBdr>
            <w:top w:val="none" w:sz="0" w:space="0" w:color="auto"/>
            <w:left w:val="none" w:sz="0" w:space="0" w:color="auto"/>
            <w:bottom w:val="none" w:sz="0" w:space="0" w:color="auto"/>
            <w:right w:val="none" w:sz="0" w:space="0" w:color="auto"/>
          </w:divBdr>
        </w:div>
        <w:div w:id="769396257">
          <w:marLeft w:val="0"/>
          <w:marRight w:val="0"/>
          <w:marTop w:val="0"/>
          <w:marBottom w:val="0"/>
          <w:divBdr>
            <w:top w:val="none" w:sz="0" w:space="0" w:color="auto"/>
            <w:left w:val="none" w:sz="0" w:space="0" w:color="auto"/>
            <w:bottom w:val="none" w:sz="0" w:space="0" w:color="auto"/>
            <w:right w:val="none" w:sz="0" w:space="0" w:color="auto"/>
          </w:divBdr>
        </w:div>
        <w:div w:id="485627473">
          <w:marLeft w:val="0"/>
          <w:marRight w:val="0"/>
          <w:marTop w:val="0"/>
          <w:marBottom w:val="0"/>
          <w:divBdr>
            <w:top w:val="none" w:sz="0" w:space="0" w:color="auto"/>
            <w:left w:val="none" w:sz="0" w:space="0" w:color="auto"/>
            <w:bottom w:val="none" w:sz="0" w:space="0" w:color="auto"/>
            <w:right w:val="none" w:sz="0" w:space="0" w:color="auto"/>
          </w:divBdr>
        </w:div>
        <w:div w:id="151675573">
          <w:marLeft w:val="0"/>
          <w:marRight w:val="0"/>
          <w:marTop w:val="0"/>
          <w:marBottom w:val="0"/>
          <w:divBdr>
            <w:top w:val="none" w:sz="0" w:space="0" w:color="auto"/>
            <w:left w:val="none" w:sz="0" w:space="0" w:color="auto"/>
            <w:bottom w:val="none" w:sz="0" w:space="0" w:color="auto"/>
            <w:right w:val="none" w:sz="0" w:space="0" w:color="auto"/>
          </w:divBdr>
        </w:div>
        <w:div w:id="2050064176">
          <w:marLeft w:val="0"/>
          <w:marRight w:val="0"/>
          <w:marTop w:val="0"/>
          <w:marBottom w:val="0"/>
          <w:divBdr>
            <w:top w:val="none" w:sz="0" w:space="0" w:color="auto"/>
            <w:left w:val="none" w:sz="0" w:space="0" w:color="auto"/>
            <w:bottom w:val="none" w:sz="0" w:space="0" w:color="auto"/>
            <w:right w:val="none" w:sz="0" w:space="0" w:color="auto"/>
          </w:divBdr>
        </w:div>
        <w:div w:id="447819101">
          <w:marLeft w:val="0"/>
          <w:marRight w:val="0"/>
          <w:marTop w:val="0"/>
          <w:marBottom w:val="0"/>
          <w:divBdr>
            <w:top w:val="none" w:sz="0" w:space="0" w:color="auto"/>
            <w:left w:val="none" w:sz="0" w:space="0" w:color="auto"/>
            <w:bottom w:val="none" w:sz="0" w:space="0" w:color="auto"/>
            <w:right w:val="none" w:sz="0" w:space="0" w:color="auto"/>
          </w:divBdr>
        </w:div>
        <w:div w:id="1543401100">
          <w:marLeft w:val="0"/>
          <w:marRight w:val="0"/>
          <w:marTop w:val="0"/>
          <w:marBottom w:val="0"/>
          <w:divBdr>
            <w:top w:val="none" w:sz="0" w:space="0" w:color="auto"/>
            <w:left w:val="none" w:sz="0" w:space="0" w:color="auto"/>
            <w:bottom w:val="none" w:sz="0" w:space="0" w:color="auto"/>
            <w:right w:val="none" w:sz="0" w:space="0" w:color="auto"/>
          </w:divBdr>
        </w:div>
        <w:div w:id="1750492649">
          <w:marLeft w:val="0"/>
          <w:marRight w:val="0"/>
          <w:marTop w:val="0"/>
          <w:marBottom w:val="0"/>
          <w:divBdr>
            <w:top w:val="none" w:sz="0" w:space="0" w:color="auto"/>
            <w:left w:val="none" w:sz="0" w:space="0" w:color="auto"/>
            <w:bottom w:val="none" w:sz="0" w:space="0" w:color="auto"/>
            <w:right w:val="none" w:sz="0" w:space="0" w:color="auto"/>
          </w:divBdr>
        </w:div>
        <w:div w:id="1541281789">
          <w:marLeft w:val="0"/>
          <w:marRight w:val="0"/>
          <w:marTop w:val="0"/>
          <w:marBottom w:val="0"/>
          <w:divBdr>
            <w:top w:val="none" w:sz="0" w:space="0" w:color="auto"/>
            <w:left w:val="none" w:sz="0" w:space="0" w:color="auto"/>
            <w:bottom w:val="none" w:sz="0" w:space="0" w:color="auto"/>
            <w:right w:val="none" w:sz="0" w:space="0" w:color="auto"/>
          </w:divBdr>
        </w:div>
        <w:div w:id="1229611343">
          <w:marLeft w:val="0"/>
          <w:marRight w:val="0"/>
          <w:marTop w:val="0"/>
          <w:marBottom w:val="0"/>
          <w:divBdr>
            <w:top w:val="none" w:sz="0" w:space="0" w:color="auto"/>
            <w:left w:val="none" w:sz="0" w:space="0" w:color="auto"/>
            <w:bottom w:val="none" w:sz="0" w:space="0" w:color="auto"/>
            <w:right w:val="none" w:sz="0" w:space="0" w:color="auto"/>
          </w:divBdr>
        </w:div>
        <w:div w:id="930891619">
          <w:marLeft w:val="0"/>
          <w:marRight w:val="0"/>
          <w:marTop w:val="0"/>
          <w:marBottom w:val="0"/>
          <w:divBdr>
            <w:top w:val="none" w:sz="0" w:space="0" w:color="auto"/>
            <w:left w:val="none" w:sz="0" w:space="0" w:color="auto"/>
            <w:bottom w:val="none" w:sz="0" w:space="0" w:color="auto"/>
            <w:right w:val="none" w:sz="0" w:space="0" w:color="auto"/>
          </w:divBdr>
        </w:div>
        <w:div w:id="205029356">
          <w:marLeft w:val="0"/>
          <w:marRight w:val="0"/>
          <w:marTop w:val="0"/>
          <w:marBottom w:val="0"/>
          <w:divBdr>
            <w:top w:val="none" w:sz="0" w:space="0" w:color="auto"/>
            <w:left w:val="none" w:sz="0" w:space="0" w:color="auto"/>
            <w:bottom w:val="none" w:sz="0" w:space="0" w:color="auto"/>
            <w:right w:val="none" w:sz="0" w:space="0" w:color="auto"/>
          </w:divBdr>
        </w:div>
        <w:div w:id="4987436">
          <w:marLeft w:val="0"/>
          <w:marRight w:val="0"/>
          <w:marTop w:val="0"/>
          <w:marBottom w:val="0"/>
          <w:divBdr>
            <w:top w:val="none" w:sz="0" w:space="0" w:color="auto"/>
            <w:left w:val="none" w:sz="0" w:space="0" w:color="auto"/>
            <w:bottom w:val="none" w:sz="0" w:space="0" w:color="auto"/>
            <w:right w:val="none" w:sz="0" w:space="0" w:color="auto"/>
          </w:divBdr>
        </w:div>
        <w:div w:id="456263982">
          <w:marLeft w:val="0"/>
          <w:marRight w:val="0"/>
          <w:marTop w:val="0"/>
          <w:marBottom w:val="0"/>
          <w:divBdr>
            <w:top w:val="none" w:sz="0" w:space="0" w:color="auto"/>
            <w:left w:val="none" w:sz="0" w:space="0" w:color="auto"/>
            <w:bottom w:val="none" w:sz="0" w:space="0" w:color="auto"/>
            <w:right w:val="none" w:sz="0" w:space="0" w:color="auto"/>
          </w:divBdr>
        </w:div>
        <w:div w:id="1657496487">
          <w:marLeft w:val="0"/>
          <w:marRight w:val="0"/>
          <w:marTop w:val="0"/>
          <w:marBottom w:val="0"/>
          <w:divBdr>
            <w:top w:val="none" w:sz="0" w:space="0" w:color="auto"/>
            <w:left w:val="none" w:sz="0" w:space="0" w:color="auto"/>
            <w:bottom w:val="none" w:sz="0" w:space="0" w:color="auto"/>
            <w:right w:val="none" w:sz="0" w:space="0" w:color="auto"/>
          </w:divBdr>
        </w:div>
        <w:div w:id="1213154396">
          <w:marLeft w:val="0"/>
          <w:marRight w:val="0"/>
          <w:marTop w:val="0"/>
          <w:marBottom w:val="0"/>
          <w:divBdr>
            <w:top w:val="none" w:sz="0" w:space="0" w:color="auto"/>
            <w:left w:val="none" w:sz="0" w:space="0" w:color="auto"/>
            <w:bottom w:val="none" w:sz="0" w:space="0" w:color="auto"/>
            <w:right w:val="none" w:sz="0" w:space="0" w:color="auto"/>
          </w:divBdr>
        </w:div>
        <w:div w:id="2039618699">
          <w:marLeft w:val="0"/>
          <w:marRight w:val="0"/>
          <w:marTop w:val="0"/>
          <w:marBottom w:val="0"/>
          <w:divBdr>
            <w:top w:val="none" w:sz="0" w:space="0" w:color="auto"/>
            <w:left w:val="none" w:sz="0" w:space="0" w:color="auto"/>
            <w:bottom w:val="none" w:sz="0" w:space="0" w:color="auto"/>
            <w:right w:val="none" w:sz="0" w:space="0" w:color="auto"/>
          </w:divBdr>
        </w:div>
        <w:div w:id="1723872048">
          <w:marLeft w:val="0"/>
          <w:marRight w:val="0"/>
          <w:marTop w:val="0"/>
          <w:marBottom w:val="0"/>
          <w:divBdr>
            <w:top w:val="none" w:sz="0" w:space="0" w:color="auto"/>
            <w:left w:val="none" w:sz="0" w:space="0" w:color="auto"/>
            <w:bottom w:val="none" w:sz="0" w:space="0" w:color="auto"/>
            <w:right w:val="none" w:sz="0" w:space="0" w:color="auto"/>
          </w:divBdr>
        </w:div>
        <w:div w:id="1114522490">
          <w:marLeft w:val="0"/>
          <w:marRight w:val="0"/>
          <w:marTop w:val="0"/>
          <w:marBottom w:val="0"/>
          <w:divBdr>
            <w:top w:val="none" w:sz="0" w:space="0" w:color="auto"/>
            <w:left w:val="none" w:sz="0" w:space="0" w:color="auto"/>
            <w:bottom w:val="none" w:sz="0" w:space="0" w:color="auto"/>
            <w:right w:val="none" w:sz="0" w:space="0" w:color="auto"/>
          </w:divBdr>
        </w:div>
        <w:div w:id="1186016690">
          <w:marLeft w:val="0"/>
          <w:marRight w:val="0"/>
          <w:marTop w:val="0"/>
          <w:marBottom w:val="0"/>
          <w:divBdr>
            <w:top w:val="none" w:sz="0" w:space="0" w:color="auto"/>
            <w:left w:val="none" w:sz="0" w:space="0" w:color="auto"/>
            <w:bottom w:val="none" w:sz="0" w:space="0" w:color="auto"/>
            <w:right w:val="none" w:sz="0" w:space="0" w:color="auto"/>
          </w:divBdr>
        </w:div>
        <w:div w:id="50540202">
          <w:marLeft w:val="0"/>
          <w:marRight w:val="0"/>
          <w:marTop w:val="0"/>
          <w:marBottom w:val="0"/>
          <w:divBdr>
            <w:top w:val="none" w:sz="0" w:space="0" w:color="auto"/>
            <w:left w:val="none" w:sz="0" w:space="0" w:color="auto"/>
            <w:bottom w:val="none" w:sz="0" w:space="0" w:color="auto"/>
            <w:right w:val="none" w:sz="0" w:space="0" w:color="auto"/>
          </w:divBdr>
        </w:div>
        <w:div w:id="1568803769">
          <w:marLeft w:val="0"/>
          <w:marRight w:val="0"/>
          <w:marTop w:val="0"/>
          <w:marBottom w:val="0"/>
          <w:divBdr>
            <w:top w:val="none" w:sz="0" w:space="0" w:color="auto"/>
            <w:left w:val="none" w:sz="0" w:space="0" w:color="auto"/>
            <w:bottom w:val="none" w:sz="0" w:space="0" w:color="auto"/>
            <w:right w:val="none" w:sz="0" w:space="0" w:color="auto"/>
          </w:divBdr>
        </w:div>
        <w:div w:id="200828716">
          <w:marLeft w:val="0"/>
          <w:marRight w:val="0"/>
          <w:marTop w:val="0"/>
          <w:marBottom w:val="0"/>
          <w:divBdr>
            <w:top w:val="none" w:sz="0" w:space="0" w:color="auto"/>
            <w:left w:val="none" w:sz="0" w:space="0" w:color="auto"/>
            <w:bottom w:val="none" w:sz="0" w:space="0" w:color="auto"/>
            <w:right w:val="none" w:sz="0" w:space="0" w:color="auto"/>
          </w:divBdr>
        </w:div>
        <w:div w:id="1712653869">
          <w:marLeft w:val="0"/>
          <w:marRight w:val="0"/>
          <w:marTop w:val="0"/>
          <w:marBottom w:val="0"/>
          <w:divBdr>
            <w:top w:val="none" w:sz="0" w:space="0" w:color="auto"/>
            <w:left w:val="none" w:sz="0" w:space="0" w:color="auto"/>
            <w:bottom w:val="none" w:sz="0" w:space="0" w:color="auto"/>
            <w:right w:val="none" w:sz="0" w:space="0" w:color="auto"/>
          </w:divBdr>
        </w:div>
        <w:div w:id="723873595">
          <w:marLeft w:val="0"/>
          <w:marRight w:val="0"/>
          <w:marTop w:val="0"/>
          <w:marBottom w:val="0"/>
          <w:divBdr>
            <w:top w:val="none" w:sz="0" w:space="0" w:color="auto"/>
            <w:left w:val="none" w:sz="0" w:space="0" w:color="auto"/>
            <w:bottom w:val="none" w:sz="0" w:space="0" w:color="auto"/>
            <w:right w:val="none" w:sz="0" w:space="0" w:color="auto"/>
          </w:divBdr>
        </w:div>
        <w:div w:id="885334855">
          <w:marLeft w:val="0"/>
          <w:marRight w:val="0"/>
          <w:marTop w:val="0"/>
          <w:marBottom w:val="0"/>
          <w:divBdr>
            <w:top w:val="none" w:sz="0" w:space="0" w:color="auto"/>
            <w:left w:val="none" w:sz="0" w:space="0" w:color="auto"/>
            <w:bottom w:val="none" w:sz="0" w:space="0" w:color="auto"/>
            <w:right w:val="none" w:sz="0" w:space="0" w:color="auto"/>
          </w:divBdr>
        </w:div>
        <w:div w:id="1262638376">
          <w:marLeft w:val="0"/>
          <w:marRight w:val="0"/>
          <w:marTop w:val="0"/>
          <w:marBottom w:val="0"/>
          <w:divBdr>
            <w:top w:val="none" w:sz="0" w:space="0" w:color="auto"/>
            <w:left w:val="none" w:sz="0" w:space="0" w:color="auto"/>
            <w:bottom w:val="none" w:sz="0" w:space="0" w:color="auto"/>
            <w:right w:val="none" w:sz="0" w:space="0" w:color="auto"/>
          </w:divBdr>
        </w:div>
        <w:div w:id="2078506285">
          <w:marLeft w:val="0"/>
          <w:marRight w:val="0"/>
          <w:marTop w:val="0"/>
          <w:marBottom w:val="0"/>
          <w:divBdr>
            <w:top w:val="none" w:sz="0" w:space="0" w:color="auto"/>
            <w:left w:val="none" w:sz="0" w:space="0" w:color="auto"/>
            <w:bottom w:val="none" w:sz="0" w:space="0" w:color="auto"/>
            <w:right w:val="none" w:sz="0" w:space="0" w:color="auto"/>
          </w:divBdr>
          <w:divsChild>
            <w:div w:id="89531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57898">
      <w:bodyDiv w:val="1"/>
      <w:marLeft w:val="0"/>
      <w:marRight w:val="0"/>
      <w:marTop w:val="0"/>
      <w:marBottom w:val="0"/>
      <w:divBdr>
        <w:top w:val="none" w:sz="0" w:space="0" w:color="auto"/>
        <w:left w:val="none" w:sz="0" w:space="0" w:color="auto"/>
        <w:bottom w:val="none" w:sz="0" w:space="0" w:color="auto"/>
        <w:right w:val="none" w:sz="0" w:space="0" w:color="auto"/>
      </w:divBdr>
      <w:divsChild>
        <w:div w:id="1432319605">
          <w:marLeft w:val="0"/>
          <w:marRight w:val="0"/>
          <w:marTop w:val="0"/>
          <w:marBottom w:val="0"/>
          <w:divBdr>
            <w:top w:val="none" w:sz="0" w:space="0" w:color="auto"/>
            <w:left w:val="none" w:sz="0" w:space="0" w:color="auto"/>
            <w:bottom w:val="none" w:sz="0" w:space="0" w:color="auto"/>
            <w:right w:val="none" w:sz="0" w:space="0" w:color="auto"/>
          </w:divBdr>
        </w:div>
        <w:div w:id="1370690135">
          <w:marLeft w:val="0"/>
          <w:marRight w:val="0"/>
          <w:marTop w:val="0"/>
          <w:marBottom w:val="0"/>
          <w:divBdr>
            <w:top w:val="none" w:sz="0" w:space="0" w:color="auto"/>
            <w:left w:val="none" w:sz="0" w:space="0" w:color="auto"/>
            <w:bottom w:val="none" w:sz="0" w:space="0" w:color="auto"/>
            <w:right w:val="none" w:sz="0" w:space="0" w:color="auto"/>
          </w:divBdr>
          <w:divsChild>
            <w:div w:id="278222709">
              <w:marLeft w:val="0"/>
              <w:marRight w:val="0"/>
              <w:marTop w:val="0"/>
              <w:marBottom w:val="0"/>
              <w:divBdr>
                <w:top w:val="none" w:sz="0" w:space="0" w:color="auto"/>
                <w:left w:val="none" w:sz="0" w:space="0" w:color="auto"/>
                <w:bottom w:val="none" w:sz="0" w:space="0" w:color="auto"/>
                <w:right w:val="none" w:sz="0" w:space="0" w:color="auto"/>
              </w:divBdr>
            </w:div>
          </w:divsChild>
        </w:div>
        <w:div w:id="2090148103">
          <w:marLeft w:val="0"/>
          <w:marRight w:val="0"/>
          <w:marTop w:val="0"/>
          <w:marBottom w:val="0"/>
          <w:divBdr>
            <w:top w:val="none" w:sz="0" w:space="0" w:color="auto"/>
            <w:left w:val="none" w:sz="0" w:space="0" w:color="auto"/>
            <w:bottom w:val="none" w:sz="0" w:space="0" w:color="auto"/>
            <w:right w:val="none" w:sz="0" w:space="0" w:color="auto"/>
          </w:divBdr>
        </w:div>
        <w:div w:id="245581526">
          <w:marLeft w:val="0"/>
          <w:marRight w:val="0"/>
          <w:marTop w:val="0"/>
          <w:marBottom w:val="0"/>
          <w:divBdr>
            <w:top w:val="none" w:sz="0" w:space="0" w:color="auto"/>
            <w:left w:val="none" w:sz="0" w:space="0" w:color="auto"/>
            <w:bottom w:val="none" w:sz="0" w:space="0" w:color="auto"/>
            <w:right w:val="none" w:sz="0" w:space="0" w:color="auto"/>
          </w:divBdr>
        </w:div>
        <w:div w:id="518542170">
          <w:marLeft w:val="0"/>
          <w:marRight w:val="0"/>
          <w:marTop w:val="0"/>
          <w:marBottom w:val="0"/>
          <w:divBdr>
            <w:top w:val="none" w:sz="0" w:space="0" w:color="auto"/>
            <w:left w:val="none" w:sz="0" w:space="0" w:color="auto"/>
            <w:bottom w:val="none" w:sz="0" w:space="0" w:color="auto"/>
            <w:right w:val="none" w:sz="0" w:space="0" w:color="auto"/>
          </w:divBdr>
        </w:div>
        <w:div w:id="1901868902">
          <w:marLeft w:val="0"/>
          <w:marRight w:val="0"/>
          <w:marTop w:val="0"/>
          <w:marBottom w:val="0"/>
          <w:divBdr>
            <w:top w:val="none" w:sz="0" w:space="0" w:color="auto"/>
            <w:left w:val="none" w:sz="0" w:space="0" w:color="auto"/>
            <w:bottom w:val="none" w:sz="0" w:space="0" w:color="auto"/>
            <w:right w:val="none" w:sz="0" w:space="0" w:color="auto"/>
          </w:divBdr>
          <w:divsChild>
            <w:div w:id="381834095">
              <w:marLeft w:val="0"/>
              <w:marRight w:val="0"/>
              <w:marTop w:val="0"/>
              <w:marBottom w:val="0"/>
              <w:divBdr>
                <w:top w:val="none" w:sz="0" w:space="0" w:color="auto"/>
                <w:left w:val="none" w:sz="0" w:space="0" w:color="auto"/>
                <w:bottom w:val="none" w:sz="0" w:space="0" w:color="auto"/>
                <w:right w:val="none" w:sz="0" w:space="0" w:color="auto"/>
              </w:divBdr>
              <w:divsChild>
                <w:div w:id="2102138227">
                  <w:marLeft w:val="0"/>
                  <w:marRight w:val="0"/>
                  <w:marTop w:val="0"/>
                  <w:marBottom w:val="0"/>
                  <w:divBdr>
                    <w:top w:val="none" w:sz="0" w:space="0" w:color="auto"/>
                    <w:left w:val="none" w:sz="0" w:space="0" w:color="auto"/>
                    <w:bottom w:val="none" w:sz="0" w:space="0" w:color="auto"/>
                    <w:right w:val="none" w:sz="0" w:space="0" w:color="auto"/>
                  </w:divBdr>
                </w:div>
                <w:div w:id="1945573784">
                  <w:marLeft w:val="0"/>
                  <w:marRight w:val="0"/>
                  <w:marTop w:val="0"/>
                  <w:marBottom w:val="0"/>
                  <w:divBdr>
                    <w:top w:val="none" w:sz="0" w:space="0" w:color="auto"/>
                    <w:left w:val="none" w:sz="0" w:space="0" w:color="auto"/>
                    <w:bottom w:val="none" w:sz="0" w:space="0" w:color="auto"/>
                    <w:right w:val="none" w:sz="0" w:space="0" w:color="auto"/>
                  </w:divBdr>
                </w:div>
                <w:div w:id="2027439095">
                  <w:marLeft w:val="0"/>
                  <w:marRight w:val="0"/>
                  <w:marTop w:val="0"/>
                  <w:marBottom w:val="0"/>
                  <w:divBdr>
                    <w:top w:val="none" w:sz="0" w:space="0" w:color="auto"/>
                    <w:left w:val="none" w:sz="0" w:space="0" w:color="auto"/>
                    <w:bottom w:val="none" w:sz="0" w:space="0" w:color="auto"/>
                    <w:right w:val="none" w:sz="0" w:space="0" w:color="auto"/>
                  </w:divBdr>
                </w:div>
                <w:div w:id="476488">
                  <w:marLeft w:val="0"/>
                  <w:marRight w:val="0"/>
                  <w:marTop w:val="0"/>
                  <w:marBottom w:val="0"/>
                  <w:divBdr>
                    <w:top w:val="none" w:sz="0" w:space="0" w:color="auto"/>
                    <w:left w:val="none" w:sz="0" w:space="0" w:color="auto"/>
                    <w:bottom w:val="none" w:sz="0" w:space="0" w:color="auto"/>
                    <w:right w:val="none" w:sz="0" w:space="0" w:color="auto"/>
                  </w:divBdr>
                </w:div>
                <w:div w:id="1977642544">
                  <w:marLeft w:val="0"/>
                  <w:marRight w:val="0"/>
                  <w:marTop w:val="0"/>
                  <w:marBottom w:val="0"/>
                  <w:divBdr>
                    <w:top w:val="none" w:sz="0" w:space="0" w:color="auto"/>
                    <w:left w:val="none" w:sz="0" w:space="0" w:color="auto"/>
                    <w:bottom w:val="none" w:sz="0" w:space="0" w:color="auto"/>
                    <w:right w:val="none" w:sz="0" w:space="0" w:color="auto"/>
                  </w:divBdr>
                </w:div>
                <w:div w:id="1251960750">
                  <w:marLeft w:val="0"/>
                  <w:marRight w:val="0"/>
                  <w:marTop w:val="0"/>
                  <w:marBottom w:val="0"/>
                  <w:divBdr>
                    <w:top w:val="none" w:sz="0" w:space="0" w:color="auto"/>
                    <w:left w:val="none" w:sz="0" w:space="0" w:color="auto"/>
                    <w:bottom w:val="none" w:sz="0" w:space="0" w:color="auto"/>
                    <w:right w:val="none" w:sz="0" w:space="0" w:color="auto"/>
                  </w:divBdr>
                </w:div>
                <w:div w:id="785539814">
                  <w:marLeft w:val="0"/>
                  <w:marRight w:val="0"/>
                  <w:marTop w:val="0"/>
                  <w:marBottom w:val="0"/>
                  <w:divBdr>
                    <w:top w:val="none" w:sz="0" w:space="0" w:color="auto"/>
                    <w:left w:val="none" w:sz="0" w:space="0" w:color="auto"/>
                    <w:bottom w:val="none" w:sz="0" w:space="0" w:color="auto"/>
                    <w:right w:val="none" w:sz="0" w:space="0" w:color="auto"/>
                  </w:divBdr>
                </w:div>
                <w:div w:id="954168828">
                  <w:marLeft w:val="0"/>
                  <w:marRight w:val="0"/>
                  <w:marTop w:val="0"/>
                  <w:marBottom w:val="0"/>
                  <w:divBdr>
                    <w:top w:val="none" w:sz="0" w:space="0" w:color="auto"/>
                    <w:left w:val="none" w:sz="0" w:space="0" w:color="auto"/>
                    <w:bottom w:val="none" w:sz="0" w:space="0" w:color="auto"/>
                    <w:right w:val="none" w:sz="0" w:space="0" w:color="auto"/>
                  </w:divBdr>
                </w:div>
                <w:div w:id="1788043964">
                  <w:marLeft w:val="0"/>
                  <w:marRight w:val="0"/>
                  <w:marTop w:val="0"/>
                  <w:marBottom w:val="0"/>
                  <w:divBdr>
                    <w:top w:val="none" w:sz="0" w:space="0" w:color="auto"/>
                    <w:left w:val="none" w:sz="0" w:space="0" w:color="auto"/>
                    <w:bottom w:val="none" w:sz="0" w:space="0" w:color="auto"/>
                    <w:right w:val="none" w:sz="0" w:space="0" w:color="auto"/>
                  </w:divBdr>
                </w:div>
                <w:div w:id="1562061495">
                  <w:marLeft w:val="0"/>
                  <w:marRight w:val="0"/>
                  <w:marTop w:val="0"/>
                  <w:marBottom w:val="0"/>
                  <w:divBdr>
                    <w:top w:val="none" w:sz="0" w:space="0" w:color="auto"/>
                    <w:left w:val="none" w:sz="0" w:space="0" w:color="auto"/>
                    <w:bottom w:val="none" w:sz="0" w:space="0" w:color="auto"/>
                    <w:right w:val="none" w:sz="0" w:space="0" w:color="auto"/>
                  </w:divBdr>
                </w:div>
                <w:div w:id="1247031437">
                  <w:marLeft w:val="0"/>
                  <w:marRight w:val="0"/>
                  <w:marTop w:val="0"/>
                  <w:marBottom w:val="0"/>
                  <w:divBdr>
                    <w:top w:val="none" w:sz="0" w:space="0" w:color="auto"/>
                    <w:left w:val="none" w:sz="0" w:space="0" w:color="auto"/>
                    <w:bottom w:val="none" w:sz="0" w:space="0" w:color="auto"/>
                    <w:right w:val="none" w:sz="0" w:space="0" w:color="auto"/>
                  </w:divBdr>
                </w:div>
                <w:div w:id="472990550">
                  <w:marLeft w:val="0"/>
                  <w:marRight w:val="0"/>
                  <w:marTop w:val="0"/>
                  <w:marBottom w:val="0"/>
                  <w:divBdr>
                    <w:top w:val="none" w:sz="0" w:space="0" w:color="auto"/>
                    <w:left w:val="none" w:sz="0" w:space="0" w:color="auto"/>
                    <w:bottom w:val="none" w:sz="0" w:space="0" w:color="auto"/>
                    <w:right w:val="none" w:sz="0" w:space="0" w:color="auto"/>
                  </w:divBdr>
                </w:div>
                <w:div w:id="1443260130">
                  <w:marLeft w:val="0"/>
                  <w:marRight w:val="0"/>
                  <w:marTop w:val="0"/>
                  <w:marBottom w:val="0"/>
                  <w:divBdr>
                    <w:top w:val="none" w:sz="0" w:space="0" w:color="auto"/>
                    <w:left w:val="none" w:sz="0" w:space="0" w:color="auto"/>
                    <w:bottom w:val="none" w:sz="0" w:space="0" w:color="auto"/>
                    <w:right w:val="none" w:sz="0" w:space="0" w:color="auto"/>
                  </w:divBdr>
                </w:div>
                <w:div w:id="83184426">
                  <w:marLeft w:val="0"/>
                  <w:marRight w:val="0"/>
                  <w:marTop w:val="0"/>
                  <w:marBottom w:val="0"/>
                  <w:divBdr>
                    <w:top w:val="none" w:sz="0" w:space="0" w:color="auto"/>
                    <w:left w:val="none" w:sz="0" w:space="0" w:color="auto"/>
                    <w:bottom w:val="none" w:sz="0" w:space="0" w:color="auto"/>
                    <w:right w:val="none" w:sz="0" w:space="0" w:color="auto"/>
                  </w:divBdr>
                </w:div>
                <w:div w:id="637106317">
                  <w:marLeft w:val="0"/>
                  <w:marRight w:val="0"/>
                  <w:marTop w:val="0"/>
                  <w:marBottom w:val="0"/>
                  <w:divBdr>
                    <w:top w:val="none" w:sz="0" w:space="0" w:color="auto"/>
                    <w:left w:val="none" w:sz="0" w:space="0" w:color="auto"/>
                    <w:bottom w:val="none" w:sz="0" w:space="0" w:color="auto"/>
                    <w:right w:val="none" w:sz="0" w:space="0" w:color="auto"/>
                  </w:divBdr>
                </w:div>
                <w:div w:id="1611358421">
                  <w:marLeft w:val="0"/>
                  <w:marRight w:val="0"/>
                  <w:marTop w:val="0"/>
                  <w:marBottom w:val="0"/>
                  <w:divBdr>
                    <w:top w:val="none" w:sz="0" w:space="0" w:color="auto"/>
                    <w:left w:val="none" w:sz="0" w:space="0" w:color="auto"/>
                    <w:bottom w:val="none" w:sz="0" w:space="0" w:color="auto"/>
                    <w:right w:val="none" w:sz="0" w:space="0" w:color="auto"/>
                  </w:divBdr>
                </w:div>
                <w:div w:id="2004695660">
                  <w:marLeft w:val="0"/>
                  <w:marRight w:val="0"/>
                  <w:marTop w:val="0"/>
                  <w:marBottom w:val="0"/>
                  <w:divBdr>
                    <w:top w:val="none" w:sz="0" w:space="0" w:color="auto"/>
                    <w:left w:val="none" w:sz="0" w:space="0" w:color="auto"/>
                    <w:bottom w:val="none" w:sz="0" w:space="0" w:color="auto"/>
                    <w:right w:val="none" w:sz="0" w:space="0" w:color="auto"/>
                  </w:divBdr>
                </w:div>
                <w:div w:id="1531146910">
                  <w:marLeft w:val="0"/>
                  <w:marRight w:val="0"/>
                  <w:marTop w:val="0"/>
                  <w:marBottom w:val="0"/>
                  <w:divBdr>
                    <w:top w:val="none" w:sz="0" w:space="0" w:color="auto"/>
                    <w:left w:val="none" w:sz="0" w:space="0" w:color="auto"/>
                    <w:bottom w:val="none" w:sz="0" w:space="0" w:color="auto"/>
                    <w:right w:val="none" w:sz="0" w:space="0" w:color="auto"/>
                  </w:divBdr>
                </w:div>
                <w:div w:id="1022705907">
                  <w:marLeft w:val="0"/>
                  <w:marRight w:val="0"/>
                  <w:marTop w:val="0"/>
                  <w:marBottom w:val="0"/>
                  <w:divBdr>
                    <w:top w:val="none" w:sz="0" w:space="0" w:color="auto"/>
                    <w:left w:val="none" w:sz="0" w:space="0" w:color="auto"/>
                    <w:bottom w:val="none" w:sz="0" w:space="0" w:color="auto"/>
                    <w:right w:val="none" w:sz="0" w:space="0" w:color="auto"/>
                  </w:divBdr>
                </w:div>
                <w:div w:id="1237662851">
                  <w:marLeft w:val="0"/>
                  <w:marRight w:val="0"/>
                  <w:marTop w:val="0"/>
                  <w:marBottom w:val="0"/>
                  <w:divBdr>
                    <w:top w:val="none" w:sz="0" w:space="0" w:color="auto"/>
                    <w:left w:val="none" w:sz="0" w:space="0" w:color="auto"/>
                    <w:bottom w:val="none" w:sz="0" w:space="0" w:color="auto"/>
                    <w:right w:val="none" w:sz="0" w:space="0" w:color="auto"/>
                  </w:divBdr>
                </w:div>
                <w:div w:id="306589878">
                  <w:marLeft w:val="0"/>
                  <w:marRight w:val="0"/>
                  <w:marTop w:val="0"/>
                  <w:marBottom w:val="0"/>
                  <w:divBdr>
                    <w:top w:val="none" w:sz="0" w:space="0" w:color="auto"/>
                    <w:left w:val="none" w:sz="0" w:space="0" w:color="auto"/>
                    <w:bottom w:val="none" w:sz="0" w:space="0" w:color="auto"/>
                    <w:right w:val="none" w:sz="0" w:space="0" w:color="auto"/>
                  </w:divBdr>
                </w:div>
                <w:div w:id="1067798277">
                  <w:marLeft w:val="0"/>
                  <w:marRight w:val="0"/>
                  <w:marTop w:val="0"/>
                  <w:marBottom w:val="0"/>
                  <w:divBdr>
                    <w:top w:val="none" w:sz="0" w:space="0" w:color="auto"/>
                    <w:left w:val="none" w:sz="0" w:space="0" w:color="auto"/>
                    <w:bottom w:val="none" w:sz="0" w:space="0" w:color="auto"/>
                    <w:right w:val="none" w:sz="0" w:space="0" w:color="auto"/>
                  </w:divBdr>
                </w:div>
                <w:div w:id="243493204">
                  <w:marLeft w:val="0"/>
                  <w:marRight w:val="0"/>
                  <w:marTop w:val="0"/>
                  <w:marBottom w:val="0"/>
                  <w:divBdr>
                    <w:top w:val="none" w:sz="0" w:space="0" w:color="auto"/>
                    <w:left w:val="none" w:sz="0" w:space="0" w:color="auto"/>
                    <w:bottom w:val="none" w:sz="0" w:space="0" w:color="auto"/>
                    <w:right w:val="none" w:sz="0" w:space="0" w:color="auto"/>
                  </w:divBdr>
                </w:div>
                <w:div w:id="1566796035">
                  <w:marLeft w:val="0"/>
                  <w:marRight w:val="0"/>
                  <w:marTop w:val="0"/>
                  <w:marBottom w:val="0"/>
                  <w:divBdr>
                    <w:top w:val="none" w:sz="0" w:space="0" w:color="auto"/>
                    <w:left w:val="none" w:sz="0" w:space="0" w:color="auto"/>
                    <w:bottom w:val="none" w:sz="0" w:space="0" w:color="auto"/>
                    <w:right w:val="none" w:sz="0" w:space="0" w:color="auto"/>
                  </w:divBdr>
                </w:div>
                <w:div w:id="880871365">
                  <w:marLeft w:val="0"/>
                  <w:marRight w:val="0"/>
                  <w:marTop w:val="0"/>
                  <w:marBottom w:val="0"/>
                  <w:divBdr>
                    <w:top w:val="none" w:sz="0" w:space="0" w:color="auto"/>
                    <w:left w:val="none" w:sz="0" w:space="0" w:color="auto"/>
                    <w:bottom w:val="none" w:sz="0" w:space="0" w:color="auto"/>
                    <w:right w:val="none" w:sz="0" w:space="0" w:color="auto"/>
                  </w:divBdr>
                </w:div>
                <w:div w:id="591814359">
                  <w:marLeft w:val="0"/>
                  <w:marRight w:val="0"/>
                  <w:marTop w:val="0"/>
                  <w:marBottom w:val="0"/>
                  <w:divBdr>
                    <w:top w:val="none" w:sz="0" w:space="0" w:color="auto"/>
                    <w:left w:val="none" w:sz="0" w:space="0" w:color="auto"/>
                    <w:bottom w:val="none" w:sz="0" w:space="0" w:color="auto"/>
                    <w:right w:val="none" w:sz="0" w:space="0" w:color="auto"/>
                  </w:divBdr>
                </w:div>
                <w:div w:id="60756095">
                  <w:marLeft w:val="0"/>
                  <w:marRight w:val="0"/>
                  <w:marTop w:val="0"/>
                  <w:marBottom w:val="0"/>
                  <w:divBdr>
                    <w:top w:val="none" w:sz="0" w:space="0" w:color="auto"/>
                    <w:left w:val="none" w:sz="0" w:space="0" w:color="auto"/>
                    <w:bottom w:val="none" w:sz="0" w:space="0" w:color="auto"/>
                    <w:right w:val="none" w:sz="0" w:space="0" w:color="auto"/>
                  </w:divBdr>
                </w:div>
                <w:div w:id="1653022880">
                  <w:marLeft w:val="0"/>
                  <w:marRight w:val="0"/>
                  <w:marTop w:val="0"/>
                  <w:marBottom w:val="0"/>
                  <w:divBdr>
                    <w:top w:val="none" w:sz="0" w:space="0" w:color="auto"/>
                    <w:left w:val="none" w:sz="0" w:space="0" w:color="auto"/>
                    <w:bottom w:val="none" w:sz="0" w:space="0" w:color="auto"/>
                    <w:right w:val="none" w:sz="0" w:space="0" w:color="auto"/>
                  </w:divBdr>
                </w:div>
                <w:div w:id="843477393">
                  <w:marLeft w:val="0"/>
                  <w:marRight w:val="0"/>
                  <w:marTop w:val="0"/>
                  <w:marBottom w:val="0"/>
                  <w:divBdr>
                    <w:top w:val="none" w:sz="0" w:space="0" w:color="auto"/>
                    <w:left w:val="none" w:sz="0" w:space="0" w:color="auto"/>
                    <w:bottom w:val="none" w:sz="0" w:space="0" w:color="auto"/>
                    <w:right w:val="none" w:sz="0" w:space="0" w:color="auto"/>
                  </w:divBdr>
                </w:div>
                <w:div w:id="133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7188">
          <w:marLeft w:val="0"/>
          <w:marRight w:val="0"/>
          <w:marTop w:val="0"/>
          <w:marBottom w:val="0"/>
          <w:divBdr>
            <w:top w:val="none" w:sz="0" w:space="0" w:color="auto"/>
            <w:left w:val="none" w:sz="0" w:space="0" w:color="auto"/>
            <w:bottom w:val="none" w:sz="0" w:space="0" w:color="auto"/>
            <w:right w:val="none" w:sz="0" w:space="0" w:color="auto"/>
          </w:divBdr>
          <w:divsChild>
            <w:div w:id="136728969">
              <w:marLeft w:val="0"/>
              <w:marRight w:val="0"/>
              <w:marTop w:val="0"/>
              <w:marBottom w:val="0"/>
              <w:divBdr>
                <w:top w:val="none" w:sz="0" w:space="0" w:color="auto"/>
                <w:left w:val="none" w:sz="0" w:space="0" w:color="auto"/>
                <w:bottom w:val="none" w:sz="0" w:space="0" w:color="auto"/>
                <w:right w:val="none" w:sz="0" w:space="0" w:color="auto"/>
              </w:divBdr>
              <w:divsChild>
                <w:div w:id="1295796038">
                  <w:marLeft w:val="0"/>
                  <w:marRight w:val="0"/>
                  <w:marTop w:val="0"/>
                  <w:marBottom w:val="0"/>
                  <w:divBdr>
                    <w:top w:val="none" w:sz="0" w:space="0" w:color="auto"/>
                    <w:left w:val="none" w:sz="0" w:space="0" w:color="auto"/>
                    <w:bottom w:val="none" w:sz="0" w:space="0" w:color="auto"/>
                    <w:right w:val="none" w:sz="0" w:space="0" w:color="auto"/>
                  </w:divBdr>
                </w:div>
                <w:div w:id="1384602632">
                  <w:marLeft w:val="0"/>
                  <w:marRight w:val="0"/>
                  <w:marTop w:val="0"/>
                  <w:marBottom w:val="0"/>
                  <w:divBdr>
                    <w:top w:val="none" w:sz="0" w:space="0" w:color="auto"/>
                    <w:left w:val="none" w:sz="0" w:space="0" w:color="auto"/>
                    <w:bottom w:val="none" w:sz="0" w:space="0" w:color="auto"/>
                    <w:right w:val="none" w:sz="0" w:space="0" w:color="auto"/>
                  </w:divBdr>
                </w:div>
                <w:div w:id="128496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49998">
          <w:marLeft w:val="0"/>
          <w:marRight w:val="0"/>
          <w:marTop w:val="0"/>
          <w:marBottom w:val="0"/>
          <w:divBdr>
            <w:top w:val="none" w:sz="0" w:space="0" w:color="auto"/>
            <w:left w:val="none" w:sz="0" w:space="0" w:color="auto"/>
            <w:bottom w:val="none" w:sz="0" w:space="0" w:color="auto"/>
            <w:right w:val="none" w:sz="0" w:space="0" w:color="auto"/>
          </w:divBdr>
          <w:divsChild>
            <w:div w:id="16467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52868">
      <w:bodyDiv w:val="1"/>
      <w:marLeft w:val="0"/>
      <w:marRight w:val="0"/>
      <w:marTop w:val="0"/>
      <w:marBottom w:val="0"/>
      <w:divBdr>
        <w:top w:val="none" w:sz="0" w:space="0" w:color="auto"/>
        <w:left w:val="none" w:sz="0" w:space="0" w:color="auto"/>
        <w:bottom w:val="none" w:sz="0" w:space="0" w:color="auto"/>
        <w:right w:val="none" w:sz="0" w:space="0" w:color="auto"/>
      </w:divBdr>
      <w:divsChild>
        <w:div w:id="1975133655">
          <w:marLeft w:val="0"/>
          <w:marRight w:val="0"/>
          <w:marTop w:val="0"/>
          <w:marBottom w:val="0"/>
          <w:divBdr>
            <w:top w:val="none" w:sz="0" w:space="0" w:color="auto"/>
            <w:left w:val="none" w:sz="0" w:space="0" w:color="auto"/>
            <w:bottom w:val="none" w:sz="0" w:space="0" w:color="auto"/>
            <w:right w:val="none" w:sz="0" w:space="0" w:color="auto"/>
          </w:divBdr>
          <w:divsChild>
            <w:div w:id="901789138">
              <w:marLeft w:val="0"/>
              <w:marRight w:val="0"/>
              <w:marTop w:val="0"/>
              <w:marBottom w:val="0"/>
              <w:divBdr>
                <w:top w:val="none" w:sz="0" w:space="0" w:color="auto"/>
                <w:left w:val="none" w:sz="0" w:space="0" w:color="auto"/>
                <w:bottom w:val="none" w:sz="0" w:space="0" w:color="auto"/>
                <w:right w:val="none" w:sz="0" w:space="0" w:color="auto"/>
              </w:divBdr>
            </w:div>
            <w:div w:id="1204290361">
              <w:marLeft w:val="0"/>
              <w:marRight w:val="0"/>
              <w:marTop w:val="0"/>
              <w:marBottom w:val="0"/>
              <w:divBdr>
                <w:top w:val="none" w:sz="0" w:space="0" w:color="auto"/>
                <w:left w:val="none" w:sz="0" w:space="0" w:color="auto"/>
                <w:bottom w:val="none" w:sz="0" w:space="0" w:color="auto"/>
                <w:right w:val="none" w:sz="0" w:space="0" w:color="auto"/>
              </w:divBdr>
            </w:div>
            <w:div w:id="485169391">
              <w:marLeft w:val="0"/>
              <w:marRight w:val="0"/>
              <w:marTop w:val="0"/>
              <w:marBottom w:val="0"/>
              <w:divBdr>
                <w:top w:val="none" w:sz="0" w:space="0" w:color="auto"/>
                <w:left w:val="none" w:sz="0" w:space="0" w:color="auto"/>
                <w:bottom w:val="none" w:sz="0" w:space="0" w:color="auto"/>
                <w:right w:val="none" w:sz="0" w:space="0" w:color="auto"/>
              </w:divBdr>
            </w:div>
            <w:div w:id="52652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4717">
      <w:bodyDiv w:val="1"/>
      <w:marLeft w:val="0"/>
      <w:marRight w:val="0"/>
      <w:marTop w:val="0"/>
      <w:marBottom w:val="0"/>
      <w:divBdr>
        <w:top w:val="none" w:sz="0" w:space="0" w:color="auto"/>
        <w:left w:val="none" w:sz="0" w:space="0" w:color="auto"/>
        <w:bottom w:val="none" w:sz="0" w:space="0" w:color="auto"/>
        <w:right w:val="none" w:sz="0" w:space="0" w:color="auto"/>
      </w:divBdr>
      <w:divsChild>
        <w:div w:id="314918325">
          <w:marLeft w:val="0"/>
          <w:marRight w:val="0"/>
          <w:marTop w:val="0"/>
          <w:marBottom w:val="0"/>
          <w:divBdr>
            <w:top w:val="none" w:sz="0" w:space="0" w:color="auto"/>
            <w:left w:val="none" w:sz="0" w:space="0" w:color="auto"/>
            <w:bottom w:val="none" w:sz="0" w:space="0" w:color="auto"/>
            <w:right w:val="none" w:sz="0" w:space="0" w:color="auto"/>
          </w:divBdr>
          <w:divsChild>
            <w:div w:id="639767267">
              <w:marLeft w:val="0"/>
              <w:marRight w:val="0"/>
              <w:marTop w:val="0"/>
              <w:marBottom w:val="0"/>
              <w:divBdr>
                <w:top w:val="none" w:sz="0" w:space="0" w:color="auto"/>
                <w:left w:val="none" w:sz="0" w:space="0" w:color="auto"/>
                <w:bottom w:val="none" w:sz="0" w:space="0" w:color="auto"/>
                <w:right w:val="none" w:sz="0" w:space="0" w:color="auto"/>
              </w:divBdr>
              <w:divsChild>
                <w:div w:id="1885867790">
                  <w:marLeft w:val="0"/>
                  <w:marRight w:val="0"/>
                  <w:marTop w:val="0"/>
                  <w:marBottom w:val="0"/>
                  <w:divBdr>
                    <w:top w:val="none" w:sz="0" w:space="0" w:color="auto"/>
                    <w:left w:val="none" w:sz="0" w:space="0" w:color="auto"/>
                    <w:bottom w:val="none" w:sz="0" w:space="0" w:color="auto"/>
                    <w:right w:val="none" w:sz="0" w:space="0" w:color="auto"/>
                  </w:divBdr>
                  <w:divsChild>
                    <w:div w:id="119773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571301">
          <w:marLeft w:val="0"/>
          <w:marRight w:val="0"/>
          <w:marTop w:val="0"/>
          <w:marBottom w:val="0"/>
          <w:divBdr>
            <w:top w:val="none" w:sz="0" w:space="0" w:color="auto"/>
            <w:left w:val="none" w:sz="0" w:space="0" w:color="auto"/>
            <w:bottom w:val="none" w:sz="0" w:space="0" w:color="auto"/>
            <w:right w:val="none" w:sz="0" w:space="0" w:color="auto"/>
          </w:divBdr>
          <w:divsChild>
            <w:div w:id="907686938">
              <w:marLeft w:val="0"/>
              <w:marRight w:val="0"/>
              <w:marTop w:val="0"/>
              <w:marBottom w:val="0"/>
              <w:divBdr>
                <w:top w:val="none" w:sz="0" w:space="0" w:color="auto"/>
                <w:left w:val="none" w:sz="0" w:space="0" w:color="auto"/>
                <w:bottom w:val="none" w:sz="0" w:space="0" w:color="auto"/>
                <w:right w:val="none" w:sz="0" w:space="0" w:color="auto"/>
              </w:divBdr>
              <w:divsChild>
                <w:div w:id="1885091882">
                  <w:marLeft w:val="0"/>
                  <w:marRight w:val="0"/>
                  <w:marTop w:val="0"/>
                  <w:marBottom w:val="0"/>
                  <w:divBdr>
                    <w:top w:val="none" w:sz="0" w:space="0" w:color="auto"/>
                    <w:left w:val="none" w:sz="0" w:space="0" w:color="auto"/>
                    <w:bottom w:val="none" w:sz="0" w:space="0" w:color="auto"/>
                    <w:right w:val="none" w:sz="0" w:space="0" w:color="auto"/>
                  </w:divBdr>
                  <w:divsChild>
                    <w:div w:id="2138140739">
                      <w:marLeft w:val="0"/>
                      <w:marRight w:val="0"/>
                      <w:marTop w:val="0"/>
                      <w:marBottom w:val="0"/>
                      <w:divBdr>
                        <w:top w:val="none" w:sz="0" w:space="0" w:color="auto"/>
                        <w:left w:val="none" w:sz="0" w:space="0" w:color="auto"/>
                        <w:bottom w:val="none" w:sz="0" w:space="0" w:color="auto"/>
                        <w:right w:val="none" w:sz="0" w:space="0" w:color="auto"/>
                      </w:divBdr>
                      <w:divsChild>
                        <w:div w:id="2069916276">
                          <w:marLeft w:val="0"/>
                          <w:marRight w:val="0"/>
                          <w:marTop w:val="0"/>
                          <w:marBottom w:val="0"/>
                          <w:divBdr>
                            <w:top w:val="none" w:sz="0" w:space="0" w:color="auto"/>
                            <w:left w:val="none" w:sz="0" w:space="0" w:color="auto"/>
                            <w:bottom w:val="none" w:sz="0" w:space="0" w:color="auto"/>
                            <w:right w:val="none" w:sz="0" w:space="0" w:color="auto"/>
                          </w:divBdr>
                          <w:divsChild>
                            <w:div w:id="1374815229">
                              <w:marLeft w:val="0"/>
                              <w:marRight w:val="0"/>
                              <w:marTop w:val="0"/>
                              <w:marBottom w:val="0"/>
                              <w:divBdr>
                                <w:top w:val="none" w:sz="0" w:space="0" w:color="auto"/>
                                <w:left w:val="none" w:sz="0" w:space="0" w:color="auto"/>
                                <w:bottom w:val="none" w:sz="0" w:space="0" w:color="auto"/>
                                <w:right w:val="none" w:sz="0" w:space="0" w:color="auto"/>
                              </w:divBdr>
                              <w:divsChild>
                                <w:div w:id="10238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4110">
                          <w:marLeft w:val="0"/>
                          <w:marRight w:val="0"/>
                          <w:marTop w:val="0"/>
                          <w:marBottom w:val="0"/>
                          <w:divBdr>
                            <w:top w:val="none" w:sz="0" w:space="0" w:color="auto"/>
                            <w:left w:val="none" w:sz="0" w:space="0" w:color="auto"/>
                            <w:bottom w:val="none" w:sz="0" w:space="0" w:color="auto"/>
                            <w:right w:val="none" w:sz="0" w:space="0" w:color="auto"/>
                          </w:divBdr>
                          <w:divsChild>
                            <w:div w:id="290592618">
                              <w:marLeft w:val="0"/>
                              <w:marRight w:val="0"/>
                              <w:marTop w:val="0"/>
                              <w:marBottom w:val="0"/>
                              <w:divBdr>
                                <w:top w:val="none" w:sz="0" w:space="0" w:color="auto"/>
                                <w:left w:val="none" w:sz="0" w:space="0" w:color="auto"/>
                                <w:bottom w:val="none" w:sz="0" w:space="0" w:color="auto"/>
                                <w:right w:val="none" w:sz="0" w:space="0" w:color="auto"/>
                              </w:divBdr>
                            </w:div>
                            <w:div w:id="204684902">
                              <w:marLeft w:val="0"/>
                              <w:marRight w:val="0"/>
                              <w:marTop w:val="0"/>
                              <w:marBottom w:val="0"/>
                              <w:divBdr>
                                <w:top w:val="none" w:sz="0" w:space="0" w:color="auto"/>
                                <w:left w:val="none" w:sz="0" w:space="0" w:color="auto"/>
                                <w:bottom w:val="none" w:sz="0" w:space="0" w:color="auto"/>
                                <w:right w:val="none" w:sz="0" w:space="0" w:color="auto"/>
                              </w:divBdr>
                              <w:divsChild>
                                <w:div w:id="1799831323">
                                  <w:marLeft w:val="0"/>
                                  <w:marRight w:val="0"/>
                                  <w:marTop w:val="0"/>
                                  <w:marBottom w:val="0"/>
                                  <w:divBdr>
                                    <w:top w:val="none" w:sz="0" w:space="0" w:color="auto"/>
                                    <w:left w:val="none" w:sz="0" w:space="0" w:color="auto"/>
                                    <w:bottom w:val="none" w:sz="0" w:space="0" w:color="auto"/>
                                    <w:right w:val="none" w:sz="0" w:space="0" w:color="auto"/>
                                  </w:divBdr>
                                  <w:divsChild>
                                    <w:div w:id="1864784750">
                                      <w:marLeft w:val="0"/>
                                      <w:marRight w:val="0"/>
                                      <w:marTop w:val="0"/>
                                      <w:marBottom w:val="0"/>
                                      <w:divBdr>
                                        <w:top w:val="none" w:sz="0" w:space="0" w:color="auto"/>
                                        <w:left w:val="none" w:sz="0" w:space="0" w:color="auto"/>
                                        <w:bottom w:val="none" w:sz="0" w:space="0" w:color="auto"/>
                                        <w:right w:val="none" w:sz="0" w:space="0" w:color="auto"/>
                                      </w:divBdr>
                                      <w:divsChild>
                                        <w:div w:id="1712724910">
                                          <w:marLeft w:val="0"/>
                                          <w:marRight w:val="0"/>
                                          <w:marTop w:val="0"/>
                                          <w:marBottom w:val="0"/>
                                          <w:divBdr>
                                            <w:top w:val="none" w:sz="0" w:space="0" w:color="auto"/>
                                            <w:left w:val="none" w:sz="0" w:space="0" w:color="auto"/>
                                            <w:bottom w:val="none" w:sz="0" w:space="0" w:color="auto"/>
                                            <w:right w:val="none" w:sz="0" w:space="0" w:color="auto"/>
                                          </w:divBdr>
                                        </w:div>
                                      </w:divsChild>
                                    </w:div>
                                    <w:div w:id="752823268">
                                      <w:marLeft w:val="0"/>
                                      <w:marRight w:val="0"/>
                                      <w:marTop w:val="0"/>
                                      <w:marBottom w:val="0"/>
                                      <w:divBdr>
                                        <w:top w:val="none" w:sz="0" w:space="0" w:color="auto"/>
                                        <w:left w:val="none" w:sz="0" w:space="0" w:color="auto"/>
                                        <w:bottom w:val="none" w:sz="0" w:space="0" w:color="auto"/>
                                        <w:right w:val="none" w:sz="0" w:space="0" w:color="auto"/>
                                      </w:divBdr>
                                      <w:divsChild>
                                        <w:div w:id="30208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6390">
                      <w:marLeft w:val="0"/>
                      <w:marRight w:val="0"/>
                      <w:marTop w:val="0"/>
                      <w:marBottom w:val="0"/>
                      <w:divBdr>
                        <w:top w:val="none" w:sz="0" w:space="0" w:color="auto"/>
                        <w:left w:val="none" w:sz="0" w:space="0" w:color="auto"/>
                        <w:bottom w:val="none" w:sz="0" w:space="0" w:color="auto"/>
                        <w:right w:val="none" w:sz="0" w:space="0" w:color="auto"/>
                      </w:divBdr>
                      <w:divsChild>
                        <w:div w:id="692346780">
                          <w:marLeft w:val="0"/>
                          <w:marRight w:val="0"/>
                          <w:marTop w:val="0"/>
                          <w:marBottom w:val="0"/>
                          <w:divBdr>
                            <w:top w:val="none" w:sz="0" w:space="0" w:color="auto"/>
                            <w:left w:val="none" w:sz="0" w:space="0" w:color="auto"/>
                            <w:bottom w:val="none" w:sz="0" w:space="0" w:color="auto"/>
                            <w:right w:val="none" w:sz="0" w:space="0" w:color="auto"/>
                          </w:divBdr>
                          <w:divsChild>
                            <w:div w:id="17121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4634">
                      <w:marLeft w:val="0"/>
                      <w:marRight w:val="0"/>
                      <w:marTop w:val="0"/>
                      <w:marBottom w:val="0"/>
                      <w:divBdr>
                        <w:top w:val="none" w:sz="0" w:space="0" w:color="auto"/>
                        <w:left w:val="none" w:sz="0" w:space="0" w:color="auto"/>
                        <w:bottom w:val="none" w:sz="0" w:space="0" w:color="auto"/>
                        <w:right w:val="none" w:sz="0" w:space="0" w:color="auto"/>
                      </w:divBdr>
                      <w:divsChild>
                        <w:div w:id="160360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47849">
          <w:marLeft w:val="0"/>
          <w:marRight w:val="0"/>
          <w:marTop w:val="0"/>
          <w:marBottom w:val="0"/>
          <w:divBdr>
            <w:top w:val="none" w:sz="0" w:space="0" w:color="auto"/>
            <w:left w:val="none" w:sz="0" w:space="0" w:color="auto"/>
            <w:bottom w:val="none" w:sz="0" w:space="0" w:color="auto"/>
            <w:right w:val="none" w:sz="0" w:space="0" w:color="auto"/>
          </w:divBdr>
          <w:divsChild>
            <w:div w:id="1921328803">
              <w:marLeft w:val="0"/>
              <w:marRight w:val="0"/>
              <w:marTop w:val="0"/>
              <w:marBottom w:val="0"/>
              <w:divBdr>
                <w:top w:val="none" w:sz="0" w:space="0" w:color="auto"/>
                <w:left w:val="none" w:sz="0" w:space="0" w:color="auto"/>
                <w:bottom w:val="none" w:sz="0" w:space="0" w:color="auto"/>
                <w:right w:val="none" w:sz="0" w:space="0" w:color="auto"/>
              </w:divBdr>
              <w:divsChild>
                <w:div w:id="1786079289">
                  <w:marLeft w:val="0"/>
                  <w:marRight w:val="0"/>
                  <w:marTop w:val="0"/>
                  <w:marBottom w:val="0"/>
                  <w:divBdr>
                    <w:top w:val="none" w:sz="0" w:space="0" w:color="auto"/>
                    <w:left w:val="none" w:sz="0" w:space="0" w:color="auto"/>
                    <w:bottom w:val="none" w:sz="0" w:space="0" w:color="auto"/>
                    <w:right w:val="none" w:sz="0" w:space="0" w:color="auto"/>
                  </w:divBdr>
                </w:div>
              </w:divsChild>
            </w:div>
            <w:div w:id="846092460">
              <w:marLeft w:val="0"/>
              <w:marRight w:val="0"/>
              <w:marTop w:val="0"/>
              <w:marBottom w:val="0"/>
              <w:divBdr>
                <w:top w:val="none" w:sz="0" w:space="0" w:color="auto"/>
                <w:left w:val="none" w:sz="0" w:space="0" w:color="auto"/>
                <w:bottom w:val="none" w:sz="0" w:space="0" w:color="auto"/>
                <w:right w:val="none" w:sz="0" w:space="0" w:color="auto"/>
              </w:divBdr>
              <w:divsChild>
                <w:div w:id="1883710464">
                  <w:marLeft w:val="0"/>
                  <w:marRight w:val="0"/>
                  <w:marTop w:val="0"/>
                  <w:marBottom w:val="0"/>
                  <w:divBdr>
                    <w:top w:val="none" w:sz="0" w:space="0" w:color="auto"/>
                    <w:left w:val="none" w:sz="0" w:space="0" w:color="auto"/>
                    <w:bottom w:val="none" w:sz="0" w:space="0" w:color="auto"/>
                    <w:right w:val="none" w:sz="0" w:space="0" w:color="auto"/>
                  </w:divBdr>
                  <w:divsChild>
                    <w:div w:id="1619677052">
                      <w:marLeft w:val="0"/>
                      <w:marRight w:val="0"/>
                      <w:marTop w:val="0"/>
                      <w:marBottom w:val="0"/>
                      <w:divBdr>
                        <w:top w:val="none" w:sz="0" w:space="0" w:color="auto"/>
                        <w:left w:val="none" w:sz="0" w:space="0" w:color="auto"/>
                        <w:bottom w:val="none" w:sz="0" w:space="0" w:color="auto"/>
                        <w:right w:val="none" w:sz="0" w:space="0" w:color="auto"/>
                      </w:divBdr>
                      <w:divsChild>
                        <w:div w:id="667908003">
                          <w:marLeft w:val="0"/>
                          <w:marRight w:val="0"/>
                          <w:marTop w:val="0"/>
                          <w:marBottom w:val="0"/>
                          <w:divBdr>
                            <w:top w:val="none" w:sz="0" w:space="0" w:color="auto"/>
                            <w:left w:val="none" w:sz="0" w:space="0" w:color="auto"/>
                            <w:bottom w:val="none" w:sz="0" w:space="0" w:color="auto"/>
                            <w:right w:val="none" w:sz="0" w:space="0" w:color="auto"/>
                          </w:divBdr>
                          <w:divsChild>
                            <w:div w:id="1688605317">
                              <w:marLeft w:val="0"/>
                              <w:marRight w:val="0"/>
                              <w:marTop w:val="0"/>
                              <w:marBottom w:val="0"/>
                              <w:divBdr>
                                <w:top w:val="none" w:sz="0" w:space="0" w:color="auto"/>
                                <w:left w:val="none" w:sz="0" w:space="0" w:color="auto"/>
                                <w:bottom w:val="none" w:sz="0" w:space="0" w:color="auto"/>
                                <w:right w:val="none" w:sz="0" w:space="0" w:color="auto"/>
                              </w:divBdr>
                              <w:divsChild>
                                <w:div w:id="660668776">
                                  <w:marLeft w:val="0"/>
                                  <w:marRight w:val="0"/>
                                  <w:marTop w:val="0"/>
                                  <w:marBottom w:val="0"/>
                                  <w:divBdr>
                                    <w:top w:val="none" w:sz="0" w:space="0" w:color="auto"/>
                                    <w:left w:val="none" w:sz="0" w:space="0" w:color="auto"/>
                                    <w:bottom w:val="none" w:sz="0" w:space="0" w:color="auto"/>
                                    <w:right w:val="none" w:sz="0" w:space="0" w:color="auto"/>
                                  </w:divBdr>
                                  <w:divsChild>
                                    <w:div w:id="985014849">
                                      <w:marLeft w:val="0"/>
                                      <w:marRight w:val="0"/>
                                      <w:marTop w:val="0"/>
                                      <w:marBottom w:val="0"/>
                                      <w:divBdr>
                                        <w:top w:val="none" w:sz="0" w:space="0" w:color="auto"/>
                                        <w:left w:val="none" w:sz="0" w:space="0" w:color="auto"/>
                                        <w:bottom w:val="none" w:sz="0" w:space="0" w:color="auto"/>
                                        <w:right w:val="none" w:sz="0" w:space="0" w:color="auto"/>
                                      </w:divBdr>
                                      <w:divsChild>
                                        <w:div w:id="1088772050">
                                          <w:marLeft w:val="0"/>
                                          <w:marRight w:val="0"/>
                                          <w:marTop w:val="0"/>
                                          <w:marBottom w:val="0"/>
                                          <w:divBdr>
                                            <w:top w:val="none" w:sz="0" w:space="0" w:color="auto"/>
                                            <w:left w:val="none" w:sz="0" w:space="0" w:color="auto"/>
                                            <w:bottom w:val="none" w:sz="0" w:space="0" w:color="auto"/>
                                            <w:right w:val="none" w:sz="0" w:space="0" w:color="auto"/>
                                          </w:divBdr>
                                        </w:div>
                                      </w:divsChild>
                                    </w:div>
                                    <w:div w:id="2140997727">
                                      <w:marLeft w:val="0"/>
                                      <w:marRight w:val="0"/>
                                      <w:marTop w:val="0"/>
                                      <w:marBottom w:val="0"/>
                                      <w:divBdr>
                                        <w:top w:val="none" w:sz="0" w:space="0" w:color="auto"/>
                                        <w:left w:val="none" w:sz="0" w:space="0" w:color="auto"/>
                                        <w:bottom w:val="none" w:sz="0" w:space="0" w:color="auto"/>
                                        <w:right w:val="none" w:sz="0" w:space="0" w:color="auto"/>
                                      </w:divBdr>
                                      <w:divsChild>
                                        <w:div w:id="1272978057">
                                          <w:marLeft w:val="0"/>
                                          <w:marRight w:val="0"/>
                                          <w:marTop w:val="0"/>
                                          <w:marBottom w:val="0"/>
                                          <w:divBdr>
                                            <w:top w:val="none" w:sz="0" w:space="0" w:color="auto"/>
                                            <w:left w:val="none" w:sz="0" w:space="0" w:color="auto"/>
                                            <w:bottom w:val="none" w:sz="0" w:space="0" w:color="auto"/>
                                            <w:right w:val="none" w:sz="0" w:space="0" w:color="auto"/>
                                          </w:divBdr>
                                          <w:divsChild>
                                            <w:div w:id="700207719">
                                              <w:marLeft w:val="0"/>
                                              <w:marRight w:val="0"/>
                                              <w:marTop w:val="0"/>
                                              <w:marBottom w:val="0"/>
                                              <w:divBdr>
                                                <w:top w:val="none" w:sz="0" w:space="0" w:color="auto"/>
                                                <w:left w:val="none" w:sz="0" w:space="0" w:color="auto"/>
                                                <w:bottom w:val="none" w:sz="0" w:space="0" w:color="auto"/>
                                                <w:right w:val="none" w:sz="0" w:space="0" w:color="auto"/>
                                              </w:divBdr>
                                            </w:div>
                                          </w:divsChild>
                                        </w:div>
                                        <w:div w:id="441919831">
                                          <w:marLeft w:val="0"/>
                                          <w:marRight w:val="0"/>
                                          <w:marTop w:val="0"/>
                                          <w:marBottom w:val="0"/>
                                          <w:divBdr>
                                            <w:top w:val="none" w:sz="0" w:space="0" w:color="auto"/>
                                            <w:left w:val="none" w:sz="0" w:space="0" w:color="auto"/>
                                            <w:bottom w:val="none" w:sz="0" w:space="0" w:color="auto"/>
                                            <w:right w:val="none" w:sz="0" w:space="0" w:color="auto"/>
                                          </w:divBdr>
                                          <w:divsChild>
                                            <w:div w:id="1453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548999">
                                  <w:marLeft w:val="0"/>
                                  <w:marRight w:val="0"/>
                                  <w:marTop w:val="0"/>
                                  <w:marBottom w:val="0"/>
                                  <w:divBdr>
                                    <w:top w:val="none" w:sz="0" w:space="0" w:color="auto"/>
                                    <w:left w:val="none" w:sz="0" w:space="0" w:color="auto"/>
                                    <w:bottom w:val="none" w:sz="0" w:space="0" w:color="auto"/>
                                    <w:right w:val="none" w:sz="0" w:space="0" w:color="auto"/>
                                  </w:divBdr>
                                  <w:divsChild>
                                    <w:div w:id="1346444550">
                                      <w:marLeft w:val="0"/>
                                      <w:marRight w:val="0"/>
                                      <w:marTop w:val="0"/>
                                      <w:marBottom w:val="0"/>
                                      <w:divBdr>
                                        <w:top w:val="none" w:sz="0" w:space="0" w:color="auto"/>
                                        <w:left w:val="none" w:sz="0" w:space="0" w:color="auto"/>
                                        <w:bottom w:val="none" w:sz="0" w:space="0" w:color="auto"/>
                                        <w:right w:val="none" w:sz="0" w:space="0" w:color="auto"/>
                                      </w:divBdr>
                                    </w:div>
                                    <w:div w:id="2101833481">
                                      <w:marLeft w:val="0"/>
                                      <w:marRight w:val="0"/>
                                      <w:marTop w:val="0"/>
                                      <w:marBottom w:val="0"/>
                                      <w:divBdr>
                                        <w:top w:val="none" w:sz="0" w:space="0" w:color="auto"/>
                                        <w:left w:val="none" w:sz="0" w:space="0" w:color="auto"/>
                                        <w:bottom w:val="none" w:sz="0" w:space="0" w:color="auto"/>
                                        <w:right w:val="none" w:sz="0" w:space="0" w:color="auto"/>
                                      </w:divBdr>
                                      <w:divsChild>
                                        <w:div w:id="627246514">
                                          <w:marLeft w:val="0"/>
                                          <w:marRight w:val="0"/>
                                          <w:marTop w:val="0"/>
                                          <w:marBottom w:val="0"/>
                                          <w:divBdr>
                                            <w:top w:val="none" w:sz="0" w:space="0" w:color="auto"/>
                                            <w:left w:val="none" w:sz="0" w:space="0" w:color="auto"/>
                                            <w:bottom w:val="none" w:sz="0" w:space="0" w:color="auto"/>
                                            <w:right w:val="none" w:sz="0" w:space="0" w:color="auto"/>
                                          </w:divBdr>
                                          <w:divsChild>
                                            <w:div w:id="1350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053755">
                                  <w:marLeft w:val="0"/>
                                  <w:marRight w:val="0"/>
                                  <w:marTop w:val="0"/>
                                  <w:marBottom w:val="0"/>
                                  <w:divBdr>
                                    <w:top w:val="none" w:sz="0" w:space="0" w:color="auto"/>
                                    <w:left w:val="none" w:sz="0" w:space="0" w:color="auto"/>
                                    <w:bottom w:val="none" w:sz="0" w:space="0" w:color="auto"/>
                                    <w:right w:val="none" w:sz="0" w:space="0" w:color="auto"/>
                                  </w:divBdr>
                                  <w:divsChild>
                                    <w:div w:id="1750155394">
                                      <w:marLeft w:val="0"/>
                                      <w:marRight w:val="0"/>
                                      <w:marTop w:val="0"/>
                                      <w:marBottom w:val="0"/>
                                      <w:divBdr>
                                        <w:top w:val="none" w:sz="0" w:space="0" w:color="auto"/>
                                        <w:left w:val="none" w:sz="0" w:space="0" w:color="auto"/>
                                        <w:bottom w:val="none" w:sz="0" w:space="0" w:color="auto"/>
                                        <w:right w:val="none" w:sz="0" w:space="0" w:color="auto"/>
                                      </w:divBdr>
                                      <w:divsChild>
                                        <w:div w:id="897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4">
                              <w:marLeft w:val="0"/>
                              <w:marRight w:val="0"/>
                              <w:marTop w:val="0"/>
                              <w:marBottom w:val="0"/>
                              <w:divBdr>
                                <w:top w:val="none" w:sz="0" w:space="0" w:color="auto"/>
                                <w:left w:val="none" w:sz="0" w:space="0" w:color="auto"/>
                                <w:bottom w:val="none" w:sz="0" w:space="0" w:color="auto"/>
                                <w:right w:val="none" w:sz="0" w:space="0" w:color="auto"/>
                              </w:divBdr>
                              <w:divsChild>
                                <w:div w:id="1354528970">
                                  <w:marLeft w:val="0"/>
                                  <w:marRight w:val="0"/>
                                  <w:marTop w:val="0"/>
                                  <w:marBottom w:val="0"/>
                                  <w:divBdr>
                                    <w:top w:val="none" w:sz="0" w:space="0" w:color="auto"/>
                                    <w:left w:val="none" w:sz="0" w:space="0" w:color="auto"/>
                                    <w:bottom w:val="none" w:sz="0" w:space="0" w:color="auto"/>
                                    <w:right w:val="none" w:sz="0" w:space="0" w:color="auto"/>
                                  </w:divBdr>
                                  <w:divsChild>
                                    <w:div w:id="1072046284">
                                      <w:marLeft w:val="0"/>
                                      <w:marRight w:val="0"/>
                                      <w:marTop w:val="0"/>
                                      <w:marBottom w:val="0"/>
                                      <w:divBdr>
                                        <w:top w:val="none" w:sz="0" w:space="0" w:color="auto"/>
                                        <w:left w:val="none" w:sz="0" w:space="0" w:color="auto"/>
                                        <w:bottom w:val="none" w:sz="0" w:space="0" w:color="auto"/>
                                        <w:right w:val="none" w:sz="0" w:space="0" w:color="auto"/>
                                      </w:divBdr>
                                      <w:divsChild>
                                        <w:div w:id="31462303">
                                          <w:marLeft w:val="0"/>
                                          <w:marRight w:val="0"/>
                                          <w:marTop w:val="0"/>
                                          <w:marBottom w:val="0"/>
                                          <w:divBdr>
                                            <w:top w:val="none" w:sz="0" w:space="0" w:color="auto"/>
                                            <w:left w:val="none" w:sz="0" w:space="0" w:color="auto"/>
                                            <w:bottom w:val="none" w:sz="0" w:space="0" w:color="auto"/>
                                            <w:right w:val="none" w:sz="0" w:space="0" w:color="auto"/>
                                          </w:divBdr>
                                          <w:divsChild>
                                            <w:div w:id="20647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448943">
          <w:marLeft w:val="0"/>
          <w:marRight w:val="0"/>
          <w:marTop w:val="0"/>
          <w:marBottom w:val="0"/>
          <w:divBdr>
            <w:top w:val="none" w:sz="0" w:space="0" w:color="auto"/>
            <w:left w:val="none" w:sz="0" w:space="0" w:color="auto"/>
            <w:bottom w:val="none" w:sz="0" w:space="0" w:color="auto"/>
            <w:right w:val="none" w:sz="0" w:space="0" w:color="auto"/>
          </w:divBdr>
          <w:divsChild>
            <w:div w:id="108739529">
              <w:marLeft w:val="0"/>
              <w:marRight w:val="0"/>
              <w:marTop w:val="0"/>
              <w:marBottom w:val="0"/>
              <w:divBdr>
                <w:top w:val="none" w:sz="0" w:space="0" w:color="auto"/>
                <w:left w:val="none" w:sz="0" w:space="0" w:color="auto"/>
                <w:bottom w:val="none" w:sz="0" w:space="0" w:color="auto"/>
                <w:right w:val="none" w:sz="0" w:space="0" w:color="auto"/>
              </w:divBdr>
              <w:divsChild>
                <w:div w:id="1408378623">
                  <w:marLeft w:val="0"/>
                  <w:marRight w:val="0"/>
                  <w:marTop w:val="0"/>
                  <w:marBottom w:val="0"/>
                  <w:divBdr>
                    <w:top w:val="none" w:sz="0" w:space="0" w:color="auto"/>
                    <w:left w:val="none" w:sz="0" w:space="0" w:color="auto"/>
                    <w:bottom w:val="none" w:sz="0" w:space="0" w:color="auto"/>
                    <w:right w:val="none" w:sz="0" w:space="0" w:color="auto"/>
                  </w:divBdr>
                  <w:divsChild>
                    <w:div w:id="1105543241">
                      <w:marLeft w:val="0"/>
                      <w:marRight w:val="0"/>
                      <w:marTop w:val="0"/>
                      <w:marBottom w:val="0"/>
                      <w:divBdr>
                        <w:top w:val="none" w:sz="0" w:space="0" w:color="auto"/>
                        <w:left w:val="none" w:sz="0" w:space="0" w:color="auto"/>
                        <w:bottom w:val="none" w:sz="0" w:space="0" w:color="auto"/>
                        <w:right w:val="none" w:sz="0" w:space="0" w:color="auto"/>
                      </w:divBdr>
                      <w:divsChild>
                        <w:div w:id="1866286877">
                          <w:marLeft w:val="0"/>
                          <w:marRight w:val="0"/>
                          <w:marTop w:val="0"/>
                          <w:marBottom w:val="0"/>
                          <w:divBdr>
                            <w:top w:val="none" w:sz="0" w:space="0" w:color="auto"/>
                            <w:left w:val="none" w:sz="0" w:space="0" w:color="auto"/>
                            <w:bottom w:val="none" w:sz="0" w:space="0" w:color="auto"/>
                            <w:right w:val="none" w:sz="0" w:space="0" w:color="auto"/>
                          </w:divBdr>
                          <w:divsChild>
                            <w:div w:id="1459642151">
                              <w:marLeft w:val="0"/>
                              <w:marRight w:val="0"/>
                              <w:marTop w:val="0"/>
                              <w:marBottom w:val="0"/>
                              <w:divBdr>
                                <w:top w:val="none" w:sz="0" w:space="0" w:color="auto"/>
                                <w:left w:val="none" w:sz="0" w:space="0" w:color="auto"/>
                                <w:bottom w:val="none" w:sz="0" w:space="0" w:color="auto"/>
                                <w:right w:val="none" w:sz="0" w:space="0" w:color="auto"/>
                              </w:divBdr>
                              <w:divsChild>
                                <w:div w:id="429476171">
                                  <w:marLeft w:val="0"/>
                                  <w:marRight w:val="0"/>
                                  <w:marTop w:val="0"/>
                                  <w:marBottom w:val="0"/>
                                  <w:divBdr>
                                    <w:top w:val="none" w:sz="0" w:space="0" w:color="auto"/>
                                    <w:left w:val="none" w:sz="0" w:space="0" w:color="auto"/>
                                    <w:bottom w:val="none" w:sz="0" w:space="0" w:color="auto"/>
                                    <w:right w:val="none" w:sz="0" w:space="0" w:color="auto"/>
                                  </w:divBdr>
                                  <w:divsChild>
                                    <w:div w:id="730617794">
                                      <w:marLeft w:val="0"/>
                                      <w:marRight w:val="0"/>
                                      <w:marTop w:val="0"/>
                                      <w:marBottom w:val="0"/>
                                      <w:divBdr>
                                        <w:top w:val="none" w:sz="0" w:space="0" w:color="auto"/>
                                        <w:left w:val="none" w:sz="0" w:space="0" w:color="auto"/>
                                        <w:bottom w:val="none" w:sz="0" w:space="0" w:color="auto"/>
                                        <w:right w:val="none" w:sz="0" w:space="0" w:color="auto"/>
                                      </w:divBdr>
                                    </w:div>
                                    <w:div w:id="1385173896">
                                      <w:marLeft w:val="0"/>
                                      <w:marRight w:val="0"/>
                                      <w:marTop w:val="0"/>
                                      <w:marBottom w:val="0"/>
                                      <w:divBdr>
                                        <w:top w:val="none" w:sz="0" w:space="0" w:color="auto"/>
                                        <w:left w:val="none" w:sz="0" w:space="0" w:color="auto"/>
                                        <w:bottom w:val="none" w:sz="0" w:space="0" w:color="auto"/>
                                        <w:right w:val="none" w:sz="0" w:space="0" w:color="auto"/>
                                      </w:divBdr>
                                    </w:div>
                                    <w:div w:id="1413501512">
                                      <w:marLeft w:val="0"/>
                                      <w:marRight w:val="0"/>
                                      <w:marTop w:val="0"/>
                                      <w:marBottom w:val="0"/>
                                      <w:divBdr>
                                        <w:top w:val="none" w:sz="0" w:space="0" w:color="auto"/>
                                        <w:left w:val="none" w:sz="0" w:space="0" w:color="auto"/>
                                        <w:bottom w:val="none" w:sz="0" w:space="0" w:color="auto"/>
                                        <w:right w:val="none" w:sz="0" w:space="0" w:color="auto"/>
                                      </w:divBdr>
                                    </w:div>
                                    <w:div w:id="569192580">
                                      <w:marLeft w:val="0"/>
                                      <w:marRight w:val="0"/>
                                      <w:marTop w:val="0"/>
                                      <w:marBottom w:val="0"/>
                                      <w:divBdr>
                                        <w:top w:val="none" w:sz="0" w:space="0" w:color="auto"/>
                                        <w:left w:val="none" w:sz="0" w:space="0" w:color="auto"/>
                                        <w:bottom w:val="none" w:sz="0" w:space="0" w:color="auto"/>
                                        <w:right w:val="none" w:sz="0" w:space="0" w:color="auto"/>
                                      </w:divBdr>
                                    </w:div>
                                    <w:div w:id="1283534848">
                                      <w:marLeft w:val="0"/>
                                      <w:marRight w:val="0"/>
                                      <w:marTop w:val="0"/>
                                      <w:marBottom w:val="0"/>
                                      <w:divBdr>
                                        <w:top w:val="none" w:sz="0" w:space="0" w:color="auto"/>
                                        <w:left w:val="none" w:sz="0" w:space="0" w:color="auto"/>
                                        <w:bottom w:val="none" w:sz="0" w:space="0" w:color="auto"/>
                                        <w:right w:val="none" w:sz="0" w:space="0" w:color="auto"/>
                                      </w:divBdr>
                                    </w:div>
                                    <w:div w:id="20403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373743">
          <w:marLeft w:val="0"/>
          <w:marRight w:val="0"/>
          <w:marTop w:val="0"/>
          <w:marBottom w:val="0"/>
          <w:divBdr>
            <w:top w:val="none" w:sz="0" w:space="0" w:color="auto"/>
            <w:left w:val="none" w:sz="0" w:space="0" w:color="auto"/>
            <w:bottom w:val="none" w:sz="0" w:space="0" w:color="auto"/>
            <w:right w:val="none" w:sz="0" w:space="0" w:color="auto"/>
          </w:divBdr>
          <w:divsChild>
            <w:div w:id="76677372">
              <w:marLeft w:val="0"/>
              <w:marRight w:val="0"/>
              <w:marTop w:val="0"/>
              <w:marBottom w:val="0"/>
              <w:divBdr>
                <w:top w:val="none" w:sz="0" w:space="0" w:color="auto"/>
                <w:left w:val="none" w:sz="0" w:space="0" w:color="auto"/>
                <w:bottom w:val="none" w:sz="0" w:space="0" w:color="auto"/>
                <w:right w:val="none" w:sz="0" w:space="0" w:color="auto"/>
              </w:divBdr>
              <w:divsChild>
                <w:div w:id="1567838747">
                  <w:marLeft w:val="0"/>
                  <w:marRight w:val="0"/>
                  <w:marTop w:val="0"/>
                  <w:marBottom w:val="0"/>
                  <w:divBdr>
                    <w:top w:val="none" w:sz="0" w:space="0" w:color="auto"/>
                    <w:left w:val="none" w:sz="0" w:space="0" w:color="auto"/>
                    <w:bottom w:val="none" w:sz="0" w:space="0" w:color="auto"/>
                    <w:right w:val="none" w:sz="0" w:space="0" w:color="auto"/>
                  </w:divBdr>
                  <w:divsChild>
                    <w:div w:id="206054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41746">
          <w:marLeft w:val="0"/>
          <w:marRight w:val="0"/>
          <w:marTop w:val="0"/>
          <w:marBottom w:val="0"/>
          <w:divBdr>
            <w:top w:val="none" w:sz="0" w:space="0" w:color="auto"/>
            <w:left w:val="none" w:sz="0" w:space="0" w:color="auto"/>
            <w:bottom w:val="none" w:sz="0" w:space="0" w:color="auto"/>
            <w:right w:val="none" w:sz="0" w:space="0" w:color="auto"/>
          </w:divBdr>
          <w:divsChild>
            <w:div w:id="1529676965">
              <w:marLeft w:val="0"/>
              <w:marRight w:val="0"/>
              <w:marTop w:val="0"/>
              <w:marBottom w:val="0"/>
              <w:divBdr>
                <w:top w:val="none" w:sz="0" w:space="0" w:color="auto"/>
                <w:left w:val="none" w:sz="0" w:space="0" w:color="auto"/>
                <w:bottom w:val="none" w:sz="0" w:space="0" w:color="auto"/>
                <w:right w:val="none" w:sz="0" w:space="0" w:color="auto"/>
              </w:divBdr>
              <w:divsChild>
                <w:div w:id="677390808">
                  <w:marLeft w:val="0"/>
                  <w:marRight w:val="0"/>
                  <w:marTop w:val="0"/>
                  <w:marBottom w:val="0"/>
                  <w:divBdr>
                    <w:top w:val="none" w:sz="0" w:space="0" w:color="auto"/>
                    <w:left w:val="none" w:sz="0" w:space="0" w:color="auto"/>
                    <w:bottom w:val="none" w:sz="0" w:space="0" w:color="auto"/>
                    <w:right w:val="none" w:sz="0" w:space="0" w:color="auto"/>
                  </w:divBdr>
                  <w:divsChild>
                    <w:div w:id="2015523859">
                      <w:marLeft w:val="0"/>
                      <w:marRight w:val="0"/>
                      <w:marTop w:val="0"/>
                      <w:marBottom w:val="0"/>
                      <w:divBdr>
                        <w:top w:val="none" w:sz="0" w:space="0" w:color="auto"/>
                        <w:left w:val="none" w:sz="0" w:space="0" w:color="auto"/>
                        <w:bottom w:val="none" w:sz="0" w:space="0" w:color="auto"/>
                        <w:right w:val="none" w:sz="0" w:space="0" w:color="auto"/>
                      </w:divBdr>
                      <w:divsChild>
                        <w:div w:id="1807359925">
                          <w:marLeft w:val="0"/>
                          <w:marRight w:val="0"/>
                          <w:marTop w:val="0"/>
                          <w:marBottom w:val="0"/>
                          <w:divBdr>
                            <w:top w:val="none" w:sz="0" w:space="0" w:color="auto"/>
                            <w:left w:val="none" w:sz="0" w:space="0" w:color="auto"/>
                            <w:bottom w:val="none" w:sz="0" w:space="0" w:color="auto"/>
                            <w:right w:val="none" w:sz="0" w:space="0" w:color="auto"/>
                          </w:divBdr>
                          <w:divsChild>
                            <w:div w:id="945966759">
                              <w:marLeft w:val="0"/>
                              <w:marRight w:val="0"/>
                              <w:marTop w:val="0"/>
                              <w:marBottom w:val="0"/>
                              <w:divBdr>
                                <w:top w:val="none" w:sz="0" w:space="0" w:color="auto"/>
                                <w:left w:val="none" w:sz="0" w:space="0" w:color="auto"/>
                                <w:bottom w:val="none" w:sz="0" w:space="0" w:color="auto"/>
                                <w:right w:val="none" w:sz="0" w:space="0" w:color="auto"/>
                              </w:divBdr>
                              <w:divsChild>
                                <w:div w:id="1430539848">
                                  <w:marLeft w:val="0"/>
                                  <w:marRight w:val="0"/>
                                  <w:marTop w:val="0"/>
                                  <w:marBottom w:val="0"/>
                                  <w:divBdr>
                                    <w:top w:val="none" w:sz="0" w:space="0" w:color="auto"/>
                                    <w:left w:val="none" w:sz="0" w:space="0" w:color="auto"/>
                                    <w:bottom w:val="none" w:sz="0" w:space="0" w:color="auto"/>
                                    <w:right w:val="none" w:sz="0" w:space="0" w:color="auto"/>
                                  </w:divBdr>
                                  <w:divsChild>
                                    <w:div w:id="1913274041">
                                      <w:marLeft w:val="0"/>
                                      <w:marRight w:val="0"/>
                                      <w:marTop w:val="0"/>
                                      <w:marBottom w:val="0"/>
                                      <w:divBdr>
                                        <w:top w:val="none" w:sz="0" w:space="0" w:color="auto"/>
                                        <w:left w:val="none" w:sz="0" w:space="0" w:color="auto"/>
                                        <w:bottom w:val="none" w:sz="0" w:space="0" w:color="auto"/>
                                        <w:right w:val="none" w:sz="0" w:space="0" w:color="auto"/>
                                      </w:divBdr>
                                      <w:divsChild>
                                        <w:div w:id="130300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649040">
                              <w:marLeft w:val="0"/>
                              <w:marRight w:val="0"/>
                              <w:marTop w:val="0"/>
                              <w:marBottom w:val="0"/>
                              <w:divBdr>
                                <w:top w:val="none" w:sz="0" w:space="0" w:color="auto"/>
                                <w:left w:val="none" w:sz="0" w:space="0" w:color="auto"/>
                                <w:bottom w:val="none" w:sz="0" w:space="0" w:color="auto"/>
                                <w:right w:val="none" w:sz="0" w:space="0" w:color="auto"/>
                              </w:divBdr>
                              <w:divsChild>
                                <w:div w:id="39869015">
                                  <w:marLeft w:val="0"/>
                                  <w:marRight w:val="0"/>
                                  <w:marTop w:val="0"/>
                                  <w:marBottom w:val="0"/>
                                  <w:divBdr>
                                    <w:top w:val="none" w:sz="0" w:space="0" w:color="auto"/>
                                    <w:left w:val="none" w:sz="0" w:space="0" w:color="auto"/>
                                    <w:bottom w:val="none" w:sz="0" w:space="0" w:color="auto"/>
                                    <w:right w:val="none" w:sz="0" w:space="0" w:color="auto"/>
                                  </w:divBdr>
                                </w:div>
                                <w:div w:id="14855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150685">
              <w:marLeft w:val="0"/>
              <w:marRight w:val="0"/>
              <w:marTop w:val="0"/>
              <w:marBottom w:val="0"/>
              <w:divBdr>
                <w:top w:val="none" w:sz="0" w:space="0" w:color="auto"/>
                <w:left w:val="none" w:sz="0" w:space="0" w:color="auto"/>
                <w:bottom w:val="none" w:sz="0" w:space="0" w:color="auto"/>
                <w:right w:val="none" w:sz="0" w:space="0" w:color="auto"/>
              </w:divBdr>
              <w:divsChild>
                <w:div w:id="2121337358">
                  <w:marLeft w:val="0"/>
                  <w:marRight w:val="0"/>
                  <w:marTop w:val="0"/>
                  <w:marBottom w:val="0"/>
                  <w:divBdr>
                    <w:top w:val="none" w:sz="0" w:space="0" w:color="auto"/>
                    <w:left w:val="none" w:sz="0" w:space="0" w:color="auto"/>
                    <w:bottom w:val="none" w:sz="0" w:space="0" w:color="auto"/>
                    <w:right w:val="none" w:sz="0" w:space="0" w:color="auto"/>
                  </w:divBdr>
                  <w:divsChild>
                    <w:div w:id="1172454705">
                      <w:marLeft w:val="0"/>
                      <w:marRight w:val="0"/>
                      <w:marTop w:val="0"/>
                      <w:marBottom w:val="0"/>
                      <w:divBdr>
                        <w:top w:val="none" w:sz="0" w:space="0" w:color="auto"/>
                        <w:left w:val="none" w:sz="0" w:space="0" w:color="auto"/>
                        <w:bottom w:val="none" w:sz="0" w:space="0" w:color="auto"/>
                        <w:right w:val="none" w:sz="0" w:space="0" w:color="auto"/>
                      </w:divBdr>
                    </w:div>
                    <w:div w:id="5212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5916">
              <w:marLeft w:val="0"/>
              <w:marRight w:val="0"/>
              <w:marTop w:val="0"/>
              <w:marBottom w:val="0"/>
              <w:divBdr>
                <w:top w:val="none" w:sz="0" w:space="0" w:color="auto"/>
                <w:left w:val="none" w:sz="0" w:space="0" w:color="auto"/>
                <w:bottom w:val="none" w:sz="0" w:space="0" w:color="auto"/>
                <w:right w:val="none" w:sz="0" w:space="0" w:color="auto"/>
              </w:divBdr>
              <w:divsChild>
                <w:div w:id="833106080">
                  <w:marLeft w:val="0"/>
                  <w:marRight w:val="0"/>
                  <w:marTop w:val="0"/>
                  <w:marBottom w:val="0"/>
                  <w:divBdr>
                    <w:top w:val="none" w:sz="0" w:space="0" w:color="auto"/>
                    <w:left w:val="none" w:sz="0" w:space="0" w:color="auto"/>
                    <w:bottom w:val="none" w:sz="0" w:space="0" w:color="auto"/>
                    <w:right w:val="none" w:sz="0" w:space="0" w:color="auto"/>
                  </w:divBdr>
                  <w:divsChild>
                    <w:div w:id="1971128021">
                      <w:marLeft w:val="0"/>
                      <w:marRight w:val="0"/>
                      <w:marTop w:val="0"/>
                      <w:marBottom w:val="0"/>
                      <w:divBdr>
                        <w:top w:val="none" w:sz="0" w:space="0" w:color="auto"/>
                        <w:left w:val="none" w:sz="0" w:space="0" w:color="auto"/>
                        <w:bottom w:val="none" w:sz="0" w:space="0" w:color="auto"/>
                        <w:right w:val="none" w:sz="0" w:space="0" w:color="auto"/>
                      </w:divBdr>
                      <w:divsChild>
                        <w:div w:id="966475128">
                          <w:marLeft w:val="0"/>
                          <w:marRight w:val="0"/>
                          <w:marTop w:val="0"/>
                          <w:marBottom w:val="0"/>
                          <w:divBdr>
                            <w:top w:val="none" w:sz="0" w:space="0" w:color="auto"/>
                            <w:left w:val="none" w:sz="0" w:space="0" w:color="auto"/>
                            <w:bottom w:val="none" w:sz="0" w:space="0" w:color="auto"/>
                            <w:right w:val="none" w:sz="0" w:space="0" w:color="auto"/>
                          </w:divBdr>
                        </w:div>
                        <w:div w:id="1891111647">
                          <w:marLeft w:val="0"/>
                          <w:marRight w:val="0"/>
                          <w:marTop w:val="0"/>
                          <w:marBottom w:val="0"/>
                          <w:divBdr>
                            <w:top w:val="none" w:sz="0" w:space="0" w:color="auto"/>
                            <w:left w:val="none" w:sz="0" w:space="0" w:color="auto"/>
                            <w:bottom w:val="none" w:sz="0" w:space="0" w:color="auto"/>
                            <w:right w:val="none" w:sz="0" w:space="0" w:color="auto"/>
                          </w:divBdr>
                          <w:divsChild>
                            <w:div w:id="1196314315">
                              <w:marLeft w:val="0"/>
                              <w:marRight w:val="0"/>
                              <w:marTop w:val="0"/>
                              <w:marBottom w:val="0"/>
                              <w:divBdr>
                                <w:top w:val="none" w:sz="0" w:space="0" w:color="auto"/>
                                <w:left w:val="none" w:sz="0" w:space="0" w:color="auto"/>
                                <w:bottom w:val="none" w:sz="0" w:space="0" w:color="auto"/>
                                <w:right w:val="none" w:sz="0" w:space="0" w:color="auto"/>
                              </w:divBdr>
                            </w:div>
                            <w:div w:id="13305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154861">
              <w:marLeft w:val="0"/>
              <w:marRight w:val="0"/>
              <w:marTop w:val="0"/>
              <w:marBottom w:val="0"/>
              <w:divBdr>
                <w:top w:val="none" w:sz="0" w:space="0" w:color="auto"/>
                <w:left w:val="none" w:sz="0" w:space="0" w:color="auto"/>
                <w:bottom w:val="none" w:sz="0" w:space="0" w:color="auto"/>
                <w:right w:val="none" w:sz="0" w:space="0" w:color="auto"/>
              </w:divBdr>
              <w:divsChild>
                <w:div w:id="1799956928">
                  <w:marLeft w:val="0"/>
                  <w:marRight w:val="0"/>
                  <w:marTop w:val="0"/>
                  <w:marBottom w:val="0"/>
                  <w:divBdr>
                    <w:top w:val="none" w:sz="0" w:space="0" w:color="auto"/>
                    <w:left w:val="none" w:sz="0" w:space="0" w:color="auto"/>
                    <w:bottom w:val="none" w:sz="0" w:space="0" w:color="auto"/>
                    <w:right w:val="none" w:sz="0" w:space="0" w:color="auto"/>
                  </w:divBdr>
                  <w:divsChild>
                    <w:div w:id="358160629">
                      <w:marLeft w:val="0"/>
                      <w:marRight w:val="0"/>
                      <w:marTop w:val="0"/>
                      <w:marBottom w:val="0"/>
                      <w:divBdr>
                        <w:top w:val="none" w:sz="0" w:space="0" w:color="auto"/>
                        <w:left w:val="none" w:sz="0" w:space="0" w:color="auto"/>
                        <w:bottom w:val="none" w:sz="0" w:space="0" w:color="auto"/>
                        <w:right w:val="none" w:sz="0" w:space="0" w:color="auto"/>
                      </w:divBdr>
                      <w:divsChild>
                        <w:div w:id="1037386322">
                          <w:marLeft w:val="0"/>
                          <w:marRight w:val="0"/>
                          <w:marTop w:val="0"/>
                          <w:marBottom w:val="0"/>
                          <w:divBdr>
                            <w:top w:val="none" w:sz="0" w:space="0" w:color="auto"/>
                            <w:left w:val="none" w:sz="0" w:space="0" w:color="auto"/>
                            <w:bottom w:val="none" w:sz="0" w:space="0" w:color="auto"/>
                            <w:right w:val="none" w:sz="0" w:space="0" w:color="auto"/>
                          </w:divBdr>
                        </w:div>
                        <w:div w:id="61299452">
                          <w:marLeft w:val="0"/>
                          <w:marRight w:val="0"/>
                          <w:marTop w:val="0"/>
                          <w:marBottom w:val="0"/>
                          <w:divBdr>
                            <w:top w:val="none" w:sz="0" w:space="0" w:color="auto"/>
                            <w:left w:val="none" w:sz="0" w:space="0" w:color="auto"/>
                            <w:bottom w:val="none" w:sz="0" w:space="0" w:color="auto"/>
                            <w:right w:val="none" w:sz="0" w:space="0" w:color="auto"/>
                          </w:divBdr>
                        </w:div>
                        <w:div w:id="719670939">
                          <w:marLeft w:val="0"/>
                          <w:marRight w:val="0"/>
                          <w:marTop w:val="0"/>
                          <w:marBottom w:val="0"/>
                          <w:divBdr>
                            <w:top w:val="none" w:sz="0" w:space="0" w:color="auto"/>
                            <w:left w:val="none" w:sz="0" w:space="0" w:color="auto"/>
                            <w:bottom w:val="none" w:sz="0" w:space="0" w:color="auto"/>
                            <w:right w:val="none" w:sz="0" w:space="0" w:color="auto"/>
                          </w:divBdr>
                        </w:div>
                        <w:div w:id="874537074">
                          <w:marLeft w:val="0"/>
                          <w:marRight w:val="0"/>
                          <w:marTop w:val="0"/>
                          <w:marBottom w:val="0"/>
                          <w:divBdr>
                            <w:top w:val="none" w:sz="0" w:space="0" w:color="auto"/>
                            <w:left w:val="none" w:sz="0" w:space="0" w:color="auto"/>
                            <w:bottom w:val="none" w:sz="0" w:space="0" w:color="auto"/>
                            <w:right w:val="none" w:sz="0" w:space="0" w:color="auto"/>
                          </w:divBdr>
                          <w:divsChild>
                            <w:div w:id="2889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288015">
              <w:marLeft w:val="0"/>
              <w:marRight w:val="0"/>
              <w:marTop w:val="0"/>
              <w:marBottom w:val="0"/>
              <w:divBdr>
                <w:top w:val="none" w:sz="0" w:space="0" w:color="auto"/>
                <w:left w:val="none" w:sz="0" w:space="0" w:color="auto"/>
                <w:bottom w:val="none" w:sz="0" w:space="0" w:color="auto"/>
                <w:right w:val="none" w:sz="0" w:space="0" w:color="auto"/>
              </w:divBdr>
            </w:div>
            <w:div w:id="8256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3730">
      <w:bodyDiv w:val="1"/>
      <w:marLeft w:val="0"/>
      <w:marRight w:val="0"/>
      <w:marTop w:val="0"/>
      <w:marBottom w:val="0"/>
      <w:divBdr>
        <w:top w:val="none" w:sz="0" w:space="0" w:color="auto"/>
        <w:left w:val="none" w:sz="0" w:space="0" w:color="auto"/>
        <w:bottom w:val="none" w:sz="0" w:space="0" w:color="auto"/>
        <w:right w:val="none" w:sz="0" w:space="0" w:color="auto"/>
      </w:divBdr>
      <w:divsChild>
        <w:div w:id="252054885">
          <w:marLeft w:val="0"/>
          <w:marRight w:val="0"/>
          <w:marTop w:val="0"/>
          <w:marBottom w:val="0"/>
          <w:divBdr>
            <w:top w:val="none" w:sz="0" w:space="0" w:color="auto"/>
            <w:left w:val="none" w:sz="0" w:space="0" w:color="auto"/>
            <w:bottom w:val="none" w:sz="0" w:space="0" w:color="auto"/>
            <w:right w:val="none" w:sz="0" w:space="0" w:color="auto"/>
          </w:divBdr>
          <w:divsChild>
            <w:div w:id="591822293">
              <w:marLeft w:val="0"/>
              <w:marRight w:val="0"/>
              <w:marTop w:val="0"/>
              <w:marBottom w:val="0"/>
              <w:divBdr>
                <w:top w:val="none" w:sz="0" w:space="0" w:color="auto"/>
                <w:left w:val="none" w:sz="0" w:space="0" w:color="auto"/>
                <w:bottom w:val="none" w:sz="0" w:space="0" w:color="auto"/>
                <w:right w:val="none" w:sz="0" w:space="0" w:color="auto"/>
              </w:divBdr>
            </w:div>
          </w:divsChild>
        </w:div>
        <w:div w:id="509412467">
          <w:marLeft w:val="0"/>
          <w:marRight w:val="0"/>
          <w:marTop w:val="0"/>
          <w:marBottom w:val="0"/>
          <w:divBdr>
            <w:top w:val="none" w:sz="0" w:space="0" w:color="auto"/>
            <w:left w:val="none" w:sz="0" w:space="0" w:color="auto"/>
            <w:bottom w:val="none" w:sz="0" w:space="0" w:color="auto"/>
            <w:right w:val="none" w:sz="0" w:space="0" w:color="auto"/>
          </w:divBdr>
          <w:divsChild>
            <w:div w:id="1977180875">
              <w:marLeft w:val="0"/>
              <w:marRight w:val="0"/>
              <w:marTop w:val="0"/>
              <w:marBottom w:val="0"/>
              <w:divBdr>
                <w:top w:val="none" w:sz="0" w:space="0" w:color="auto"/>
                <w:left w:val="none" w:sz="0" w:space="0" w:color="auto"/>
                <w:bottom w:val="none" w:sz="0" w:space="0" w:color="auto"/>
                <w:right w:val="none" w:sz="0" w:space="0" w:color="auto"/>
              </w:divBdr>
              <w:divsChild>
                <w:div w:id="25494718">
                  <w:marLeft w:val="0"/>
                  <w:marRight w:val="0"/>
                  <w:marTop w:val="0"/>
                  <w:marBottom w:val="0"/>
                  <w:divBdr>
                    <w:top w:val="none" w:sz="0" w:space="0" w:color="auto"/>
                    <w:left w:val="none" w:sz="0" w:space="0" w:color="auto"/>
                    <w:bottom w:val="none" w:sz="0" w:space="0" w:color="auto"/>
                    <w:right w:val="none" w:sz="0" w:space="0" w:color="auto"/>
                  </w:divBdr>
                  <w:divsChild>
                    <w:div w:id="542332557">
                      <w:marLeft w:val="0"/>
                      <w:marRight w:val="0"/>
                      <w:marTop w:val="0"/>
                      <w:marBottom w:val="0"/>
                      <w:divBdr>
                        <w:top w:val="none" w:sz="0" w:space="0" w:color="auto"/>
                        <w:left w:val="none" w:sz="0" w:space="0" w:color="auto"/>
                        <w:bottom w:val="none" w:sz="0" w:space="0" w:color="auto"/>
                        <w:right w:val="none" w:sz="0" w:space="0" w:color="auto"/>
                      </w:divBdr>
                      <w:divsChild>
                        <w:div w:id="1366755539">
                          <w:marLeft w:val="0"/>
                          <w:marRight w:val="0"/>
                          <w:marTop w:val="0"/>
                          <w:marBottom w:val="0"/>
                          <w:divBdr>
                            <w:top w:val="none" w:sz="0" w:space="0" w:color="auto"/>
                            <w:left w:val="none" w:sz="0" w:space="0" w:color="auto"/>
                            <w:bottom w:val="none" w:sz="0" w:space="0" w:color="auto"/>
                            <w:right w:val="none" w:sz="0" w:space="0" w:color="auto"/>
                          </w:divBdr>
                          <w:divsChild>
                            <w:div w:id="1622877178">
                              <w:marLeft w:val="0"/>
                              <w:marRight w:val="0"/>
                              <w:marTop w:val="0"/>
                              <w:marBottom w:val="0"/>
                              <w:divBdr>
                                <w:top w:val="none" w:sz="0" w:space="0" w:color="auto"/>
                                <w:left w:val="none" w:sz="0" w:space="0" w:color="auto"/>
                                <w:bottom w:val="none" w:sz="0" w:space="0" w:color="auto"/>
                                <w:right w:val="none" w:sz="0" w:space="0" w:color="auto"/>
                              </w:divBdr>
                              <w:divsChild>
                                <w:div w:id="202641832">
                                  <w:marLeft w:val="0"/>
                                  <w:marRight w:val="0"/>
                                  <w:marTop w:val="0"/>
                                  <w:marBottom w:val="0"/>
                                  <w:divBdr>
                                    <w:top w:val="none" w:sz="0" w:space="0" w:color="auto"/>
                                    <w:left w:val="none" w:sz="0" w:space="0" w:color="auto"/>
                                    <w:bottom w:val="none" w:sz="0" w:space="0" w:color="auto"/>
                                    <w:right w:val="none" w:sz="0" w:space="0" w:color="auto"/>
                                  </w:divBdr>
                                  <w:divsChild>
                                    <w:div w:id="2111856433">
                                      <w:marLeft w:val="0"/>
                                      <w:marRight w:val="0"/>
                                      <w:marTop w:val="0"/>
                                      <w:marBottom w:val="0"/>
                                      <w:divBdr>
                                        <w:top w:val="none" w:sz="0" w:space="0" w:color="auto"/>
                                        <w:left w:val="none" w:sz="0" w:space="0" w:color="auto"/>
                                        <w:bottom w:val="none" w:sz="0" w:space="0" w:color="auto"/>
                                        <w:right w:val="none" w:sz="0" w:space="0" w:color="auto"/>
                                      </w:divBdr>
                                      <w:divsChild>
                                        <w:div w:id="505675959">
                                          <w:marLeft w:val="0"/>
                                          <w:marRight w:val="0"/>
                                          <w:marTop w:val="0"/>
                                          <w:marBottom w:val="0"/>
                                          <w:divBdr>
                                            <w:top w:val="none" w:sz="0" w:space="0" w:color="auto"/>
                                            <w:left w:val="none" w:sz="0" w:space="0" w:color="auto"/>
                                            <w:bottom w:val="none" w:sz="0" w:space="0" w:color="auto"/>
                                            <w:right w:val="none" w:sz="0" w:space="0" w:color="auto"/>
                                          </w:divBdr>
                                          <w:divsChild>
                                            <w:div w:id="1596206578">
                                              <w:marLeft w:val="0"/>
                                              <w:marRight w:val="0"/>
                                              <w:marTop w:val="0"/>
                                              <w:marBottom w:val="0"/>
                                              <w:divBdr>
                                                <w:top w:val="none" w:sz="0" w:space="0" w:color="auto"/>
                                                <w:left w:val="none" w:sz="0" w:space="0" w:color="auto"/>
                                                <w:bottom w:val="none" w:sz="0" w:space="0" w:color="auto"/>
                                                <w:right w:val="none" w:sz="0" w:space="0" w:color="auto"/>
                                              </w:divBdr>
                                              <w:divsChild>
                                                <w:div w:id="1915435044">
                                                  <w:marLeft w:val="0"/>
                                                  <w:marRight w:val="0"/>
                                                  <w:marTop w:val="0"/>
                                                  <w:marBottom w:val="0"/>
                                                  <w:divBdr>
                                                    <w:top w:val="none" w:sz="0" w:space="0" w:color="auto"/>
                                                    <w:left w:val="none" w:sz="0" w:space="0" w:color="auto"/>
                                                    <w:bottom w:val="none" w:sz="0" w:space="0" w:color="auto"/>
                                                    <w:right w:val="none" w:sz="0" w:space="0" w:color="auto"/>
                                                  </w:divBdr>
                                                </w:div>
                                              </w:divsChild>
                                            </w:div>
                                            <w:div w:id="288586691">
                                              <w:marLeft w:val="0"/>
                                              <w:marRight w:val="0"/>
                                              <w:marTop w:val="0"/>
                                              <w:marBottom w:val="0"/>
                                              <w:divBdr>
                                                <w:top w:val="none" w:sz="0" w:space="0" w:color="auto"/>
                                                <w:left w:val="none" w:sz="0" w:space="0" w:color="auto"/>
                                                <w:bottom w:val="none" w:sz="0" w:space="0" w:color="auto"/>
                                                <w:right w:val="none" w:sz="0" w:space="0" w:color="auto"/>
                                              </w:divBdr>
                                              <w:divsChild>
                                                <w:div w:id="1043214526">
                                                  <w:marLeft w:val="0"/>
                                                  <w:marRight w:val="0"/>
                                                  <w:marTop w:val="0"/>
                                                  <w:marBottom w:val="0"/>
                                                  <w:divBdr>
                                                    <w:top w:val="none" w:sz="0" w:space="0" w:color="auto"/>
                                                    <w:left w:val="none" w:sz="0" w:space="0" w:color="auto"/>
                                                    <w:bottom w:val="none" w:sz="0" w:space="0" w:color="auto"/>
                                                    <w:right w:val="none" w:sz="0" w:space="0" w:color="auto"/>
                                                  </w:divBdr>
                                                  <w:divsChild>
                                                    <w:div w:id="633214286">
                                                      <w:marLeft w:val="0"/>
                                                      <w:marRight w:val="0"/>
                                                      <w:marTop w:val="0"/>
                                                      <w:marBottom w:val="0"/>
                                                      <w:divBdr>
                                                        <w:top w:val="none" w:sz="0" w:space="0" w:color="auto"/>
                                                        <w:left w:val="none" w:sz="0" w:space="0" w:color="auto"/>
                                                        <w:bottom w:val="none" w:sz="0" w:space="0" w:color="auto"/>
                                                        <w:right w:val="none" w:sz="0" w:space="0" w:color="auto"/>
                                                      </w:divBdr>
                                                    </w:div>
                                                    <w:div w:id="213201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7604244">
          <w:marLeft w:val="0"/>
          <w:marRight w:val="0"/>
          <w:marTop w:val="0"/>
          <w:marBottom w:val="0"/>
          <w:divBdr>
            <w:top w:val="none" w:sz="0" w:space="0" w:color="auto"/>
            <w:left w:val="none" w:sz="0" w:space="0" w:color="auto"/>
            <w:bottom w:val="none" w:sz="0" w:space="0" w:color="auto"/>
            <w:right w:val="none" w:sz="0" w:space="0" w:color="auto"/>
          </w:divBdr>
          <w:divsChild>
            <w:div w:id="2037928541">
              <w:marLeft w:val="0"/>
              <w:marRight w:val="0"/>
              <w:marTop w:val="0"/>
              <w:marBottom w:val="0"/>
              <w:divBdr>
                <w:top w:val="none" w:sz="0" w:space="0" w:color="auto"/>
                <w:left w:val="none" w:sz="0" w:space="0" w:color="auto"/>
                <w:bottom w:val="none" w:sz="0" w:space="0" w:color="auto"/>
                <w:right w:val="none" w:sz="0" w:space="0" w:color="auto"/>
              </w:divBdr>
            </w:div>
            <w:div w:id="1224297520">
              <w:marLeft w:val="0"/>
              <w:marRight w:val="0"/>
              <w:marTop w:val="0"/>
              <w:marBottom w:val="0"/>
              <w:divBdr>
                <w:top w:val="none" w:sz="0" w:space="0" w:color="auto"/>
                <w:left w:val="none" w:sz="0" w:space="0" w:color="auto"/>
                <w:bottom w:val="none" w:sz="0" w:space="0" w:color="auto"/>
                <w:right w:val="none" w:sz="0" w:space="0" w:color="auto"/>
              </w:divBdr>
            </w:div>
          </w:divsChild>
        </w:div>
        <w:div w:id="584726533">
          <w:marLeft w:val="0"/>
          <w:marRight w:val="0"/>
          <w:marTop w:val="0"/>
          <w:marBottom w:val="0"/>
          <w:divBdr>
            <w:top w:val="none" w:sz="0" w:space="0" w:color="auto"/>
            <w:left w:val="none" w:sz="0" w:space="0" w:color="auto"/>
            <w:bottom w:val="none" w:sz="0" w:space="0" w:color="auto"/>
            <w:right w:val="none" w:sz="0" w:space="0" w:color="auto"/>
          </w:divBdr>
          <w:divsChild>
            <w:div w:id="853961690">
              <w:marLeft w:val="0"/>
              <w:marRight w:val="0"/>
              <w:marTop w:val="0"/>
              <w:marBottom w:val="0"/>
              <w:divBdr>
                <w:top w:val="none" w:sz="0" w:space="0" w:color="auto"/>
                <w:left w:val="none" w:sz="0" w:space="0" w:color="auto"/>
                <w:bottom w:val="none" w:sz="0" w:space="0" w:color="auto"/>
                <w:right w:val="none" w:sz="0" w:space="0" w:color="auto"/>
              </w:divBdr>
              <w:divsChild>
                <w:div w:id="297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6305">
      <w:bodyDiv w:val="1"/>
      <w:marLeft w:val="0"/>
      <w:marRight w:val="0"/>
      <w:marTop w:val="0"/>
      <w:marBottom w:val="0"/>
      <w:divBdr>
        <w:top w:val="none" w:sz="0" w:space="0" w:color="auto"/>
        <w:left w:val="none" w:sz="0" w:space="0" w:color="auto"/>
        <w:bottom w:val="none" w:sz="0" w:space="0" w:color="auto"/>
        <w:right w:val="none" w:sz="0" w:space="0" w:color="auto"/>
      </w:divBdr>
      <w:divsChild>
        <w:div w:id="1611623664">
          <w:marLeft w:val="0"/>
          <w:marRight w:val="0"/>
          <w:marTop w:val="0"/>
          <w:marBottom w:val="0"/>
          <w:divBdr>
            <w:top w:val="none" w:sz="0" w:space="0" w:color="auto"/>
            <w:left w:val="none" w:sz="0" w:space="0" w:color="auto"/>
            <w:bottom w:val="none" w:sz="0" w:space="0" w:color="auto"/>
            <w:right w:val="none" w:sz="0" w:space="0" w:color="auto"/>
          </w:divBdr>
        </w:div>
        <w:div w:id="1841121938">
          <w:marLeft w:val="0"/>
          <w:marRight w:val="0"/>
          <w:marTop w:val="0"/>
          <w:marBottom w:val="0"/>
          <w:divBdr>
            <w:top w:val="none" w:sz="0" w:space="0" w:color="auto"/>
            <w:left w:val="none" w:sz="0" w:space="0" w:color="auto"/>
            <w:bottom w:val="none" w:sz="0" w:space="0" w:color="auto"/>
            <w:right w:val="none" w:sz="0" w:space="0" w:color="auto"/>
          </w:divBdr>
        </w:div>
        <w:div w:id="1503813648">
          <w:marLeft w:val="0"/>
          <w:marRight w:val="0"/>
          <w:marTop w:val="0"/>
          <w:marBottom w:val="0"/>
          <w:divBdr>
            <w:top w:val="none" w:sz="0" w:space="0" w:color="auto"/>
            <w:left w:val="none" w:sz="0" w:space="0" w:color="auto"/>
            <w:bottom w:val="none" w:sz="0" w:space="0" w:color="auto"/>
            <w:right w:val="none" w:sz="0" w:space="0" w:color="auto"/>
          </w:divBdr>
        </w:div>
        <w:div w:id="1542477521">
          <w:marLeft w:val="0"/>
          <w:marRight w:val="0"/>
          <w:marTop w:val="0"/>
          <w:marBottom w:val="0"/>
          <w:divBdr>
            <w:top w:val="none" w:sz="0" w:space="0" w:color="auto"/>
            <w:left w:val="none" w:sz="0" w:space="0" w:color="auto"/>
            <w:bottom w:val="none" w:sz="0" w:space="0" w:color="auto"/>
            <w:right w:val="none" w:sz="0" w:space="0" w:color="auto"/>
          </w:divBdr>
        </w:div>
        <w:div w:id="838423106">
          <w:marLeft w:val="0"/>
          <w:marRight w:val="0"/>
          <w:marTop w:val="0"/>
          <w:marBottom w:val="0"/>
          <w:divBdr>
            <w:top w:val="none" w:sz="0" w:space="0" w:color="auto"/>
            <w:left w:val="none" w:sz="0" w:space="0" w:color="auto"/>
            <w:bottom w:val="none" w:sz="0" w:space="0" w:color="auto"/>
            <w:right w:val="none" w:sz="0" w:space="0" w:color="auto"/>
          </w:divBdr>
        </w:div>
        <w:div w:id="1512642205">
          <w:marLeft w:val="0"/>
          <w:marRight w:val="0"/>
          <w:marTop w:val="0"/>
          <w:marBottom w:val="0"/>
          <w:divBdr>
            <w:top w:val="none" w:sz="0" w:space="0" w:color="auto"/>
            <w:left w:val="none" w:sz="0" w:space="0" w:color="auto"/>
            <w:bottom w:val="none" w:sz="0" w:space="0" w:color="auto"/>
            <w:right w:val="none" w:sz="0" w:space="0" w:color="auto"/>
          </w:divBdr>
        </w:div>
        <w:div w:id="375933902">
          <w:marLeft w:val="0"/>
          <w:marRight w:val="0"/>
          <w:marTop w:val="0"/>
          <w:marBottom w:val="0"/>
          <w:divBdr>
            <w:top w:val="none" w:sz="0" w:space="0" w:color="auto"/>
            <w:left w:val="none" w:sz="0" w:space="0" w:color="auto"/>
            <w:bottom w:val="none" w:sz="0" w:space="0" w:color="auto"/>
            <w:right w:val="none" w:sz="0" w:space="0" w:color="auto"/>
          </w:divBdr>
        </w:div>
        <w:div w:id="1003125643">
          <w:marLeft w:val="0"/>
          <w:marRight w:val="0"/>
          <w:marTop w:val="0"/>
          <w:marBottom w:val="0"/>
          <w:divBdr>
            <w:top w:val="none" w:sz="0" w:space="0" w:color="auto"/>
            <w:left w:val="none" w:sz="0" w:space="0" w:color="auto"/>
            <w:bottom w:val="none" w:sz="0" w:space="0" w:color="auto"/>
            <w:right w:val="none" w:sz="0" w:space="0" w:color="auto"/>
          </w:divBdr>
        </w:div>
        <w:div w:id="971860453">
          <w:marLeft w:val="0"/>
          <w:marRight w:val="0"/>
          <w:marTop w:val="0"/>
          <w:marBottom w:val="0"/>
          <w:divBdr>
            <w:top w:val="none" w:sz="0" w:space="0" w:color="auto"/>
            <w:left w:val="none" w:sz="0" w:space="0" w:color="auto"/>
            <w:bottom w:val="none" w:sz="0" w:space="0" w:color="auto"/>
            <w:right w:val="none" w:sz="0" w:space="0" w:color="auto"/>
          </w:divBdr>
        </w:div>
        <w:div w:id="536090704">
          <w:marLeft w:val="0"/>
          <w:marRight w:val="0"/>
          <w:marTop w:val="0"/>
          <w:marBottom w:val="0"/>
          <w:divBdr>
            <w:top w:val="none" w:sz="0" w:space="0" w:color="auto"/>
            <w:left w:val="none" w:sz="0" w:space="0" w:color="auto"/>
            <w:bottom w:val="none" w:sz="0" w:space="0" w:color="auto"/>
            <w:right w:val="none" w:sz="0" w:space="0" w:color="auto"/>
          </w:divBdr>
        </w:div>
        <w:div w:id="1354922763">
          <w:marLeft w:val="0"/>
          <w:marRight w:val="0"/>
          <w:marTop w:val="0"/>
          <w:marBottom w:val="0"/>
          <w:divBdr>
            <w:top w:val="none" w:sz="0" w:space="0" w:color="auto"/>
            <w:left w:val="none" w:sz="0" w:space="0" w:color="auto"/>
            <w:bottom w:val="none" w:sz="0" w:space="0" w:color="auto"/>
            <w:right w:val="none" w:sz="0" w:space="0" w:color="auto"/>
          </w:divBdr>
        </w:div>
        <w:div w:id="1996257553">
          <w:marLeft w:val="0"/>
          <w:marRight w:val="0"/>
          <w:marTop w:val="0"/>
          <w:marBottom w:val="0"/>
          <w:divBdr>
            <w:top w:val="none" w:sz="0" w:space="0" w:color="auto"/>
            <w:left w:val="none" w:sz="0" w:space="0" w:color="auto"/>
            <w:bottom w:val="none" w:sz="0" w:space="0" w:color="auto"/>
            <w:right w:val="none" w:sz="0" w:space="0" w:color="auto"/>
          </w:divBdr>
        </w:div>
        <w:div w:id="730731887">
          <w:marLeft w:val="0"/>
          <w:marRight w:val="0"/>
          <w:marTop w:val="0"/>
          <w:marBottom w:val="0"/>
          <w:divBdr>
            <w:top w:val="none" w:sz="0" w:space="0" w:color="auto"/>
            <w:left w:val="none" w:sz="0" w:space="0" w:color="auto"/>
            <w:bottom w:val="none" w:sz="0" w:space="0" w:color="auto"/>
            <w:right w:val="none" w:sz="0" w:space="0" w:color="auto"/>
          </w:divBdr>
        </w:div>
        <w:div w:id="1208031827">
          <w:marLeft w:val="0"/>
          <w:marRight w:val="0"/>
          <w:marTop w:val="0"/>
          <w:marBottom w:val="0"/>
          <w:divBdr>
            <w:top w:val="none" w:sz="0" w:space="0" w:color="auto"/>
            <w:left w:val="none" w:sz="0" w:space="0" w:color="auto"/>
            <w:bottom w:val="none" w:sz="0" w:space="0" w:color="auto"/>
            <w:right w:val="none" w:sz="0" w:space="0" w:color="auto"/>
          </w:divBdr>
        </w:div>
        <w:div w:id="1979875144">
          <w:marLeft w:val="0"/>
          <w:marRight w:val="0"/>
          <w:marTop w:val="0"/>
          <w:marBottom w:val="0"/>
          <w:divBdr>
            <w:top w:val="none" w:sz="0" w:space="0" w:color="auto"/>
            <w:left w:val="none" w:sz="0" w:space="0" w:color="auto"/>
            <w:bottom w:val="none" w:sz="0" w:space="0" w:color="auto"/>
            <w:right w:val="none" w:sz="0" w:space="0" w:color="auto"/>
          </w:divBdr>
        </w:div>
        <w:div w:id="577904583">
          <w:marLeft w:val="0"/>
          <w:marRight w:val="0"/>
          <w:marTop w:val="0"/>
          <w:marBottom w:val="0"/>
          <w:divBdr>
            <w:top w:val="none" w:sz="0" w:space="0" w:color="auto"/>
            <w:left w:val="none" w:sz="0" w:space="0" w:color="auto"/>
            <w:bottom w:val="none" w:sz="0" w:space="0" w:color="auto"/>
            <w:right w:val="none" w:sz="0" w:space="0" w:color="auto"/>
          </w:divBdr>
        </w:div>
        <w:div w:id="903564702">
          <w:marLeft w:val="0"/>
          <w:marRight w:val="0"/>
          <w:marTop w:val="0"/>
          <w:marBottom w:val="0"/>
          <w:divBdr>
            <w:top w:val="none" w:sz="0" w:space="0" w:color="auto"/>
            <w:left w:val="none" w:sz="0" w:space="0" w:color="auto"/>
            <w:bottom w:val="none" w:sz="0" w:space="0" w:color="auto"/>
            <w:right w:val="none" w:sz="0" w:space="0" w:color="auto"/>
          </w:divBdr>
        </w:div>
        <w:div w:id="1045525103">
          <w:marLeft w:val="0"/>
          <w:marRight w:val="0"/>
          <w:marTop w:val="0"/>
          <w:marBottom w:val="0"/>
          <w:divBdr>
            <w:top w:val="none" w:sz="0" w:space="0" w:color="auto"/>
            <w:left w:val="none" w:sz="0" w:space="0" w:color="auto"/>
            <w:bottom w:val="none" w:sz="0" w:space="0" w:color="auto"/>
            <w:right w:val="none" w:sz="0" w:space="0" w:color="auto"/>
          </w:divBdr>
        </w:div>
        <w:div w:id="1090737734">
          <w:marLeft w:val="0"/>
          <w:marRight w:val="0"/>
          <w:marTop w:val="0"/>
          <w:marBottom w:val="0"/>
          <w:divBdr>
            <w:top w:val="none" w:sz="0" w:space="0" w:color="auto"/>
            <w:left w:val="none" w:sz="0" w:space="0" w:color="auto"/>
            <w:bottom w:val="none" w:sz="0" w:space="0" w:color="auto"/>
            <w:right w:val="none" w:sz="0" w:space="0" w:color="auto"/>
          </w:divBdr>
        </w:div>
        <w:div w:id="1830905207">
          <w:marLeft w:val="0"/>
          <w:marRight w:val="0"/>
          <w:marTop w:val="0"/>
          <w:marBottom w:val="0"/>
          <w:divBdr>
            <w:top w:val="none" w:sz="0" w:space="0" w:color="auto"/>
            <w:left w:val="none" w:sz="0" w:space="0" w:color="auto"/>
            <w:bottom w:val="none" w:sz="0" w:space="0" w:color="auto"/>
            <w:right w:val="none" w:sz="0" w:space="0" w:color="auto"/>
          </w:divBdr>
        </w:div>
        <w:div w:id="920913560">
          <w:marLeft w:val="0"/>
          <w:marRight w:val="0"/>
          <w:marTop w:val="0"/>
          <w:marBottom w:val="0"/>
          <w:divBdr>
            <w:top w:val="none" w:sz="0" w:space="0" w:color="auto"/>
            <w:left w:val="none" w:sz="0" w:space="0" w:color="auto"/>
            <w:bottom w:val="none" w:sz="0" w:space="0" w:color="auto"/>
            <w:right w:val="none" w:sz="0" w:space="0" w:color="auto"/>
          </w:divBdr>
        </w:div>
        <w:div w:id="12271204">
          <w:marLeft w:val="0"/>
          <w:marRight w:val="0"/>
          <w:marTop w:val="0"/>
          <w:marBottom w:val="0"/>
          <w:divBdr>
            <w:top w:val="none" w:sz="0" w:space="0" w:color="auto"/>
            <w:left w:val="none" w:sz="0" w:space="0" w:color="auto"/>
            <w:bottom w:val="none" w:sz="0" w:space="0" w:color="auto"/>
            <w:right w:val="none" w:sz="0" w:space="0" w:color="auto"/>
          </w:divBdr>
        </w:div>
        <w:div w:id="363677508">
          <w:marLeft w:val="0"/>
          <w:marRight w:val="0"/>
          <w:marTop w:val="0"/>
          <w:marBottom w:val="0"/>
          <w:divBdr>
            <w:top w:val="none" w:sz="0" w:space="0" w:color="auto"/>
            <w:left w:val="none" w:sz="0" w:space="0" w:color="auto"/>
            <w:bottom w:val="none" w:sz="0" w:space="0" w:color="auto"/>
            <w:right w:val="none" w:sz="0" w:space="0" w:color="auto"/>
          </w:divBdr>
        </w:div>
        <w:div w:id="513081411">
          <w:marLeft w:val="0"/>
          <w:marRight w:val="0"/>
          <w:marTop w:val="0"/>
          <w:marBottom w:val="0"/>
          <w:divBdr>
            <w:top w:val="none" w:sz="0" w:space="0" w:color="auto"/>
            <w:left w:val="none" w:sz="0" w:space="0" w:color="auto"/>
            <w:bottom w:val="none" w:sz="0" w:space="0" w:color="auto"/>
            <w:right w:val="none" w:sz="0" w:space="0" w:color="auto"/>
          </w:divBdr>
        </w:div>
        <w:div w:id="83499953">
          <w:marLeft w:val="0"/>
          <w:marRight w:val="0"/>
          <w:marTop w:val="0"/>
          <w:marBottom w:val="0"/>
          <w:divBdr>
            <w:top w:val="none" w:sz="0" w:space="0" w:color="auto"/>
            <w:left w:val="none" w:sz="0" w:space="0" w:color="auto"/>
            <w:bottom w:val="none" w:sz="0" w:space="0" w:color="auto"/>
            <w:right w:val="none" w:sz="0" w:space="0" w:color="auto"/>
          </w:divBdr>
        </w:div>
        <w:div w:id="1926915538">
          <w:marLeft w:val="0"/>
          <w:marRight w:val="0"/>
          <w:marTop w:val="0"/>
          <w:marBottom w:val="0"/>
          <w:divBdr>
            <w:top w:val="none" w:sz="0" w:space="0" w:color="auto"/>
            <w:left w:val="none" w:sz="0" w:space="0" w:color="auto"/>
            <w:bottom w:val="none" w:sz="0" w:space="0" w:color="auto"/>
            <w:right w:val="none" w:sz="0" w:space="0" w:color="auto"/>
          </w:divBdr>
        </w:div>
        <w:div w:id="1083070992">
          <w:marLeft w:val="0"/>
          <w:marRight w:val="0"/>
          <w:marTop w:val="0"/>
          <w:marBottom w:val="0"/>
          <w:divBdr>
            <w:top w:val="none" w:sz="0" w:space="0" w:color="auto"/>
            <w:left w:val="none" w:sz="0" w:space="0" w:color="auto"/>
            <w:bottom w:val="none" w:sz="0" w:space="0" w:color="auto"/>
            <w:right w:val="none" w:sz="0" w:space="0" w:color="auto"/>
          </w:divBdr>
        </w:div>
        <w:div w:id="1244993075">
          <w:marLeft w:val="0"/>
          <w:marRight w:val="0"/>
          <w:marTop w:val="0"/>
          <w:marBottom w:val="0"/>
          <w:divBdr>
            <w:top w:val="none" w:sz="0" w:space="0" w:color="auto"/>
            <w:left w:val="none" w:sz="0" w:space="0" w:color="auto"/>
            <w:bottom w:val="none" w:sz="0" w:space="0" w:color="auto"/>
            <w:right w:val="none" w:sz="0" w:space="0" w:color="auto"/>
          </w:divBdr>
        </w:div>
        <w:div w:id="1045913332">
          <w:marLeft w:val="0"/>
          <w:marRight w:val="0"/>
          <w:marTop w:val="0"/>
          <w:marBottom w:val="0"/>
          <w:divBdr>
            <w:top w:val="none" w:sz="0" w:space="0" w:color="auto"/>
            <w:left w:val="none" w:sz="0" w:space="0" w:color="auto"/>
            <w:bottom w:val="none" w:sz="0" w:space="0" w:color="auto"/>
            <w:right w:val="none" w:sz="0" w:space="0" w:color="auto"/>
          </w:divBdr>
        </w:div>
        <w:div w:id="1493369135">
          <w:marLeft w:val="0"/>
          <w:marRight w:val="0"/>
          <w:marTop w:val="0"/>
          <w:marBottom w:val="0"/>
          <w:divBdr>
            <w:top w:val="none" w:sz="0" w:space="0" w:color="auto"/>
            <w:left w:val="none" w:sz="0" w:space="0" w:color="auto"/>
            <w:bottom w:val="none" w:sz="0" w:space="0" w:color="auto"/>
            <w:right w:val="none" w:sz="0" w:space="0" w:color="auto"/>
          </w:divBdr>
        </w:div>
        <w:div w:id="49815634">
          <w:marLeft w:val="0"/>
          <w:marRight w:val="0"/>
          <w:marTop w:val="0"/>
          <w:marBottom w:val="0"/>
          <w:divBdr>
            <w:top w:val="none" w:sz="0" w:space="0" w:color="auto"/>
            <w:left w:val="none" w:sz="0" w:space="0" w:color="auto"/>
            <w:bottom w:val="none" w:sz="0" w:space="0" w:color="auto"/>
            <w:right w:val="none" w:sz="0" w:space="0" w:color="auto"/>
          </w:divBdr>
        </w:div>
        <w:div w:id="184246056">
          <w:marLeft w:val="0"/>
          <w:marRight w:val="0"/>
          <w:marTop w:val="0"/>
          <w:marBottom w:val="0"/>
          <w:divBdr>
            <w:top w:val="none" w:sz="0" w:space="0" w:color="auto"/>
            <w:left w:val="none" w:sz="0" w:space="0" w:color="auto"/>
            <w:bottom w:val="none" w:sz="0" w:space="0" w:color="auto"/>
            <w:right w:val="none" w:sz="0" w:space="0" w:color="auto"/>
          </w:divBdr>
        </w:div>
        <w:div w:id="543518953">
          <w:marLeft w:val="0"/>
          <w:marRight w:val="0"/>
          <w:marTop w:val="0"/>
          <w:marBottom w:val="0"/>
          <w:divBdr>
            <w:top w:val="none" w:sz="0" w:space="0" w:color="auto"/>
            <w:left w:val="none" w:sz="0" w:space="0" w:color="auto"/>
            <w:bottom w:val="none" w:sz="0" w:space="0" w:color="auto"/>
            <w:right w:val="none" w:sz="0" w:space="0" w:color="auto"/>
          </w:divBdr>
        </w:div>
        <w:div w:id="1136606572">
          <w:marLeft w:val="0"/>
          <w:marRight w:val="0"/>
          <w:marTop w:val="0"/>
          <w:marBottom w:val="0"/>
          <w:divBdr>
            <w:top w:val="none" w:sz="0" w:space="0" w:color="auto"/>
            <w:left w:val="none" w:sz="0" w:space="0" w:color="auto"/>
            <w:bottom w:val="none" w:sz="0" w:space="0" w:color="auto"/>
            <w:right w:val="none" w:sz="0" w:space="0" w:color="auto"/>
          </w:divBdr>
        </w:div>
        <w:div w:id="1920672115">
          <w:marLeft w:val="0"/>
          <w:marRight w:val="0"/>
          <w:marTop w:val="0"/>
          <w:marBottom w:val="0"/>
          <w:divBdr>
            <w:top w:val="none" w:sz="0" w:space="0" w:color="auto"/>
            <w:left w:val="none" w:sz="0" w:space="0" w:color="auto"/>
            <w:bottom w:val="none" w:sz="0" w:space="0" w:color="auto"/>
            <w:right w:val="none" w:sz="0" w:space="0" w:color="auto"/>
          </w:divBdr>
        </w:div>
        <w:div w:id="1397436851">
          <w:marLeft w:val="0"/>
          <w:marRight w:val="0"/>
          <w:marTop w:val="0"/>
          <w:marBottom w:val="0"/>
          <w:divBdr>
            <w:top w:val="none" w:sz="0" w:space="0" w:color="auto"/>
            <w:left w:val="none" w:sz="0" w:space="0" w:color="auto"/>
            <w:bottom w:val="none" w:sz="0" w:space="0" w:color="auto"/>
            <w:right w:val="none" w:sz="0" w:space="0" w:color="auto"/>
          </w:divBdr>
        </w:div>
        <w:div w:id="1188443472">
          <w:marLeft w:val="0"/>
          <w:marRight w:val="0"/>
          <w:marTop w:val="0"/>
          <w:marBottom w:val="0"/>
          <w:divBdr>
            <w:top w:val="none" w:sz="0" w:space="0" w:color="auto"/>
            <w:left w:val="none" w:sz="0" w:space="0" w:color="auto"/>
            <w:bottom w:val="none" w:sz="0" w:space="0" w:color="auto"/>
            <w:right w:val="none" w:sz="0" w:space="0" w:color="auto"/>
          </w:divBdr>
        </w:div>
        <w:div w:id="1124302846">
          <w:marLeft w:val="0"/>
          <w:marRight w:val="0"/>
          <w:marTop w:val="0"/>
          <w:marBottom w:val="0"/>
          <w:divBdr>
            <w:top w:val="none" w:sz="0" w:space="0" w:color="auto"/>
            <w:left w:val="none" w:sz="0" w:space="0" w:color="auto"/>
            <w:bottom w:val="none" w:sz="0" w:space="0" w:color="auto"/>
            <w:right w:val="none" w:sz="0" w:space="0" w:color="auto"/>
          </w:divBdr>
        </w:div>
        <w:div w:id="1369531855">
          <w:marLeft w:val="0"/>
          <w:marRight w:val="0"/>
          <w:marTop w:val="0"/>
          <w:marBottom w:val="0"/>
          <w:divBdr>
            <w:top w:val="none" w:sz="0" w:space="0" w:color="auto"/>
            <w:left w:val="none" w:sz="0" w:space="0" w:color="auto"/>
            <w:bottom w:val="none" w:sz="0" w:space="0" w:color="auto"/>
            <w:right w:val="none" w:sz="0" w:space="0" w:color="auto"/>
          </w:divBdr>
        </w:div>
        <w:div w:id="1629891789">
          <w:marLeft w:val="0"/>
          <w:marRight w:val="0"/>
          <w:marTop w:val="0"/>
          <w:marBottom w:val="0"/>
          <w:divBdr>
            <w:top w:val="none" w:sz="0" w:space="0" w:color="auto"/>
            <w:left w:val="none" w:sz="0" w:space="0" w:color="auto"/>
            <w:bottom w:val="none" w:sz="0" w:space="0" w:color="auto"/>
            <w:right w:val="none" w:sz="0" w:space="0" w:color="auto"/>
          </w:divBdr>
        </w:div>
        <w:div w:id="1407990051">
          <w:marLeft w:val="0"/>
          <w:marRight w:val="0"/>
          <w:marTop w:val="0"/>
          <w:marBottom w:val="0"/>
          <w:divBdr>
            <w:top w:val="none" w:sz="0" w:space="0" w:color="auto"/>
            <w:left w:val="none" w:sz="0" w:space="0" w:color="auto"/>
            <w:bottom w:val="none" w:sz="0" w:space="0" w:color="auto"/>
            <w:right w:val="none" w:sz="0" w:space="0" w:color="auto"/>
          </w:divBdr>
        </w:div>
        <w:div w:id="7411078">
          <w:marLeft w:val="0"/>
          <w:marRight w:val="0"/>
          <w:marTop w:val="0"/>
          <w:marBottom w:val="0"/>
          <w:divBdr>
            <w:top w:val="none" w:sz="0" w:space="0" w:color="auto"/>
            <w:left w:val="none" w:sz="0" w:space="0" w:color="auto"/>
            <w:bottom w:val="none" w:sz="0" w:space="0" w:color="auto"/>
            <w:right w:val="none" w:sz="0" w:space="0" w:color="auto"/>
          </w:divBdr>
        </w:div>
        <w:div w:id="1160579570">
          <w:marLeft w:val="0"/>
          <w:marRight w:val="0"/>
          <w:marTop w:val="0"/>
          <w:marBottom w:val="0"/>
          <w:divBdr>
            <w:top w:val="none" w:sz="0" w:space="0" w:color="auto"/>
            <w:left w:val="none" w:sz="0" w:space="0" w:color="auto"/>
            <w:bottom w:val="none" w:sz="0" w:space="0" w:color="auto"/>
            <w:right w:val="none" w:sz="0" w:space="0" w:color="auto"/>
          </w:divBdr>
        </w:div>
        <w:div w:id="511795397">
          <w:marLeft w:val="0"/>
          <w:marRight w:val="0"/>
          <w:marTop w:val="0"/>
          <w:marBottom w:val="0"/>
          <w:divBdr>
            <w:top w:val="none" w:sz="0" w:space="0" w:color="auto"/>
            <w:left w:val="none" w:sz="0" w:space="0" w:color="auto"/>
            <w:bottom w:val="none" w:sz="0" w:space="0" w:color="auto"/>
            <w:right w:val="none" w:sz="0" w:space="0" w:color="auto"/>
          </w:divBdr>
        </w:div>
        <w:div w:id="294068789">
          <w:marLeft w:val="0"/>
          <w:marRight w:val="0"/>
          <w:marTop w:val="0"/>
          <w:marBottom w:val="0"/>
          <w:divBdr>
            <w:top w:val="none" w:sz="0" w:space="0" w:color="auto"/>
            <w:left w:val="none" w:sz="0" w:space="0" w:color="auto"/>
            <w:bottom w:val="none" w:sz="0" w:space="0" w:color="auto"/>
            <w:right w:val="none" w:sz="0" w:space="0" w:color="auto"/>
          </w:divBdr>
        </w:div>
        <w:div w:id="1397360038">
          <w:marLeft w:val="0"/>
          <w:marRight w:val="0"/>
          <w:marTop w:val="0"/>
          <w:marBottom w:val="0"/>
          <w:divBdr>
            <w:top w:val="none" w:sz="0" w:space="0" w:color="auto"/>
            <w:left w:val="none" w:sz="0" w:space="0" w:color="auto"/>
            <w:bottom w:val="none" w:sz="0" w:space="0" w:color="auto"/>
            <w:right w:val="none" w:sz="0" w:space="0" w:color="auto"/>
          </w:divBdr>
        </w:div>
        <w:div w:id="1037313966">
          <w:marLeft w:val="0"/>
          <w:marRight w:val="0"/>
          <w:marTop w:val="0"/>
          <w:marBottom w:val="0"/>
          <w:divBdr>
            <w:top w:val="none" w:sz="0" w:space="0" w:color="auto"/>
            <w:left w:val="none" w:sz="0" w:space="0" w:color="auto"/>
            <w:bottom w:val="none" w:sz="0" w:space="0" w:color="auto"/>
            <w:right w:val="none" w:sz="0" w:space="0" w:color="auto"/>
          </w:divBdr>
        </w:div>
        <w:div w:id="1392729144">
          <w:marLeft w:val="0"/>
          <w:marRight w:val="0"/>
          <w:marTop w:val="0"/>
          <w:marBottom w:val="0"/>
          <w:divBdr>
            <w:top w:val="none" w:sz="0" w:space="0" w:color="auto"/>
            <w:left w:val="none" w:sz="0" w:space="0" w:color="auto"/>
            <w:bottom w:val="none" w:sz="0" w:space="0" w:color="auto"/>
            <w:right w:val="none" w:sz="0" w:space="0" w:color="auto"/>
          </w:divBdr>
        </w:div>
        <w:div w:id="1687292937">
          <w:marLeft w:val="0"/>
          <w:marRight w:val="0"/>
          <w:marTop w:val="0"/>
          <w:marBottom w:val="0"/>
          <w:divBdr>
            <w:top w:val="none" w:sz="0" w:space="0" w:color="auto"/>
            <w:left w:val="none" w:sz="0" w:space="0" w:color="auto"/>
            <w:bottom w:val="none" w:sz="0" w:space="0" w:color="auto"/>
            <w:right w:val="none" w:sz="0" w:space="0" w:color="auto"/>
          </w:divBdr>
        </w:div>
        <w:div w:id="932278636">
          <w:marLeft w:val="0"/>
          <w:marRight w:val="0"/>
          <w:marTop w:val="0"/>
          <w:marBottom w:val="0"/>
          <w:divBdr>
            <w:top w:val="none" w:sz="0" w:space="0" w:color="auto"/>
            <w:left w:val="none" w:sz="0" w:space="0" w:color="auto"/>
            <w:bottom w:val="none" w:sz="0" w:space="0" w:color="auto"/>
            <w:right w:val="none" w:sz="0" w:space="0" w:color="auto"/>
          </w:divBdr>
        </w:div>
        <w:div w:id="1882159386">
          <w:marLeft w:val="0"/>
          <w:marRight w:val="0"/>
          <w:marTop w:val="0"/>
          <w:marBottom w:val="0"/>
          <w:divBdr>
            <w:top w:val="none" w:sz="0" w:space="0" w:color="auto"/>
            <w:left w:val="none" w:sz="0" w:space="0" w:color="auto"/>
            <w:bottom w:val="none" w:sz="0" w:space="0" w:color="auto"/>
            <w:right w:val="none" w:sz="0" w:space="0" w:color="auto"/>
          </w:divBdr>
        </w:div>
        <w:div w:id="2081052387">
          <w:marLeft w:val="0"/>
          <w:marRight w:val="0"/>
          <w:marTop w:val="0"/>
          <w:marBottom w:val="0"/>
          <w:divBdr>
            <w:top w:val="none" w:sz="0" w:space="0" w:color="auto"/>
            <w:left w:val="none" w:sz="0" w:space="0" w:color="auto"/>
            <w:bottom w:val="none" w:sz="0" w:space="0" w:color="auto"/>
            <w:right w:val="none" w:sz="0" w:space="0" w:color="auto"/>
          </w:divBdr>
        </w:div>
        <w:div w:id="1827746660">
          <w:marLeft w:val="0"/>
          <w:marRight w:val="0"/>
          <w:marTop w:val="0"/>
          <w:marBottom w:val="0"/>
          <w:divBdr>
            <w:top w:val="none" w:sz="0" w:space="0" w:color="auto"/>
            <w:left w:val="none" w:sz="0" w:space="0" w:color="auto"/>
            <w:bottom w:val="none" w:sz="0" w:space="0" w:color="auto"/>
            <w:right w:val="none" w:sz="0" w:space="0" w:color="auto"/>
          </w:divBdr>
        </w:div>
        <w:div w:id="401801740">
          <w:marLeft w:val="0"/>
          <w:marRight w:val="0"/>
          <w:marTop w:val="0"/>
          <w:marBottom w:val="0"/>
          <w:divBdr>
            <w:top w:val="none" w:sz="0" w:space="0" w:color="auto"/>
            <w:left w:val="none" w:sz="0" w:space="0" w:color="auto"/>
            <w:bottom w:val="none" w:sz="0" w:space="0" w:color="auto"/>
            <w:right w:val="none" w:sz="0" w:space="0" w:color="auto"/>
          </w:divBdr>
        </w:div>
        <w:div w:id="292907526">
          <w:marLeft w:val="0"/>
          <w:marRight w:val="0"/>
          <w:marTop w:val="0"/>
          <w:marBottom w:val="0"/>
          <w:divBdr>
            <w:top w:val="none" w:sz="0" w:space="0" w:color="auto"/>
            <w:left w:val="none" w:sz="0" w:space="0" w:color="auto"/>
            <w:bottom w:val="none" w:sz="0" w:space="0" w:color="auto"/>
            <w:right w:val="none" w:sz="0" w:space="0" w:color="auto"/>
          </w:divBdr>
        </w:div>
        <w:div w:id="492992159">
          <w:marLeft w:val="0"/>
          <w:marRight w:val="0"/>
          <w:marTop w:val="0"/>
          <w:marBottom w:val="0"/>
          <w:divBdr>
            <w:top w:val="none" w:sz="0" w:space="0" w:color="auto"/>
            <w:left w:val="none" w:sz="0" w:space="0" w:color="auto"/>
            <w:bottom w:val="none" w:sz="0" w:space="0" w:color="auto"/>
            <w:right w:val="none" w:sz="0" w:space="0" w:color="auto"/>
          </w:divBdr>
        </w:div>
        <w:div w:id="1369719642">
          <w:marLeft w:val="0"/>
          <w:marRight w:val="0"/>
          <w:marTop w:val="0"/>
          <w:marBottom w:val="0"/>
          <w:divBdr>
            <w:top w:val="none" w:sz="0" w:space="0" w:color="auto"/>
            <w:left w:val="none" w:sz="0" w:space="0" w:color="auto"/>
            <w:bottom w:val="none" w:sz="0" w:space="0" w:color="auto"/>
            <w:right w:val="none" w:sz="0" w:space="0" w:color="auto"/>
          </w:divBdr>
        </w:div>
        <w:div w:id="1774595280">
          <w:marLeft w:val="0"/>
          <w:marRight w:val="0"/>
          <w:marTop w:val="0"/>
          <w:marBottom w:val="0"/>
          <w:divBdr>
            <w:top w:val="none" w:sz="0" w:space="0" w:color="auto"/>
            <w:left w:val="none" w:sz="0" w:space="0" w:color="auto"/>
            <w:bottom w:val="none" w:sz="0" w:space="0" w:color="auto"/>
            <w:right w:val="none" w:sz="0" w:space="0" w:color="auto"/>
          </w:divBdr>
        </w:div>
        <w:div w:id="1125932445">
          <w:marLeft w:val="0"/>
          <w:marRight w:val="0"/>
          <w:marTop w:val="0"/>
          <w:marBottom w:val="0"/>
          <w:divBdr>
            <w:top w:val="none" w:sz="0" w:space="0" w:color="auto"/>
            <w:left w:val="none" w:sz="0" w:space="0" w:color="auto"/>
            <w:bottom w:val="none" w:sz="0" w:space="0" w:color="auto"/>
            <w:right w:val="none" w:sz="0" w:space="0" w:color="auto"/>
          </w:divBdr>
        </w:div>
        <w:div w:id="102455219">
          <w:marLeft w:val="0"/>
          <w:marRight w:val="0"/>
          <w:marTop w:val="0"/>
          <w:marBottom w:val="0"/>
          <w:divBdr>
            <w:top w:val="none" w:sz="0" w:space="0" w:color="auto"/>
            <w:left w:val="none" w:sz="0" w:space="0" w:color="auto"/>
            <w:bottom w:val="none" w:sz="0" w:space="0" w:color="auto"/>
            <w:right w:val="none" w:sz="0" w:space="0" w:color="auto"/>
          </w:divBdr>
        </w:div>
        <w:div w:id="410008892">
          <w:marLeft w:val="0"/>
          <w:marRight w:val="0"/>
          <w:marTop w:val="0"/>
          <w:marBottom w:val="0"/>
          <w:divBdr>
            <w:top w:val="none" w:sz="0" w:space="0" w:color="auto"/>
            <w:left w:val="none" w:sz="0" w:space="0" w:color="auto"/>
            <w:bottom w:val="none" w:sz="0" w:space="0" w:color="auto"/>
            <w:right w:val="none" w:sz="0" w:space="0" w:color="auto"/>
          </w:divBdr>
        </w:div>
        <w:div w:id="1019311851">
          <w:marLeft w:val="0"/>
          <w:marRight w:val="0"/>
          <w:marTop w:val="0"/>
          <w:marBottom w:val="0"/>
          <w:divBdr>
            <w:top w:val="none" w:sz="0" w:space="0" w:color="auto"/>
            <w:left w:val="none" w:sz="0" w:space="0" w:color="auto"/>
            <w:bottom w:val="none" w:sz="0" w:space="0" w:color="auto"/>
            <w:right w:val="none" w:sz="0" w:space="0" w:color="auto"/>
          </w:divBdr>
        </w:div>
        <w:div w:id="1344629814">
          <w:marLeft w:val="0"/>
          <w:marRight w:val="0"/>
          <w:marTop w:val="0"/>
          <w:marBottom w:val="0"/>
          <w:divBdr>
            <w:top w:val="none" w:sz="0" w:space="0" w:color="auto"/>
            <w:left w:val="none" w:sz="0" w:space="0" w:color="auto"/>
            <w:bottom w:val="none" w:sz="0" w:space="0" w:color="auto"/>
            <w:right w:val="none" w:sz="0" w:space="0" w:color="auto"/>
          </w:divBdr>
        </w:div>
        <w:div w:id="2025934831">
          <w:marLeft w:val="0"/>
          <w:marRight w:val="0"/>
          <w:marTop w:val="0"/>
          <w:marBottom w:val="0"/>
          <w:divBdr>
            <w:top w:val="none" w:sz="0" w:space="0" w:color="auto"/>
            <w:left w:val="none" w:sz="0" w:space="0" w:color="auto"/>
            <w:bottom w:val="none" w:sz="0" w:space="0" w:color="auto"/>
            <w:right w:val="none" w:sz="0" w:space="0" w:color="auto"/>
          </w:divBdr>
        </w:div>
        <w:div w:id="855389433">
          <w:marLeft w:val="0"/>
          <w:marRight w:val="0"/>
          <w:marTop w:val="0"/>
          <w:marBottom w:val="0"/>
          <w:divBdr>
            <w:top w:val="none" w:sz="0" w:space="0" w:color="auto"/>
            <w:left w:val="none" w:sz="0" w:space="0" w:color="auto"/>
            <w:bottom w:val="none" w:sz="0" w:space="0" w:color="auto"/>
            <w:right w:val="none" w:sz="0" w:space="0" w:color="auto"/>
          </w:divBdr>
        </w:div>
        <w:div w:id="1457724122">
          <w:marLeft w:val="0"/>
          <w:marRight w:val="0"/>
          <w:marTop w:val="0"/>
          <w:marBottom w:val="0"/>
          <w:divBdr>
            <w:top w:val="none" w:sz="0" w:space="0" w:color="auto"/>
            <w:left w:val="none" w:sz="0" w:space="0" w:color="auto"/>
            <w:bottom w:val="none" w:sz="0" w:space="0" w:color="auto"/>
            <w:right w:val="none" w:sz="0" w:space="0" w:color="auto"/>
          </w:divBdr>
        </w:div>
        <w:div w:id="1071121785">
          <w:marLeft w:val="0"/>
          <w:marRight w:val="0"/>
          <w:marTop w:val="0"/>
          <w:marBottom w:val="0"/>
          <w:divBdr>
            <w:top w:val="none" w:sz="0" w:space="0" w:color="auto"/>
            <w:left w:val="none" w:sz="0" w:space="0" w:color="auto"/>
            <w:bottom w:val="none" w:sz="0" w:space="0" w:color="auto"/>
            <w:right w:val="none" w:sz="0" w:space="0" w:color="auto"/>
          </w:divBdr>
        </w:div>
        <w:div w:id="1873691918">
          <w:marLeft w:val="0"/>
          <w:marRight w:val="0"/>
          <w:marTop w:val="0"/>
          <w:marBottom w:val="0"/>
          <w:divBdr>
            <w:top w:val="none" w:sz="0" w:space="0" w:color="auto"/>
            <w:left w:val="none" w:sz="0" w:space="0" w:color="auto"/>
            <w:bottom w:val="none" w:sz="0" w:space="0" w:color="auto"/>
            <w:right w:val="none" w:sz="0" w:space="0" w:color="auto"/>
          </w:divBdr>
        </w:div>
        <w:div w:id="1443303166">
          <w:marLeft w:val="0"/>
          <w:marRight w:val="0"/>
          <w:marTop w:val="0"/>
          <w:marBottom w:val="0"/>
          <w:divBdr>
            <w:top w:val="none" w:sz="0" w:space="0" w:color="auto"/>
            <w:left w:val="none" w:sz="0" w:space="0" w:color="auto"/>
            <w:bottom w:val="none" w:sz="0" w:space="0" w:color="auto"/>
            <w:right w:val="none" w:sz="0" w:space="0" w:color="auto"/>
          </w:divBdr>
        </w:div>
        <w:div w:id="804158433">
          <w:marLeft w:val="0"/>
          <w:marRight w:val="0"/>
          <w:marTop w:val="0"/>
          <w:marBottom w:val="0"/>
          <w:divBdr>
            <w:top w:val="none" w:sz="0" w:space="0" w:color="auto"/>
            <w:left w:val="none" w:sz="0" w:space="0" w:color="auto"/>
            <w:bottom w:val="none" w:sz="0" w:space="0" w:color="auto"/>
            <w:right w:val="none" w:sz="0" w:space="0" w:color="auto"/>
          </w:divBdr>
        </w:div>
        <w:div w:id="434639044">
          <w:marLeft w:val="0"/>
          <w:marRight w:val="0"/>
          <w:marTop w:val="0"/>
          <w:marBottom w:val="0"/>
          <w:divBdr>
            <w:top w:val="none" w:sz="0" w:space="0" w:color="auto"/>
            <w:left w:val="none" w:sz="0" w:space="0" w:color="auto"/>
            <w:bottom w:val="none" w:sz="0" w:space="0" w:color="auto"/>
            <w:right w:val="none" w:sz="0" w:space="0" w:color="auto"/>
          </w:divBdr>
        </w:div>
        <w:div w:id="948971894">
          <w:marLeft w:val="0"/>
          <w:marRight w:val="0"/>
          <w:marTop w:val="0"/>
          <w:marBottom w:val="0"/>
          <w:divBdr>
            <w:top w:val="none" w:sz="0" w:space="0" w:color="auto"/>
            <w:left w:val="none" w:sz="0" w:space="0" w:color="auto"/>
            <w:bottom w:val="none" w:sz="0" w:space="0" w:color="auto"/>
            <w:right w:val="none" w:sz="0" w:space="0" w:color="auto"/>
          </w:divBdr>
        </w:div>
        <w:div w:id="617640396">
          <w:marLeft w:val="0"/>
          <w:marRight w:val="0"/>
          <w:marTop w:val="0"/>
          <w:marBottom w:val="0"/>
          <w:divBdr>
            <w:top w:val="none" w:sz="0" w:space="0" w:color="auto"/>
            <w:left w:val="none" w:sz="0" w:space="0" w:color="auto"/>
            <w:bottom w:val="none" w:sz="0" w:space="0" w:color="auto"/>
            <w:right w:val="none" w:sz="0" w:space="0" w:color="auto"/>
          </w:divBdr>
        </w:div>
        <w:div w:id="1036662326">
          <w:marLeft w:val="0"/>
          <w:marRight w:val="0"/>
          <w:marTop w:val="0"/>
          <w:marBottom w:val="0"/>
          <w:divBdr>
            <w:top w:val="none" w:sz="0" w:space="0" w:color="auto"/>
            <w:left w:val="none" w:sz="0" w:space="0" w:color="auto"/>
            <w:bottom w:val="none" w:sz="0" w:space="0" w:color="auto"/>
            <w:right w:val="none" w:sz="0" w:space="0" w:color="auto"/>
          </w:divBdr>
        </w:div>
        <w:div w:id="1529830812">
          <w:marLeft w:val="0"/>
          <w:marRight w:val="0"/>
          <w:marTop w:val="0"/>
          <w:marBottom w:val="0"/>
          <w:divBdr>
            <w:top w:val="none" w:sz="0" w:space="0" w:color="auto"/>
            <w:left w:val="none" w:sz="0" w:space="0" w:color="auto"/>
            <w:bottom w:val="none" w:sz="0" w:space="0" w:color="auto"/>
            <w:right w:val="none" w:sz="0" w:space="0" w:color="auto"/>
          </w:divBdr>
        </w:div>
        <w:div w:id="1176770482">
          <w:marLeft w:val="0"/>
          <w:marRight w:val="0"/>
          <w:marTop w:val="0"/>
          <w:marBottom w:val="0"/>
          <w:divBdr>
            <w:top w:val="none" w:sz="0" w:space="0" w:color="auto"/>
            <w:left w:val="none" w:sz="0" w:space="0" w:color="auto"/>
            <w:bottom w:val="none" w:sz="0" w:space="0" w:color="auto"/>
            <w:right w:val="none" w:sz="0" w:space="0" w:color="auto"/>
          </w:divBdr>
        </w:div>
        <w:div w:id="313068635">
          <w:marLeft w:val="0"/>
          <w:marRight w:val="0"/>
          <w:marTop w:val="0"/>
          <w:marBottom w:val="0"/>
          <w:divBdr>
            <w:top w:val="none" w:sz="0" w:space="0" w:color="auto"/>
            <w:left w:val="none" w:sz="0" w:space="0" w:color="auto"/>
            <w:bottom w:val="none" w:sz="0" w:space="0" w:color="auto"/>
            <w:right w:val="none" w:sz="0" w:space="0" w:color="auto"/>
          </w:divBdr>
        </w:div>
        <w:div w:id="233904238">
          <w:marLeft w:val="0"/>
          <w:marRight w:val="0"/>
          <w:marTop w:val="0"/>
          <w:marBottom w:val="0"/>
          <w:divBdr>
            <w:top w:val="none" w:sz="0" w:space="0" w:color="auto"/>
            <w:left w:val="none" w:sz="0" w:space="0" w:color="auto"/>
            <w:bottom w:val="none" w:sz="0" w:space="0" w:color="auto"/>
            <w:right w:val="none" w:sz="0" w:space="0" w:color="auto"/>
          </w:divBdr>
        </w:div>
        <w:div w:id="821309856">
          <w:marLeft w:val="0"/>
          <w:marRight w:val="0"/>
          <w:marTop w:val="0"/>
          <w:marBottom w:val="0"/>
          <w:divBdr>
            <w:top w:val="none" w:sz="0" w:space="0" w:color="auto"/>
            <w:left w:val="none" w:sz="0" w:space="0" w:color="auto"/>
            <w:bottom w:val="none" w:sz="0" w:space="0" w:color="auto"/>
            <w:right w:val="none" w:sz="0" w:space="0" w:color="auto"/>
          </w:divBdr>
        </w:div>
        <w:div w:id="1508713696">
          <w:marLeft w:val="0"/>
          <w:marRight w:val="0"/>
          <w:marTop w:val="0"/>
          <w:marBottom w:val="0"/>
          <w:divBdr>
            <w:top w:val="none" w:sz="0" w:space="0" w:color="auto"/>
            <w:left w:val="none" w:sz="0" w:space="0" w:color="auto"/>
            <w:bottom w:val="none" w:sz="0" w:space="0" w:color="auto"/>
            <w:right w:val="none" w:sz="0" w:space="0" w:color="auto"/>
          </w:divBdr>
        </w:div>
        <w:div w:id="1143736510">
          <w:marLeft w:val="0"/>
          <w:marRight w:val="0"/>
          <w:marTop w:val="0"/>
          <w:marBottom w:val="0"/>
          <w:divBdr>
            <w:top w:val="none" w:sz="0" w:space="0" w:color="auto"/>
            <w:left w:val="none" w:sz="0" w:space="0" w:color="auto"/>
            <w:bottom w:val="none" w:sz="0" w:space="0" w:color="auto"/>
            <w:right w:val="none" w:sz="0" w:space="0" w:color="auto"/>
          </w:divBdr>
        </w:div>
        <w:div w:id="2076314879">
          <w:marLeft w:val="0"/>
          <w:marRight w:val="0"/>
          <w:marTop w:val="0"/>
          <w:marBottom w:val="0"/>
          <w:divBdr>
            <w:top w:val="none" w:sz="0" w:space="0" w:color="auto"/>
            <w:left w:val="none" w:sz="0" w:space="0" w:color="auto"/>
            <w:bottom w:val="none" w:sz="0" w:space="0" w:color="auto"/>
            <w:right w:val="none" w:sz="0" w:space="0" w:color="auto"/>
          </w:divBdr>
        </w:div>
        <w:div w:id="195587385">
          <w:marLeft w:val="0"/>
          <w:marRight w:val="0"/>
          <w:marTop w:val="0"/>
          <w:marBottom w:val="0"/>
          <w:divBdr>
            <w:top w:val="none" w:sz="0" w:space="0" w:color="auto"/>
            <w:left w:val="none" w:sz="0" w:space="0" w:color="auto"/>
            <w:bottom w:val="none" w:sz="0" w:space="0" w:color="auto"/>
            <w:right w:val="none" w:sz="0" w:space="0" w:color="auto"/>
          </w:divBdr>
        </w:div>
        <w:div w:id="1225406691">
          <w:marLeft w:val="0"/>
          <w:marRight w:val="0"/>
          <w:marTop w:val="0"/>
          <w:marBottom w:val="0"/>
          <w:divBdr>
            <w:top w:val="none" w:sz="0" w:space="0" w:color="auto"/>
            <w:left w:val="none" w:sz="0" w:space="0" w:color="auto"/>
            <w:bottom w:val="none" w:sz="0" w:space="0" w:color="auto"/>
            <w:right w:val="none" w:sz="0" w:space="0" w:color="auto"/>
          </w:divBdr>
        </w:div>
        <w:div w:id="1946884773">
          <w:marLeft w:val="0"/>
          <w:marRight w:val="0"/>
          <w:marTop w:val="0"/>
          <w:marBottom w:val="0"/>
          <w:divBdr>
            <w:top w:val="none" w:sz="0" w:space="0" w:color="auto"/>
            <w:left w:val="none" w:sz="0" w:space="0" w:color="auto"/>
            <w:bottom w:val="none" w:sz="0" w:space="0" w:color="auto"/>
            <w:right w:val="none" w:sz="0" w:space="0" w:color="auto"/>
          </w:divBdr>
        </w:div>
        <w:div w:id="1182235455">
          <w:marLeft w:val="0"/>
          <w:marRight w:val="0"/>
          <w:marTop w:val="0"/>
          <w:marBottom w:val="0"/>
          <w:divBdr>
            <w:top w:val="none" w:sz="0" w:space="0" w:color="auto"/>
            <w:left w:val="none" w:sz="0" w:space="0" w:color="auto"/>
            <w:bottom w:val="none" w:sz="0" w:space="0" w:color="auto"/>
            <w:right w:val="none" w:sz="0" w:space="0" w:color="auto"/>
          </w:divBdr>
        </w:div>
        <w:div w:id="1194079480">
          <w:marLeft w:val="0"/>
          <w:marRight w:val="0"/>
          <w:marTop w:val="0"/>
          <w:marBottom w:val="0"/>
          <w:divBdr>
            <w:top w:val="none" w:sz="0" w:space="0" w:color="auto"/>
            <w:left w:val="none" w:sz="0" w:space="0" w:color="auto"/>
            <w:bottom w:val="none" w:sz="0" w:space="0" w:color="auto"/>
            <w:right w:val="none" w:sz="0" w:space="0" w:color="auto"/>
          </w:divBdr>
        </w:div>
        <w:div w:id="738095893">
          <w:marLeft w:val="0"/>
          <w:marRight w:val="0"/>
          <w:marTop w:val="0"/>
          <w:marBottom w:val="0"/>
          <w:divBdr>
            <w:top w:val="none" w:sz="0" w:space="0" w:color="auto"/>
            <w:left w:val="none" w:sz="0" w:space="0" w:color="auto"/>
            <w:bottom w:val="none" w:sz="0" w:space="0" w:color="auto"/>
            <w:right w:val="none" w:sz="0" w:space="0" w:color="auto"/>
          </w:divBdr>
        </w:div>
        <w:div w:id="388503141">
          <w:marLeft w:val="0"/>
          <w:marRight w:val="0"/>
          <w:marTop w:val="0"/>
          <w:marBottom w:val="0"/>
          <w:divBdr>
            <w:top w:val="none" w:sz="0" w:space="0" w:color="auto"/>
            <w:left w:val="none" w:sz="0" w:space="0" w:color="auto"/>
            <w:bottom w:val="none" w:sz="0" w:space="0" w:color="auto"/>
            <w:right w:val="none" w:sz="0" w:space="0" w:color="auto"/>
          </w:divBdr>
        </w:div>
        <w:div w:id="567114075">
          <w:marLeft w:val="0"/>
          <w:marRight w:val="0"/>
          <w:marTop w:val="0"/>
          <w:marBottom w:val="0"/>
          <w:divBdr>
            <w:top w:val="none" w:sz="0" w:space="0" w:color="auto"/>
            <w:left w:val="none" w:sz="0" w:space="0" w:color="auto"/>
            <w:bottom w:val="none" w:sz="0" w:space="0" w:color="auto"/>
            <w:right w:val="none" w:sz="0" w:space="0" w:color="auto"/>
          </w:divBdr>
        </w:div>
        <w:div w:id="1009135850">
          <w:marLeft w:val="0"/>
          <w:marRight w:val="0"/>
          <w:marTop w:val="0"/>
          <w:marBottom w:val="0"/>
          <w:divBdr>
            <w:top w:val="none" w:sz="0" w:space="0" w:color="auto"/>
            <w:left w:val="none" w:sz="0" w:space="0" w:color="auto"/>
            <w:bottom w:val="none" w:sz="0" w:space="0" w:color="auto"/>
            <w:right w:val="none" w:sz="0" w:space="0" w:color="auto"/>
          </w:divBdr>
        </w:div>
        <w:div w:id="118300324">
          <w:marLeft w:val="0"/>
          <w:marRight w:val="0"/>
          <w:marTop w:val="0"/>
          <w:marBottom w:val="0"/>
          <w:divBdr>
            <w:top w:val="none" w:sz="0" w:space="0" w:color="auto"/>
            <w:left w:val="none" w:sz="0" w:space="0" w:color="auto"/>
            <w:bottom w:val="none" w:sz="0" w:space="0" w:color="auto"/>
            <w:right w:val="none" w:sz="0" w:space="0" w:color="auto"/>
          </w:divBdr>
        </w:div>
        <w:div w:id="2092457986">
          <w:marLeft w:val="0"/>
          <w:marRight w:val="0"/>
          <w:marTop w:val="0"/>
          <w:marBottom w:val="0"/>
          <w:divBdr>
            <w:top w:val="none" w:sz="0" w:space="0" w:color="auto"/>
            <w:left w:val="none" w:sz="0" w:space="0" w:color="auto"/>
            <w:bottom w:val="none" w:sz="0" w:space="0" w:color="auto"/>
            <w:right w:val="none" w:sz="0" w:space="0" w:color="auto"/>
          </w:divBdr>
        </w:div>
        <w:div w:id="1262377748">
          <w:marLeft w:val="0"/>
          <w:marRight w:val="0"/>
          <w:marTop w:val="0"/>
          <w:marBottom w:val="0"/>
          <w:divBdr>
            <w:top w:val="none" w:sz="0" w:space="0" w:color="auto"/>
            <w:left w:val="none" w:sz="0" w:space="0" w:color="auto"/>
            <w:bottom w:val="none" w:sz="0" w:space="0" w:color="auto"/>
            <w:right w:val="none" w:sz="0" w:space="0" w:color="auto"/>
          </w:divBdr>
        </w:div>
        <w:div w:id="823667204">
          <w:marLeft w:val="0"/>
          <w:marRight w:val="0"/>
          <w:marTop w:val="0"/>
          <w:marBottom w:val="0"/>
          <w:divBdr>
            <w:top w:val="none" w:sz="0" w:space="0" w:color="auto"/>
            <w:left w:val="none" w:sz="0" w:space="0" w:color="auto"/>
            <w:bottom w:val="none" w:sz="0" w:space="0" w:color="auto"/>
            <w:right w:val="none" w:sz="0" w:space="0" w:color="auto"/>
          </w:divBdr>
        </w:div>
        <w:div w:id="2020615823">
          <w:marLeft w:val="0"/>
          <w:marRight w:val="0"/>
          <w:marTop w:val="0"/>
          <w:marBottom w:val="0"/>
          <w:divBdr>
            <w:top w:val="none" w:sz="0" w:space="0" w:color="auto"/>
            <w:left w:val="none" w:sz="0" w:space="0" w:color="auto"/>
            <w:bottom w:val="none" w:sz="0" w:space="0" w:color="auto"/>
            <w:right w:val="none" w:sz="0" w:space="0" w:color="auto"/>
          </w:divBdr>
        </w:div>
        <w:div w:id="1342925707">
          <w:marLeft w:val="0"/>
          <w:marRight w:val="0"/>
          <w:marTop w:val="0"/>
          <w:marBottom w:val="0"/>
          <w:divBdr>
            <w:top w:val="none" w:sz="0" w:space="0" w:color="auto"/>
            <w:left w:val="none" w:sz="0" w:space="0" w:color="auto"/>
            <w:bottom w:val="none" w:sz="0" w:space="0" w:color="auto"/>
            <w:right w:val="none" w:sz="0" w:space="0" w:color="auto"/>
          </w:divBdr>
        </w:div>
        <w:div w:id="1587032593">
          <w:marLeft w:val="0"/>
          <w:marRight w:val="0"/>
          <w:marTop w:val="0"/>
          <w:marBottom w:val="0"/>
          <w:divBdr>
            <w:top w:val="none" w:sz="0" w:space="0" w:color="auto"/>
            <w:left w:val="none" w:sz="0" w:space="0" w:color="auto"/>
            <w:bottom w:val="none" w:sz="0" w:space="0" w:color="auto"/>
            <w:right w:val="none" w:sz="0" w:space="0" w:color="auto"/>
          </w:divBdr>
        </w:div>
        <w:div w:id="1423145267">
          <w:marLeft w:val="0"/>
          <w:marRight w:val="0"/>
          <w:marTop w:val="0"/>
          <w:marBottom w:val="0"/>
          <w:divBdr>
            <w:top w:val="none" w:sz="0" w:space="0" w:color="auto"/>
            <w:left w:val="none" w:sz="0" w:space="0" w:color="auto"/>
            <w:bottom w:val="none" w:sz="0" w:space="0" w:color="auto"/>
            <w:right w:val="none" w:sz="0" w:space="0" w:color="auto"/>
          </w:divBdr>
        </w:div>
        <w:div w:id="991132995">
          <w:marLeft w:val="0"/>
          <w:marRight w:val="0"/>
          <w:marTop w:val="0"/>
          <w:marBottom w:val="0"/>
          <w:divBdr>
            <w:top w:val="none" w:sz="0" w:space="0" w:color="auto"/>
            <w:left w:val="none" w:sz="0" w:space="0" w:color="auto"/>
            <w:bottom w:val="none" w:sz="0" w:space="0" w:color="auto"/>
            <w:right w:val="none" w:sz="0" w:space="0" w:color="auto"/>
          </w:divBdr>
        </w:div>
        <w:div w:id="707687172">
          <w:marLeft w:val="0"/>
          <w:marRight w:val="0"/>
          <w:marTop w:val="0"/>
          <w:marBottom w:val="0"/>
          <w:divBdr>
            <w:top w:val="none" w:sz="0" w:space="0" w:color="auto"/>
            <w:left w:val="none" w:sz="0" w:space="0" w:color="auto"/>
            <w:bottom w:val="none" w:sz="0" w:space="0" w:color="auto"/>
            <w:right w:val="none" w:sz="0" w:space="0" w:color="auto"/>
          </w:divBdr>
        </w:div>
        <w:div w:id="434063361">
          <w:marLeft w:val="0"/>
          <w:marRight w:val="0"/>
          <w:marTop w:val="0"/>
          <w:marBottom w:val="0"/>
          <w:divBdr>
            <w:top w:val="none" w:sz="0" w:space="0" w:color="auto"/>
            <w:left w:val="none" w:sz="0" w:space="0" w:color="auto"/>
            <w:bottom w:val="none" w:sz="0" w:space="0" w:color="auto"/>
            <w:right w:val="none" w:sz="0" w:space="0" w:color="auto"/>
          </w:divBdr>
        </w:div>
        <w:div w:id="1980181190">
          <w:marLeft w:val="0"/>
          <w:marRight w:val="0"/>
          <w:marTop w:val="0"/>
          <w:marBottom w:val="0"/>
          <w:divBdr>
            <w:top w:val="none" w:sz="0" w:space="0" w:color="auto"/>
            <w:left w:val="none" w:sz="0" w:space="0" w:color="auto"/>
            <w:bottom w:val="none" w:sz="0" w:space="0" w:color="auto"/>
            <w:right w:val="none" w:sz="0" w:space="0" w:color="auto"/>
          </w:divBdr>
        </w:div>
        <w:div w:id="38895060">
          <w:marLeft w:val="0"/>
          <w:marRight w:val="0"/>
          <w:marTop w:val="0"/>
          <w:marBottom w:val="0"/>
          <w:divBdr>
            <w:top w:val="none" w:sz="0" w:space="0" w:color="auto"/>
            <w:left w:val="none" w:sz="0" w:space="0" w:color="auto"/>
            <w:bottom w:val="none" w:sz="0" w:space="0" w:color="auto"/>
            <w:right w:val="none" w:sz="0" w:space="0" w:color="auto"/>
          </w:divBdr>
        </w:div>
        <w:div w:id="1657029370">
          <w:marLeft w:val="0"/>
          <w:marRight w:val="0"/>
          <w:marTop w:val="0"/>
          <w:marBottom w:val="0"/>
          <w:divBdr>
            <w:top w:val="none" w:sz="0" w:space="0" w:color="auto"/>
            <w:left w:val="none" w:sz="0" w:space="0" w:color="auto"/>
            <w:bottom w:val="none" w:sz="0" w:space="0" w:color="auto"/>
            <w:right w:val="none" w:sz="0" w:space="0" w:color="auto"/>
          </w:divBdr>
        </w:div>
        <w:div w:id="55974343">
          <w:marLeft w:val="0"/>
          <w:marRight w:val="0"/>
          <w:marTop w:val="0"/>
          <w:marBottom w:val="0"/>
          <w:divBdr>
            <w:top w:val="none" w:sz="0" w:space="0" w:color="auto"/>
            <w:left w:val="none" w:sz="0" w:space="0" w:color="auto"/>
            <w:bottom w:val="none" w:sz="0" w:space="0" w:color="auto"/>
            <w:right w:val="none" w:sz="0" w:space="0" w:color="auto"/>
          </w:divBdr>
        </w:div>
        <w:div w:id="94596426">
          <w:marLeft w:val="0"/>
          <w:marRight w:val="0"/>
          <w:marTop w:val="0"/>
          <w:marBottom w:val="0"/>
          <w:divBdr>
            <w:top w:val="none" w:sz="0" w:space="0" w:color="auto"/>
            <w:left w:val="none" w:sz="0" w:space="0" w:color="auto"/>
            <w:bottom w:val="none" w:sz="0" w:space="0" w:color="auto"/>
            <w:right w:val="none" w:sz="0" w:space="0" w:color="auto"/>
          </w:divBdr>
        </w:div>
        <w:div w:id="1786727218">
          <w:marLeft w:val="0"/>
          <w:marRight w:val="0"/>
          <w:marTop w:val="0"/>
          <w:marBottom w:val="0"/>
          <w:divBdr>
            <w:top w:val="none" w:sz="0" w:space="0" w:color="auto"/>
            <w:left w:val="none" w:sz="0" w:space="0" w:color="auto"/>
            <w:bottom w:val="none" w:sz="0" w:space="0" w:color="auto"/>
            <w:right w:val="none" w:sz="0" w:space="0" w:color="auto"/>
          </w:divBdr>
        </w:div>
        <w:div w:id="1309898106">
          <w:marLeft w:val="0"/>
          <w:marRight w:val="0"/>
          <w:marTop w:val="0"/>
          <w:marBottom w:val="0"/>
          <w:divBdr>
            <w:top w:val="none" w:sz="0" w:space="0" w:color="auto"/>
            <w:left w:val="none" w:sz="0" w:space="0" w:color="auto"/>
            <w:bottom w:val="none" w:sz="0" w:space="0" w:color="auto"/>
            <w:right w:val="none" w:sz="0" w:space="0" w:color="auto"/>
          </w:divBdr>
        </w:div>
        <w:div w:id="1660425297">
          <w:marLeft w:val="0"/>
          <w:marRight w:val="0"/>
          <w:marTop w:val="0"/>
          <w:marBottom w:val="0"/>
          <w:divBdr>
            <w:top w:val="none" w:sz="0" w:space="0" w:color="auto"/>
            <w:left w:val="none" w:sz="0" w:space="0" w:color="auto"/>
            <w:bottom w:val="none" w:sz="0" w:space="0" w:color="auto"/>
            <w:right w:val="none" w:sz="0" w:space="0" w:color="auto"/>
          </w:divBdr>
        </w:div>
        <w:div w:id="1692144869">
          <w:marLeft w:val="0"/>
          <w:marRight w:val="0"/>
          <w:marTop w:val="0"/>
          <w:marBottom w:val="0"/>
          <w:divBdr>
            <w:top w:val="none" w:sz="0" w:space="0" w:color="auto"/>
            <w:left w:val="none" w:sz="0" w:space="0" w:color="auto"/>
            <w:bottom w:val="none" w:sz="0" w:space="0" w:color="auto"/>
            <w:right w:val="none" w:sz="0" w:space="0" w:color="auto"/>
          </w:divBdr>
        </w:div>
        <w:div w:id="274139067">
          <w:marLeft w:val="0"/>
          <w:marRight w:val="0"/>
          <w:marTop w:val="0"/>
          <w:marBottom w:val="0"/>
          <w:divBdr>
            <w:top w:val="none" w:sz="0" w:space="0" w:color="auto"/>
            <w:left w:val="none" w:sz="0" w:space="0" w:color="auto"/>
            <w:bottom w:val="none" w:sz="0" w:space="0" w:color="auto"/>
            <w:right w:val="none" w:sz="0" w:space="0" w:color="auto"/>
          </w:divBdr>
        </w:div>
        <w:div w:id="630748277">
          <w:marLeft w:val="0"/>
          <w:marRight w:val="0"/>
          <w:marTop w:val="0"/>
          <w:marBottom w:val="0"/>
          <w:divBdr>
            <w:top w:val="none" w:sz="0" w:space="0" w:color="auto"/>
            <w:left w:val="none" w:sz="0" w:space="0" w:color="auto"/>
            <w:bottom w:val="none" w:sz="0" w:space="0" w:color="auto"/>
            <w:right w:val="none" w:sz="0" w:space="0" w:color="auto"/>
          </w:divBdr>
        </w:div>
        <w:div w:id="1504859619">
          <w:marLeft w:val="0"/>
          <w:marRight w:val="0"/>
          <w:marTop w:val="0"/>
          <w:marBottom w:val="0"/>
          <w:divBdr>
            <w:top w:val="none" w:sz="0" w:space="0" w:color="auto"/>
            <w:left w:val="none" w:sz="0" w:space="0" w:color="auto"/>
            <w:bottom w:val="none" w:sz="0" w:space="0" w:color="auto"/>
            <w:right w:val="none" w:sz="0" w:space="0" w:color="auto"/>
          </w:divBdr>
        </w:div>
        <w:div w:id="2087457995">
          <w:marLeft w:val="0"/>
          <w:marRight w:val="0"/>
          <w:marTop w:val="0"/>
          <w:marBottom w:val="0"/>
          <w:divBdr>
            <w:top w:val="none" w:sz="0" w:space="0" w:color="auto"/>
            <w:left w:val="none" w:sz="0" w:space="0" w:color="auto"/>
            <w:bottom w:val="none" w:sz="0" w:space="0" w:color="auto"/>
            <w:right w:val="none" w:sz="0" w:space="0" w:color="auto"/>
          </w:divBdr>
        </w:div>
        <w:div w:id="1105999807">
          <w:marLeft w:val="0"/>
          <w:marRight w:val="0"/>
          <w:marTop w:val="0"/>
          <w:marBottom w:val="0"/>
          <w:divBdr>
            <w:top w:val="none" w:sz="0" w:space="0" w:color="auto"/>
            <w:left w:val="none" w:sz="0" w:space="0" w:color="auto"/>
            <w:bottom w:val="none" w:sz="0" w:space="0" w:color="auto"/>
            <w:right w:val="none" w:sz="0" w:space="0" w:color="auto"/>
          </w:divBdr>
        </w:div>
        <w:div w:id="1087188314">
          <w:marLeft w:val="0"/>
          <w:marRight w:val="0"/>
          <w:marTop w:val="0"/>
          <w:marBottom w:val="0"/>
          <w:divBdr>
            <w:top w:val="none" w:sz="0" w:space="0" w:color="auto"/>
            <w:left w:val="none" w:sz="0" w:space="0" w:color="auto"/>
            <w:bottom w:val="none" w:sz="0" w:space="0" w:color="auto"/>
            <w:right w:val="none" w:sz="0" w:space="0" w:color="auto"/>
          </w:divBdr>
        </w:div>
        <w:div w:id="1911113873">
          <w:marLeft w:val="0"/>
          <w:marRight w:val="0"/>
          <w:marTop w:val="0"/>
          <w:marBottom w:val="0"/>
          <w:divBdr>
            <w:top w:val="none" w:sz="0" w:space="0" w:color="auto"/>
            <w:left w:val="none" w:sz="0" w:space="0" w:color="auto"/>
            <w:bottom w:val="none" w:sz="0" w:space="0" w:color="auto"/>
            <w:right w:val="none" w:sz="0" w:space="0" w:color="auto"/>
          </w:divBdr>
        </w:div>
        <w:div w:id="21438645">
          <w:marLeft w:val="0"/>
          <w:marRight w:val="0"/>
          <w:marTop w:val="0"/>
          <w:marBottom w:val="0"/>
          <w:divBdr>
            <w:top w:val="none" w:sz="0" w:space="0" w:color="auto"/>
            <w:left w:val="none" w:sz="0" w:space="0" w:color="auto"/>
            <w:bottom w:val="none" w:sz="0" w:space="0" w:color="auto"/>
            <w:right w:val="none" w:sz="0" w:space="0" w:color="auto"/>
          </w:divBdr>
        </w:div>
        <w:div w:id="1178695798">
          <w:marLeft w:val="0"/>
          <w:marRight w:val="0"/>
          <w:marTop w:val="0"/>
          <w:marBottom w:val="0"/>
          <w:divBdr>
            <w:top w:val="none" w:sz="0" w:space="0" w:color="auto"/>
            <w:left w:val="none" w:sz="0" w:space="0" w:color="auto"/>
            <w:bottom w:val="none" w:sz="0" w:space="0" w:color="auto"/>
            <w:right w:val="none" w:sz="0" w:space="0" w:color="auto"/>
          </w:divBdr>
        </w:div>
        <w:div w:id="2047364870">
          <w:marLeft w:val="0"/>
          <w:marRight w:val="0"/>
          <w:marTop w:val="0"/>
          <w:marBottom w:val="0"/>
          <w:divBdr>
            <w:top w:val="none" w:sz="0" w:space="0" w:color="auto"/>
            <w:left w:val="none" w:sz="0" w:space="0" w:color="auto"/>
            <w:bottom w:val="none" w:sz="0" w:space="0" w:color="auto"/>
            <w:right w:val="none" w:sz="0" w:space="0" w:color="auto"/>
          </w:divBdr>
        </w:div>
        <w:div w:id="909581730">
          <w:marLeft w:val="0"/>
          <w:marRight w:val="0"/>
          <w:marTop w:val="0"/>
          <w:marBottom w:val="0"/>
          <w:divBdr>
            <w:top w:val="none" w:sz="0" w:space="0" w:color="auto"/>
            <w:left w:val="none" w:sz="0" w:space="0" w:color="auto"/>
            <w:bottom w:val="none" w:sz="0" w:space="0" w:color="auto"/>
            <w:right w:val="none" w:sz="0" w:space="0" w:color="auto"/>
          </w:divBdr>
        </w:div>
        <w:div w:id="1517113453">
          <w:marLeft w:val="0"/>
          <w:marRight w:val="0"/>
          <w:marTop w:val="0"/>
          <w:marBottom w:val="0"/>
          <w:divBdr>
            <w:top w:val="none" w:sz="0" w:space="0" w:color="auto"/>
            <w:left w:val="none" w:sz="0" w:space="0" w:color="auto"/>
            <w:bottom w:val="none" w:sz="0" w:space="0" w:color="auto"/>
            <w:right w:val="none" w:sz="0" w:space="0" w:color="auto"/>
          </w:divBdr>
        </w:div>
        <w:div w:id="44064976">
          <w:marLeft w:val="0"/>
          <w:marRight w:val="0"/>
          <w:marTop w:val="0"/>
          <w:marBottom w:val="0"/>
          <w:divBdr>
            <w:top w:val="none" w:sz="0" w:space="0" w:color="auto"/>
            <w:left w:val="none" w:sz="0" w:space="0" w:color="auto"/>
            <w:bottom w:val="none" w:sz="0" w:space="0" w:color="auto"/>
            <w:right w:val="none" w:sz="0" w:space="0" w:color="auto"/>
          </w:divBdr>
        </w:div>
        <w:div w:id="947540238">
          <w:marLeft w:val="0"/>
          <w:marRight w:val="0"/>
          <w:marTop w:val="0"/>
          <w:marBottom w:val="0"/>
          <w:divBdr>
            <w:top w:val="none" w:sz="0" w:space="0" w:color="auto"/>
            <w:left w:val="none" w:sz="0" w:space="0" w:color="auto"/>
            <w:bottom w:val="none" w:sz="0" w:space="0" w:color="auto"/>
            <w:right w:val="none" w:sz="0" w:space="0" w:color="auto"/>
          </w:divBdr>
        </w:div>
        <w:div w:id="878083846">
          <w:marLeft w:val="0"/>
          <w:marRight w:val="0"/>
          <w:marTop w:val="0"/>
          <w:marBottom w:val="0"/>
          <w:divBdr>
            <w:top w:val="none" w:sz="0" w:space="0" w:color="auto"/>
            <w:left w:val="none" w:sz="0" w:space="0" w:color="auto"/>
            <w:bottom w:val="none" w:sz="0" w:space="0" w:color="auto"/>
            <w:right w:val="none" w:sz="0" w:space="0" w:color="auto"/>
          </w:divBdr>
        </w:div>
        <w:div w:id="1044325631">
          <w:marLeft w:val="0"/>
          <w:marRight w:val="0"/>
          <w:marTop w:val="0"/>
          <w:marBottom w:val="0"/>
          <w:divBdr>
            <w:top w:val="none" w:sz="0" w:space="0" w:color="auto"/>
            <w:left w:val="none" w:sz="0" w:space="0" w:color="auto"/>
            <w:bottom w:val="none" w:sz="0" w:space="0" w:color="auto"/>
            <w:right w:val="none" w:sz="0" w:space="0" w:color="auto"/>
          </w:divBdr>
        </w:div>
        <w:div w:id="1707020543">
          <w:marLeft w:val="0"/>
          <w:marRight w:val="0"/>
          <w:marTop w:val="0"/>
          <w:marBottom w:val="0"/>
          <w:divBdr>
            <w:top w:val="none" w:sz="0" w:space="0" w:color="auto"/>
            <w:left w:val="none" w:sz="0" w:space="0" w:color="auto"/>
            <w:bottom w:val="none" w:sz="0" w:space="0" w:color="auto"/>
            <w:right w:val="none" w:sz="0" w:space="0" w:color="auto"/>
          </w:divBdr>
        </w:div>
        <w:div w:id="23411749">
          <w:marLeft w:val="0"/>
          <w:marRight w:val="0"/>
          <w:marTop w:val="0"/>
          <w:marBottom w:val="0"/>
          <w:divBdr>
            <w:top w:val="none" w:sz="0" w:space="0" w:color="auto"/>
            <w:left w:val="none" w:sz="0" w:space="0" w:color="auto"/>
            <w:bottom w:val="none" w:sz="0" w:space="0" w:color="auto"/>
            <w:right w:val="none" w:sz="0" w:space="0" w:color="auto"/>
          </w:divBdr>
        </w:div>
        <w:div w:id="1784643487">
          <w:marLeft w:val="0"/>
          <w:marRight w:val="0"/>
          <w:marTop w:val="0"/>
          <w:marBottom w:val="0"/>
          <w:divBdr>
            <w:top w:val="none" w:sz="0" w:space="0" w:color="auto"/>
            <w:left w:val="none" w:sz="0" w:space="0" w:color="auto"/>
            <w:bottom w:val="none" w:sz="0" w:space="0" w:color="auto"/>
            <w:right w:val="none" w:sz="0" w:space="0" w:color="auto"/>
          </w:divBdr>
        </w:div>
        <w:div w:id="887380801">
          <w:marLeft w:val="0"/>
          <w:marRight w:val="0"/>
          <w:marTop w:val="0"/>
          <w:marBottom w:val="0"/>
          <w:divBdr>
            <w:top w:val="none" w:sz="0" w:space="0" w:color="auto"/>
            <w:left w:val="none" w:sz="0" w:space="0" w:color="auto"/>
            <w:bottom w:val="none" w:sz="0" w:space="0" w:color="auto"/>
            <w:right w:val="none" w:sz="0" w:space="0" w:color="auto"/>
          </w:divBdr>
        </w:div>
        <w:div w:id="44641033">
          <w:marLeft w:val="0"/>
          <w:marRight w:val="0"/>
          <w:marTop w:val="0"/>
          <w:marBottom w:val="0"/>
          <w:divBdr>
            <w:top w:val="none" w:sz="0" w:space="0" w:color="auto"/>
            <w:left w:val="none" w:sz="0" w:space="0" w:color="auto"/>
            <w:bottom w:val="none" w:sz="0" w:space="0" w:color="auto"/>
            <w:right w:val="none" w:sz="0" w:space="0" w:color="auto"/>
          </w:divBdr>
        </w:div>
        <w:div w:id="335571082">
          <w:marLeft w:val="0"/>
          <w:marRight w:val="0"/>
          <w:marTop w:val="0"/>
          <w:marBottom w:val="0"/>
          <w:divBdr>
            <w:top w:val="none" w:sz="0" w:space="0" w:color="auto"/>
            <w:left w:val="none" w:sz="0" w:space="0" w:color="auto"/>
            <w:bottom w:val="none" w:sz="0" w:space="0" w:color="auto"/>
            <w:right w:val="none" w:sz="0" w:space="0" w:color="auto"/>
          </w:divBdr>
        </w:div>
        <w:div w:id="660038833">
          <w:marLeft w:val="0"/>
          <w:marRight w:val="0"/>
          <w:marTop w:val="0"/>
          <w:marBottom w:val="0"/>
          <w:divBdr>
            <w:top w:val="none" w:sz="0" w:space="0" w:color="auto"/>
            <w:left w:val="none" w:sz="0" w:space="0" w:color="auto"/>
            <w:bottom w:val="none" w:sz="0" w:space="0" w:color="auto"/>
            <w:right w:val="none" w:sz="0" w:space="0" w:color="auto"/>
          </w:divBdr>
        </w:div>
        <w:div w:id="27921569">
          <w:marLeft w:val="0"/>
          <w:marRight w:val="0"/>
          <w:marTop w:val="0"/>
          <w:marBottom w:val="0"/>
          <w:divBdr>
            <w:top w:val="none" w:sz="0" w:space="0" w:color="auto"/>
            <w:left w:val="none" w:sz="0" w:space="0" w:color="auto"/>
            <w:bottom w:val="none" w:sz="0" w:space="0" w:color="auto"/>
            <w:right w:val="none" w:sz="0" w:space="0" w:color="auto"/>
          </w:divBdr>
        </w:div>
        <w:div w:id="2104036385">
          <w:marLeft w:val="0"/>
          <w:marRight w:val="0"/>
          <w:marTop w:val="0"/>
          <w:marBottom w:val="0"/>
          <w:divBdr>
            <w:top w:val="none" w:sz="0" w:space="0" w:color="auto"/>
            <w:left w:val="none" w:sz="0" w:space="0" w:color="auto"/>
            <w:bottom w:val="none" w:sz="0" w:space="0" w:color="auto"/>
            <w:right w:val="none" w:sz="0" w:space="0" w:color="auto"/>
          </w:divBdr>
        </w:div>
        <w:div w:id="1420559388">
          <w:marLeft w:val="0"/>
          <w:marRight w:val="0"/>
          <w:marTop w:val="0"/>
          <w:marBottom w:val="0"/>
          <w:divBdr>
            <w:top w:val="none" w:sz="0" w:space="0" w:color="auto"/>
            <w:left w:val="none" w:sz="0" w:space="0" w:color="auto"/>
            <w:bottom w:val="none" w:sz="0" w:space="0" w:color="auto"/>
            <w:right w:val="none" w:sz="0" w:space="0" w:color="auto"/>
          </w:divBdr>
        </w:div>
        <w:div w:id="982782295">
          <w:marLeft w:val="0"/>
          <w:marRight w:val="0"/>
          <w:marTop w:val="0"/>
          <w:marBottom w:val="0"/>
          <w:divBdr>
            <w:top w:val="none" w:sz="0" w:space="0" w:color="auto"/>
            <w:left w:val="none" w:sz="0" w:space="0" w:color="auto"/>
            <w:bottom w:val="none" w:sz="0" w:space="0" w:color="auto"/>
            <w:right w:val="none" w:sz="0" w:space="0" w:color="auto"/>
          </w:divBdr>
        </w:div>
        <w:div w:id="1419987963">
          <w:marLeft w:val="0"/>
          <w:marRight w:val="0"/>
          <w:marTop w:val="0"/>
          <w:marBottom w:val="0"/>
          <w:divBdr>
            <w:top w:val="none" w:sz="0" w:space="0" w:color="auto"/>
            <w:left w:val="none" w:sz="0" w:space="0" w:color="auto"/>
            <w:bottom w:val="none" w:sz="0" w:space="0" w:color="auto"/>
            <w:right w:val="none" w:sz="0" w:space="0" w:color="auto"/>
          </w:divBdr>
        </w:div>
        <w:div w:id="214508009">
          <w:marLeft w:val="0"/>
          <w:marRight w:val="0"/>
          <w:marTop w:val="0"/>
          <w:marBottom w:val="0"/>
          <w:divBdr>
            <w:top w:val="none" w:sz="0" w:space="0" w:color="auto"/>
            <w:left w:val="none" w:sz="0" w:space="0" w:color="auto"/>
            <w:bottom w:val="none" w:sz="0" w:space="0" w:color="auto"/>
            <w:right w:val="none" w:sz="0" w:space="0" w:color="auto"/>
          </w:divBdr>
        </w:div>
        <w:div w:id="215092650">
          <w:marLeft w:val="0"/>
          <w:marRight w:val="0"/>
          <w:marTop w:val="0"/>
          <w:marBottom w:val="0"/>
          <w:divBdr>
            <w:top w:val="none" w:sz="0" w:space="0" w:color="auto"/>
            <w:left w:val="none" w:sz="0" w:space="0" w:color="auto"/>
            <w:bottom w:val="none" w:sz="0" w:space="0" w:color="auto"/>
            <w:right w:val="none" w:sz="0" w:space="0" w:color="auto"/>
          </w:divBdr>
        </w:div>
        <w:div w:id="1124349086">
          <w:marLeft w:val="0"/>
          <w:marRight w:val="0"/>
          <w:marTop w:val="0"/>
          <w:marBottom w:val="0"/>
          <w:divBdr>
            <w:top w:val="none" w:sz="0" w:space="0" w:color="auto"/>
            <w:left w:val="none" w:sz="0" w:space="0" w:color="auto"/>
            <w:bottom w:val="none" w:sz="0" w:space="0" w:color="auto"/>
            <w:right w:val="none" w:sz="0" w:space="0" w:color="auto"/>
          </w:divBdr>
        </w:div>
        <w:div w:id="545067102">
          <w:marLeft w:val="0"/>
          <w:marRight w:val="0"/>
          <w:marTop w:val="0"/>
          <w:marBottom w:val="0"/>
          <w:divBdr>
            <w:top w:val="none" w:sz="0" w:space="0" w:color="auto"/>
            <w:left w:val="none" w:sz="0" w:space="0" w:color="auto"/>
            <w:bottom w:val="none" w:sz="0" w:space="0" w:color="auto"/>
            <w:right w:val="none" w:sz="0" w:space="0" w:color="auto"/>
          </w:divBdr>
        </w:div>
        <w:div w:id="1649480945">
          <w:marLeft w:val="0"/>
          <w:marRight w:val="0"/>
          <w:marTop w:val="0"/>
          <w:marBottom w:val="0"/>
          <w:divBdr>
            <w:top w:val="none" w:sz="0" w:space="0" w:color="auto"/>
            <w:left w:val="none" w:sz="0" w:space="0" w:color="auto"/>
            <w:bottom w:val="none" w:sz="0" w:space="0" w:color="auto"/>
            <w:right w:val="none" w:sz="0" w:space="0" w:color="auto"/>
          </w:divBdr>
        </w:div>
        <w:div w:id="14699922">
          <w:marLeft w:val="0"/>
          <w:marRight w:val="0"/>
          <w:marTop w:val="0"/>
          <w:marBottom w:val="0"/>
          <w:divBdr>
            <w:top w:val="none" w:sz="0" w:space="0" w:color="auto"/>
            <w:left w:val="none" w:sz="0" w:space="0" w:color="auto"/>
            <w:bottom w:val="none" w:sz="0" w:space="0" w:color="auto"/>
            <w:right w:val="none" w:sz="0" w:space="0" w:color="auto"/>
          </w:divBdr>
        </w:div>
        <w:div w:id="2049867610">
          <w:marLeft w:val="0"/>
          <w:marRight w:val="0"/>
          <w:marTop w:val="0"/>
          <w:marBottom w:val="0"/>
          <w:divBdr>
            <w:top w:val="none" w:sz="0" w:space="0" w:color="auto"/>
            <w:left w:val="none" w:sz="0" w:space="0" w:color="auto"/>
            <w:bottom w:val="none" w:sz="0" w:space="0" w:color="auto"/>
            <w:right w:val="none" w:sz="0" w:space="0" w:color="auto"/>
          </w:divBdr>
        </w:div>
        <w:div w:id="1393963415">
          <w:marLeft w:val="0"/>
          <w:marRight w:val="0"/>
          <w:marTop w:val="0"/>
          <w:marBottom w:val="0"/>
          <w:divBdr>
            <w:top w:val="none" w:sz="0" w:space="0" w:color="auto"/>
            <w:left w:val="none" w:sz="0" w:space="0" w:color="auto"/>
            <w:bottom w:val="none" w:sz="0" w:space="0" w:color="auto"/>
            <w:right w:val="none" w:sz="0" w:space="0" w:color="auto"/>
          </w:divBdr>
        </w:div>
        <w:div w:id="366300362">
          <w:marLeft w:val="0"/>
          <w:marRight w:val="0"/>
          <w:marTop w:val="0"/>
          <w:marBottom w:val="0"/>
          <w:divBdr>
            <w:top w:val="none" w:sz="0" w:space="0" w:color="auto"/>
            <w:left w:val="none" w:sz="0" w:space="0" w:color="auto"/>
            <w:bottom w:val="none" w:sz="0" w:space="0" w:color="auto"/>
            <w:right w:val="none" w:sz="0" w:space="0" w:color="auto"/>
          </w:divBdr>
        </w:div>
        <w:div w:id="1919358669">
          <w:marLeft w:val="0"/>
          <w:marRight w:val="0"/>
          <w:marTop w:val="0"/>
          <w:marBottom w:val="0"/>
          <w:divBdr>
            <w:top w:val="none" w:sz="0" w:space="0" w:color="auto"/>
            <w:left w:val="none" w:sz="0" w:space="0" w:color="auto"/>
            <w:bottom w:val="none" w:sz="0" w:space="0" w:color="auto"/>
            <w:right w:val="none" w:sz="0" w:space="0" w:color="auto"/>
          </w:divBdr>
        </w:div>
        <w:div w:id="916747493">
          <w:marLeft w:val="0"/>
          <w:marRight w:val="0"/>
          <w:marTop w:val="0"/>
          <w:marBottom w:val="0"/>
          <w:divBdr>
            <w:top w:val="none" w:sz="0" w:space="0" w:color="auto"/>
            <w:left w:val="none" w:sz="0" w:space="0" w:color="auto"/>
            <w:bottom w:val="none" w:sz="0" w:space="0" w:color="auto"/>
            <w:right w:val="none" w:sz="0" w:space="0" w:color="auto"/>
          </w:divBdr>
        </w:div>
        <w:div w:id="659238673">
          <w:marLeft w:val="0"/>
          <w:marRight w:val="0"/>
          <w:marTop w:val="0"/>
          <w:marBottom w:val="0"/>
          <w:divBdr>
            <w:top w:val="none" w:sz="0" w:space="0" w:color="auto"/>
            <w:left w:val="none" w:sz="0" w:space="0" w:color="auto"/>
            <w:bottom w:val="none" w:sz="0" w:space="0" w:color="auto"/>
            <w:right w:val="none" w:sz="0" w:space="0" w:color="auto"/>
          </w:divBdr>
        </w:div>
        <w:div w:id="845289636">
          <w:marLeft w:val="0"/>
          <w:marRight w:val="0"/>
          <w:marTop w:val="0"/>
          <w:marBottom w:val="0"/>
          <w:divBdr>
            <w:top w:val="none" w:sz="0" w:space="0" w:color="auto"/>
            <w:left w:val="none" w:sz="0" w:space="0" w:color="auto"/>
            <w:bottom w:val="none" w:sz="0" w:space="0" w:color="auto"/>
            <w:right w:val="none" w:sz="0" w:space="0" w:color="auto"/>
          </w:divBdr>
        </w:div>
        <w:div w:id="1829439797">
          <w:marLeft w:val="0"/>
          <w:marRight w:val="0"/>
          <w:marTop w:val="0"/>
          <w:marBottom w:val="0"/>
          <w:divBdr>
            <w:top w:val="none" w:sz="0" w:space="0" w:color="auto"/>
            <w:left w:val="none" w:sz="0" w:space="0" w:color="auto"/>
            <w:bottom w:val="none" w:sz="0" w:space="0" w:color="auto"/>
            <w:right w:val="none" w:sz="0" w:space="0" w:color="auto"/>
          </w:divBdr>
        </w:div>
        <w:div w:id="1062750723">
          <w:marLeft w:val="0"/>
          <w:marRight w:val="0"/>
          <w:marTop w:val="0"/>
          <w:marBottom w:val="0"/>
          <w:divBdr>
            <w:top w:val="none" w:sz="0" w:space="0" w:color="auto"/>
            <w:left w:val="none" w:sz="0" w:space="0" w:color="auto"/>
            <w:bottom w:val="none" w:sz="0" w:space="0" w:color="auto"/>
            <w:right w:val="none" w:sz="0" w:space="0" w:color="auto"/>
          </w:divBdr>
        </w:div>
        <w:div w:id="2029327510">
          <w:marLeft w:val="0"/>
          <w:marRight w:val="0"/>
          <w:marTop w:val="0"/>
          <w:marBottom w:val="0"/>
          <w:divBdr>
            <w:top w:val="none" w:sz="0" w:space="0" w:color="auto"/>
            <w:left w:val="none" w:sz="0" w:space="0" w:color="auto"/>
            <w:bottom w:val="none" w:sz="0" w:space="0" w:color="auto"/>
            <w:right w:val="none" w:sz="0" w:space="0" w:color="auto"/>
          </w:divBdr>
        </w:div>
        <w:div w:id="1262833060">
          <w:marLeft w:val="0"/>
          <w:marRight w:val="0"/>
          <w:marTop w:val="0"/>
          <w:marBottom w:val="0"/>
          <w:divBdr>
            <w:top w:val="none" w:sz="0" w:space="0" w:color="auto"/>
            <w:left w:val="none" w:sz="0" w:space="0" w:color="auto"/>
            <w:bottom w:val="none" w:sz="0" w:space="0" w:color="auto"/>
            <w:right w:val="none" w:sz="0" w:space="0" w:color="auto"/>
          </w:divBdr>
        </w:div>
        <w:div w:id="739790641">
          <w:marLeft w:val="0"/>
          <w:marRight w:val="0"/>
          <w:marTop w:val="0"/>
          <w:marBottom w:val="0"/>
          <w:divBdr>
            <w:top w:val="none" w:sz="0" w:space="0" w:color="auto"/>
            <w:left w:val="none" w:sz="0" w:space="0" w:color="auto"/>
            <w:bottom w:val="none" w:sz="0" w:space="0" w:color="auto"/>
            <w:right w:val="none" w:sz="0" w:space="0" w:color="auto"/>
          </w:divBdr>
        </w:div>
        <w:div w:id="722871935">
          <w:marLeft w:val="0"/>
          <w:marRight w:val="0"/>
          <w:marTop w:val="0"/>
          <w:marBottom w:val="0"/>
          <w:divBdr>
            <w:top w:val="none" w:sz="0" w:space="0" w:color="auto"/>
            <w:left w:val="none" w:sz="0" w:space="0" w:color="auto"/>
            <w:bottom w:val="none" w:sz="0" w:space="0" w:color="auto"/>
            <w:right w:val="none" w:sz="0" w:space="0" w:color="auto"/>
          </w:divBdr>
        </w:div>
        <w:div w:id="1782456420">
          <w:marLeft w:val="0"/>
          <w:marRight w:val="0"/>
          <w:marTop w:val="0"/>
          <w:marBottom w:val="0"/>
          <w:divBdr>
            <w:top w:val="none" w:sz="0" w:space="0" w:color="auto"/>
            <w:left w:val="none" w:sz="0" w:space="0" w:color="auto"/>
            <w:bottom w:val="none" w:sz="0" w:space="0" w:color="auto"/>
            <w:right w:val="none" w:sz="0" w:space="0" w:color="auto"/>
          </w:divBdr>
        </w:div>
        <w:div w:id="1010371427">
          <w:marLeft w:val="0"/>
          <w:marRight w:val="0"/>
          <w:marTop w:val="0"/>
          <w:marBottom w:val="0"/>
          <w:divBdr>
            <w:top w:val="none" w:sz="0" w:space="0" w:color="auto"/>
            <w:left w:val="none" w:sz="0" w:space="0" w:color="auto"/>
            <w:bottom w:val="none" w:sz="0" w:space="0" w:color="auto"/>
            <w:right w:val="none" w:sz="0" w:space="0" w:color="auto"/>
          </w:divBdr>
        </w:div>
        <w:div w:id="1380937305">
          <w:marLeft w:val="0"/>
          <w:marRight w:val="0"/>
          <w:marTop w:val="0"/>
          <w:marBottom w:val="0"/>
          <w:divBdr>
            <w:top w:val="none" w:sz="0" w:space="0" w:color="auto"/>
            <w:left w:val="none" w:sz="0" w:space="0" w:color="auto"/>
            <w:bottom w:val="none" w:sz="0" w:space="0" w:color="auto"/>
            <w:right w:val="none" w:sz="0" w:space="0" w:color="auto"/>
          </w:divBdr>
        </w:div>
        <w:div w:id="1915123592">
          <w:marLeft w:val="0"/>
          <w:marRight w:val="0"/>
          <w:marTop w:val="0"/>
          <w:marBottom w:val="0"/>
          <w:divBdr>
            <w:top w:val="none" w:sz="0" w:space="0" w:color="auto"/>
            <w:left w:val="none" w:sz="0" w:space="0" w:color="auto"/>
            <w:bottom w:val="none" w:sz="0" w:space="0" w:color="auto"/>
            <w:right w:val="none" w:sz="0" w:space="0" w:color="auto"/>
          </w:divBdr>
        </w:div>
        <w:div w:id="1162232790">
          <w:marLeft w:val="0"/>
          <w:marRight w:val="0"/>
          <w:marTop w:val="0"/>
          <w:marBottom w:val="0"/>
          <w:divBdr>
            <w:top w:val="none" w:sz="0" w:space="0" w:color="auto"/>
            <w:left w:val="none" w:sz="0" w:space="0" w:color="auto"/>
            <w:bottom w:val="none" w:sz="0" w:space="0" w:color="auto"/>
            <w:right w:val="none" w:sz="0" w:space="0" w:color="auto"/>
          </w:divBdr>
        </w:div>
        <w:div w:id="116410158">
          <w:marLeft w:val="0"/>
          <w:marRight w:val="0"/>
          <w:marTop w:val="0"/>
          <w:marBottom w:val="0"/>
          <w:divBdr>
            <w:top w:val="none" w:sz="0" w:space="0" w:color="auto"/>
            <w:left w:val="none" w:sz="0" w:space="0" w:color="auto"/>
            <w:bottom w:val="none" w:sz="0" w:space="0" w:color="auto"/>
            <w:right w:val="none" w:sz="0" w:space="0" w:color="auto"/>
          </w:divBdr>
        </w:div>
        <w:div w:id="1575552177">
          <w:marLeft w:val="0"/>
          <w:marRight w:val="0"/>
          <w:marTop w:val="0"/>
          <w:marBottom w:val="0"/>
          <w:divBdr>
            <w:top w:val="none" w:sz="0" w:space="0" w:color="auto"/>
            <w:left w:val="none" w:sz="0" w:space="0" w:color="auto"/>
            <w:bottom w:val="none" w:sz="0" w:space="0" w:color="auto"/>
            <w:right w:val="none" w:sz="0" w:space="0" w:color="auto"/>
          </w:divBdr>
        </w:div>
        <w:div w:id="184170877">
          <w:marLeft w:val="0"/>
          <w:marRight w:val="0"/>
          <w:marTop w:val="0"/>
          <w:marBottom w:val="0"/>
          <w:divBdr>
            <w:top w:val="none" w:sz="0" w:space="0" w:color="auto"/>
            <w:left w:val="none" w:sz="0" w:space="0" w:color="auto"/>
            <w:bottom w:val="none" w:sz="0" w:space="0" w:color="auto"/>
            <w:right w:val="none" w:sz="0" w:space="0" w:color="auto"/>
          </w:divBdr>
        </w:div>
        <w:div w:id="17702542">
          <w:marLeft w:val="0"/>
          <w:marRight w:val="0"/>
          <w:marTop w:val="0"/>
          <w:marBottom w:val="0"/>
          <w:divBdr>
            <w:top w:val="none" w:sz="0" w:space="0" w:color="auto"/>
            <w:left w:val="none" w:sz="0" w:space="0" w:color="auto"/>
            <w:bottom w:val="none" w:sz="0" w:space="0" w:color="auto"/>
            <w:right w:val="none" w:sz="0" w:space="0" w:color="auto"/>
          </w:divBdr>
        </w:div>
        <w:div w:id="1177230937">
          <w:marLeft w:val="0"/>
          <w:marRight w:val="0"/>
          <w:marTop w:val="0"/>
          <w:marBottom w:val="0"/>
          <w:divBdr>
            <w:top w:val="none" w:sz="0" w:space="0" w:color="auto"/>
            <w:left w:val="none" w:sz="0" w:space="0" w:color="auto"/>
            <w:bottom w:val="none" w:sz="0" w:space="0" w:color="auto"/>
            <w:right w:val="none" w:sz="0" w:space="0" w:color="auto"/>
          </w:divBdr>
        </w:div>
        <w:div w:id="1148593337">
          <w:marLeft w:val="0"/>
          <w:marRight w:val="0"/>
          <w:marTop w:val="0"/>
          <w:marBottom w:val="0"/>
          <w:divBdr>
            <w:top w:val="none" w:sz="0" w:space="0" w:color="auto"/>
            <w:left w:val="none" w:sz="0" w:space="0" w:color="auto"/>
            <w:bottom w:val="none" w:sz="0" w:space="0" w:color="auto"/>
            <w:right w:val="none" w:sz="0" w:space="0" w:color="auto"/>
          </w:divBdr>
        </w:div>
        <w:div w:id="1403722695">
          <w:marLeft w:val="0"/>
          <w:marRight w:val="0"/>
          <w:marTop w:val="0"/>
          <w:marBottom w:val="0"/>
          <w:divBdr>
            <w:top w:val="none" w:sz="0" w:space="0" w:color="auto"/>
            <w:left w:val="none" w:sz="0" w:space="0" w:color="auto"/>
            <w:bottom w:val="none" w:sz="0" w:space="0" w:color="auto"/>
            <w:right w:val="none" w:sz="0" w:space="0" w:color="auto"/>
          </w:divBdr>
        </w:div>
        <w:div w:id="605314153">
          <w:marLeft w:val="0"/>
          <w:marRight w:val="0"/>
          <w:marTop w:val="0"/>
          <w:marBottom w:val="0"/>
          <w:divBdr>
            <w:top w:val="none" w:sz="0" w:space="0" w:color="auto"/>
            <w:left w:val="none" w:sz="0" w:space="0" w:color="auto"/>
            <w:bottom w:val="none" w:sz="0" w:space="0" w:color="auto"/>
            <w:right w:val="none" w:sz="0" w:space="0" w:color="auto"/>
          </w:divBdr>
        </w:div>
        <w:div w:id="996686693">
          <w:marLeft w:val="0"/>
          <w:marRight w:val="0"/>
          <w:marTop w:val="0"/>
          <w:marBottom w:val="0"/>
          <w:divBdr>
            <w:top w:val="none" w:sz="0" w:space="0" w:color="auto"/>
            <w:left w:val="none" w:sz="0" w:space="0" w:color="auto"/>
            <w:bottom w:val="none" w:sz="0" w:space="0" w:color="auto"/>
            <w:right w:val="none" w:sz="0" w:space="0" w:color="auto"/>
          </w:divBdr>
        </w:div>
        <w:div w:id="835847971">
          <w:marLeft w:val="0"/>
          <w:marRight w:val="0"/>
          <w:marTop w:val="0"/>
          <w:marBottom w:val="0"/>
          <w:divBdr>
            <w:top w:val="none" w:sz="0" w:space="0" w:color="auto"/>
            <w:left w:val="none" w:sz="0" w:space="0" w:color="auto"/>
            <w:bottom w:val="none" w:sz="0" w:space="0" w:color="auto"/>
            <w:right w:val="none" w:sz="0" w:space="0" w:color="auto"/>
          </w:divBdr>
        </w:div>
        <w:div w:id="1657372389">
          <w:marLeft w:val="0"/>
          <w:marRight w:val="0"/>
          <w:marTop w:val="0"/>
          <w:marBottom w:val="0"/>
          <w:divBdr>
            <w:top w:val="none" w:sz="0" w:space="0" w:color="auto"/>
            <w:left w:val="none" w:sz="0" w:space="0" w:color="auto"/>
            <w:bottom w:val="none" w:sz="0" w:space="0" w:color="auto"/>
            <w:right w:val="none" w:sz="0" w:space="0" w:color="auto"/>
          </w:divBdr>
        </w:div>
        <w:div w:id="1094395539">
          <w:marLeft w:val="0"/>
          <w:marRight w:val="0"/>
          <w:marTop w:val="0"/>
          <w:marBottom w:val="0"/>
          <w:divBdr>
            <w:top w:val="none" w:sz="0" w:space="0" w:color="auto"/>
            <w:left w:val="none" w:sz="0" w:space="0" w:color="auto"/>
            <w:bottom w:val="none" w:sz="0" w:space="0" w:color="auto"/>
            <w:right w:val="none" w:sz="0" w:space="0" w:color="auto"/>
          </w:divBdr>
        </w:div>
        <w:div w:id="1439370340">
          <w:marLeft w:val="0"/>
          <w:marRight w:val="0"/>
          <w:marTop w:val="0"/>
          <w:marBottom w:val="0"/>
          <w:divBdr>
            <w:top w:val="none" w:sz="0" w:space="0" w:color="auto"/>
            <w:left w:val="none" w:sz="0" w:space="0" w:color="auto"/>
            <w:bottom w:val="none" w:sz="0" w:space="0" w:color="auto"/>
            <w:right w:val="none" w:sz="0" w:space="0" w:color="auto"/>
          </w:divBdr>
        </w:div>
        <w:div w:id="1941796552">
          <w:marLeft w:val="0"/>
          <w:marRight w:val="0"/>
          <w:marTop w:val="0"/>
          <w:marBottom w:val="0"/>
          <w:divBdr>
            <w:top w:val="none" w:sz="0" w:space="0" w:color="auto"/>
            <w:left w:val="none" w:sz="0" w:space="0" w:color="auto"/>
            <w:bottom w:val="none" w:sz="0" w:space="0" w:color="auto"/>
            <w:right w:val="none" w:sz="0" w:space="0" w:color="auto"/>
          </w:divBdr>
        </w:div>
        <w:div w:id="225921797">
          <w:marLeft w:val="0"/>
          <w:marRight w:val="0"/>
          <w:marTop w:val="0"/>
          <w:marBottom w:val="0"/>
          <w:divBdr>
            <w:top w:val="none" w:sz="0" w:space="0" w:color="auto"/>
            <w:left w:val="none" w:sz="0" w:space="0" w:color="auto"/>
            <w:bottom w:val="none" w:sz="0" w:space="0" w:color="auto"/>
            <w:right w:val="none" w:sz="0" w:space="0" w:color="auto"/>
          </w:divBdr>
        </w:div>
        <w:div w:id="223224168">
          <w:marLeft w:val="0"/>
          <w:marRight w:val="0"/>
          <w:marTop w:val="0"/>
          <w:marBottom w:val="0"/>
          <w:divBdr>
            <w:top w:val="none" w:sz="0" w:space="0" w:color="auto"/>
            <w:left w:val="none" w:sz="0" w:space="0" w:color="auto"/>
            <w:bottom w:val="none" w:sz="0" w:space="0" w:color="auto"/>
            <w:right w:val="none" w:sz="0" w:space="0" w:color="auto"/>
          </w:divBdr>
        </w:div>
        <w:div w:id="597249826">
          <w:marLeft w:val="0"/>
          <w:marRight w:val="0"/>
          <w:marTop w:val="0"/>
          <w:marBottom w:val="0"/>
          <w:divBdr>
            <w:top w:val="none" w:sz="0" w:space="0" w:color="auto"/>
            <w:left w:val="none" w:sz="0" w:space="0" w:color="auto"/>
            <w:bottom w:val="none" w:sz="0" w:space="0" w:color="auto"/>
            <w:right w:val="none" w:sz="0" w:space="0" w:color="auto"/>
          </w:divBdr>
        </w:div>
        <w:div w:id="1974215383">
          <w:marLeft w:val="0"/>
          <w:marRight w:val="0"/>
          <w:marTop w:val="0"/>
          <w:marBottom w:val="0"/>
          <w:divBdr>
            <w:top w:val="none" w:sz="0" w:space="0" w:color="auto"/>
            <w:left w:val="none" w:sz="0" w:space="0" w:color="auto"/>
            <w:bottom w:val="none" w:sz="0" w:space="0" w:color="auto"/>
            <w:right w:val="none" w:sz="0" w:space="0" w:color="auto"/>
          </w:divBdr>
        </w:div>
        <w:div w:id="711923799">
          <w:marLeft w:val="0"/>
          <w:marRight w:val="0"/>
          <w:marTop w:val="0"/>
          <w:marBottom w:val="0"/>
          <w:divBdr>
            <w:top w:val="none" w:sz="0" w:space="0" w:color="auto"/>
            <w:left w:val="none" w:sz="0" w:space="0" w:color="auto"/>
            <w:bottom w:val="none" w:sz="0" w:space="0" w:color="auto"/>
            <w:right w:val="none" w:sz="0" w:space="0" w:color="auto"/>
          </w:divBdr>
        </w:div>
        <w:div w:id="1077216058">
          <w:marLeft w:val="0"/>
          <w:marRight w:val="0"/>
          <w:marTop w:val="0"/>
          <w:marBottom w:val="0"/>
          <w:divBdr>
            <w:top w:val="none" w:sz="0" w:space="0" w:color="auto"/>
            <w:left w:val="none" w:sz="0" w:space="0" w:color="auto"/>
            <w:bottom w:val="none" w:sz="0" w:space="0" w:color="auto"/>
            <w:right w:val="none" w:sz="0" w:space="0" w:color="auto"/>
          </w:divBdr>
        </w:div>
        <w:div w:id="1061752680">
          <w:marLeft w:val="0"/>
          <w:marRight w:val="0"/>
          <w:marTop w:val="0"/>
          <w:marBottom w:val="0"/>
          <w:divBdr>
            <w:top w:val="none" w:sz="0" w:space="0" w:color="auto"/>
            <w:left w:val="none" w:sz="0" w:space="0" w:color="auto"/>
            <w:bottom w:val="none" w:sz="0" w:space="0" w:color="auto"/>
            <w:right w:val="none" w:sz="0" w:space="0" w:color="auto"/>
          </w:divBdr>
        </w:div>
        <w:div w:id="386608331">
          <w:marLeft w:val="0"/>
          <w:marRight w:val="0"/>
          <w:marTop w:val="0"/>
          <w:marBottom w:val="0"/>
          <w:divBdr>
            <w:top w:val="none" w:sz="0" w:space="0" w:color="auto"/>
            <w:left w:val="none" w:sz="0" w:space="0" w:color="auto"/>
            <w:bottom w:val="none" w:sz="0" w:space="0" w:color="auto"/>
            <w:right w:val="none" w:sz="0" w:space="0" w:color="auto"/>
          </w:divBdr>
        </w:div>
        <w:div w:id="1803840252">
          <w:marLeft w:val="0"/>
          <w:marRight w:val="0"/>
          <w:marTop w:val="0"/>
          <w:marBottom w:val="0"/>
          <w:divBdr>
            <w:top w:val="none" w:sz="0" w:space="0" w:color="auto"/>
            <w:left w:val="none" w:sz="0" w:space="0" w:color="auto"/>
            <w:bottom w:val="none" w:sz="0" w:space="0" w:color="auto"/>
            <w:right w:val="none" w:sz="0" w:space="0" w:color="auto"/>
          </w:divBdr>
        </w:div>
        <w:div w:id="1669600777">
          <w:marLeft w:val="0"/>
          <w:marRight w:val="0"/>
          <w:marTop w:val="0"/>
          <w:marBottom w:val="0"/>
          <w:divBdr>
            <w:top w:val="none" w:sz="0" w:space="0" w:color="auto"/>
            <w:left w:val="none" w:sz="0" w:space="0" w:color="auto"/>
            <w:bottom w:val="none" w:sz="0" w:space="0" w:color="auto"/>
            <w:right w:val="none" w:sz="0" w:space="0" w:color="auto"/>
          </w:divBdr>
        </w:div>
        <w:div w:id="1656496960">
          <w:marLeft w:val="0"/>
          <w:marRight w:val="0"/>
          <w:marTop w:val="0"/>
          <w:marBottom w:val="0"/>
          <w:divBdr>
            <w:top w:val="none" w:sz="0" w:space="0" w:color="auto"/>
            <w:left w:val="none" w:sz="0" w:space="0" w:color="auto"/>
            <w:bottom w:val="none" w:sz="0" w:space="0" w:color="auto"/>
            <w:right w:val="none" w:sz="0" w:space="0" w:color="auto"/>
          </w:divBdr>
        </w:div>
        <w:div w:id="1441072535">
          <w:marLeft w:val="0"/>
          <w:marRight w:val="0"/>
          <w:marTop w:val="0"/>
          <w:marBottom w:val="0"/>
          <w:divBdr>
            <w:top w:val="none" w:sz="0" w:space="0" w:color="auto"/>
            <w:left w:val="none" w:sz="0" w:space="0" w:color="auto"/>
            <w:bottom w:val="none" w:sz="0" w:space="0" w:color="auto"/>
            <w:right w:val="none" w:sz="0" w:space="0" w:color="auto"/>
          </w:divBdr>
        </w:div>
        <w:div w:id="21830414">
          <w:marLeft w:val="0"/>
          <w:marRight w:val="0"/>
          <w:marTop w:val="0"/>
          <w:marBottom w:val="0"/>
          <w:divBdr>
            <w:top w:val="none" w:sz="0" w:space="0" w:color="auto"/>
            <w:left w:val="none" w:sz="0" w:space="0" w:color="auto"/>
            <w:bottom w:val="none" w:sz="0" w:space="0" w:color="auto"/>
            <w:right w:val="none" w:sz="0" w:space="0" w:color="auto"/>
          </w:divBdr>
        </w:div>
        <w:div w:id="80831787">
          <w:marLeft w:val="0"/>
          <w:marRight w:val="0"/>
          <w:marTop w:val="0"/>
          <w:marBottom w:val="0"/>
          <w:divBdr>
            <w:top w:val="none" w:sz="0" w:space="0" w:color="auto"/>
            <w:left w:val="none" w:sz="0" w:space="0" w:color="auto"/>
            <w:bottom w:val="none" w:sz="0" w:space="0" w:color="auto"/>
            <w:right w:val="none" w:sz="0" w:space="0" w:color="auto"/>
          </w:divBdr>
        </w:div>
        <w:div w:id="1463382518">
          <w:marLeft w:val="0"/>
          <w:marRight w:val="0"/>
          <w:marTop w:val="0"/>
          <w:marBottom w:val="0"/>
          <w:divBdr>
            <w:top w:val="none" w:sz="0" w:space="0" w:color="auto"/>
            <w:left w:val="none" w:sz="0" w:space="0" w:color="auto"/>
            <w:bottom w:val="none" w:sz="0" w:space="0" w:color="auto"/>
            <w:right w:val="none" w:sz="0" w:space="0" w:color="auto"/>
          </w:divBdr>
        </w:div>
        <w:div w:id="638614090">
          <w:marLeft w:val="0"/>
          <w:marRight w:val="0"/>
          <w:marTop w:val="0"/>
          <w:marBottom w:val="0"/>
          <w:divBdr>
            <w:top w:val="none" w:sz="0" w:space="0" w:color="auto"/>
            <w:left w:val="none" w:sz="0" w:space="0" w:color="auto"/>
            <w:bottom w:val="none" w:sz="0" w:space="0" w:color="auto"/>
            <w:right w:val="none" w:sz="0" w:space="0" w:color="auto"/>
          </w:divBdr>
        </w:div>
        <w:div w:id="237519683">
          <w:marLeft w:val="0"/>
          <w:marRight w:val="0"/>
          <w:marTop w:val="0"/>
          <w:marBottom w:val="0"/>
          <w:divBdr>
            <w:top w:val="none" w:sz="0" w:space="0" w:color="auto"/>
            <w:left w:val="none" w:sz="0" w:space="0" w:color="auto"/>
            <w:bottom w:val="none" w:sz="0" w:space="0" w:color="auto"/>
            <w:right w:val="none" w:sz="0" w:space="0" w:color="auto"/>
          </w:divBdr>
        </w:div>
        <w:div w:id="1876236114">
          <w:marLeft w:val="0"/>
          <w:marRight w:val="0"/>
          <w:marTop w:val="0"/>
          <w:marBottom w:val="0"/>
          <w:divBdr>
            <w:top w:val="none" w:sz="0" w:space="0" w:color="auto"/>
            <w:left w:val="none" w:sz="0" w:space="0" w:color="auto"/>
            <w:bottom w:val="none" w:sz="0" w:space="0" w:color="auto"/>
            <w:right w:val="none" w:sz="0" w:space="0" w:color="auto"/>
          </w:divBdr>
        </w:div>
        <w:div w:id="767502055">
          <w:marLeft w:val="0"/>
          <w:marRight w:val="0"/>
          <w:marTop w:val="0"/>
          <w:marBottom w:val="0"/>
          <w:divBdr>
            <w:top w:val="none" w:sz="0" w:space="0" w:color="auto"/>
            <w:left w:val="none" w:sz="0" w:space="0" w:color="auto"/>
            <w:bottom w:val="none" w:sz="0" w:space="0" w:color="auto"/>
            <w:right w:val="none" w:sz="0" w:space="0" w:color="auto"/>
          </w:divBdr>
        </w:div>
        <w:div w:id="2134010459">
          <w:marLeft w:val="0"/>
          <w:marRight w:val="0"/>
          <w:marTop w:val="0"/>
          <w:marBottom w:val="0"/>
          <w:divBdr>
            <w:top w:val="none" w:sz="0" w:space="0" w:color="auto"/>
            <w:left w:val="none" w:sz="0" w:space="0" w:color="auto"/>
            <w:bottom w:val="none" w:sz="0" w:space="0" w:color="auto"/>
            <w:right w:val="none" w:sz="0" w:space="0" w:color="auto"/>
          </w:divBdr>
        </w:div>
        <w:div w:id="1247767602">
          <w:marLeft w:val="0"/>
          <w:marRight w:val="0"/>
          <w:marTop w:val="0"/>
          <w:marBottom w:val="0"/>
          <w:divBdr>
            <w:top w:val="none" w:sz="0" w:space="0" w:color="auto"/>
            <w:left w:val="none" w:sz="0" w:space="0" w:color="auto"/>
            <w:bottom w:val="none" w:sz="0" w:space="0" w:color="auto"/>
            <w:right w:val="none" w:sz="0" w:space="0" w:color="auto"/>
          </w:divBdr>
        </w:div>
        <w:div w:id="1844780006">
          <w:marLeft w:val="0"/>
          <w:marRight w:val="0"/>
          <w:marTop w:val="0"/>
          <w:marBottom w:val="0"/>
          <w:divBdr>
            <w:top w:val="none" w:sz="0" w:space="0" w:color="auto"/>
            <w:left w:val="none" w:sz="0" w:space="0" w:color="auto"/>
            <w:bottom w:val="none" w:sz="0" w:space="0" w:color="auto"/>
            <w:right w:val="none" w:sz="0" w:space="0" w:color="auto"/>
          </w:divBdr>
        </w:div>
        <w:div w:id="1773472779">
          <w:marLeft w:val="0"/>
          <w:marRight w:val="0"/>
          <w:marTop w:val="0"/>
          <w:marBottom w:val="0"/>
          <w:divBdr>
            <w:top w:val="none" w:sz="0" w:space="0" w:color="auto"/>
            <w:left w:val="none" w:sz="0" w:space="0" w:color="auto"/>
            <w:bottom w:val="none" w:sz="0" w:space="0" w:color="auto"/>
            <w:right w:val="none" w:sz="0" w:space="0" w:color="auto"/>
          </w:divBdr>
        </w:div>
        <w:div w:id="2093113743">
          <w:marLeft w:val="0"/>
          <w:marRight w:val="0"/>
          <w:marTop w:val="0"/>
          <w:marBottom w:val="0"/>
          <w:divBdr>
            <w:top w:val="none" w:sz="0" w:space="0" w:color="auto"/>
            <w:left w:val="none" w:sz="0" w:space="0" w:color="auto"/>
            <w:bottom w:val="none" w:sz="0" w:space="0" w:color="auto"/>
            <w:right w:val="none" w:sz="0" w:space="0" w:color="auto"/>
          </w:divBdr>
        </w:div>
        <w:div w:id="1102997485">
          <w:marLeft w:val="0"/>
          <w:marRight w:val="0"/>
          <w:marTop w:val="0"/>
          <w:marBottom w:val="0"/>
          <w:divBdr>
            <w:top w:val="none" w:sz="0" w:space="0" w:color="auto"/>
            <w:left w:val="none" w:sz="0" w:space="0" w:color="auto"/>
            <w:bottom w:val="none" w:sz="0" w:space="0" w:color="auto"/>
            <w:right w:val="none" w:sz="0" w:space="0" w:color="auto"/>
          </w:divBdr>
        </w:div>
        <w:div w:id="157382290">
          <w:marLeft w:val="0"/>
          <w:marRight w:val="0"/>
          <w:marTop w:val="0"/>
          <w:marBottom w:val="0"/>
          <w:divBdr>
            <w:top w:val="none" w:sz="0" w:space="0" w:color="auto"/>
            <w:left w:val="none" w:sz="0" w:space="0" w:color="auto"/>
            <w:bottom w:val="none" w:sz="0" w:space="0" w:color="auto"/>
            <w:right w:val="none" w:sz="0" w:space="0" w:color="auto"/>
          </w:divBdr>
        </w:div>
        <w:div w:id="1695693910">
          <w:marLeft w:val="0"/>
          <w:marRight w:val="0"/>
          <w:marTop w:val="0"/>
          <w:marBottom w:val="0"/>
          <w:divBdr>
            <w:top w:val="none" w:sz="0" w:space="0" w:color="auto"/>
            <w:left w:val="none" w:sz="0" w:space="0" w:color="auto"/>
            <w:bottom w:val="none" w:sz="0" w:space="0" w:color="auto"/>
            <w:right w:val="none" w:sz="0" w:space="0" w:color="auto"/>
          </w:divBdr>
        </w:div>
        <w:div w:id="1286502450">
          <w:marLeft w:val="0"/>
          <w:marRight w:val="0"/>
          <w:marTop w:val="0"/>
          <w:marBottom w:val="0"/>
          <w:divBdr>
            <w:top w:val="none" w:sz="0" w:space="0" w:color="auto"/>
            <w:left w:val="none" w:sz="0" w:space="0" w:color="auto"/>
            <w:bottom w:val="none" w:sz="0" w:space="0" w:color="auto"/>
            <w:right w:val="none" w:sz="0" w:space="0" w:color="auto"/>
          </w:divBdr>
        </w:div>
        <w:div w:id="882401880">
          <w:marLeft w:val="0"/>
          <w:marRight w:val="0"/>
          <w:marTop w:val="0"/>
          <w:marBottom w:val="0"/>
          <w:divBdr>
            <w:top w:val="none" w:sz="0" w:space="0" w:color="auto"/>
            <w:left w:val="none" w:sz="0" w:space="0" w:color="auto"/>
            <w:bottom w:val="none" w:sz="0" w:space="0" w:color="auto"/>
            <w:right w:val="none" w:sz="0" w:space="0" w:color="auto"/>
          </w:divBdr>
        </w:div>
        <w:div w:id="1848444898">
          <w:marLeft w:val="0"/>
          <w:marRight w:val="0"/>
          <w:marTop w:val="0"/>
          <w:marBottom w:val="0"/>
          <w:divBdr>
            <w:top w:val="none" w:sz="0" w:space="0" w:color="auto"/>
            <w:left w:val="none" w:sz="0" w:space="0" w:color="auto"/>
            <w:bottom w:val="none" w:sz="0" w:space="0" w:color="auto"/>
            <w:right w:val="none" w:sz="0" w:space="0" w:color="auto"/>
          </w:divBdr>
        </w:div>
        <w:div w:id="46224804">
          <w:marLeft w:val="0"/>
          <w:marRight w:val="0"/>
          <w:marTop w:val="0"/>
          <w:marBottom w:val="0"/>
          <w:divBdr>
            <w:top w:val="none" w:sz="0" w:space="0" w:color="auto"/>
            <w:left w:val="none" w:sz="0" w:space="0" w:color="auto"/>
            <w:bottom w:val="none" w:sz="0" w:space="0" w:color="auto"/>
            <w:right w:val="none" w:sz="0" w:space="0" w:color="auto"/>
          </w:divBdr>
        </w:div>
        <w:div w:id="164394326">
          <w:marLeft w:val="0"/>
          <w:marRight w:val="0"/>
          <w:marTop w:val="0"/>
          <w:marBottom w:val="0"/>
          <w:divBdr>
            <w:top w:val="none" w:sz="0" w:space="0" w:color="auto"/>
            <w:left w:val="none" w:sz="0" w:space="0" w:color="auto"/>
            <w:bottom w:val="none" w:sz="0" w:space="0" w:color="auto"/>
            <w:right w:val="none" w:sz="0" w:space="0" w:color="auto"/>
          </w:divBdr>
        </w:div>
        <w:div w:id="291136526">
          <w:marLeft w:val="0"/>
          <w:marRight w:val="0"/>
          <w:marTop w:val="0"/>
          <w:marBottom w:val="0"/>
          <w:divBdr>
            <w:top w:val="none" w:sz="0" w:space="0" w:color="auto"/>
            <w:left w:val="none" w:sz="0" w:space="0" w:color="auto"/>
            <w:bottom w:val="none" w:sz="0" w:space="0" w:color="auto"/>
            <w:right w:val="none" w:sz="0" w:space="0" w:color="auto"/>
          </w:divBdr>
        </w:div>
        <w:div w:id="9718956">
          <w:marLeft w:val="0"/>
          <w:marRight w:val="0"/>
          <w:marTop w:val="0"/>
          <w:marBottom w:val="0"/>
          <w:divBdr>
            <w:top w:val="none" w:sz="0" w:space="0" w:color="auto"/>
            <w:left w:val="none" w:sz="0" w:space="0" w:color="auto"/>
            <w:bottom w:val="none" w:sz="0" w:space="0" w:color="auto"/>
            <w:right w:val="none" w:sz="0" w:space="0" w:color="auto"/>
          </w:divBdr>
        </w:div>
        <w:div w:id="2019455235">
          <w:marLeft w:val="0"/>
          <w:marRight w:val="0"/>
          <w:marTop w:val="0"/>
          <w:marBottom w:val="0"/>
          <w:divBdr>
            <w:top w:val="none" w:sz="0" w:space="0" w:color="auto"/>
            <w:left w:val="none" w:sz="0" w:space="0" w:color="auto"/>
            <w:bottom w:val="none" w:sz="0" w:space="0" w:color="auto"/>
            <w:right w:val="none" w:sz="0" w:space="0" w:color="auto"/>
          </w:divBdr>
        </w:div>
        <w:div w:id="927159619">
          <w:marLeft w:val="0"/>
          <w:marRight w:val="0"/>
          <w:marTop w:val="0"/>
          <w:marBottom w:val="0"/>
          <w:divBdr>
            <w:top w:val="none" w:sz="0" w:space="0" w:color="auto"/>
            <w:left w:val="none" w:sz="0" w:space="0" w:color="auto"/>
            <w:bottom w:val="none" w:sz="0" w:space="0" w:color="auto"/>
            <w:right w:val="none" w:sz="0" w:space="0" w:color="auto"/>
          </w:divBdr>
        </w:div>
        <w:div w:id="296496035">
          <w:marLeft w:val="0"/>
          <w:marRight w:val="0"/>
          <w:marTop w:val="0"/>
          <w:marBottom w:val="0"/>
          <w:divBdr>
            <w:top w:val="none" w:sz="0" w:space="0" w:color="auto"/>
            <w:left w:val="none" w:sz="0" w:space="0" w:color="auto"/>
            <w:bottom w:val="none" w:sz="0" w:space="0" w:color="auto"/>
            <w:right w:val="none" w:sz="0" w:space="0" w:color="auto"/>
          </w:divBdr>
        </w:div>
        <w:div w:id="822240534">
          <w:marLeft w:val="0"/>
          <w:marRight w:val="0"/>
          <w:marTop w:val="0"/>
          <w:marBottom w:val="0"/>
          <w:divBdr>
            <w:top w:val="none" w:sz="0" w:space="0" w:color="auto"/>
            <w:left w:val="none" w:sz="0" w:space="0" w:color="auto"/>
            <w:bottom w:val="none" w:sz="0" w:space="0" w:color="auto"/>
            <w:right w:val="none" w:sz="0" w:space="0" w:color="auto"/>
          </w:divBdr>
        </w:div>
        <w:div w:id="520583806">
          <w:marLeft w:val="0"/>
          <w:marRight w:val="0"/>
          <w:marTop w:val="0"/>
          <w:marBottom w:val="0"/>
          <w:divBdr>
            <w:top w:val="none" w:sz="0" w:space="0" w:color="auto"/>
            <w:left w:val="none" w:sz="0" w:space="0" w:color="auto"/>
            <w:bottom w:val="none" w:sz="0" w:space="0" w:color="auto"/>
            <w:right w:val="none" w:sz="0" w:space="0" w:color="auto"/>
          </w:divBdr>
        </w:div>
        <w:div w:id="1929192960">
          <w:marLeft w:val="0"/>
          <w:marRight w:val="0"/>
          <w:marTop w:val="0"/>
          <w:marBottom w:val="0"/>
          <w:divBdr>
            <w:top w:val="none" w:sz="0" w:space="0" w:color="auto"/>
            <w:left w:val="none" w:sz="0" w:space="0" w:color="auto"/>
            <w:bottom w:val="none" w:sz="0" w:space="0" w:color="auto"/>
            <w:right w:val="none" w:sz="0" w:space="0" w:color="auto"/>
          </w:divBdr>
        </w:div>
        <w:div w:id="1599630280">
          <w:marLeft w:val="0"/>
          <w:marRight w:val="0"/>
          <w:marTop w:val="0"/>
          <w:marBottom w:val="0"/>
          <w:divBdr>
            <w:top w:val="none" w:sz="0" w:space="0" w:color="auto"/>
            <w:left w:val="none" w:sz="0" w:space="0" w:color="auto"/>
            <w:bottom w:val="none" w:sz="0" w:space="0" w:color="auto"/>
            <w:right w:val="none" w:sz="0" w:space="0" w:color="auto"/>
          </w:divBdr>
        </w:div>
        <w:div w:id="1842162152">
          <w:marLeft w:val="0"/>
          <w:marRight w:val="0"/>
          <w:marTop w:val="0"/>
          <w:marBottom w:val="0"/>
          <w:divBdr>
            <w:top w:val="none" w:sz="0" w:space="0" w:color="auto"/>
            <w:left w:val="none" w:sz="0" w:space="0" w:color="auto"/>
            <w:bottom w:val="none" w:sz="0" w:space="0" w:color="auto"/>
            <w:right w:val="none" w:sz="0" w:space="0" w:color="auto"/>
          </w:divBdr>
        </w:div>
        <w:div w:id="1115251549">
          <w:marLeft w:val="0"/>
          <w:marRight w:val="0"/>
          <w:marTop w:val="0"/>
          <w:marBottom w:val="0"/>
          <w:divBdr>
            <w:top w:val="none" w:sz="0" w:space="0" w:color="auto"/>
            <w:left w:val="none" w:sz="0" w:space="0" w:color="auto"/>
            <w:bottom w:val="none" w:sz="0" w:space="0" w:color="auto"/>
            <w:right w:val="none" w:sz="0" w:space="0" w:color="auto"/>
          </w:divBdr>
        </w:div>
        <w:div w:id="314577685">
          <w:marLeft w:val="0"/>
          <w:marRight w:val="0"/>
          <w:marTop w:val="0"/>
          <w:marBottom w:val="0"/>
          <w:divBdr>
            <w:top w:val="none" w:sz="0" w:space="0" w:color="auto"/>
            <w:left w:val="none" w:sz="0" w:space="0" w:color="auto"/>
            <w:bottom w:val="none" w:sz="0" w:space="0" w:color="auto"/>
            <w:right w:val="none" w:sz="0" w:space="0" w:color="auto"/>
          </w:divBdr>
        </w:div>
        <w:div w:id="177231000">
          <w:marLeft w:val="0"/>
          <w:marRight w:val="0"/>
          <w:marTop w:val="0"/>
          <w:marBottom w:val="0"/>
          <w:divBdr>
            <w:top w:val="none" w:sz="0" w:space="0" w:color="auto"/>
            <w:left w:val="none" w:sz="0" w:space="0" w:color="auto"/>
            <w:bottom w:val="none" w:sz="0" w:space="0" w:color="auto"/>
            <w:right w:val="none" w:sz="0" w:space="0" w:color="auto"/>
          </w:divBdr>
        </w:div>
        <w:div w:id="1578437487">
          <w:marLeft w:val="0"/>
          <w:marRight w:val="0"/>
          <w:marTop w:val="0"/>
          <w:marBottom w:val="0"/>
          <w:divBdr>
            <w:top w:val="none" w:sz="0" w:space="0" w:color="auto"/>
            <w:left w:val="none" w:sz="0" w:space="0" w:color="auto"/>
            <w:bottom w:val="none" w:sz="0" w:space="0" w:color="auto"/>
            <w:right w:val="none" w:sz="0" w:space="0" w:color="auto"/>
          </w:divBdr>
        </w:div>
        <w:div w:id="463037442">
          <w:marLeft w:val="0"/>
          <w:marRight w:val="0"/>
          <w:marTop w:val="0"/>
          <w:marBottom w:val="0"/>
          <w:divBdr>
            <w:top w:val="none" w:sz="0" w:space="0" w:color="auto"/>
            <w:left w:val="none" w:sz="0" w:space="0" w:color="auto"/>
            <w:bottom w:val="none" w:sz="0" w:space="0" w:color="auto"/>
            <w:right w:val="none" w:sz="0" w:space="0" w:color="auto"/>
          </w:divBdr>
        </w:div>
        <w:div w:id="1088311752">
          <w:marLeft w:val="0"/>
          <w:marRight w:val="0"/>
          <w:marTop w:val="0"/>
          <w:marBottom w:val="0"/>
          <w:divBdr>
            <w:top w:val="none" w:sz="0" w:space="0" w:color="auto"/>
            <w:left w:val="none" w:sz="0" w:space="0" w:color="auto"/>
            <w:bottom w:val="none" w:sz="0" w:space="0" w:color="auto"/>
            <w:right w:val="none" w:sz="0" w:space="0" w:color="auto"/>
          </w:divBdr>
        </w:div>
        <w:div w:id="261378604">
          <w:marLeft w:val="0"/>
          <w:marRight w:val="0"/>
          <w:marTop w:val="0"/>
          <w:marBottom w:val="0"/>
          <w:divBdr>
            <w:top w:val="none" w:sz="0" w:space="0" w:color="auto"/>
            <w:left w:val="none" w:sz="0" w:space="0" w:color="auto"/>
            <w:bottom w:val="none" w:sz="0" w:space="0" w:color="auto"/>
            <w:right w:val="none" w:sz="0" w:space="0" w:color="auto"/>
          </w:divBdr>
        </w:div>
        <w:div w:id="267466191">
          <w:marLeft w:val="0"/>
          <w:marRight w:val="0"/>
          <w:marTop w:val="0"/>
          <w:marBottom w:val="0"/>
          <w:divBdr>
            <w:top w:val="none" w:sz="0" w:space="0" w:color="auto"/>
            <w:left w:val="none" w:sz="0" w:space="0" w:color="auto"/>
            <w:bottom w:val="none" w:sz="0" w:space="0" w:color="auto"/>
            <w:right w:val="none" w:sz="0" w:space="0" w:color="auto"/>
          </w:divBdr>
        </w:div>
        <w:div w:id="1526209869">
          <w:marLeft w:val="0"/>
          <w:marRight w:val="0"/>
          <w:marTop w:val="0"/>
          <w:marBottom w:val="0"/>
          <w:divBdr>
            <w:top w:val="none" w:sz="0" w:space="0" w:color="auto"/>
            <w:left w:val="none" w:sz="0" w:space="0" w:color="auto"/>
            <w:bottom w:val="none" w:sz="0" w:space="0" w:color="auto"/>
            <w:right w:val="none" w:sz="0" w:space="0" w:color="auto"/>
          </w:divBdr>
        </w:div>
        <w:div w:id="480389785">
          <w:marLeft w:val="0"/>
          <w:marRight w:val="0"/>
          <w:marTop w:val="0"/>
          <w:marBottom w:val="0"/>
          <w:divBdr>
            <w:top w:val="none" w:sz="0" w:space="0" w:color="auto"/>
            <w:left w:val="none" w:sz="0" w:space="0" w:color="auto"/>
            <w:bottom w:val="none" w:sz="0" w:space="0" w:color="auto"/>
            <w:right w:val="none" w:sz="0" w:space="0" w:color="auto"/>
          </w:divBdr>
        </w:div>
        <w:div w:id="900096894">
          <w:marLeft w:val="0"/>
          <w:marRight w:val="0"/>
          <w:marTop w:val="0"/>
          <w:marBottom w:val="0"/>
          <w:divBdr>
            <w:top w:val="none" w:sz="0" w:space="0" w:color="auto"/>
            <w:left w:val="none" w:sz="0" w:space="0" w:color="auto"/>
            <w:bottom w:val="none" w:sz="0" w:space="0" w:color="auto"/>
            <w:right w:val="none" w:sz="0" w:space="0" w:color="auto"/>
          </w:divBdr>
        </w:div>
        <w:div w:id="213346348">
          <w:marLeft w:val="0"/>
          <w:marRight w:val="0"/>
          <w:marTop w:val="0"/>
          <w:marBottom w:val="0"/>
          <w:divBdr>
            <w:top w:val="none" w:sz="0" w:space="0" w:color="auto"/>
            <w:left w:val="none" w:sz="0" w:space="0" w:color="auto"/>
            <w:bottom w:val="none" w:sz="0" w:space="0" w:color="auto"/>
            <w:right w:val="none" w:sz="0" w:space="0" w:color="auto"/>
          </w:divBdr>
        </w:div>
        <w:div w:id="1975255463">
          <w:marLeft w:val="0"/>
          <w:marRight w:val="0"/>
          <w:marTop w:val="0"/>
          <w:marBottom w:val="0"/>
          <w:divBdr>
            <w:top w:val="none" w:sz="0" w:space="0" w:color="auto"/>
            <w:left w:val="none" w:sz="0" w:space="0" w:color="auto"/>
            <w:bottom w:val="none" w:sz="0" w:space="0" w:color="auto"/>
            <w:right w:val="none" w:sz="0" w:space="0" w:color="auto"/>
          </w:divBdr>
        </w:div>
        <w:div w:id="1778671480">
          <w:marLeft w:val="0"/>
          <w:marRight w:val="0"/>
          <w:marTop w:val="0"/>
          <w:marBottom w:val="0"/>
          <w:divBdr>
            <w:top w:val="none" w:sz="0" w:space="0" w:color="auto"/>
            <w:left w:val="none" w:sz="0" w:space="0" w:color="auto"/>
            <w:bottom w:val="none" w:sz="0" w:space="0" w:color="auto"/>
            <w:right w:val="none" w:sz="0" w:space="0" w:color="auto"/>
          </w:divBdr>
        </w:div>
        <w:div w:id="780954553">
          <w:marLeft w:val="0"/>
          <w:marRight w:val="0"/>
          <w:marTop w:val="0"/>
          <w:marBottom w:val="0"/>
          <w:divBdr>
            <w:top w:val="none" w:sz="0" w:space="0" w:color="auto"/>
            <w:left w:val="none" w:sz="0" w:space="0" w:color="auto"/>
            <w:bottom w:val="none" w:sz="0" w:space="0" w:color="auto"/>
            <w:right w:val="none" w:sz="0" w:space="0" w:color="auto"/>
          </w:divBdr>
        </w:div>
        <w:div w:id="863593602">
          <w:marLeft w:val="0"/>
          <w:marRight w:val="0"/>
          <w:marTop w:val="0"/>
          <w:marBottom w:val="0"/>
          <w:divBdr>
            <w:top w:val="none" w:sz="0" w:space="0" w:color="auto"/>
            <w:left w:val="none" w:sz="0" w:space="0" w:color="auto"/>
            <w:bottom w:val="none" w:sz="0" w:space="0" w:color="auto"/>
            <w:right w:val="none" w:sz="0" w:space="0" w:color="auto"/>
          </w:divBdr>
        </w:div>
        <w:div w:id="19017530">
          <w:marLeft w:val="0"/>
          <w:marRight w:val="0"/>
          <w:marTop w:val="0"/>
          <w:marBottom w:val="0"/>
          <w:divBdr>
            <w:top w:val="none" w:sz="0" w:space="0" w:color="auto"/>
            <w:left w:val="none" w:sz="0" w:space="0" w:color="auto"/>
            <w:bottom w:val="none" w:sz="0" w:space="0" w:color="auto"/>
            <w:right w:val="none" w:sz="0" w:space="0" w:color="auto"/>
          </w:divBdr>
        </w:div>
        <w:div w:id="1307853726">
          <w:marLeft w:val="0"/>
          <w:marRight w:val="0"/>
          <w:marTop w:val="0"/>
          <w:marBottom w:val="0"/>
          <w:divBdr>
            <w:top w:val="none" w:sz="0" w:space="0" w:color="auto"/>
            <w:left w:val="none" w:sz="0" w:space="0" w:color="auto"/>
            <w:bottom w:val="none" w:sz="0" w:space="0" w:color="auto"/>
            <w:right w:val="none" w:sz="0" w:space="0" w:color="auto"/>
          </w:divBdr>
        </w:div>
        <w:div w:id="457376789">
          <w:marLeft w:val="0"/>
          <w:marRight w:val="0"/>
          <w:marTop w:val="0"/>
          <w:marBottom w:val="0"/>
          <w:divBdr>
            <w:top w:val="none" w:sz="0" w:space="0" w:color="auto"/>
            <w:left w:val="none" w:sz="0" w:space="0" w:color="auto"/>
            <w:bottom w:val="none" w:sz="0" w:space="0" w:color="auto"/>
            <w:right w:val="none" w:sz="0" w:space="0" w:color="auto"/>
          </w:divBdr>
        </w:div>
        <w:div w:id="432630739">
          <w:marLeft w:val="0"/>
          <w:marRight w:val="0"/>
          <w:marTop w:val="0"/>
          <w:marBottom w:val="0"/>
          <w:divBdr>
            <w:top w:val="none" w:sz="0" w:space="0" w:color="auto"/>
            <w:left w:val="none" w:sz="0" w:space="0" w:color="auto"/>
            <w:bottom w:val="none" w:sz="0" w:space="0" w:color="auto"/>
            <w:right w:val="none" w:sz="0" w:space="0" w:color="auto"/>
          </w:divBdr>
        </w:div>
        <w:div w:id="846863561">
          <w:marLeft w:val="0"/>
          <w:marRight w:val="0"/>
          <w:marTop w:val="0"/>
          <w:marBottom w:val="0"/>
          <w:divBdr>
            <w:top w:val="none" w:sz="0" w:space="0" w:color="auto"/>
            <w:left w:val="none" w:sz="0" w:space="0" w:color="auto"/>
            <w:bottom w:val="none" w:sz="0" w:space="0" w:color="auto"/>
            <w:right w:val="none" w:sz="0" w:space="0" w:color="auto"/>
          </w:divBdr>
        </w:div>
        <w:div w:id="1344209678">
          <w:marLeft w:val="0"/>
          <w:marRight w:val="0"/>
          <w:marTop w:val="0"/>
          <w:marBottom w:val="0"/>
          <w:divBdr>
            <w:top w:val="none" w:sz="0" w:space="0" w:color="auto"/>
            <w:left w:val="none" w:sz="0" w:space="0" w:color="auto"/>
            <w:bottom w:val="none" w:sz="0" w:space="0" w:color="auto"/>
            <w:right w:val="none" w:sz="0" w:space="0" w:color="auto"/>
          </w:divBdr>
        </w:div>
        <w:div w:id="1146363577">
          <w:marLeft w:val="0"/>
          <w:marRight w:val="0"/>
          <w:marTop w:val="0"/>
          <w:marBottom w:val="0"/>
          <w:divBdr>
            <w:top w:val="none" w:sz="0" w:space="0" w:color="auto"/>
            <w:left w:val="none" w:sz="0" w:space="0" w:color="auto"/>
            <w:bottom w:val="none" w:sz="0" w:space="0" w:color="auto"/>
            <w:right w:val="none" w:sz="0" w:space="0" w:color="auto"/>
          </w:divBdr>
        </w:div>
        <w:div w:id="543760761">
          <w:marLeft w:val="0"/>
          <w:marRight w:val="0"/>
          <w:marTop w:val="0"/>
          <w:marBottom w:val="0"/>
          <w:divBdr>
            <w:top w:val="none" w:sz="0" w:space="0" w:color="auto"/>
            <w:left w:val="none" w:sz="0" w:space="0" w:color="auto"/>
            <w:bottom w:val="none" w:sz="0" w:space="0" w:color="auto"/>
            <w:right w:val="none" w:sz="0" w:space="0" w:color="auto"/>
          </w:divBdr>
        </w:div>
        <w:div w:id="890656883">
          <w:marLeft w:val="0"/>
          <w:marRight w:val="0"/>
          <w:marTop w:val="0"/>
          <w:marBottom w:val="0"/>
          <w:divBdr>
            <w:top w:val="none" w:sz="0" w:space="0" w:color="auto"/>
            <w:left w:val="none" w:sz="0" w:space="0" w:color="auto"/>
            <w:bottom w:val="none" w:sz="0" w:space="0" w:color="auto"/>
            <w:right w:val="none" w:sz="0" w:space="0" w:color="auto"/>
          </w:divBdr>
        </w:div>
        <w:div w:id="1444154666">
          <w:marLeft w:val="0"/>
          <w:marRight w:val="0"/>
          <w:marTop w:val="0"/>
          <w:marBottom w:val="0"/>
          <w:divBdr>
            <w:top w:val="none" w:sz="0" w:space="0" w:color="auto"/>
            <w:left w:val="none" w:sz="0" w:space="0" w:color="auto"/>
            <w:bottom w:val="none" w:sz="0" w:space="0" w:color="auto"/>
            <w:right w:val="none" w:sz="0" w:space="0" w:color="auto"/>
          </w:divBdr>
        </w:div>
        <w:div w:id="227886762">
          <w:marLeft w:val="0"/>
          <w:marRight w:val="0"/>
          <w:marTop w:val="0"/>
          <w:marBottom w:val="0"/>
          <w:divBdr>
            <w:top w:val="none" w:sz="0" w:space="0" w:color="auto"/>
            <w:left w:val="none" w:sz="0" w:space="0" w:color="auto"/>
            <w:bottom w:val="none" w:sz="0" w:space="0" w:color="auto"/>
            <w:right w:val="none" w:sz="0" w:space="0" w:color="auto"/>
          </w:divBdr>
        </w:div>
        <w:div w:id="245383128">
          <w:marLeft w:val="0"/>
          <w:marRight w:val="0"/>
          <w:marTop w:val="0"/>
          <w:marBottom w:val="0"/>
          <w:divBdr>
            <w:top w:val="none" w:sz="0" w:space="0" w:color="auto"/>
            <w:left w:val="none" w:sz="0" w:space="0" w:color="auto"/>
            <w:bottom w:val="none" w:sz="0" w:space="0" w:color="auto"/>
            <w:right w:val="none" w:sz="0" w:space="0" w:color="auto"/>
          </w:divBdr>
        </w:div>
        <w:div w:id="1421609114">
          <w:marLeft w:val="0"/>
          <w:marRight w:val="0"/>
          <w:marTop w:val="0"/>
          <w:marBottom w:val="0"/>
          <w:divBdr>
            <w:top w:val="none" w:sz="0" w:space="0" w:color="auto"/>
            <w:left w:val="none" w:sz="0" w:space="0" w:color="auto"/>
            <w:bottom w:val="none" w:sz="0" w:space="0" w:color="auto"/>
            <w:right w:val="none" w:sz="0" w:space="0" w:color="auto"/>
          </w:divBdr>
        </w:div>
        <w:div w:id="235014569">
          <w:marLeft w:val="0"/>
          <w:marRight w:val="0"/>
          <w:marTop w:val="0"/>
          <w:marBottom w:val="0"/>
          <w:divBdr>
            <w:top w:val="none" w:sz="0" w:space="0" w:color="auto"/>
            <w:left w:val="none" w:sz="0" w:space="0" w:color="auto"/>
            <w:bottom w:val="none" w:sz="0" w:space="0" w:color="auto"/>
            <w:right w:val="none" w:sz="0" w:space="0" w:color="auto"/>
          </w:divBdr>
        </w:div>
        <w:div w:id="440610832">
          <w:marLeft w:val="0"/>
          <w:marRight w:val="0"/>
          <w:marTop w:val="0"/>
          <w:marBottom w:val="0"/>
          <w:divBdr>
            <w:top w:val="none" w:sz="0" w:space="0" w:color="auto"/>
            <w:left w:val="none" w:sz="0" w:space="0" w:color="auto"/>
            <w:bottom w:val="none" w:sz="0" w:space="0" w:color="auto"/>
            <w:right w:val="none" w:sz="0" w:space="0" w:color="auto"/>
          </w:divBdr>
        </w:div>
        <w:div w:id="1568299855">
          <w:marLeft w:val="0"/>
          <w:marRight w:val="0"/>
          <w:marTop w:val="0"/>
          <w:marBottom w:val="0"/>
          <w:divBdr>
            <w:top w:val="none" w:sz="0" w:space="0" w:color="auto"/>
            <w:left w:val="none" w:sz="0" w:space="0" w:color="auto"/>
            <w:bottom w:val="none" w:sz="0" w:space="0" w:color="auto"/>
            <w:right w:val="none" w:sz="0" w:space="0" w:color="auto"/>
          </w:divBdr>
        </w:div>
        <w:div w:id="2073692796">
          <w:marLeft w:val="0"/>
          <w:marRight w:val="0"/>
          <w:marTop w:val="0"/>
          <w:marBottom w:val="0"/>
          <w:divBdr>
            <w:top w:val="none" w:sz="0" w:space="0" w:color="auto"/>
            <w:left w:val="none" w:sz="0" w:space="0" w:color="auto"/>
            <w:bottom w:val="none" w:sz="0" w:space="0" w:color="auto"/>
            <w:right w:val="none" w:sz="0" w:space="0" w:color="auto"/>
          </w:divBdr>
        </w:div>
        <w:div w:id="1038313141">
          <w:marLeft w:val="0"/>
          <w:marRight w:val="0"/>
          <w:marTop w:val="0"/>
          <w:marBottom w:val="0"/>
          <w:divBdr>
            <w:top w:val="none" w:sz="0" w:space="0" w:color="auto"/>
            <w:left w:val="none" w:sz="0" w:space="0" w:color="auto"/>
            <w:bottom w:val="none" w:sz="0" w:space="0" w:color="auto"/>
            <w:right w:val="none" w:sz="0" w:space="0" w:color="auto"/>
          </w:divBdr>
        </w:div>
        <w:div w:id="1256329696">
          <w:marLeft w:val="0"/>
          <w:marRight w:val="0"/>
          <w:marTop w:val="0"/>
          <w:marBottom w:val="0"/>
          <w:divBdr>
            <w:top w:val="none" w:sz="0" w:space="0" w:color="auto"/>
            <w:left w:val="none" w:sz="0" w:space="0" w:color="auto"/>
            <w:bottom w:val="none" w:sz="0" w:space="0" w:color="auto"/>
            <w:right w:val="none" w:sz="0" w:space="0" w:color="auto"/>
          </w:divBdr>
        </w:div>
        <w:div w:id="967013599">
          <w:marLeft w:val="0"/>
          <w:marRight w:val="0"/>
          <w:marTop w:val="0"/>
          <w:marBottom w:val="0"/>
          <w:divBdr>
            <w:top w:val="none" w:sz="0" w:space="0" w:color="auto"/>
            <w:left w:val="none" w:sz="0" w:space="0" w:color="auto"/>
            <w:bottom w:val="none" w:sz="0" w:space="0" w:color="auto"/>
            <w:right w:val="none" w:sz="0" w:space="0" w:color="auto"/>
          </w:divBdr>
        </w:div>
        <w:div w:id="873619793">
          <w:marLeft w:val="0"/>
          <w:marRight w:val="0"/>
          <w:marTop w:val="0"/>
          <w:marBottom w:val="0"/>
          <w:divBdr>
            <w:top w:val="none" w:sz="0" w:space="0" w:color="auto"/>
            <w:left w:val="none" w:sz="0" w:space="0" w:color="auto"/>
            <w:bottom w:val="none" w:sz="0" w:space="0" w:color="auto"/>
            <w:right w:val="none" w:sz="0" w:space="0" w:color="auto"/>
          </w:divBdr>
        </w:div>
        <w:div w:id="63065920">
          <w:marLeft w:val="0"/>
          <w:marRight w:val="0"/>
          <w:marTop w:val="0"/>
          <w:marBottom w:val="0"/>
          <w:divBdr>
            <w:top w:val="none" w:sz="0" w:space="0" w:color="auto"/>
            <w:left w:val="none" w:sz="0" w:space="0" w:color="auto"/>
            <w:bottom w:val="none" w:sz="0" w:space="0" w:color="auto"/>
            <w:right w:val="none" w:sz="0" w:space="0" w:color="auto"/>
          </w:divBdr>
        </w:div>
        <w:div w:id="1632201853">
          <w:marLeft w:val="0"/>
          <w:marRight w:val="0"/>
          <w:marTop w:val="0"/>
          <w:marBottom w:val="0"/>
          <w:divBdr>
            <w:top w:val="none" w:sz="0" w:space="0" w:color="auto"/>
            <w:left w:val="none" w:sz="0" w:space="0" w:color="auto"/>
            <w:bottom w:val="none" w:sz="0" w:space="0" w:color="auto"/>
            <w:right w:val="none" w:sz="0" w:space="0" w:color="auto"/>
          </w:divBdr>
        </w:div>
        <w:div w:id="274336628">
          <w:marLeft w:val="0"/>
          <w:marRight w:val="0"/>
          <w:marTop w:val="0"/>
          <w:marBottom w:val="0"/>
          <w:divBdr>
            <w:top w:val="none" w:sz="0" w:space="0" w:color="auto"/>
            <w:left w:val="none" w:sz="0" w:space="0" w:color="auto"/>
            <w:bottom w:val="none" w:sz="0" w:space="0" w:color="auto"/>
            <w:right w:val="none" w:sz="0" w:space="0" w:color="auto"/>
          </w:divBdr>
        </w:div>
        <w:div w:id="1709531650">
          <w:marLeft w:val="0"/>
          <w:marRight w:val="0"/>
          <w:marTop w:val="0"/>
          <w:marBottom w:val="0"/>
          <w:divBdr>
            <w:top w:val="none" w:sz="0" w:space="0" w:color="auto"/>
            <w:left w:val="none" w:sz="0" w:space="0" w:color="auto"/>
            <w:bottom w:val="none" w:sz="0" w:space="0" w:color="auto"/>
            <w:right w:val="none" w:sz="0" w:space="0" w:color="auto"/>
          </w:divBdr>
        </w:div>
        <w:div w:id="432240329">
          <w:marLeft w:val="0"/>
          <w:marRight w:val="0"/>
          <w:marTop w:val="0"/>
          <w:marBottom w:val="0"/>
          <w:divBdr>
            <w:top w:val="none" w:sz="0" w:space="0" w:color="auto"/>
            <w:left w:val="none" w:sz="0" w:space="0" w:color="auto"/>
            <w:bottom w:val="none" w:sz="0" w:space="0" w:color="auto"/>
            <w:right w:val="none" w:sz="0" w:space="0" w:color="auto"/>
          </w:divBdr>
        </w:div>
        <w:div w:id="565650366">
          <w:marLeft w:val="0"/>
          <w:marRight w:val="0"/>
          <w:marTop w:val="0"/>
          <w:marBottom w:val="0"/>
          <w:divBdr>
            <w:top w:val="none" w:sz="0" w:space="0" w:color="auto"/>
            <w:left w:val="none" w:sz="0" w:space="0" w:color="auto"/>
            <w:bottom w:val="none" w:sz="0" w:space="0" w:color="auto"/>
            <w:right w:val="none" w:sz="0" w:space="0" w:color="auto"/>
          </w:divBdr>
        </w:div>
        <w:div w:id="842428660">
          <w:marLeft w:val="0"/>
          <w:marRight w:val="0"/>
          <w:marTop w:val="0"/>
          <w:marBottom w:val="0"/>
          <w:divBdr>
            <w:top w:val="none" w:sz="0" w:space="0" w:color="auto"/>
            <w:left w:val="none" w:sz="0" w:space="0" w:color="auto"/>
            <w:bottom w:val="none" w:sz="0" w:space="0" w:color="auto"/>
            <w:right w:val="none" w:sz="0" w:space="0" w:color="auto"/>
          </w:divBdr>
        </w:div>
        <w:div w:id="2043703770">
          <w:marLeft w:val="0"/>
          <w:marRight w:val="0"/>
          <w:marTop w:val="0"/>
          <w:marBottom w:val="0"/>
          <w:divBdr>
            <w:top w:val="none" w:sz="0" w:space="0" w:color="auto"/>
            <w:left w:val="none" w:sz="0" w:space="0" w:color="auto"/>
            <w:bottom w:val="none" w:sz="0" w:space="0" w:color="auto"/>
            <w:right w:val="none" w:sz="0" w:space="0" w:color="auto"/>
          </w:divBdr>
        </w:div>
        <w:div w:id="1330793324">
          <w:marLeft w:val="0"/>
          <w:marRight w:val="0"/>
          <w:marTop w:val="0"/>
          <w:marBottom w:val="0"/>
          <w:divBdr>
            <w:top w:val="none" w:sz="0" w:space="0" w:color="auto"/>
            <w:left w:val="none" w:sz="0" w:space="0" w:color="auto"/>
            <w:bottom w:val="none" w:sz="0" w:space="0" w:color="auto"/>
            <w:right w:val="none" w:sz="0" w:space="0" w:color="auto"/>
          </w:divBdr>
        </w:div>
        <w:div w:id="424545152">
          <w:marLeft w:val="0"/>
          <w:marRight w:val="0"/>
          <w:marTop w:val="0"/>
          <w:marBottom w:val="0"/>
          <w:divBdr>
            <w:top w:val="none" w:sz="0" w:space="0" w:color="auto"/>
            <w:left w:val="none" w:sz="0" w:space="0" w:color="auto"/>
            <w:bottom w:val="none" w:sz="0" w:space="0" w:color="auto"/>
            <w:right w:val="none" w:sz="0" w:space="0" w:color="auto"/>
          </w:divBdr>
        </w:div>
        <w:div w:id="1211645226">
          <w:marLeft w:val="0"/>
          <w:marRight w:val="0"/>
          <w:marTop w:val="0"/>
          <w:marBottom w:val="0"/>
          <w:divBdr>
            <w:top w:val="none" w:sz="0" w:space="0" w:color="auto"/>
            <w:left w:val="none" w:sz="0" w:space="0" w:color="auto"/>
            <w:bottom w:val="none" w:sz="0" w:space="0" w:color="auto"/>
            <w:right w:val="none" w:sz="0" w:space="0" w:color="auto"/>
          </w:divBdr>
        </w:div>
        <w:div w:id="75368678">
          <w:marLeft w:val="0"/>
          <w:marRight w:val="0"/>
          <w:marTop w:val="0"/>
          <w:marBottom w:val="0"/>
          <w:divBdr>
            <w:top w:val="none" w:sz="0" w:space="0" w:color="auto"/>
            <w:left w:val="none" w:sz="0" w:space="0" w:color="auto"/>
            <w:bottom w:val="none" w:sz="0" w:space="0" w:color="auto"/>
            <w:right w:val="none" w:sz="0" w:space="0" w:color="auto"/>
          </w:divBdr>
        </w:div>
        <w:div w:id="2015572384">
          <w:marLeft w:val="0"/>
          <w:marRight w:val="0"/>
          <w:marTop w:val="0"/>
          <w:marBottom w:val="0"/>
          <w:divBdr>
            <w:top w:val="none" w:sz="0" w:space="0" w:color="auto"/>
            <w:left w:val="none" w:sz="0" w:space="0" w:color="auto"/>
            <w:bottom w:val="none" w:sz="0" w:space="0" w:color="auto"/>
            <w:right w:val="none" w:sz="0" w:space="0" w:color="auto"/>
          </w:divBdr>
        </w:div>
        <w:div w:id="1289164180">
          <w:marLeft w:val="0"/>
          <w:marRight w:val="0"/>
          <w:marTop w:val="0"/>
          <w:marBottom w:val="0"/>
          <w:divBdr>
            <w:top w:val="none" w:sz="0" w:space="0" w:color="auto"/>
            <w:left w:val="none" w:sz="0" w:space="0" w:color="auto"/>
            <w:bottom w:val="none" w:sz="0" w:space="0" w:color="auto"/>
            <w:right w:val="none" w:sz="0" w:space="0" w:color="auto"/>
          </w:divBdr>
        </w:div>
        <w:div w:id="1627660600">
          <w:marLeft w:val="0"/>
          <w:marRight w:val="0"/>
          <w:marTop w:val="0"/>
          <w:marBottom w:val="0"/>
          <w:divBdr>
            <w:top w:val="none" w:sz="0" w:space="0" w:color="auto"/>
            <w:left w:val="none" w:sz="0" w:space="0" w:color="auto"/>
            <w:bottom w:val="none" w:sz="0" w:space="0" w:color="auto"/>
            <w:right w:val="none" w:sz="0" w:space="0" w:color="auto"/>
          </w:divBdr>
        </w:div>
        <w:div w:id="1690257588">
          <w:marLeft w:val="0"/>
          <w:marRight w:val="0"/>
          <w:marTop w:val="0"/>
          <w:marBottom w:val="0"/>
          <w:divBdr>
            <w:top w:val="none" w:sz="0" w:space="0" w:color="auto"/>
            <w:left w:val="none" w:sz="0" w:space="0" w:color="auto"/>
            <w:bottom w:val="none" w:sz="0" w:space="0" w:color="auto"/>
            <w:right w:val="none" w:sz="0" w:space="0" w:color="auto"/>
          </w:divBdr>
        </w:div>
        <w:div w:id="1121534048">
          <w:marLeft w:val="0"/>
          <w:marRight w:val="0"/>
          <w:marTop w:val="0"/>
          <w:marBottom w:val="0"/>
          <w:divBdr>
            <w:top w:val="none" w:sz="0" w:space="0" w:color="auto"/>
            <w:left w:val="none" w:sz="0" w:space="0" w:color="auto"/>
            <w:bottom w:val="none" w:sz="0" w:space="0" w:color="auto"/>
            <w:right w:val="none" w:sz="0" w:space="0" w:color="auto"/>
          </w:divBdr>
        </w:div>
        <w:div w:id="1038122245">
          <w:marLeft w:val="0"/>
          <w:marRight w:val="0"/>
          <w:marTop w:val="0"/>
          <w:marBottom w:val="0"/>
          <w:divBdr>
            <w:top w:val="none" w:sz="0" w:space="0" w:color="auto"/>
            <w:left w:val="none" w:sz="0" w:space="0" w:color="auto"/>
            <w:bottom w:val="none" w:sz="0" w:space="0" w:color="auto"/>
            <w:right w:val="none" w:sz="0" w:space="0" w:color="auto"/>
          </w:divBdr>
        </w:div>
        <w:div w:id="1633713399">
          <w:marLeft w:val="0"/>
          <w:marRight w:val="0"/>
          <w:marTop w:val="0"/>
          <w:marBottom w:val="0"/>
          <w:divBdr>
            <w:top w:val="none" w:sz="0" w:space="0" w:color="auto"/>
            <w:left w:val="none" w:sz="0" w:space="0" w:color="auto"/>
            <w:bottom w:val="none" w:sz="0" w:space="0" w:color="auto"/>
            <w:right w:val="none" w:sz="0" w:space="0" w:color="auto"/>
          </w:divBdr>
        </w:div>
        <w:div w:id="1183208674">
          <w:marLeft w:val="0"/>
          <w:marRight w:val="0"/>
          <w:marTop w:val="0"/>
          <w:marBottom w:val="0"/>
          <w:divBdr>
            <w:top w:val="none" w:sz="0" w:space="0" w:color="auto"/>
            <w:left w:val="none" w:sz="0" w:space="0" w:color="auto"/>
            <w:bottom w:val="none" w:sz="0" w:space="0" w:color="auto"/>
            <w:right w:val="none" w:sz="0" w:space="0" w:color="auto"/>
          </w:divBdr>
        </w:div>
        <w:div w:id="266086952">
          <w:marLeft w:val="0"/>
          <w:marRight w:val="0"/>
          <w:marTop w:val="0"/>
          <w:marBottom w:val="0"/>
          <w:divBdr>
            <w:top w:val="none" w:sz="0" w:space="0" w:color="auto"/>
            <w:left w:val="none" w:sz="0" w:space="0" w:color="auto"/>
            <w:bottom w:val="none" w:sz="0" w:space="0" w:color="auto"/>
            <w:right w:val="none" w:sz="0" w:space="0" w:color="auto"/>
          </w:divBdr>
        </w:div>
        <w:div w:id="1741291998">
          <w:marLeft w:val="0"/>
          <w:marRight w:val="0"/>
          <w:marTop w:val="0"/>
          <w:marBottom w:val="0"/>
          <w:divBdr>
            <w:top w:val="none" w:sz="0" w:space="0" w:color="auto"/>
            <w:left w:val="none" w:sz="0" w:space="0" w:color="auto"/>
            <w:bottom w:val="none" w:sz="0" w:space="0" w:color="auto"/>
            <w:right w:val="none" w:sz="0" w:space="0" w:color="auto"/>
          </w:divBdr>
        </w:div>
        <w:div w:id="570121801">
          <w:marLeft w:val="0"/>
          <w:marRight w:val="0"/>
          <w:marTop w:val="0"/>
          <w:marBottom w:val="0"/>
          <w:divBdr>
            <w:top w:val="none" w:sz="0" w:space="0" w:color="auto"/>
            <w:left w:val="none" w:sz="0" w:space="0" w:color="auto"/>
            <w:bottom w:val="none" w:sz="0" w:space="0" w:color="auto"/>
            <w:right w:val="none" w:sz="0" w:space="0" w:color="auto"/>
          </w:divBdr>
        </w:div>
        <w:div w:id="959646859">
          <w:marLeft w:val="0"/>
          <w:marRight w:val="0"/>
          <w:marTop w:val="0"/>
          <w:marBottom w:val="0"/>
          <w:divBdr>
            <w:top w:val="none" w:sz="0" w:space="0" w:color="auto"/>
            <w:left w:val="none" w:sz="0" w:space="0" w:color="auto"/>
            <w:bottom w:val="none" w:sz="0" w:space="0" w:color="auto"/>
            <w:right w:val="none" w:sz="0" w:space="0" w:color="auto"/>
          </w:divBdr>
        </w:div>
        <w:div w:id="1052385431">
          <w:marLeft w:val="0"/>
          <w:marRight w:val="0"/>
          <w:marTop w:val="0"/>
          <w:marBottom w:val="0"/>
          <w:divBdr>
            <w:top w:val="none" w:sz="0" w:space="0" w:color="auto"/>
            <w:left w:val="none" w:sz="0" w:space="0" w:color="auto"/>
            <w:bottom w:val="none" w:sz="0" w:space="0" w:color="auto"/>
            <w:right w:val="none" w:sz="0" w:space="0" w:color="auto"/>
          </w:divBdr>
        </w:div>
        <w:div w:id="1311014616">
          <w:marLeft w:val="0"/>
          <w:marRight w:val="0"/>
          <w:marTop w:val="0"/>
          <w:marBottom w:val="0"/>
          <w:divBdr>
            <w:top w:val="none" w:sz="0" w:space="0" w:color="auto"/>
            <w:left w:val="none" w:sz="0" w:space="0" w:color="auto"/>
            <w:bottom w:val="none" w:sz="0" w:space="0" w:color="auto"/>
            <w:right w:val="none" w:sz="0" w:space="0" w:color="auto"/>
          </w:divBdr>
        </w:div>
        <w:div w:id="1508715958">
          <w:marLeft w:val="0"/>
          <w:marRight w:val="0"/>
          <w:marTop w:val="0"/>
          <w:marBottom w:val="0"/>
          <w:divBdr>
            <w:top w:val="none" w:sz="0" w:space="0" w:color="auto"/>
            <w:left w:val="none" w:sz="0" w:space="0" w:color="auto"/>
            <w:bottom w:val="none" w:sz="0" w:space="0" w:color="auto"/>
            <w:right w:val="none" w:sz="0" w:space="0" w:color="auto"/>
          </w:divBdr>
        </w:div>
        <w:div w:id="683094356">
          <w:marLeft w:val="0"/>
          <w:marRight w:val="0"/>
          <w:marTop w:val="0"/>
          <w:marBottom w:val="0"/>
          <w:divBdr>
            <w:top w:val="none" w:sz="0" w:space="0" w:color="auto"/>
            <w:left w:val="none" w:sz="0" w:space="0" w:color="auto"/>
            <w:bottom w:val="none" w:sz="0" w:space="0" w:color="auto"/>
            <w:right w:val="none" w:sz="0" w:space="0" w:color="auto"/>
          </w:divBdr>
        </w:div>
        <w:div w:id="113909500">
          <w:marLeft w:val="0"/>
          <w:marRight w:val="0"/>
          <w:marTop w:val="0"/>
          <w:marBottom w:val="0"/>
          <w:divBdr>
            <w:top w:val="none" w:sz="0" w:space="0" w:color="auto"/>
            <w:left w:val="none" w:sz="0" w:space="0" w:color="auto"/>
            <w:bottom w:val="none" w:sz="0" w:space="0" w:color="auto"/>
            <w:right w:val="none" w:sz="0" w:space="0" w:color="auto"/>
          </w:divBdr>
        </w:div>
        <w:div w:id="1004823394">
          <w:marLeft w:val="0"/>
          <w:marRight w:val="0"/>
          <w:marTop w:val="0"/>
          <w:marBottom w:val="0"/>
          <w:divBdr>
            <w:top w:val="none" w:sz="0" w:space="0" w:color="auto"/>
            <w:left w:val="none" w:sz="0" w:space="0" w:color="auto"/>
            <w:bottom w:val="none" w:sz="0" w:space="0" w:color="auto"/>
            <w:right w:val="none" w:sz="0" w:space="0" w:color="auto"/>
          </w:divBdr>
        </w:div>
        <w:div w:id="1512723256">
          <w:marLeft w:val="0"/>
          <w:marRight w:val="0"/>
          <w:marTop w:val="0"/>
          <w:marBottom w:val="0"/>
          <w:divBdr>
            <w:top w:val="none" w:sz="0" w:space="0" w:color="auto"/>
            <w:left w:val="none" w:sz="0" w:space="0" w:color="auto"/>
            <w:bottom w:val="none" w:sz="0" w:space="0" w:color="auto"/>
            <w:right w:val="none" w:sz="0" w:space="0" w:color="auto"/>
          </w:divBdr>
        </w:div>
        <w:div w:id="622807956">
          <w:marLeft w:val="0"/>
          <w:marRight w:val="0"/>
          <w:marTop w:val="0"/>
          <w:marBottom w:val="0"/>
          <w:divBdr>
            <w:top w:val="none" w:sz="0" w:space="0" w:color="auto"/>
            <w:left w:val="none" w:sz="0" w:space="0" w:color="auto"/>
            <w:bottom w:val="none" w:sz="0" w:space="0" w:color="auto"/>
            <w:right w:val="none" w:sz="0" w:space="0" w:color="auto"/>
          </w:divBdr>
        </w:div>
        <w:div w:id="440417999">
          <w:marLeft w:val="0"/>
          <w:marRight w:val="0"/>
          <w:marTop w:val="0"/>
          <w:marBottom w:val="0"/>
          <w:divBdr>
            <w:top w:val="none" w:sz="0" w:space="0" w:color="auto"/>
            <w:left w:val="none" w:sz="0" w:space="0" w:color="auto"/>
            <w:bottom w:val="none" w:sz="0" w:space="0" w:color="auto"/>
            <w:right w:val="none" w:sz="0" w:space="0" w:color="auto"/>
          </w:divBdr>
        </w:div>
        <w:div w:id="367149138">
          <w:marLeft w:val="0"/>
          <w:marRight w:val="0"/>
          <w:marTop w:val="0"/>
          <w:marBottom w:val="0"/>
          <w:divBdr>
            <w:top w:val="none" w:sz="0" w:space="0" w:color="auto"/>
            <w:left w:val="none" w:sz="0" w:space="0" w:color="auto"/>
            <w:bottom w:val="none" w:sz="0" w:space="0" w:color="auto"/>
            <w:right w:val="none" w:sz="0" w:space="0" w:color="auto"/>
          </w:divBdr>
        </w:div>
        <w:div w:id="419253776">
          <w:marLeft w:val="0"/>
          <w:marRight w:val="0"/>
          <w:marTop w:val="0"/>
          <w:marBottom w:val="0"/>
          <w:divBdr>
            <w:top w:val="none" w:sz="0" w:space="0" w:color="auto"/>
            <w:left w:val="none" w:sz="0" w:space="0" w:color="auto"/>
            <w:bottom w:val="none" w:sz="0" w:space="0" w:color="auto"/>
            <w:right w:val="none" w:sz="0" w:space="0" w:color="auto"/>
          </w:divBdr>
        </w:div>
        <w:div w:id="1546218958">
          <w:marLeft w:val="0"/>
          <w:marRight w:val="0"/>
          <w:marTop w:val="0"/>
          <w:marBottom w:val="0"/>
          <w:divBdr>
            <w:top w:val="none" w:sz="0" w:space="0" w:color="auto"/>
            <w:left w:val="none" w:sz="0" w:space="0" w:color="auto"/>
            <w:bottom w:val="none" w:sz="0" w:space="0" w:color="auto"/>
            <w:right w:val="none" w:sz="0" w:space="0" w:color="auto"/>
          </w:divBdr>
        </w:div>
        <w:div w:id="686950186">
          <w:marLeft w:val="0"/>
          <w:marRight w:val="0"/>
          <w:marTop w:val="0"/>
          <w:marBottom w:val="0"/>
          <w:divBdr>
            <w:top w:val="none" w:sz="0" w:space="0" w:color="auto"/>
            <w:left w:val="none" w:sz="0" w:space="0" w:color="auto"/>
            <w:bottom w:val="none" w:sz="0" w:space="0" w:color="auto"/>
            <w:right w:val="none" w:sz="0" w:space="0" w:color="auto"/>
          </w:divBdr>
        </w:div>
        <w:div w:id="1639871716">
          <w:marLeft w:val="0"/>
          <w:marRight w:val="0"/>
          <w:marTop w:val="0"/>
          <w:marBottom w:val="0"/>
          <w:divBdr>
            <w:top w:val="none" w:sz="0" w:space="0" w:color="auto"/>
            <w:left w:val="none" w:sz="0" w:space="0" w:color="auto"/>
            <w:bottom w:val="none" w:sz="0" w:space="0" w:color="auto"/>
            <w:right w:val="none" w:sz="0" w:space="0" w:color="auto"/>
          </w:divBdr>
        </w:div>
        <w:div w:id="90782296">
          <w:marLeft w:val="0"/>
          <w:marRight w:val="0"/>
          <w:marTop w:val="0"/>
          <w:marBottom w:val="0"/>
          <w:divBdr>
            <w:top w:val="none" w:sz="0" w:space="0" w:color="auto"/>
            <w:left w:val="none" w:sz="0" w:space="0" w:color="auto"/>
            <w:bottom w:val="none" w:sz="0" w:space="0" w:color="auto"/>
            <w:right w:val="none" w:sz="0" w:space="0" w:color="auto"/>
          </w:divBdr>
        </w:div>
        <w:div w:id="1789858068">
          <w:marLeft w:val="0"/>
          <w:marRight w:val="0"/>
          <w:marTop w:val="0"/>
          <w:marBottom w:val="0"/>
          <w:divBdr>
            <w:top w:val="none" w:sz="0" w:space="0" w:color="auto"/>
            <w:left w:val="none" w:sz="0" w:space="0" w:color="auto"/>
            <w:bottom w:val="none" w:sz="0" w:space="0" w:color="auto"/>
            <w:right w:val="none" w:sz="0" w:space="0" w:color="auto"/>
          </w:divBdr>
        </w:div>
        <w:div w:id="923877610">
          <w:marLeft w:val="0"/>
          <w:marRight w:val="0"/>
          <w:marTop w:val="0"/>
          <w:marBottom w:val="0"/>
          <w:divBdr>
            <w:top w:val="none" w:sz="0" w:space="0" w:color="auto"/>
            <w:left w:val="none" w:sz="0" w:space="0" w:color="auto"/>
            <w:bottom w:val="none" w:sz="0" w:space="0" w:color="auto"/>
            <w:right w:val="none" w:sz="0" w:space="0" w:color="auto"/>
          </w:divBdr>
        </w:div>
        <w:div w:id="1972250468">
          <w:marLeft w:val="0"/>
          <w:marRight w:val="0"/>
          <w:marTop w:val="0"/>
          <w:marBottom w:val="0"/>
          <w:divBdr>
            <w:top w:val="none" w:sz="0" w:space="0" w:color="auto"/>
            <w:left w:val="none" w:sz="0" w:space="0" w:color="auto"/>
            <w:bottom w:val="none" w:sz="0" w:space="0" w:color="auto"/>
            <w:right w:val="none" w:sz="0" w:space="0" w:color="auto"/>
          </w:divBdr>
        </w:div>
        <w:div w:id="1303391285">
          <w:marLeft w:val="0"/>
          <w:marRight w:val="0"/>
          <w:marTop w:val="0"/>
          <w:marBottom w:val="0"/>
          <w:divBdr>
            <w:top w:val="none" w:sz="0" w:space="0" w:color="auto"/>
            <w:left w:val="none" w:sz="0" w:space="0" w:color="auto"/>
            <w:bottom w:val="none" w:sz="0" w:space="0" w:color="auto"/>
            <w:right w:val="none" w:sz="0" w:space="0" w:color="auto"/>
          </w:divBdr>
        </w:div>
        <w:div w:id="2014606148">
          <w:marLeft w:val="0"/>
          <w:marRight w:val="0"/>
          <w:marTop w:val="0"/>
          <w:marBottom w:val="0"/>
          <w:divBdr>
            <w:top w:val="none" w:sz="0" w:space="0" w:color="auto"/>
            <w:left w:val="none" w:sz="0" w:space="0" w:color="auto"/>
            <w:bottom w:val="none" w:sz="0" w:space="0" w:color="auto"/>
            <w:right w:val="none" w:sz="0" w:space="0" w:color="auto"/>
          </w:divBdr>
        </w:div>
        <w:div w:id="620527073">
          <w:marLeft w:val="0"/>
          <w:marRight w:val="0"/>
          <w:marTop w:val="0"/>
          <w:marBottom w:val="0"/>
          <w:divBdr>
            <w:top w:val="none" w:sz="0" w:space="0" w:color="auto"/>
            <w:left w:val="none" w:sz="0" w:space="0" w:color="auto"/>
            <w:bottom w:val="none" w:sz="0" w:space="0" w:color="auto"/>
            <w:right w:val="none" w:sz="0" w:space="0" w:color="auto"/>
          </w:divBdr>
        </w:div>
        <w:div w:id="1251086063">
          <w:marLeft w:val="0"/>
          <w:marRight w:val="0"/>
          <w:marTop w:val="0"/>
          <w:marBottom w:val="0"/>
          <w:divBdr>
            <w:top w:val="none" w:sz="0" w:space="0" w:color="auto"/>
            <w:left w:val="none" w:sz="0" w:space="0" w:color="auto"/>
            <w:bottom w:val="none" w:sz="0" w:space="0" w:color="auto"/>
            <w:right w:val="none" w:sz="0" w:space="0" w:color="auto"/>
          </w:divBdr>
        </w:div>
        <w:div w:id="2098209481">
          <w:marLeft w:val="0"/>
          <w:marRight w:val="0"/>
          <w:marTop w:val="0"/>
          <w:marBottom w:val="0"/>
          <w:divBdr>
            <w:top w:val="none" w:sz="0" w:space="0" w:color="auto"/>
            <w:left w:val="none" w:sz="0" w:space="0" w:color="auto"/>
            <w:bottom w:val="none" w:sz="0" w:space="0" w:color="auto"/>
            <w:right w:val="none" w:sz="0" w:space="0" w:color="auto"/>
          </w:divBdr>
        </w:div>
        <w:div w:id="81338647">
          <w:marLeft w:val="0"/>
          <w:marRight w:val="0"/>
          <w:marTop w:val="0"/>
          <w:marBottom w:val="0"/>
          <w:divBdr>
            <w:top w:val="none" w:sz="0" w:space="0" w:color="auto"/>
            <w:left w:val="none" w:sz="0" w:space="0" w:color="auto"/>
            <w:bottom w:val="none" w:sz="0" w:space="0" w:color="auto"/>
            <w:right w:val="none" w:sz="0" w:space="0" w:color="auto"/>
          </w:divBdr>
        </w:div>
        <w:div w:id="156845943">
          <w:marLeft w:val="0"/>
          <w:marRight w:val="0"/>
          <w:marTop w:val="0"/>
          <w:marBottom w:val="0"/>
          <w:divBdr>
            <w:top w:val="none" w:sz="0" w:space="0" w:color="auto"/>
            <w:left w:val="none" w:sz="0" w:space="0" w:color="auto"/>
            <w:bottom w:val="none" w:sz="0" w:space="0" w:color="auto"/>
            <w:right w:val="none" w:sz="0" w:space="0" w:color="auto"/>
          </w:divBdr>
        </w:div>
        <w:div w:id="1051880617">
          <w:marLeft w:val="0"/>
          <w:marRight w:val="0"/>
          <w:marTop w:val="0"/>
          <w:marBottom w:val="0"/>
          <w:divBdr>
            <w:top w:val="none" w:sz="0" w:space="0" w:color="auto"/>
            <w:left w:val="none" w:sz="0" w:space="0" w:color="auto"/>
            <w:bottom w:val="none" w:sz="0" w:space="0" w:color="auto"/>
            <w:right w:val="none" w:sz="0" w:space="0" w:color="auto"/>
          </w:divBdr>
        </w:div>
        <w:div w:id="680358852">
          <w:marLeft w:val="0"/>
          <w:marRight w:val="0"/>
          <w:marTop w:val="0"/>
          <w:marBottom w:val="0"/>
          <w:divBdr>
            <w:top w:val="none" w:sz="0" w:space="0" w:color="auto"/>
            <w:left w:val="none" w:sz="0" w:space="0" w:color="auto"/>
            <w:bottom w:val="none" w:sz="0" w:space="0" w:color="auto"/>
            <w:right w:val="none" w:sz="0" w:space="0" w:color="auto"/>
          </w:divBdr>
        </w:div>
        <w:div w:id="1470634714">
          <w:marLeft w:val="0"/>
          <w:marRight w:val="0"/>
          <w:marTop w:val="0"/>
          <w:marBottom w:val="0"/>
          <w:divBdr>
            <w:top w:val="none" w:sz="0" w:space="0" w:color="auto"/>
            <w:left w:val="none" w:sz="0" w:space="0" w:color="auto"/>
            <w:bottom w:val="none" w:sz="0" w:space="0" w:color="auto"/>
            <w:right w:val="none" w:sz="0" w:space="0" w:color="auto"/>
          </w:divBdr>
        </w:div>
        <w:div w:id="715936031">
          <w:marLeft w:val="0"/>
          <w:marRight w:val="0"/>
          <w:marTop w:val="0"/>
          <w:marBottom w:val="0"/>
          <w:divBdr>
            <w:top w:val="none" w:sz="0" w:space="0" w:color="auto"/>
            <w:left w:val="none" w:sz="0" w:space="0" w:color="auto"/>
            <w:bottom w:val="none" w:sz="0" w:space="0" w:color="auto"/>
            <w:right w:val="none" w:sz="0" w:space="0" w:color="auto"/>
          </w:divBdr>
        </w:div>
        <w:div w:id="773479269">
          <w:marLeft w:val="0"/>
          <w:marRight w:val="0"/>
          <w:marTop w:val="0"/>
          <w:marBottom w:val="0"/>
          <w:divBdr>
            <w:top w:val="none" w:sz="0" w:space="0" w:color="auto"/>
            <w:left w:val="none" w:sz="0" w:space="0" w:color="auto"/>
            <w:bottom w:val="none" w:sz="0" w:space="0" w:color="auto"/>
            <w:right w:val="none" w:sz="0" w:space="0" w:color="auto"/>
          </w:divBdr>
        </w:div>
        <w:div w:id="1722942335">
          <w:marLeft w:val="0"/>
          <w:marRight w:val="0"/>
          <w:marTop w:val="0"/>
          <w:marBottom w:val="0"/>
          <w:divBdr>
            <w:top w:val="none" w:sz="0" w:space="0" w:color="auto"/>
            <w:left w:val="none" w:sz="0" w:space="0" w:color="auto"/>
            <w:bottom w:val="none" w:sz="0" w:space="0" w:color="auto"/>
            <w:right w:val="none" w:sz="0" w:space="0" w:color="auto"/>
          </w:divBdr>
        </w:div>
        <w:div w:id="439031593">
          <w:marLeft w:val="0"/>
          <w:marRight w:val="0"/>
          <w:marTop w:val="0"/>
          <w:marBottom w:val="0"/>
          <w:divBdr>
            <w:top w:val="none" w:sz="0" w:space="0" w:color="auto"/>
            <w:left w:val="none" w:sz="0" w:space="0" w:color="auto"/>
            <w:bottom w:val="none" w:sz="0" w:space="0" w:color="auto"/>
            <w:right w:val="none" w:sz="0" w:space="0" w:color="auto"/>
          </w:divBdr>
        </w:div>
        <w:div w:id="46492502">
          <w:marLeft w:val="0"/>
          <w:marRight w:val="0"/>
          <w:marTop w:val="0"/>
          <w:marBottom w:val="0"/>
          <w:divBdr>
            <w:top w:val="none" w:sz="0" w:space="0" w:color="auto"/>
            <w:left w:val="none" w:sz="0" w:space="0" w:color="auto"/>
            <w:bottom w:val="none" w:sz="0" w:space="0" w:color="auto"/>
            <w:right w:val="none" w:sz="0" w:space="0" w:color="auto"/>
          </w:divBdr>
        </w:div>
        <w:div w:id="1996755911">
          <w:marLeft w:val="0"/>
          <w:marRight w:val="0"/>
          <w:marTop w:val="0"/>
          <w:marBottom w:val="0"/>
          <w:divBdr>
            <w:top w:val="none" w:sz="0" w:space="0" w:color="auto"/>
            <w:left w:val="none" w:sz="0" w:space="0" w:color="auto"/>
            <w:bottom w:val="none" w:sz="0" w:space="0" w:color="auto"/>
            <w:right w:val="none" w:sz="0" w:space="0" w:color="auto"/>
          </w:divBdr>
        </w:div>
        <w:div w:id="1264998833">
          <w:marLeft w:val="0"/>
          <w:marRight w:val="0"/>
          <w:marTop w:val="0"/>
          <w:marBottom w:val="0"/>
          <w:divBdr>
            <w:top w:val="none" w:sz="0" w:space="0" w:color="auto"/>
            <w:left w:val="none" w:sz="0" w:space="0" w:color="auto"/>
            <w:bottom w:val="none" w:sz="0" w:space="0" w:color="auto"/>
            <w:right w:val="none" w:sz="0" w:space="0" w:color="auto"/>
          </w:divBdr>
        </w:div>
        <w:div w:id="2105416171">
          <w:marLeft w:val="0"/>
          <w:marRight w:val="0"/>
          <w:marTop w:val="0"/>
          <w:marBottom w:val="0"/>
          <w:divBdr>
            <w:top w:val="none" w:sz="0" w:space="0" w:color="auto"/>
            <w:left w:val="none" w:sz="0" w:space="0" w:color="auto"/>
            <w:bottom w:val="none" w:sz="0" w:space="0" w:color="auto"/>
            <w:right w:val="none" w:sz="0" w:space="0" w:color="auto"/>
          </w:divBdr>
        </w:div>
        <w:div w:id="1348822704">
          <w:marLeft w:val="0"/>
          <w:marRight w:val="0"/>
          <w:marTop w:val="0"/>
          <w:marBottom w:val="0"/>
          <w:divBdr>
            <w:top w:val="none" w:sz="0" w:space="0" w:color="auto"/>
            <w:left w:val="none" w:sz="0" w:space="0" w:color="auto"/>
            <w:bottom w:val="none" w:sz="0" w:space="0" w:color="auto"/>
            <w:right w:val="none" w:sz="0" w:space="0" w:color="auto"/>
          </w:divBdr>
        </w:div>
        <w:div w:id="300695026">
          <w:marLeft w:val="0"/>
          <w:marRight w:val="0"/>
          <w:marTop w:val="0"/>
          <w:marBottom w:val="0"/>
          <w:divBdr>
            <w:top w:val="none" w:sz="0" w:space="0" w:color="auto"/>
            <w:left w:val="none" w:sz="0" w:space="0" w:color="auto"/>
            <w:bottom w:val="none" w:sz="0" w:space="0" w:color="auto"/>
            <w:right w:val="none" w:sz="0" w:space="0" w:color="auto"/>
          </w:divBdr>
        </w:div>
        <w:div w:id="85081779">
          <w:marLeft w:val="0"/>
          <w:marRight w:val="0"/>
          <w:marTop w:val="0"/>
          <w:marBottom w:val="0"/>
          <w:divBdr>
            <w:top w:val="none" w:sz="0" w:space="0" w:color="auto"/>
            <w:left w:val="none" w:sz="0" w:space="0" w:color="auto"/>
            <w:bottom w:val="none" w:sz="0" w:space="0" w:color="auto"/>
            <w:right w:val="none" w:sz="0" w:space="0" w:color="auto"/>
          </w:divBdr>
        </w:div>
        <w:div w:id="1709799338">
          <w:marLeft w:val="0"/>
          <w:marRight w:val="0"/>
          <w:marTop w:val="0"/>
          <w:marBottom w:val="0"/>
          <w:divBdr>
            <w:top w:val="none" w:sz="0" w:space="0" w:color="auto"/>
            <w:left w:val="none" w:sz="0" w:space="0" w:color="auto"/>
            <w:bottom w:val="none" w:sz="0" w:space="0" w:color="auto"/>
            <w:right w:val="none" w:sz="0" w:space="0" w:color="auto"/>
          </w:divBdr>
        </w:div>
        <w:div w:id="1419255940">
          <w:marLeft w:val="0"/>
          <w:marRight w:val="0"/>
          <w:marTop w:val="0"/>
          <w:marBottom w:val="0"/>
          <w:divBdr>
            <w:top w:val="none" w:sz="0" w:space="0" w:color="auto"/>
            <w:left w:val="none" w:sz="0" w:space="0" w:color="auto"/>
            <w:bottom w:val="none" w:sz="0" w:space="0" w:color="auto"/>
            <w:right w:val="none" w:sz="0" w:space="0" w:color="auto"/>
          </w:divBdr>
        </w:div>
        <w:div w:id="1971549052">
          <w:marLeft w:val="0"/>
          <w:marRight w:val="0"/>
          <w:marTop w:val="0"/>
          <w:marBottom w:val="0"/>
          <w:divBdr>
            <w:top w:val="none" w:sz="0" w:space="0" w:color="auto"/>
            <w:left w:val="none" w:sz="0" w:space="0" w:color="auto"/>
            <w:bottom w:val="none" w:sz="0" w:space="0" w:color="auto"/>
            <w:right w:val="none" w:sz="0" w:space="0" w:color="auto"/>
          </w:divBdr>
        </w:div>
        <w:div w:id="1935815831">
          <w:marLeft w:val="0"/>
          <w:marRight w:val="0"/>
          <w:marTop w:val="0"/>
          <w:marBottom w:val="0"/>
          <w:divBdr>
            <w:top w:val="none" w:sz="0" w:space="0" w:color="auto"/>
            <w:left w:val="none" w:sz="0" w:space="0" w:color="auto"/>
            <w:bottom w:val="none" w:sz="0" w:space="0" w:color="auto"/>
            <w:right w:val="none" w:sz="0" w:space="0" w:color="auto"/>
          </w:divBdr>
        </w:div>
        <w:div w:id="672226565">
          <w:marLeft w:val="0"/>
          <w:marRight w:val="0"/>
          <w:marTop w:val="0"/>
          <w:marBottom w:val="0"/>
          <w:divBdr>
            <w:top w:val="none" w:sz="0" w:space="0" w:color="auto"/>
            <w:left w:val="none" w:sz="0" w:space="0" w:color="auto"/>
            <w:bottom w:val="none" w:sz="0" w:space="0" w:color="auto"/>
            <w:right w:val="none" w:sz="0" w:space="0" w:color="auto"/>
          </w:divBdr>
        </w:div>
        <w:div w:id="1051151299">
          <w:marLeft w:val="0"/>
          <w:marRight w:val="0"/>
          <w:marTop w:val="0"/>
          <w:marBottom w:val="0"/>
          <w:divBdr>
            <w:top w:val="none" w:sz="0" w:space="0" w:color="auto"/>
            <w:left w:val="none" w:sz="0" w:space="0" w:color="auto"/>
            <w:bottom w:val="none" w:sz="0" w:space="0" w:color="auto"/>
            <w:right w:val="none" w:sz="0" w:space="0" w:color="auto"/>
          </w:divBdr>
        </w:div>
        <w:div w:id="536621199">
          <w:marLeft w:val="0"/>
          <w:marRight w:val="0"/>
          <w:marTop w:val="0"/>
          <w:marBottom w:val="0"/>
          <w:divBdr>
            <w:top w:val="none" w:sz="0" w:space="0" w:color="auto"/>
            <w:left w:val="none" w:sz="0" w:space="0" w:color="auto"/>
            <w:bottom w:val="none" w:sz="0" w:space="0" w:color="auto"/>
            <w:right w:val="none" w:sz="0" w:space="0" w:color="auto"/>
          </w:divBdr>
        </w:div>
        <w:div w:id="1806970342">
          <w:marLeft w:val="0"/>
          <w:marRight w:val="0"/>
          <w:marTop w:val="0"/>
          <w:marBottom w:val="0"/>
          <w:divBdr>
            <w:top w:val="none" w:sz="0" w:space="0" w:color="auto"/>
            <w:left w:val="none" w:sz="0" w:space="0" w:color="auto"/>
            <w:bottom w:val="none" w:sz="0" w:space="0" w:color="auto"/>
            <w:right w:val="none" w:sz="0" w:space="0" w:color="auto"/>
          </w:divBdr>
        </w:div>
        <w:div w:id="1979604049">
          <w:marLeft w:val="0"/>
          <w:marRight w:val="0"/>
          <w:marTop w:val="0"/>
          <w:marBottom w:val="0"/>
          <w:divBdr>
            <w:top w:val="none" w:sz="0" w:space="0" w:color="auto"/>
            <w:left w:val="none" w:sz="0" w:space="0" w:color="auto"/>
            <w:bottom w:val="none" w:sz="0" w:space="0" w:color="auto"/>
            <w:right w:val="none" w:sz="0" w:space="0" w:color="auto"/>
          </w:divBdr>
        </w:div>
        <w:div w:id="1055010506">
          <w:marLeft w:val="0"/>
          <w:marRight w:val="0"/>
          <w:marTop w:val="0"/>
          <w:marBottom w:val="0"/>
          <w:divBdr>
            <w:top w:val="none" w:sz="0" w:space="0" w:color="auto"/>
            <w:left w:val="none" w:sz="0" w:space="0" w:color="auto"/>
            <w:bottom w:val="none" w:sz="0" w:space="0" w:color="auto"/>
            <w:right w:val="none" w:sz="0" w:space="0" w:color="auto"/>
          </w:divBdr>
        </w:div>
        <w:div w:id="292759613">
          <w:marLeft w:val="0"/>
          <w:marRight w:val="0"/>
          <w:marTop w:val="0"/>
          <w:marBottom w:val="0"/>
          <w:divBdr>
            <w:top w:val="none" w:sz="0" w:space="0" w:color="auto"/>
            <w:left w:val="none" w:sz="0" w:space="0" w:color="auto"/>
            <w:bottom w:val="none" w:sz="0" w:space="0" w:color="auto"/>
            <w:right w:val="none" w:sz="0" w:space="0" w:color="auto"/>
          </w:divBdr>
        </w:div>
        <w:div w:id="1255701261">
          <w:marLeft w:val="0"/>
          <w:marRight w:val="0"/>
          <w:marTop w:val="0"/>
          <w:marBottom w:val="0"/>
          <w:divBdr>
            <w:top w:val="none" w:sz="0" w:space="0" w:color="auto"/>
            <w:left w:val="none" w:sz="0" w:space="0" w:color="auto"/>
            <w:bottom w:val="none" w:sz="0" w:space="0" w:color="auto"/>
            <w:right w:val="none" w:sz="0" w:space="0" w:color="auto"/>
          </w:divBdr>
        </w:div>
        <w:div w:id="1353268265">
          <w:marLeft w:val="0"/>
          <w:marRight w:val="0"/>
          <w:marTop w:val="0"/>
          <w:marBottom w:val="0"/>
          <w:divBdr>
            <w:top w:val="none" w:sz="0" w:space="0" w:color="auto"/>
            <w:left w:val="none" w:sz="0" w:space="0" w:color="auto"/>
            <w:bottom w:val="none" w:sz="0" w:space="0" w:color="auto"/>
            <w:right w:val="none" w:sz="0" w:space="0" w:color="auto"/>
          </w:divBdr>
        </w:div>
        <w:div w:id="228998998">
          <w:marLeft w:val="0"/>
          <w:marRight w:val="0"/>
          <w:marTop w:val="0"/>
          <w:marBottom w:val="0"/>
          <w:divBdr>
            <w:top w:val="none" w:sz="0" w:space="0" w:color="auto"/>
            <w:left w:val="none" w:sz="0" w:space="0" w:color="auto"/>
            <w:bottom w:val="none" w:sz="0" w:space="0" w:color="auto"/>
            <w:right w:val="none" w:sz="0" w:space="0" w:color="auto"/>
          </w:divBdr>
        </w:div>
        <w:div w:id="1606425053">
          <w:marLeft w:val="0"/>
          <w:marRight w:val="0"/>
          <w:marTop w:val="0"/>
          <w:marBottom w:val="0"/>
          <w:divBdr>
            <w:top w:val="none" w:sz="0" w:space="0" w:color="auto"/>
            <w:left w:val="none" w:sz="0" w:space="0" w:color="auto"/>
            <w:bottom w:val="none" w:sz="0" w:space="0" w:color="auto"/>
            <w:right w:val="none" w:sz="0" w:space="0" w:color="auto"/>
          </w:divBdr>
        </w:div>
        <w:div w:id="1361662411">
          <w:marLeft w:val="0"/>
          <w:marRight w:val="0"/>
          <w:marTop w:val="0"/>
          <w:marBottom w:val="0"/>
          <w:divBdr>
            <w:top w:val="none" w:sz="0" w:space="0" w:color="auto"/>
            <w:left w:val="none" w:sz="0" w:space="0" w:color="auto"/>
            <w:bottom w:val="none" w:sz="0" w:space="0" w:color="auto"/>
            <w:right w:val="none" w:sz="0" w:space="0" w:color="auto"/>
          </w:divBdr>
        </w:div>
        <w:div w:id="1901134230">
          <w:marLeft w:val="0"/>
          <w:marRight w:val="0"/>
          <w:marTop w:val="0"/>
          <w:marBottom w:val="0"/>
          <w:divBdr>
            <w:top w:val="none" w:sz="0" w:space="0" w:color="auto"/>
            <w:left w:val="none" w:sz="0" w:space="0" w:color="auto"/>
            <w:bottom w:val="none" w:sz="0" w:space="0" w:color="auto"/>
            <w:right w:val="none" w:sz="0" w:space="0" w:color="auto"/>
          </w:divBdr>
        </w:div>
        <w:div w:id="1799716677">
          <w:marLeft w:val="0"/>
          <w:marRight w:val="0"/>
          <w:marTop w:val="0"/>
          <w:marBottom w:val="0"/>
          <w:divBdr>
            <w:top w:val="none" w:sz="0" w:space="0" w:color="auto"/>
            <w:left w:val="none" w:sz="0" w:space="0" w:color="auto"/>
            <w:bottom w:val="none" w:sz="0" w:space="0" w:color="auto"/>
            <w:right w:val="none" w:sz="0" w:space="0" w:color="auto"/>
          </w:divBdr>
        </w:div>
        <w:div w:id="733743138">
          <w:marLeft w:val="0"/>
          <w:marRight w:val="0"/>
          <w:marTop w:val="0"/>
          <w:marBottom w:val="0"/>
          <w:divBdr>
            <w:top w:val="none" w:sz="0" w:space="0" w:color="auto"/>
            <w:left w:val="none" w:sz="0" w:space="0" w:color="auto"/>
            <w:bottom w:val="none" w:sz="0" w:space="0" w:color="auto"/>
            <w:right w:val="none" w:sz="0" w:space="0" w:color="auto"/>
          </w:divBdr>
        </w:div>
        <w:div w:id="28729376">
          <w:marLeft w:val="0"/>
          <w:marRight w:val="0"/>
          <w:marTop w:val="0"/>
          <w:marBottom w:val="0"/>
          <w:divBdr>
            <w:top w:val="none" w:sz="0" w:space="0" w:color="auto"/>
            <w:left w:val="none" w:sz="0" w:space="0" w:color="auto"/>
            <w:bottom w:val="none" w:sz="0" w:space="0" w:color="auto"/>
            <w:right w:val="none" w:sz="0" w:space="0" w:color="auto"/>
          </w:divBdr>
        </w:div>
        <w:div w:id="1077167528">
          <w:marLeft w:val="0"/>
          <w:marRight w:val="0"/>
          <w:marTop w:val="0"/>
          <w:marBottom w:val="0"/>
          <w:divBdr>
            <w:top w:val="none" w:sz="0" w:space="0" w:color="auto"/>
            <w:left w:val="none" w:sz="0" w:space="0" w:color="auto"/>
            <w:bottom w:val="none" w:sz="0" w:space="0" w:color="auto"/>
            <w:right w:val="none" w:sz="0" w:space="0" w:color="auto"/>
          </w:divBdr>
        </w:div>
        <w:div w:id="1414157937">
          <w:marLeft w:val="0"/>
          <w:marRight w:val="0"/>
          <w:marTop w:val="0"/>
          <w:marBottom w:val="0"/>
          <w:divBdr>
            <w:top w:val="none" w:sz="0" w:space="0" w:color="auto"/>
            <w:left w:val="none" w:sz="0" w:space="0" w:color="auto"/>
            <w:bottom w:val="none" w:sz="0" w:space="0" w:color="auto"/>
            <w:right w:val="none" w:sz="0" w:space="0" w:color="auto"/>
          </w:divBdr>
        </w:div>
        <w:div w:id="1496993912">
          <w:marLeft w:val="0"/>
          <w:marRight w:val="0"/>
          <w:marTop w:val="0"/>
          <w:marBottom w:val="0"/>
          <w:divBdr>
            <w:top w:val="none" w:sz="0" w:space="0" w:color="auto"/>
            <w:left w:val="none" w:sz="0" w:space="0" w:color="auto"/>
            <w:bottom w:val="none" w:sz="0" w:space="0" w:color="auto"/>
            <w:right w:val="none" w:sz="0" w:space="0" w:color="auto"/>
          </w:divBdr>
        </w:div>
        <w:div w:id="628512706">
          <w:marLeft w:val="0"/>
          <w:marRight w:val="0"/>
          <w:marTop w:val="0"/>
          <w:marBottom w:val="0"/>
          <w:divBdr>
            <w:top w:val="none" w:sz="0" w:space="0" w:color="auto"/>
            <w:left w:val="none" w:sz="0" w:space="0" w:color="auto"/>
            <w:bottom w:val="none" w:sz="0" w:space="0" w:color="auto"/>
            <w:right w:val="none" w:sz="0" w:space="0" w:color="auto"/>
          </w:divBdr>
        </w:div>
        <w:div w:id="1404638854">
          <w:marLeft w:val="0"/>
          <w:marRight w:val="0"/>
          <w:marTop w:val="0"/>
          <w:marBottom w:val="0"/>
          <w:divBdr>
            <w:top w:val="none" w:sz="0" w:space="0" w:color="auto"/>
            <w:left w:val="none" w:sz="0" w:space="0" w:color="auto"/>
            <w:bottom w:val="none" w:sz="0" w:space="0" w:color="auto"/>
            <w:right w:val="none" w:sz="0" w:space="0" w:color="auto"/>
          </w:divBdr>
        </w:div>
        <w:div w:id="402722122">
          <w:marLeft w:val="0"/>
          <w:marRight w:val="0"/>
          <w:marTop w:val="0"/>
          <w:marBottom w:val="0"/>
          <w:divBdr>
            <w:top w:val="none" w:sz="0" w:space="0" w:color="auto"/>
            <w:left w:val="none" w:sz="0" w:space="0" w:color="auto"/>
            <w:bottom w:val="none" w:sz="0" w:space="0" w:color="auto"/>
            <w:right w:val="none" w:sz="0" w:space="0" w:color="auto"/>
          </w:divBdr>
        </w:div>
        <w:div w:id="1282151961">
          <w:marLeft w:val="0"/>
          <w:marRight w:val="0"/>
          <w:marTop w:val="0"/>
          <w:marBottom w:val="0"/>
          <w:divBdr>
            <w:top w:val="none" w:sz="0" w:space="0" w:color="auto"/>
            <w:left w:val="none" w:sz="0" w:space="0" w:color="auto"/>
            <w:bottom w:val="none" w:sz="0" w:space="0" w:color="auto"/>
            <w:right w:val="none" w:sz="0" w:space="0" w:color="auto"/>
          </w:divBdr>
        </w:div>
        <w:div w:id="1131827276">
          <w:marLeft w:val="0"/>
          <w:marRight w:val="0"/>
          <w:marTop w:val="0"/>
          <w:marBottom w:val="0"/>
          <w:divBdr>
            <w:top w:val="none" w:sz="0" w:space="0" w:color="auto"/>
            <w:left w:val="none" w:sz="0" w:space="0" w:color="auto"/>
            <w:bottom w:val="none" w:sz="0" w:space="0" w:color="auto"/>
            <w:right w:val="none" w:sz="0" w:space="0" w:color="auto"/>
          </w:divBdr>
        </w:div>
        <w:div w:id="534542137">
          <w:marLeft w:val="0"/>
          <w:marRight w:val="0"/>
          <w:marTop w:val="0"/>
          <w:marBottom w:val="0"/>
          <w:divBdr>
            <w:top w:val="none" w:sz="0" w:space="0" w:color="auto"/>
            <w:left w:val="none" w:sz="0" w:space="0" w:color="auto"/>
            <w:bottom w:val="none" w:sz="0" w:space="0" w:color="auto"/>
            <w:right w:val="none" w:sz="0" w:space="0" w:color="auto"/>
          </w:divBdr>
        </w:div>
        <w:div w:id="1822430598">
          <w:marLeft w:val="0"/>
          <w:marRight w:val="0"/>
          <w:marTop w:val="0"/>
          <w:marBottom w:val="0"/>
          <w:divBdr>
            <w:top w:val="none" w:sz="0" w:space="0" w:color="auto"/>
            <w:left w:val="none" w:sz="0" w:space="0" w:color="auto"/>
            <w:bottom w:val="none" w:sz="0" w:space="0" w:color="auto"/>
            <w:right w:val="none" w:sz="0" w:space="0" w:color="auto"/>
          </w:divBdr>
        </w:div>
        <w:div w:id="1009717432">
          <w:marLeft w:val="0"/>
          <w:marRight w:val="0"/>
          <w:marTop w:val="0"/>
          <w:marBottom w:val="0"/>
          <w:divBdr>
            <w:top w:val="none" w:sz="0" w:space="0" w:color="auto"/>
            <w:left w:val="none" w:sz="0" w:space="0" w:color="auto"/>
            <w:bottom w:val="none" w:sz="0" w:space="0" w:color="auto"/>
            <w:right w:val="none" w:sz="0" w:space="0" w:color="auto"/>
          </w:divBdr>
        </w:div>
        <w:div w:id="1772167167">
          <w:marLeft w:val="0"/>
          <w:marRight w:val="0"/>
          <w:marTop w:val="0"/>
          <w:marBottom w:val="0"/>
          <w:divBdr>
            <w:top w:val="none" w:sz="0" w:space="0" w:color="auto"/>
            <w:left w:val="none" w:sz="0" w:space="0" w:color="auto"/>
            <w:bottom w:val="none" w:sz="0" w:space="0" w:color="auto"/>
            <w:right w:val="none" w:sz="0" w:space="0" w:color="auto"/>
          </w:divBdr>
        </w:div>
        <w:div w:id="7027498">
          <w:marLeft w:val="0"/>
          <w:marRight w:val="0"/>
          <w:marTop w:val="0"/>
          <w:marBottom w:val="0"/>
          <w:divBdr>
            <w:top w:val="none" w:sz="0" w:space="0" w:color="auto"/>
            <w:left w:val="none" w:sz="0" w:space="0" w:color="auto"/>
            <w:bottom w:val="none" w:sz="0" w:space="0" w:color="auto"/>
            <w:right w:val="none" w:sz="0" w:space="0" w:color="auto"/>
          </w:divBdr>
        </w:div>
        <w:div w:id="1274748169">
          <w:marLeft w:val="0"/>
          <w:marRight w:val="0"/>
          <w:marTop w:val="0"/>
          <w:marBottom w:val="0"/>
          <w:divBdr>
            <w:top w:val="none" w:sz="0" w:space="0" w:color="auto"/>
            <w:left w:val="none" w:sz="0" w:space="0" w:color="auto"/>
            <w:bottom w:val="none" w:sz="0" w:space="0" w:color="auto"/>
            <w:right w:val="none" w:sz="0" w:space="0" w:color="auto"/>
          </w:divBdr>
        </w:div>
        <w:div w:id="1705908132">
          <w:marLeft w:val="0"/>
          <w:marRight w:val="0"/>
          <w:marTop w:val="0"/>
          <w:marBottom w:val="0"/>
          <w:divBdr>
            <w:top w:val="none" w:sz="0" w:space="0" w:color="auto"/>
            <w:left w:val="none" w:sz="0" w:space="0" w:color="auto"/>
            <w:bottom w:val="none" w:sz="0" w:space="0" w:color="auto"/>
            <w:right w:val="none" w:sz="0" w:space="0" w:color="auto"/>
          </w:divBdr>
        </w:div>
        <w:div w:id="2099792597">
          <w:marLeft w:val="0"/>
          <w:marRight w:val="0"/>
          <w:marTop w:val="0"/>
          <w:marBottom w:val="0"/>
          <w:divBdr>
            <w:top w:val="none" w:sz="0" w:space="0" w:color="auto"/>
            <w:left w:val="none" w:sz="0" w:space="0" w:color="auto"/>
            <w:bottom w:val="none" w:sz="0" w:space="0" w:color="auto"/>
            <w:right w:val="none" w:sz="0" w:space="0" w:color="auto"/>
          </w:divBdr>
        </w:div>
        <w:div w:id="1810125525">
          <w:marLeft w:val="0"/>
          <w:marRight w:val="0"/>
          <w:marTop w:val="0"/>
          <w:marBottom w:val="0"/>
          <w:divBdr>
            <w:top w:val="none" w:sz="0" w:space="0" w:color="auto"/>
            <w:left w:val="none" w:sz="0" w:space="0" w:color="auto"/>
            <w:bottom w:val="none" w:sz="0" w:space="0" w:color="auto"/>
            <w:right w:val="none" w:sz="0" w:space="0" w:color="auto"/>
          </w:divBdr>
        </w:div>
        <w:div w:id="1712026066">
          <w:marLeft w:val="0"/>
          <w:marRight w:val="0"/>
          <w:marTop w:val="0"/>
          <w:marBottom w:val="0"/>
          <w:divBdr>
            <w:top w:val="none" w:sz="0" w:space="0" w:color="auto"/>
            <w:left w:val="none" w:sz="0" w:space="0" w:color="auto"/>
            <w:bottom w:val="none" w:sz="0" w:space="0" w:color="auto"/>
            <w:right w:val="none" w:sz="0" w:space="0" w:color="auto"/>
          </w:divBdr>
        </w:div>
        <w:div w:id="617377850">
          <w:marLeft w:val="0"/>
          <w:marRight w:val="0"/>
          <w:marTop w:val="0"/>
          <w:marBottom w:val="0"/>
          <w:divBdr>
            <w:top w:val="none" w:sz="0" w:space="0" w:color="auto"/>
            <w:left w:val="none" w:sz="0" w:space="0" w:color="auto"/>
            <w:bottom w:val="none" w:sz="0" w:space="0" w:color="auto"/>
            <w:right w:val="none" w:sz="0" w:space="0" w:color="auto"/>
          </w:divBdr>
        </w:div>
        <w:div w:id="2008287915">
          <w:marLeft w:val="0"/>
          <w:marRight w:val="0"/>
          <w:marTop w:val="0"/>
          <w:marBottom w:val="0"/>
          <w:divBdr>
            <w:top w:val="none" w:sz="0" w:space="0" w:color="auto"/>
            <w:left w:val="none" w:sz="0" w:space="0" w:color="auto"/>
            <w:bottom w:val="none" w:sz="0" w:space="0" w:color="auto"/>
            <w:right w:val="none" w:sz="0" w:space="0" w:color="auto"/>
          </w:divBdr>
        </w:div>
        <w:div w:id="1514148472">
          <w:marLeft w:val="0"/>
          <w:marRight w:val="0"/>
          <w:marTop w:val="0"/>
          <w:marBottom w:val="0"/>
          <w:divBdr>
            <w:top w:val="none" w:sz="0" w:space="0" w:color="auto"/>
            <w:left w:val="none" w:sz="0" w:space="0" w:color="auto"/>
            <w:bottom w:val="none" w:sz="0" w:space="0" w:color="auto"/>
            <w:right w:val="none" w:sz="0" w:space="0" w:color="auto"/>
          </w:divBdr>
        </w:div>
        <w:div w:id="599264663">
          <w:marLeft w:val="0"/>
          <w:marRight w:val="0"/>
          <w:marTop w:val="0"/>
          <w:marBottom w:val="0"/>
          <w:divBdr>
            <w:top w:val="none" w:sz="0" w:space="0" w:color="auto"/>
            <w:left w:val="none" w:sz="0" w:space="0" w:color="auto"/>
            <w:bottom w:val="none" w:sz="0" w:space="0" w:color="auto"/>
            <w:right w:val="none" w:sz="0" w:space="0" w:color="auto"/>
          </w:divBdr>
        </w:div>
        <w:div w:id="1751273793">
          <w:marLeft w:val="0"/>
          <w:marRight w:val="0"/>
          <w:marTop w:val="0"/>
          <w:marBottom w:val="0"/>
          <w:divBdr>
            <w:top w:val="none" w:sz="0" w:space="0" w:color="auto"/>
            <w:left w:val="none" w:sz="0" w:space="0" w:color="auto"/>
            <w:bottom w:val="none" w:sz="0" w:space="0" w:color="auto"/>
            <w:right w:val="none" w:sz="0" w:space="0" w:color="auto"/>
          </w:divBdr>
        </w:div>
        <w:div w:id="1385830858">
          <w:marLeft w:val="0"/>
          <w:marRight w:val="0"/>
          <w:marTop w:val="0"/>
          <w:marBottom w:val="0"/>
          <w:divBdr>
            <w:top w:val="none" w:sz="0" w:space="0" w:color="auto"/>
            <w:left w:val="none" w:sz="0" w:space="0" w:color="auto"/>
            <w:bottom w:val="none" w:sz="0" w:space="0" w:color="auto"/>
            <w:right w:val="none" w:sz="0" w:space="0" w:color="auto"/>
          </w:divBdr>
        </w:div>
        <w:div w:id="1578247622">
          <w:marLeft w:val="0"/>
          <w:marRight w:val="0"/>
          <w:marTop w:val="0"/>
          <w:marBottom w:val="0"/>
          <w:divBdr>
            <w:top w:val="none" w:sz="0" w:space="0" w:color="auto"/>
            <w:left w:val="none" w:sz="0" w:space="0" w:color="auto"/>
            <w:bottom w:val="none" w:sz="0" w:space="0" w:color="auto"/>
            <w:right w:val="none" w:sz="0" w:space="0" w:color="auto"/>
          </w:divBdr>
        </w:div>
        <w:div w:id="960454747">
          <w:marLeft w:val="0"/>
          <w:marRight w:val="0"/>
          <w:marTop w:val="0"/>
          <w:marBottom w:val="0"/>
          <w:divBdr>
            <w:top w:val="none" w:sz="0" w:space="0" w:color="auto"/>
            <w:left w:val="none" w:sz="0" w:space="0" w:color="auto"/>
            <w:bottom w:val="none" w:sz="0" w:space="0" w:color="auto"/>
            <w:right w:val="none" w:sz="0" w:space="0" w:color="auto"/>
          </w:divBdr>
        </w:div>
        <w:div w:id="651104613">
          <w:marLeft w:val="0"/>
          <w:marRight w:val="0"/>
          <w:marTop w:val="0"/>
          <w:marBottom w:val="0"/>
          <w:divBdr>
            <w:top w:val="none" w:sz="0" w:space="0" w:color="auto"/>
            <w:left w:val="none" w:sz="0" w:space="0" w:color="auto"/>
            <w:bottom w:val="none" w:sz="0" w:space="0" w:color="auto"/>
            <w:right w:val="none" w:sz="0" w:space="0" w:color="auto"/>
          </w:divBdr>
        </w:div>
        <w:div w:id="1301838024">
          <w:marLeft w:val="0"/>
          <w:marRight w:val="0"/>
          <w:marTop w:val="0"/>
          <w:marBottom w:val="0"/>
          <w:divBdr>
            <w:top w:val="none" w:sz="0" w:space="0" w:color="auto"/>
            <w:left w:val="none" w:sz="0" w:space="0" w:color="auto"/>
            <w:bottom w:val="none" w:sz="0" w:space="0" w:color="auto"/>
            <w:right w:val="none" w:sz="0" w:space="0" w:color="auto"/>
          </w:divBdr>
        </w:div>
        <w:div w:id="998465704">
          <w:marLeft w:val="0"/>
          <w:marRight w:val="0"/>
          <w:marTop w:val="0"/>
          <w:marBottom w:val="0"/>
          <w:divBdr>
            <w:top w:val="none" w:sz="0" w:space="0" w:color="auto"/>
            <w:left w:val="none" w:sz="0" w:space="0" w:color="auto"/>
            <w:bottom w:val="none" w:sz="0" w:space="0" w:color="auto"/>
            <w:right w:val="none" w:sz="0" w:space="0" w:color="auto"/>
          </w:divBdr>
        </w:div>
        <w:div w:id="898246869">
          <w:marLeft w:val="0"/>
          <w:marRight w:val="0"/>
          <w:marTop w:val="0"/>
          <w:marBottom w:val="0"/>
          <w:divBdr>
            <w:top w:val="none" w:sz="0" w:space="0" w:color="auto"/>
            <w:left w:val="none" w:sz="0" w:space="0" w:color="auto"/>
            <w:bottom w:val="none" w:sz="0" w:space="0" w:color="auto"/>
            <w:right w:val="none" w:sz="0" w:space="0" w:color="auto"/>
          </w:divBdr>
        </w:div>
        <w:div w:id="116682343">
          <w:marLeft w:val="0"/>
          <w:marRight w:val="0"/>
          <w:marTop w:val="0"/>
          <w:marBottom w:val="0"/>
          <w:divBdr>
            <w:top w:val="none" w:sz="0" w:space="0" w:color="auto"/>
            <w:left w:val="none" w:sz="0" w:space="0" w:color="auto"/>
            <w:bottom w:val="none" w:sz="0" w:space="0" w:color="auto"/>
            <w:right w:val="none" w:sz="0" w:space="0" w:color="auto"/>
          </w:divBdr>
        </w:div>
        <w:div w:id="401103415">
          <w:marLeft w:val="0"/>
          <w:marRight w:val="0"/>
          <w:marTop w:val="0"/>
          <w:marBottom w:val="0"/>
          <w:divBdr>
            <w:top w:val="none" w:sz="0" w:space="0" w:color="auto"/>
            <w:left w:val="none" w:sz="0" w:space="0" w:color="auto"/>
            <w:bottom w:val="none" w:sz="0" w:space="0" w:color="auto"/>
            <w:right w:val="none" w:sz="0" w:space="0" w:color="auto"/>
          </w:divBdr>
        </w:div>
        <w:div w:id="398790014">
          <w:marLeft w:val="0"/>
          <w:marRight w:val="0"/>
          <w:marTop w:val="0"/>
          <w:marBottom w:val="0"/>
          <w:divBdr>
            <w:top w:val="none" w:sz="0" w:space="0" w:color="auto"/>
            <w:left w:val="none" w:sz="0" w:space="0" w:color="auto"/>
            <w:bottom w:val="none" w:sz="0" w:space="0" w:color="auto"/>
            <w:right w:val="none" w:sz="0" w:space="0" w:color="auto"/>
          </w:divBdr>
        </w:div>
        <w:div w:id="879130857">
          <w:marLeft w:val="0"/>
          <w:marRight w:val="0"/>
          <w:marTop w:val="0"/>
          <w:marBottom w:val="0"/>
          <w:divBdr>
            <w:top w:val="none" w:sz="0" w:space="0" w:color="auto"/>
            <w:left w:val="none" w:sz="0" w:space="0" w:color="auto"/>
            <w:bottom w:val="none" w:sz="0" w:space="0" w:color="auto"/>
            <w:right w:val="none" w:sz="0" w:space="0" w:color="auto"/>
          </w:divBdr>
        </w:div>
        <w:div w:id="1000354168">
          <w:marLeft w:val="0"/>
          <w:marRight w:val="0"/>
          <w:marTop w:val="0"/>
          <w:marBottom w:val="0"/>
          <w:divBdr>
            <w:top w:val="none" w:sz="0" w:space="0" w:color="auto"/>
            <w:left w:val="none" w:sz="0" w:space="0" w:color="auto"/>
            <w:bottom w:val="none" w:sz="0" w:space="0" w:color="auto"/>
            <w:right w:val="none" w:sz="0" w:space="0" w:color="auto"/>
          </w:divBdr>
        </w:div>
        <w:div w:id="1751852233">
          <w:marLeft w:val="0"/>
          <w:marRight w:val="0"/>
          <w:marTop w:val="0"/>
          <w:marBottom w:val="0"/>
          <w:divBdr>
            <w:top w:val="none" w:sz="0" w:space="0" w:color="auto"/>
            <w:left w:val="none" w:sz="0" w:space="0" w:color="auto"/>
            <w:bottom w:val="none" w:sz="0" w:space="0" w:color="auto"/>
            <w:right w:val="none" w:sz="0" w:space="0" w:color="auto"/>
          </w:divBdr>
        </w:div>
        <w:div w:id="996570421">
          <w:marLeft w:val="0"/>
          <w:marRight w:val="0"/>
          <w:marTop w:val="0"/>
          <w:marBottom w:val="0"/>
          <w:divBdr>
            <w:top w:val="none" w:sz="0" w:space="0" w:color="auto"/>
            <w:left w:val="none" w:sz="0" w:space="0" w:color="auto"/>
            <w:bottom w:val="none" w:sz="0" w:space="0" w:color="auto"/>
            <w:right w:val="none" w:sz="0" w:space="0" w:color="auto"/>
          </w:divBdr>
        </w:div>
        <w:div w:id="680860541">
          <w:marLeft w:val="0"/>
          <w:marRight w:val="0"/>
          <w:marTop w:val="0"/>
          <w:marBottom w:val="0"/>
          <w:divBdr>
            <w:top w:val="none" w:sz="0" w:space="0" w:color="auto"/>
            <w:left w:val="none" w:sz="0" w:space="0" w:color="auto"/>
            <w:bottom w:val="none" w:sz="0" w:space="0" w:color="auto"/>
            <w:right w:val="none" w:sz="0" w:space="0" w:color="auto"/>
          </w:divBdr>
        </w:div>
        <w:div w:id="293602637">
          <w:marLeft w:val="0"/>
          <w:marRight w:val="0"/>
          <w:marTop w:val="0"/>
          <w:marBottom w:val="0"/>
          <w:divBdr>
            <w:top w:val="none" w:sz="0" w:space="0" w:color="auto"/>
            <w:left w:val="none" w:sz="0" w:space="0" w:color="auto"/>
            <w:bottom w:val="none" w:sz="0" w:space="0" w:color="auto"/>
            <w:right w:val="none" w:sz="0" w:space="0" w:color="auto"/>
          </w:divBdr>
        </w:div>
        <w:div w:id="1600599215">
          <w:marLeft w:val="0"/>
          <w:marRight w:val="0"/>
          <w:marTop w:val="0"/>
          <w:marBottom w:val="0"/>
          <w:divBdr>
            <w:top w:val="none" w:sz="0" w:space="0" w:color="auto"/>
            <w:left w:val="none" w:sz="0" w:space="0" w:color="auto"/>
            <w:bottom w:val="none" w:sz="0" w:space="0" w:color="auto"/>
            <w:right w:val="none" w:sz="0" w:space="0" w:color="auto"/>
          </w:divBdr>
        </w:div>
        <w:div w:id="604074775">
          <w:marLeft w:val="0"/>
          <w:marRight w:val="0"/>
          <w:marTop w:val="0"/>
          <w:marBottom w:val="0"/>
          <w:divBdr>
            <w:top w:val="none" w:sz="0" w:space="0" w:color="auto"/>
            <w:left w:val="none" w:sz="0" w:space="0" w:color="auto"/>
            <w:bottom w:val="none" w:sz="0" w:space="0" w:color="auto"/>
            <w:right w:val="none" w:sz="0" w:space="0" w:color="auto"/>
          </w:divBdr>
        </w:div>
        <w:div w:id="1372270833">
          <w:marLeft w:val="0"/>
          <w:marRight w:val="0"/>
          <w:marTop w:val="0"/>
          <w:marBottom w:val="0"/>
          <w:divBdr>
            <w:top w:val="none" w:sz="0" w:space="0" w:color="auto"/>
            <w:left w:val="none" w:sz="0" w:space="0" w:color="auto"/>
            <w:bottom w:val="none" w:sz="0" w:space="0" w:color="auto"/>
            <w:right w:val="none" w:sz="0" w:space="0" w:color="auto"/>
          </w:divBdr>
        </w:div>
        <w:div w:id="312951442">
          <w:marLeft w:val="0"/>
          <w:marRight w:val="0"/>
          <w:marTop w:val="0"/>
          <w:marBottom w:val="0"/>
          <w:divBdr>
            <w:top w:val="none" w:sz="0" w:space="0" w:color="auto"/>
            <w:left w:val="none" w:sz="0" w:space="0" w:color="auto"/>
            <w:bottom w:val="none" w:sz="0" w:space="0" w:color="auto"/>
            <w:right w:val="none" w:sz="0" w:space="0" w:color="auto"/>
          </w:divBdr>
        </w:div>
        <w:div w:id="1709255398">
          <w:marLeft w:val="0"/>
          <w:marRight w:val="0"/>
          <w:marTop w:val="0"/>
          <w:marBottom w:val="0"/>
          <w:divBdr>
            <w:top w:val="none" w:sz="0" w:space="0" w:color="auto"/>
            <w:left w:val="none" w:sz="0" w:space="0" w:color="auto"/>
            <w:bottom w:val="none" w:sz="0" w:space="0" w:color="auto"/>
            <w:right w:val="none" w:sz="0" w:space="0" w:color="auto"/>
          </w:divBdr>
        </w:div>
        <w:div w:id="1489442222">
          <w:marLeft w:val="0"/>
          <w:marRight w:val="0"/>
          <w:marTop w:val="0"/>
          <w:marBottom w:val="0"/>
          <w:divBdr>
            <w:top w:val="none" w:sz="0" w:space="0" w:color="auto"/>
            <w:left w:val="none" w:sz="0" w:space="0" w:color="auto"/>
            <w:bottom w:val="none" w:sz="0" w:space="0" w:color="auto"/>
            <w:right w:val="none" w:sz="0" w:space="0" w:color="auto"/>
          </w:divBdr>
        </w:div>
        <w:div w:id="815103229">
          <w:marLeft w:val="0"/>
          <w:marRight w:val="0"/>
          <w:marTop w:val="0"/>
          <w:marBottom w:val="0"/>
          <w:divBdr>
            <w:top w:val="none" w:sz="0" w:space="0" w:color="auto"/>
            <w:left w:val="none" w:sz="0" w:space="0" w:color="auto"/>
            <w:bottom w:val="none" w:sz="0" w:space="0" w:color="auto"/>
            <w:right w:val="none" w:sz="0" w:space="0" w:color="auto"/>
          </w:divBdr>
        </w:div>
        <w:div w:id="357893684">
          <w:marLeft w:val="0"/>
          <w:marRight w:val="0"/>
          <w:marTop w:val="0"/>
          <w:marBottom w:val="0"/>
          <w:divBdr>
            <w:top w:val="none" w:sz="0" w:space="0" w:color="auto"/>
            <w:left w:val="none" w:sz="0" w:space="0" w:color="auto"/>
            <w:bottom w:val="none" w:sz="0" w:space="0" w:color="auto"/>
            <w:right w:val="none" w:sz="0" w:space="0" w:color="auto"/>
          </w:divBdr>
        </w:div>
        <w:div w:id="2000961325">
          <w:marLeft w:val="0"/>
          <w:marRight w:val="0"/>
          <w:marTop w:val="0"/>
          <w:marBottom w:val="0"/>
          <w:divBdr>
            <w:top w:val="none" w:sz="0" w:space="0" w:color="auto"/>
            <w:left w:val="none" w:sz="0" w:space="0" w:color="auto"/>
            <w:bottom w:val="none" w:sz="0" w:space="0" w:color="auto"/>
            <w:right w:val="none" w:sz="0" w:space="0" w:color="auto"/>
          </w:divBdr>
        </w:div>
        <w:div w:id="840199330">
          <w:marLeft w:val="0"/>
          <w:marRight w:val="0"/>
          <w:marTop w:val="0"/>
          <w:marBottom w:val="0"/>
          <w:divBdr>
            <w:top w:val="none" w:sz="0" w:space="0" w:color="auto"/>
            <w:left w:val="none" w:sz="0" w:space="0" w:color="auto"/>
            <w:bottom w:val="none" w:sz="0" w:space="0" w:color="auto"/>
            <w:right w:val="none" w:sz="0" w:space="0" w:color="auto"/>
          </w:divBdr>
        </w:div>
        <w:div w:id="906186464">
          <w:marLeft w:val="0"/>
          <w:marRight w:val="0"/>
          <w:marTop w:val="0"/>
          <w:marBottom w:val="0"/>
          <w:divBdr>
            <w:top w:val="none" w:sz="0" w:space="0" w:color="auto"/>
            <w:left w:val="none" w:sz="0" w:space="0" w:color="auto"/>
            <w:bottom w:val="none" w:sz="0" w:space="0" w:color="auto"/>
            <w:right w:val="none" w:sz="0" w:space="0" w:color="auto"/>
          </w:divBdr>
        </w:div>
        <w:div w:id="1999769690">
          <w:marLeft w:val="0"/>
          <w:marRight w:val="0"/>
          <w:marTop w:val="0"/>
          <w:marBottom w:val="0"/>
          <w:divBdr>
            <w:top w:val="none" w:sz="0" w:space="0" w:color="auto"/>
            <w:left w:val="none" w:sz="0" w:space="0" w:color="auto"/>
            <w:bottom w:val="none" w:sz="0" w:space="0" w:color="auto"/>
            <w:right w:val="none" w:sz="0" w:space="0" w:color="auto"/>
          </w:divBdr>
        </w:div>
        <w:div w:id="1591769920">
          <w:marLeft w:val="0"/>
          <w:marRight w:val="0"/>
          <w:marTop w:val="0"/>
          <w:marBottom w:val="0"/>
          <w:divBdr>
            <w:top w:val="none" w:sz="0" w:space="0" w:color="auto"/>
            <w:left w:val="none" w:sz="0" w:space="0" w:color="auto"/>
            <w:bottom w:val="none" w:sz="0" w:space="0" w:color="auto"/>
            <w:right w:val="none" w:sz="0" w:space="0" w:color="auto"/>
          </w:divBdr>
        </w:div>
        <w:div w:id="2122414807">
          <w:marLeft w:val="0"/>
          <w:marRight w:val="0"/>
          <w:marTop w:val="0"/>
          <w:marBottom w:val="0"/>
          <w:divBdr>
            <w:top w:val="none" w:sz="0" w:space="0" w:color="auto"/>
            <w:left w:val="none" w:sz="0" w:space="0" w:color="auto"/>
            <w:bottom w:val="none" w:sz="0" w:space="0" w:color="auto"/>
            <w:right w:val="none" w:sz="0" w:space="0" w:color="auto"/>
          </w:divBdr>
        </w:div>
        <w:div w:id="604774614">
          <w:marLeft w:val="0"/>
          <w:marRight w:val="0"/>
          <w:marTop w:val="0"/>
          <w:marBottom w:val="0"/>
          <w:divBdr>
            <w:top w:val="none" w:sz="0" w:space="0" w:color="auto"/>
            <w:left w:val="none" w:sz="0" w:space="0" w:color="auto"/>
            <w:bottom w:val="none" w:sz="0" w:space="0" w:color="auto"/>
            <w:right w:val="none" w:sz="0" w:space="0" w:color="auto"/>
          </w:divBdr>
        </w:div>
        <w:div w:id="1360396412">
          <w:marLeft w:val="0"/>
          <w:marRight w:val="0"/>
          <w:marTop w:val="0"/>
          <w:marBottom w:val="0"/>
          <w:divBdr>
            <w:top w:val="none" w:sz="0" w:space="0" w:color="auto"/>
            <w:left w:val="none" w:sz="0" w:space="0" w:color="auto"/>
            <w:bottom w:val="none" w:sz="0" w:space="0" w:color="auto"/>
            <w:right w:val="none" w:sz="0" w:space="0" w:color="auto"/>
          </w:divBdr>
        </w:div>
        <w:div w:id="723018654">
          <w:marLeft w:val="0"/>
          <w:marRight w:val="0"/>
          <w:marTop w:val="0"/>
          <w:marBottom w:val="0"/>
          <w:divBdr>
            <w:top w:val="none" w:sz="0" w:space="0" w:color="auto"/>
            <w:left w:val="none" w:sz="0" w:space="0" w:color="auto"/>
            <w:bottom w:val="none" w:sz="0" w:space="0" w:color="auto"/>
            <w:right w:val="none" w:sz="0" w:space="0" w:color="auto"/>
          </w:divBdr>
        </w:div>
        <w:div w:id="1534150243">
          <w:marLeft w:val="0"/>
          <w:marRight w:val="0"/>
          <w:marTop w:val="0"/>
          <w:marBottom w:val="0"/>
          <w:divBdr>
            <w:top w:val="none" w:sz="0" w:space="0" w:color="auto"/>
            <w:left w:val="none" w:sz="0" w:space="0" w:color="auto"/>
            <w:bottom w:val="none" w:sz="0" w:space="0" w:color="auto"/>
            <w:right w:val="none" w:sz="0" w:space="0" w:color="auto"/>
          </w:divBdr>
        </w:div>
        <w:div w:id="1613591004">
          <w:marLeft w:val="0"/>
          <w:marRight w:val="0"/>
          <w:marTop w:val="0"/>
          <w:marBottom w:val="0"/>
          <w:divBdr>
            <w:top w:val="none" w:sz="0" w:space="0" w:color="auto"/>
            <w:left w:val="none" w:sz="0" w:space="0" w:color="auto"/>
            <w:bottom w:val="none" w:sz="0" w:space="0" w:color="auto"/>
            <w:right w:val="none" w:sz="0" w:space="0" w:color="auto"/>
          </w:divBdr>
        </w:div>
        <w:div w:id="505554000">
          <w:marLeft w:val="0"/>
          <w:marRight w:val="0"/>
          <w:marTop w:val="0"/>
          <w:marBottom w:val="0"/>
          <w:divBdr>
            <w:top w:val="none" w:sz="0" w:space="0" w:color="auto"/>
            <w:left w:val="none" w:sz="0" w:space="0" w:color="auto"/>
            <w:bottom w:val="none" w:sz="0" w:space="0" w:color="auto"/>
            <w:right w:val="none" w:sz="0" w:space="0" w:color="auto"/>
          </w:divBdr>
        </w:div>
        <w:div w:id="299966450">
          <w:marLeft w:val="0"/>
          <w:marRight w:val="0"/>
          <w:marTop w:val="0"/>
          <w:marBottom w:val="0"/>
          <w:divBdr>
            <w:top w:val="none" w:sz="0" w:space="0" w:color="auto"/>
            <w:left w:val="none" w:sz="0" w:space="0" w:color="auto"/>
            <w:bottom w:val="none" w:sz="0" w:space="0" w:color="auto"/>
            <w:right w:val="none" w:sz="0" w:space="0" w:color="auto"/>
          </w:divBdr>
        </w:div>
        <w:div w:id="135881730">
          <w:marLeft w:val="0"/>
          <w:marRight w:val="0"/>
          <w:marTop w:val="0"/>
          <w:marBottom w:val="0"/>
          <w:divBdr>
            <w:top w:val="none" w:sz="0" w:space="0" w:color="auto"/>
            <w:left w:val="none" w:sz="0" w:space="0" w:color="auto"/>
            <w:bottom w:val="none" w:sz="0" w:space="0" w:color="auto"/>
            <w:right w:val="none" w:sz="0" w:space="0" w:color="auto"/>
          </w:divBdr>
        </w:div>
        <w:div w:id="1488588438">
          <w:marLeft w:val="0"/>
          <w:marRight w:val="0"/>
          <w:marTop w:val="0"/>
          <w:marBottom w:val="0"/>
          <w:divBdr>
            <w:top w:val="none" w:sz="0" w:space="0" w:color="auto"/>
            <w:left w:val="none" w:sz="0" w:space="0" w:color="auto"/>
            <w:bottom w:val="none" w:sz="0" w:space="0" w:color="auto"/>
            <w:right w:val="none" w:sz="0" w:space="0" w:color="auto"/>
          </w:divBdr>
        </w:div>
        <w:div w:id="652292348">
          <w:marLeft w:val="0"/>
          <w:marRight w:val="0"/>
          <w:marTop w:val="0"/>
          <w:marBottom w:val="0"/>
          <w:divBdr>
            <w:top w:val="none" w:sz="0" w:space="0" w:color="auto"/>
            <w:left w:val="none" w:sz="0" w:space="0" w:color="auto"/>
            <w:bottom w:val="none" w:sz="0" w:space="0" w:color="auto"/>
            <w:right w:val="none" w:sz="0" w:space="0" w:color="auto"/>
          </w:divBdr>
        </w:div>
        <w:div w:id="1542353581">
          <w:marLeft w:val="0"/>
          <w:marRight w:val="0"/>
          <w:marTop w:val="0"/>
          <w:marBottom w:val="0"/>
          <w:divBdr>
            <w:top w:val="none" w:sz="0" w:space="0" w:color="auto"/>
            <w:left w:val="none" w:sz="0" w:space="0" w:color="auto"/>
            <w:bottom w:val="none" w:sz="0" w:space="0" w:color="auto"/>
            <w:right w:val="none" w:sz="0" w:space="0" w:color="auto"/>
          </w:divBdr>
        </w:div>
        <w:div w:id="283850938">
          <w:marLeft w:val="0"/>
          <w:marRight w:val="0"/>
          <w:marTop w:val="0"/>
          <w:marBottom w:val="0"/>
          <w:divBdr>
            <w:top w:val="none" w:sz="0" w:space="0" w:color="auto"/>
            <w:left w:val="none" w:sz="0" w:space="0" w:color="auto"/>
            <w:bottom w:val="none" w:sz="0" w:space="0" w:color="auto"/>
            <w:right w:val="none" w:sz="0" w:space="0" w:color="auto"/>
          </w:divBdr>
        </w:div>
        <w:div w:id="1132672155">
          <w:marLeft w:val="0"/>
          <w:marRight w:val="0"/>
          <w:marTop w:val="0"/>
          <w:marBottom w:val="0"/>
          <w:divBdr>
            <w:top w:val="none" w:sz="0" w:space="0" w:color="auto"/>
            <w:left w:val="none" w:sz="0" w:space="0" w:color="auto"/>
            <w:bottom w:val="none" w:sz="0" w:space="0" w:color="auto"/>
            <w:right w:val="none" w:sz="0" w:space="0" w:color="auto"/>
          </w:divBdr>
        </w:div>
        <w:div w:id="900943821">
          <w:marLeft w:val="0"/>
          <w:marRight w:val="0"/>
          <w:marTop w:val="0"/>
          <w:marBottom w:val="0"/>
          <w:divBdr>
            <w:top w:val="none" w:sz="0" w:space="0" w:color="auto"/>
            <w:left w:val="none" w:sz="0" w:space="0" w:color="auto"/>
            <w:bottom w:val="none" w:sz="0" w:space="0" w:color="auto"/>
            <w:right w:val="none" w:sz="0" w:space="0" w:color="auto"/>
          </w:divBdr>
        </w:div>
        <w:div w:id="2110931707">
          <w:marLeft w:val="0"/>
          <w:marRight w:val="0"/>
          <w:marTop w:val="0"/>
          <w:marBottom w:val="0"/>
          <w:divBdr>
            <w:top w:val="none" w:sz="0" w:space="0" w:color="auto"/>
            <w:left w:val="none" w:sz="0" w:space="0" w:color="auto"/>
            <w:bottom w:val="none" w:sz="0" w:space="0" w:color="auto"/>
            <w:right w:val="none" w:sz="0" w:space="0" w:color="auto"/>
          </w:divBdr>
        </w:div>
        <w:div w:id="892500499">
          <w:marLeft w:val="0"/>
          <w:marRight w:val="0"/>
          <w:marTop w:val="0"/>
          <w:marBottom w:val="0"/>
          <w:divBdr>
            <w:top w:val="none" w:sz="0" w:space="0" w:color="auto"/>
            <w:left w:val="none" w:sz="0" w:space="0" w:color="auto"/>
            <w:bottom w:val="none" w:sz="0" w:space="0" w:color="auto"/>
            <w:right w:val="none" w:sz="0" w:space="0" w:color="auto"/>
          </w:divBdr>
        </w:div>
        <w:div w:id="1575748269">
          <w:marLeft w:val="0"/>
          <w:marRight w:val="0"/>
          <w:marTop w:val="0"/>
          <w:marBottom w:val="0"/>
          <w:divBdr>
            <w:top w:val="none" w:sz="0" w:space="0" w:color="auto"/>
            <w:left w:val="none" w:sz="0" w:space="0" w:color="auto"/>
            <w:bottom w:val="none" w:sz="0" w:space="0" w:color="auto"/>
            <w:right w:val="none" w:sz="0" w:space="0" w:color="auto"/>
          </w:divBdr>
        </w:div>
        <w:div w:id="775061437">
          <w:marLeft w:val="0"/>
          <w:marRight w:val="0"/>
          <w:marTop w:val="0"/>
          <w:marBottom w:val="0"/>
          <w:divBdr>
            <w:top w:val="none" w:sz="0" w:space="0" w:color="auto"/>
            <w:left w:val="none" w:sz="0" w:space="0" w:color="auto"/>
            <w:bottom w:val="none" w:sz="0" w:space="0" w:color="auto"/>
            <w:right w:val="none" w:sz="0" w:space="0" w:color="auto"/>
          </w:divBdr>
        </w:div>
        <w:div w:id="907879190">
          <w:marLeft w:val="0"/>
          <w:marRight w:val="0"/>
          <w:marTop w:val="0"/>
          <w:marBottom w:val="0"/>
          <w:divBdr>
            <w:top w:val="none" w:sz="0" w:space="0" w:color="auto"/>
            <w:left w:val="none" w:sz="0" w:space="0" w:color="auto"/>
            <w:bottom w:val="none" w:sz="0" w:space="0" w:color="auto"/>
            <w:right w:val="none" w:sz="0" w:space="0" w:color="auto"/>
          </w:divBdr>
        </w:div>
        <w:div w:id="131217258">
          <w:marLeft w:val="0"/>
          <w:marRight w:val="0"/>
          <w:marTop w:val="0"/>
          <w:marBottom w:val="0"/>
          <w:divBdr>
            <w:top w:val="none" w:sz="0" w:space="0" w:color="auto"/>
            <w:left w:val="none" w:sz="0" w:space="0" w:color="auto"/>
            <w:bottom w:val="none" w:sz="0" w:space="0" w:color="auto"/>
            <w:right w:val="none" w:sz="0" w:space="0" w:color="auto"/>
          </w:divBdr>
        </w:div>
        <w:div w:id="1892032314">
          <w:marLeft w:val="0"/>
          <w:marRight w:val="0"/>
          <w:marTop w:val="0"/>
          <w:marBottom w:val="0"/>
          <w:divBdr>
            <w:top w:val="none" w:sz="0" w:space="0" w:color="auto"/>
            <w:left w:val="none" w:sz="0" w:space="0" w:color="auto"/>
            <w:bottom w:val="none" w:sz="0" w:space="0" w:color="auto"/>
            <w:right w:val="none" w:sz="0" w:space="0" w:color="auto"/>
          </w:divBdr>
        </w:div>
        <w:div w:id="2134592287">
          <w:marLeft w:val="0"/>
          <w:marRight w:val="0"/>
          <w:marTop w:val="0"/>
          <w:marBottom w:val="0"/>
          <w:divBdr>
            <w:top w:val="none" w:sz="0" w:space="0" w:color="auto"/>
            <w:left w:val="none" w:sz="0" w:space="0" w:color="auto"/>
            <w:bottom w:val="none" w:sz="0" w:space="0" w:color="auto"/>
            <w:right w:val="none" w:sz="0" w:space="0" w:color="auto"/>
          </w:divBdr>
        </w:div>
        <w:div w:id="19815744">
          <w:marLeft w:val="0"/>
          <w:marRight w:val="0"/>
          <w:marTop w:val="0"/>
          <w:marBottom w:val="0"/>
          <w:divBdr>
            <w:top w:val="none" w:sz="0" w:space="0" w:color="auto"/>
            <w:left w:val="none" w:sz="0" w:space="0" w:color="auto"/>
            <w:bottom w:val="none" w:sz="0" w:space="0" w:color="auto"/>
            <w:right w:val="none" w:sz="0" w:space="0" w:color="auto"/>
          </w:divBdr>
        </w:div>
        <w:div w:id="284849551">
          <w:marLeft w:val="0"/>
          <w:marRight w:val="0"/>
          <w:marTop w:val="0"/>
          <w:marBottom w:val="0"/>
          <w:divBdr>
            <w:top w:val="none" w:sz="0" w:space="0" w:color="auto"/>
            <w:left w:val="none" w:sz="0" w:space="0" w:color="auto"/>
            <w:bottom w:val="none" w:sz="0" w:space="0" w:color="auto"/>
            <w:right w:val="none" w:sz="0" w:space="0" w:color="auto"/>
          </w:divBdr>
        </w:div>
        <w:div w:id="150952931">
          <w:marLeft w:val="0"/>
          <w:marRight w:val="0"/>
          <w:marTop w:val="0"/>
          <w:marBottom w:val="0"/>
          <w:divBdr>
            <w:top w:val="none" w:sz="0" w:space="0" w:color="auto"/>
            <w:left w:val="none" w:sz="0" w:space="0" w:color="auto"/>
            <w:bottom w:val="none" w:sz="0" w:space="0" w:color="auto"/>
            <w:right w:val="none" w:sz="0" w:space="0" w:color="auto"/>
          </w:divBdr>
        </w:div>
        <w:div w:id="1121454821">
          <w:marLeft w:val="0"/>
          <w:marRight w:val="0"/>
          <w:marTop w:val="0"/>
          <w:marBottom w:val="0"/>
          <w:divBdr>
            <w:top w:val="none" w:sz="0" w:space="0" w:color="auto"/>
            <w:left w:val="none" w:sz="0" w:space="0" w:color="auto"/>
            <w:bottom w:val="none" w:sz="0" w:space="0" w:color="auto"/>
            <w:right w:val="none" w:sz="0" w:space="0" w:color="auto"/>
          </w:divBdr>
        </w:div>
        <w:div w:id="1811439502">
          <w:marLeft w:val="0"/>
          <w:marRight w:val="0"/>
          <w:marTop w:val="0"/>
          <w:marBottom w:val="0"/>
          <w:divBdr>
            <w:top w:val="none" w:sz="0" w:space="0" w:color="auto"/>
            <w:left w:val="none" w:sz="0" w:space="0" w:color="auto"/>
            <w:bottom w:val="none" w:sz="0" w:space="0" w:color="auto"/>
            <w:right w:val="none" w:sz="0" w:space="0" w:color="auto"/>
          </w:divBdr>
        </w:div>
        <w:div w:id="1832479052">
          <w:marLeft w:val="0"/>
          <w:marRight w:val="0"/>
          <w:marTop w:val="0"/>
          <w:marBottom w:val="0"/>
          <w:divBdr>
            <w:top w:val="none" w:sz="0" w:space="0" w:color="auto"/>
            <w:left w:val="none" w:sz="0" w:space="0" w:color="auto"/>
            <w:bottom w:val="none" w:sz="0" w:space="0" w:color="auto"/>
            <w:right w:val="none" w:sz="0" w:space="0" w:color="auto"/>
          </w:divBdr>
        </w:div>
        <w:div w:id="1123421914">
          <w:marLeft w:val="0"/>
          <w:marRight w:val="0"/>
          <w:marTop w:val="0"/>
          <w:marBottom w:val="0"/>
          <w:divBdr>
            <w:top w:val="none" w:sz="0" w:space="0" w:color="auto"/>
            <w:left w:val="none" w:sz="0" w:space="0" w:color="auto"/>
            <w:bottom w:val="none" w:sz="0" w:space="0" w:color="auto"/>
            <w:right w:val="none" w:sz="0" w:space="0" w:color="auto"/>
          </w:divBdr>
        </w:div>
        <w:div w:id="1182819696">
          <w:marLeft w:val="0"/>
          <w:marRight w:val="0"/>
          <w:marTop w:val="0"/>
          <w:marBottom w:val="0"/>
          <w:divBdr>
            <w:top w:val="none" w:sz="0" w:space="0" w:color="auto"/>
            <w:left w:val="none" w:sz="0" w:space="0" w:color="auto"/>
            <w:bottom w:val="none" w:sz="0" w:space="0" w:color="auto"/>
            <w:right w:val="none" w:sz="0" w:space="0" w:color="auto"/>
          </w:divBdr>
        </w:div>
        <w:div w:id="614556402">
          <w:marLeft w:val="0"/>
          <w:marRight w:val="0"/>
          <w:marTop w:val="0"/>
          <w:marBottom w:val="0"/>
          <w:divBdr>
            <w:top w:val="none" w:sz="0" w:space="0" w:color="auto"/>
            <w:left w:val="none" w:sz="0" w:space="0" w:color="auto"/>
            <w:bottom w:val="none" w:sz="0" w:space="0" w:color="auto"/>
            <w:right w:val="none" w:sz="0" w:space="0" w:color="auto"/>
          </w:divBdr>
        </w:div>
        <w:div w:id="133453337">
          <w:marLeft w:val="0"/>
          <w:marRight w:val="0"/>
          <w:marTop w:val="0"/>
          <w:marBottom w:val="0"/>
          <w:divBdr>
            <w:top w:val="none" w:sz="0" w:space="0" w:color="auto"/>
            <w:left w:val="none" w:sz="0" w:space="0" w:color="auto"/>
            <w:bottom w:val="none" w:sz="0" w:space="0" w:color="auto"/>
            <w:right w:val="none" w:sz="0" w:space="0" w:color="auto"/>
          </w:divBdr>
        </w:div>
        <w:div w:id="601686502">
          <w:marLeft w:val="0"/>
          <w:marRight w:val="0"/>
          <w:marTop w:val="0"/>
          <w:marBottom w:val="0"/>
          <w:divBdr>
            <w:top w:val="none" w:sz="0" w:space="0" w:color="auto"/>
            <w:left w:val="none" w:sz="0" w:space="0" w:color="auto"/>
            <w:bottom w:val="none" w:sz="0" w:space="0" w:color="auto"/>
            <w:right w:val="none" w:sz="0" w:space="0" w:color="auto"/>
          </w:divBdr>
        </w:div>
        <w:div w:id="1331059725">
          <w:marLeft w:val="0"/>
          <w:marRight w:val="0"/>
          <w:marTop w:val="0"/>
          <w:marBottom w:val="0"/>
          <w:divBdr>
            <w:top w:val="none" w:sz="0" w:space="0" w:color="auto"/>
            <w:left w:val="none" w:sz="0" w:space="0" w:color="auto"/>
            <w:bottom w:val="none" w:sz="0" w:space="0" w:color="auto"/>
            <w:right w:val="none" w:sz="0" w:space="0" w:color="auto"/>
          </w:divBdr>
        </w:div>
        <w:div w:id="144275200">
          <w:marLeft w:val="0"/>
          <w:marRight w:val="0"/>
          <w:marTop w:val="0"/>
          <w:marBottom w:val="0"/>
          <w:divBdr>
            <w:top w:val="none" w:sz="0" w:space="0" w:color="auto"/>
            <w:left w:val="none" w:sz="0" w:space="0" w:color="auto"/>
            <w:bottom w:val="none" w:sz="0" w:space="0" w:color="auto"/>
            <w:right w:val="none" w:sz="0" w:space="0" w:color="auto"/>
          </w:divBdr>
        </w:div>
        <w:div w:id="1957908453">
          <w:marLeft w:val="0"/>
          <w:marRight w:val="0"/>
          <w:marTop w:val="0"/>
          <w:marBottom w:val="0"/>
          <w:divBdr>
            <w:top w:val="none" w:sz="0" w:space="0" w:color="auto"/>
            <w:left w:val="none" w:sz="0" w:space="0" w:color="auto"/>
            <w:bottom w:val="none" w:sz="0" w:space="0" w:color="auto"/>
            <w:right w:val="none" w:sz="0" w:space="0" w:color="auto"/>
          </w:divBdr>
        </w:div>
        <w:div w:id="554632148">
          <w:marLeft w:val="0"/>
          <w:marRight w:val="0"/>
          <w:marTop w:val="0"/>
          <w:marBottom w:val="0"/>
          <w:divBdr>
            <w:top w:val="none" w:sz="0" w:space="0" w:color="auto"/>
            <w:left w:val="none" w:sz="0" w:space="0" w:color="auto"/>
            <w:bottom w:val="none" w:sz="0" w:space="0" w:color="auto"/>
            <w:right w:val="none" w:sz="0" w:space="0" w:color="auto"/>
          </w:divBdr>
        </w:div>
        <w:div w:id="1373771937">
          <w:marLeft w:val="0"/>
          <w:marRight w:val="0"/>
          <w:marTop w:val="0"/>
          <w:marBottom w:val="0"/>
          <w:divBdr>
            <w:top w:val="none" w:sz="0" w:space="0" w:color="auto"/>
            <w:left w:val="none" w:sz="0" w:space="0" w:color="auto"/>
            <w:bottom w:val="none" w:sz="0" w:space="0" w:color="auto"/>
            <w:right w:val="none" w:sz="0" w:space="0" w:color="auto"/>
          </w:divBdr>
        </w:div>
        <w:div w:id="1836258377">
          <w:marLeft w:val="0"/>
          <w:marRight w:val="0"/>
          <w:marTop w:val="0"/>
          <w:marBottom w:val="0"/>
          <w:divBdr>
            <w:top w:val="none" w:sz="0" w:space="0" w:color="auto"/>
            <w:left w:val="none" w:sz="0" w:space="0" w:color="auto"/>
            <w:bottom w:val="none" w:sz="0" w:space="0" w:color="auto"/>
            <w:right w:val="none" w:sz="0" w:space="0" w:color="auto"/>
          </w:divBdr>
        </w:div>
        <w:div w:id="884028586">
          <w:marLeft w:val="0"/>
          <w:marRight w:val="0"/>
          <w:marTop w:val="0"/>
          <w:marBottom w:val="0"/>
          <w:divBdr>
            <w:top w:val="none" w:sz="0" w:space="0" w:color="auto"/>
            <w:left w:val="none" w:sz="0" w:space="0" w:color="auto"/>
            <w:bottom w:val="none" w:sz="0" w:space="0" w:color="auto"/>
            <w:right w:val="none" w:sz="0" w:space="0" w:color="auto"/>
          </w:divBdr>
        </w:div>
        <w:div w:id="2064064208">
          <w:marLeft w:val="0"/>
          <w:marRight w:val="0"/>
          <w:marTop w:val="0"/>
          <w:marBottom w:val="0"/>
          <w:divBdr>
            <w:top w:val="none" w:sz="0" w:space="0" w:color="auto"/>
            <w:left w:val="none" w:sz="0" w:space="0" w:color="auto"/>
            <w:bottom w:val="none" w:sz="0" w:space="0" w:color="auto"/>
            <w:right w:val="none" w:sz="0" w:space="0" w:color="auto"/>
          </w:divBdr>
        </w:div>
        <w:div w:id="586504930">
          <w:marLeft w:val="0"/>
          <w:marRight w:val="0"/>
          <w:marTop w:val="0"/>
          <w:marBottom w:val="0"/>
          <w:divBdr>
            <w:top w:val="none" w:sz="0" w:space="0" w:color="auto"/>
            <w:left w:val="none" w:sz="0" w:space="0" w:color="auto"/>
            <w:bottom w:val="none" w:sz="0" w:space="0" w:color="auto"/>
            <w:right w:val="none" w:sz="0" w:space="0" w:color="auto"/>
          </w:divBdr>
        </w:div>
        <w:div w:id="1152796975">
          <w:marLeft w:val="0"/>
          <w:marRight w:val="0"/>
          <w:marTop w:val="0"/>
          <w:marBottom w:val="0"/>
          <w:divBdr>
            <w:top w:val="none" w:sz="0" w:space="0" w:color="auto"/>
            <w:left w:val="none" w:sz="0" w:space="0" w:color="auto"/>
            <w:bottom w:val="none" w:sz="0" w:space="0" w:color="auto"/>
            <w:right w:val="none" w:sz="0" w:space="0" w:color="auto"/>
          </w:divBdr>
        </w:div>
        <w:div w:id="939290345">
          <w:marLeft w:val="0"/>
          <w:marRight w:val="0"/>
          <w:marTop w:val="0"/>
          <w:marBottom w:val="0"/>
          <w:divBdr>
            <w:top w:val="none" w:sz="0" w:space="0" w:color="auto"/>
            <w:left w:val="none" w:sz="0" w:space="0" w:color="auto"/>
            <w:bottom w:val="none" w:sz="0" w:space="0" w:color="auto"/>
            <w:right w:val="none" w:sz="0" w:space="0" w:color="auto"/>
          </w:divBdr>
        </w:div>
        <w:div w:id="363679932">
          <w:marLeft w:val="0"/>
          <w:marRight w:val="0"/>
          <w:marTop w:val="0"/>
          <w:marBottom w:val="0"/>
          <w:divBdr>
            <w:top w:val="none" w:sz="0" w:space="0" w:color="auto"/>
            <w:left w:val="none" w:sz="0" w:space="0" w:color="auto"/>
            <w:bottom w:val="none" w:sz="0" w:space="0" w:color="auto"/>
            <w:right w:val="none" w:sz="0" w:space="0" w:color="auto"/>
          </w:divBdr>
        </w:div>
        <w:div w:id="1450007766">
          <w:marLeft w:val="0"/>
          <w:marRight w:val="0"/>
          <w:marTop w:val="0"/>
          <w:marBottom w:val="0"/>
          <w:divBdr>
            <w:top w:val="none" w:sz="0" w:space="0" w:color="auto"/>
            <w:left w:val="none" w:sz="0" w:space="0" w:color="auto"/>
            <w:bottom w:val="none" w:sz="0" w:space="0" w:color="auto"/>
            <w:right w:val="none" w:sz="0" w:space="0" w:color="auto"/>
          </w:divBdr>
        </w:div>
        <w:div w:id="251670526">
          <w:marLeft w:val="0"/>
          <w:marRight w:val="0"/>
          <w:marTop w:val="0"/>
          <w:marBottom w:val="0"/>
          <w:divBdr>
            <w:top w:val="none" w:sz="0" w:space="0" w:color="auto"/>
            <w:left w:val="none" w:sz="0" w:space="0" w:color="auto"/>
            <w:bottom w:val="none" w:sz="0" w:space="0" w:color="auto"/>
            <w:right w:val="none" w:sz="0" w:space="0" w:color="auto"/>
          </w:divBdr>
        </w:div>
        <w:div w:id="904754665">
          <w:marLeft w:val="0"/>
          <w:marRight w:val="0"/>
          <w:marTop w:val="0"/>
          <w:marBottom w:val="0"/>
          <w:divBdr>
            <w:top w:val="none" w:sz="0" w:space="0" w:color="auto"/>
            <w:left w:val="none" w:sz="0" w:space="0" w:color="auto"/>
            <w:bottom w:val="none" w:sz="0" w:space="0" w:color="auto"/>
            <w:right w:val="none" w:sz="0" w:space="0" w:color="auto"/>
          </w:divBdr>
        </w:div>
        <w:div w:id="690647880">
          <w:marLeft w:val="0"/>
          <w:marRight w:val="0"/>
          <w:marTop w:val="0"/>
          <w:marBottom w:val="0"/>
          <w:divBdr>
            <w:top w:val="none" w:sz="0" w:space="0" w:color="auto"/>
            <w:left w:val="none" w:sz="0" w:space="0" w:color="auto"/>
            <w:bottom w:val="none" w:sz="0" w:space="0" w:color="auto"/>
            <w:right w:val="none" w:sz="0" w:space="0" w:color="auto"/>
          </w:divBdr>
        </w:div>
        <w:div w:id="1228999562">
          <w:marLeft w:val="0"/>
          <w:marRight w:val="0"/>
          <w:marTop w:val="0"/>
          <w:marBottom w:val="0"/>
          <w:divBdr>
            <w:top w:val="none" w:sz="0" w:space="0" w:color="auto"/>
            <w:left w:val="none" w:sz="0" w:space="0" w:color="auto"/>
            <w:bottom w:val="none" w:sz="0" w:space="0" w:color="auto"/>
            <w:right w:val="none" w:sz="0" w:space="0" w:color="auto"/>
          </w:divBdr>
        </w:div>
        <w:div w:id="1000810307">
          <w:marLeft w:val="0"/>
          <w:marRight w:val="0"/>
          <w:marTop w:val="0"/>
          <w:marBottom w:val="0"/>
          <w:divBdr>
            <w:top w:val="none" w:sz="0" w:space="0" w:color="auto"/>
            <w:left w:val="none" w:sz="0" w:space="0" w:color="auto"/>
            <w:bottom w:val="none" w:sz="0" w:space="0" w:color="auto"/>
            <w:right w:val="none" w:sz="0" w:space="0" w:color="auto"/>
          </w:divBdr>
        </w:div>
        <w:div w:id="1166357158">
          <w:marLeft w:val="0"/>
          <w:marRight w:val="0"/>
          <w:marTop w:val="0"/>
          <w:marBottom w:val="0"/>
          <w:divBdr>
            <w:top w:val="none" w:sz="0" w:space="0" w:color="auto"/>
            <w:left w:val="none" w:sz="0" w:space="0" w:color="auto"/>
            <w:bottom w:val="none" w:sz="0" w:space="0" w:color="auto"/>
            <w:right w:val="none" w:sz="0" w:space="0" w:color="auto"/>
          </w:divBdr>
        </w:div>
        <w:div w:id="523984828">
          <w:marLeft w:val="0"/>
          <w:marRight w:val="0"/>
          <w:marTop w:val="0"/>
          <w:marBottom w:val="0"/>
          <w:divBdr>
            <w:top w:val="none" w:sz="0" w:space="0" w:color="auto"/>
            <w:left w:val="none" w:sz="0" w:space="0" w:color="auto"/>
            <w:bottom w:val="none" w:sz="0" w:space="0" w:color="auto"/>
            <w:right w:val="none" w:sz="0" w:space="0" w:color="auto"/>
          </w:divBdr>
        </w:div>
        <w:div w:id="1696298573">
          <w:marLeft w:val="0"/>
          <w:marRight w:val="0"/>
          <w:marTop w:val="0"/>
          <w:marBottom w:val="0"/>
          <w:divBdr>
            <w:top w:val="none" w:sz="0" w:space="0" w:color="auto"/>
            <w:left w:val="none" w:sz="0" w:space="0" w:color="auto"/>
            <w:bottom w:val="none" w:sz="0" w:space="0" w:color="auto"/>
            <w:right w:val="none" w:sz="0" w:space="0" w:color="auto"/>
          </w:divBdr>
        </w:div>
        <w:div w:id="404913632">
          <w:marLeft w:val="0"/>
          <w:marRight w:val="0"/>
          <w:marTop w:val="0"/>
          <w:marBottom w:val="0"/>
          <w:divBdr>
            <w:top w:val="none" w:sz="0" w:space="0" w:color="auto"/>
            <w:left w:val="none" w:sz="0" w:space="0" w:color="auto"/>
            <w:bottom w:val="none" w:sz="0" w:space="0" w:color="auto"/>
            <w:right w:val="none" w:sz="0" w:space="0" w:color="auto"/>
          </w:divBdr>
        </w:div>
        <w:div w:id="763964811">
          <w:marLeft w:val="0"/>
          <w:marRight w:val="0"/>
          <w:marTop w:val="0"/>
          <w:marBottom w:val="0"/>
          <w:divBdr>
            <w:top w:val="none" w:sz="0" w:space="0" w:color="auto"/>
            <w:left w:val="none" w:sz="0" w:space="0" w:color="auto"/>
            <w:bottom w:val="none" w:sz="0" w:space="0" w:color="auto"/>
            <w:right w:val="none" w:sz="0" w:space="0" w:color="auto"/>
          </w:divBdr>
        </w:div>
        <w:div w:id="1318991668">
          <w:marLeft w:val="0"/>
          <w:marRight w:val="0"/>
          <w:marTop w:val="0"/>
          <w:marBottom w:val="0"/>
          <w:divBdr>
            <w:top w:val="none" w:sz="0" w:space="0" w:color="auto"/>
            <w:left w:val="none" w:sz="0" w:space="0" w:color="auto"/>
            <w:bottom w:val="none" w:sz="0" w:space="0" w:color="auto"/>
            <w:right w:val="none" w:sz="0" w:space="0" w:color="auto"/>
          </w:divBdr>
        </w:div>
        <w:div w:id="1901403700">
          <w:marLeft w:val="0"/>
          <w:marRight w:val="0"/>
          <w:marTop w:val="0"/>
          <w:marBottom w:val="0"/>
          <w:divBdr>
            <w:top w:val="none" w:sz="0" w:space="0" w:color="auto"/>
            <w:left w:val="none" w:sz="0" w:space="0" w:color="auto"/>
            <w:bottom w:val="none" w:sz="0" w:space="0" w:color="auto"/>
            <w:right w:val="none" w:sz="0" w:space="0" w:color="auto"/>
          </w:divBdr>
        </w:div>
        <w:div w:id="1039010143">
          <w:marLeft w:val="0"/>
          <w:marRight w:val="0"/>
          <w:marTop w:val="0"/>
          <w:marBottom w:val="0"/>
          <w:divBdr>
            <w:top w:val="none" w:sz="0" w:space="0" w:color="auto"/>
            <w:left w:val="none" w:sz="0" w:space="0" w:color="auto"/>
            <w:bottom w:val="none" w:sz="0" w:space="0" w:color="auto"/>
            <w:right w:val="none" w:sz="0" w:space="0" w:color="auto"/>
          </w:divBdr>
        </w:div>
        <w:div w:id="511144309">
          <w:marLeft w:val="0"/>
          <w:marRight w:val="0"/>
          <w:marTop w:val="0"/>
          <w:marBottom w:val="0"/>
          <w:divBdr>
            <w:top w:val="none" w:sz="0" w:space="0" w:color="auto"/>
            <w:left w:val="none" w:sz="0" w:space="0" w:color="auto"/>
            <w:bottom w:val="none" w:sz="0" w:space="0" w:color="auto"/>
            <w:right w:val="none" w:sz="0" w:space="0" w:color="auto"/>
          </w:divBdr>
        </w:div>
        <w:div w:id="866405537">
          <w:marLeft w:val="0"/>
          <w:marRight w:val="0"/>
          <w:marTop w:val="0"/>
          <w:marBottom w:val="0"/>
          <w:divBdr>
            <w:top w:val="none" w:sz="0" w:space="0" w:color="auto"/>
            <w:left w:val="none" w:sz="0" w:space="0" w:color="auto"/>
            <w:bottom w:val="none" w:sz="0" w:space="0" w:color="auto"/>
            <w:right w:val="none" w:sz="0" w:space="0" w:color="auto"/>
          </w:divBdr>
        </w:div>
        <w:div w:id="1495684810">
          <w:marLeft w:val="0"/>
          <w:marRight w:val="0"/>
          <w:marTop w:val="0"/>
          <w:marBottom w:val="0"/>
          <w:divBdr>
            <w:top w:val="none" w:sz="0" w:space="0" w:color="auto"/>
            <w:left w:val="none" w:sz="0" w:space="0" w:color="auto"/>
            <w:bottom w:val="none" w:sz="0" w:space="0" w:color="auto"/>
            <w:right w:val="none" w:sz="0" w:space="0" w:color="auto"/>
          </w:divBdr>
        </w:div>
        <w:div w:id="669061127">
          <w:marLeft w:val="0"/>
          <w:marRight w:val="0"/>
          <w:marTop w:val="0"/>
          <w:marBottom w:val="0"/>
          <w:divBdr>
            <w:top w:val="none" w:sz="0" w:space="0" w:color="auto"/>
            <w:left w:val="none" w:sz="0" w:space="0" w:color="auto"/>
            <w:bottom w:val="none" w:sz="0" w:space="0" w:color="auto"/>
            <w:right w:val="none" w:sz="0" w:space="0" w:color="auto"/>
          </w:divBdr>
        </w:div>
        <w:div w:id="1498423065">
          <w:marLeft w:val="0"/>
          <w:marRight w:val="0"/>
          <w:marTop w:val="0"/>
          <w:marBottom w:val="0"/>
          <w:divBdr>
            <w:top w:val="none" w:sz="0" w:space="0" w:color="auto"/>
            <w:left w:val="none" w:sz="0" w:space="0" w:color="auto"/>
            <w:bottom w:val="none" w:sz="0" w:space="0" w:color="auto"/>
            <w:right w:val="none" w:sz="0" w:space="0" w:color="auto"/>
          </w:divBdr>
        </w:div>
        <w:div w:id="427430628">
          <w:marLeft w:val="0"/>
          <w:marRight w:val="0"/>
          <w:marTop w:val="0"/>
          <w:marBottom w:val="0"/>
          <w:divBdr>
            <w:top w:val="none" w:sz="0" w:space="0" w:color="auto"/>
            <w:left w:val="none" w:sz="0" w:space="0" w:color="auto"/>
            <w:bottom w:val="none" w:sz="0" w:space="0" w:color="auto"/>
            <w:right w:val="none" w:sz="0" w:space="0" w:color="auto"/>
          </w:divBdr>
        </w:div>
        <w:div w:id="906644378">
          <w:marLeft w:val="0"/>
          <w:marRight w:val="0"/>
          <w:marTop w:val="0"/>
          <w:marBottom w:val="0"/>
          <w:divBdr>
            <w:top w:val="none" w:sz="0" w:space="0" w:color="auto"/>
            <w:left w:val="none" w:sz="0" w:space="0" w:color="auto"/>
            <w:bottom w:val="none" w:sz="0" w:space="0" w:color="auto"/>
            <w:right w:val="none" w:sz="0" w:space="0" w:color="auto"/>
          </w:divBdr>
        </w:div>
        <w:div w:id="2067871851">
          <w:marLeft w:val="0"/>
          <w:marRight w:val="0"/>
          <w:marTop w:val="0"/>
          <w:marBottom w:val="0"/>
          <w:divBdr>
            <w:top w:val="none" w:sz="0" w:space="0" w:color="auto"/>
            <w:left w:val="none" w:sz="0" w:space="0" w:color="auto"/>
            <w:bottom w:val="none" w:sz="0" w:space="0" w:color="auto"/>
            <w:right w:val="none" w:sz="0" w:space="0" w:color="auto"/>
          </w:divBdr>
        </w:div>
        <w:div w:id="102893568">
          <w:marLeft w:val="0"/>
          <w:marRight w:val="0"/>
          <w:marTop w:val="0"/>
          <w:marBottom w:val="0"/>
          <w:divBdr>
            <w:top w:val="none" w:sz="0" w:space="0" w:color="auto"/>
            <w:left w:val="none" w:sz="0" w:space="0" w:color="auto"/>
            <w:bottom w:val="none" w:sz="0" w:space="0" w:color="auto"/>
            <w:right w:val="none" w:sz="0" w:space="0" w:color="auto"/>
          </w:divBdr>
        </w:div>
        <w:div w:id="1956986635">
          <w:marLeft w:val="0"/>
          <w:marRight w:val="0"/>
          <w:marTop w:val="0"/>
          <w:marBottom w:val="0"/>
          <w:divBdr>
            <w:top w:val="none" w:sz="0" w:space="0" w:color="auto"/>
            <w:left w:val="none" w:sz="0" w:space="0" w:color="auto"/>
            <w:bottom w:val="none" w:sz="0" w:space="0" w:color="auto"/>
            <w:right w:val="none" w:sz="0" w:space="0" w:color="auto"/>
          </w:divBdr>
        </w:div>
        <w:div w:id="721830592">
          <w:marLeft w:val="0"/>
          <w:marRight w:val="0"/>
          <w:marTop w:val="0"/>
          <w:marBottom w:val="0"/>
          <w:divBdr>
            <w:top w:val="none" w:sz="0" w:space="0" w:color="auto"/>
            <w:left w:val="none" w:sz="0" w:space="0" w:color="auto"/>
            <w:bottom w:val="none" w:sz="0" w:space="0" w:color="auto"/>
            <w:right w:val="none" w:sz="0" w:space="0" w:color="auto"/>
          </w:divBdr>
        </w:div>
        <w:div w:id="1801485915">
          <w:marLeft w:val="0"/>
          <w:marRight w:val="0"/>
          <w:marTop w:val="0"/>
          <w:marBottom w:val="0"/>
          <w:divBdr>
            <w:top w:val="none" w:sz="0" w:space="0" w:color="auto"/>
            <w:left w:val="none" w:sz="0" w:space="0" w:color="auto"/>
            <w:bottom w:val="none" w:sz="0" w:space="0" w:color="auto"/>
            <w:right w:val="none" w:sz="0" w:space="0" w:color="auto"/>
          </w:divBdr>
        </w:div>
        <w:div w:id="365377920">
          <w:marLeft w:val="0"/>
          <w:marRight w:val="0"/>
          <w:marTop w:val="0"/>
          <w:marBottom w:val="0"/>
          <w:divBdr>
            <w:top w:val="none" w:sz="0" w:space="0" w:color="auto"/>
            <w:left w:val="none" w:sz="0" w:space="0" w:color="auto"/>
            <w:bottom w:val="none" w:sz="0" w:space="0" w:color="auto"/>
            <w:right w:val="none" w:sz="0" w:space="0" w:color="auto"/>
          </w:divBdr>
        </w:div>
        <w:div w:id="1797916183">
          <w:marLeft w:val="0"/>
          <w:marRight w:val="0"/>
          <w:marTop w:val="0"/>
          <w:marBottom w:val="0"/>
          <w:divBdr>
            <w:top w:val="none" w:sz="0" w:space="0" w:color="auto"/>
            <w:left w:val="none" w:sz="0" w:space="0" w:color="auto"/>
            <w:bottom w:val="none" w:sz="0" w:space="0" w:color="auto"/>
            <w:right w:val="none" w:sz="0" w:space="0" w:color="auto"/>
          </w:divBdr>
        </w:div>
        <w:div w:id="635062172">
          <w:marLeft w:val="0"/>
          <w:marRight w:val="0"/>
          <w:marTop w:val="0"/>
          <w:marBottom w:val="0"/>
          <w:divBdr>
            <w:top w:val="none" w:sz="0" w:space="0" w:color="auto"/>
            <w:left w:val="none" w:sz="0" w:space="0" w:color="auto"/>
            <w:bottom w:val="none" w:sz="0" w:space="0" w:color="auto"/>
            <w:right w:val="none" w:sz="0" w:space="0" w:color="auto"/>
          </w:divBdr>
        </w:div>
        <w:div w:id="1295136937">
          <w:marLeft w:val="0"/>
          <w:marRight w:val="0"/>
          <w:marTop w:val="0"/>
          <w:marBottom w:val="0"/>
          <w:divBdr>
            <w:top w:val="none" w:sz="0" w:space="0" w:color="auto"/>
            <w:left w:val="none" w:sz="0" w:space="0" w:color="auto"/>
            <w:bottom w:val="none" w:sz="0" w:space="0" w:color="auto"/>
            <w:right w:val="none" w:sz="0" w:space="0" w:color="auto"/>
          </w:divBdr>
        </w:div>
        <w:div w:id="1123232617">
          <w:marLeft w:val="0"/>
          <w:marRight w:val="0"/>
          <w:marTop w:val="0"/>
          <w:marBottom w:val="0"/>
          <w:divBdr>
            <w:top w:val="none" w:sz="0" w:space="0" w:color="auto"/>
            <w:left w:val="none" w:sz="0" w:space="0" w:color="auto"/>
            <w:bottom w:val="none" w:sz="0" w:space="0" w:color="auto"/>
            <w:right w:val="none" w:sz="0" w:space="0" w:color="auto"/>
          </w:divBdr>
        </w:div>
        <w:div w:id="2076471646">
          <w:marLeft w:val="0"/>
          <w:marRight w:val="0"/>
          <w:marTop w:val="0"/>
          <w:marBottom w:val="0"/>
          <w:divBdr>
            <w:top w:val="none" w:sz="0" w:space="0" w:color="auto"/>
            <w:left w:val="none" w:sz="0" w:space="0" w:color="auto"/>
            <w:bottom w:val="none" w:sz="0" w:space="0" w:color="auto"/>
            <w:right w:val="none" w:sz="0" w:space="0" w:color="auto"/>
          </w:divBdr>
        </w:div>
        <w:div w:id="1429038282">
          <w:marLeft w:val="0"/>
          <w:marRight w:val="0"/>
          <w:marTop w:val="0"/>
          <w:marBottom w:val="0"/>
          <w:divBdr>
            <w:top w:val="none" w:sz="0" w:space="0" w:color="auto"/>
            <w:left w:val="none" w:sz="0" w:space="0" w:color="auto"/>
            <w:bottom w:val="none" w:sz="0" w:space="0" w:color="auto"/>
            <w:right w:val="none" w:sz="0" w:space="0" w:color="auto"/>
          </w:divBdr>
        </w:div>
        <w:div w:id="1138032814">
          <w:marLeft w:val="0"/>
          <w:marRight w:val="0"/>
          <w:marTop w:val="0"/>
          <w:marBottom w:val="0"/>
          <w:divBdr>
            <w:top w:val="none" w:sz="0" w:space="0" w:color="auto"/>
            <w:left w:val="none" w:sz="0" w:space="0" w:color="auto"/>
            <w:bottom w:val="none" w:sz="0" w:space="0" w:color="auto"/>
            <w:right w:val="none" w:sz="0" w:space="0" w:color="auto"/>
          </w:divBdr>
        </w:div>
        <w:div w:id="311760140">
          <w:marLeft w:val="0"/>
          <w:marRight w:val="0"/>
          <w:marTop w:val="0"/>
          <w:marBottom w:val="0"/>
          <w:divBdr>
            <w:top w:val="none" w:sz="0" w:space="0" w:color="auto"/>
            <w:left w:val="none" w:sz="0" w:space="0" w:color="auto"/>
            <w:bottom w:val="none" w:sz="0" w:space="0" w:color="auto"/>
            <w:right w:val="none" w:sz="0" w:space="0" w:color="auto"/>
          </w:divBdr>
        </w:div>
        <w:div w:id="2054882149">
          <w:marLeft w:val="0"/>
          <w:marRight w:val="0"/>
          <w:marTop w:val="0"/>
          <w:marBottom w:val="0"/>
          <w:divBdr>
            <w:top w:val="none" w:sz="0" w:space="0" w:color="auto"/>
            <w:left w:val="none" w:sz="0" w:space="0" w:color="auto"/>
            <w:bottom w:val="none" w:sz="0" w:space="0" w:color="auto"/>
            <w:right w:val="none" w:sz="0" w:space="0" w:color="auto"/>
          </w:divBdr>
        </w:div>
        <w:div w:id="1206331723">
          <w:marLeft w:val="0"/>
          <w:marRight w:val="0"/>
          <w:marTop w:val="0"/>
          <w:marBottom w:val="0"/>
          <w:divBdr>
            <w:top w:val="none" w:sz="0" w:space="0" w:color="auto"/>
            <w:left w:val="none" w:sz="0" w:space="0" w:color="auto"/>
            <w:bottom w:val="none" w:sz="0" w:space="0" w:color="auto"/>
            <w:right w:val="none" w:sz="0" w:space="0" w:color="auto"/>
          </w:divBdr>
        </w:div>
        <w:div w:id="886918296">
          <w:marLeft w:val="0"/>
          <w:marRight w:val="0"/>
          <w:marTop w:val="0"/>
          <w:marBottom w:val="0"/>
          <w:divBdr>
            <w:top w:val="none" w:sz="0" w:space="0" w:color="auto"/>
            <w:left w:val="none" w:sz="0" w:space="0" w:color="auto"/>
            <w:bottom w:val="none" w:sz="0" w:space="0" w:color="auto"/>
            <w:right w:val="none" w:sz="0" w:space="0" w:color="auto"/>
          </w:divBdr>
        </w:div>
        <w:div w:id="74321816">
          <w:marLeft w:val="0"/>
          <w:marRight w:val="0"/>
          <w:marTop w:val="0"/>
          <w:marBottom w:val="0"/>
          <w:divBdr>
            <w:top w:val="none" w:sz="0" w:space="0" w:color="auto"/>
            <w:left w:val="none" w:sz="0" w:space="0" w:color="auto"/>
            <w:bottom w:val="none" w:sz="0" w:space="0" w:color="auto"/>
            <w:right w:val="none" w:sz="0" w:space="0" w:color="auto"/>
          </w:divBdr>
        </w:div>
        <w:div w:id="1116565332">
          <w:marLeft w:val="0"/>
          <w:marRight w:val="0"/>
          <w:marTop w:val="0"/>
          <w:marBottom w:val="0"/>
          <w:divBdr>
            <w:top w:val="none" w:sz="0" w:space="0" w:color="auto"/>
            <w:left w:val="none" w:sz="0" w:space="0" w:color="auto"/>
            <w:bottom w:val="none" w:sz="0" w:space="0" w:color="auto"/>
            <w:right w:val="none" w:sz="0" w:space="0" w:color="auto"/>
          </w:divBdr>
        </w:div>
        <w:div w:id="569195019">
          <w:marLeft w:val="0"/>
          <w:marRight w:val="0"/>
          <w:marTop w:val="0"/>
          <w:marBottom w:val="0"/>
          <w:divBdr>
            <w:top w:val="none" w:sz="0" w:space="0" w:color="auto"/>
            <w:left w:val="none" w:sz="0" w:space="0" w:color="auto"/>
            <w:bottom w:val="none" w:sz="0" w:space="0" w:color="auto"/>
            <w:right w:val="none" w:sz="0" w:space="0" w:color="auto"/>
          </w:divBdr>
        </w:div>
        <w:div w:id="1513837654">
          <w:marLeft w:val="0"/>
          <w:marRight w:val="0"/>
          <w:marTop w:val="0"/>
          <w:marBottom w:val="0"/>
          <w:divBdr>
            <w:top w:val="none" w:sz="0" w:space="0" w:color="auto"/>
            <w:left w:val="none" w:sz="0" w:space="0" w:color="auto"/>
            <w:bottom w:val="none" w:sz="0" w:space="0" w:color="auto"/>
            <w:right w:val="none" w:sz="0" w:space="0" w:color="auto"/>
          </w:divBdr>
        </w:div>
        <w:div w:id="25303023">
          <w:marLeft w:val="0"/>
          <w:marRight w:val="0"/>
          <w:marTop w:val="0"/>
          <w:marBottom w:val="0"/>
          <w:divBdr>
            <w:top w:val="none" w:sz="0" w:space="0" w:color="auto"/>
            <w:left w:val="none" w:sz="0" w:space="0" w:color="auto"/>
            <w:bottom w:val="none" w:sz="0" w:space="0" w:color="auto"/>
            <w:right w:val="none" w:sz="0" w:space="0" w:color="auto"/>
          </w:divBdr>
        </w:div>
        <w:div w:id="715275414">
          <w:marLeft w:val="0"/>
          <w:marRight w:val="0"/>
          <w:marTop w:val="0"/>
          <w:marBottom w:val="0"/>
          <w:divBdr>
            <w:top w:val="none" w:sz="0" w:space="0" w:color="auto"/>
            <w:left w:val="none" w:sz="0" w:space="0" w:color="auto"/>
            <w:bottom w:val="none" w:sz="0" w:space="0" w:color="auto"/>
            <w:right w:val="none" w:sz="0" w:space="0" w:color="auto"/>
          </w:divBdr>
        </w:div>
        <w:div w:id="1390883755">
          <w:marLeft w:val="0"/>
          <w:marRight w:val="0"/>
          <w:marTop w:val="0"/>
          <w:marBottom w:val="0"/>
          <w:divBdr>
            <w:top w:val="none" w:sz="0" w:space="0" w:color="auto"/>
            <w:left w:val="none" w:sz="0" w:space="0" w:color="auto"/>
            <w:bottom w:val="none" w:sz="0" w:space="0" w:color="auto"/>
            <w:right w:val="none" w:sz="0" w:space="0" w:color="auto"/>
          </w:divBdr>
        </w:div>
        <w:div w:id="1360860078">
          <w:marLeft w:val="0"/>
          <w:marRight w:val="0"/>
          <w:marTop w:val="0"/>
          <w:marBottom w:val="0"/>
          <w:divBdr>
            <w:top w:val="none" w:sz="0" w:space="0" w:color="auto"/>
            <w:left w:val="none" w:sz="0" w:space="0" w:color="auto"/>
            <w:bottom w:val="none" w:sz="0" w:space="0" w:color="auto"/>
            <w:right w:val="none" w:sz="0" w:space="0" w:color="auto"/>
          </w:divBdr>
        </w:div>
        <w:div w:id="280771263">
          <w:marLeft w:val="0"/>
          <w:marRight w:val="0"/>
          <w:marTop w:val="0"/>
          <w:marBottom w:val="0"/>
          <w:divBdr>
            <w:top w:val="none" w:sz="0" w:space="0" w:color="auto"/>
            <w:left w:val="none" w:sz="0" w:space="0" w:color="auto"/>
            <w:bottom w:val="none" w:sz="0" w:space="0" w:color="auto"/>
            <w:right w:val="none" w:sz="0" w:space="0" w:color="auto"/>
          </w:divBdr>
        </w:div>
        <w:div w:id="1088577785">
          <w:marLeft w:val="0"/>
          <w:marRight w:val="0"/>
          <w:marTop w:val="0"/>
          <w:marBottom w:val="0"/>
          <w:divBdr>
            <w:top w:val="none" w:sz="0" w:space="0" w:color="auto"/>
            <w:left w:val="none" w:sz="0" w:space="0" w:color="auto"/>
            <w:bottom w:val="none" w:sz="0" w:space="0" w:color="auto"/>
            <w:right w:val="none" w:sz="0" w:space="0" w:color="auto"/>
          </w:divBdr>
        </w:div>
        <w:div w:id="1469780680">
          <w:marLeft w:val="0"/>
          <w:marRight w:val="0"/>
          <w:marTop w:val="0"/>
          <w:marBottom w:val="0"/>
          <w:divBdr>
            <w:top w:val="none" w:sz="0" w:space="0" w:color="auto"/>
            <w:left w:val="none" w:sz="0" w:space="0" w:color="auto"/>
            <w:bottom w:val="none" w:sz="0" w:space="0" w:color="auto"/>
            <w:right w:val="none" w:sz="0" w:space="0" w:color="auto"/>
          </w:divBdr>
        </w:div>
        <w:div w:id="116606997">
          <w:marLeft w:val="0"/>
          <w:marRight w:val="0"/>
          <w:marTop w:val="0"/>
          <w:marBottom w:val="0"/>
          <w:divBdr>
            <w:top w:val="none" w:sz="0" w:space="0" w:color="auto"/>
            <w:left w:val="none" w:sz="0" w:space="0" w:color="auto"/>
            <w:bottom w:val="none" w:sz="0" w:space="0" w:color="auto"/>
            <w:right w:val="none" w:sz="0" w:space="0" w:color="auto"/>
          </w:divBdr>
        </w:div>
        <w:div w:id="1645423995">
          <w:marLeft w:val="0"/>
          <w:marRight w:val="0"/>
          <w:marTop w:val="0"/>
          <w:marBottom w:val="0"/>
          <w:divBdr>
            <w:top w:val="none" w:sz="0" w:space="0" w:color="auto"/>
            <w:left w:val="none" w:sz="0" w:space="0" w:color="auto"/>
            <w:bottom w:val="none" w:sz="0" w:space="0" w:color="auto"/>
            <w:right w:val="none" w:sz="0" w:space="0" w:color="auto"/>
          </w:divBdr>
        </w:div>
        <w:div w:id="1722433947">
          <w:marLeft w:val="0"/>
          <w:marRight w:val="0"/>
          <w:marTop w:val="0"/>
          <w:marBottom w:val="0"/>
          <w:divBdr>
            <w:top w:val="none" w:sz="0" w:space="0" w:color="auto"/>
            <w:left w:val="none" w:sz="0" w:space="0" w:color="auto"/>
            <w:bottom w:val="none" w:sz="0" w:space="0" w:color="auto"/>
            <w:right w:val="none" w:sz="0" w:space="0" w:color="auto"/>
          </w:divBdr>
        </w:div>
        <w:div w:id="1838768904">
          <w:marLeft w:val="0"/>
          <w:marRight w:val="0"/>
          <w:marTop w:val="0"/>
          <w:marBottom w:val="0"/>
          <w:divBdr>
            <w:top w:val="none" w:sz="0" w:space="0" w:color="auto"/>
            <w:left w:val="none" w:sz="0" w:space="0" w:color="auto"/>
            <w:bottom w:val="none" w:sz="0" w:space="0" w:color="auto"/>
            <w:right w:val="none" w:sz="0" w:space="0" w:color="auto"/>
          </w:divBdr>
        </w:div>
        <w:div w:id="1419978220">
          <w:marLeft w:val="0"/>
          <w:marRight w:val="0"/>
          <w:marTop w:val="0"/>
          <w:marBottom w:val="0"/>
          <w:divBdr>
            <w:top w:val="none" w:sz="0" w:space="0" w:color="auto"/>
            <w:left w:val="none" w:sz="0" w:space="0" w:color="auto"/>
            <w:bottom w:val="none" w:sz="0" w:space="0" w:color="auto"/>
            <w:right w:val="none" w:sz="0" w:space="0" w:color="auto"/>
          </w:divBdr>
        </w:div>
        <w:div w:id="1654606566">
          <w:marLeft w:val="0"/>
          <w:marRight w:val="0"/>
          <w:marTop w:val="0"/>
          <w:marBottom w:val="0"/>
          <w:divBdr>
            <w:top w:val="none" w:sz="0" w:space="0" w:color="auto"/>
            <w:left w:val="none" w:sz="0" w:space="0" w:color="auto"/>
            <w:bottom w:val="none" w:sz="0" w:space="0" w:color="auto"/>
            <w:right w:val="none" w:sz="0" w:space="0" w:color="auto"/>
          </w:divBdr>
        </w:div>
        <w:div w:id="43721052">
          <w:marLeft w:val="0"/>
          <w:marRight w:val="0"/>
          <w:marTop w:val="0"/>
          <w:marBottom w:val="0"/>
          <w:divBdr>
            <w:top w:val="none" w:sz="0" w:space="0" w:color="auto"/>
            <w:left w:val="none" w:sz="0" w:space="0" w:color="auto"/>
            <w:bottom w:val="none" w:sz="0" w:space="0" w:color="auto"/>
            <w:right w:val="none" w:sz="0" w:space="0" w:color="auto"/>
          </w:divBdr>
        </w:div>
        <w:div w:id="1529638289">
          <w:marLeft w:val="0"/>
          <w:marRight w:val="0"/>
          <w:marTop w:val="0"/>
          <w:marBottom w:val="0"/>
          <w:divBdr>
            <w:top w:val="none" w:sz="0" w:space="0" w:color="auto"/>
            <w:left w:val="none" w:sz="0" w:space="0" w:color="auto"/>
            <w:bottom w:val="none" w:sz="0" w:space="0" w:color="auto"/>
            <w:right w:val="none" w:sz="0" w:space="0" w:color="auto"/>
          </w:divBdr>
        </w:div>
        <w:div w:id="47843461">
          <w:marLeft w:val="0"/>
          <w:marRight w:val="0"/>
          <w:marTop w:val="0"/>
          <w:marBottom w:val="0"/>
          <w:divBdr>
            <w:top w:val="none" w:sz="0" w:space="0" w:color="auto"/>
            <w:left w:val="none" w:sz="0" w:space="0" w:color="auto"/>
            <w:bottom w:val="none" w:sz="0" w:space="0" w:color="auto"/>
            <w:right w:val="none" w:sz="0" w:space="0" w:color="auto"/>
          </w:divBdr>
        </w:div>
        <w:div w:id="1604877079">
          <w:marLeft w:val="0"/>
          <w:marRight w:val="0"/>
          <w:marTop w:val="0"/>
          <w:marBottom w:val="0"/>
          <w:divBdr>
            <w:top w:val="none" w:sz="0" w:space="0" w:color="auto"/>
            <w:left w:val="none" w:sz="0" w:space="0" w:color="auto"/>
            <w:bottom w:val="none" w:sz="0" w:space="0" w:color="auto"/>
            <w:right w:val="none" w:sz="0" w:space="0" w:color="auto"/>
          </w:divBdr>
        </w:div>
        <w:div w:id="1226141424">
          <w:marLeft w:val="0"/>
          <w:marRight w:val="0"/>
          <w:marTop w:val="0"/>
          <w:marBottom w:val="0"/>
          <w:divBdr>
            <w:top w:val="none" w:sz="0" w:space="0" w:color="auto"/>
            <w:left w:val="none" w:sz="0" w:space="0" w:color="auto"/>
            <w:bottom w:val="none" w:sz="0" w:space="0" w:color="auto"/>
            <w:right w:val="none" w:sz="0" w:space="0" w:color="auto"/>
          </w:divBdr>
        </w:div>
        <w:div w:id="396979746">
          <w:marLeft w:val="0"/>
          <w:marRight w:val="0"/>
          <w:marTop w:val="0"/>
          <w:marBottom w:val="0"/>
          <w:divBdr>
            <w:top w:val="none" w:sz="0" w:space="0" w:color="auto"/>
            <w:left w:val="none" w:sz="0" w:space="0" w:color="auto"/>
            <w:bottom w:val="none" w:sz="0" w:space="0" w:color="auto"/>
            <w:right w:val="none" w:sz="0" w:space="0" w:color="auto"/>
          </w:divBdr>
        </w:div>
        <w:div w:id="925189581">
          <w:marLeft w:val="0"/>
          <w:marRight w:val="0"/>
          <w:marTop w:val="0"/>
          <w:marBottom w:val="0"/>
          <w:divBdr>
            <w:top w:val="none" w:sz="0" w:space="0" w:color="auto"/>
            <w:left w:val="none" w:sz="0" w:space="0" w:color="auto"/>
            <w:bottom w:val="none" w:sz="0" w:space="0" w:color="auto"/>
            <w:right w:val="none" w:sz="0" w:space="0" w:color="auto"/>
          </w:divBdr>
        </w:div>
        <w:div w:id="1720785207">
          <w:marLeft w:val="0"/>
          <w:marRight w:val="0"/>
          <w:marTop w:val="0"/>
          <w:marBottom w:val="0"/>
          <w:divBdr>
            <w:top w:val="none" w:sz="0" w:space="0" w:color="auto"/>
            <w:left w:val="none" w:sz="0" w:space="0" w:color="auto"/>
            <w:bottom w:val="none" w:sz="0" w:space="0" w:color="auto"/>
            <w:right w:val="none" w:sz="0" w:space="0" w:color="auto"/>
          </w:divBdr>
        </w:div>
        <w:div w:id="1933389680">
          <w:marLeft w:val="0"/>
          <w:marRight w:val="0"/>
          <w:marTop w:val="0"/>
          <w:marBottom w:val="0"/>
          <w:divBdr>
            <w:top w:val="none" w:sz="0" w:space="0" w:color="auto"/>
            <w:left w:val="none" w:sz="0" w:space="0" w:color="auto"/>
            <w:bottom w:val="none" w:sz="0" w:space="0" w:color="auto"/>
            <w:right w:val="none" w:sz="0" w:space="0" w:color="auto"/>
          </w:divBdr>
        </w:div>
        <w:div w:id="1593928649">
          <w:marLeft w:val="0"/>
          <w:marRight w:val="0"/>
          <w:marTop w:val="0"/>
          <w:marBottom w:val="0"/>
          <w:divBdr>
            <w:top w:val="none" w:sz="0" w:space="0" w:color="auto"/>
            <w:left w:val="none" w:sz="0" w:space="0" w:color="auto"/>
            <w:bottom w:val="none" w:sz="0" w:space="0" w:color="auto"/>
            <w:right w:val="none" w:sz="0" w:space="0" w:color="auto"/>
          </w:divBdr>
        </w:div>
        <w:div w:id="413554636">
          <w:marLeft w:val="0"/>
          <w:marRight w:val="0"/>
          <w:marTop w:val="0"/>
          <w:marBottom w:val="0"/>
          <w:divBdr>
            <w:top w:val="none" w:sz="0" w:space="0" w:color="auto"/>
            <w:left w:val="none" w:sz="0" w:space="0" w:color="auto"/>
            <w:bottom w:val="none" w:sz="0" w:space="0" w:color="auto"/>
            <w:right w:val="none" w:sz="0" w:space="0" w:color="auto"/>
          </w:divBdr>
        </w:div>
        <w:div w:id="1295017263">
          <w:marLeft w:val="0"/>
          <w:marRight w:val="0"/>
          <w:marTop w:val="0"/>
          <w:marBottom w:val="0"/>
          <w:divBdr>
            <w:top w:val="none" w:sz="0" w:space="0" w:color="auto"/>
            <w:left w:val="none" w:sz="0" w:space="0" w:color="auto"/>
            <w:bottom w:val="none" w:sz="0" w:space="0" w:color="auto"/>
            <w:right w:val="none" w:sz="0" w:space="0" w:color="auto"/>
          </w:divBdr>
        </w:div>
        <w:div w:id="1915896635">
          <w:marLeft w:val="0"/>
          <w:marRight w:val="0"/>
          <w:marTop w:val="0"/>
          <w:marBottom w:val="0"/>
          <w:divBdr>
            <w:top w:val="none" w:sz="0" w:space="0" w:color="auto"/>
            <w:left w:val="none" w:sz="0" w:space="0" w:color="auto"/>
            <w:bottom w:val="none" w:sz="0" w:space="0" w:color="auto"/>
            <w:right w:val="none" w:sz="0" w:space="0" w:color="auto"/>
          </w:divBdr>
        </w:div>
        <w:div w:id="1368068567">
          <w:marLeft w:val="0"/>
          <w:marRight w:val="0"/>
          <w:marTop w:val="0"/>
          <w:marBottom w:val="0"/>
          <w:divBdr>
            <w:top w:val="none" w:sz="0" w:space="0" w:color="auto"/>
            <w:left w:val="none" w:sz="0" w:space="0" w:color="auto"/>
            <w:bottom w:val="none" w:sz="0" w:space="0" w:color="auto"/>
            <w:right w:val="none" w:sz="0" w:space="0" w:color="auto"/>
          </w:divBdr>
        </w:div>
        <w:div w:id="1980720658">
          <w:marLeft w:val="0"/>
          <w:marRight w:val="0"/>
          <w:marTop w:val="0"/>
          <w:marBottom w:val="0"/>
          <w:divBdr>
            <w:top w:val="none" w:sz="0" w:space="0" w:color="auto"/>
            <w:left w:val="none" w:sz="0" w:space="0" w:color="auto"/>
            <w:bottom w:val="none" w:sz="0" w:space="0" w:color="auto"/>
            <w:right w:val="none" w:sz="0" w:space="0" w:color="auto"/>
          </w:divBdr>
        </w:div>
        <w:div w:id="1704209599">
          <w:marLeft w:val="0"/>
          <w:marRight w:val="0"/>
          <w:marTop w:val="0"/>
          <w:marBottom w:val="0"/>
          <w:divBdr>
            <w:top w:val="none" w:sz="0" w:space="0" w:color="auto"/>
            <w:left w:val="none" w:sz="0" w:space="0" w:color="auto"/>
            <w:bottom w:val="none" w:sz="0" w:space="0" w:color="auto"/>
            <w:right w:val="none" w:sz="0" w:space="0" w:color="auto"/>
          </w:divBdr>
        </w:div>
        <w:div w:id="560293669">
          <w:marLeft w:val="0"/>
          <w:marRight w:val="0"/>
          <w:marTop w:val="0"/>
          <w:marBottom w:val="0"/>
          <w:divBdr>
            <w:top w:val="none" w:sz="0" w:space="0" w:color="auto"/>
            <w:left w:val="none" w:sz="0" w:space="0" w:color="auto"/>
            <w:bottom w:val="none" w:sz="0" w:space="0" w:color="auto"/>
            <w:right w:val="none" w:sz="0" w:space="0" w:color="auto"/>
          </w:divBdr>
        </w:div>
        <w:div w:id="809516477">
          <w:marLeft w:val="0"/>
          <w:marRight w:val="0"/>
          <w:marTop w:val="0"/>
          <w:marBottom w:val="0"/>
          <w:divBdr>
            <w:top w:val="none" w:sz="0" w:space="0" w:color="auto"/>
            <w:left w:val="none" w:sz="0" w:space="0" w:color="auto"/>
            <w:bottom w:val="none" w:sz="0" w:space="0" w:color="auto"/>
            <w:right w:val="none" w:sz="0" w:space="0" w:color="auto"/>
          </w:divBdr>
        </w:div>
        <w:div w:id="311065308">
          <w:marLeft w:val="0"/>
          <w:marRight w:val="0"/>
          <w:marTop w:val="0"/>
          <w:marBottom w:val="0"/>
          <w:divBdr>
            <w:top w:val="none" w:sz="0" w:space="0" w:color="auto"/>
            <w:left w:val="none" w:sz="0" w:space="0" w:color="auto"/>
            <w:bottom w:val="none" w:sz="0" w:space="0" w:color="auto"/>
            <w:right w:val="none" w:sz="0" w:space="0" w:color="auto"/>
          </w:divBdr>
        </w:div>
        <w:div w:id="151990270">
          <w:marLeft w:val="0"/>
          <w:marRight w:val="0"/>
          <w:marTop w:val="0"/>
          <w:marBottom w:val="0"/>
          <w:divBdr>
            <w:top w:val="none" w:sz="0" w:space="0" w:color="auto"/>
            <w:left w:val="none" w:sz="0" w:space="0" w:color="auto"/>
            <w:bottom w:val="none" w:sz="0" w:space="0" w:color="auto"/>
            <w:right w:val="none" w:sz="0" w:space="0" w:color="auto"/>
          </w:divBdr>
        </w:div>
        <w:div w:id="805202106">
          <w:marLeft w:val="0"/>
          <w:marRight w:val="0"/>
          <w:marTop w:val="0"/>
          <w:marBottom w:val="0"/>
          <w:divBdr>
            <w:top w:val="none" w:sz="0" w:space="0" w:color="auto"/>
            <w:left w:val="none" w:sz="0" w:space="0" w:color="auto"/>
            <w:bottom w:val="none" w:sz="0" w:space="0" w:color="auto"/>
            <w:right w:val="none" w:sz="0" w:space="0" w:color="auto"/>
          </w:divBdr>
        </w:div>
        <w:div w:id="1122186057">
          <w:marLeft w:val="0"/>
          <w:marRight w:val="0"/>
          <w:marTop w:val="0"/>
          <w:marBottom w:val="0"/>
          <w:divBdr>
            <w:top w:val="none" w:sz="0" w:space="0" w:color="auto"/>
            <w:left w:val="none" w:sz="0" w:space="0" w:color="auto"/>
            <w:bottom w:val="none" w:sz="0" w:space="0" w:color="auto"/>
            <w:right w:val="none" w:sz="0" w:space="0" w:color="auto"/>
          </w:divBdr>
        </w:div>
        <w:div w:id="2111971722">
          <w:marLeft w:val="0"/>
          <w:marRight w:val="0"/>
          <w:marTop w:val="0"/>
          <w:marBottom w:val="0"/>
          <w:divBdr>
            <w:top w:val="none" w:sz="0" w:space="0" w:color="auto"/>
            <w:left w:val="none" w:sz="0" w:space="0" w:color="auto"/>
            <w:bottom w:val="none" w:sz="0" w:space="0" w:color="auto"/>
            <w:right w:val="none" w:sz="0" w:space="0" w:color="auto"/>
          </w:divBdr>
        </w:div>
        <w:div w:id="1021273957">
          <w:marLeft w:val="0"/>
          <w:marRight w:val="0"/>
          <w:marTop w:val="0"/>
          <w:marBottom w:val="0"/>
          <w:divBdr>
            <w:top w:val="none" w:sz="0" w:space="0" w:color="auto"/>
            <w:left w:val="none" w:sz="0" w:space="0" w:color="auto"/>
            <w:bottom w:val="none" w:sz="0" w:space="0" w:color="auto"/>
            <w:right w:val="none" w:sz="0" w:space="0" w:color="auto"/>
          </w:divBdr>
        </w:div>
        <w:div w:id="796725437">
          <w:marLeft w:val="0"/>
          <w:marRight w:val="0"/>
          <w:marTop w:val="0"/>
          <w:marBottom w:val="0"/>
          <w:divBdr>
            <w:top w:val="none" w:sz="0" w:space="0" w:color="auto"/>
            <w:left w:val="none" w:sz="0" w:space="0" w:color="auto"/>
            <w:bottom w:val="none" w:sz="0" w:space="0" w:color="auto"/>
            <w:right w:val="none" w:sz="0" w:space="0" w:color="auto"/>
          </w:divBdr>
        </w:div>
        <w:div w:id="746921337">
          <w:marLeft w:val="0"/>
          <w:marRight w:val="0"/>
          <w:marTop w:val="0"/>
          <w:marBottom w:val="0"/>
          <w:divBdr>
            <w:top w:val="none" w:sz="0" w:space="0" w:color="auto"/>
            <w:left w:val="none" w:sz="0" w:space="0" w:color="auto"/>
            <w:bottom w:val="none" w:sz="0" w:space="0" w:color="auto"/>
            <w:right w:val="none" w:sz="0" w:space="0" w:color="auto"/>
          </w:divBdr>
        </w:div>
        <w:div w:id="1099712725">
          <w:marLeft w:val="0"/>
          <w:marRight w:val="0"/>
          <w:marTop w:val="0"/>
          <w:marBottom w:val="0"/>
          <w:divBdr>
            <w:top w:val="none" w:sz="0" w:space="0" w:color="auto"/>
            <w:left w:val="none" w:sz="0" w:space="0" w:color="auto"/>
            <w:bottom w:val="none" w:sz="0" w:space="0" w:color="auto"/>
            <w:right w:val="none" w:sz="0" w:space="0" w:color="auto"/>
          </w:divBdr>
        </w:div>
        <w:div w:id="594435881">
          <w:marLeft w:val="0"/>
          <w:marRight w:val="0"/>
          <w:marTop w:val="0"/>
          <w:marBottom w:val="0"/>
          <w:divBdr>
            <w:top w:val="none" w:sz="0" w:space="0" w:color="auto"/>
            <w:left w:val="none" w:sz="0" w:space="0" w:color="auto"/>
            <w:bottom w:val="none" w:sz="0" w:space="0" w:color="auto"/>
            <w:right w:val="none" w:sz="0" w:space="0" w:color="auto"/>
          </w:divBdr>
        </w:div>
        <w:div w:id="1119373721">
          <w:marLeft w:val="0"/>
          <w:marRight w:val="0"/>
          <w:marTop w:val="0"/>
          <w:marBottom w:val="0"/>
          <w:divBdr>
            <w:top w:val="none" w:sz="0" w:space="0" w:color="auto"/>
            <w:left w:val="none" w:sz="0" w:space="0" w:color="auto"/>
            <w:bottom w:val="none" w:sz="0" w:space="0" w:color="auto"/>
            <w:right w:val="none" w:sz="0" w:space="0" w:color="auto"/>
          </w:divBdr>
        </w:div>
        <w:div w:id="38435268">
          <w:marLeft w:val="0"/>
          <w:marRight w:val="0"/>
          <w:marTop w:val="0"/>
          <w:marBottom w:val="0"/>
          <w:divBdr>
            <w:top w:val="none" w:sz="0" w:space="0" w:color="auto"/>
            <w:left w:val="none" w:sz="0" w:space="0" w:color="auto"/>
            <w:bottom w:val="none" w:sz="0" w:space="0" w:color="auto"/>
            <w:right w:val="none" w:sz="0" w:space="0" w:color="auto"/>
          </w:divBdr>
        </w:div>
        <w:div w:id="60718845">
          <w:marLeft w:val="0"/>
          <w:marRight w:val="0"/>
          <w:marTop w:val="0"/>
          <w:marBottom w:val="0"/>
          <w:divBdr>
            <w:top w:val="none" w:sz="0" w:space="0" w:color="auto"/>
            <w:left w:val="none" w:sz="0" w:space="0" w:color="auto"/>
            <w:bottom w:val="none" w:sz="0" w:space="0" w:color="auto"/>
            <w:right w:val="none" w:sz="0" w:space="0" w:color="auto"/>
          </w:divBdr>
        </w:div>
        <w:div w:id="1688866802">
          <w:marLeft w:val="0"/>
          <w:marRight w:val="0"/>
          <w:marTop w:val="0"/>
          <w:marBottom w:val="0"/>
          <w:divBdr>
            <w:top w:val="none" w:sz="0" w:space="0" w:color="auto"/>
            <w:left w:val="none" w:sz="0" w:space="0" w:color="auto"/>
            <w:bottom w:val="none" w:sz="0" w:space="0" w:color="auto"/>
            <w:right w:val="none" w:sz="0" w:space="0" w:color="auto"/>
          </w:divBdr>
        </w:div>
        <w:div w:id="1167793382">
          <w:marLeft w:val="0"/>
          <w:marRight w:val="0"/>
          <w:marTop w:val="0"/>
          <w:marBottom w:val="0"/>
          <w:divBdr>
            <w:top w:val="none" w:sz="0" w:space="0" w:color="auto"/>
            <w:left w:val="none" w:sz="0" w:space="0" w:color="auto"/>
            <w:bottom w:val="none" w:sz="0" w:space="0" w:color="auto"/>
            <w:right w:val="none" w:sz="0" w:space="0" w:color="auto"/>
          </w:divBdr>
        </w:div>
        <w:div w:id="943003220">
          <w:marLeft w:val="0"/>
          <w:marRight w:val="0"/>
          <w:marTop w:val="0"/>
          <w:marBottom w:val="0"/>
          <w:divBdr>
            <w:top w:val="none" w:sz="0" w:space="0" w:color="auto"/>
            <w:left w:val="none" w:sz="0" w:space="0" w:color="auto"/>
            <w:bottom w:val="none" w:sz="0" w:space="0" w:color="auto"/>
            <w:right w:val="none" w:sz="0" w:space="0" w:color="auto"/>
          </w:divBdr>
        </w:div>
        <w:div w:id="744960751">
          <w:marLeft w:val="0"/>
          <w:marRight w:val="0"/>
          <w:marTop w:val="0"/>
          <w:marBottom w:val="0"/>
          <w:divBdr>
            <w:top w:val="none" w:sz="0" w:space="0" w:color="auto"/>
            <w:left w:val="none" w:sz="0" w:space="0" w:color="auto"/>
            <w:bottom w:val="none" w:sz="0" w:space="0" w:color="auto"/>
            <w:right w:val="none" w:sz="0" w:space="0" w:color="auto"/>
          </w:divBdr>
        </w:div>
        <w:div w:id="234165064">
          <w:marLeft w:val="0"/>
          <w:marRight w:val="0"/>
          <w:marTop w:val="0"/>
          <w:marBottom w:val="0"/>
          <w:divBdr>
            <w:top w:val="none" w:sz="0" w:space="0" w:color="auto"/>
            <w:left w:val="none" w:sz="0" w:space="0" w:color="auto"/>
            <w:bottom w:val="none" w:sz="0" w:space="0" w:color="auto"/>
            <w:right w:val="none" w:sz="0" w:space="0" w:color="auto"/>
          </w:divBdr>
        </w:div>
        <w:div w:id="1092048682">
          <w:marLeft w:val="0"/>
          <w:marRight w:val="0"/>
          <w:marTop w:val="0"/>
          <w:marBottom w:val="0"/>
          <w:divBdr>
            <w:top w:val="none" w:sz="0" w:space="0" w:color="auto"/>
            <w:left w:val="none" w:sz="0" w:space="0" w:color="auto"/>
            <w:bottom w:val="none" w:sz="0" w:space="0" w:color="auto"/>
            <w:right w:val="none" w:sz="0" w:space="0" w:color="auto"/>
          </w:divBdr>
        </w:div>
        <w:div w:id="283771899">
          <w:marLeft w:val="0"/>
          <w:marRight w:val="0"/>
          <w:marTop w:val="0"/>
          <w:marBottom w:val="0"/>
          <w:divBdr>
            <w:top w:val="none" w:sz="0" w:space="0" w:color="auto"/>
            <w:left w:val="none" w:sz="0" w:space="0" w:color="auto"/>
            <w:bottom w:val="none" w:sz="0" w:space="0" w:color="auto"/>
            <w:right w:val="none" w:sz="0" w:space="0" w:color="auto"/>
          </w:divBdr>
        </w:div>
        <w:div w:id="866065812">
          <w:marLeft w:val="0"/>
          <w:marRight w:val="0"/>
          <w:marTop w:val="0"/>
          <w:marBottom w:val="0"/>
          <w:divBdr>
            <w:top w:val="none" w:sz="0" w:space="0" w:color="auto"/>
            <w:left w:val="none" w:sz="0" w:space="0" w:color="auto"/>
            <w:bottom w:val="none" w:sz="0" w:space="0" w:color="auto"/>
            <w:right w:val="none" w:sz="0" w:space="0" w:color="auto"/>
          </w:divBdr>
        </w:div>
        <w:div w:id="1378819761">
          <w:marLeft w:val="0"/>
          <w:marRight w:val="0"/>
          <w:marTop w:val="0"/>
          <w:marBottom w:val="0"/>
          <w:divBdr>
            <w:top w:val="none" w:sz="0" w:space="0" w:color="auto"/>
            <w:left w:val="none" w:sz="0" w:space="0" w:color="auto"/>
            <w:bottom w:val="none" w:sz="0" w:space="0" w:color="auto"/>
            <w:right w:val="none" w:sz="0" w:space="0" w:color="auto"/>
          </w:divBdr>
        </w:div>
        <w:div w:id="219368014">
          <w:marLeft w:val="0"/>
          <w:marRight w:val="0"/>
          <w:marTop w:val="0"/>
          <w:marBottom w:val="0"/>
          <w:divBdr>
            <w:top w:val="none" w:sz="0" w:space="0" w:color="auto"/>
            <w:left w:val="none" w:sz="0" w:space="0" w:color="auto"/>
            <w:bottom w:val="none" w:sz="0" w:space="0" w:color="auto"/>
            <w:right w:val="none" w:sz="0" w:space="0" w:color="auto"/>
          </w:divBdr>
        </w:div>
        <w:div w:id="976490793">
          <w:marLeft w:val="0"/>
          <w:marRight w:val="0"/>
          <w:marTop w:val="0"/>
          <w:marBottom w:val="0"/>
          <w:divBdr>
            <w:top w:val="none" w:sz="0" w:space="0" w:color="auto"/>
            <w:left w:val="none" w:sz="0" w:space="0" w:color="auto"/>
            <w:bottom w:val="none" w:sz="0" w:space="0" w:color="auto"/>
            <w:right w:val="none" w:sz="0" w:space="0" w:color="auto"/>
          </w:divBdr>
        </w:div>
        <w:div w:id="1739358037">
          <w:marLeft w:val="0"/>
          <w:marRight w:val="0"/>
          <w:marTop w:val="0"/>
          <w:marBottom w:val="0"/>
          <w:divBdr>
            <w:top w:val="none" w:sz="0" w:space="0" w:color="auto"/>
            <w:left w:val="none" w:sz="0" w:space="0" w:color="auto"/>
            <w:bottom w:val="none" w:sz="0" w:space="0" w:color="auto"/>
            <w:right w:val="none" w:sz="0" w:space="0" w:color="auto"/>
          </w:divBdr>
        </w:div>
        <w:div w:id="266356929">
          <w:marLeft w:val="0"/>
          <w:marRight w:val="0"/>
          <w:marTop w:val="0"/>
          <w:marBottom w:val="0"/>
          <w:divBdr>
            <w:top w:val="none" w:sz="0" w:space="0" w:color="auto"/>
            <w:left w:val="none" w:sz="0" w:space="0" w:color="auto"/>
            <w:bottom w:val="none" w:sz="0" w:space="0" w:color="auto"/>
            <w:right w:val="none" w:sz="0" w:space="0" w:color="auto"/>
          </w:divBdr>
        </w:div>
        <w:div w:id="689335519">
          <w:marLeft w:val="0"/>
          <w:marRight w:val="0"/>
          <w:marTop w:val="0"/>
          <w:marBottom w:val="0"/>
          <w:divBdr>
            <w:top w:val="none" w:sz="0" w:space="0" w:color="auto"/>
            <w:left w:val="none" w:sz="0" w:space="0" w:color="auto"/>
            <w:bottom w:val="none" w:sz="0" w:space="0" w:color="auto"/>
            <w:right w:val="none" w:sz="0" w:space="0" w:color="auto"/>
          </w:divBdr>
        </w:div>
        <w:div w:id="1371882238">
          <w:marLeft w:val="0"/>
          <w:marRight w:val="0"/>
          <w:marTop w:val="0"/>
          <w:marBottom w:val="0"/>
          <w:divBdr>
            <w:top w:val="none" w:sz="0" w:space="0" w:color="auto"/>
            <w:left w:val="none" w:sz="0" w:space="0" w:color="auto"/>
            <w:bottom w:val="none" w:sz="0" w:space="0" w:color="auto"/>
            <w:right w:val="none" w:sz="0" w:space="0" w:color="auto"/>
          </w:divBdr>
        </w:div>
        <w:div w:id="857424068">
          <w:marLeft w:val="0"/>
          <w:marRight w:val="0"/>
          <w:marTop w:val="0"/>
          <w:marBottom w:val="0"/>
          <w:divBdr>
            <w:top w:val="none" w:sz="0" w:space="0" w:color="auto"/>
            <w:left w:val="none" w:sz="0" w:space="0" w:color="auto"/>
            <w:bottom w:val="none" w:sz="0" w:space="0" w:color="auto"/>
            <w:right w:val="none" w:sz="0" w:space="0" w:color="auto"/>
          </w:divBdr>
        </w:div>
        <w:div w:id="704330513">
          <w:marLeft w:val="0"/>
          <w:marRight w:val="0"/>
          <w:marTop w:val="0"/>
          <w:marBottom w:val="0"/>
          <w:divBdr>
            <w:top w:val="none" w:sz="0" w:space="0" w:color="auto"/>
            <w:left w:val="none" w:sz="0" w:space="0" w:color="auto"/>
            <w:bottom w:val="none" w:sz="0" w:space="0" w:color="auto"/>
            <w:right w:val="none" w:sz="0" w:space="0" w:color="auto"/>
          </w:divBdr>
        </w:div>
        <w:div w:id="142626918">
          <w:marLeft w:val="0"/>
          <w:marRight w:val="0"/>
          <w:marTop w:val="0"/>
          <w:marBottom w:val="0"/>
          <w:divBdr>
            <w:top w:val="none" w:sz="0" w:space="0" w:color="auto"/>
            <w:left w:val="none" w:sz="0" w:space="0" w:color="auto"/>
            <w:bottom w:val="none" w:sz="0" w:space="0" w:color="auto"/>
            <w:right w:val="none" w:sz="0" w:space="0" w:color="auto"/>
          </w:divBdr>
        </w:div>
        <w:div w:id="1946302752">
          <w:marLeft w:val="0"/>
          <w:marRight w:val="0"/>
          <w:marTop w:val="0"/>
          <w:marBottom w:val="0"/>
          <w:divBdr>
            <w:top w:val="none" w:sz="0" w:space="0" w:color="auto"/>
            <w:left w:val="none" w:sz="0" w:space="0" w:color="auto"/>
            <w:bottom w:val="none" w:sz="0" w:space="0" w:color="auto"/>
            <w:right w:val="none" w:sz="0" w:space="0" w:color="auto"/>
          </w:divBdr>
        </w:div>
        <w:div w:id="527065536">
          <w:marLeft w:val="0"/>
          <w:marRight w:val="0"/>
          <w:marTop w:val="0"/>
          <w:marBottom w:val="0"/>
          <w:divBdr>
            <w:top w:val="none" w:sz="0" w:space="0" w:color="auto"/>
            <w:left w:val="none" w:sz="0" w:space="0" w:color="auto"/>
            <w:bottom w:val="none" w:sz="0" w:space="0" w:color="auto"/>
            <w:right w:val="none" w:sz="0" w:space="0" w:color="auto"/>
          </w:divBdr>
        </w:div>
        <w:div w:id="720057759">
          <w:marLeft w:val="0"/>
          <w:marRight w:val="0"/>
          <w:marTop w:val="0"/>
          <w:marBottom w:val="0"/>
          <w:divBdr>
            <w:top w:val="none" w:sz="0" w:space="0" w:color="auto"/>
            <w:left w:val="none" w:sz="0" w:space="0" w:color="auto"/>
            <w:bottom w:val="none" w:sz="0" w:space="0" w:color="auto"/>
            <w:right w:val="none" w:sz="0" w:space="0" w:color="auto"/>
          </w:divBdr>
        </w:div>
        <w:div w:id="787313558">
          <w:marLeft w:val="0"/>
          <w:marRight w:val="0"/>
          <w:marTop w:val="0"/>
          <w:marBottom w:val="0"/>
          <w:divBdr>
            <w:top w:val="none" w:sz="0" w:space="0" w:color="auto"/>
            <w:left w:val="none" w:sz="0" w:space="0" w:color="auto"/>
            <w:bottom w:val="none" w:sz="0" w:space="0" w:color="auto"/>
            <w:right w:val="none" w:sz="0" w:space="0" w:color="auto"/>
          </w:divBdr>
        </w:div>
        <w:div w:id="1902868383">
          <w:marLeft w:val="0"/>
          <w:marRight w:val="0"/>
          <w:marTop w:val="0"/>
          <w:marBottom w:val="0"/>
          <w:divBdr>
            <w:top w:val="none" w:sz="0" w:space="0" w:color="auto"/>
            <w:left w:val="none" w:sz="0" w:space="0" w:color="auto"/>
            <w:bottom w:val="none" w:sz="0" w:space="0" w:color="auto"/>
            <w:right w:val="none" w:sz="0" w:space="0" w:color="auto"/>
          </w:divBdr>
        </w:div>
        <w:div w:id="677925190">
          <w:marLeft w:val="0"/>
          <w:marRight w:val="0"/>
          <w:marTop w:val="0"/>
          <w:marBottom w:val="0"/>
          <w:divBdr>
            <w:top w:val="none" w:sz="0" w:space="0" w:color="auto"/>
            <w:left w:val="none" w:sz="0" w:space="0" w:color="auto"/>
            <w:bottom w:val="none" w:sz="0" w:space="0" w:color="auto"/>
            <w:right w:val="none" w:sz="0" w:space="0" w:color="auto"/>
          </w:divBdr>
        </w:div>
        <w:div w:id="170339388">
          <w:marLeft w:val="0"/>
          <w:marRight w:val="0"/>
          <w:marTop w:val="0"/>
          <w:marBottom w:val="0"/>
          <w:divBdr>
            <w:top w:val="none" w:sz="0" w:space="0" w:color="auto"/>
            <w:left w:val="none" w:sz="0" w:space="0" w:color="auto"/>
            <w:bottom w:val="none" w:sz="0" w:space="0" w:color="auto"/>
            <w:right w:val="none" w:sz="0" w:space="0" w:color="auto"/>
          </w:divBdr>
        </w:div>
        <w:div w:id="132254006">
          <w:marLeft w:val="0"/>
          <w:marRight w:val="0"/>
          <w:marTop w:val="0"/>
          <w:marBottom w:val="0"/>
          <w:divBdr>
            <w:top w:val="none" w:sz="0" w:space="0" w:color="auto"/>
            <w:left w:val="none" w:sz="0" w:space="0" w:color="auto"/>
            <w:bottom w:val="none" w:sz="0" w:space="0" w:color="auto"/>
            <w:right w:val="none" w:sz="0" w:space="0" w:color="auto"/>
          </w:divBdr>
        </w:div>
        <w:div w:id="1421219315">
          <w:marLeft w:val="0"/>
          <w:marRight w:val="0"/>
          <w:marTop w:val="0"/>
          <w:marBottom w:val="0"/>
          <w:divBdr>
            <w:top w:val="none" w:sz="0" w:space="0" w:color="auto"/>
            <w:left w:val="none" w:sz="0" w:space="0" w:color="auto"/>
            <w:bottom w:val="none" w:sz="0" w:space="0" w:color="auto"/>
            <w:right w:val="none" w:sz="0" w:space="0" w:color="auto"/>
          </w:divBdr>
        </w:div>
        <w:div w:id="144473947">
          <w:marLeft w:val="0"/>
          <w:marRight w:val="0"/>
          <w:marTop w:val="0"/>
          <w:marBottom w:val="0"/>
          <w:divBdr>
            <w:top w:val="none" w:sz="0" w:space="0" w:color="auto"/>
            <w:left w:val="none" w:sz="0" w:space="0" w:color="auto"/>
            <w:bottom w:val="none" w:sz="0" w:space="0" w:color="auto"/>
            <w:right w:val="none" w:sz="0" w:space="0" w:color="auto"/>
          </w:divBdr>
        </w:div>
        <w:div w:id="1865359609">
          <w:marLeft w:val="0"/>
          <w:marRight w:val="0"/>
          <w:marTop w:val="0"/>
          <w:marBottom w:val="0"/>
          <w:divBdr>
            <w:top w:val="none" w:sz="0" w:space="0" w:color="auto"/>
            <w:left w:val="none" w:sz="0" w:space="0" w:color="auto"/>
            <w:bottom w:val="none" w:sz="0" w:space="0" w:color="auto"/>
            <w:right w:val="none" w:sz="0" w:space="0" w:color="auto"/>
          </w:divBdr>
        </w:div>
        <w:div w:id="1976251976">
          <w:marLeft w:val="0"/>
          <w:marRight w:val="0"/>
          <w:marTop w:val="0"/>
          <w:marBottom w:val="0"/>
          <w:divBdr>
            <w:top w:val="none" w:sz="0" w:space="0" w:color="auto"/>
            <w:left w:val="none" w:sz="0" w:space="0" w:color="auto"/>
            <w:bottom w:val="none" w:sz="0" w:space="0" w:color="auto"/>
            <w:right w:val="none" w:sz="0" w:space="0" w:color="auto"/>
          </w:divBdr>
        </w:div>
        <w:div w:id="265844995">
          <w:marLeft w:val="0"/>
          <w:marRight w:val="0"/>
          <w:marTop w:val="0"/>
          <w:marBottom w:val="0"/>
          <w:divBdr>
            <w:top w:val="none" w:sz="0" w:space="0" w:color="auto"/>
            <w:left w:val="none" w:sz="0" w:space="0" w:color="auto"/>
            <w:bottom w:val="none" w:sz="0" w:space="0" w:color="auto"/>
            <w:right w:val="none" w:sz="0" w:space="0" w:color="auto"/>
          </w:divBdr>
        </w:div>
        <w:div w:id="24403274">
          <w:marLeft w:val="0"/>
          <w:marRight w:val="0"/>
          <w:marTop w:val="0"/>
          <w:marBottom w:val="0"/>
          <w:divBdr>
            <w:top w:val="none" w:sz="0" w:space="0" w:color="auto"/>
            <w:left w:val="none" w:sz="0" w:space="0" w:color="auto"/>
            <w:bottom w:val="none" w:sz="0" w:space="0" w:color="auto"/>
            <w:right w:val="none" w:sz="0" w:space="0" w:color="auto"/>
          </w:divBdr>
        </w:div>
        <w:div w:id="142629216">
          <w:marLeft w:val="0"/>
          <w:marRight w:val="0"/>
          <w:marTop w:val="0"/>
          <w:marBottom w:val="0"/>
          <w:divBdr>
            <w:top w:val="none" w:sz="0" w:space="0" w:color="auto"/>
            <w:left w:val="none" w:sz="0" w:space="0" w:color="auto"/>
            <w:bottom w:val="none" w:sz="0" w:space="0" w:color="auto"/>
            <w:right w:val="none" w:sz="0" w:space="0" w:color="auto"/>
          </w:divBdr>
        </w:div>
        <w:div w:id="1300644842">
          <w:marLeft w:val="0"/>
          <w:marRight w:val="0"/>
          <w:marTop w:val="0"/>
          <w:marBottom w:val="0"/>
          <w:divBdr>
            <w:top w:val="none" w:sz="0" w:space="0" w:color="auto"/>
            <w:left w:val="none" w:sz="0" w:space="0" w:color="auto"/>
            <w:bottom w:val="none" w:sz="0" w:space="0" w:color="auto"/>
            <w:right w:val="none" w:sz="0" w:space="0" w:color="auto"/>
          </w:divBdr>
        </w:div>
        <w:div w:id="13580470">
          <w:marLeft w:val="0"/>
          <w:marRight w:val="0"/>
          <w:marTop w:val="0"/>
          <w:marBottom w:val="0"/>
          <w:divBdr>
            <w:top w:val="none" w:sz="0" w:space="0" w:color="auto"/>
            <w:left w:val="none" w:sz="0" w:space="0" w:color="auto"/>
            <w:bottom w:val="none" w:sz="0" w:space="0" w:color="auto"/>
            <w:right w:val="none" w:sz="0" w:space="0" w:color="auto"/>
          </w:divBdr>
        </w:div>
        <w:div w:id="917642252">
          <w:marLeft w:val="0"/>
          <w:marRight w:val="0"/>
          <w:marTop w:val="0"/>
          <w:marBottom w:val="0"/>
          <w:divBdr>
            <w:top w:val="none" w:sz="0" w:space="0" w:color="auto"/>
            <w:left w:val="none" w:sz="0" w:space="0" w:color="auto"/>
            <w:bottom w:val="none" w:sz="0" w:space="0" w:color="auto"/>
            <w:right w:val="none" w:sz="0" w:space="0" w:color="auto"/>
          </w:divBdr>
        </w:div>
        <w:div w:id="176505874">
          <w:marLeft w:val="0"/>
          <w:marRight w:val="0"/>
          <w:marTop w:val="0"/>
          <w:marBottom w:val="0"/>
          <w:divBdr>
            <w:top w:val="none" w:sz="0" w:space="0" w:color="auto"/>
            <w:left w:val="none" w:sz="0" w:space="0" w:color="auto"/>
            <w:bottom w:val="none" w:sz="0" w:space="0" w:color="auto"/>
            <w:right w:val="none" w:sz="0" w:space="0" w:color="auto"/>
          </w:divBdr>
        </w:div>
        <w:div w:id="21368747">
          <w:marLeft w:val="0"/>
          <w:marRight w:val="0"/>
          <w:marTop w:val="0"/>
          <w:marBottom w:val="0"/>
          <w:divBdr>
            <w:top w:val="none" w:sz="0" w:space="0" w:color="auto"/>
            <w:left w:val="none" w:sz="0" w:space="0" w:color="auto"/>
            <w:bottom w:val="none" w:sz="0" w:space="0" w:color="auto"/>
            <w:right w:val="none" w:sz="0" w:space="0" w:color="auto"/>
          </w:divBdr>
        </w:div>
        <w:div w:id="848763229">
          <w:marLeft w:val="0"/>
          <w:marRight w:val="0"/>
          <w:marTop w:val="0"/>
          <w:marBottom w:val="0"/>
          <w:divBdr>
            <w:top w:val="none" w:sz="0" w:space="0" w:color="auto"/>
            <w:left w:val="none" w:sz="0" w:space="0" w:color="auto"/>
            <w:bottom w:val="none" w:sz="0" w:space="0" w:color="auto"/>
            <w:right w:val="none" w:sz="0" w:space="0" w:color="auto"/>
          </w:divBdr>
        </w:div>
        <w:div w:id="448546685">
          <w:marLeft w:val="0"/>
          <w:marRight w:val="0"/>
          <w:marTop w:val="0"/>
          <w:marBottom w:val="0"/>
          <w:divBdr>
            <w:top w:val="none" w:sz="0" w:space="0" w:color="auto"/>
            <w:left w:val="none" w:sz="0" w:space="0" w:color="auto"/>
            <w:bottom w:val="none" w:sz="0" w:space="0" w:color="auto"/>
            <w:right w:val="none" w:sz="0" w:space="0" w:color="auto"/>
          </w:divBdr>
        </w:div>
        <w:div w:id="280843201">
          <w:marLeft w:val="0"/>
          <w:marRight w:val="0"/>
          <w:marTop w:val="0"/>
          <w:marBottom w:val="0"/>
          <w:divBdr>
            <w:top w:val="none" w:sz="0" w:space="0" w:color="auto"/>
            <w:left w:val="none" w:sz="0" w:space="0" w:color="auto"/>
            <w:bottom w:val="none" w:sz="0" w:space="0" w:color="auto"/>
            <w:right w:val="none" w:sz="0" w:space="0" w:color="auto"/>
          </w:divBdr>
        </w:div>
        <w:div w:id="963930461">
          <w:marLeft w:val="0"/>
          <w:marRight w:val="0"/>
          <w:marTop w:val="0"/>
          <w:marBottom w:val="0"/>
          <w:divBdr>
            <w:top w:val="none" w:sz="0" w:space="0" w:color="auto"/>
            <w:left w:val="none" w:sz="0" w:space="0" w:color="auto"/>
            <w:bottom w:val="none" w:sz="0" w:space="0" w:color="auto"/>
            <w:right w:val="none" w:sz="0" w:space="0" w:color="auto"/>
          </w:divBdr>
        </w:div>
        <w:div w:id="966086156">
          <w:marLeft w:val="0"/>
          <w:marRight w:val="0"/>
          <w:marTop w:val="0"/>
          <w:marBottom w:val="0"/>
          <w:divBdr>
            <w:top w:val="none" w:sz="0" w:space="0" w:color="auto"/>
            <w:left w:val="none" w:sz="0" w:space="0" w:color="auto"/>
            <w:bottom w:val="none" w:sz="0" w:space="0" w:color="auto"/>
            <w:right w:val="none" w:sz="0" w:space="0" w:color="auto"/>
          </w:divBdr>
        </w:div>
        <w:div w:id="1268930007">
          <w:marLeft w:val="0"/>
          <w:marRight w:val="0"/>
          <w:marTop w:val="0"/>
          <w:marBottom w:val="0"/>
          <w:divBdr>
            <w:top w:val="none" w:sz="0" w:space="0" w:color="auto"/>
            <w:left w:val="none" w:sz="0" w:space="0" w:color="auto"/>
            <w:bottom w:val="none" w:sz="0" w:space="0" w:color="auto"/>
            <w:right w:val="none" w:sz="0" w:space="0" w:color="auto"/>
          </w:divBdr>
        </w:div>
        <w:div w:id="1281840339">
          <w:marLeft w:val="0"/>
          <w:marRight w:val="0"/>
          <w:marTop w:val="0"/>
          <w:marBottom w:val="0"/>
          <w:divBdr>
            <w:top w:val="none" w:sz="0" w:space="0" w:color="auto"/>
            <w:left w:val="none" w:sz="0" w:space="0" w:color="auto"/>
            <w:bottom w:val="none" w:sz="0" w:space="0" w:color="auto"/>
            <w:right w:val="none" w:sz="0" w:space="0" w:color="auto"/>
          </w:divBdr>
        </w:div>
        <w:div w:id="889996500">
          <w:marLeft w:val="0"/>
          <w:marRight w:val="0"/>
          <w:marTop w:val="0"/>
          <w:marBottom w:val="0"/>
          <w:divBdr>
            <w:top w:val="none" w:sz="0" w:space="0" w:color="auto"/>
            <w:left w:val="none" w:sz="0" w:space="0" w:color="auto"/>
            <w:bottom w:val="none" w:sz="0" w:space="0" w:color="auto"/>
            <w:right w:val="none" w:sz="0" w:space="0" w:color="auto"/>
          </w:divBdr>
        </w:div>
        <w:div w:id="587546589">
          <w:marLeft w:val="0"/>
          <w:marRight w:val="0"/>
          <w:marTop w:val="0"/>
          <w:marBottom w:val="0"/>
          <w:divBdr>
            <w:top w:val="none" w:sz="0" w:space="0" w:color="auto"/>
            <w:left w:val="none" w:sz="0" w:space="0" w:color="auto"/>
            <w:bottom w:val="none" w:sz="0" w:space="0" w:color="auto"/>
            <w:right w:val="none" w:sz="0" w:space="0" w:color="auto"/>
          </w:divBdr>
        </w:div>
        <w:div w:id="754282596">
          <w:marLeft w:val="0"/>
          <w:marRight w:val="0"/>
          <w:marTop w:val="0"/>
          <w:marBottom w:val="0"/>
          <w:divBdr>
            <w:top w:val="none" w:sz="0" w:space="0" w:color="auto"/>
            <w:left w:val="none" w:sz="0" w:space="0" w:color="auto"/>
            <w:bottom w:val="none" w:sz="0" w:space="0" w:color="auto"/>
            <w:right w:val="none" w:sz="0" w:space="0" w:color="auto"/>
          </w:divBdr>
        </w:div>
        <w:div w:id="1653098258">
          <w:marLeft w:val="0"/>
          <w:marRight w:val="0"/>
          <w:marTop w:val="0"/>
          <w:marBottom w:val="0"/>
          <w:divBdr>
            <w:top w:val="none" w:sz="0" w:space="0" w:color="auto"/>
            <w:left w:val="none" w:sz="0" w:space="0" w:color="auto"/>
            <w:bottom w:val="none" w:sz="0" w:space="0" w:color="auto"/>
            <w:right w:val="none" w:sz="0" w:space="0" w:color="auto"/>
          </w:divBdr>
        </w:div>
        <w:div w:id="755247020">
          <w:marLeft w:val="0"/>
          <w:marRight w:val="0"/>
          <w:marTop w:val="0"/>
          <w:marBottom w:val="0"/>
          <w:divBdr>
            <w:top w:val="none" w:sz="0" w:space="0" w:color="auto"/>
            <w:left w:val="none" w:sz="0" w:space="0" w:color="auto"/>
            <w:bottom w:val="none" w:sz="0" w:space="0" w:color="auto"/>
            <w:right w:val="none" w:sz="0" w:space="0" w:color="auto"/>
          </w:divBdr>
        </w:div>
        <w:div w:id="101608003">
          <w:marLeft w:val="0"/>
          <w:marRight w:val="0"/>
          <w:marTop w:val="0"/>
          <w:marBottom w:val="0"/>
          <w:divBdr>
            <w:top w:val="none" w:sz="0" w:space="0" w:color="auto"/>
            <w:left w:val="none" w:sz="0" w:space="0" w:color="auto"/>
            <w:bottom w:val="none" w:sz="0" w:space="0" w:color="auto"/>
            <w:right w:val="none" w:sz="0" w:space="0" w:color="auto"/>
          </w:divBdr>
        </w:div>
        <w:div w:id="692075542">
          <w:marLeft w:val="0"/>
          <w:marRight w:val="0"/>
          <w:marTop w:val="0"/>
          <w:marBottom w:val="0"/>
          <w:divBdr>
            <w:top w:val="none" w:sz="0" w:space="0" w:color="auto"/>
            <w:left w:val="none" w:sz="0" w:space="0" w:color="auto"/>
            <w:bottom w:val="none" w:sz="0" w:space="0" w:color="auto"/>
            <w:right w:val="none" w:sz="0" w:space="0" w:color="auto"/>
          </w:divBdr>
        </w:div>
        <w:div w:id="540440958">
          <w:marLeft w:val="0"/>
          <w:marRight w:val="0"/>
          <w:marTop w:val="0"/>
          <w:marBottom w:val="0"/>
          <w:divBdr>
            <w:top w:val="none" w:sz="0" w:space="0" w:color="auto"/>
            <w:left w:val="none" w:sz="0" w:space="0" w:color="auto"/>
            <w:bottom w:val="none" w:sz="0" w:space="0" w:color="auto"/>
            <w:right w:val="none" w:sz="0" w:space="0" w:color="auto"/>
          </w:divBdr>
        </w:div>
        <w:div w:id="254171103">
          <w:marLeft w:val="0"/>
          <w:marRight w:val="0"/>
          <w:marTop w:val="0"/>
          <w:marBottom w:val="0"/>
          <w:divBdr>
            <w:top w:val="none" w:sz="0" w:space="0" w:color="auto"/>
            <w:left w:val="none" w:sz="0" w:space="0" w:color="auto"/>
            <w:bottom w:val="none" w:sz="0" w:space="0" w:color="auto"/>
            <w:right w:val="none" w:sz="0" w:space="0" w:color="auto"/>
          </w:divBdr>
        </w:div>
        <w:div w:id="626200437">
          <w:marLeft w:val="0"/>
          <w:marRight w:val="0"/>
          <w:marTop w:val="0"/>
          <w:marBottom w:val="0"/>
          <w:divBdr>
            <w:top w:val="none" w:sz="0" w:space="0" w:color="auto"/>
            <w:left w:val="none" w:sz="0" w:space="0" w:color="auto"/>
            <w:bottom w:val="none" w:sz="0" w:space="0" w:color="auto"/>
            <w:right w:val="none" w:sz="0" w:space="0" w:color="auto"/>
          </w:divBdr>
        </w:div>
        <w:div w:id="256600165">
          <w:marLeft w:val="0"/>
          <w:marRight w:val="0"/>
          <w:marTop w:val="0"/>
          <w:marBottom w:val="0"/>
          <w:divBdr>
            <w:top w:val="none" w:sz="0" w:space="0" w:color="auto"/>
            <w:left w:val="none" w:sz="0" w:space="0" w:color="auto"/>
            <w:bottom w:val="none" w:sz="0" w:space="0" w:color="auto"/>
            <w:right w:val="none" w:sz="0" w:space="0" w:color="auto"/>
          </w:divBdr>
        </w:div>
        <w:div w:id="613748265">
          <w:marLeft w:val="0"/>
          <w:marRight w:val="0"/>
          <w:marTop w:val="0"/>
          <w:marBottom w:val="0"/>
          <w:divBdr>
            <w:top w:val="none" w:sz="0" w:space="0" w:color="auto"/>
            <w:left w:val="none" w:sz="0" w:space="0" w:color="auto"/>
            <w:bottom w:val="none" w:sz="0" w:space="0" w:color="auto"/>
            <w:right w:val="none" w:sz="0" w:space="0" w:color="auto"/>
          </w:divBdr>
        </w:div>
        <w:div w:id="1448818788">
          <w:marLeft w:val="0"/>
          <w:marRight w:val="0"/>
          <w:marTop w:val="0"/>
          <w:marBottom w:val="0"/>
          <w:divBdr>
            <w:top w:val="none" w:sz="0" w:space="0" w:color="auto"/>
            <w:left w:val="none" w:sz="0" w:space="0" w:color="auto"/>
            <w:bottom w:val="none" w:sz="0" w:space="0" w:color="auto"/>
            <w:right w:val="none" w:sz="0" w:space="0" w:color="auto"/>
          </w:divBdr>
        </w:div>
        <w:div w:id="1898320481">
          <w:marLeft w:val="0"/>
          <w:marRight w:val="0"/>
          <w:marTop w:val="0"/>
          <w:marBottom w:val="0"/>
          <w:divBdr>
            <w:top w:val="none" w:sz="0" w:space="0" w:color="auto"/>
            <w:left w:val="none" w:sz="0" w:space="0" w:color="auto"/>
            <w:bottom w:val="none" w:sz="0" w:space="0" w:color="auto"/>
            <w:right w:val="none" w:sz="0" w:space="0" w:color="auto"/>
          </w:divBdr>
        </w:div>
        <w:div w:id="338316366">
          <w:marLeft w:val="0"/>
          <w:marRight w:val="0"/>
          <w:marTop w:val="0"/>
          <w:marBottom w:val="0"/>
          <w:divBdr>
            <w:top w:val="none" w:sz="0" w:space="0" w:color="auto"/>
            <w:left w:val="none" w:sz="0" w:space="0" w:color="auto"/>
            <w:bottom w:val="none" w:sz="0" w:space="0" w:color="auto"/>
            <w:right w:val="none" w:sz="0" w:space="0" w:color="auto"/>
          </w:divBdr>
        </w:div>
        <w:div w:id="1921133670">
          <w:marLeft w:val="0"/>
          <w:marRight w:val="0"/>
          <w:marTop w:val="0"/>
          <w:marBottom w:val="0"/>
          <w:divBdr>
            <w:top w:val="none" w:sz="0" w:space="0" w:color="auto"/>
            <w:left w:val="none" w:sz="0" w:space="0" w:color="auto"/>
            <w:bottom w:val="none" w:sz="0" w:space="0" w:color="auto"/>
            <w:right w:val="none" w:sz="0" w:space="0" w:color="auto"/>
          </w:divBdr>
        </w:div>
        <w:div w:id="1753353720">
          <w:marLeft w:val="0"/>
          <w:marRight w:val="0"/>
          <w:marTop w:val="0"/>
          <w:marBottom w:val="0"/>
          <w:divBdr>
            <w:top w:val="none" w:sz="0" w:space="0" w:color="auto"/>
            <w:left w:val="none" w:sz="0" w:space="0" w:color="auto"/>
            <w:bottom w:val="none" w:sz="0" w:space="0" w:color="auto"/>
            <w:right w:val="none" w:sz="0" w:space="0" w:color="auto"/>
          </w:divBdr>
        </w:div>
        <w:div w:id="2020547356">
          <w:marLeft w:val="0"/>
          <w:marRight w:val="0"/>
          <w:marTop w:val="0"/>
          <w:marBottom w:val="0"/>
          <w:divBdr>
            <w:top w:val="none" w:sz="0" w:space="0" w:color="auto"/>
            <w:left w:val="none" w:sz="0" w:space="0" w:color="auto"/>
            <w:bottom w:val="none" w:sz="0" w:space="0" w:color="auto"/>
            <w:right w:val="none" w:sz="0" w:space="0" w:color="auto"/>
          </w:divBdr>
        </w:div>
        <w:div w:id="235819048">
          <w:marLeft w:val="0"/>
          <w:marRight w:val="0"/>
          <w:marTop w:val="0"/>
          <w:marBottom w:val="0"/>
          <w:divBdr>
            <w:top w:val="none" w:sz="0" w:space="0" w:color="auto"/>
            <w:left w:val="none" w:sz="0" w:space="0" w:color="auto"/>
            <w:bottom w:val="none" w:sz="0" w:space="0" w:color="auto"/>
            <w:right w:val="none" w:sz="0" w:space="0" w:color="auto"/>
          </w:divBdr>
        </w:div>
        <w:div w:id="715009592">
          <w:marLeft w:val="0"/>
          <w:marRight w:val="0"/>
          <w:marTop w:val="0"/>
          <w:marBottom w:val="0"/>
          <w:divBdr>
            <w:top w:val="none" w:sz="0" w:space="0" w:color="auto"/>
            <w:left w:val="none" w:sz="0" w:space="0" w:color="auto"/>
            <w:bottom w:val="none" w:sz="0" w:space="0" w:color="auto"/>
            <w:right w:val="none" w:sz="0" w:space="0" w:color="auto"/>
          </w:divBdr>
        </w:div>
        <w:div w:id="808786511">
          <w:marLeft w:val="0"/>
          <w:marRight w:val="0"/>
          <w:marTop w:val="0"/>
          <w:marBottom w:val="0"/>
          <w:divBdr>
            <w:top w:val="none" w:sz="0" w:space="0" w:color="auto"/>
            <w:left w:val="none" w:sz="0" w:space="0" w:color="auto"/>
            <w:bottom w:val="none" w:sz="0" w:space="0" w:color="auto"/>
            <w:right w:val="none" w:sz="0" w:space="0" w:color="auto"/>
          </w:divBdr>
        </w:div>
        <w:div w:id="1277561989">
          <w:marLeft w:val="0"/>
          <w:marRight w:val="0"/>
          <w:marTop w:val="0"/>
          <w:marBottom w:val="0"/>
          <w:divBdr>
            <w:top w:val="none" w:sz="0" w:space="0" w:color="auto"/>
            <w:left w:val="none" w:sz="0" w:space="0" w:color="auto"/>
            <w:bottom w:val="none" w:sz="0" w:space="0" w:color="auto"/>
            <w:right w:val="none" w:sz="0" w:space="0" w:color="auto"/>
          </w:divBdr>
        </w:div>
        <w:div w:id="1199972565">
          <w:marLeft w:val="0"/>
          <w:marRight w:val="0"/>
          <w:marTop w:val="0"/>
          <w:marBottom w:val="0"/>
          <w:divBdr>
            <w:top w:val="none" w:sz="0" w:space="0" w:color="auto"/>
            <w:left w:val="none" w:sz="0" w:space="0" w:color="auto"/>
            <w:bottom w:val="none" w:sz="0" w:space="0" w:color="auto"/>
            <w:right w:val="none" w:sz="0" w:space="0" w:color="auto"/>
          </w:divBdr>
        </w:div>
        <w:div w:id="646587790">
          <w:marLeft w:val="0"/>
          <w:marRight w:val="0"/>
          <w:marTop w:val="0"/>
          <w:marBottom w:val="0"/>
          <w:divBdr>
            <w:top w:val="none" w:sz="0" w:space="0" w:color="auto"/>
            <w:left w:val="none" w:sz="0" w:space="0" w:color="auto"/>
            <w:bottom w:val="none" w:sz="0" w:space="0" w:color="auto"/>
            <w:right w:val="none" w:sz="0" w:space="0" w:color="auto"/>
          </w:divBdr>
        </w:div>
        <w:div w:id="1331367331">
          <w:marLeft w:val="0"/>
          <w:marRight w:val="0"/>
          <w:marTop w:val="0"/>
          <w:marBottom w:val="0"/>
          <w:divBdr>
            <w:top w:val="none" w:sz="0" w:space="0" w:color="auto"/>
            <w:left w:val="none" w:sz="0" w:space="0" w:color="auto"/>
            <w:bottom w:val="none" w:sz="0" w:space="0" w:color="auto"/>
            <w:right w:val="none" w:sz="0" w:space="0" w:color="auto"/>
          </w:divBdr>
        </w:div>
        <w:div w:id="1107969276">
          <w:marLeft w:val="0"/>
          <w:marRight w:val="0"/>
          <w:marTop w:val="0"/>
          <w:marBottom w:val="0"/>
          <w:divBdr>
            <w:top w:val="none" w:sz="0" w:space="0" w:color="auto"/>
            <w:left w:val="none" w:sz="0" w:space="0" w:color="auto"/>
            <w:bottom w:val="none" w:sz="0" w:space="0" w:color="auto"/>
            <w:right w:val="none" w:sz="0" w:space="0" w:color="auto"/>
          </w:divBdr>
        </w:div>
        <w:div w:id="596904707">
          <w:marLeft w:val="0"/>
          <w:marRight w:val="0"/>
          <w:marTop w:val="0"/>
          <w:marBottom w:val="0"/>
          <w:divBdr>
            <w:top w:val="none" w:sz="0" w:space="0" w:color="auto"/>
            <w:left w:val="none" w:sz="0" w:space="0" w:color="auto"/>
            <w:bottom w:val="none" w:sz="0" w:space="0" w:color="auto"/>
            <w:right w:val="none" w:sz="0" w:space="0" w:color="auto"/>
          </w:divBdr>
        </w:div>
        <w:div w:id="32270976">
          <w:marLeft w:val="0"/>
          <w:marRight w:val="0"/>
          <w:marTop w:val="0"/>
          <w:marBottom w:val="0"/>
          <w:divBdr>
            <w:top w:val="none" w:sz="0" w:space="0" w:color="auto"/>
            <w:left w:val="none" w:sz="0" w:space="0" w:color="auto"/>
            <w:bottom w:val="none" w:sz="0" w:space="0" w:color="auto"/>
            <w:right w:val="none" w:sz="0" w:space="0" w:color="auto"/>
          </w:divBdr>
        </w:div>
        <w:div w:id="1260681908">
          <w:marLeft w:val="0"/>
          <w:marRight w:val="0"/>
          <w:marTop w:val="0"/>
          <w:marBottom w:val="0"/>
          <w:divBdr>
            <w:top w:val="none" w:sz="0" w:space="0" w:color="auto"/>
            <w:left w:val="none" w:sz="0" w:space="0" w:color="auto"/>
            <w:bottom w:val="none" w:sz="0" w:space="0" w:color="auto"/>
            <w:right w:val="none" w:sz="0" w:space="0" w:color="auto"/>
          </w:divBdr>
        </w:div>
        <w:div w:id="1880777050">
          <w:marLeft w:val="0"/>
          <w:marRight w:val="0"/>
          <w:marTop w:val="0"/>
          <w:marBottom w:val="0"/>
          <w:divBdr>
            <w:top w:val="none" w:sz="0" w:space="0" w:color="auto"/>
            <w:left w:val="none" w:sz="0" w:space="0" w:color="auto"/>
            <w:bottom w:val="none" w:sz="0" w:space="0" w:color="auto"/>
            <w:right w:val="none" w:sz="0" w:space="0" w:color="auto"/>
          </w:divBdr>
        </w:div>
        <w:div w:id="1359619252">
          <w:marLeft w:val="0"/>
          <w:marRight w:val="0"/>
          <w:marTop w:val="0"/>
          <w:marBottom w:val="0"/>
          <w:divBdr>
            <w:top w:val="none" w:sz="0" w:space="0" w:color="auto"/>
            <w:left w:val="none" w:sz="0" w:space="0" w:color="auto"/>
            <w:bottom w:val="none" w:sz="0" w:space="0" w:color="auto"/>
            <w:right w:val="none" w:sz="0" w:space="0" w:color="auto"/>
          </w:divBdr>
        </w:div>
        <w:div w:id="534851786">
          <w:marLeft w:val="0"/>
          <w:marRight w:val="0"/>
          <w:marTop w:val="0"/>
          <w:marBottom w:val="0"/>
          <w:divBdr>
            <w:top w:val="none" w:sz="0" w:space="0" w:color="auto"/>
            <w:left w:val="none" w:sz="0" w:space="0" w:color="auto"/>
            <w:bottom w:val="none" w:sz="0" w:space="0" w:color="auto"/>
            <w:right w:val="none" w:sz="0" w:space="0" w:color="auto"/>
          </w:divBdr>
        </w:div>
        <w:div w:id="1368605568">
          <w:marLeft w:val="0"/>
          <w:marRight w:val="0"/>
          <w:marTop w:val="0"/>
          <w:marBottom w:val="0"/>
          <w:divBdr>
            <w:top w:val="none" w:sz="0" w:space="0" w:color="auto"/>
            <w:left w:val="none" w:sz="0" w:space="0" w:color="auto"/>
            <w:bottom w:val="none" w:sz="0" w:space="0" w:color="auto"/>
            <w:right w:val="none" w:sz="0" w:space="0" w:color="auto"/>
          </w:divBdr>
        </w:div>
        <w:div w:id="726683091">
          <w:marLeft w:val="0"/>
          <w:marRight w:val="0"/>
          <w:marTop w:val="0"/>
          <w:marBottom w:val="0"/>
          <w:divBdr>
            <w:top w:val="none" w:sz="0" w:space="0" w:color="auto"/>
            <w:left w:val="none" w:sz="0" w:space="0" w:color="auto"/>
            <w:bottom w:val="none" w:sz="0" w:space="0" w:color="auto"/>
            <w:right w:val="none" w:sz="0" w:space="0" w:color="auto"/>
          </w:divBdr>
        </w:div>
        <w:div w:id="994795722">
          <w:marLeft w:val="0"/>
          <w:marRight w:val="0"/>
          <w:marTop w:val="0"/>
          <w:marBottom w:val="0"/>
          <w:divBdr>
            <w:top w:val="none" w:sz="0" w:space="0" w:color="auto"/>
            <w:left w:val="none" w:sz="0" w:space="0" w:color="auto"/>
            <w:bottom w:val="none" w:sz="0" w:space="0" w:color="auto"/>
            <w:right w:val="none" w:sz="0" w:space="0" w:color="auto"/>
          </w:divBdr>
        </w:div>
        <w:div w:id="1404179985">
          <w:marLeft w:val="0"/>
          <w:marRight w:val="0"/>
          <w:marTop w:val="0"/>
          <w:marBottom w:val="0"/>
          <w:divBdr>
            <w:top w:val="none" w:sz="0" w:space="0" w:color="auto"/>
            <w:left w:val="none" w:sz="0" w:space="0" w:color="auto"/>
            <w:bottom w:val="none" w:sz="0" w:space="0" w:color="auto"/>
            <w:right w:val="none" w:sz="0" w:space="0" w:color="auto"/>
          </w:divBdr>
        </w:div>
        <w:div w:id="115872782">
          <w:marLeft w:val="0"/>
          <w:marRight w:val="0"/>
          <w:marTop w:val="0"/>
          <w:marBottom w:val="0"/>
          <w:divBdr>
            <w:top w:val="none" w:sz="0" w:space="0" w:color="auto"/>
            <w:left w:val="none" w:sz="0" w:space="0" w:color="auto"/>
            <w:bottom w:val="none" w:sz="0" w:space="0" w:color="auto"/>
            <w:right w:val="none" w:sz="0" w:space="0" w:color="auto"/>
          </w:divBdr>
        </w:div>
        <w:div w:id="1684748450">
          <w:marLeft w:val="0"/>
          <w:marRight w:val="0"/>
          <w:marTop w:val="0"/>
          <w:marBottom w:val="0"/>
          <w:divBdr>
            <w:top w:val="none" w:sz="0" w:space="0" w:color="auto"/>
            <w:left w:val="none" w:sz="0" w:space="0" w:color="auto"/>
            <w:bottom w:val="none" w:sz="0" w:space="0" w:color="auto"/>
            <w:right w:val="none" w:sz="0" w:space="0" w:color="auto"/>
          </w:divBdr>
        </w:div>
        <w:div w:id="1148934034">
          <w:marLeft w:val="0"/>
          <w:marRight w:val="0"/>
          <w:marTop w:val="0"/>
          <w:marBottom w:val="0"/>
          <w:divBdr>
            <w:top w:val="none" w:sz="0" w:space="0" w:color="auto"/>
            <w:left w:val="none" w:sz="0" w:space="0" w:color="auto"/>
            <w:bottom w:val="none" w:sz="0" w:space="0" w:color="auto"/>
            <w:right w:val="none" w:sz="0" w:space="0" w:color="auto"/>
          </w:divBdr>
        </w:div>
        <w:div w:id="358513591">
          <w:marLeft w:val="0"/>
          <w:marRight w:val="0"/>
          <w:marTop w:val="0"/>
          <w:marBottom w:val="0"/>
          <w:divBdr>
            <w:top w:val="none" w:sz="0" w:space="0" w:color="auto"/>
            <w:left w:val="none" w:sz="0" w:space="0" w:color="auto"/>
            <w:bottom w:val="none" w:sz="0" w:space="0" w:color="auto"/>
            <w:right w:val="none" w:sz="0" w:space="0" w:color="auto"/>
          </w:divBdr>
        </w:div>
        <w:div w:id="1017123943">
          <w:marLeft w:val="0"/>
          <w:marRight w:val="0"/>
          <w:marTop w:val="0"/>
          <w:marBottom w:val="0"/>
          <w:divBdr>
            <w:top w:val="none" w:sz="0" w:space="0" w:color="auto"/>
            <w:left w:val="none" w:sz="0" w:space="0" w:color="auto"/>
            <w:bottom w:val="none" w:sz="0" w:space="0" w:color="auto"/>
            <w:right w:val="none" w:sz="0" w:space="0" w:color="auto"/>
          </w:divBdr>
        </w:div>
        <w:div w:id="1159269131">
          <w:marLeft w:val="0"/>
          <w:marRight w:val="0"/>
          <w:marTop w:val="0"/>
          <w:marBottom w:val="0"/>
          <w:divBdr>
            <w:top w:val="none" w:sz="0" w:space="0" w:color="auto"/>
            <w:left w:val="none" w:sz="0" w:space="0" w:color="auto"/>
            <w:bottom w:val="none" w:sz="0" w:space="0" w:color="auto"/>
            <w:right w:val="none" w:sz="0" w:space="0" w:color="auto"/>
          </w:divBdr>
        </w:div>
        <w:div w:id="1051927733">
          <w:marLeft w:val="0"/>
          <w:marRight w:val="0"/>
          <w:marTop w:val="0"/>
          <w:marBottom w:val="0"/>
          <w:divBdr>
            <w:top w:val="none" w:sz="0" w:space="0" w:color="auto"/>
            <w:left w:val="none" w:sz="0" w:space="0" w:color="auto"/>
            <w:bottom w:val="none" w:sz="0" w:space="0" w:color="auto"/>
            <w:right w:val="none" w:sz="0" w:space="0" w:color="auto"/>
          </w:divBdr>
        </w:div>
        <w:div w:id="1173032320">
          <w:marLeft w:val="0"/>
          <w:marRight w:val="0"/>
          <w:marTop w:val="0"/>
          <w:marBottom w:val="0"/>
          <w:divBdr>
            <w:top w:val="none" w:sz="0" w:space="0" w:color="auto"/>
            <w:left w:val="none" w:sz="0" w:space="0" w:color="auto"/>
            <w:bottom w:val="none" w:sz="0" w:space="0" w:color="auto"/>
            <w:right w:val="none" w:sz="0" w:space="0" w:color="auto"/>
          </w:divBdr>
        </w:div>
        <w:div w:id="32511080">
          <w:marLeft w:val="0"/>
          <w:marRight w:val="0"/>
          <w:marTop w:val="0"/>
          <w:marBottom w:val="0"/>
          <w:divBdr>
            <w:top w:val="none" w:sz="0" w:space="0" w:color="auto"/>
            <w:left w:val="none" w:sz="0" w:space="0" w:color="auto"/>
            <w:bottom w:val="none" w:sz="0" w:space="0" w:color="auto"/>
            <w:right w:val="none" w:sz="0" w:space="0" w:color="auto"/>
          </w:divBdr>
        </w:div>
        <w:div w:id="1507598536">
          <w:marLeft w:val="0"/>
          <w:marRight w:val="0"/>
          <w:marTop w:val="0"/>
          <w:marBottom w:val="0"/>
          <w:divBdr>
            <w:top w:val="none" w:sz="0" w:space="0" w:color="auto"/>
            <w:left w:val="none" w:sz="0" w:space="0" w:color="auto"/>
            <w:bottom w:val="none" w:sz="0" w:space="0" w:color="auto"/>
            <w:right w:val="none" w:sz="0" w:space="0" w:color="auto"/>
          </w:divBdr>
        </w:div>
        <w:div w:id="397438195">
          <w:marLeft w:val="0"/>
          <w:marRight w:val="0"/>
          <w:marTop w:val="0"/>
          <w:marBottom w:val="0"/>
          <w:divBdr>
            <w:top w:val="none" w:sz="0" w:space="0" w:color="auto"/>
            <w:left w:val="none" w:sz="0" w:space="0" w:color="auto"/>
            <w:bottom w:val="none" w:sz="0" w:space="0" w:color="auto"/>
            <w:right w:val="none" w:sz="0" w:space="0" w:color="auto"/>
          </w:divBdr>
        </w:div>
        <w:div w:id="1188829069">
          <w:marLeft w:val="0"/>
          <w:marRight w:val="0"/>
          <w:marTop w:val="0"/>
          <w:marBottom w:val="0"/>
          <w:divBdr>
            <w:top w:val="none" w:sz="0" w:space="0" w:color="auto"/>
            <w:left w:val="none" w:sz="0" w:space="0" w:color="auto"/>
            <w:bottom w:val="none" w:sz="0" w:space="0" w:color="auto"/>
            <w:right w:val="none" w:sz="0" w:space="0" w:color="auto"/>
          </w:divBdr>
        </w:div>
        <w:div w:id="2111854759">
          <w:marLeft w:val="0"/>
          <w:marRight w:val="0"/>
          <w:marTop w:val="0"/>
          <w:marBottom w:val="0"/>
          <w:divBdr>
            <w:top w:val="none" w:sz="0" w:space="0" w:color="auto"/>
            <w:left w:val="none" w:sz="0" w:space="0" w:color="auto"/>
            <w:bottom w:val="none" w:sz="0" w:space="0" w:color="auto"/>
            <w:right w:val="none" w:sz="0" w:space="0" w:color="auto"/>
          </w:divBdr>
        </w:div>
        <w:div w:id="357389981">
          <w:marLeft w:val="0"/>
          <w:marRight w:val="0"/>
          <w:marTop w:val="0"/>
          <w:marBottom w:val="0"/>
          <w:divBdr>
            <w:top w:val="none" w:sz="0" w:space="0" w:color="auto"/>
            <w:left w:val="none" w:sz="0" w:space="0" w:color="auto"/>
            <w:bottom w:val="none" w:sz="0" w:space="0" w:color="auto"/>
            <w:right w:val="none" w:sz="0" w:space="0" w:color="auto"/>
          </w:divBdr>
        </w:div>
        <w:div w:id="1912619921">
          <w:marLeft w:val="0"/>
          <w:marRight w:val="0"/>
          <w:marTop w:val="0"/>
          <w:marBottom w:val="0"/>
          <w:divBdr>
            <w:top w:val="none" w:sz="0" w:space="0" w:color="auto"/>
            <w:left w:val="none" w:sz="0" w:space="0" w:color="auto"/>
            <w:bottom w:val="none" w:sz="0" w:space="0" w:color="auto"/>
            <w:right w:val="none" w:sz="0" w:space="0" w:color="auto"/>
          </w:divBdr>
        </w:div>
        <w:div w:id="515995697">
          <w:marLeft w:val="0"/>
          <w:marRight w:val="0"/>
          <w:marTop w:val="0"/>
          <w:marBottom w:val="0"/>
          <w:divBdr>
            <w:top w:val="none" w:sz="0" w:space="0" w:color="auto"/>
            <w:left w:val="none" w:sz="0" w:space="0" w:color="auto"/>
            <w:bottom w:val="none" w:sz="0" w:space="0" w:color="auto"/>
            <w:right w:val="none" w:sz="0" w:space="0" w:color="auto"/>
          </w:divBdr>
        </w:div>
        <w:div w:id="183328232">
          <w:marLeft w:val="0"/>
          <w:marRight w:val="0"/>
          <w:marTop w:val="0"/>
          <w:marBottom w:val="0"/>
          <w:divBdr>
            <w:top w:val="none" w:sz="0" w:space="0" w:color="auto"/>
            <w:left w:val="none" w:sz="0" w:space="0" w:color="auto"/>
            <w:bottom w:val="none" w:sz="0" w:space="0" w:color="auto"/>
            <w:right w:val="none" w:sz="0" w:space="0" w:color="auto"/>
          </w:divBdr>
        </w:div>
        <w:div w:id="853880229">
          <w:marLeft w:val="0"/>
          <w:marRight w:val="0"/>
          <w:marTop w:val="0"/>
          <w:marBottom w:val="0"/>
          <w:divBdr>
            <w:top w:val="none" w:sz="0" w:space="0" w:color="auto"/>
            <w:left w:val="none" w:sz="0" w:space="0" w:color="auto"/>
            <w:bottom w:val="none" w:sz="0" w:space="0" w:color="auto"/>
            <w:right w:val="none" w:sz="0" w:space="0" w:color="auto"/>
          </w:divBdr>
        </w:div>
        <w:div w:id="992753756">
          <w:marLeft w:val="0"/>
          <w:marRight w:val="0"/>
          <w:marTop w:val="0"/>
          <w:marBottom w:val="0"/>
          <w:divBdr>
            <w:top w:val="none" w:sz="0" w:space="0" w:color="auto"/>
            <w:left w:val="none" w:sz="0" w:space="0" w:color="auto"/>
            <w:bottom w:val="none" w:sz="0" w:space="0" w:color="auto"/>
            <w:right w:val="none" w:sz="0" w:space="0" w:color="auto"/>
          </w:divBdr>
        </w:div>
        <w:div w:id="837768846">
          <w:marLeft w:val="0"/>
          <w:marRight w:val="0"/>
          <w:marTop w:val="0"/>
          <w:marBottom w:val="0"/>
          <w:divBdr>
            <w:top w:val="none" w:sz="0" w:space="0" w:color="auto"/>
            <w:left w:val="none" w:sz="0" w:space="0" w:color="auto"/>
            <w:bottom w:val="none" w:sz="0" w:space="0" w:color="auto"/>
            <w:right w:val="none" w:sz="0" w:space="0" w:color="auto"/>
          </w:divBdr>
        </w:div>
        <w:div w:id="797115060">
          <w:marLeft w:val="0"/>
          <w:marRight w:val="0"/>
          <w:marTop w:val="0"/>
          <w:marBottom w:val="0"/>
          <w:divBdr>
            <w:top w:val="none" w:sz="0" w:space="0" w:color="auto"/>
            <w:left w:val="none" w:sz="0" w:space="0" w:color="auto"/>
            <w:bottom w:val="none" w:sz="0" w:space="0" w:color="auto"/>
            <w:right w:val="none" w:sz="0" w:space="0" w:color="auto"/>
          </w:divBdr>
        </w:div>
        <w:div w:id="1219705088">
          <w:marLeft w:val="0"/>
          <w:marRight w:val="0"/>
          <w:marTop w:val="0"/>
          <w:marBottom w:val="0"/>
          <w:divBdr>
            <w:top w:val="none" w:sz="0" w:space="0" w:color="auto"/>
            <w:left w:val="none" w:sz="0" w:space="0" w:color="auto"/>
            <w:bottom w:val="none" w:sz="0" w:space="0" w:color="auto"/>
            <w:right w:val="none" w:sz="0" w:space="0" w:color="auto"/>
          </w:divBdr>
        </w:div>
        <w:div w:id="1426534924">
          <w:marLeft w:val="0"/>
          <w:marRight w:val="0"/>
          <w:marTop w:val="0"/>
          <w:marBottom w:val="0"/>
          <w:divBdr>
            <w:top w:val="none" w:sz="0" w:space="0" w:color="auto"/>
            <w:left w:val="none" w:sz="0" w:space="0" w:color="auto"/>
            <w:bottom w:val="none" w:sz="0" w:space="0" w:color="auto"/>
            <w:right w:val="none" w:sz="0" w:space="0" w:color="auto"/>
          </w:divBdr>
        </w:div>
        <w:div w:id="343409761">
          <w:marLeft w:val="0"/>
          <w:marRight w:val="0"/>
          <w:marTop w:val="0"/>
          <w:marBottom w:val="0"/>
          <w:divBdr>
            <w:top w:val="none" w:sz="0" w:space="0" w:color="auto"/>
            <w:left w:val="none" w:sz="0" w:space="0" w:color="auto"/>
            <w:bottom w:val="none" w:sz="0" w:space="0" w:color="auto"/>
            <w:right w:val="none" w:sz="0" w:space="0" w:color="auto"/>
          </w:divBdr>
        </w:div>
        <w:div w:id="2092123313">
          <w:marLeft w:val="0"/>
          <w:marRight w:val="0"/>
          <w:marTop w:val="0"/>
          <w:marBottom w:val="0"/>
          <w:divBdr>
            <w:top w:val="none" w:sz="0" w:space="0" w:color="auto"/>
            <w:left w:val="none" w:sz="0" w:space="0" w:color="auto"/>
            <w:bottom w:val="none" w:sz="0" w:space="0" w:color="auto"/>
            <w:right w:val="none" w:sz="0" w:space="0" w:color="auto"/>
          </w:divBdr>
        </w:div>
        <w:div w:id="1245843710">
          <w:marLeft w:val="0"/>
          <w:marRight w:val="0"/>
          <w:marTop w:val="0"/>
          <w:marBottom w:val="0"/>
          <w:divBdr>
            <w:top w:val="none" w:sz="0" w:space="0" w:color="auto"/>
            <w:left w:val="none" w:sz="0" w:space="0" w:color="auto"/>
            <w:bottom w:val="none" w:sz="0" w:space="0" w:color="auto"/>
            <w:right w:val="none" w:sz="0" w:space="0" w:color="auto"/>
          </w:divBdr>
        </w:div>
        <w:div w:id="1928421551">
          <w:marLeft w:val="0"/>
          <w:marRight w:val="0"/>
          <w:marTop w:val="0"/>
          <w:marBottom w:val="0"/>
          <w:divBdr>
            <w:top w:val="none" w:sz="0" w:space="0" w:color="auto"/>
            <w:left w:val="none" w:sz="0" w:space="0" w:color="auto"/>
            <w:bottom w:val="none" w:sz="0" w:space="0" w:color="auto"/>
            <w:right w:val="none" w:sz="0" w:space="0" w:color="auto"/>
          </w:divBdr>
        </w:div>
        <w:div w:id="918714259">
          <w:marLeft w:val="0"/>
          <w:marRight w:val="0"/>
          <w:marTop w:val="0"/>
          <w:marBottom w:val="0"/>
          <w:divBdr>
            <w:top w:val="none" w:sz="0" w:space="0" w:color="auto"/>
            <w:left w:val="none" w:sz="0" w:space="0" w:color="auto"/>
            <w:bottom w:val="none" w:sz="0" w:space="0" w:color="auto"/>
            <w:right w:val="none" w:sz="0" w:space="0" w:color="auto"/>
          </w:divBdr>
        </w:div>
        <w:div w:id="1720786289">
          <w:marLeft w:val="0"/>
          <w:marRight w:val="0"/>
          <w:marTop w:val="0"/>
          <w:marBottom w:val="0"/>
          <w:divBdr>
            <w:top w:val="none" w:sz="0" w:space="0" w:color="auto"/>
            <w:left w:val="none" w:sz="0" w:space="0" w:color="auto"/>
            <w:bottom w:val="none" w:sz="0" w:space="0" w:color="auto"/>
            <w:right w:val="none" w:sz="0" w:space="0" w:color="auto"/>
          </w:divBdr>
        </w:div>
        <w:div w:id="332992619">
          <w:marLeft w:val="0"/>
          <w:marRight w:val="0"/>
          <w:marTop w:val="0"/>
          <w:marBottom w:val="0"/>
          <w:divBdr>
            <w:top w:val="none" w:sz="0" w:space="0" w:color="auto"/>
            <w:left w:val="none" w:sz="0" w:space="0" w:color="auto"/>
            <w:bottom w:val="none" w:sz="0" w:space="0" w:color="auto"/>
            <w:right w:val="none" w:sz="0" w:space="0" w:color="auto"/>
          </w:divBdr>
        </w:div>
        <w:div w:id="1554659974">
          <w:marLeft w:val="0"/>
          <w:marRight w:val="0"/>
          <w:marTop w:val="0"/>
          <w:marBottom w:val="0"/>
          <w:divBdr>
            <w:top w:val="none" w:sz="0" w:space="0" w:color="auto"/>
            <w:left w:val="none" w:sz="0" w:space="0" w:color="auto"/>
            <w:bottom w:val="none" w:sz="0" w:space="0" w:color="auto"/>
            <w:right w:val="none" w:sz="0" w:space="0" w:color="auto"/>
          </w:divBdr>
        </w:div>
        <w:div w:id="1242568919">
          <w:marLeft w:val="0"/>
          <w:marRight w:val="0"/>
          <w:marTop w:val="0"/>
          <w:marBottom w:val="0"/>
          <w:divBdr>
            <w:top w:val="none" w:sz="0" w:space="0" w:color="auto"/>
            <w:left w:val="none" w:sz="0" w:space="0" w:color="auto"/>
            <w:bottom w:val="none" w:sz="0" w:space="0" w:color="auto"/>
            <w:right w:val="none" w:sz="0" w:space="0" w:color="auto"/>
          </w:divBdr>
        </w:div>
        <w:div w:id="194538596">
          <w:marLeft w:val="0"/>
          <w:marRight w:val="0"/>
          <w:marTop w:val="0"/>
          <w:marBottom w:val="0"/>
          <w:divBdr>
            <w:top w:val="none" w:sz="0" w:space="0" w:color="auto"/>
            <w:left w:val="none" w:sz="0" w:space="0" w:color="auto"/>
            <w:bottom w:val="none" w:sz="0" w:space="0" w:color="auto"/>
            <w:right w:val="none" w:sz="0" w:space="0" w:color="auto"/>
          </w:divBdr>
        </w:div>
        <w:div w:id="1351221936">
          <w:marLeft w:val="0"/>
          <w:marRight w:val="0"/>
          <w:marTop w:val="0"/>
          <w:marBottom w:val="0"/>
          <w:divBdr>
            <w:top w:val="none" w:sz="0" w:space="0" w:color="auto"/>
            <w:left w:val="none" w:sz="0" w:space="0" w:color="auto"/>
            <w:bottom w:val="none" w:sz="0" w:space="0" w:color="auto"/>
            <w:right w:val="none" w:sz="0" w:space="0" w:color="auto"/>
          </w:divBdr>
        </w:div>
        <w:div w:id="515195880">
          <w:marLeft w:val="0"/>
          <w:marRight w:val="0"/>
          <w:marTop w:val="0"/>
          <w:marBottom w:val="0"/>
          <w:divBdr>
            <w:top w:val="none" w:sz="0" w:space="0" w:color="auto"/>
            <w:left w:val="none" w:sz="0" w:space="0" w:color="auto"/>
            <w:bottom w:val="none" w:sz="0" w:space="0" w:color="auto"/>
            <w:right w:val="none" w:sz="0" w:space="0" w:color="auto"/>
          </w:divBdr>
        </w:div>
        <w:div w:id="741566038">
          <w:marLeft w:val="0"/>
          <w:marRight w:val="0"/>
          <w:marTop w:val="0"/>
          <w:marBottom w:val="0"/>
          <w:divBdr>
            <w:top w:val="none" w:sz="0" w:space="0" w:color="auto"/>
            <w:left w:val="none" w:sz="0" w:space="0" w:color="auto"/>
            <w:bottom w:val="none" w:sz="0" w:space="0" w:color="auto"/>
            <w:right w:val="none" w:sz="0" w:space="0" w:color="auto"/>
          </w:divBdr>
        </w:div>
        <w:div w:id="155386506">
          <w:marLeft w:val="0"/>
          <w:marRight w:val="0"/>
          <w:marTop w:val="0"/>
          <w:marBottom w:val="0"/>
          <w:divBdr>
            <w:top w:val="none" w:sz="0" w:space="0" w:color="auto"/>
            <w:left w:val="none" w:sz="0" w:space="0" w:color="auto"/>
            <w:bottom w:val="none" w:sz="0" w:space="0" w:color="auto"/>
            <w:right w:val="none" w:sz="0" w:space="0" w:color="auto"/>
          </w:divBdr>
        </w:div>
        <w:div w:id="1974826240">
          <w:marLeft w:val="0"/>
          <w:marRight w:val="0"/>
          <w:marTop w:val="0"/>
          <w:marBottom w:val="0"/>
          <w:divBdr>
            <w:top w:val="none" w:sz="0" w:space="0" w:color="auto"/>
            <w:left w:val="none" w:sz="0" w:space="0" w:color="auto"/>
            <w:bottom w:val="none" w:sz="0" w:space="0" w:color="auto"/>
            <w:right w:val="none" w:sz="0" w:space="0" w:color="auto"/>
          </w:divBdr>
        </w:div>
        <w:div w:id="614404835">
          <w:marLeft w:val="0"/>
          <w:marRight w:val="0"/>
          <w:marTop w:val="0"/>
          <w:marBottom w:val="0"/>
          <w:divBdr>
            <w:top w:val="none" w:sz="0" w:space="0" w:color="auto"/>
            <w:left w:val="none" w:sz="0" w:space="0" w:color="auto"/>
            <w:bottom w:val="none" w:sz="0" w:space="0" w:color="auto"/>
            <w:right w:val="none" w:sz="0" w:space="0" w:color="auto"/>
          </w:divBdr>
        </w:div>
        <w:div w:id="571815565">
          <w:marLeft w:val="0"/>
          <w:marRight w:val="0"/>
          <w:marTop w:val="0"/>
          <w:marBottom w:val="0"/>
          <w:divBdr>
            <w:top w:val="none" w:sz="0" w:space="0" w:color="auto"/>
            <w:left w:val="none" w:sz="0" w:space="0" w:color="auto"/>
            <w:bottom w:val="none" w:sz="0" w:space="0" w:color="auto"/>
            <w:right w:val="none" w:sz="0" w:space="0" w:color="auto"/>
          </w:divBdr>
        </w:div>
        <w:div w:id="1387755259">
          <w:marLeft w:val="0"/>
          <w:marRight w:val="0"/>
          <w:marTop w:val="0"/>
          <w:marBottom w:val="0"/>
          <w:divBdr>
            <w:top w:val="none" w:sz="0" w:space="0" w:color="auto"/>
            <w:left w:val="none" w:sz="0" w:space="0" w:color="auto"/>
            <w:bottom w:val="none" w:sz="0" w:space="0" w:color="auto"/>
            <w:right w:val="none" w:sz="0" w:space="0" w:color="auto"/>
          </w:divBdr>
        </w:div>
        <w:div w:id="600797084">
          <w:marLeft w:val="0"/>
          <w:marRight w:val="0"/>
          <w:marTop w:val="0"/>
          <w:marBottom w:val="0"/>
          <w:divBdr>
            <w:top w:val="none" w:sz="0" w:space="0" w:color="auto"/>
            <w:left w:val="none" w:sz="0" w:space="0" w:color="auto"/>
            <w:bottom w:val="none" w:sz="0" w:space="0" w:color="auto"/>
            <w:right w:val="none" w:sz="0" w:space="0" w:color="auto"/>
          </w:divBdr>
        </w:div>
        <w:div w:id="1358190275">
          <w:marLeft w:val="0"/>
          <w:marRight w:val="0"/>
          <w:marTop w:val="0"/>
          <w:marBottom w:val="0"/>
          <w:divBdr>
            <w:top w:val="none" w:sz="0" w:space="0" w:color="auto"/>
            <w:left w:val="none" w:sz="0" w:space="0" w:color="auto"/>
            <w:bottom w:val="none" w:sz="0" w:space="0" w:color="auto"/>
            <w:right w:val="none" w:sz="0" w:space="0" w:color="auto"/>
          </w:divBdr>
        </w:div>
        <w:div w:id="285504733">
          <w:marLeft w:val="0"/>
          <w:marRight w:val="0"/>
          <w:marTop w:val="0"/>
          <w:marBottom w:val="0"/>
          <w:divBdr>
            <w:top w:val="none" w:sz="0" w:space="0" w:color="auto"/>
            <w:left w:val="none" w:sz="0" w:space="0" w:color="auto"/>
            <w:bottom w:val="none" w:sz="0" w:space="0" w:color="auto"/>
            <w:right w:val="none" w:sz="0" w:space="0" w:color="auto"/>
          </w:divBdr>
        </w:div>
        <w:div w:id="1559320653">
          <w:marLeft w:val="0"/>
          <w:marRight w:val="0"/>
          <w:marTop w:val="0"/>
          <w:marBottom w:val="0"/>
          <w:divBdr>
            <w:top w:val="none" w:sz="0" w:space="0" w:color="auto"/>
            <w:left w:val="none" w:sz="0" w:space="0" w:color="auto"/>
            <w:bottom w:val="none" w:sz="0" w:space="0" w:color="auto"/>
            <w:right w:val="none" w:sz="0" w:space="0" w:color="auto"/>
          </w:divBdr>
        </w:div>
        <w:div w:id="478809008">
          <w:marLeft w:val="0"/>
          <w:marRight w:val="0"/>
          <w:marTop w:val="0"/>
          <w:marBottom w:val="0"/>
          <w:divBdr>
            <w:top w:val="none" w:sz="0" w:space="0" w:color="auto"/>
            <w:left w:val="none" w:sz="0" w:space="0" w:color="auto"/>
            <w:bottom w:val="none" w:sz="0" w:space="0" w:color="auto"/>
            <w:right w:val="none" w:sz="0" w:space="0" w:color="auto"/>
          </w:divBdr>
        </w:div>
        <w:div w:id="1884907486">
          <w:marLeft w:val="0"/>
          <w:marRight w:val="0"/>
          <w:marTop w:val="0"/>
          <w:marBottom w:val="0"/>
          <w:divBdr>
            <w:top w:val="none" w:sz="0" w:space="0" w:color="auto"/>
            <w:left w:val="none" w:sz="0" w:space="0" w:color="auto"/>
            <w:bottom w:val="none" w:sz="0" w:space="0" w:color="auto"/>
            <w:right w:val="none" w:sz="0" w:space="0" w:color="auto"/>
          </w:divBdr>
        </w:div>
        <w:div w:id="1300300028">
          <w:marLeft w:val="0"/>
          <w:marRight w:val="0"/>
          <w:marTop w:val="0"/>
          <w:marBottom w:val="0"/>
          <w:divBdr>
            <w:top w:val="none" w:sz="0" w:space="0" w:color="auto"/>
            <w:left w:val="none" w:sz="0" w:space="0" w:color="auto"/>
            <w:bottom w:val="none" w:sz="0" w:space="0" w:color="auto"/>
            <w:right w:val="none" w:sz="0" w:space="0" w:color="auto"/>
          </w:divBdr>
        </w:div>
        <w:div w:id="1435982014">
          <w:marLeft w:val="0"/>
          <w:marRight w:val="0"/>
          <w:marTop w:val="0"/>
          <w:marBottom w:val="0"/>
          <w:divBdr>
            <w:top w:val="none" w:sz="0" w:space="0" w:color="auto"/>
            <w:left w:val="none" w:sz="0" w:space="0" w:color="auto"/>
            <w:bottom w:val="none" w:sz="0" w:space="0" w:color="auto"/>
            <w:right w:val="none" w:sz="0" w:space="0" w:color="auto"/>
          </w:divBdr>
        </w:div>
        <w:div w:id="405952651">
          <w:marLeft w:val="0"/>
          <w:marRight w:val="0"/>
          <w:marTop w:val="0"/>
          <w:marBottom w:val="0"/>
          <w:divBdr>
            <w:top w:val="none" w:sz="0" w:space="0" w:color="auto"/>
            <w:left w:val="none" w:sz="0" w:space="0" w:color="auto"/>
            <w:bottom w:val="none" w:sz="0" w:space="0" w:color="auto"/>
            <w:right w:val="none" w:sz="0" w:space="0" w:color="auto"/>
          </w:divBdr>
        </w:div>
        <w:div w:id="1991202720">
          <w:marLeft w:val="0"/>
          <w:marRight w:val="0"/>
          <w:marTop w:val="0"/>
          <w:marBottom w:val="0"/>
          <w:divBdr>
            <w:top w:val="none" w:sz="0" w:space="0" w:color="auto"/>
            <w:left w:val="none" w:sz="0" w:space="0" w:color="auto"/>
            <w:bottom w:val="none" w:sz="0" w:space="0" w:color="auto"/>
            <w:right w:val="none" w:sz="0" w:space="0" w:color="auto"/>
          </w:divBdr>
        </w:div>
        <w:div w:id="1027875004">
          <w:marLeft w:val="0"/>
          <w:marRight w:val="0"/>
          <w:marTop w:val="0"/>
          <w:marBottom w:val="0"/>
          <w:divBdr>
            <w:top w:val="none" w:sz="0" w:space="0" w:color="auto"/>
            <w:left w:val="none" w:sz="0" w:space="0" w:color="auto"/>
            <w:bottom w:val="none" w:sz="0" w:space="0" w:color="auto"/>
            <w:right w:val="none" w:sz="0" w:space="0" w:color="auto"/>
          </w:divBdr>
        </w:div>
        <w:div w:id="1781338191">
          <w:marLeft w:val="0"/>
          <w:marRight w:val="0"/>
          <w:marTop w:val="0"/>
          <w:marBottom w:val="0"/>
          <w:divBdr>
            <w:top w:val="none" w:sz="0" w:space="0" w:color="auto"/>
            <w:left w:val="none" w:sz="0" w:space="0" w:color="auto"/>
            <w:bottom w:val="none" w:sz="0" w:space="0" w:color="auto"/>
            <w:right w:val="none" w:sz="0" w:space="0" w:color="auto"/>
          </w:divBdr>
        </w:div>
        <w:div w:id="853231751">
          <w:marLeft w:val="0"/>
          <w:marRight w:val="0"/>
          <w:marTop w:val="0"/>
          <w:marBottom w:val="0"/>
          <w:divBdr>
            <w:top w:val="none" w:sz="0" w:space="0" w:color="auto"/>
            <w:left w:val="none" w:sz="0" w:space="0" w:color="auto"/>
            <w:bottom w:val="none" w:sz="0" w:space="0" w:color="auto"/>
            <w:right w:val="none" w:sz="0" w:space="0" w:color="auto"/>
          </w:divBdr>
        </w:div>
        <w:div w:id="184951607">
          <w:marLeft w:val="0"/>
          <w:marRight w:val="0"/>
          <w:marTop w:val="0"/>
          <w:marBottom w:val="0"/>
          <w:divBdr>
            <w:top w:val="none" w:sz="0" w:space="0" w:color="auto"/>
            <w:left w:val="none" w:sz="0" w:space="0" w:color="auto"/>
            <w:bottom w:val="none" w:sz="0" w:space="0" w:color="auto"/>
            <w:right w:val="none" w:sz="0" w:space="0" w:color="auto"/>
          </w:divBdr>
        </w:div>
        <w:div w:id="2091002661">
          <w:marLeft w:val="0"/>
          <w:marRight w:val="0"/>
          <w:marTop w:val="0"/>
          <w:marBottom w:val="0"/>
          <w:divBdr>
            <w:top w:val="none" w:sz="0" w:space="0" w:color="auto"/>
            <w:left w:val="none" w:sz="0" w:space="0" w:color="auto"/>
            <w:bottom w:val="none" w:sz="0" w:space="0" w:color="auto"/>
            <w:right w:val="none" w:sz="0" w:space="0" w:color="auto"/>
          </w:divBdr>
        </w:div>
        <w:div w:id="779950743">
          <w:marLeft w:val="0"/>
          <w:marRight w:val="0"/>
          <w:marTop w:val="0"/>
          <w:marBottom w:val="0"/>
          <w:divBdr>
            <w:top w:val="none" w:sz="0" w:space="0" w:color="auto"/>
            <w:left w:val="none" w:sz="0" w:space="0" w:color="auto"/>
            <w:bottom w:val="none" w:sz="0" w:space="0" w:color="auto"/>
            <w:right w:val="none" w:sz="0" w:space="0" w:color="auto"/>
          </w:divBdr>
        </w:div>
        <w:div w:id="360666100">
          <w:marLeft w:val="0"/>
          <w:marRight w:val="0"/>
          <w:marTop w:val="0"/>
          <w:marBottom w:val="0"/>
          <w:divBdr>
            <w:top w:val="none" w:sz="0" w:space="0" w:color="auto"/>
            <w:left w:val="none" w:sz="0" w:space="0" w:color="auto"/>
            <w:bottom w:val="none" w:sz="0" w:space="0" w:color="auto"/>
            <w:right w:val="none" w:sz="0" w:space="0" w:color="auto"/>
          </w:divBdr>
        </w:div>
        <w:div w:id="1643579695">
          <w:marLeft w:val="0"/>
          <w:marRight w:val="0"/>
          <w:marTop w:val="0"/>
          <w:marBottom w:val="0"/>
          <w:divBdr>
            <w:top w:val="none" w:sz="0" w:space="0" w:color="auto"/>
            <w:left w:val="none" w:sz="0" w:space="0" w:color="auto"/>
            <w:bottom w:val="none" w:sz="0" w:space="0" w:color="auto"/>
            <w:right w:val="none" w:sz="0" w:space="0" w:color="auto"/>
          </w:divBdr>
        </w:div>
        <w:div w:id="1429428576">
          <w:marLeft w:val="0"/>
          <w:marRight w:val="0"/>
          <w:marTop w:val="0"/>
          <w:marBottom w:val="0"/>
          <w:divBdr>
            <w:top w:val="none" w:sz="0" w:space="0" w:color="auto"/>
            <w:left w:val="none" w:sz="0" w:space="0" w:color="auto"/>
            <w:bottom w:val="none" w:sz="0" w:space="0" w:color="auto"/>
            <w:right w:val="none" w:sz="0" w:space="0" w:color="auto"/>
          </w:divBdr>
        </w:div>
        <w:div w:id="1596667058">
          <w:marLeft w:val="0"/>
          <w:marRight w:val="0"/>
          <w:marTop w:val="0"/>
          <w:marBottom w:val="0"/>
          <w:divBdr>
            <w:top w:val="none" w:sz="0" w:space="0" w:color="auto"/>
            <w:left w:val="none" w:sz="0" w:space="0" w:color="auto"/>
            <w:bottom w:val="none" w:sz="0" w:space="0" w:color="auto"/>
            <w:right w:val="none" w:sz="0" w:space="0" w:color="auto"/>
          </w:divBdr>
        </w:div>
        <w:div w:id="526065713">
          <w:marLeft w:val="0"/>
          <w:marRight w:val="0"/>
          <w:marTop w:val="0"/>
          <w:marBottom w:val="0"/>
          <w:divBdr>
            <w:top w:val="none" w:sz="0" w:space="0" w:color="auto"/>
            <w:left w:val="none" w:sz="0" w:space="0" w:color="auto"/>
            <w:bottom w:val="none" w:sz="0" w:space="0" w:color="auto"/>
            <w:right w:val="none" w:sz="0" w:space="0" w:color="auto"/>
          </w:divBdr>
        </w:div>
        <w:div w:id="325086553">
          <w:marLeft w:val="0"/>
          <w:marRight w:val="0"/>
          <w:marTop w:val="0"/>
          <w:marBottom w:val="0"/>
          <w:divBdr>
            <w:top w:val="none" w:sz="0" w:space="0" w:color="auto"/>
            <w:left w:val="none" w:sz="0" w:space="0" w:color="auto"/>
            <w:bottom w:val="none" w:sz="0" w:space="0" w:color="auto"/>
            <w:right w:val="none" w:sz="0" w:space="0" w:color="auto"/>
          </w:divBdr>
        </w:div>
        <w:div w:id="464158518">
          <w:marLeft w:val="0"/>
          <w:marRight w:val="0"/>
          <w:marTop w:val="0"/>
          <w:marBottom w:val="0"/>
          <w:divBdr>
            <w:top w:val="none" w:sz="0" w:space="0" w:color="auto"/>
            <w:left w:val="none" w:sz="0" w:space="0" w:color="auto"/>
            <w:bottom w:val="none" w:sz="0" w:space="0" w:color="auto"/>
            <w:right w:val="none" w:sz="0" w:space="0" w:color="auto"/>
          </w:divBdr>
        </w:div>
        <w:div w:id="1969429348">
          <w:marLeft w:val="0"/>
          <w:marRight w:val="0"/>
          <w:marTop w:val="0"/>
          <w:marBottom w:val="0"/>
          <w:divBdr>
            <w:top w:val="none" w:sz="0" w:space="0" w:color="auto"/>
            <w:left w:val="none" w:sz="0" w:space="0" w:color="auto"/>
            <w:bottom w:val="none" w:sz="0" w:space="0" w:color="auto"/>
            <w:right w:val="none" w:sz="0" w:space="0" w:color="auto"/>
          </w:divBdr>
        </w:div>
        <w:div w:id="1746146295">
          <w:marLeft w:val="0"/>
          <w:marRight w:val="0"/>
          <w:marTop w:val="0"/>
          <w:marBottom w:val="0"/>
          <w:divBdr>
            <w:top w:val="none" w:sz="0" w:space="0" w:color="auto"/>
            <w:left w:val="none" w:sz="0" w:space="0" w:color="auto"/>
            <w:bottom w:val="none" w:sz="0" w:space="0" w:color="auto"/>
            <w:right w:val="none" w:sz="0" w:space="0" w:color="auto"/>
          </w:divBdr>
        </w:div>
        <w:div w:id="1968467732">
          <w:marLeft w:val="0"/>
          <w:marRight w:val="0"/>
          <w:marTop w:val="0"/>
          <w:marBottom w:val="0"/>
          <w:divBdr>
            <w:top w:val="none" w:sz="0" w:space="0" w:color="auto"/>
            <w:left w:val="none" w:sz="0" w:space="0" w:color="auto"/>
            <w:bottom w:val="none" w:sz="0" w:space="0" w:color="auto"/>
            <w:right w:val="none" w:sz="0" w:space="0" w:color="auto"/>
          </w:divBdr>
        </w:div>
        <w:div w:id="29307223">
          <w:marLeft w:val="0"/>
          <w:marRight w:val="0"/>
          <w:marTop w:val="0"/>
          <w:marBottom w:val="0"/>
          <w:divBdr>
            <w:top w:val="none" w:sz="0" w:space="0" w:color="auto"/>
            <w:left w:val="none" w:sz="0" w:space="0" w:color="auto"/>
            <w:bottom w:val="none" w:sz="0" w:space="0" w:color="auto"/>
            <w:right w:val="none" w:sz="0" w:space="0" w:color="auto"/>
          </w:divBdr>
        </w:div>
        <w:div w:id="1901790879">
          <w:marLeft w:val="0"/>
          <w:marRight w:val="0"/>
          <w:marTop w:val="0"/>
          <w:marBottom w:val="0"/>
          <w:divBdr>
            <w:top w:val="none" w:sz="0" w:space="0" w:color="auto"/>
            <w:left w:val="none" w:sz="0" w:space="0" w:color="auto"/>
            <w:bottom w:val="none" w:sz="0" w:space="0" w:color="auto"/>
            <w:right w:val="none" w:sz="0" w:space="0" w:color="auto"/>
          </w:divBdr>
        </w:div>
        <w:div w:id="195042486">
          <w:marLeft w:val="0"/>
          <w:marRight w:val="0"/>
          <w:marTop w:val="0"/>
          <w:marBottom w:val="0"/>
          <w:divBdr>
            <w:top w:val="none" w:sz="0" w:space="0" w:color="auto"/>
            <w:left w:val="none" w:sz="0" w:space="0" w:color="auto"/>
            <w:bottom w:val="none" w:sz="0" w:space="0" w:color="auto"/>
            <w:right w:val="none" w:sz="0" w:space="0" w:color="auto"/>
          </w:divBdr>
        </w:div>
        <w:div w:id="290593659">
          <w:marLeft w:val="0"/>
          <w:marRight w:val="0"/>
          <w:marTop w:val="0"/>
          <w:marBottom w:val="0"/>
          <w:divBdr>
            <w:top w:val="none" w:sz="0" w:space="0" w:color="auto"/>
            <w:left w:val="none" w:sz="0" w:space="0" w:color="auto"/>
            <w:bottom w:val="none" w:sz="0" w:space="0" w:color="auto"/>
            <w:right w:val="none" w:sz="0" w:space="0" w:color="auto"/>
          </w:divBdr>
        </w:div>
        <w:div w:id="1293098274">
          <w:marLeft w:val="0"/>
          <w:marRight w:val="0"/>
          <w:marTop w:val="0"/>
          <w:marBottom w:val="0"/>
          <w:divBdr>
            <w:top w:val="none" w:sz="0" w:space="0" w:color="auto"/>
            <w:left w:val="none" w:sz="0" w:space="0" w:color="auto"/>
            <w:bottom w:val="none" w:sz="0" w:space="0" w:color="auto"/>
            <w:right w:val="none" w:sz="0" w:space="0" w:color="auto"/>
          </w:divBdr>
        </w:div>
        <w:div w:id="718164744">
          <w:marLeft w:val="0"/>
          <w:marRight w:val="0"/>
          <w:marTop w:val="0"/>
          <w:marBottom w:val="0"/>
          <w:divBdr>
            <w:top w:val="none" w:sz="0" w:space="0" w:color="auto"/>
            <w:left w:val="none" w:sz="0" w:space="0" w:color="auto"/>
            <w:bottom w:val="none" w:sz="0" w:space="0" w:color="auto"/>
            <w:right w:val="none" w:sz="0" w:space="0" w:color="auto"/>
          </w:divBdr>
        </w:div>
        <w:div w:id="1917399654">
          <w:marLeft w:val="0"/>
          <w:marRight w:val="0"/>
          <w:marTop w:val="0"/>
          <w:marBottom w:val="0"/>
          <w:divBdr>
            <w:top w:val="none" w:sz="0" w:space="0" w:color="auto"/>
            <w:left w:val="none" w:sz="0" w:space="0" w:color="auto"/>
            <w:bottom w:val="none" w:sz="0" w:space="0" w:color="auto"/>
            <w:right w:val="none" w:sz="0" w:space="0" w:color="auto"/>
          </w:divBdr>
        </w:div>
        <w:div w:id="208957627">
          <w:marLeft w:val="0"/>
          <w:marRight w:val="0"/>
          <w:marTop w:val="0"/>
          <w:marBottom w:val="0"/>
          <w:divBdr>
            <w:top w:val="none" w:sz="0" w:space="0" w:color="auto"/>
            <w:left w:val="none" w:sz="0" w:space="0" w:color="auto"/>
            <w:bottom w:val="none" w:sz="0" w:space="0" w:color="auto"/>
            <w:right w:val="none" w:sz="0" w:space="0" w:color="auto"/>
          </w:divBdr>
        </w:div>
        <w:div w:id="1776825600">
          <w:marLeft w:val="0"/>
          <w:marRight w:val="0"/>
          <w:marTop w:val="0"/>
          <w:marBottom w:val="0"/>
          <w:divBdr>
            <w:top w:val="none" w:sz="0" w:space="0" w:color="auto"/>
            <w:left w:val="none" w:sz="0" w:space="0" w:color="auto"/>
            <w:bottom w:val="none" w:sz="0" w:space="0" w:color="auto"/>
            <w:right w:val="none" w:sz="0" w:space="0" w:color="auto"/>
          </w:divBdr>
        </w:div>
        <w:div w:id="1752461441">
          <w:marLeft w:val="0"/>
          <w:marRight w:val="0"/>
          <w:marTop w:val="0"/>
          <w:marBottom w:val="0"/>
          <w:divBdr>
            <w:top w:val="none" w:sz="0" w:space="0" w:color="auto"/>
            <w:left w:val="none" w:sz="0" w:space="0" w:color="auto"/>
            <w:bottom w:val="none" w:sz="0" w:space="0" w:color="auto"/>
            <w:right w:val="none" w:sz="0" w:space="0" w:color="auto"/>
          </w:divBdr>
        </w:div>
        <w:div w:id="859780539">
          <w:marLeft w:val="0"/>
          <w:marRight w:val="0"/>
          <w:marTop w:val="0"/>
          <w:marBottom w:val="0"/>
          <w:divBdr>
            <w:top w:val="none" w:sz="0" w:space="0" w:color="auto"/>
            <w:left w:val="none" w:sz="0" w:space="0" w:color="auto"/>
            <w:bottom w:val="none" w:sz="0" w:space="0" w:color="auto"/>
            <w:right w:val="none" w:sz="0" w:space="0" w:color="auto"/>
          </w:divBdr>
        </w:div>
        <w:div w:id="1465153729">
          <w:marLeft w:val="0"/>
          <w:marRight w:val="0"/>
          <w:marTop w:val="0"/>
          <w:marBottom w:val="0"/>
          <w:divBdr>
            <w:top w:val="none" w:sz="0" w:space="0" w:color="auto"/>
            <w:left w:val="none" w:sz="0" w:space="0" w:color="auto"/>
            <w:bottom w:val="none" w:sz="0" w:space="0" w:color="auto"/>
            <w:right w:val="none" w:sz="0" w:space="0" w:color="auto"/>
          </w:divBdr>
        </w:div>
        <w:div w:id="693385952">
          <w:marLeft w:val="0"/>
          <w:marRight w:val="0"/>
          <w:marTop w:val="0"/>
          <w:marBottom w:val="0"/>
          <w:divBdr>
            <w:top w:val="none" w:sz="0" w:space="0" w:color="auto"/>
            <w:left w:val="none" w:sz="0" w:space="0" w:color="auto"/>
            <w:bottom w:val="none" w:sz="0" w:space="0" w:color="auto"/>
            <w:right w:val="none" w:sz="0" w:space="0" w:color="auto"/>
          </w:divBdr>
        </w:div>
        <w:div w:id="927927217">
          <w:marLeft w:val="0"/>
          <w:marRight w:val="0"/>
          <w:marTop w:val="0"/>
          <w:marBottom w:val="0"/>
          <w:divBdr>
            <w:top w:val="none" w:sz="0" w:space="0" w:color="auto"/>
            <w:left w:val="none" w:sz="0" w:space="0" w:color="auto"/>
            <w:bottom w:val="none" w:sz="0" w:space="0" w:color="auto"/>
            <w:right w:val="none" w:sz="0" w:space="0" w:color="auto"/>
          </w:divBdr>
        </w:div>
        <w:div w:id="291326020">
          <w:marLeft w:val="0"/>
          <w:marRight w:val="0"/>
          <w:marTop w:val="0"/>
          <w:marBottom w:val="0"/>
          <w:divBdr>
            <w:top w:val="none" w:sz="0" w:space="0" w:color="auto"/>
            <w:left w:val="none" w:sz="0" w:space="0" w:color="auto"/>
            <w:bottom w:val="none" w:sz="0" w:space="0" w:color="auto"/>
            <w:right w:val="none" w:sz="0" w:space="0" w:color="auto"/>
          </w:divBdr>
        </w:div>
        <w:div w:id="1872918652">
          <w:marLeft w:val="0"/>
          <w:marRight w:val="0"/>
          <w:marTop w:val="0"/>
          <w:marBottom w:val="0"/>
          <w:divBdr>
            <w:top w:val="none" w:sz="0" w:space="0" w:color="auto"/>
            <w:left w:val="none" w:sz="0" w:space="0" w:color="auto"/>
            <w:bottom w:val="none" w:sz="0" w:space="0" w:color="auto"/>
            <w:right w:val="none" w:sz="0" w:space="0" w:color="auto"/>
          </w:divBdr>
        </w:div>
        <w:div w:id="1610044761">
          <w:marLeft w:val="0"/>
          <w:marRight w:val="0"/>
          <w:marTop w:val="0"/>
          <w:marBottom w:val="0"/>
          <w:divBdr>
            <w:top w:val="none" w:sz="0" w:space="0" w:color="auto"/>
            <w:left w:val="none" w:sz="0" w:space="0" w:color="auto"/>
            <w:bottom w:val="none" w:sz="0" w:space="0" w:color="auto"/>
            <w:right w:val="none" w:sz="0" w:space="0" w:color="auto"/>
          </w:divBdr>
        </w:div>
        <w:div w:id="1518352949">
          <w:marLeft w:val="0"/>
          <w:marRight w:val="0"/>
          <w:marTop w:val="0"/>
          <w:marBottom w:val="0"/>
          <w:divBdr>
            <w:top w:val="none" w:sz="0" w:space="0" w:color="auto"/>
            <w:left w:val="none" w:sz="0" w:space="0" w:color="auto"/>
            <w:bottom w:val="none" w:sz="0" w:space="0" w:color="auto"/>
            <w:right w:val="none" w:sz="0" w:space="0" w:color="auto"/>
          </w:divBdr>
        </w:div>
        <w:div w:id="541016433">
          <w:marLeft w:val="0"/>
          <w:marRight w:val="0"/>
          <w:marTop w:val="0"/>
          <w:marBottom w:val="0"/>
          <w:divBdr>
            <w:top w:val="none" w:sz="0" w:space="0" w:color="auto"/>
            <w:left w:val="none" w:sz="0" w:space="0" w:color="auto"/>
            <w:bottom w:val="none" w:sz="0" w:space="0" w:color="auto"/>
            <w:right w:val="none" w:sz="0" w:space="0" w:color="auto"/>
          </w:divBdr>
        </w:div>
        <w:div w:id="946040484">
          <w:marLeft w:val="0"/>
          <w:marRight w:val="0"/>
          <w:marTop w:val="0"/>
          <w:marBottom w:val="0"/>
          <w:divBdr>
            <w:top w:val="none" w:sz="0" w:space="0" w:color="auto"/>
            <w:left w:val="none" w:sz="0" w:space="0" w:color="auto"/>
            <w:bottom w:val="none" w:sz="0" w:space="0" w:color="auto"/>
            <w:right w:val="none" w:sz="0" w:space="0" w:color="auto"/>
          </w:divBdr>
        </w:div>
        <w:div w:id="1107311509">
          <w:marLeft w:val="0"/>
          <w:marRight w:val="0"/>
          <w:marTop w:val="0"/>
          <w:marBottom w:val="0"/>
          <w:divBdr>
            <w:top w:val="none" w:sz="0" w:space="0" w:color="auto"/>
            <w:left w:val="none" w:sz="0" w:space="0" w:color="auto"/>
            <w:bottom w:val="none" w:sz="0" w:space="0" w:color="auto"/>
            <w:right w:val="none" w:sz="0" w:space="0" w:color="auto"/>
          </w:divBdr>
        </w:div>
        <w:div w:id="1738430636">
          <w:marLeft w:val="0"/>
          <w:marRight w:val="0"/>
          <w:marTop w:val="0"/>
          <w:marBottom w:val="0"/>
          <w:divBdr>
            <w:top w:val="none" w:sz="0" w:space="0" w:color="auto"/>
            <w:left w:val="none" w:sz="0" w:space="0" w:color="auto"/>
            <w:bottom w:val="none" w:sz="0" w:space="0" w:color="auto"/>
            <w:right w:val="none" w:sz="0" w:space="0" w:color="auto"/>
          </w:divBdr>
        </w:div>
        <w:div w:id="1861506817">
          <w:marLeft w:val="0"/>
          <w:marRight w:val="0"/>
          <w:marTop w:val="0"/>
          <w:marBottom w:val="0"/>
          <w:divBdr>
            <w:top w:val="none" w:sz="0" w:space="0" w:color="auto"/>
            <w:left w:val="none" w:sz="0" w:space="0" w:color="auto"/>
            <w:bottom w:val="none" w:sz="0" w:space="0" w:color="auto"/>
            <w:right w:val="none" w:sz="0" w:space="0" w:color="auto"/>
          </w:divBdr>
        </w:div>
        <w:div w:id="1522738358">
          <w:marLeft w:val="0"/>
          <w:marRight w:val="0"/>
          <w:marTop w:val="0"/>
          <w:marBottom w:val="0"/>
          <w:divBdr>
            <w:top w:val="none" w:sz="0" w:space="0" w:color="auto"/>
            <w:left w:val="none" w:sz="0" w:space="0" w:color="auto"/>
            <w:bottom w:val="none" w:sz="0" w:space="0" w:color="auto"/>
            <w:right w:val="none" w:sz="0" w:space="0" w:color="auto"/>
          </w:divBdr>
        </w:div>
        <w:div w:id="1529564598">
          <w:marLeft w:val="0"/>
          <w:marRight w:val="0"/>
          <w:marTop w:val="0"/>
          <w:marBottom w:val="0"/>
          <w:divBdr>
            <w:top w:val="none" w:sz="0" w:space="0" w:color="auto"/>
            <w:left w:val="none" w:sz="0" w:space="0" w:color="auto"/>
            <w:bottom w:val="none" w:sz="0" w:space="0" w:color="auto"/>
            <w:right w:val="none" w:sz="0" w:space="0" w:color="auto"/>
          </w:divBdr>
        </w:div>
        <w:div w:id="1729185847">
          <w:marLeft w:val="0"/>
          <w:marRight w:val="0"/>
          <w:marTop w:val="0"/>
          <w:marBottom w:val="0"/>
          <w:divBdr>
            <w:top w:val="none" w:sz="0" w:space="0" w:color="auto"/>
            <w:left w:val="none" w:sz="0" w:space="0" w:color="auto"/>
            <w:bottom w:val="none" w:sz="0" w:space="0" w:color="auto"/>
            <w:right w:val="none" w:sz="0" w:space="0" w:color="auto"/>
          </w:divBdr>
        </w:div>
        <w:div w:id="305167426">
          <w:marLeft w:val="0"/>
          <w:marRight w:val="0"/>
          <w:marTop w:val="0"/>
          <w:marBottom w:val="0"/>
          <w:divBdr>
            <w:top w:val="none" w:sz="0" w:space="0" w:color="auto"/>
            <w:left w:val="none" w:sz="0" w:space="0" w:color="auto"/>
            <w:bottom w:val="none" w:sz="0" w:space="0" w:color="auto"/>
            <w:right w:val="none" w:sz="0" w:space="0" w:color="auto"/>
          </w:divBdr>
        </w:div>
        <w:div w:id="566037009">
          <w:marLeft w:val="0"/>
          <w:marRight w:val="0"/>
          <w:marTop w:val="0"/>
          <w:marBottom w:val="0"/>
          <w:divBdr>
            <w:top w:val="none" w:sz="0" w:space="0" w:color="auto"/>
            <w:left w:val="none" w:sz="0" w:space="0" w:color="auto"/>
            <w:bottom w:val="none" w:sz="0" w:space="0" w:color="auto"/>
            <w:right w:val="none" w:sz="0" w:space="0" w:color="auto"/>
          </w:divBdr>
        </w:div>
        <w:div w:id="755978954">
          <w:marLeft w:val="0"/>
          <w:marRight w:val="0"/>
          <w:marTop w:val="0"/>
          <w:marBottom w:val="0"/>
          <w:divBdr>
            <w:top w:val="none" w:sz="0" w:space="0" w:color="auto"/>
            <w:left w:val="none" w:sz="0" w:space="0" w:color="auto"/>
            <w:bottom w:val="none" w:sz="0" w:space="0" w:color="auto"/>
            <w:right w:val="none" w:sz="0" w:space="0" w:color="auto"/>
          </w:divBdr>
        </w:div>
        <w:div w:id="1022318303">
          <w:marLeft w:val="0"/>
          <w:marRight w:val="0"/>
          <w:marTop w:val="0"/>
          <w:marBottom w:val="0"/>
          <w:divBdr>
            <w:top w:val="none" w:sz="0" w:space="0" w:color="auto"/>
            <w:left w:val="none" w:sz="0" w:space="0" w:color="auto"/>
            <w:bottom w:val="none" w:sz="0" w:space="0" w:color="auto"/>
            <w:right w:val="none" w:sz="0" w:space="0" w:color="auto"/>
          </w:divBdr>
        </w:div>
        <w:div w:id="999967954">
          <w:marLeft w:val="0"/>
          <w:marRight w:val="0"/>
          <w:marTop w:val="0"/>
          <w:marBottom w:val="0"/>
          <w:divBdr>
            <w:top w:val="none" w:sz="0" w:space="0" w:color="auto"/>
            <w:left w:val="none" w:sz="0" w:space="0" w:color="auto"/>
            <w:bottom w:val="none" w:sz="0" w:space="0" w:color="auto"/>
            <w:right w:val="none" w:sz="0" w:space="0" w:color="auto"/>
          </w:divBdr>
        </w:div>
        <w:div w:id="560673655">
          <w:marLeft w:val="0"/>
          <w:marRight w:val="0"/>
          <w:marTop w:val="0"/>
          <w:marBottom w:val="0"/>
          <w:divBdr>
            <w:top w:val="none" w:sz="0" w:space="0" w:color="auto"/>
            <w:left w:val="none" w:sz="0" w:space="0" w:color="auto"/>
            <w:bottom w:val="none" w:sz="0" w:space="0" w:color="auto"/>
            <w:right w:val="none" w:sz="0" w:space="0" w:color="auto"/>
          </w:divBdr>
        </w:div>
        <w:div w:id="1744333250">
          <w:marLeft w:val="0"/>
          <w:marRight w:val="0"/>
          <w:marTop w:val="0"/>
          <w:marBottom w:val="0"/>
          <w:divBdr>
            <w:top w:val="none" w:sz="0" w:space="0" w:color="auto"/>
            <w:left w:val="none" w:sz="0" w:space="0" w:color="auto"/>
            <w:bottom w:val="none" w:sz="0" w:space="0" w:color="auto"/>
            <w:right w:val="none" w:sz="0" w:space="0" w:color="auto"/>
          </w:divBdr>
        </w:div>
        <w:div w:id="1415084109">
          <w:marLeft w:val="0"/>
          <w:marRight w:val="0"/>
          <w:marTop w:val="0"/>
          <w:marBottom w:val="0"/>
          <w:divBdr>
            <w:top w:val="none" w:sz="0" w:space="0" w:color="auto"/>
            <w:left w:val="none" w:sz="0" w:space="0" w:color="auto"/>
            <w:bottom w:val="none" w:sz="0" w:space="0" w:color="auto"/>
            <w:right w:val="none" w:sz="0" w:space="0" w:color="auto"/>
          </w:divBdr>
        </w:div>
        <w:div w:id="1051272005">
          <w:marLeft w:val="0"/>
          <w:marRight w:val="0"/>
          <w:marTop w:val="0"/>
          <w:marBottom w:val="0"/>
          <w:divBdr>
            <w:top w:val="none" w:sz="0" w:space="0" w:color="auto"/>
            <w:left w:val="none" w:sz="0" w:space="0" w:color="auto"/>
            <w:bottom w:val="none" w:sz="0" w:space="0" w:color="auto"/>
            <w:right w:val="none" w:sz="0" w:space="0" w:color="auto"/>
          </w:divBdr>
        </w:div>
        <w:div w:id="651060009">
          <w:marLeft w:val="0"/>
          <w:marRight w:val="0"/>
          <w:marTop w:val="0"/>
          <w:marBottom w:val="0"/>
          <w:divBdr>
            <w:top w:val="none" w:sz="0" w:space="0" w:color="auto"/>
            <w:left w:val="none" w:sz="0" w:space="0" w:color="auto"/>
            <w:bottom w:val="none" w:sz="0" w:space="0" w:color="auto"/>
            <w:right w:val="none" w:sz="0" w:space="0" w:color="auto"/>
          </w:divBdr>
        </w:div>
        <w:div w:id="1114835019">
          <w:marLeft w:val="0"/>
          <w:marRight w:val="0"/>
          <w:marTop w:val="0"/>
          <w:marBottom w:val="0"/>
          <w:divBdr>
            <w:top w:val="none" w:sz="0" w:space="0" w:color="auto"/>
            <w:left w:val="none" w:sz="0" w:space="0" w:color="auto"/>
            <w:bottom w:val="none" w:sz="0" w:space="0" w:color="auto"/>
            <w:right w:val="none" w:sz="0" w:space="0" w:color="auto"/>
          </w:divBdr>
        </w:div>
        <w:div w:id="1037663064">
          <w:marLeft w:val="0"/>
          <w:marRight w:val="0"/>
          <w:marTop w:val="0"/>
          <w:marBottom w:val="0"/>
          <w:divBdr>
            <w:top w:val="none" w:sz="0" w:space="0" w:color="auto"/>
            <w:left w:val="none" w:sz="0" w:space="0" w:color="auto"/>
            <w:bottom w:val="none" w:sz="0" w:space="0" w:color="auto"/>
            <w:right w:val="none" w:sz="0" w:space="0" w:color="auto"/>
          </w:divBdr>
        </w:div>
        <w:div w:id="6910160">
          <w:marLeft w:val="0"/>
          <w:marRight w:val="0"/>
          <w:marTop w:val="0"/>
          <w:marBottom w:val="0"/>
          <w:divBdr>
            <w:top w:val="none" w:sz="0" w:space="0" w:color="auto"/>
            <w:left w:val="none" w:sz="0" w:space="0" w:color="auto"/>
            <w:bottom w:val="none" w:sz="0" w:space="0" w:color="auto"/>
            <w:right w:val="none" w:sz="0" w:space="0" w:color="auto"/>
          </w:divBdr>
        </w:div>
        <w:div w:id="2058779181">
          <w:marLeft w:val="0"/>
          <w:marRight w:val="0"/>
          <w:marTop w:val="0"/>
          <w:marBottom w:val="0"/>
          <w:divBdr>
            <w:top w:val="none" w:sz="0" w:space="0" w:color="auto"/>
            <w:left w:val="none" w:sz="0" w:space="0" w:color="auto"/>
            <w:bottom w:val="none" w:sz="0" w:space="0" w:color="auto"/>
            <w:right w:val="none" w:sz="0" w:space="0" w:color="auto"/>
          </w:divBdr>
        </w:div>
        <w:div w:id="747576993">
          <w:marLeft w:val="0"/>
          <w:marRight w:val="0"/>
          <w:marTop w:val="0"/>
          <w:marBottom w:val="0"/>
          <w:divBdr>
            <w:top w:val="none" w:sz="0" w:space="0" w:color="auto"/>
            <w:left w:val="none" w:sz="0" w:space="0" w:color="auto"/>
            <w:bottom w:val="none" w:sz="0" w:space="0" w:color="auto"/>
            <w:right w:val="none" w:sz="0" w:space="0" w:color="auto"/>
          </w:divBdr>
        </w:div>
        <w:div w:id="298532843">
          <w:marLeft w:val="0"/>
          <w:marRight w:val="0"/>
          <w:marTop w:val="0"/>
          <w:marBottom w:val="0"/>
          <w:divBdr>
            <w:top w:val="none" w:sz="0" w:space="0" w:color="auto"/>
            <w:left w:val="none" w:sz="0" w:space="0" w:color="auto"/>
            <w:bottom w:val="none" w:sz="0" w:space="0" w:color="auto"/>
            <w:right w:val="none" w:sz="0" w:space="0" w:color="auto"/>
          </w:divBdr>
        </w:div>
        <w:div w:id="1172721180">
          <w:marLeft w:val="0"/>
          <w:marRight w:val="0"/>
          <w:marTop w:val="0"/>
          <w:marBottom w:val="0"/>
          <w:divBdr>
            <w:top w:val="none" w:sz="0" w:space="0" w:color="auto"/>
            <w:left w:val="none" w:sz="0" w:space="0" w:color="auto"/>
            <w:bottom w:val="none" w:sz="0" w:space="0" w:color="auto"/>
            <w:right w:val="none" w:sz="0" w:space="0" w:color="auto"/>
          </w:divBdr>
        </w:div>
        <w:div w:id="640693340">
          <w:marLeft w:val="0"/>
          <w:marRight w:val="0"/>
          <w:marTop w:val="0"/>
          <w:marBottom w:val="0"/>
          <w:divBdr>
            <w:top w:val="none" w:sz="0" w:space="0" w:color="auto"/>
            <w:left w:val="none" w:sz="0" w:space="0" w:color="auto"/>
            <w:bottom w:val="none" w:sz="0" w:space="0" w:color="auto"/>
            <w:right w:val="none" w:sz="0" w:space="0" w:color="auto"/>
          </w:divBdr>
        </w:div>
        <w:div w:id="1082917897">
          <w:marLeft w:val="0"/>
          <w:marRight w:val="0"/>
          <w:marTop w:val="0"/>
          <w:marBottom w:val="0"/>
          <w:divBdr>
            <w:top w:val="none" w:sz="0" w:space="0" w:color="auto"/>
            <w:left w:val="none" w:sz="0" w:space="0" w:color="auto"/>
            <w:bottom w:val="none" w:sz="0" w:space="0" w:color="auto"/>
            <w:right w:val="none" w:sz="0" w:space="0" w:color="auto"/>
          </w:divBdr>
        </w:div>
        <w:div w:id="1561743188">
          <w:marLeft w:val="0"/>
          <w:marRight w:val="0"/>
          <w:marTop w:val="0"/>
          <w:marBottom w:val="0"/>
          <w:divBdr>
            <w:top w:val="none" w:sz="0" w:space="0" w:color="auto"/>
            <w:left w:val="none" w:sz="0" w:space="0" w:color="auto"/>
            <w:bottom w:val="none" w:sz="0" w:space="0" w:color="auto"/>
            <w:right w:val="none" w:sz="0" w:space="0" w:color="auto"/>
          </w:divBdr>
        </w:div>
        <w:div w:id="1714766412">
          <w:marLeft w:val="0"/>
          <w:marRight w:val="0"/>
          <w:marTop w:val="0"/>
          <w:marBottom w:val="0"/>
          <w:divBdr>
            <w:top w:val="none" w:sz="0" w:space="0" w:color="auto"/>
            <w:left w:val="none" w:sz="0" w:space="0" w:color="auto"/>
            <w:bottom w:val="none" w:sz="0" w:space="0" w:color="auto"/>
            <w:right w:val="none" w:sz="0" w:space="0" w:color="auto"/>
          </w:divBdr>
        </w:div>
        <w:div w:id="1715736932">
          <w:marLeft w:val="0"/>
          <w:marRight w:val="0"/>
          <w:marTop w:val="0"/>
          <w:marBottom w:val="0"/>
          <w:divBdr>
            <w:top w:val="none" w:sz="0" w:space="0" w:color="auto"/>
            <w:left w:val="none" w:sz="0" w:space="0" w:color="auto"/>
            <w:bottom w:val="none" w:sz="0" w:space="0" w:color="auto"/>
            <w:right w:val="none" w:sz="0" w:space="0" w:color="auto"/>
          </w:divBdr>
        </w:div>
        <w:div w:id="630213734">
          <w:marLeft w:val="0"/>
          <w:marRight w:val="0"/>
          <w:marTop w:val="0"/>
          <w:marBottom w:val="0"/>
          <w:divBdr>
            <w:top w:val="none" w:sz="0" w:space="0" w:color="auto"/>
            <w:left w:val="none" w:sz="0" w:space="0" w:color="auto"/>
            <w:bottom w:val="none" w:sz="0" w:space="0" w:color="auto"/>
            <w:right w:val="none" w:sz="0" w:space="0" w:color="auto"/>
          </w:divBdr>
        </w:div>
        <w:div w:id="87850118">
          <w:marLeft w:val="0"/>
          <w:marRight w:val="0"/>
          <w:marTop w:val="0"/>
          <w:marBottom w:val="0"/>
          <w:divBdr>
            <w:top w:val="none" w:sz="0" w:space="0" w:color="auto"/>
            <w:left w:val="none" w:sz="0" w:space="0" w:color="auto"/>
            <w:bottom w:val="none" w:sz="0" w:space="0" w:color="auto"/>
            <w:right w:val="none" w:sz="0" w:space="0" w:color="auto"/>
          </w:divBdr>
        </w:div>
        <w:div w:id="1269656032">
          <w:marLeft w:val="0"/>
          <w:marRight w:val="0"/>
          <w:marTop w:val="0"/>
          <w:marBottom w:val="0"/>
          <w:divBdr>
            <w:top w:val="none" w:sz="0" w:space="0" w:color="auto"/>
            <w:left w:val="none" w:sz="0" w:space="0" w:color="auto"/>
            <w:bottom w:val="none" w:sz="0" w:space="0" w:color="auto"/>
            <w:right w:val="none" w:sz="0" w:space="0" w:color="auto"/>
          </w:divBdr>
        </w:div>
        <w:div w:id="1463844540">
          <w:marLeft w:val="0"/>
          <w:marRight w:val="0"/>
          <w:marTop w:val="0"/>
          <w:marBottom w:val="0"/>
          <w:divBdr>
            <w:top w:val="none" w:sz="0" w:space="0" w:color="auto"/>
            <w:left w:val="none" w:sz="0" w:space="0" w:color="auto"/>
            <w:bottom w:val="none" w:sz="0" w:space="0" w:color="auto"/>
            <w:right w:val="none" w:sz="0" w:space="0" w:color="auto"/>
          </w:divBdr>
        </w:div>
        <w:div w:id="259216702">
          <w:marLeft w:val="0"/>
          <w:marRight w:val="0"/>
          <w:marTop w:val="0"/>
          <w:marBottom w:val="0"/>
          <w:divBdr>
            <w:top w:val="none" w:sz="0" w:space="0" w:color="auto"/>
            <w:left w:val="none" w:sz="0" w:space="0" w:color="auto"/>
            <w:bottom w:val="none" w:sz="0" w:space="0" w:color="auto"/>
            <w:right w:val="none" w:sz="0" w:space="0" w:color="auto"/>
          </w:divBdr>
        </w:div>
        <w:div w:id="1434209752">
          <w:marLeft w:val="0"/>
          <w:marRight w:val="0"/>
          <w:marTop w:val="0"/>
          <w:marBottom w:val="0"/>
          <w:divBdr>
            <w:top w:val="none" w:sz="0" w:space="0" w:color="auto"/>
            <w:left w:val="none" w:sz="0" w:space="0" w:color="auto"/>
            <w:bottom w:val="none" w:sz="0" w:space="0" w:color="auto"/>
            <w:right w:val="none" w:sz="0" w:space="0" w:color="auto"/>
          </w:divBdr>
        </w:div>
        <w:div w:id="18823728">
          <w:marLeft w:val="0"/>
          <w:marRight w:val="0"/>
          <w:marTop w:val="0"/>
          <w:marBottom w:val="0"/>
          <w:divBdr>
            <w:top w:val="none" w:sz="0" w:space="0" w:color="auto"/>
            <w:left w:val="none" w:sz="0" w:space="0" w:color="auto"/>
            <w:bottom w:val="none" w:sz="0" w:space="0" w:color="auto"/>
            <w:right w:val="none" w:sz="0" w:space="0" w:color="auto"/>
          </w:divBdr>
        </w:div>
        <w:div w:id="1532576120">
          <w:marLeft w:val="0"/>
          <w:marRight w:val="0"/>
          <w:marTop w:val="0"/>
          <w:marBottom w:val="0"/>
          <w:divBdr>
            <w:top w:val="none" w:sz="0" w:space="0" w:color="auto"/>
            <w:left w:val="none" w:sz="0" w:space="0" w:color="auto"/>
            <w:bottom w:val="none" w:sz="0" w:space="0" w:color="auto"/>
            <w:right w:val="none" w:sz="0" w:space="0" w:color="auto"/>
          </w:divBdr>
        </w:div>
        <w:div w:id="579799119">
          <w:marLeft w:val="0"/>
          <w:marRight w:val="0"/>
          <w:marTop w:val="0"/>
          <w:marBottom w:val="0"/>
          <w:divBdr>
            <w:top w:val="none" w:sz="0" w:space="0" w:color="auto"/>
            <w:left w:val="none" w:sz="0" w:space="0" w:color="auto"/>
            <w:bottom w:val="none" w:sz="0" w:space="0" w:color="auto"/>
            <w:right w:val="none" w:sz="0" w:space="0" w:color="auto"/>
          </w:divBdr>
        </w:div>
        <w:div w:id="1304848404">
          <w:marLeft w:val="0"/>
          <w:marRight w:val="0"/>
          <w:marTop w:val="0"/>
          <w:marBottom w:val="0"/>
          <w:divBdr>
            <w:top w:val="none" w:sz="0" w:space="0" w:color="auto"/>
            <w:left w:val="none" w:sz="0" w:space="0" w:color="auto"/>
            <w:bottom w:val="none" w:sz="0" w:space="0" w:color="auto"/>
            <w:right w:val="none" w:sz="0" w:space="0" w:color="auto"/>
          </w:divBdr>
        </w:div>
        <w:div w:id="2106611820">
          <w:marLeft w:val="0"/>
          <w:marRight w:val="0"/>
          <w:marTop w:val="0"/>
          <w:marBottom w:val="0"/>
          <w:divBdr>
            <w:top w:val="none" w:sz="0" w:space="0" w:color="auto"/>
            <w:left w:val="none" w:sz="0" w:space="0" w:color="auto"/>
            <w:bottom w:val="none" w:sz="0" w:space="0" w:color="auto"/>
            <w:right w:val="none" w:sz="0" w:space="0" w:color="auto"/>
          </w:divBdr>
        </w:div>
        <w:div w:id="1539006406">
          <w:marLeft w:val="0"/>
          <w:marRight w:val="0"/>
          <w:marTop w:val="0"/>
          <w:marBottom w:val="0"/>
          <w:divBdr>
            <w:top w:val="none" w:sz="0" w:space="0" w:color="auto"/>
            <w:left w:val="none" w:sz="0" w:space="0" w:color="auto"/>
            <w:bottom w:val="none" w:sz="0" w:space="0" w:color="auto"/>
            <w:right w:val="none" w:sz="0" w:space="0" w:color="auto"/>
          </w:divBdr>
        </w:div>
        <w:div w:id="1131289669">
          <w:marLeft w:val="0"/>
          <w:marRight w:val="0"/>
          <w:marTop w:val="0"/>
          <w:marBottom w:val="0"/>
          <w:divBdr>
            <w:top w:val="none" w:sz="0" w:space="0" w:color="auto"/>
            <w:left w:val="none" w:sz="0" w:space="0" w:color="auto"/>
            <w:bottom w:val="none" w:sz="0" w:space="0" w:color="auto"/>
            <w:right w:val="none" w:sz="0" w:space="0" w:color="auto"/>
          </w:divBdr>
        </w:div>
        <w:div w:id="39285216">
          <w:marLeft w:val="0"/>
          <w:marRight w:val="0"/>
          <w:marTop w:val="0"/>
          <w:marBottom w:val="0"/>
          <w:divBdr>
            <w:top w:val="none" w:sz="0" w:space="0" w:color="auto"/>
            <w:left w:val="none" w:sz="0" w:space="0" w:color="auto"/>
            <w:bottom w:val="none" w:sz="0" w:space="0" w:color="auto"/>
            <w:right w:val="none" w:sz="0" w:space="0" w:color="auto"/>
          </w:divBdr>
        </w:div>
        <w:div w:id="1157067341">
          <w:marLeft w:val="0"/>
          <w:marRight w:val="0"/>
          <w:marTop w:val="0"/>
          <w:marBottom w:val="0"/>
          <w:divBdr>
            <w:top w:val="none" w:sz="0" w:space="0" w:color="auto"/>
            <w:left w:val="none" w:sz="0" w:space="0" w:color="auto"/>
            <w:bottom w:val="none" w:sz="0" w:space="0" w:color="auto"/>
            <w:right w:val="none" w:sz="0" w:space="0" w:color="auto"/>
          </w:divBdr>
        </w:div>
        <w:div w:id="538053602">
          <w:marLeft w:val="0"/>
          <w:marRight w:val="0"/>
          <w:marTop w:val="0"/>
          <w:marBottom w:val="0"/>
          <w:divBdr>
            <w:top w:val="none" w:sz="0" w:space="0" w:color="auto"/>
            <w:left w:val="none" w:sz="0" w:space="0" w:color="auto"/>
            <w:bottom w:val="none" w:sz="0" w:space="0" w:color="auto"/>
            <w:right w:val="none" w:sz="0" w:space="0" w:color="auto"/>
          </w:divBdr>
        </w:div>
        <w:div w:id="1778913132">
          <w:marLeft w:val="0"/>
          <w:marRight w:val="0"/>
          <w:marTop w:val="0"/>
          <w:marBottom w:val="0"/>
          <w:divBdr>
            <w:top w:val="none" w:sz="0" w:space="0" w:color="auto"/>
            <w:left w:val="none" w:sz="0" w:space="0" w:color="auto"/>
            <w:bottom w:val="none" w:sz="0" w:space="0" w:color="auto"/>
            <w:right w:val="none" w:sz="0" w:space="0" w:color="auto"/>
          </w:divBdr>
        </w:div>
        <w:div w:id="613483954">
          <w:marLeft w:val="0"/>
          <w:marRight w:val="0"/>
          <w:marTop w:val="0"/>
          <w:marBottom w:val="0"/>
          <w:divBdr>
            <w:top w:val="none" w:sz="0" w:space="0" w:color="auto"/>
            <w:left w:val="none" w:sz="0" w:space="0" w:color="auto"/>
            <w:bottom w:val="none" w:sz="0" w:space="0" w:color="auto"/>
            <w:right w:val="none" w:sz="0" w:space="0" w:color="auto"/>
          </w:divBdr>
        </w:div>
        <w:div w:id="2129545899">
          <w:marLeft w:val="0"/>
          <w:marRight w:val="0"/>
          <w:marTop w:val="0"/>
          <w:marBottom w:val="0"/>
          <w:divBdr>
            <w:top w:val="none" w:sz="0" w:space="0" w:color="auto"/>
            <w:left w:val="none" w:sz="0" w:space="0" w:color="auto"/>
            <w:bottom w:val="none" w:sz="0" w:space="0" w:color="auto"/>
            <w:right w:val="none" w:sz="0" w:space="0" w:color="auto"/>
          </w:divBdr>
        </w:div>
        <w:div w:id="290869704">
          <w:marLeft w:val="0"/>
          <w:marRight w:val="0"/>
          <w:marTop w:val="0"/>
          <w:marBottom w:val="0"/>
          <w:divBdr>
            <w:top w:val="none" w:sz="0" w:space="0" w:color="auto"/>
            <w:left w:val="none" w:sz="0" w:space="0" w:color="auto"/>
            <w:bottom w:val="none" w:sz="0" w:space="0" w:color="auto"/>
            <w:right w:val="none" w:sz="0" w:space="0" w:color="auto"/>
          </w:divBdr>
        </w:div>
        <w:div w:id="2093042218">
          <w:marLeft w:val="0"/>
          <w:marRight w:val="0"/>
          <w:marTop w:val="0"/>
          <w:marBottom w:val="0"/>
          <w:divBdr>
            <w:top w:val="none" w:sz="0" w:space="0" w:color="auto"/>
            <w:left w:val="none" w:sz="0" w:space="0" w:color="auto"/>
            <w:bottom w:val="none" w:sz="0" w:space="0" w:color="auto"/>
            <w:right w:val="none" w:sz="0" w:space="0" w:color="auto"/>
          </w:divBdr>
        </w:div>
        <w:div w:id="1113750999">
          <w:marLeft w:val="0"/>
          <w:marRight w:val="0"/>
          <w:marTop w:val="0"/>
          <w:marBottom w:val="0"/>
          <w:divBdr>
            <w:top w:val="none" w:sz="0" w:space="0" w:color="auto"/>
            <w:left w:val="none" w:sz="0" w:space="0" w:color="auto"/>
            <w:bottom w:val="none" w:sz="0" w:space="0" w:color="auto"/>
            <w:right w:val="none" w:sz="0" w:space="0" w:color="auto"/>
          </w:divBdr>
        </w:div>
        <w:div w:id="1572160348">
          <w:marLeft w:val="0"/>
          <w:marRight w:val="0"/>
          <w:marTop w:val="0"/>
          <w:marBottom w:val="0"/>
          <w:divBdr>
            <w:top w:val="none" w:sz="0" w:space="0" w:color="auto"/>
            <w:left w:val="none" w:sz="0" w:space="0" w:color="auto"/>
            <w:bottom w:val="none" w:sz="0" w:space="0" w:color="auto"/>
            <w:right w:val="none" w:sz="0" w:space="0" w:color="auto"/>
          </w:divBdr>
        </w:div>
        <w:div w:id="1274509248">
          <w:marLeft w:val="0"/>
          <w:marRight w:val="0"/>
          <w:marTop w:val="0"/>
          <w:marBottom w:val="0"/>
          <w:divBdr>
            <w:top w:val="none" w:sz="0" w:space="0" w:color="auto"/>
            <w:left w:val="none" w:sz="0" w:space="0" w:color="auto"/>
            <w:bottom w:val="none" w:sz="0" w:space="0" w:color="auto"/>
            <w:right w:val="none" w:sz="0" w:space="0" w:color="auto"/>
          </w:divBdr>
        </w:div>
        <w:div w:id="895816609">
          <w:marLeft w:val="0"/>
          <w:marRight w:val="0"/>
          <w:marTop w:val="0"/>
          <w:marBottom w:val="0"/>
          <w:divBdr>
            <w:top w:val="none" w:sz="0" w:space="0" w:color="auto"/>
            <w:left w:val="none" w:sz="0" w:space="0" w:color="auto"/>
            <w:bottom w:val="none" w:sz="0" w:space="0" w:color="auto"/>
            <w:right w:val="none" w:sz="0" w:space="0" w:color="auto"/>
          </w:divBdr>
        </w:div>
        <w:div w:id="629284254">
          <w:marLeft w:val="0"/>
          <w:marRight w:val="0"/>
          <w:marTop w:val="0"/>
          <w:marBottom w:val="0"/>
          <w:divBdr>
            <w:top w:val="none" w:sz="0" w:space="0" w:color="auto"/>
            <w:left w:val="none" w:sz="0" w:space="0" w:color="auto"/>
            <w:bottom w:val="none" w:sz="0" w:space="0" w:color="auto"/>
            <w:right w:val="none" w:sz="0" w:space="0" w:color="auto"/>
          </w:divBdr>
        </w:div>
        <w:div w:id="1029455698">
          <w:marLeft w:val="0"/>
          <w:marRight w:val="0"/>
          <w:marTop w:val="0"/>
          <w:marBottom w:val="0"/>
          <w:divBdr>
            <w:top w:val="none" w:sz="0" w:space="0" w:color="auto"/>
            <w:left w:val="none" w:sz="0" w:space="0" w:color="auto"/>
            <w:bottom w:val="none" w:sz="0" w:space="0" w:color="auto"/>
            <w:right w:val="none" w:sz="0" w:space="0" w:color="auto"/>
          </w:divBdr>
        </w:div>
        <w:div w:id="908685423">
          <w:marLeft w:val="0"/>
          <w:marRight w:val="0"/>
          <w:marTop w:val="0"/>
          <w:marBottom w:val="0"/>
          <w:divBdr>
            <w:top w:val="none" w:sz="0" w:space="0" w:color="auto"/>
            <w:left w:val="none" w:sz="0" w:space="0" w:color="auto"/>
            <w:bottom w:val="none" w:sz="0" w:space="0" w:color="auto"/>
            <w:right w:val="none" w:sz="0" w:space="0" w:color="auto"/>
          </w:divBdr>
        </w:div>
        <w:div w:id="177158882">
          <w:marLeft w:val="0"/>
          <w:marRight w:val="0"/>
          <w:marTop w:val="0"/>
          <w:marBottom w:val="0"/>
          <w:divBdr>
            <w:top w:val="none" w:sz="0" w:space="0" w:color="auto"/>
            <w:left w:val="none" w:sz="0" w:space="0" w:color="auto"/>
            <w:bottom w:val="none" w:sz="0" w:space="0" w:color="auto"/>
            <w:right w:val="none" w:sz="0" w:space="0" w:color="auto"/>
          </w:divBdr>
        </w:div>
        <w:div w:id="98456904">
          <w:marLeft w:val="0"/>
          <w:marRight w:val="0"/>
          <w:marTop w:val="0"/>
          <w:marBottom w:val="0"/>
          <w:divBdr>
            <w:top w:val="none" w:sz="0" w:space="0" w:color="auto"/>
            <w:left w:val="none" w:sz="0" w:space="0" w:color="auto"/>
            <w:bottom w:val="none" w:sz="0" w:space="0" w:color="auto"/>
            <w:right w:val="none" w:sz="0" w:space="0" w:color="auto"/>
          </w:divBdr>
        </w:div>
        <w:div w:id="1090153186">
          <w:marLeft w:val="0"/>
          <w:marRight w:val="0"/>
          <w:marTop w:val="0"/>
          <w:marBottom w:val="0"/>
          <w:divBdr>
            <w:top w:val="none" w:sz="0" w:space="0" w:color="auto"/>
            <w:left w:val="none" w:sz="0" w:space="0" w:color="auto"/>
            <w:bottom w:val="none" w:sz="0" w:space="0" w:color="auto"/>
            <w:right w:val="none" w:sz="0" w:space="0" w:color="auto"/>
          </w:divBdr>
        </w:div>
        <w:div w:id="2046982086">
          <w:marLeft w:val="0"/>
          <w:marRight w:val="0"/>
          <w:marTop w:val="0"/>
          <w:marBottom w:val="0"/>
          <w:divBdr>
            <w:top w:val="none" w:sz="0" w:space="0" w:color="auto"/>
            <w:left w:val="none" w:sz="0" w:space="0" w:color="auto"/>
            <w:bottom w:val="none" w:sz="0" w:space="0" w:color="auto"/>
            <w:right w:val="none" w:sz="0" w:space="0" w:color="auto"/>
          </w:divBdr>
        </w:div>
        <w:div w:id="461660096">
          <w:marLeft w:val="0"/>
          <w:marRight w:val="0"/>
          <w:marTop w:val="0"/>
          <w:marBottom w:val="0"/>
          <w:divBdr>
            <w:top w:val="none" w:sz="0" w:space="0" w:color="auto"/>
            <w:left w:val="none" w:sz="0" w:space="0" w:color="auto"/>
            <w:bottom w:val="none" w:sz="0" w:space="0" w:color="auto"/>
            <w:right w:val="none" w:sz="0" w:space="0" w:color="auto"/>
          </w:divBdr>
        </w:div>
        <w:div w:id="1818256375">
          <w:marLeft w:val="0"/>
          <w:marRight w:val="0"/>
          <w:marTop w:val="0"/>
          <w:marBottom w:val="0"/>
          <w:divBdr>
            <w:top w:val="none" w:sz="0" w:space="0" w:color="auto"/>
            <w:left w:val="none" w:sz="0" w:space="0" w:color="auto"/>
            <w:bottom w:val="none" w:sz="0" w:space="0" w:color="auto"/>
            <w:right w:val="none" w:sz="0" w:space="0" w:color="auto"/>
          </w:divBdr>
        </w:div>
        <w:div w:id="228228568">
          <w:marLeft w:val="0"/>
          <w:marRight w:val="0"/>
          <w:marTop w:val="0"/>
          <w:marBottom w:val="0"/>
          <w:divBdr>
            <w:top w:val="none" w:sz="0" w:space="0" w:color="auto"/>
            <w:left w:val="none" w:sz="0" w:space="0" w:color="auto"/>
            <w:bottom w:val="none" w:sz="0" w:space="0" w:color="auto"/>
            <w:right w:val="none" w:sz="0" w:space="0" w:color="auto"/>
          </w:divBdr>
        </w:div>
        <w:div w:id="1726224614">
          <w:marLeft w:val="0"/>
          <w:marRight w:val="0"/>
          <w:marTop w:val="0"/>
          <w:marBottom w:val="0"/>
          <w:divBdr>
            <w:top w:val="none" w:sz="0" w:space="0" w:color="auto"/>
            <w:left w:val="none" w:sz="0" w:space="0" w:color="auto"/>
            <w:bottom w:val="none" w:sz="0" w:space="0" w:color="auto"/>
            <w:right w:val="none" w:sz="0" w:space="0" w:color="auto"/>
          </w:divBdr>
        </w:div>
        <w:div w:id="1328289729">
          <w:marLeft w:val="0"/>
          <w:marRight w:val="0"/>
          <w:marTop w:val="0"/>
          <w:marBottom w:val="0"/>
          <w:divBdr>
            <w:top w:val="none" w:sz="0" w:space="0" w:color="auto"/>
            <w:left w:val="none" w:sz="0" w:space="0" w:color="auto"/>
            <w:bottom w:val="none" w:sz="0" w:space="0" w:color="auto"/>
            <w:right w:val="none" w:sz="0" w:space="0" w:color="auto"/>
          </w:divBdr>
        </w:div>
        <w:div w:id="1526207154">
          <w:marLeft w:val="0"/>
          <w:marRight w:val="0"/>
          <w:marTop w:val="0"/>
          <w:marBottom w:val="0"/>
          <w:divBdr>
            <w:top w:val="none" w:sz="0" w:space="0" w:color="auto"/>
            <w:left w:val="none" w:sz="0" w:space="0" w:color="auto"/>
            <w:bottom w:val="none" w:sz="0" w:space="0" w:color="auto"/>
            <w:right w:val="none" w:sz="0" w:space="0" w:color="auto"/>
          </w:divBdr>
        </w:div>
        <w:div w:id="1069574462">
          <w:marLeft w:val="0"/>
          <w:marRight w:val="0"/>
          <w:marTop w:val="0"/>
          <w:marBottom w:val="0"/>
          <w:divBdr>
            <w:top w:val="none" w:sz="0" w:space="0" w:color="auto"/>
            <w:left w:val="none" w:sz="0" w:space="0" w:color="auto"/>
            <w:bottom w:val="none" w:sz="0" w:space="0" w:color="auto"/>
            <w:right w:val="none" w:sz="0" w:space="0" w:color="auto"/>
          </w:divBdr>
        </w:div>
        <w:div w:id="438530568">
          <w:marLeft w:val="0"/>
          <w:marRight w:val="0"/>
          <w:marTop w:val="0"/>
          <w:marBottom w:val="0"/>
          <w:divBdr>
            <w:top w:val="none" w:sz="0" w:space="0" w:color="auto"/>
            <w:left w:val="none" w:sz="0" w:space="0" w:color="auto"/>
            <w:bottom w:val="none" w:sz="0" w:space="0" w:color="auto"/>
            <w:right w:val="none" w:sz="0" w:space="0" w:color="auto"/>
          </w:divBdr>
        </w:div>
        <w:div w:id="875040313">
          <w:marLeft w:val="0"/>
          <w:marRight w:val="0"/>
          <w:marTop w:val="0"/>
          <w:marBottom w:val="0"/>
          <w:divBdr>
            <w:top w:val="none" w:sz="0" w:space="0" w:color="auto"/>
            <w:left w:val="none" w:sz="0" w:space="0" w:color="auto"/>
            <w:bottom w:val="none" w:sz="0" w:space="0" w:color="auto"/>
            <w:right w:val="none" w:sz="0" w:space="0" w:color="auto"/>
          </w:divBdr>
        </w:div>
        <w:div w:id="605622806">
          <w:marLeft w:val="0"/>
          <w:marRight w:val="0"/>
          <w:marTop w:val="0"/>
          <w:marBottom w:val="0"/>
          <w:divBdr>
            <w:top w:val="none" w:sz="0" w:space="0" w:color="auto"/>
            <w:left w:val="none" w:sz="0" w:space="0" w:color="auto"/>
            <w:bottom w:val="none" w:sz="0" w:space="0" w:color="auto"/>
            <w:right w:val="none" w:sz="0" w:space="0" w:color="auto"/>
          </w:divBdr>
        </w:div>
        <w:div w:id="1879735899">
          <w:marLeft w:val="0"/>
          <w:marRight w:val="0"/>
          <w:marTop w:val="0"/>
          <w:marBottom w:val="0"/>
          <w:divBdr>
            <w:top w:val="none" w:sz="0" w:space="0" w:color="auto"/>
            <w:left w:val="none" w:sz="0" w:space="0" w:color="auto"/>
            <w:bottom w:val="none" w:sz="0" w:space="0" w:color="auto"/>
            <w:right w:val="none" w:sz="0" w:space="0" w:color="auto"/>
          </w:divBdr>
        </w:div>
        <w:div w:id="225915382">
          <w:marLeft w:val="0"/>
          <w:marRight w:val="0"/>
          <w:marTop w:val="0"/>
          <w:marBottom w:val="0"/>
          <w:divBdr>
            <w:top w:val="none" w:sz="0" w:space="0" w:color="auto"/>
            <w:left w:val="none" w:sz="0" w:space="0" w:color="auto"/>
            <w:bottom w:val="none" w:sz="0" w:space="0" w:color="auto"/>
            <w:right w:val="none" w:sz="0" w:space="0" w:color="auto"/>
          </w:divBdr>
        </w:div>
        <w:div w:id="819615710">
          <w:marLeft w:val="0"/>
          <w:marRight w:val="0"/>
          <w:marTop w:val="0"/>
          <w:marBottom w:val="0"/>
          <w:divBdr>
            <w:top w:val="none" w:sz="0" w:space="0" w:color="auto"/>
            <w:left w:val="none" w:sz="0" w:space="0" w:color="auto"/>
            <w:bottom w:val="none" w:sz="0" w:space="0" w:color="auto"/>
            <w:right w:val="none" w:sz="0" w:space="0" w:color="auto"/>
          </w:divBdr>
        </w:div>
        <w:div w:id="291130495">
          <w:marLeft w:val="0"/>
          <w:marRight w:val="0"/>
          <w:marTop w:val="0"/>
          <w:marBottom w:val="0"/>
          <w:divBdr>
            <w:top w:val="none" w:sz="0" w:space="0" w:color="auto"/>
            <w:left w:val="none" w:sz="0" w:space="0" w:color="auto"/>
            <w:bottom w:val="none" w:sz="0" w:space="0" w:color="auto"/>
            <w:right w:val="none" w:sz="0" w:space="0" w:color="auto"/>
          </w:divBdr>
        </w:div>
        <w:div w:id="1119493634">
          <w:marLeft w:val="0"/>
          <w:marRight w:val="0"/>
          <w:marTop w:val="0"/>
          <w:marBottom w:val="0"/>
          <w:divBdr>
            <w:top w:val="none" w:sz="0" w:space="0" w:color="auto"/>
            <w:left w:val="none" w:sz="0" w:space="0" w:color="auto"/>
            <w:bottom w:val="none" w:sz="0" w:space="0" w:color="auto"/>
            <w:right w:val="none" w:sz="0" w:space="0" w:color="auto"/>
          </w:divBdr>
        </w:div>
        <w:div w:id="1062947576">
          <w:marLeft w:val="0"/>
          <w:marRight w:val="0"/>
          <w:marTop w:val="0"/>
          <w:marBottom w:val="0"/>
          <w:divBdr>
            <w:top w:val="none" w:sz="0" w:space="0" w:color="auto"/>
            <w:left w:val="none" w:sz="0" w:space="0" w:color="auto"/>
            <w:bottom w:val="none" w:sz="0" w:space="0" w:color="auto"/>
            <w:right w:val="none" w:sz="0" w:space="0" w:color="auto"/>
          </w:divBdr>
        </w:div>
        <w:div w:id="965156619">
          <w:marLeft w:val="0"/>
          <w:marRight w:val="0"/>
          <w:marTop w:val="0"/>
          <w:marBottom w:val="0"/>
          <w:divBdr>
            <w:top w:val="none" w:sz="0" w:space="0" w:color="auto"/>
            <w:left w:val="none" w:sz="0" w:space="0" w:color="auto"/>
            <w:bottom w:val="none" w:sz="0" w:space="0" w:color="auto"/>
            <w:right w:val="none" w:sz="0" w:space="0" w:color="auto"/>
          </w:divBdr>
        </w:div>
        <w:div w:id="1768963716">
          <w:marLeft w:val="0"/>
          <w:marRight w:val="0"/>
          <w:marTop w:val="0"/>
          <w:marBottom w:val="0"/>
          <w:divBdr>
            <w:top w:val="none" w:sz="0" w:space="0" w:color="auto"/>
            <w:left w:val="none" w:sz="0" w:space="0" w:color="auto"/>
            <w:bottom w:val="none" w:sz="0" w:space="0" w:color="auto"/>
            <w:right w:val="none" w:sz="0" w:space="0" w:color="auto"/>
          </w:divBdr>
        </w:div>
        <w:div w:id="1471022900">
          <w:marLeft w:val="0"/>
          <w:marRight w:val="0"/>
          <w:marTop w:val="0"/>
          <w:marBottom w:val="0"/>
          <w:divBdr>
            <w:top w:val="none" w:sz="0" w:space="0" w:color="auto"/>
            <w:left w:val="none" w:sz="0" w:space="0" w:color="auto"/>
            <w:bottom w:val="none" w:sz="0" w:space="0" w:color="auto"/>
            <w:right w:val="none" w:sz="0" w:space="0" w:color="auto"/>
          </w:divBdr>
        </w:div>
        <w:div w:id="1405882430">
          <w:marLeft w:val="0"/>
          <w:marRight w:val="0"/>
          <w:marTop w:val="0"/>
          <w:marBottom w:val="0"/>
          <w:divBdr>
            <w:top w:val="none" w:sz="0" w:space="0" w:color="auto"/>
            <w:left w:val="none" w:sz="0" w:space="0" w:color="auto"/>
            <w:bottom w:val="none" w:sz="0" w:space="0" w:color="auto"/>
            <w:right w:val="none" w:sz="0" w:space="0" w:color="auto"/>
          </w:divBdr>
        </w:div>
        <w:div w:id="857501358">
          <w:marLeft w:val="0"/>
          <w:marRight w:val="0"/>
          <w:marTop w:val="0"/>
          <w:marBottom w:val="0"/>
          <w:divBdr>
            <w:top w:val="none" w:sz="0" w:space="0" w:color="auto"/>
            <w:left w:val="none" w:sz="0" w:space="0" w:color="auto"/>
            <w:bottom w:val="none" w:sz="0" w:space="0" w:color="auto"/>
            <w:right w:val="none" w:sz="0" w:space="0" w:color="auto"/>
          </w:divBdr>
        </w:div>
        <w:div w:id="1027020812">
          <w:marLeft w:val="0"/>
          <w:marRight w:val="0"/>
          <w:marTop w:val="0"/>
          <w:marBottom w:val="0"/>
          <w:divBdr>
            <w:top w:val="none" w:sz="0" w:space="0" w:color="auto"/>
            <w:left w:val="none" w:sz="0" w:space="0" w:color="auto"/>
            <w:bottom w:val="none" w:sz="0" w:space="0" w:color="auto"/>
            <w:right w:val="none" w:sz="0" w:space="0" w:color="auto"/>
          </w:divBdr>
        </w:div>
        <w:div w:id="423503838">
          <w:marLeft w:val="0"/>
          <w:marRight w:val="0"/>
          <w:marTop w:val="0"/>
          <w:marBottom w:val="0"/>
          <w:divBdr>
            <w:top w:val="none" w:sz="0" w:space="0" w:color="auto"/>
            <w:left w:val="none" w:sz="0" w:space="0" w:color="auto"/>
            <w:bottom w:val="none" w:sz="0" w:space="0" w:color="auto"/>
            <w:right w:val="none" w:sz="0" w:space="0" w:color="auto"/>
          </w:divBdr>
        </w:div>
        <w:div w:id="2035226090">
          <w:marLeft w:val="0"/>
          <w:marRight w:val="0"/>
          <w:marTop w:val="0"/>
          <w:marBottom w:val="0"/>
          <w:divBdr>
            <w:top w:val="none" w:sz="0" w:space="0" w:color="auto"/>
            <w:left w:val="none" w:sz="0" w:space="0" w:color="auto"/>
            <w:bottom w:val="none" w:sz="0" w:space="0" w:color="auto"/>
            <w:right w:val="none" w:sz="0" w:space="0" w:color="auto"/>
          </w:divBdr>
        </w:div>
        <w:div w:id="1290865730">
          <w:marLeft w:val="0"/>
          <w:marRight w:val="0"/>
          <w:marTop w:val="0"/>
          <w:marBottom w:val="0"/>
          <w:divBdr>
            <w:top w:val="none" w:sz="0" w:space="0" w:color="auto"/>
            <w:left w:val="none" w:sz="0" w:space="0" w:color="auto"/>
            <w:bottom w:val="none" w:sz="0" w:space="0" w:color="auto"/>
            <w:right w:val="none" w:sz="0" w:space="0" w:color="auto"/>
          </w:divBdr>
        </w:div>
        <w:div w:id="1455520957">
          <w:marLeft w:val="0"/>
          <w:marRight w:val="0"/>
          <w:marTop w:val="0"/>
          <w:marBottom w:val="0"/>
          <w:divBdr>
            <w:top w:val="none" w:sz="0" w:space="0" w:color="auto"/>
            <w:left w:val="none" w:sz="0" w:space="0" w:color="auto"/>
            <w:bottom w:val="none" w:sz="0" w:space="0" w:color="auto"/>
            <w:right w:val="none" w:sz="0" w:space="0" w:color="auto"/>
          </w:divBdr>
        </w:div>
        <w:div w:id="2107185912">
          <w:marLeft w:val="0"/>
          <w:marRight w:val="0"/>
          <w:marTop w:val="0"/>
          <w:marBottom w:val="0"/>
          <w:divBdr>
            <w:top w:val="none" w:sz="0" w:space="0" w:color="auto"/>
            <w:left w:val="none" w:sz="0" w:space="0" w:color="auto"/>
            <w:bottom w:val="none" w:sz="0" w:space="0" w:color="auto"/>
            <w:right w:val="none" w:sz="0" w:space="0" w:color="auto"/>
          </w:divBdr>
        </w:div>
        <w:div w:id="853114027">
          <w:marLeft w:val="0"/>
          <w:marRight w:val="0"/>
          <w:marTop w:val="0"/>
          <w:marBottom w:val="0"/>
          <w:divBdr>
            <w:top w:val="none" w:sz="0" w:space="0" w:color="auto"/>
            <w:left w:val="none" w:sz="0" w:space="0" w:color="auto"/>
            <w:bottom w:val="none" w:sz="0" w:space="0" w:color="auto"/>
            <w:right w:val="none" w:sz="0" w:space="0" w:color="auto"/>
          </w:divBdr>
        </w:div>
        <w:div w:id="1466122122">
          <w:marLeft w:val="0"/>
          <w:marRight w:val="0"/>
          <w:marTop w:val="0"/>
          <w:marBottom w:val="0"/>
          <w:divBdr>
            <w:top w:val="none" w:sz="0" w:space="0" w:color="auto"/>
            <w:left w:val="none" w:sz="0" w:space="0" w:color="auto"/>
            <w:bottom w:val="none" w:sz="0" w:space="0" w:color="auto"/>
            <w:right w:val="none" w:sz="0" w:space="0" w:color="auto"/>
          </w:divBdr>
        </w:div>
        <w:div w:id="701707614">
          <w:marLeft w:val="0"/>
          <w:marRight w:val="0"/>
          <w:marTop w:val="0"/>
          <w:marBottom w:val="0"/>
          <w:divBdr>
            <w:top w:val="none" w:sz="0" w:space="0" w:color="auto"/>
            <w:left w:val="none" w:sz="0" w:space="0" w:color="auto"/>
            <w:bottom w:val="none" w:sz="0" w:space="0" w:color="auto"/>
            <w:right w:val="none" w:sz="0" w:space="0" w:color="auto"/>
          </w:divBdr>
        </w:div>
        <w:div w:id="1574461786">
          <w:marLeft w:val="0"/>
          <w:marRight w:val="0"/>
          <w:marTop w:val="0"/>
          <w:marBottom w:val="0"/>
          <w:divBdr>
            <w:top w:val="none" w:sz="0" w:space="0" w:color="auto"/>
            <w:left w:val="none" w:sz="0" w:space="0" w:color="auto"/>
            <w:bottom w:val="none" w:sz="0" w:space="0" w:color="auto"/>
            <w:right w:val="none" w:sz="0" w:space="0" w:color="auto"/>
          </w:divBdr>
        </w:div>
        <w:div w:id="1751392387">
          <w:marLeft w:val="0"/>
          <w:marRight w:val="0"/>
          <w:marTop w:val="0"/>
          <w:marBottom w:val="0"/>
          <w:divBdr>
            <w:top w:val="none" w:sz="0" w:space="0" w:color="auto"/>
            <w:left w:val="none" w:sz="0" w:space="0" w:color="auto"/>
            <w:bottom w:val="none" w:sz="0" w:space="0" w:color="auto"/>
            <w:right w:val="none" w:sz="0" w:space="0" w:color="auto"/>
          </w:divBdr>
        </w:div>
        <w:div w:id="1249850004">
          <w:marLeft w:val="0"/>
          <w:marRight w:val="0"/>
          <w:marTop w:val="0"/>
          <w:marBottom w:val="0"/>
          <w:divBdr>
            <w:top w:val="none" w:sz="0" w:space="0" w:color="auto"/>
            <w:left w:val="none" w:sz="0" w:space="0" w:color="auto"/>
            <w:bottom w:val="none" w:sz="0" w:space="0" w:color="auto"/>
            <w:right w:val="none" w:sz="0" w:space="0" w:color="auto"/>
          </w:divBdr>
        </w:div>
        <w:div w:id="1568418129">
          <w:marLeft w:val="0"/>
          <w:marRight w:val="0"/>
          <w:marTop w:val="0"/>
          <w:marBottom w:val="0"/>
          <w:divBdr>
            <w:top w:val="none" w:sz="0" w:space="0" w:color="auto"/>
            <w:left w:val="none" w:sz="0" w:space="0" w:color="auto"/>
            <w:bottom w:val="none" w:sz="0" w:space="0" w:color="auto"/>
            <w:right w:val="none" w:sz="0" w:space="0" w:color="auto"/>
          </w:divBdr>
        </w:div>
        <w:div w:id="259872247">
          <w:marLeft w:val="0"/>
          <w:marRight w:val="0"/>
          <w:marTop w:val="0"/>
          <w:marBottom w:val="0"/>
          <w:divBdr>
            <w:top w:val="none" w:sz="0" w:space="0" w:color="auto"/>
            <w:left w:val="none" w:sz="0" w:space="0" w:color="auto"/>
            <w:bottom w:val="none" w:sz="0" w:space="0" w:color="auto"/>
            <w:right w:val="none" w:sz="0" w:space="0" w:color="auto"/>
          </w:divBdr>
        </w:div>
        <w:div w:id="56367567">
          <w:marLeft w:val="0"/>
          <w:marRight w:val="0"/>
          <w:marTop w:val="0"/>
          <w:marBottom w:val="0"/>
          <w:divBdr>
            <w:top w:val="none" w:sz="0" w:space="0" w:color="auto"/>
            <w:left w:val="none" w:sz="0" w:space="0" w:color="auto"/>
            <w:bottom w:val="none" w:sz="0" w:space="0" w:color="auto"/>
            <w:right w:val="none" w:sz="0" w:space="0" w:color="auto"/>
          </w:divBdr>
        </w:div>
        <w:div w:id="964971380">
          <w:marLeft w:val="0"/>
          <w:marRight w:val="0"/>
          <w:marTop w:val="0"/>
          <w:marBottom w:val="0"/>
          <w:divBdr>
            <w:top w:val="none" w:sz="0" w:space="0" w:color="auto"/>
            <w:left w:val="none" w:sz="0" w:space="0" w:color="auto"/>
            <w:bottom w:val="none" w:sz="0" w:space="0" w:color="auto"/>
            <w:right w:val="none" w:sz="0" w:space="0" w:color="auto"/>
          </w:divBdr>
        </w:div>
        <w:div w:id="1097482903">
          <w:marLeft w:val="0"/>
          <w:marRight w:val="0"/>
          <w:marTop w:val="0"/>
          <w:marBottom w:val="0"/>
          <w:divBdr>
            <w:top w:val="none" w:sz="0" w:space="0" w:color="auto"/>
            <w:left w:val="none" w:sz="0" w:space="0" w:color="auto"/>
            <w:bottom w:val="none" w:sz="0" w:space="0" w:color="auto"/>
            <w:right w:val="none" w:sz="0" w:space="0" w:color="auto"/>
          </w:divBdr>
        </w:div>
        <w:div w:id="602614988">
          <w:marLeft w:val="0"/>
          <w:marRight w:val="0"/>
          <w:marTop w:val="0"/>
          <w:marBottom w:val="0"/>
          <w:divBdr>
            <w:top w:val="none" w:sz="0" w:space="0" w:color="auto"/>
            <w:left w:val="none" w:sz="0" w:space="0" w:color="auto"/>
            <w:bottom w:val="none" w:sz="0" w:space="0" w:color="auto"/>
            <w:right w:val="none" w:sz="0" w:space="0" w:color="auto"/>
          </w:divBdr>
        </w:div>
        <w:div w:id="275330333">
          <w:marLeft w:val="0"/>
          <w:marRight w:val="0"/>
          <w:marTop w:val="0"/>
          <w:marBottom w:val="0"/>
          <w:divBdr>
            <w:top w:val="none" w:sz="0" w:space="0" w:color="auto"/>
            <w:left w:val="none" w:sz="0" w:space="0" w:color="auto"/>
            <w:bottom w:val="none" w:sz="0" w:space="0" w:color="auto"/>
            <w:right w:val="none" w:sz="0" w:space="0" w:color="auto"/>
          </w:divBdr>
        </w:div>
        <w:div w:id="732898608">
          <w:marLeft w:val="0"/>
          <w:marRight w:val="0"/>
          <w:marTop w:val="0"/>
          <w:marBottom w:val="0"/>
          <w:divBdr>
            <w:top w:val="none" w:sz="0" w:space="0" w:color="auto"/>
            <w:left w:val="none" w:sz="0" w:space="0" w:color="auto"/>
            <w:bottom w:val="none" w:sz="0" w:space="0" w:color="auto"/>
            <w:right w:val="none" w:sz="0" w:space="0" w:color="auto"/>
          </w:divBdr>
        </w:div>
        <w:div w:id="742872582">
          <w:marLeft w:val="0"/>
          <w:marRight w:val="0"/>
          <w:marTop w:val="0"/>
          <w:marBottom w:val="0"/>
          <w:divBdr>
            <w:top w:val="none" w:sz="0" w:space="0" w:color="auto"/>
            <w:left w:val="none" w:sz="0" w:space="0" w:color="auto"/>
            <w:bottom w:val="none" w:sz="0" w:space="0" w:color="auto"/>
            <w:right w:val="none" w:sz="0" w:space="0" w:color="auto"/>
          </w:divBdr>
        </w:div>
        <w:div w:id="1382822394">
          <w:marLeft w:val="0"/>
          <w:marRight w:val="0"/>
          <w:marTop w:val="0"/>
          <w:marBottom w:val="0"/>
          <w:divBdr>
            <w:top w:val="none" w:sz="0" w:space="0" w:color="auto"/>
            <w:left w:val="none" w:sz="0" w:space="0" w:color="auto"/>
            <w:bottom w:val="none" w:sz="0" w:space="0" w:color="auto"/>
            <w:right w:val="none" w:sz="0" w:space="0" w:color="auto"/>
          </w:divBdr>
        </w:div>
        <w:div w:id="1325861861">
          <w:marLeft w:val="0"/>
          <w:marRight w:val="0"/>
          <w:marTop w:val="0"/>
          <w:marBottom w:val="0"/>
          <w:divBdr>
            <w:top w:val="none" w:sz="0" w:space="0" w:color="auto"/>
            <w:left w:val="none" w:sz="0" w:space="0" w:color="auto"/>
            <w:bottom w:val="none" w:sz="0" w:space="0" w:color="auto"/>
            <w:right w:val="none" w:sz="0" w:space="0" w:color="auto"/>
          </w:divBdr>
        </w:div>
        <w:div w:id="1739204011">
          <w:marLeft w:val="0"/>
          <w:marRight w:val="0"/>
          <w:marTop w:val="0"/>
          <w:marBottom w:val="0"/>
          <w:divBdr>
            <w:top w:val="none" w:sz="0" w:space="0" w:color="auto"/>
            <w:left w:val="none" w:sz="0" w:space="0" w:color="auto"/>
            <w:bottom w:val="none" w:sz="0" w:space="0" w:color="auto"/>
            <w:right w:val="none" w:sz="0" w:space="0" w:color="auto"/>
          </w:divBdr>
        </w:div>
        <w:div w:id="449055467">
          <w:marLeft w:val="0"/>
          <w:marRight w:val="0"/>
          <w:marTop w:val="0"/>
          <w:marBottom w:val="0"/>
          <w:divBdr>
            <w:top w:val="none" w:sz="0" w:space="0" w:color="auto"/>
            <w:left w:val="none" w:sz="0" w:space="0" w:color="auto"/>
            <w:bottom w:val="none" w:sz="0" w:space="0" w:color="auto"/>
            <w:right w:val="none" w:sz="0" w:space="0" w:color="auto"/>
          </w:divBdr>
        </w:div>
        <w:div w:id="1723677590">
          <w:marLeft w:val="0"/>
          <w:marRight w:val="0"/>
          <w:marTop w:val="0"/>
          <w:marBottom w:val="0"/>
          <w:divBdr>
            <w:top w:val="none" w:sz="0" w:space="0" w:color="auto"/>
            <w:left w:val="none" w:sz="0" w:space="0" w:color="auto"/>
            <w:bottom w:val="none" w:sz="0" w:space="0" w:color="auto"/>
            <w:right w:val="none" w:sz="0" w:space="0" w:color="auto"/>
          </w:divBdr>
        </w:div>
        <w:div w:id="92746818">
          <w:marLeft w:val="0"/>
          <w:marRight w:val="0"/>
          <w:marTop w:val="0"/>
          <w:marBottom w:val="0"/>
          <w:divBdr>
            <w:top w:val="none" w:sz="0" w:space="0" w:color="auto"/>
            <w:left w:val="none" w:sz="0" w:space="0" w:color="auto"/>
            <w:bottom w:val="none" w:sz="0" w:space="0" w:color="auto"/>
            <w:right w:val="none" w:sz="0" w:space="0" w:color="auto"/>
          </w:divBdr>
        </w:div>
        <w:div w:id="1625844142">
          <w:marLeft w:val="0"/>
          <w:marRight w:val="0"/>
          <w:marTop w:val="0"/>
          <w:marBottom w:val="0"/>
          <w:divBdr>
            <w:top w:val="none" w:sz="0" w:space="0" w:color="auto"/>
            <w:left w:val="none" w:sz="0" w:space="0" w:color="auto"/>
            <w:bottom w:val="none" w:sz="0" w:space="0" w:color="auto"/>
            <w:right w:val="none" w:sz="0" w:space="0" w:color="auto"/>
          </w:divBdr>
        </w:div>
        <w:div w:id="1749569486">
          <w:marLeft w:val="0"/>
          <w:marRight w:val="0"/>
          <w:marTop w:val="0"/>
          <w:marBottom w:val="0"/>
          <w:divBdr>
            <w:top w:val="none" w:sz="0" w:space="0" w:color="auto"/>
            <w:left w:val="none" w:sz="0" w:space="0" w:color="auto"/>
            <w:bottom w:val="none" w:sz="0" w:space="0" w:color="auto"/>
            <w:right w:val="none" w:sz="0" w:space="0" w:color="auto"/>
          </w:divBdr>
        </w:div>
        <w:div w:id="656811790">
          <w:marLeft w:val="0"/>
          <w:marRight w:val="0"/>
          <w:marTop w:val="0"/>
          <w:marBottom w:val="0"/>
          <w:divBdr>
            <w:top w:val="none" w:sz="0" w:space="0" w:color="auto"/>
            <w:left w:val="none" w:sz="0" w:space="0" w:color="auto"/>
            <w:bottom w:val="none" w:sz="0" w:space="0" w:color="auto"/>
            <w:right w:val="none" w:sz="0" w:space="0" w:color="auto"/>
          </w:divBdr>
        </w:div>
        <w:div w:id="1661350209">
          <w:marLeft w:val="0"/>
          <w:marRight w:val="0"/>
          <w:marTop w:val="0"/>
          <w:marBottom w:val="0"/>
          <w:divBdr>
            <w:top w:val="none" w:sz="0" w:space="0" w:color="auto"/>
            <w:left w:val="none" w:sz="0" w:space="0" w:color="auto"/>
            <w:bottom w:val="none" w:sz="0" w:space="0" w:color="auto"/>
            <w:right w:val="none" w:sz="0" w:space="0" w:color="auto"/>
          </w:divBdr>
        </w:div>
        <w:div w:id="346829045">
          <w:marLeft w:val="0"/>
          <w:marRight w:val="0"/>
          <w:marTop w:val="0"/>
          <w:marBottom w:val="0"/>
          <w:divBdr>
            <w:top w:val="none" w:sz="0" w:space="0" w:color="auto"/>
            <w:left w:val="none" w:sz="0" w:space="0" w:color="auto"/>
            <w:bottom w:val="none" w:sz="0" w:space="0" w:color="auto"/>
            <w:right w:val="none" w:sz="0" w:space="0" w:color="auto"/>
          </w:divBdr>
        </w:div>
        <w:div w:id="981810577">
          <w:marLeft w:val="0"/>
          <w:marRight w:val="0"/>
          <w:marTop w:val="0"/>
          <w:marBottom w:val="0"/>
          <w:divBdr>
            <w:top w:val="none" w:sz="0" w:space="0" w:color="auto"/>
            <w:left w:val="none" w:sz="0" w:space="0" w:color="auto"/>
            <w:bottom w:val="none" w:sz="0" w:space="0" w:color="auto"/>
            <w:right w:val="none" w:sz="0" w:space="0" w:color="auto"/>
          </w:divBdr>
        </w:div>
        <w:div w:id="2057966872">
          <w:marLeft w:val="0"/>
          <w:marRight w:val="0"/>
          <w:marTop w:val="0"/>
          <w:marBottom w:val="0"/>
          <w:divBdr>
            <w:top w:val="none" w:sz="0" w:space="0" w:color="auto"/>
            <w:left w:val="none" w:sz="0" w:space="0" w:color="auto"/>
            <w:bottom w:val="none" w:sz="0" w:space="0" w:color="auto"/>
            <w:right w:val="none" w:sz="0" w:space="0" w:color="auto"/>
          </w:divBdr>
        </w:div>
        <w:div w:id="1223058428">
          <w:marLeft w:val="0"/>
          <w:marRight w:val="0"/>
          <w:marTop w:val="0"/>
          <w:marBottom w:val="0"/>
          <w:divBdr>
            <w:top w:val="none" w:sz="0" w:space="0" w:color="auto"/>
            <w:left w:val="none" w:sz="0" w:space="0" w:color="auto"/>
            <w:bottom w:val="none" w:sz="0" w:space="0" w:color="auto"/>
            <w:right w:val="none" w:sz="0" w:space="0" w:color="auto"/>
          </w:divBdr>
        </w:div>
        <w:div w:id="1307972230">
          <w:marLeft w:val="0"/>
          <w:marRight w:val="0"/>
          <w:marTop w:val="0"/>
          <w:marBottom w:val="0"/>
          <w:divBdr>
            <w:top w:val="none" w:sz="0" w:space="0" w:color="auto"/>
            <w:left w:val="none" w:sz="0" w:space="0" w:color="auto"/>
            <w:bottom w:val="none" w:sz="0" w:space="0" w:color="auto"/>
            <w:right w:val="none" w:sz="0" w:space="0" w:color="auto"/>
          </w:divBdr>
        </w:div>
        <w:div w:id="932666926">
          <w:marLeft w:val="0"/>
          <w:marRight w:val="0"/>
          <w:marTop w:val="0"/>
          <w:marBottom w:val="0"/>
          <w:divBdr>
            <w:top w:val="none" w:sz="0" w:space="0" w:color="auto"/>
            <w:left w:val="none" w:sz="0" w:space="0" w:color="auto"/>
            <w:bottom w:val="none" w:sz="0" w:space="0" w:color="auto"/>
            <w:right w:val="none" w:sz="0" w:space="0" w:color="auto"/>
          </w:divBdr>
        </w:div>
        <w:div w:id="595788857">
          <w:marLeft w:val="0"/>
          <w:marRight w:val="0"/>
          <w:marTop w:val="0"/>
          <w:marBottom w:val="0"/>
          <w:divBdr>
            <w:top w:val="none" w:sz="0" w:space="0" w:color="auto"/>
            <w:left w:val="none" w:sz="0" w:space="0" w:color="auto"/>
            <w:bottom w:val="none" w:sz="0" w:space="0" w:color="auto"/>
            <w:right w:val="none" w:sz="0" w:space="0" w:color="auto"/>
          </w:divBdr>
        </w:div>
        <w:div w:id="1961909836">
          <w:marLeft w:val="0"/>
          <w:marRight w:val="0"/>
          <w:marTop w:val="0"/>
          <w:marBottom w:val="0"/>
          <w:divBdr>
            <w:top w:val="none" w:sz="0" w:space="0" w:color="auto"/>
            <w:left w:val="none" w:sz="0" w:space="0" w:color="auto"/>
            <w:bottom w:val="none" w:sz="0" w:space="0" w:color="auto"/>
            <w:right w:val="none" w:sz="0" w:space="0" w:color="auto"/>
          </w:divBdr>
        </w:div>
        <w:div w:id="481502261">
          <w:marLeft w:val="0"/>
          <w:marRight w:val="0"/>
          <w:marTop w:val="0"/>
          <w:marBottom w:val="0"/>
          <w:divBdr>
            <w:top w:val="none" w:sz="0" w:space="0" w:color="auto"/>
            <w:left w:val="none" w:sz="0" w:space="0" w:color="auto"/>
            <w:bottom w:val="none" w:sz="0" w:space="0" w:color="auto"/>
            <w:right w:val="none" w:sz="0" w:space="0" w:color="auto"/>
          </w:divBdr>
        </w:div>
        <w:div w:id="693578066">
          <w:marLeft w:val="0"/>
          <w:marRight w:val="0"/>
          <w:marTop w:val="0"/>
          <w:marBottom w:val="0"/>
          <w:divBdr>
            <w:top w:val="none" w:sz="0" w:space="0" w:color="auto"/>
            <w:left w:val="none" w:sz="0" w:space="0" w:color="auto"/>
            <w:bottom w:val="none" w:sz="0" w:space="0" w:color="auto"/>
            <w:right w:val="none" w:sz="0" w:space="0" w:color="auto"/>
          </w:divBdr>
        </w:div>
        <w:div w:id="1374619424">
          <w:marLeft w:val="0"/>
          <w:marRight w:val="0"/>
          <w:marTop w:val="0"/>
          <w:marBottom w:val="0"/>
          <w:divBdr>
            <w:top w:val="none" w:sz="0" w:space="0" w:color="auto"/>
            <w:left w:val="none" w:sz="0" w:space="0" w:color="auto"/>
            <w:bottom w:val="none" w:sz="0" w:space="0" w:color="auto"/>
            <w:right w:val="none" w:sz="0" w:space="0" w:color="auto"/>
          </w:divBdr>
        </w:div>
        <w:div w:id="1437208879">
          <w:marLeft w:val="0"/>
          <w:marRight w:val="0"/>
          <w:marTop w:val="0"/>
          <w:marBottom w:val="0"/>
          <w:divBdr>
            <w:top w:val="none" w:sz="0" w:space="0" w:color="auto"/>
            <w:left w:val="none" w:sz="0" w:space="0" w:color="auto"/>
            <w:bottom w:val="none" w:sz="0" w:space="0" w:color="auto"/>
            <w:right w:val="none" w:sz="0" w:space="0" w:color="auto"/>
          </w:divBdr>
        </w:div>
        <w:div w:id="907879796">
          <w:marLeft w:val="0"/>
          <w:marRight w:val="0"/>
          <w:marTop w:val="0"/>
          <w:marBottom w:val="0"/>
          <w:divBdr>
            <w:top w:val="none" w:sz="0" w:space="0" w:color="auto"/>
            <w:left w:val="none" w:sz="0" w:space="0" w:color="auto"/>
            <w:bottom w:val="none" w:sz="0" w:space="0" w:color="auto"/>
            <w:right w:val="none" w:sz="0" w:space="0" w:color="auto"/>
          </w:divBdr>
        </w:div>
        <w:div w:id="1968537461">
          <w:marLeft w:val="0"/>
          <w:marRight w:val="0"/>
          <w:marTop w:val="0"/>
          <w:marBottom w:val="0"/>
          <w:divBdr>
            <w:top w:val="none" w:sz="0" w:space="0" w:color="auto"/>
            <w:left w:val="none" w:sz="0" w:space="0" w:color="auto"/>
            <w:bottom w:val="none" w:sz="0" w:space="0" w:color="auto"/>
            <w:right w:val="none" w:sz="0" w:space="0" w:color="auto"/>
          </w:divBdr>
        </w:div>
        <w:div w:id="1190143433">
          <w:marLeft w:val="0"/>
          <w:marRight w:val="0"/>
          <w:marTop w:val="0"/>
          <w:marBottom w:val="0"/>
          <w:divBdr>
            <w:top w:val="none" w:sz="0" w:space="0" w:color="auto"/>
            <w:left w:val="none" w:sz="0" w:space="0" w:color="auto"/>
            <w:bottom w:val="none" w:sz="0" w:space="0" w:color="auto"/>
            <w:right w:val="none" w:sz="0" w:space="0" w:color="auto"/>
          </w:divBdr>
        </w:div>
        <w:div w:id="578641847">
          <w:marLeft w:val="0"/>
          <w:marRight w:val="0"/>
          <w:marTop w:val="0"/>
          <w:marBottom w:val="0"/>
          <w:divBdr>
            <w:top w:val="none" w:sz="0" w:space="0" w:color="auto"/>
            <w:left w:val="none" w:sz="0" w:space="0" w:color="auto"/>
            <w:bottom w:val="none" w:sz="0" w:space="0" w:color="auto"/>
            <w:right w:val="none" w:sz="0" w:space="0" w:color="auto"/>
          </w:divBdr>
        </w:div>
        <w:div w:id="577978622">
          <w:marLeft w:val="0"/>
          <w:marRight w:val="0"/>
          <w:marTop w:val="0"/>
          <w:marBottom w:val="0"/>
          <w:divBdr>
            <w:top w:val="none" w:sz="0" w:space="0" w:color="auto"/>
            <w:left w:val="none" w:sz="0" w:space="0" w:color="auto"/>
            <w:bottom w:val="none" w:sz="0" w:space="0" w:color="auto"/>
            <w:right w:val="none" w:sz="0" w:space="0" w:color="auto"/>
          </w:divBdr>
        </w:div>
        <w:div w:id="2116708749">
          <w:marLeft w:val="0"/>
          <w:marRight w:val="0"/>
          <w:marTop w:val="0"/>
          <w:marBottom w:val="0"/>
          <w:divBdr>
            <w:top w:val="none" w:sz="0" w:space="0" w:color="auto"/>
            <w:left w:val="none" w:sz="0" w:space="0" w:color="auto"/>
            <w:bottom w:val="none" w:sz="0" w:space="0" w:color="auto"/>
            <w:right w:val="none" w:sz="0" w:space="0" w:color="auto"/>
          </w:divBdr>
        </w:div>
        <w:div w:id="1636522608">
          <w:marLeft w:val="0"/>
          <w:marRight w:val="0"/>
          <w:marTop w:val="0"/>
          <w:marBottom w:val="0"/>
          <w:divBdr>
            <w:top w:val="none" w:sz="0" w:space="0" w:color="auto"/>
            <w:left w:val="none" w:sz="0" w:space="0" w:color="auto"/>
            <w:bottom w:val="none" w:sz="0" w:space="0" w:color="auto"/>
            <w:right w:val="none" w:sz="0" w:space="0" w:color="auto"/>
          </w:divBdr>
        </w:div>
        <w:div w:id="818040473">
          <w:marLeft w:val="0"/>
          <w:marRight w:val="0"/>
          <w:marTop w:val="0"/>
          <w:marBottom w:val="0"/>
          <w:divBdr>
            <w:top w:val="none" w:sz="0" w:space="0" w:color="auto"/>
            <w:left w:val="none" w:sz="0" w:space="0" w:color="auto"/>
            <w:bottom w:val="none" w:sz="0" w:space="0" w:color="auto"/>
            <w:right w:val="none" w:sz="0" w:space="0" w:color="auto"/>
          </w:divBdr>
        </w:div>
        <w:div w:id="1391727813">
          <w:marLeft w:val="0"/>
          <w:marRight w:val="0"/>
          <w:marTop w:val="0"/>
          <w:marBottom w:val="0"/>
          <w:divBdr>
            <w:top w:val="none" w:sz="0" w:space="0" w:color="auto"/>
            <w:left w:val="none" w:sz="0" w:space="0" w:color="auto"/>
            <w:bottom w:val="none" w:sz="0" w:space="0" w:color="auto"/>
            <w:right w:val="none" w:sz="0" w:space="0" w:color="auto"/>
          </w:divBdr>
        </w:div>
        <w:div w:id="1488940056">
          <w:marLeft w:val="0"/>
          <w:marRight w:val="0"/>
          <w:marTop w:val="0"/>
          <w:marBottom w:val="0"/>
          <w:divBdr>
            <w:top w:val="none" w:sz="0" w:space="0" w:color="auto"/>
            <w:left w:val="none" w:sz="0" w:space="0" w:color="auto"/>
            <w:bottom w:val="none" w:sz="0" w:space="0" w:color="auto"/>
            <w:right w:val="none" w:sz="0" w:space="0" w:color="auto"/>
          </w:divBdr>
        </w:div>
        <w:div w:id="254482434">
          <w:marLeft w:val="0"/>
          <w:marRight w:val="0"/>
          <w:marTop w:val="0"/>
          <w:marBottom w:val="0"/>
          <w:divBdr>
            <w:top w:val="none" w:sz="0" w:space="0" w:color="auto"/>
            <w:left w:val="none" w:sz="0" w:space="0" w:color="auto"/>
            <w:bottom w:val="none" w:sz="0" w:space="0" w:color="auto"/>
            <w:right w:val="none" w:sz="0" w:space="0" w:color="auto"/>
          </w:divBdr>
        </w:div>
        <w:div w:id="29845392">
          <w:marLeft w:val="0"/>
          <w:marRight w:val="0"/>
          <w:marTop w:val="0"/>
          <w:marBottom w:val="0"/>
          <w:divBdr>
            <w:top w:val="none" w:sz="0" w:space="0" w:color="auto"/>
            <w:left w:val="none" w:sz="0" w:space="0" w:color="auto"/>
            <w:bottom w:val="none" w:sz="0" w:space="0" w:color="auto"/>
            <w:right w:val="none" w:sz="0" w:space="0" w:color="auto"/>
          </w:divBdr>
        </w:div>
        <w:div w:id="646477167">
          <w:marLeft w:val="0"/>
          <w:marRight w:val="0"/>
          <w:marTop w:val="0"/>
          <w:marBottom w:val="0"/>
          <w:divBdr>
            <w:top w:val="none" w:sz="0" w:space="0" w:color="auto"/>
            <w:left w:val="none" w:sz="0" w:space="0" w:color="auto"/>
            <w:bottom w:val="none" w:sz="0" w:space="0" w:color="auto"/>
            <w:right w:val="none" w:sz="0" w:space="0" w:color="auto"/>
          </w:divBdr>
        </w:div>
        <w:div w:id="1315915707">
          <w:marLeft w:val="0"/>
          <w:marRight w:val="0"/>
          <w:marTop w:val="0"/>
          <w:marBottom w:val="0"/>
          <w:divBdr>
            <w:top w:val="none" w:sz="0" w:space="0" w:color="auto"/>
            <w:left w:val="none" w:sz="0" w:space="0" w:color="auto"/>
            <w:bottom w:val="none" w:sz="0" w:space="0" w:color="auto"/>
            <w:right w:val="none" w:sz="0" w:space="0" w:color="auto"/>
          </w:divBdr>
        </w:div>
        <w:div w:id="1612739089">
          <w:marLeft w:val="0"/>
          <w:marRight w:val="0"/>
          <w:marTop w:val="0"/>
          <w:marBottom w:val="0"/>
          <w:divBdr>
            <w:top w:val="none" w:sz="0" w:space="0" w:color="auto"/>
            <w:left w:val="none" w:sz="0" w:space="0" w:color="auto"/>
            <w:bottom w:val="none" w:sz="0" w:space="0" w:color="auto"/>
            <w:right w:val="none" w:sz="0" w:space="0" w:color="auto"/>
          </w:divBdr>
        </w:div>
        <w:div w:id="229464696">
          <w:marLeft w:val="0"/>
          <w:marRight w:val="0"/>
          <w:marTop w:val="0"/>
          <w:marBottom w:val="0"/>
          <w:divBdr>
            <w:top w:val="none" w:sz="0" w:space="0" w:color="auto"/>
            <w:left w:val="none" w:sz="0" w:space="0" w:color="auto"/>
            <w:bottom w:val="none" w:sz="0" w:space="0" w:color="auto"/>
            <w:right w:val="none" w:sz="0" w:space="0" w:color="auto"/>
          </w:divBdr>
        </w:div>
        <w:div w:id="1390685709">
          <w:marLeft w:val="0"/>
          <w:marRight w:val="0"/>
          <w:marTop w:val="0"/>
          <w:marBottom w:val="0"/>
          <w:divBdr>
            <w:top w:val="none" w:sz="0" w:space="0" w:color="auto"/>
            <w:left w:val="none" w:sz="0" w:space="0" w:color="auto"/>
            <w:bottom w:val="none" w:sz="0" w:space="0" w:color="auto"/>
            <w:right w:val="none" w:sz="0" w:space="0" w:color="auto"/>
          </w:divBdr>
        </w:div>
        <w:div w:id="876233299">
          <w:marLeft w:val="0"/>
          <w:marRight w:val="0"/>
          <w:marTop w:val="0"/>
          <w:marBottom w:val="0"/>
          <w:divBdr>
            <w:top w:val="none" w:sz="0" w:space="0" w:color="auto"/>
            <w:left w:val="none" w:sz="0" w:space="0" w:color="auto"/>
            <w:bottom w:val="none" w:sz="0" w:space="0" w:color="auto"/>
            <w:right w:val="none" w:sz="0" w:space="0" w:color="auto"/>
          </w:divBdr>
        </w:div>
        <w:div w:id="1996762464">
          <w:marLeft w:val="0"/>
          <w:marRight w:val="0"/>
          <w:marTop w:val="0"/>
          <w:marBottom w:val="0"/>
          <w:divBdr>
            <w:top w:val="none" w:sz="0" w:space="0" w:color="auto"/>
            <w:left w:val="none" w:sz="0" w:space="0" w:color="auto"/>
            <w:bottom w:val="none" w:sz="0" w:space="0" w:color="auto"/>
            <w:right w:val="none" w:sz="0" w:space="0" w:color="auto"/>
          </w:divBdr>
        </w:div>
        <w:div w:id="1309823604">
          <w:marLeft w:val="0"/>
          <w:marRight w:val="0"/>
          <w:marTop w:val="0"/>
          <w:marBottom w:val="0"/>
          <w:divBdr>
            <w:top w:val="none" w:sz="0" w:space="0" w:color="auto"/>
            <w:left w:val="none" w:sz="0" w:space="0" w:color="auto"/>
            <w:bottom w:val="none" w:sz="0" w:space="0" w:color="auto"/>
            <w:right w:val="none" w:sz="0" w:space="0" w:color="auto"/>
          </w:divBdr>
        </w:div>
        <w:div w:id="1249580271">
          <w:marLeft w:val="0"/>
          <w:marRight w:val="0"/>
          <w:marTop w:val="0"/>
          <w:marBottom w:val="0"/>
          <w:divBdr>
            <w:top w:val="none" w:sz="0" w:space="0" w:color="auto"/>
            <w:left w:val="none" w:sz="0" w:space="0" w:color="auto"/>
            <w:bottom w:val="none" w:sz="0" w:space="0" w:color="auto"/>
            <w:right w:val="none" w:sz="0" w:space="0" w:color="auto"/>
          </w:divBdr>
        </w:div>
        <w:div w:id="784691723">
          <w:marLeft w:val="0"/>
          <w:marRight w:val="0"/>
          <w:marTop w:val="0"/>
          <w:marBottom w:val="0"/>
          <w:divBdr>
            <w:top w:val="none" w:sz="0" w:space="0" w:color="auto"/>
            <w:left w:val="none" w:sz="0" w:space="0" w:color="auto"/>
            <w:bottom w:val="none" w:sz="0" w:space="0" w:color="auto"/>
            <w:right w:val="none" w:sz="0" w:space="0" w:color="auto"/>
          </w:divBdr>
        </w:div>
        <w:div w:id="777261773">
          <w:marLeft w:val="0"/>
          <w:marRight w:val="0"/>
          <w:marTop w:val="0"/>
          <w:marBottom w:val="0"/>
          <w:divBdr>
            <w:top w:val="none" w:sz="0" w:space="0" w:color="auto"/>
            <w:left w:val="none" w:sz="0" w:space="0" w:color="auto"/>
            <w:bottom w:val="none" w:sz="0" w:space="0" w:color="auto"/>
            <w:right w:val="none" w:sz="0" w:space="0" w:color="auto"/>
          </w:divBdr>
        </w:div>
        <w:div w:id="1460877477">
          <w:marLeft w:val="0"/>
          <w:marRight w:val="0"/>
          <w:marTop w:val="0"/>
          <w:marBottom w:val="0"/>
          <w:divBdr>
            <w:top w:val="none" w:sz="0" w:space="0" w:color="auto"/>
            <w:left w:val="none" w:sz="0" w:space="0" w:color="auto"/>
            <w:bottom w:val="none" w:sz="0" w:space="0" w:color="auto"/>
            <w:right w:val="none" w:sz="0" w:space="0" w:color="auto"/>
          </w:divBdr>
        </w:div>
        <w:div w:id="420486650">
          <w:marLeft w:val="0"/>
          <w:marRight w:val="0"/>
          <w:marTop w:val="0"/>
          <w:marBottom w:val="0"/>
          <w:divBdr>
            <w:top w:val="none" w:sz="0" w:space="0" w:color="auto"/>
            <w:left w:val="none" w:sz="0" w:space="0" w:color="auto"/>
            <w:bottom w:val="none" w:sz="0" w:space="0" w:color="auto"/>
            <w:right w:val="none" w:sz="0" w:space="0" w:color="auto"/>
          </w:divBdr>
        </w:div>
        <w:div w:id="547954713">
          <w:marLeft w:val="0"/>
          <w:marRight w:val="0"/>
          <w:marTop w:val="0"/>
          <w:marBottom w:val="0"/>
          <w:divBdr>
            <w:top w:val="none" w:sz="0" w:space="0" w:color="auto"/>
            <w:left w:val="none" w:sz="0" w:space="0" w:color="auto"/>
            <w:bottom w:val="none" w:sz="0" w:space="0" w:color="auto"/>
            <w:right w:val="none" w:sz="0" w:space="0" w:color="auto"/>
          </w:divBdr>
        </w:div>
        <w:div w:id="1739208272">
          <w:marLeft w:val="0"/>
          <w:marRight w:val="0"/>
          <w:marTop w:val="0"/>
          <w:marBottom w:val="0"/>
          <w:divBdr>
            <w:top w:val="none" w:sz="0" w:space="0" w:color="auto"/>
            <w:left w:val="none" w:sz="0" w:space="0" w:color="auto"/>
            <w:bottom w:val="none" w:sz="0" w:space="0" w:color="auto"/>
            <w:right w:val="none" w:sz="0" w:space="0" w:color="auto"/>
          </w:divBdr>
        </w:div>
        <w:div w:id="934559378">
          <w:marLeft w:val="0"/>
          <w:marRight w:val="0"/>
          <w:marTop w:val="0"/>
          <w:marBottom w:val="0"/>
          <w:divBdr>
            <w:top w:val="none" w:sz="0" w:space="0" w:color="auto"/>
            <w:left w:val="none" w:sz="0" w:space="0" w:color="auto"/>
            <w:bottom w:val="none" w:sz="0" w:space="0" w:color="auto"/>
            <w:right w:val="none" w:sz="0" w:space="0" w:color="auto"/>
          </w:divBdr>
        </w:div>
        <w:div w:id="123470428">
          <w:marLeft w:val="0"/>
          <w:marRight w:val="0"/>
          <w:marTop w:val="0"/>
          <w:marBottom w:val="0"/>
          <w:divBdr>
            <w:top w:val="none" w:sz="0" w:space="0" w:color="auto"/>
            <w:left w:val="none" w:sz="0" w:space="0" w:color="auto"/>
            <w:bottom w:val="none" w:sz="0" w:space="0" w:color="auto"/>
            <w:right w:val="none" w:sz="0" w:space="0" w:color="auto"/>
          </w:divBdr>
        </w:div>
        <w:div w:id="41757368">
          <w:marLeft w:val="0"/>
          <w:marRight w:val="0"/>
          <w:marTop w:val="0"/>
          <w:marBottom w:val="0"/>
          <w:divBdr>
            <w:top w:val="none" w:sz="0" w:space="0" w:color="auto"/>
            <w:left w:val="none" w:sz="0" w:space="0" w:color="auto"/>
            <w:bottom w:val="none" w:sz="0" w:space="0" w:color="auto"/>
            <w:right w:val="none" w:sz="0" w:space="0" w:color="auto"/>
          </w:divBdr>
        </w:div>
        <w:div w:id="1933197236">
          <w:marLeft w:val="0"/>
          <w:marRight w:val="0"/>
          <w:marTop w:val="0"/>
          <w:marBottom w:val="0"/>
          <w:divBdr>
            <w:top w:val="none" w:sz="0" w:space="0" w:color="auto"/>
            <w:left w:val="none" w:sz="0" w:space="0" w:color="auto"/>
            <w:bottom w:val="none" w:sz="0" w:space="0" w:color="auto"/>
            <w:right w:val="none" w:sz="0" w:space="0" w:color="auto"/>
          </w:divBdr>
        </w:div>
        <w:div w:id="2102489561">
          <w:marLeft w:val="0"/>
          <w:marRight w:val="0"/>
          <w:marTop w:val="0"/>
          <w:marBottom w:val="0"/>
          <w:divBdr>
            <w:top w:val="none" w:sz="0" w:space="0" w:color="auto"/>
            <w:left w:val="none" w:sz="0" w:space="0" w:color="auto"/>
            <w:bottom w:val="none" w:sz="0" w:space="0" w:color="auto"/>
            <w:right w:val="none" w:sz="0" w:space="0" w:color="auto"/>
          </w:divBdr>
        </w:div>
        <w:div w:id="1312753864">
          <w:marLeft w:val="0"/>
          <w:marRight w:val="0"/>
          <w:marTop w:val="0"/>
          <w:marBottom w:val="0"/>
          <w:divBdr>
            <w:top w:val="none" w:sz="0" w:space="0" w:color="auto"/>
            <w:left w:val="none" w:sz="0" w:space="0" w:color="auto"/>
            <w:bottom w:val="none" w:sz="0" w:space="0" w:color="auto"/>
            <w:right w:val="none" w:sz="0" w:space="0" w:color="auto"/>
          </w:divBdr>
        </w:div>
        <w:div w:id="1521701366">
          <w:marLeft w:val="0"/>
          <w:marRight w:val="0"/>
          <w:marTop w:val="0"/>
          <w:marBottom w:val="0"/>
          <w:divBdr>
            <w:top w:val="none" w:sz="0" w:space="0" w:color="auto"/>
            <w:left w:val="none" w:sz="0" w:space="0" w:color="auto"/>
            <w:bottom w:val="none" w:sz="0" w:space="0" w:color="auto"/>
            <w:right w:val="none" w:sz="0" w:space="0" w:color="auto"/>
          </w:divBdr>
        </w:div>
        <w:div w:id="1800536739">
          <w:marLeft w:val="0"/>
          <w:marRight w:val="0"/>
          <w:marTop w:val="0"/>
          <w:marBottom w:val="0"/>
          <w:divBdr>
            <w:top w:val="none" w:sz="0" w:space="0" w:color="auto"/>
            <w:left w:val="none" w:sz="0" w:space="0" w:color="auto"/>
            <w:bottom w:val="none" w:sz="0" w:space="0" w:color="auto"/>
            <w:right w:val="none" w:sz="0" w:space="0" w:color="auto"/>
          </w:divBdr>
        </w:div>
        <w:div w:id="908153764">
          <w:marLeft w:val="0"/>
          <w:marRight w:val="0"/>
          <w:marTop w:val="0"/>
          <w:marBottom w:val="0"/>
          <w:divBdr>
            <w:top w:val="none" w:sz="0" w:space="0" w:color="auto"/>
            <w:left w:val="none" w:sz="0" w:space="0" w:color="auto"/>
            <w:bottom w:val="none" w:sz="0" w:space="0" w:color="auto"/>
            <w:right w:val="none" w:sz="0" w:space="0" w:color="auto"/>
          </w:divBdr>
        </w:div>
        <w:div w:id="1406757347">
          <w:marLeft w:val="0"/>
          <w:marRight w:val="0"/>
          <w:marTop w:val="0"/>
          <w:marBottom w:val="0"/>
          <w:divBdr>
            <w:top w:val="none" w:sz="0" w:space="0" w:color="auto"/>
            <w:left w:val="none" w:sz="0" w:space="0" w:color="auto"/>
            <w:bottom w:val="none" w:sz="0" w:space="0" w:color="auto"/>
            <w:right w:val="none" w:sz="0" w:space="0" w:color="auto"/>
          </w:divBdr>
        </w:div>
        <w:div w:id="1128162287">
          <w:marLeft w:val="0"/>
          <w:marRight w:val="0"/>
          <w:marTop w:val="0"/>
          <w:marBottom w:val="0"/>
          <w:divBdr>
            <w:top w:val="none" w:sz="0" w:space="0" w:color="auto"/>
            <w:left w:val="none" w:sz="0" w:space="0" w:color="auto"/>
            <w:bottom w:val="none" w:sz="0" w:space="0" w:color="auto"/>
            <w:right w:val="none" w:sz="0" w:space="0" w:color="auto"/>
          </w:divBdr>
        </w:div>
        <w:div w:id="1749881599">
          <w:marLeft w:val="0"/>
          <w:marRight w:val="0"/>
          <w:marTop w:val="0"/>
          <w:marBottom w:val="0"/>
          <w:divBdr>
            <w:top w:val="none" w:sz="0" w:space="0" w:color="auto"/>
            <w:left w:val="none" w:sz="0" w:space="0" w:color="auto"/>
            <w:bottom w:val="none" w:sz="0" w:space="0" w:color="auto"/>
            <w:right w:val="none" w:sz="0" w:space="0" w:color="auto"/>
          </w:divBdr>
        </w:div>
        <w:div w:id="1455827146">
          <w:marLeft w:val="0"/>
          <w:marRight w:val="0"/>
          <w:marTop w:val="0"/>
          <w:marBottom w:val="0"/>
          <w:divBdr>
            <w:top w:val="none" w:sz="0" w:space="0" w:color="auto"/>
            <w:left w:val="none" w:sz="0" w:space="0" w:color="auto"/>
            <w:bottom w:val="none" w:sz="0" w:space="0" w:color="auto"/>
            <w:right w:val="none" w:sz="0" w:space="0" w:color="auto"/>
          </w:divBdr>
        </w:div>
        <w:div w:id="1384593665">
          <w:marLeft w:val="0"/>
          <w:marRight w:val="0"/>
          <w:marTop w:val="0"/>
          <w:marBottom w:val="0"/>
          <w:divBdr>
            <w:top w:val="none" w:sz="0" w:space="0" w:color="auto"/>
            <w:left w:val="none" w:sz="0" w:space="0" w:color="auto"/>
            <w:bottom w:val="none" w:sz="0" w:space="0" w:color="auto"/>
            <w:right w:val="none" w:sz="0" w:space="0" w:color="auto"/>
          </w:divBdr>
        </w:div>
        <w:div w:id="1825005071">
          <w:marLeft w:val="0"/>
          <w:marRight w:val="0"/>
          <w:marTop w:val="0"/>
          <w:marBottom w:val="0"/>
          <w:divBdr>
            <w:top w:val="none" w:sz="0" w:space="0" w:color="auto"/>
            <w:left w:val="none" w:sz="0" w:space="0" w:color="auto"/>
            <w:bottom w:val="none" w:sz="0" w:space="0" w:color="auto"/>
            <w:right w:val="none" w:sz="0" w:space="0" w:color="auto"/>
          </w:divBdr>
        </w:div>
        <w:div w:id="2089301971">
          <w:marLeft w:val="0"/>
          <w:marRight w:val="0"/>
          <w:marTop w:val="0"/>
          <w:marBottom w:val="0"/>
          <w:divBdr>
            <w:top w:val="none" w:sz="0" w:space="0" w:color="auto"/>
            <w:left w:val="none" w:sz="0" w:space="0" w:color="auto"/>
            <w:bottom w:val="none" w:sz="0" w:space="0" w:color="auto"/>
            <w:right w:val="none" w:sz="0" w:space="0" w:color="auto"/>
          </w:divBdr>
        </w:div>
        <w:div w:id="1104888387">
          <w:marLeft w:val="0"/>
          <w:marRight w:val="0"/>
          <w:marTop w:val="0"/>
          <w:marBottom w:val="0"/>
          <w:divBdr>
            <w:top w:val="none" w:sz="0" w:space="0" w:color="auto"/>
            <w:left w:val="none" w:sz="0" w:space="0" w:color="auto"/>
            <w:bottom w:val="none" w:sz="0" w:space="0" w:color="auto"/>
            <w:right w:val="none" w:sz="0" w:space="0" w:color="auto"/>
          </w:divBdr>
        </w:div>
        <w:div w:id="293563665">
          <w:marLeft w:val="0"/>
          <w:marRight w:val="0"/>
          <w:marTop w:val="0"/>
          <w:marBottom w:val="0"/>
          <w:divBdr>
            <w:top w:val="none" w:sz="0" w:space="0" w:color="auto"/>
            <w:left w:val="none" w:sz="0" w:space="0" w:color="auto"/>
            <w:bottom w:val="none" w:sz="0" w:space="0" w:color="auto"/>
            <w:right w:val="none" w:sz="0" w:space="0" w:color="auto"/>
          </w:divBdr>
        </w:div>
        <w:div w:id="1353530596">
          <w:marLeft w:val="0"/>
          <w:marRight w:val="0"/>
          <w:marTop w:val="0"/>
          <w:marBottom w:val="0"/>
          <w:divBdr>
            <w:top w:val="none" w:sz="0" w:space="0" w:color="auto"/>
            <w:left w:val="none" w:sz="0" w:space="0" w:color="auto"/>
            <w:bottom w:val="none" w:sz="0" w:space="0" w:color="auto"/>
            <w:right w:val="none" w:sz="0" w:space="0" w:color="auto"/>
          </w:divBdr>
        </w:div>
        <w:div w:id="481777654">
          <w:marLeft w:val="0"/>
          <w:marRight w:val="0"/>
          <w:marTop w:val="0"/>
          <w:marBottom w:val="0"/>
          <w:divBdr>
            <w:top w:val="none" w:sz="0" w:space="0" w:color="auto"/>
            <w:left w:val="none" w:sz="0" w:space="0" w:color="auto"/>
            <w:bottom w:val="none" w:sz="0" w:space="0" w:color="auto"/>
            <w:right w:val="none" w:sz="0" w:space="0" w:color="auto"/>
          </w:divBdr>
        </w:div>
        <w:div w:id="124929483">
          <w:marLeft w:val="0"/>
          <w:marRight w:val="0"/>
          <w:marTop w:val="0"/>
          <w:marBottom w:val="0"/>
          <w:divBdr>
            <w:top w:val="none" w:sz="0" w:space="0" w:color="auto"/>
            <w:left w:val="none" w:sz="0" w:space="0" w:color="auto"/>
            <w:bottom w:val="none" w:sz="0" w:space="0" w:color="auto"/>
            <w:right w:val="none" w:sz="0" w:space="0" w:color="auto"/>
          </w:divBdr>
        </w:div>
        <w:div w:id="205482959">
          <w:marLeft w:val="0"/>
          <w:marRight w:val="0"/>
          <w:marTop w:val="0"/>
          <w:marBottom w:val="0"/>
          <w:divBdr>
            <w:top w:val="none" w:sz="0" w:space="0" w:color="auto"/>
            <w:left w:val="none" w:sz="0" w:space="0" w:color="auto"/>
            <w:bottom w:val="none" w:sz="0" w:space="0" w:color="auto"/>
            <w:right w:val="none" w:sz="0" w:space="0" w:color="auto"/>
          </w:divBdr>
        </w:div>
        <w:div w:id="200945835">
          <w:marLeft w:val="0"/>
          <w:marRight w:val="0"/>
          <w:marTop w:val="0"/>
          <w:marBottom w:val="0"/>
          <w:divBdr>
            <w:top w:val="none" w:sz="0" w:space="0" w:color="auto"/>
            <w:left w:val="none" w:sz="0" w:space="0" w:color="auto"/>
            <w:bottom w:val="none" w:sz="0" w:space="0" w:color="auto"/>
            <w:right w:val="none" w:sz="0" w:space="0" w:color="auto"/>
          </w:divBdr>
        </w:div>
        <w:div w:id="572811811">
          <w:marLeft w:val="0"/>
          <w:marRight w:val="0"/>
          <w:marTop w:val="0"/>
          <w:marBottom w:val="0"/>
          <w:divBdr>
            <w:top w:val="none" w:sz="0" w:space="0" w:color="auto"/>
            <w:left w:val="none" w:sz="0" w:space="0" w:color="auto"/>
            <w:bottom w:val="none" w:sz="0" w:space="0" w:color="auto"/>
            <w:right w:val="none" w:sz="0" w:space="0" w:color="auto"/>
          </w:divBdr>
        </w:div>
        <w:div w:id="1551649329">
          <w:marLeft w:val="0"/>
          <w:marRight w:val="0"/>
          <w:marTop w:val="0"/>
          <w:marBottom w:val="0"/>
          <w:divBdr>
            <w:top w:val="none" w:sz="0" w:space="0" w:color="auto"/>
            <w:left w:val="none" w:sz="0" w:space="0" w:color="auto"/>
            <w:bottom w:val="none" w:sz="0" w:space="0" w:color="auto"/>
            <w:right w:val="none" w:sz="0" w:space="0" w:color="auto"/>
          </w:divBdr>
        </w:div>
        <w:div w:id="1636518688">
          <w:marLeft w:val="0"/>
          <w:marRight w:val="0"/>
          <w:marTop w:val="0"/>
          <w:marBottom w:val="0"/>
          <w:divBdr>
            <w:top w:val="none" w:sz="0" w:space="0" w:color="auto"/>
            <w:left w:val="none" w:sz="0" w:space="0" w:color="auto"/>
            <w:bottom w:val="none" w:sz="0" w:space="0" w:color="auto"/>
            <w:right w:val="none" w:sz="0" w:space="0" w:color="auto"/>
          </w:divBdr>
        </w:div>
        <w:div w:id="376854889">
          <w:marLeft w:val="0"/>
          <w:marRight w:val="0"/>
          <w:marTop w:val="0"/>
          <w:marBottom w:val="0"/>
          <w:divBdr>
            <w:top w:val="none" w:sz="0" w:space="0" w:color="auto"/>
            <w:left w:val="none" w:sz="0" w:space="0" w:color="auto"/>
            <w:bottom w:val="none" w:sz="0" w:space="0" w:color="auto"/>
            <w:right w:val="none" w:sz="0" w:space="0" w:color="auto"/>
          </w:divBdr>
        </w:div>
        <w:div w:id="1032727367">
          <w:marLeft w:val="0"/>
          <w:marRight w:val="0"/>
          <w:marTop w:val="0"/>
          <w:marBottom w:val="0"/>
          <w:divBdr>
            <w:top w:val="none" w:sz="0" w:space="0" w:color="auto"/>
            <w:left w:val="none" w:sz="0" w:space="0" w:color="auto"/>
            <w:bottom w:val="none" w:sz="0" w:space="0" w:color="auto"/>
            <w:right w:val="none" w:sz="0" w:space="0" w:color="auto"/>
          </w:divBdr>
        </w:div>
        <w:div w:id="1246955328">
          <w:marLeft w:val="0"/>
          <w:marRight w:val="0"/>
          <w:marTop w:val="0"/>
          <w:marBottom w:val="0"/>
          <w:divBdr>
            <w:top w:val="none" w:sz="0" w:space="0" w:color="auto"/>
            <w:left w:val="none" w:sz="0" w:space="0" w:color="auto"/>
            <w:bottom w:val="none" w:sz="0" w:space="0" w:color="auto"/>
            <w:right w:val="none" w:sz="0" w:space="0" w:color="auto"/>
          </w:divBdr>
        </w:div>
        <w:div w:id="780417350">
          <w:marLeft w:val="0"/>
          <w:marRight w:val="0"/>
          <w:marTop w:val="0"/>
          <w:marBottom w:val="0"/>
          <w:divBdr>
            <w:top w:val="none" w:sz="0" w:space="0" w:color="auto"/>
            <w:left w:val="none" w:sz="0" w:space="0" w:color="auto"/>
            <w:bottom w:val="none" w:sz="0" w:space="0" w:color="auto"/>
            <w:right w:val="none" w:sz="0" w:space="0" w:color="auto"/>
          </w:divBdr>
        </w:div>
        <w:div w:id="1414622458">
          <w:marLeft w:val="0"/>
          <w:marRight w:val="0"/>
          <w:marTop w:val="0"/>
          <w:marBottom w:val="0"/>
          <w:divBdr>
            <w:top w:val="none" w:sz="0" w:space="0" w:color="auto"/>
            <w:left w:val="none" w:sz="0" w:space="0" w:color="auto"/>
            <w:bottom w:val="none" w:sz="0" w:space="0" w:color="auto"/>
            <w:right w:val="none" w:sz="0" w:space="0" w:color="auto"/>
          </w:divBdr>
        </w:div>
        <w:div w:id="1360466667">
          <w:marLeft w:val="0"/>
          <w:marRight w:val="0"/>
          <w:marTop w:val="0"/>
          <w:marBottom w:val="0"/>
          <w:divBdr>
            <w:top w:val="none" w:sz="0" w:space="0" w:color="auto"/>
            <w:left w:val="none" w:sz="0" w:space="0" w:color="auto"/>
            <w:bottom w:val="none" w:sz="0" w:space="0" w:color="auto"/>
            <w:right w:val="none" w:sz="0" w:space="0" w:color="auto"/>
          </w:divBdr>
        </w:div>
        <w:div w:id="1496149309">
          <w:marLeft w:val="0"/>
          <w:marRight w:val="0"/>
          <w:marTop w:val="0"/>
          <w:marBottom w:val="0"/>
          <w:divBdr>
            <w:top w:val="none" w:sz="0" w:space="0" w:color="auto"/>
            <w:left w:val="none" w:sz="0" w:space="0" w:color="auto"/>
            <w:bottom w:val="none" w:sz="0" w:space="0" w:color="auto"/>
            <w:right w:val="none" w:sz="0" w:space="0" w:color="auto"/>
          </w:divBdr>
        </w:div>
        <w:div w:id="1616791361">
          <w:marLeft w:val="0"/>
          <w:marRight w:val="0"/>
          <w:marTop w:val="0"/>
          <w:marBottom w:val="0"/>
          <w:divBdr>
            <w:top w:val="none" w:sz="0" w:space="0" w:color="auto"/>
            <w:left w:val="none" w:sz="0" w:space="0" w:color="auto"/>
            <w:bottom w:val="none" w:sz="0" w:space="0" w:color="auto"/>
            <w:right w:val="none" w:sz="0" w:space="0" w:color="auto"/>
          </w:divBdr>
        </w:div>
        <w:div w:id="712657685">
          <w:marLeft w:val="0"/>
          <w:marRight w:val="0"/>
          <w:marTop w:val="0"/>
          <w:marBottom w:val="0"/>
          <w:divBdr>
            <w:top w:val="none" w:sz="0" w:space="0" w:color="auto"/>
            <w:left w:val="none" w:sz="0" w:space="0" w:color="auto"/>
            <w:bottom w:val="none" w:sz="0" w:space="0" w:color="auto"/>
            <w:right w:val="none" w:sz="0" w:space="0" w:color="auto"/>
          </w:divBdr>
        </w:div>
        <w:div w:id="255484370">
          <w:marLeft w:val="0"/>
          <w:marRight w:val="0"/>
          <w:marTop w:val="0"/>
          <w:marBottom w:val="0"/>
          <w:divBdr>
            <w:top w:val="none" w:sz="0" w:space="0" w:color="auto"/>
            <w:left w:val="none" w:sz="0" w:space="0" w:color="auto"/>
            <w:bottom w:val="none" w:sz="0" w:space="0" w:color="auto"/>
            <w:right w:val="none" w:sz="0" w:space="0" w:color="auto"/>
          </w:divBdr>
        </w:div>
        <w:div w:id="1325549346">
          <w:marLeft w:val="0"/>
          <w:marRight w:val="0"/>
          <w:marTop w:val="0"/>
          <w:marBottom w:val="0"/>
          <w:divBdr>
            <w:top w:val="none" w:sz="0" w:space="0" w:color="auto"/>
            <w:left w:val="none" w:sz="0" w:space="0" w:color="auto"/>
            <w:bottom w:val="none" w:sz="0" w:space="0" w:color="auto"/>
            <w:right w:val="none" w:sz="0" w:space="0" w:color="auto"/>
          </w:divBdr>
        </w:div>
        <w:div w:id="170533250">
          <w:marLeft w:val="0"/>
          <w:marRight w:val="0"/>
          <w:marTop w:val="0"/>
          <w:marBottom w:val="0"/>
          <w:divBdr>
            <w:top w:val="none" w:sz="0" w:space="0" w:color="auto"/>
            <w:left w:val="none" w:sz="0" w:space="0" w:color="auto"/>
            <w:bottom w:val="none" w:sz="0" w:space="0" w:color="auto"/>
            <w:right w:val="none" w:sz="0" w:space="0" w:color="auto"/>
          </w:divBdr>
        </w:div>
        <w:div w:id="2073307403">
          <w:marLeft w:val="0"/>
          <w:marRight w:val="0"/>
          <w:marTop w:val="0"/>
          <w:marBottom w:val="0"/>
          <w:divBdr>
            <w:top w:val="none" w:sz="0" w:space="0" w:color="auto"/>
            <w:left w:val="none" w:sz="0" w:space="0" w:color="auto"/>
            <w:bottom w:val="none" w:sz="0" w:space="0" w:color="auto"/>
            <w:right w:val="none" w:sz="0" w:space="0" w:color="auto"/>
          </w:divBdr>
        </w:div>
        <w:div w:id="404499322">
          <w:marLeft w:val="0"/>
          <w:marRight w:val="0"/>
          <w:marTop w:val="0"/>
          <w:marBottom w:val="0"/>
          <w:divBdr>
            <w:top w:val="none" w:sz="0" w:space="0" w:color="auto"/>
            <w:left w:val="none" w:sz="0" w:space="0" w:color="auto"/>
            <w:bottom w:val="none" w:sz="0" w:space="0" w:color="auto"/>
            <w:right w:val="none" w:sz="0" w:space="0" w:color="auto"/>
          </w:divBdr>
        </w:div>
        <w:div w:id="1860972452">
          <w:marLeft w:val="0"/>
          <w:marRight w:val="0"/>
          <w:marTop w:val="0"/>
          <w:marBottom w:val="0"/>
          <w:divBdr>
            <w:top w:val="none" w:sz="0" w:space="0" w:color="auto"/>
            <w:left w:val="none" w:sz="0" w:space="0" w:color="auto"/>
            <w:bottom w:val="none" w:sz="0" w:space="0" w:color="auto"/>
            <w:right w:val="none" w:sz="0" w:space="0" w:color="auto"/>
          </w:divBdr>
        </w:div>
        <w:div w:id="731462641">
          <w:marLeft w:val="0"/>
          <w:marRight w:val="0"/>
          <w:marTop w:val="0"/>
          <w:marBottom w:val="0"/>
          <w:divBdr>
            <w:top w:val="none" w:sz="0" w:space="0" w:color="auto"/>
            <w:left w:val="none" w:sz="0" w:space="0" w:color="auto"/>
            <w:bottom w:val="none" w:sz="0" w:space="0" w:color="auto"/>
            <w:right w:val="none" w:sz="0" w:space="0" w:color="auto"/>
          </w:divBdr>
        </w:div>
        <w:div w:id="543906656">
          <w:marLeft w:val="0"/>
          <w:marRight w:val="0"/>
          <w:marTop w:val="0"/>
          <w:marBottom w:val="0"/>
          <w:divBdr>
            <w:top w:val="none" w:sz="0" w:space="0" w:color="auto"/>
            <w:left w:val="none" w:sz="0" w:space="0" w:color="auto"/>
            <w:bottom w:val="none" w:sz="0" w:space="0" w:color="auto"/>
            <w:right w:val="none" w:sz="0" w:space="0" w:color="auto"/>
          </w:divBdr>
        </w:div>
        <w:div w:id="160898596">
          <w:marLeft w:val="0"/>
          <w:marRight w:val="0"/>
          <w:marTop w:val="0"/>
          <w:marBottom w:val="0"/>
          <w:divBdr>
            <w:top w:val="none" w:sz="0" w:space="0" w:color="auto"/>
            <w:left w:val="none" w:sz="0" w:space="0" w:color="auto"/>
            <w:bottom w:val="none" w:sz="0" w:space="0" w:color="auto"/>
            <w:right w:val="none" w:sz="0" w:space="0" w:color="auto"/>
          </w:divBdr>
        </w:div>
        <w:div w:id="1261375326">
          <w:marLeft w:val="0"/>
          <w:marRight w:val="0"/>
          <w:marTop w:val="0"/>
          <w:marBottom w:val="0"/>
          <w:divBdr>
            <w:top w:val="none" w:sz="0" w:space="0" w:color="auto"/>
            <w:left w:val="none" w:sz="0" w:space="0" w:color="auto"/>
            <w:bottom w:val="none" w:sz="0" w:space="0" w:color="auto"/>
            <w:right w:val="none" w:sz="0" w:space="0" w:color="auto"/>
          </w:divBdr>
        </w:div>
        <w:div w:id="207105201">
          <w:marLeft w:val="0"/>
          <w:marRight w:val="0"/>
          <w:marTop w:val="0"/>
          <w:marBottom w:val="0"/>
          <w:divBdr>
            <w:top w:val="none" w:sz="0" w:space="0" w:color="auto"/>
            <w:left w:val="none" w:sz="0" w:space="0" w:color="auto"/>
            <w:bottom w:val="none" w:sz="0" w:space="0" w:color="auto"/>
            <w:right w:val="none" w:sz="0" w:space="0" w:color="auto"/>
          </w:divBdr>
        </w:div>
        <w:div w:id="177814368">
          <w:marLeft w:val="0"/>
          <w:marRight w:val="0"/>
          <w:marTop w:val="0"/>
          <w:marBottom w:val="0"/>
          <w:divBdr>
            <w:top w:val="none" w:sz="0" w:space="0" w:color="auto"/>
            <w:left w:val="none" w:sz="0" w:space="0" w:color="auto"/>
            <w:bottom w:val="none" w:sz="0" w:space="0" w:color="auto"/>
            <w:right w:val="none" w:sz="0" w:space="0" w:color="auto"/>
          </w:divBdr>
        </w:div>
        <w:div w:id="1578443198">
          <w:marLeft w:val="0"/>
          <w:marRight w:val="0"/>
          <w:marTop w:val="0"/>
          <w:marBottom w:val="0"/>
          <w:divBdr>
            <w:top w:val="none" w:sz="0" w:space="0" w:color="auto"/>
            <w:left w:val="none" w:sz="0" w:space="0" w:color="auto"/>
            <w:bottom w:val="none" w:sz="0" w:space="0" w:color="auto"/>
            <w:right w:val="none" w:sz="0" w:space="0" w:color="auto"/>
          </w:divBdr>
        </w:div>
        <w:div w:id="117725210">
          <w:marLeft w:val="0"/>
          <w:marRight w:val="0"/>
          <w:marTop w:val="0"/>
          <w:marBottom w:val="0"/>
          <w:divBdr>
            <w:top w:val="none" w:sz="0" w:space="0" w:color="auto"/>
            <w:left w:val="none" w:sz="0" w:space="0" w:color="auto"/>
            <w:bottom w:val="none" w:sz="0" w:space="0" w:color="auto"/>
            <w:right w:val="none" w:sz="0" w:space="0" w:color="auto"/>
          </w:divBdr>
        </w:div>
        <w:div w:id="1824731983">
          <w:marLeft w:val="0"/>
          <w:marRight w:val="0"/>
          <w:marTop w:val="0"/>
          <w:marBottom w:val="0"/>
          <w:divBdr>
            <w:top w:val="none" w:sz="0" w:space="0" w:color="auto"/>
            <w:left w:val="none" w:sz="0" w:space="0" w:color="auto"/>
            <w:bottom w:val="none" w:sz="0" w:space="0" w:color="auto"/>
            <w:right w:val="none" w:sz="0" w:space="0" w:color="auto"/>
          </w:divBdr>
        </w:div>
        <w:div w:id="1645695959">
          <w:marLeft w:val="0"/>
          <w:marRight w:val="0"/>
          <w:marTop w:val="0"/>
          <w:marBottom w:val="0"/>
          <w:divBdr>
            <w:top w:val="none" w:sz="0" w:space="0" w:color="auto"/>
            <w:left w:val="none" w:sz="0" w:space="0" w:color="auto"/>
            <w:bottom w:val="none" w:sz="0" w:space="0" w:color="auto"/>
            <w:right w:val="none" w:sz="0" w:space="0" w:color="auto"/>
          </w:divBdr>
        </w:div>
        <w:div w:id="2121802623">
          <w:marLeft w:val="0"/>
          <w:marRight w:val="0"/>
          <w:marTop w:val="0"/>
          <w:marBottom w:val="0"/>
          <w:divBdr>
            <w:top w:val="none" w:sz="0" w:space="0" w:color="auto"/>
            <w:left w:val="none" w:sz="0" w:space="0" w:color="auto"/>
            <w:bottom w:val="none" w:sz="0" w:space="0" w:color="auto"/>
            <w:right w:val="none" w:sz="0" w:space="0" w:color="auto"/>
          </w:divBdr>
        </w:div>
        <w:div w:id="1304776956">
          <w:marLeft w:val="0"/>
          <w:marRight w:val="0"/>
          <w:marTop w:val="0"/>
          <w:marBottom w:val="0"/>
          <w:divBdr>
            <w:top w:val="none" w:sz="0" w:space="0" w:color="auto"/>
            <w:left w:val="none" w:sz="0" w:space="0" w:color="auto"/>
            <w:bottom w:val="none" w:sz="0" w:space="0" w:color="auto"/>
            <w:right w:val="none" w:sz="0" w:space="0" w:color="auto"/>
          </w:divBdr>
        </w:div>
        <w:div w:id="69040956">
          <w:marLeft w:val="0"/>
          <w:marRight w:val="0"/>
          <w:marTop w:val="0"/>
          <w:marBottom w:val="0"/>
          <w:divBdr>
            <w:top w:val="none" w:sz="0" w:space="0" w:color="auto"/>
            <w:left w:val="none" w:sz="0" w:space="0" w:color="auto"/>
            <w:bottom w:val="none" w:sz="0" w:space="0" w:color="auto"/>
            <w:right w:val="none" w:sz="0" w:space="0" w:color="auto"/>
          </w:divBdr>
        </w:div>
        <w:div w:id="1331911019">
          <w:marLeft w:val="0"/>
          <w:marRight w:val="0"/>
          <w:marTop w:val="0"/>
          <w:marBottom w:val="0"/>
          <w:divBdr>
            <w:top w:val="none" w:sz="0" w:space="0" w:color="auto"/>
            <w:left w:val="none" w:sz="0" w:space="0" w:color="auto"/>
            <w:bottom w:val="none" w:sz="0" w:space="0" w:color="auto"/>
            <w:right w:val="none" w:sz="0" w:space="0" w:color="auto"/>
          </w:divBdr>
        </w:div>
        <w:div w:id="2054183594">
          <w:marLeft w:val="0"/>
          <w:marRight w:val="0"/>
          <w:marTop w:val="0"/>
          <w:marBottom w:val="0"/>
          <w:divBdr>
            <w:top w:val="none" w:sz="0" w:space="0" w:color="auto"/>
            <w:left w:val="none" w:sz="0" w:space="0" w:color="auto"/>
            <w:bottom w:val="none" w:sz="0" w:space="0" w:color="auto"/>
            <w:right w:val="none" w:sz="0" w:space="0" w:color="auto"/>
          </w:divBdr>
        </w:div>
        <w:div w:id="1439105627">
          <w:marLeft w:val="0"/>
          <w:marRight w:val="0"/>
          <w:marTop w:val="0"/>
          <w:marBottom w:val="0"/>
          <w:divBdr>
            <w:top w:val="none" w:sz="0" w:space="0" w:color="auto"/>
            <w:left w:val="none" w:sz="0" w:space="0" w:color="auto"/>
            <w:bottom w:val="none" w:sz="0" w:space="0" w:color="auto"/>
            <w:right w:val="none" w:sz="0" w:space="0" w:color="auto"/>
          </w:divBdr>
        </w:div>
        <w:div w:id="2020693428">
          <w:marLeft w:val="0"/>
          <w:marRight w:val="0"/>
          <w:marTop w:val="0"/>
          <w:marBottom w:val="0"/>
          <w:divBdr>
            <w:top w:val="none" w:sz="0" w:space="0" w:color="auto"/>
            <w:left w:val="none" w:sz="0" w:space="0" w:color="auto"/>
            <w:bottom w:val="none" w:sz="0" w:space="0" w:color="auto"/>
            <w:right w:val="none" w:sz="0" w:space="0" w:color="auto"/>
          </w:divBdr>
        </w:div>
        <w:div w:id="2022851978">
          <w:marLeft w:val="0"/>
          <w:marRight w:val="0"/>
          <w:marTop w:val="0"/>
          <w:marBottom w:val="0"/>
          <w:divBdr>
            <w:top w:val="none" w:sz="0" w:space="0" w:color="auto"/>
            <w:left w:val="none" w:sz="0" w:space="0" w:color="auto"/>
            <w:bottom w:val="none" w:sz="0" w:space="0" w:color="auto"/>
            <w:right w:val="none" w:sz="0" w:space="0" w:color="auto"/>
          </w:divBdr>
        </w:div>
        <w:div w:id="1265770603">
          <w:marLeft w:val="0"/>
          <w:marRight w:val="0"/>
          <w:marTop w:val="0"/>
          <w:marBottom w:val="0"/>
          <w:divBdr>
            <w:top w:val="none" w:sz="0" w:space="0" w:color="auto"/>
            <w:left w:val="none" w:sz="0" w:space="0" w:color="auto"/>
            <w:bottom w:val="none" w:sz="0" w:space="0" w:color="auto"/>
            <w:right w:val="none" w:sz="0" w:space="0" w:color="auto"/>
          </w:divBdr>
        </w:div>
        <w:div w:id="1197892894">
          <w:marLeft w:val="0"/>
          <w:marRight w:val="0"/>
          <w:marTop w:val="0"/>
          <w:marBottom w:val="0"/>
          <w:divBdr>
            <w:top w:val="none" w:sz="0" w:space="0" w:color="auto"/>
            <w:left w:val="none" w:sz="0" w:space="0" w:color="auto"/>
            <w:bottom w:val="none" w:sz="0" w:space="0" w:color="auto"/>
            <w:right w:val="none" w:sz="0" w:space="0" w:color="auto"/>
          </w:divBdr>
        </w:div>
        <w:div w:id="1448508194">
          <w:marLeft w:val="0"/>
          <w:marRight w:val="0"/>
          <w:marTop w:val="0"/>
          <w:marBottom w:val="0"/>
          <w:divBdr>
            <w:top w:val="none" w:sz="0" w:space="0" w:color="auto"/>
            <w:left w:val="none" w:sz="0" w:space="0" w:color="auto"/>
            <w:bottom w:val="none" w:sz="0" w:space="0" w:color="auto"/>
            <w:right w:val="none" w:sz="0" w:space="0" w:color="auto"/>
          </w:divBdr>
        </w:div>
        <w:div w:id="1978604975">
          <w:marLeft w:val="0"/>
          <w:marRight w:val="0"/>
          <w:marTop w:val="0"/>
          <w:marBottom w:val="0"/>
          <w:divBdr>
            <w:top w:val="none" w:sz="0" w:space="0" w:color="auto"/>
            <w:left w:val="none" w:sz="0" w:space="0" w:color="auto"/>
            <w:bottom w:val="none" w:sz="0" w:space="0" w:color="auto"/>
            <w:right w:val="none" w:sz="0" w:space="0" w:color="auto"/>
          </w:divBdr>
        </w:div>
        <w:div w:id="1693413064">
          <w:marLeft w:val="0"/>
          <w:marRight w:val="0"/>
          <w:marTop w:val="0"/>
          <w:marBottom w:val="0"/>
          <w:divBdr>
            <w:top w:val="none" w:sz="0" w:space="0" w:color="auto"/>
            <w:left w:val="none" w:sz="0" w:space="0" w:color="auto"/>
            <w:bottom w:val="none" w:sz="0" w:space="0" w:color="auto"/>
            <w:right w:val="none" w:sz="0" w:space="0" w:color="auto"/>
          </w:divBdr>
        </w:div>
        <w:div w:id="108355640">
          <w:marLeft w:val="0"/>
          <w:marRight w:val="0"/>
          <w:marTop w:val="0"/>
          <w:marBottom w:val="0"/>
          <w:divBdr>
            <w:top w:val="none" w:sz="0" w:space="0" w:color="auto"/>
            <w:left w:val="none" w:sz="0" w:space="0" w:color="auto"/>
            <w:bottom w:val="none" w:sz="0" w:space="0" w:color="auto"/>
            <w:right w:val="none" w:sz="0" w:space="0" w:color="auto"/>
          </w:divBdr>
        </w:div>
        <w:div w:id="1910265218">
          <w:marLeft w:val="0"/>
          <w:marRight w:val="0"/>
          <w:marTop w:val="0"/>
          <w:marBottom w:val="0"/>
          <w:divBdr>
            <w:top w:val="none" w:sz="0" w:space="0" w:color="auto"/>
            <w:left w:val="none" w:sz="0" w:space="0" w:color="auto"/>
            <w:bottom w:val="none" w:sz="0" w:space="0" w:color="auto"/>
            <w:right w:val="none" w:sz="0" w:space="0" w:color="auto"/>
          </w:divBdr>
        </w:div>
        <w:div w:id="2032876462">
          <w:marLeft w:val="0"/>
          <w:marRight w:val="0"/>
          <w:marTop w:val="0"/>
          <w:marBottom w:val="0"/>
          <w:divBdr>
            <w:top w:val="none" w:sz="0" w:space="0" w:color="auto"/>
            <w:left w:val="none" w:sz="0" w:space="0" w:color="auto"/>
            <w:bottom w:val="none" w:sz="0" w:space="0" w:color="auto"/>
            <w:right w:val="none" w:sz="0" w:space="0" w:color="auto"/>
          </w:divBdr>
        </w:div>
        <w:div w:id="408116549">
          <w:marLeft w:val="0"/>
          <w:marRight w:val="0"/>
          <w:marTop w:val="0"/>
          <w:marBottom w:val="0"/>
          <w:divBdr>
            <w:top w:val="none" w:sz="0" w:space="0" w:color="auto"/>
            <w:left w:val="none" w:sz="0" w:space="0" w:color="auto"/>
            <w:bottom w:val="none" w:sz="0" w:space="0" w:color="auto"/>
            <w:right w:val="none" w:sz="0" w:space="0" w:color="auto"/>
          </w:divBdr>
        </w:div>
        <w:div w:id="1055003238">
          <w:marLeft w:val="0"/>
          <w:marRight w:val="0"/>
          <w:marTop w:val="0"/>
          <w:marBottom w:val="0"/>
          <w:divBdr>
            <w:top w:val="none" w:sz="0" w:space="0" w:color="auto"/>
            <w:left w:val="none" w:sz="0" w:space="0" w:color="auto"/>
            <w:bottom w:val="none" w:sz="0" w:space="0" w:color="auto"/>
            <w:right w:val="none" w:sz="0" w:space="0" w:color="auto"/>
          </w:divBdr>
        </w:div>
        <w:div w:id="1613903852">
          <w:marLeft w:val="0"/>
          <w:marRight w:val="0"/>
          <w:marTop w:val="0"/>
          <w:marBottom w:val="0"/>
          <w:divBdr>
            <w:top w:val="none" w:sz="0" w:space="0" w:color="auto"/>
            <w:left w:val="none" w:sz="0" w:space="0" w:color="auto"/>
            <w:bottom w:val="none" w:sz="0" w:space="0" w:color="auto"/>
            <w:right w:val="none" w:sz="0" w:space="0" w:color="auto"/>
          </w:divBdr>
        </w:div>
        <w:div w:id="1659993221">
          <w:marLeft w:val="0"/>
          <w:marRight w:val="0"/>
          <w:marTop w:val="0"/>
          <w:marBottom w:val="0"/>
          <w:divBdr>
            <w:top w:val="none" w:sz="0" w:space="0" w:color="auto"/>
            <w:left w:val="none" w:sz="0" w:space="0" w:color="auto"/>
            <w:bottom w:val="none" w:sz="0" w:space="0" w:color="auto"/>
            <w:right w:val="none" w:sz="0" w:space="0" w:color="auto"/>
          </w:divBdr>
        </w:div>
        <w:div w:id="660086086">
          <w:marLeft w:val="0"/>
          <w:marRight w:val="0"/>
          <w:marTop w:val="0"/>
          <w:marBottom w:val="0"/>
          <w:divBdr>
            <w:top w:val="none" w:sz="0" w:space="0" w:color="auto"/>
            <w:left w:val="none" w:sz="0" w:space="0" w:color="auto"/>
            <w:bottom w:val="none" w:sz="0" w:space="0" w:color="auto"/>
            <w:right w:val="none" w:sz="0" w:space="0" w:color="auto"/>
          </w:divBdr>
        </w:div>
        <w:div w:id="443696405">
          <w:marLeft w:val="0"/>
          <w:marRight w:val="0"/>
          <w:marTop w:val="0"/>
          <w:marBottom w:val="0"/>
          <w:divBdr>
            <w:top w:val="none" w:sz="0" w:space="0" w:color="auto"/>
            <w:left w:val="none" w:sz="0" w:space="0" w:color="auto"/>
            <w:bottom w:val="none" w:sz="0" w:space="0" w:color="auto"/>
            <w:right w:val="none" w:sz="0" w:space="0" w:color="auto"/>
          </w:divBdr>
        </w:div>
        <w:div w:id="1175992655">
          <w:marLeft w:val="0"/>
          <w:marRight w:val="0"/>
          <w:marTop w:val="0"/>
          <w:marBottom w:val="0"/>
          <w:divBdr>
            <w:top w:val="none" w:sz="0" w:space="0" w:color="auto"/>
            <w:left w:val="none" w:sz="0" w:space="0" w:color="auto"/>
            <w:bottom w:val="none" w:sz="0" w:space="0" w:color="auto"/>
            <w:right w:val="none" w:sz="0" w:space="0" w:color="auto"/>
          </w:divBdr>
        </w:div>
        <w:div w:id="476990416">
          <w:marLeft w:val="0"/>
          <w:marRight w:val="0"/>
          <w:marTop w:val="0"/>
          <w:marBottom w:val="0"/>
          <w:divBdr>
            <w:top w:val="none" w:sz="0" w:space="0" w:color="auto"/>
            <w:left w:val="none" w:sz="0" w:space="0" w:color="auto"/>
            <w:bottom w:val="none" w:sz="0" w:space="0" w:color="auto"/>
            <w:right w:val="none" w:sz="0" w:space="0" w:color="auto"/>
          </w:divBdr>
        </w:div>
        <w:div w:id="43649247">
          <w:marLeft w:val="0"/>
          <w:marRight w:val="0"/>
          <w:marTop w:val="0"/>
          <w:marBottom w:val="0"/>
          <w:divBdr>
            <w:top w:val="none" w:sz="0" w:space="0" w:color="auto"/>
            <w:left w:val="none" w:sz="0" w:space="0" w:color="auto"/>
            <w:bottom w:val="none" w:sz="0" w:space="0" w:color="auto"/>
            <w:right w:val="none" w:sz="0" w:space="0" w:color="auto"/>
          </w:divBdr>
        </w:div>
        <w:div w:id="1393579550">
          <w:marLeft w:val="0"/>
          <w:marRight w:val="0"/>
          <w:marTop w:val="0"/>
          <w:marBottom w:val="0"/>
          <w:divBdr>
            <w:top w:val="none" w:sz="0" w:space="0" w:color="auto"/>
            <w:left w:val="none" w:sz="0" w:space="0" w:color="auto"/>
            <w:bottom w:val="none" w:sz="0" w:space="0" w:color="auto"/>
            <w:right w:val="none" w:sz="0" w:space="0" w:color="auto"/>
          </w:divBdr>
        </w:div>
        <w:div w:id="1363745733">
          <w:marLeft w:val="0"/>
          <w:marRight w:val="0"/>
          <w:marTop w:val="0"/>
          <w:marBottom w:val="0"/>
          <w:divBdr>
            <w:top w:val="none" w:sz="0" w:space="0" w:color="auto"/>
            <w:left w:val="none" w:sz="0" w:space="0" w:color="auto"/>
            <w:bottom w:val="none" w:sz="0" w:space="0" w:color="auto"/>
            <w:right w:val="none" w:sz="0" w:space="0" w:color="auto"/>
          </w:divBdr>
        </w:div>
        <w:div w:id="1922255914">
          <w:marLeft w:val="0"/>
          <w:marRight w:val="0"/>
          <w:marTop w:val="0"/>
          <w:marBottom w:val="0"/>
          <w:divBdr>
            <w:top w:val="none" w:sz="0" w:space="0" w:color="auto"/>
            <w:left w:val="none" w:sz="0" w:space="0" w:color="auto"/>
            <w:bottom w:val="none" w:sz="0" w:space="0" w:color="auto"/>
            <w:right w:val="none" w:sz="0" w:space="0" w:color="auto"/>
          </w:divBdr>
        </w:div>
        <w:div w:id="307711153">
          <w:marLeft w:val="0"/>
          <w:marRight w:val="0"/>
          <w:marTop w:val="0"/>
          <w:marBottom w:val="0"/>
          <w:divBdr>
            <w:top w:val="none" w:sz="0" w:space="0" w:color="auto"/>
            <w:left w:val="none" w:sz="0" w:space="0" w:color="auto"/>
            <w:bottom w:val="none" w:sz="0" w:space="0" w:color="auto"/>
            <w:right w:val="none" w:sz="0" w:space="0" w:color="auto"/>
          </w:divBdr>
        </w:div>
        <w:div w:id="885675394">
          <w:marLeft w:val="0"/>
          <w:marRight w:val="0"/>
          <w:marTop w:val="0"/>
          <w:marBottom w:val="0"/>
          <w:divBdr>
            <w:top w:val="none" w:sz="0" w:space="0" w:color="auto"/>
            <w:left w:val="none" w:sz="0" w:space="0" w:color="auto"/>
            <w:bottom w:val="none" w:sz="0" w:space="0" w:color="auto"/>
            <w:right w:val="none" w:sz="0" w:space="0" w:color="auto"/>
          </w:divBdr>
        </w:div>
        <w:div w:id="1985892488">
          <w:marLeft w:val="0"/>
          <w:marRight w:val="0"/>
          <w:marTop w:val="0"/>
          <w:marBottom w:val="0"/>
          <w:divBdr>
            <w:top w:val="none" w:sz="0" w:space="0" w:color="auto"/>
            <w:left w:val="none" w:sz="0" w:space="0" w:color="auto"/>
            <w:bottom w:val="none" w:sz="0" w:space="0" w:color="auto"/>
            <w:right w:val="none" w:sz="0" w:space="0" w:color="auto"/>
          </w:divBdr>
        </w:div>
        <w:div w:id="421610607">
          <w:marLeft w:val="0"/>
          <w:marRight w:val="0"/>
          <w:marTop w:val="0"/>
          <w:marBottom w:val="0"/>
          <w:divBdr>
            <w:top w:val="none" w:sz="0" w:space="0" w:color="auto"/>
            <w:left w:val="none" w:sz="0" w:space="0" w:color="auto"/>
            <w:bottom w:val="none" w:sz="0" w:space="0" w:color="auto"/>
            <w:right w:val="none" w:sz="0" w:space="0" w:color="auto"/>
          </w:divBdr>
        </w:div>
        <w:div w:id="1861309279">
          <w:marLeft w:val="0"/>
          <w:marRight w:val="0"/>
          <w:marTop w:val="0"/>
          <w:marBottom w:val="0"/>
          <w:divBdr>
            <w:top w:val="none" w:sz="0" w:space="0" w:color="auto"/>
            <w:left w:val="none" w:sz="0" w:space="0" w:color="auto"/>
            <w:bottom w:val="none" w:sz="0" w:space="0" w:color="auto"/>
            <w:right w:val="none" w:sz="0" w:space="0" w:color="auto"/>
          </w:divBdr>
        </w:div>
        <w:div w:id="2125685155">
          <w:marLeft w:val="0"/>
          <w:marRight w:val="0"/>
          <w:marTop w:val="0"/>
          <w:marBottom w:val="0"/>
          <w:divBdr>
            <w:top w:val="none" w:sz="0" w:space="0" w:color="auto"/>
            <w:left w:val="none" w:sz="0" w:space="0" w:color="auto"/>
            <w:bottom w:val="none" w:sz="0" w:space="0" w:color="auto"/>
            <w:right w:val="none" w:sz="0" w:space="0" w:color="auto"/>
          </w:divBdr>
        </w:div>
        <w:div w:id="1582448070">
          <w:marLeft w:val="0"/>
          <w:marRight w:val="0"/>
          <w:marTop w:val="0"/>
          <w:marBottom w:val="0"/>
          <w:divBdr>
            <w:top w:val="none" w:sz="0" w:space="0" w:color="auto"/>
            <w:left w:val="none" w:sz="0" w:space="0" w:color="auto"/>
            <w:bottom w:val="none" w:sz="0" w:space="0" w:color="auto"/>
            <w:right w:val="none" w:sz="0" w:space="0" w:color="auto"/>
          </w:divBdr>
        </w:div>
        <w:div w:id="1741828660">
          <w:marLeft w:val="0"/>
          <w:marRight w:val="0"/>
          <w:marTop w:val="0"/>
          <w:marBottom w:val="0"/>
          <w:divBdr>
            <w:top w:val="none" w:sz="0" w:space="0" w:color="auto"/>
            <w:left w:val="none" w:sz="0" w:space="0" w:color="auto"/>
            <w:bottom w:val="none" w:sz="0" w:space="0" w:color="auto"/>
            <w:right w:val="none" w:sz="0" w:space="0" w:color="auto"/>
          </w:divBdr>
        </w:div>
        <w:div w:id="31734051">
          <w:marLeft w:val="0"/>
          <w:marRight w:val="0"/>
          <w:marTop w:val="0"/>
          <w:marBottom w:val="0"/>
          <w:divBdr>
            <w:top w:val="none" w:sz="0" w:space="0" w:color="auto"/>
            <w:left w:val="none" w:sz="0" w:space="0" w:color="auto"/>
            <w:bottom w:val="none" w:sz="0" w:space="0" w:color="auto"/>
            <w:right w:val="none" w:sz="0" w:space="0" w:color="auto"/>
          </w:divBdr>
        </w:div>
        <w:div w:id="2084065893">
          <w:marLeft w:val="0"/>
          <w:marRight w:val="0"/>
          <w:marTop w:val="0"/>
          <w:marBottom w:val="0"/>
          <w:divBdr>
            <w:top w:val="none" w:sz="0" w:space="0" w:color="auto"/>
            <w:left w:val="none" w:sz="0" w:space="0" w:color="auto"/>
            <w:bottom w:val="none" w:sz="0" w:space="0" w:color="auto"/>
            <w:right w:val="none" w:sz="0" w:space="0" w:color="auto"/>
          </w:divBdr>
        </w:div>
        <w:div w:id="2138377065">
          <w:marLeft w:val="0"/>
          <w:marRight w:val="0"/>
          <w:marTop w:val="0"/>
          <w:marBottom w:val="0"/>
          <w:divBdr>
            <w:top w:val="none" w:sz="0" w:space="0" w:color="auto"/>
            <w:left w:val="none" w:sz="0" w:space="0" w:color="auto"/>
            <w:bottom w:val="none" w:sz="0" w:space="0" w:color="auto"/>
            <w:right w:val="none" w:sz="0" w:space="0" w:color="auto"/>
          </w:divBdr>
        </w:div>
        <w:div w:id="1028488588">
          <w:marLeft w:val="0"/>
          <w:marRight w:val="0"/>
          <w:marTop w:val="0"/>
          <w:marBottom w:val="0"/>
          <w:divBdr>
            <w:top w:val="none" w:sz="0" w:space="0" w:color="auto"/>
            <w:left w:val="none" w:sz="0" w:space="0" w:color="auto"/>
            <w:bottom w:val="none" w:sz="0" w:space="0" w:color="auto"/>
            <w:right w:val="none" w:sz="0" w:space="0" w:color="auto"/>
          </w:divBdr>
        </w:div>
        <w:div w:id="459767733">
          <w:marLeft w:val="0"/>
          <w:marRight w:val="0"/>
          <w:marTop w:val="0"/>
          <w:marBottom w:val="0"/>
          <w:divBdr>
            <w:top w:val="none" w:sz="0" w:space="0" w:color="auto"/>
            <w:left w:val="none" w:sz="0" w:space="0" w:color="auto"/>
            <w:bottom w:val="none" w:sz="0" w:space="0" w:color="auto"/>
            <w:right w:val="none" w:sz="0" w:space="0" w:color="auto"/>
          </w:divBdr>
        </w:div>
        <w:div w:id="2045400083">
          <w:marLeft w:val="0"/>
          <w:marRight w:val="0"/>
          <w:marTop w:val="0"/>
          <w:marBottom w:val="0"/>
          <w:divBdr>
            <w:top w:val="none" w:sz="0" w:space="0" w:color="auto"/>
            <w:left w:val="none" w:sz="0" w:space="0" w:color="auto"/>
            <w:bottom w:val="none" w:sz="0" w:space="0" w:color="auto"/>
            <w:right w:val="none" w:sz="0" w:space="0" w:color="auto"/>
          </w:divBdr>
        </w:div>
        <w:div w:id="141896959">
          <w:marLeft w:val="0"/>
          <w:marRight w:val="0"/>
          <w:marTop w:val="0"/>
          <w:marBottom w:val="0"/>
          <w:divBdr>
            <w:top w:val="none" w:sz="0" w:space="0" w:color="auto"/>
            <w:left w:val="none" w:sz="0" w:space="0" w:color="auto"/>
            <w:bottom w:val="none" w:sz="0" w:space="0" w:color="auto"/>
            <w:right w:val="none" w:sz="0" w:space="0" w:color="auto"/>
          </w:divBdr>
        </w:div>
        <w:div w:id="1160542407">
          <w:marLeft w:val="0"/>
          <w:marRight w:val="0"/>
          <w:marTop w:val="0"/>
          <w:marBottom w:val="0"/>
          <w:divBdr>
            <w:top w:val="none" w:sz="0" w:space="0" w:color="auto"/>
            <w:left w:val="none" w:sz="0" w:space="0" w:color="auto"/>
            <w:bottom w:val="none" w:sz="0" w:space="0" w:color="auto"/>
            <w:right w:val="none" w:sz="0" w:space="0" w:color="auto"/>
          </w:divBdr>
        </w:div>
        <w:div w:id="514224902">
          <w:marLeft w:val="0"/>
          <w:marRight w:val="0"/>
          <w:marTop w:val="0"/>
          <w:marBottom w:val="0"/>
          <w:divBdr>
            <w:top w:val="none" w:sz="0" w:space="0" w:color="auto"/>
            <w:left w:val="none" w:sz="0" w:space="0" w:color="auto"/>
            <w:bottom w:val="none" w:sz="0" w:space="0" w:color="auto"/>
            <w:right w:val="none" w:sz="0" w:space="0" w:color="auto"/>
          </w:divBdr>
        </w:div>
        <w:div w:id="1418094791">
          <w:marLeft w:val="0"/>
          <w:marRight w:val="0"/>
          <w:marTop w:val="0"/>
          <w:marBottom w:val="0"/>
          <w:divBdr>
            <w:top w:val="none" w:sz="0" w:space="0" w:color="auto"/>
            <w:left w:val="none" w:sz="0" w:space="0" w:color="auto"/>
            <w:bottom w:val="none" w:sz="0" w:space="0" w:color="auto"/>
            <w:right w:val="none" w:sz="0" w:space="0" w:color="auto"/>
          </w:divBdr>
        </w:div>
        <w:div w:id="987976194">
          <w:marLeft w:val="0"/>
          <w:marRight w:val="0"/>
          <w:marTop w:val="0"/>
          <w:marBottom w:val="0"/>
          <w:divBdr>
            <w:top w:val="none" w:sz="0" w:space="0" w:color="auto"/>
            <w:left w:val="none" w:sz="0" w:space="0" w:color="auto"/>
            <w:bottom w:val="none" w:sz="0" w:space="0" w:color="auto"/>
            <w:right w:val="none" w:sz="0" w:space="0" w:color="auto"/>
          </w:divBdr>
        </w:div>
        <w:div w:id="892156976">
          <w:marLeft w:val="0"/>
          <w:marRight w:val="0"/>
          <w:marTop w:val="0"/>
          <w:marBottom w:val="0"/>
          <w:divBdr>
            <w:top w:val="none" w:sz="0" w:space="0" w:color="auto"/>
            <w:left w:val="none" w:sz="0" w:space="0" w:color="auto"/>
            <w:bottom w:val="none" w:sz="0" w:space="0" w:color="auto"/>
            <w:right w:val="none" w:sz="0" w:space="0" w:color="auto"/>
          </w:divBdr>
        </w:div>
        <w:div w:id="637152986">
          <w:marLeft w:val="0"/>
          <w:marRight w:val="0"/>
          <w:marTop w:val="0"/>
          <w:marBottom w:val="0"/>
          <w:divBdr>
            <w:top w:val="none" w:sz="0" w:space="0" w:color="auto"/>
            <w:left w:val="none" w:sz="0" w:space="0" w:color="auto"/>
            <w:bottom w:val="none" w:sz="0" w:space="0" w:color="auto"/>
            <w:right w:val="none" w:sz="0" w:space="0" w:color="auto"/>
          </w:divBdr>
        </w:div>
        <w:div w:id="1696615991">
          <w:marLeft w:val="0"/>
          <w:marRight w:val="0"/>
          <w:marTop w:val="0"/>
          <w:marBottom w:val="0"/>
          <w:divBdr>
            <w:top w:val="none" w:sz="0" w:space="0" w:color="auto"/>
            <w:left w:val="none" w:sz="0" w:space="0" w:color="auto"/>
            <w:bottom w:val="none" w:sz="0" w:space="0" w:color="auto"/>
            <w:right w:val="none" w:sz="0" w:space="0" w:color="auto"/>
          </w:divBdr>
        </w:div>
        <w:div w:id="596249358">
          <w:marLeft w:val="0"/>
          <w:marRight w:val="0"/>
          <w:marTop w:val="0"/>
          <w:marBottom w:val="0"/>
          <w:divBdr>
            <w:top w:val="none" w:sz="0" w:space="0" w:color="auto"/>
            <w:left w:val="none" w:sz="0" w:space="0" w:color="auto"/>
            <w:bottom w:val="none" w:sz="0" w:space="0" w:color="auto"/>
            <w:right w:val="none" w:sz="0" w:space="0" w:color="auto"/>
          </w:divBdr>
        </w:div>
        <w:div w:id="296111058">
          <w:marLeft w:val="0"/>
          <w:marRight w:val="0"/>
          <w:marTop w:val="0"/>
          <w:marBottom w:val="0"/>
          <w:divBdr>
            <w:top w:val="none" w:sz="0" w:space="0" w:color="auto"/>
            <w:left w:val="none" w:sz="0" w:space="0" w:color="auto"/>
            <w:bottom w:val="none" w:sz="0" w:space="0" w:color="auto"/>
            <w:right w:val="none" w:sz="0" w:space="0" w:color="auto"/>
          </w:divBdr>
        </w:div>
        <w:div w:id="1284926820">
          <w:marLeft w:val="0"/>
          <w:marRight w:val="0"/>
          <w:marTop w:val="0"/>
          <w:marBottom w:val="0"/>
          <w:divBdr>
            <w:top w:val="none" w:sz="0" w:space="0" w:color="auto"/>
            <w:left w:val="none" w:sz="0" w:space="0" w:color="auto"/>
            <w:bottom w:val="none" w:sz="0" w:space="0" w:color="auto"/>
            <w:right w:val="none" w:sz="0" w:space="0" w:color="auto"/>
          </w:divBdr>
        </w:div>
        <w:div w:id="770735707">
          <w:marLeft w:val="0"/>
          <w:marRight w:val="0"/>
          <w:marTop w:val="0"/>
          <w:marBottom w:val="0"/>
          <w:divBdr>
            <w:top w:val="none" w:sz="0" w:space="0" w:color="auto"/>
            <w:left w:val="none" w:sz="0" w:space="0" w:color="auto"/>
            <w:bottom w:val="none" w:sz="0" w:space="0" w:color="auto"/>
            <w:right w:val="none" w:sz="0" w:space="0" w:color="auto"/>
          </w:divBdr>
        </w:div>
        <w:div w:id="631905316">
          <w:marLeft w:val="0"/>
          <w:marRight w:val="0"/>
          <w:marTop w:val="0"/>
          <w:marBottom w:val="0"/>
          <w:divBdr>
            <w:top w:val="none" w:sz="0" w:space="0" w:color="auto"/>
            <w:left w:val="none" w:sz="0" w:space="0" w:color="auto"/>
            <w:bottom w:val="none" w:sz="0" w:space="0" w:color="auto"/>
            <w:right w:val="none" w:sz="0" w:space="0" w:color="auto"/>
          </w:divBdr>
        </w:div>
        <w:div w:id="376054983">
          <w:marLeft w:val="0"/>
          <w:marRight w:val="0"/>
          <w:marTop w:val="0"/>
          <w:marBottom w:val="0"/>
          <w:divBdr>
            <w:top w:val="none" w:sz="0" w:space="0" w:color="auto"/>
            <w:left w:val="none" w:sz="0" w:space="0" w:color="auto"/>
            <w:bottom w:val="none" w:sz="0" w:space="0" w:color="auto"/>
            <w:right w:val="none" w:sz="0" w:space="0" w:color="auto"/>
          </w:divBdr>
        </w:div>
        <w:div w:id="145705289">
          <w:marLeft w:val="0"/>
          <w:marRight w:val="0"/>
          <w:marTop w:val="0"/>
          <w:marBottom w:val="0"/>
          <w:divBdr>
            <w:top w:val="none" w:sz="0" w:space="0" w:color="auto"/>
            <w:left w:val="none" w:sz="0" w:space="0" w:color="auto"/>
            <w:bottom w:val="none" w:sz="0" w:space="0" w:color="auto"/>
            <w:right w:val="none" w:sz="0" w:space="0" w:color="auto"/>
          </w:divBdr>
        </w:div>
        <w:div w:id="453716620">
          <w:marLeft w:val="0"/>
          <w:marRight w:val="0"/>
          <w:marTop w:val="0"/>
          <w:marBottom w:val="0"/>
          <w:divBdr>
            <w:top w:val="none" w:sz="0" w:space="0" w:color="auto"/>
            <w:left w:val="none" w:sz="0" w:space="0" w:color="auto"/>
            <w:bottom w:val="none" w:sz="0" w:space="0" w:color="auto"/>
            <w:right w:val="none" w:sz="0" w:space="0" w:color="auto"/>
          </w:divBdr>
        </w:div>
        <w:div w:id="1572738208">
          <w:marLeft w:val="0"/>
          <w:marRight w:val="0"/>
          <w:marTop w:val="0"/>
          <w:marBottom w:val="0"/>
          <w:divBdr>
            <w:top w:val="none" w:sz="0" w:space="0" w:color="auto"/>
            <w:left w:val="none" w:sz="0" w:space="0" w:color="auto"/>
            <w:bottom w:val="none" w:sz="0" w:space="0" w:color="auto"/>
            <w:right w:val="none" w:sz="0" w:space="0" w:color="auto"/>
          </w:divBdr>
        </w:div>
        <w:div w:id="1546019594">
          <w:marLeft w:val="0"/>
          <w:marRight w:val="0"/>
          <w:marTop w:val="0"/>
          <w:marBottom w:val="0"/>
          <w:divBdr>
            <w:top w:val="none" w:sz="0" w:space="0" w:color="auto"/>
            <w:left w:val="none" w:sz="0" w:space="0" w:color="auto"/>
            <w:bottom w:val="none" w:sz="0" w:space="0" w:color="auto"/>
            <w:right w:val="none" w:sz="0" w:space="0" w:color="auto"/>
          </w:divBdr>
        </w:div>
        <w:div w:id="205025752">
          <w:marLeft w:val="0"/>
          <w:marRight w:val="0"/>
          <w:marTop w:val="0"/>
          <w:marBottom w:val="0"/>
          <w:divBdr>
            <w:top w:val="none" w:sz="0" w:space="0" w:color="auto"/>
            <w:left w:val="none" w:sz="0" w:space="0" w:color="auto"/>
            <w:bottom w:val="none" w:sz="0" w:space="0" w:color="auto"/>
            <w:right w:val="none" w:sz="0" w:space="0" w:color="auto"/>
          </w:divBdr>
        </w:div>
        <w:div w:id="524636193">
          <w:marLeft w:val="0"/>
          <w:marRight w:val="0"/>
          <w:marTop w:val="0"/>
          <w:marBottom w:val="0"/>
          <w:divBdr>
            <w:top w:val="none" w:sz="0" w:space="0" w:color="auto"/>
            <w:left w:val="none" w:sz="0" w:space="0" w:color="auto"/>
            <w:bottom w:val="none" w:sz="0" w:space="0" w:color="auto"/>
            <w:right w:val="none" w:sz="0" w:space="0" w:color="auto"/>
          </w:divBdr>
        </w:div>
        <w:div w:id="884104507">
          <w:marLeft w:val="0"/>
          <w:marRight w:val="0"/>
          <w:marTop w:val="0"/>
          <w:marBottom w:val="0"/>
          <w:divBdr>
            <w:top w:val="none" w:sz="0" w:space="0" w:color="auto"/>
            <w:left w:val="none" w:sz="0" w:space="0" w:color="auto"/>
            <w:bottom w:val="none" w:sz="0" w:space="0" w:color="auto"/>
            <w:right w:val="none" w:sz="0" w:space="0" w:color="auto"/>
          </w:divBdr>
        </w:div>
        <w:div w:id="1244101389">
          <w:marLeft w:val="0"/>
          <w:marRight w:val="0"/>
          <w:marTop w:val="0"/>
          <w:marBottom w:val="0"/>
          <w:divBdr>
            <w:top w:val="none" w:sz="0" w:space="0" w:color="auto"/>
            <w:left w:val="none" w:sz="0" w:space="0" w:color="auto"/>
            <w:bottom w:val="none" w:sz="0" w:space="0" w:color="auto"/>
            <w:right w:val="none" w:sz="0" w:space="0" w:color="auto"/>
          </w:divBdr>
        </w:div>
        <w:div w:id="1131165273">
          <w:marLeft w:val="0"/>
          <w:marRight w:val="0"/>
          <w:marTop w:val="0"/>
          <w:marBottom w:val="0"/>
          <w:divBdr>
            <w:top w:val="none" w:sz="0" w:space="0" w:color="auto"/>
            <w:left w:val="none" w:sz="0" w:space="0" w:color="auto"/>
            <w:bottom w:val="none" w:sz="0" w:space="0" w:color="auto"/>
            <w:right w:val="none" w:sz="0" w:space="0" w:color="auto"/>
          </w:divBdr>
        </w:div>
        <w:div w:id="352537998">
          <w:marLeft w:val="0"/>
          <w:marRight w:val="0"/>
          <w:marTop w:val="0"/>
          <w:marBottom w:val="0"/>
          <w:divBdr>
            <w:top w:val="none" w:sz="0" w:space="0" w:color="auto"/>
            <w:left w:val="none" w:sz="0" w:space="0" w:color="auto"/>
            <w:bottom w:val="none" w:sz="0" w:space="0" w:color="auto"/>
            <w:right w:val="none" w:sz="0" w:space="0" w:color="auto"/>
          </w:divBdr>
        </w:div>
        <w:div w:id="1350912469">
          <w:marLeft w:val="0"/>
          <w:marRight w:val="0"/>
          <w:marTop w:val="0"/>
          <w:marBottom w:val="0"/>
          <w:divBdr>
            <w:top w:val="none" w:sz="0" w:space="0" w:color="auto"/>
            <w:left w:val="none" w:sz="0" w:space="0" w:color="auto"/>
            <w:bottom w:val="none" w:sz="0" w:space="0" w:color="auto"/>
            <w:right w:val="none" w:sz="0" w:space="0" w:color="auto"/>
          </w:divBdr>
        </w:div>
        <w:div w:id="185336192">
          <w:marLeft w:val="0"/>
          <w:marRight w:val="0"/>
          <w:marTop w:val="0"/>
          <w:marBottom w:val="0"/>
          <w:divBdr>
            <w:top w:val="none" w:sz="0" w:space="0" w:color="auto"/>
            <w:left w:val="none" w:sz="0" w:space="0" w:color="auto"/>
            <w:bottom w:val="none" w:sz="0" w:space="0" w:color="auto"/>
            <w:right w:val="none" w:sz="0" w:space="0" w:color="auto"/>
          </w:divBdr>
        </w:div>
        <w:div w:id="432210493">
          <w:marLeft w:val="0"/>
          <w:marRight w:val="0"/>
          <w:marTop w:val="0"/>
          <w:marBottom w:val="0"/>
          <w:divBdr>
            <w:top w:val="none" w:sz="0" w:space="0" w:color="auto"/>
            <w:left w:val="none" w:sz="0" w:space="0" w:color="auto"/>
            <w:bottom w:val="none" w:sz="0" w:space="0" w:color="auto"/>
            <w:right w:val="none" w:sz="0" w:space="0" w:color="auto"/>
          </w:divBdr>
        </w:div>
        <w:div w:id="1554847910">
          <w:marLeft w:val="0"/>
          <w:marRight w:val="0"/>
          <w:marTop w:val="0"/>
          <w:marBottom w:val="0"/>
          <w:divBdr>
            <w:top w:val="none" w:sz="0" w:space="0" w:color="auto"/>
            <w:left w:val="none" w:sz="0" w:space="0" w:color="auto"/>
            <w:bottom w:val="none" w:sz="0" w:space="0" w:color="auto"/>
            <w:right w:val="none" w:sz="0" w:space="0" w:color="auto"/>
          </w:divBdr>
        </w:div>
        <w:div w:id="406460941">
          <w:marLeft w:val="0"/>
          <w:marRight w:val="0"/>
          <w:marTop w:val="0"/>
          <w:marBottom w:val="0"/>
          <w:divBdr>
            <w:top w:val="none" w:sz="0" w:space="0" w:color="auto"/>
            <w:left w:val="none" w:sz="0" w:space="0" w:color="auto"/>
            <w:bottom w:val="none" w:sz="0" w:space="0" w:color="auto"/>
            <w:right w:val="none" w:sz="0" w:space="0" w:color="auto"/>
          </w:divBdr>
        </w:div>
        <w:div w:id="21129179">
          <w:marLeft w:val="0"/>
          <w:marRight w:val="0"/>
          <w:marTop w:val="0"/>
          <w:marBottom w:val="0"/>
          <w:divBdr>
            <w:top w:val="none" w:sz="0" w:space="0" w:color="auto"/>
            <w:left w:val="none" w:sz="0" w:space="0" w:color="auto"/>
            <w:bottom w:val="none" w:sz="0" w:space="0" w:color="auto"/>
            <w:right w:val="none" w:sz="0" w:space="0" w:color="auto"/>
          </w:divBdr>
        </w:div>
        <w:div w:id="1680541291">
          <w:marLeft w:val="0"/>
          <w:marRight w:val="0"/>
          <w:marTop w:val="0"/>
          <w:marBottom w:val="0"/>
          <w:divBdr>
            <w:top w:val="none" w:sz="0" w:space="0" w:color="auto"/>
            <w:left w:val="none" w:sz="0" w:space="0" w:color="auto"/>
            <w:bottom w:val="none" w:sz="0" w:space="0" w:color="auto"/>
            <w:right w:val="none" w:sz="0" w:space="0" w:color="auto"/>
          </w:divBdr>
        </w:div>
        <w:div w:id="1219626784">
          <w:marLeft w:val="0"/>
          <w:marRight w:val="0"/>
          <w:marTop w:val="0"/>
          <w:marBottom w:val="0"/>
          <w:divBdr>
            <w:top w:val="none" w:sz="0" w:space="0" w:color="auto"/>
            <w:left w:val="none" w:sz="0" w:space="0" w:color="auto"/>
            <w:bottom w:val="none" w:sz="0" w:space="0" w:color="auto"/>
            <w:right w:val="none" w:sz="0" w:space="0" w:color="auto"/>
          </w:divBdr>
        </w:div>
        <w:div w:id="1495610156">
          <w:marLeft w:val="0"/>
          <w:marRight w:val="0"/>
          <w:marTop w:val="0"/>
          <w:marBottom w:val="0"/>
          <w:divBdr>
            <w:top w:val="none" w:sz="0" w:space="0" w:color="auto"/>
            <w:left w:val="none" w:sz="0" w:space="0" w:color="auto"/>
            <w:bottom w:val="none" w:sz="0" w:space="0" w:color="auto"/>
            <w:right w:val="none" w:sz="0" w:space="0" w:color="auto"/>
          </w:divBdr>
        </w:div>
        <w:div w:id="1043335843">
          <w:marLeft w:val="0"/>
          <w:marRight w:val="0"/>
          <w:marTop w:val="0"/>
          <w:marBottom w:val="0"/>
          <w:divBdr>
            <w:top w:val="none" w:sz="0" w:space="0" w:color="auto"/>
            <w:left w:val="none" w:sz="0" w:space="0" w:color="auto"/>
            <w:bottom w:val="none" w:sz="0" w:space="0" w:color="auto"/>
            <w:right w:val="none" w:sz="0" w:space="0" w:color="auto"/>
          </w:divBdr>
        </w:div>
        <w:div w:id="614943281">
          <w:marLeft w:val="0"/>
          <w:marRight w:val="0"/>
          <w:marTop w:val="0"/>
          <w:marBottom w:val="0"/>
          <w:divBdr>
            <w:top w:val="none" w:sz="0" w:space="0" w:color="auto"/>
            <w:left w:val="none" w:sz="0" w:space="0" w:color="auto"/>
            <w:bottom w:val="none" w:sz="0" w:space="0" w:color="auto"/>
            <w:right w:val="none" w:sz="0" w:space="0" w:color="auto"/>
          </w:divBdr>
        </w:div>
        <w:div w:id="1550338844">
          <w:marLeft w:val="0"/>
          <w:marRight w:val="0"/>
          <w:marTop w:val="0"/>
          <w:marBottom w:val="0"/>
          <w:divBdr>
            <w:top w:val="none" w:sz="0" w:space="0" w:color="auto"/>
            <w:left w:val="none" w:sz="0" w:space="0" w:color="auto"/>
            <w:bottom w:val="none" w:sz="0" w:space="0" w:color="auto"/>
            <w:right w:val="none" w:sz="0" w:space="0" w:color="auto"/>
          </w:divBdr>
        </w:div>
        <w:div w:id="498424380">
          <w:marLeft w:val="0"/>
          <w:marRight w:val="0"/>
          <w:marTop w:val="0"/>
          <w:marBottom w:val="0"/>
          <w:divBdr>
            <w:top w:val="none" w:sz="0" w:space="0" w:color="auto"/>
            <w:left w:val="none" w:sz="0" w:space="0" w:color="auto"/>
            <w:bottom w:val="none" w:sz="0" w:space="0" w:color="auto"/>
            <w:right w:val="none" w:sz="0" w:space="0" w:color="auto"/>
          </w:divBdr>
        </w:div>
        <w:div w:id="1126192994">
          <w:marLeft w:val="0"/>
          <w:marRight w:val="0"/>
          <w:marTop w:val="0"/>
          <w:marBottom w:val="0"/>
          <w:divBdr>
            <w:top w:val="none" w:sz="0" w:space="0" w:color="auto"/>
            <w:left w:val="none" w:sz="0" w:space="0" w:color="auto"/>
            <w:bottom w:val="none" w:sz="0" w:space="0" w:color="auto"/>
            <w:right w:val="none" w:sz="0" w:space="0" w:color="auto"/>
          </w:divBdr>
        </w:div>
        <w:div w:id="1865633123">
          <w:marLeft w:val="0"/>
          <w:marRight w:val="0"/>
          <w:marTop w:val="0"/>
          <w:marBottom w:val="0"/>
          <w:divBdr>
            <w:top w:val="none" w:sz="0" w:space="0" w:color="auto"/>
            <w:left w:val="none" w:sz="0" w:space="0" w:color="auto"/>
            <w:bottom w:val="none" w:sz="0" w:space="0" w:color="auto"/>
            <w:right w:val="none" w:sz="0" w:space="0" w:color="auto"/>
          </w:divBdr>
        </w:div>
        <w:div w:id="1704280047">
          <w:marLeft w:val="0"/>
          <w:marRight w:val="0"/>
          <w:marTop w:val="0"/>
          <w:marBottom w:val="0"/>
          <w:divBdr>
            <w:top w:val="none" w:sz="0" w:space="0" w:color="auto"/>
            <w:left w:val="none" w:sz="0" w:space="0" w:color="auto"/>
            <w:bottom w:val="none" w:sz="0" w:space="0" w:color="auto"/>
            <w:right w:val="none" w:sz="0" w:space="0" w:color="auto"/>
          </w:divBdr>
        </w:div>
        <w:div w:id="1444809131">
          <w:marLeft w:val="0"/>
          <w:marRight w:val="0"/>
          <w:marTop w:val="0"/>
          <w:marBottom w:val="0"/>
          <w:divBdr>
            <w:top w:val="none" w:sz="0" w:space="0" w:color="auto"/>
            <w:left w:val="none" w:sz="0" w:space="0" w:color="auto"/>
            <w:bottom w:val="none" w:sz="0" w:space="0" w:color="auto"/>
            <w:right w:val="none" w:sz="0" w:space="0" w:color="auto"/>
          </w:divBdr>
        </w:div>
        <w:div w:id="1590888147">
          <w:marLeft w:val="0"/>
          <w:marRight w:val="0"/>
          <w:marTop w:val="0"/>
          <w:marBottom w:val="0"/>
          <w:divBdr>
            <w:top w:val="none" w:sz="0" w:space="0" w:color="auto"/>
            <w:left w:val="none" w:sz="0" w:space="0" w:color="auto"/>
            <w:bottom w:val="none" w:sz="0" w:space="0" w:color="auto"/>
            <w:right w:val="none" w:sz="0" w:space="0" w:color="auto"/>
          </w:divBdr>
        </w:div>
        <w:div w:id="1208762881">
          <w:marLeft w:val="0"/>
          <w:marRight w:val="0"/>
          <w:marTop w:val="0"/>
          <w:marBottom w:val="0"/>
          <w:divBdr>
            <w:top w:val="none" w:sz="0" w:space="0" w:color="auto"/>
            <w:left w:val="none" w:sz="0" w:space="0" w:color="auto"/>
            <w:bottom w:val="none" w:sz="0" w:space="0" w:color="auto"/>
            <w:right w:val="none" w:sz="0" w:space="0" w:color="auto"/>
          </w:divBdr>
        </w:div>
        <w:div w:id="1030648345">
          <w:marLeft w:val="0"/>
          <w:marRight w:val="0"/>
          <w:marTop w:val="0"/>
          <w:marBottom w:val="0"/>
          <w:divBdr>
            <w:top w:val="none" w:sz="0" w:space="0" w:color="auto"/>
            <w:left w:val="none" w:sz="0" w:space="0" w:color="auto"/>
            <w:bottom w:val="none" w:sz="0" w:space="0" w:color="auto"/>
            <w:right w:val="none" w:sz="0" w:space="0" w:color="auto"/>
          </w:divBdr>
        </w:div>
        <w:div w:id="1623031099">
          <w:marLeft w:val="0"/>
          <w:marRight w:val="0"/>
          <w:marTop w:val="0"/>
          <w:marBottom w:val="0"/>
          <w:divBdr>
            <w:top w:val="none" w:sz="0" w:space="0" w:color="auto"/>
            <w:left w:val="none" w:sz="0" w:space="0" w:color="auto"/>
            <w:bottom w:val="none" w:sz="0" w:space="0" w:color="auto"/>
            <w:right w:val="none" w:sz="0" w:space="0" w:color="auto"/>
          </w:divBdr>
        </w:div>
        <w:div w:id="2024822949">
          <w:marLeft w:val="0"/>
          <w:marRight w:val="0"/>
          <w:marTop w:val="0"/>
          <w:marBottom w:val="0"/>
          <w:divBdr>
            <w:top w:val="none" w:sz="0" w:space="0" w:color="auto"/>
            <w:left w:val="none" w:sz="0" w:space="0" w:color="auto"/>
            <w:bottom w:val="none" w:sz="0" w:space="0" w:color="auto"/>
            <w:right w:val="none" w:sz="0" w:space="0" w:color="auto"/>
          </w:divBdr>
        </w:div>
        <w:div w:id="1171334107">
          <w:marLeft w:val="0"/>
          <w:marRight w:val="0"/>
          <w:marTop w:val="0"/>
          <w:marBottom w:val="0"/>
          <w:divBdr>
            <w:top w:val="none" w:sz="0" w:space="0" w:color="auto"/>
            <w:left w:val="none" w:sz="0" w:space="0" w:color="auto"/>
            <w:bottom w:val="none" w:sz="0" w:space="0" w:color="auto"/>
            <w:right w:val="none" w:sz="0" w:space="0" w:color="auto"/>
          </w:divBdr>
        </w:div>
        <w:div w:id="637341455">
          <w:marLeft w:val="0"/>
          <w:marRight w:val="0"/>
          <w:marTop w:val="0"/>
          <w:marBottom w:val="0"/>
          <w:divBdr>
            <w:top w:val="none" w:sz="0" w:space="0" w:color="auto"/>
            <w:left w:val="none" w:sz="0" w:space="0" w:color="auto"/>
            <w:bottom w:val="none" w:sz="0" w:space="0" w:color="auto"/>
            <w:right w:val="none" w:sz="0" w:space="0" w:color="auto"/>
          </w:divBdr>
        </w:div>
        <w:div w:id="1044477887">
          <w:marLeft w:val="0"/>
          <w:marRight w:val="0"/>
          <w:marTop w:val="0"/>
          <w:marBottom w:val="0"/>
          <w:divBdr>
            <w:top w:val="none" w:sz="0" w:space="0" w:color="auto"/>
            <w:left w:val="none" w:sz="0" w:space="0" w:color="auto"/>
            <w:bottom w:val="none" w:sz="0" w:space="0" w:color="auto"/>
            <w:right w:val="none" w:sz="0" w:space="0" w:color="auto"/>
          </w:divBdr>
        </w:div>
        <w:div w:id="1998609658">
          <w:marLeft w:val="0"/>
          <w:marRight w:val="0"/>
          <w:marTop w:val="0"/>
          <w:marBottom w:val="0"/>
          <w:divBdr>
            <w:top w:val="none" w:sz="0" w:space="0" w:color="auto"/>
            <w:left w:val="none" w:sz="0" w:space="0" w:color="auto"/>
            <w:bottom w:val="none" w:sz="0" w:space="0" w:color="auto"/>
            <w:right w:val="none" w:sz="0" w:space="0" w:color="auto"/>
          </w:divBdr>
        </w:div>
        <w:div w:id="6252419">
          <w:marLeft w:val="0"/>
          <w:marRight w:val="0"/>
          <w:marTop w:val="0"/>
          <w:marBottom w:val="0"/>
          <w:divBdr>
            <w:top w:val="none" w:sz="0" w:space="0" w:color="auto"/>
            <w:left w:val="none" w:sz="0" w:space="0" w:color="auto"/>
            <w:bottom w:val="none" w:sz="0" w:space="0" w:color="auto"/>
            <w:right w:val="none" w:sz="0" w:space="0" w:color="auto"/>
          </w:divBdr>
        </w:div>
        <w:div w:id="670374205">
          <w:marLeft w:val="0"/>
          <w:marRight w:val="0"/>
          <w:marTop w:val="0"/>
          <w:marBottom w:val="0"/>
          <w:divBdr>
            <w:top w:val="none" w:sz="0" w:space="0" w:color="auto"/>
            <w:left w:val="none" w:sz="0" w:space="0" w:color="auto"/>
            <w:bottom w:val="none" w:sz="0" w:space="0" w:color="auto"/>
            <w:right w:val="none" w:sz="0" w:space="0" w:color="auto"/>
          </w:divBdr>
        </w:div>
        <w:div w:id="1474180325">
          <w:marLeft w:val="0"/>
          <w:marRight w:val="0"/>
          <w:marTop w:val="0"/>
          <w:marBottom w:val="0"/>
          <w:divBdr>
            <w:top w:val="none" w:sz="0" w:space="0" w:color="auto"/>
            <w:left w:val="none" w:sz="0" w:space="0" w:color="auto"/>
            <w:bottom w:val="none" w:sz="0" w:space="0" w:color="auto"/>
            <w:right w:val="none" w:sz="0" w:space="0" w:color="auto"/>
          </w:divBdr>
        </w:div>
        <w:div w:id="1161506271">
          <w:marLeft w:val="0"/>
          <w:marRight w:val="0"/>
          <w:marTop w:val="0"/>
          <w:marBottom w:val="0"/>
          <w:divBdr>
            <w:top w:val="none" w:sz="0" w:space="0" w:color="auto"/>
            <w:left w:val="none" w:sz="0" w:space="0" w:color="auto"/>
            <w:bottom w:val="none" w:sz="0" w:space="0" w:color="auto"/>
            <w:right w:val="none" w:sz="0" w:space="0" w:color="auto"/>
          </w:divBdr>
        </w:div>
        <w:div w:id="1779325766">
          <w:marLeft w:val="0"/>
          <w:marRight w:val="0"/>
          <w:marTop w:val="0"/>
          <w:marBottom w:val="0"/>
          <w:divBdr>
            <w:top w:val="none" w:sz="0" w:space="0" w:color="auto"/>
            <w:left w:val="none" w:sz="0" w:space="0" w:color="auto"/>
            <w:bottom w:val="none" w:sz="0" w:space="0" w:color="auto"/>
            <w:right w:val="none" w:sz="0" w:space="0" w:color="auto"/>
          </w:divBdr>
        </w:div>
        <w:div w:id="495876829">
          <w:marLeft w:val="0"/>
          <w:marRight w:val="0"/>
          <w:marTop w:val="0"/>
          <w:marBottom w:val="0"/>
          <w:divBdr>
            <w:top w:val="none" w:sz="0" w:space="0" w:color="auto"/>
            <w:left w:val="none" w:sz="0" w:space="0" w:color="auto"/>
            <w:bottom w:val="none" w:sz="0" w:space="0" w:color="auto"/>
            <w:right w:val="none" w:sz="0" w:space="0" w:color="auto"/>
          </w:divBdr>
        </w:div>
        <w:div w:id="307246354">
          <w:marLeft w:val="0"/>
          <w:marRight w:val="0"/>
          <w:marTop w:val="0"/>
          <w:marBottom w:val="0"/>
          <w:divBdr>
            <w:top w:val="none" w:sz="0" w:space="0" w:color="auto"/>
            <w:left w:val="none" w:sz="0" w:space="0" w:color="auto"/>
            <w:bottom w:val="none" w:sz="0" w:space="0" w:color="auto"/>
            <w:right w:val="none" w:sz="0" w:space="0" w:color="auto"/>
          </w:divBdr>
        </w:div>
        <w:div w:id="491021801">
          <w:marLeft w:val="0"/>
          <w:marRight w:val="0"/>
          <w:marTop w:val="0"/>
          <w:marBottom w:val="0"/>
          <w:divBdr>
            <w:top w:val="none" w:sz="0" w:space="0" w:color="auto"/>
            <w:left w:val="none" w:sz="0" w:space="0" w:color="auto"/>
            <w:bottom w:val="none" w:sz="0" w:space="0" w:color="auto"/>
            <w:right w:val="none" w:sz="0" w:space="0" w:color="auto"/>
          </w:divBdr>
        </w:div>
        <w:div w:id="1336884732">
          <w:marLeft w:val="0"/>
          <w:marRight w:val="0"/>
          <w:marTop w:val="0"/>
          <w:marBottom w:val="0"/>
          <w:divBdr>
            <w:top w:val="none" w:sz="0" w:space="0" w:color="auto"/>
            <w:left w:val="none" w:sz="0" w:space="0" w:color="auto"/>
            <w:bottom w:val="none" w:sz="0" w:space="0" w:color="auto"/>
            <w:right w:val="none" w:sz="0" w:space="0" w:color="auto"/>
          </w:divBdr>
        </w:div>
        <w:div w:id="191921944">
          <w:marLeft w:val="0"/>
          <w:marRight w:val="0"/>
          <w:marTop w:val="0"/>
          <w:marBottom w:val="0"/>
          <w:divBdr>
            <w:top w:val="none" w:sz="0" w:space="0" w:color="auto"/>
            <w:left w:val="none" w:sz="0" w:space="0" w:color="auto"/>
            <w:bottom w:val="none" w:sz="0" w:space="0" w:color="auto"/>
            <w:right w:val="none" w:sz="0" w:space="0" w:color="auto"/>
          </w:divBdr>
        </w:div>
        <w:div w:id="1815221367">
          <w:marLeft w:val="0"/>
          <w:marRight w:val="0"/>
          <w:marTop w:val="0"/>
          <w:marBottom w:val="0"/>
          <w:divBdr>
            <w:top w:val="none" w:sz="0" w:space="0" w:color="auto"/>
            <w:left w:val="none" w:sz="0" w:space="0" w:color="auto"/>
            <w:bottom w:val="none" w:sz="0" w:space="0" w:color="auto"/>
            <w:right w:val="none" w:sz="0" w:space="0" w:color="auto"/>
          </w:divBdr>
        </w:div>
        <w:div w:id="432095784">
          <w:marLeft w:val="0"/>
          <w:marRight w:val="0"/>
          <w:marTop w:val="0"/>
          <w:marBottom w:val="0"/>
          <w:divBdr>
            <w:top w:val="none" w:sz="0" w:space="0" w:color="auto"/>
            <w:left w:val="none" w:sz="0" w:space="0" w:color="auto"/>
            <w:bottom w:val="none" w:sz="0" w:space="0" w:color="auto"/>
            <w:right w:val="none" w:sz="0" w:space="0" w:color="auto"/>
          </w:divBdr>
        </w:div>
        <w:div w:id="417142409">
          <w:marLeft w:val="0"/>
          <w:marRight w:val="0"/>
          <w:marTop w:val="0"/>
          <w:marBottom w:val="0"/>
          <w:divBdr>
            <w:top w:val="none" w:sz="0" w:space="0" w:color="auto"/>
            <w:left w:val="none" w:sz="0" w:space="0" w:color="auto"/>
            <w:bottom w:val="none" w:sz="0" w:space="0" w:color="auto"/>
            <w:right w:val="none" w:sz="0" w:space="0" w:color="auto"/>
          </w:divBdr>
        </w:div>
        <w:div w:id="642974437">
          <w:marLeft w:val="0"/>
          <w:marRight w:val="0"/>
          <w:marTop w:val="0"/>
          <w:marBottom w:val="0"/>
          <w:divBdr>
            <w:top w:val="none" w:sz="0" w:space="0" w:color="auto"/>
            <w:left w:val="none" w:sz="0" w:space="0" w:color="auto"/>
            <w:bottom w:val="none" w:sz="0" w:space="0" w:color="auto"/>
            <w:right w:val="none" w:sz="0" w:space="0" w:color="auto"/>
          </w:divBdr>
        </w:div>
        <w:div w:id="197396447">
          <w:marLeft w:val="0"/>
          <w:marRight w:val="0"/>
          <w:marTop w:val="0"/>
          <w:marBottom w:val="0"/>
          <w:divBdr>
            <w:top w:val="none" w:sz="0" w:space="0" w:color="auto"/>
            <w:left w:val="none" w:sz="0" w:space="0" w:color="auto"/>
            <w:bottom w:val="none" w:sz="0" w:space="0" w:color="auto"/>
            <w:right w:val="none" w:sz="0" w:space="0" w:color="auto"/>
          </w:divBdr>
        </w:div>
        <w:div w:id="287205760">
          <w:marLeft w:val="0"/>
          <w:marRight w:val="0"/>
          <w:marTop w:val="0"/>
          <w:marBottom w:val="0"/>
          <w:divBdr>
            <w:top w:val="none" w:sz="0" w:space="0" w:color="auto"/>
            <w:left w:val="none" w:sz="0" w:space="0" w:color="auto"/>
            <w:bottom w:val="none" w:sz="0" w:space="0" w:color="auto"/>
            <w:right w:val="none" w:sz="0" w:space="0" w:color="auto"/>
          </w:divBdr>
        </w:div>
        <w:div w:id="1957711465">
          <w:marLeft w:val="0"/>
          <w:marRight w:val="0"/>
          <w:marTop w:val="0"/>
          <w:marBottom w:val="0"/>
          <w:divBdr>
            <w:top w:val="none" w:sz="0" w:space="0" w:color="auto"/>
            <w:left w:val="none" w:sz="0" w:space="0" w:color="auto"/>
            <w:bottom w:val="none" w:sz="0" w:space="0" w:color="auto"/>
            <w:right w:val="none" w:sz="0" w:space="0" w:color="auto"/>
          </w:divBdr>
        </w:div>
        <w:div w:id="1041788743">
          <w:marLeft w:val="0"/>
          <w:marRight w:val="0"/>
          <w:marTop w:val="0"/>
          <w:marBottom w:val="0"/>
          <w:divBdr>
            <w:top w:val="none" w:sz="0" w:space="0" w:color="auto"/>
            <w:left w:val="none" w:sz="0" w:space="0" w:color="auto"/>
            <w:bottom w:val="none" w:sz="0" w:space="0" w:color="auto"/>
            <w:right w:val="none" w:sz="0" w:space="0" w:color="auto"/>
          </w:divBdr>
        </w:div>
        <w:div w:id="653142716">
          <w:marLeft w:val="0"/>
          <w:marRight w:val="0"/>
          <w:marTop w:val="0"/>
          <w:marBottom w:val="0"/>
          <w:divBdr>
            <w:top w:val="none" w:sz="0" w:space="0" w:color="auto"/>
            <w:left w:val="none" w:sz="0" w:space="0" w:color="auto"/>
            <w:bottom w:val="none" w:sz="0" w:space="0" w:color="auto"/>
            <w:right w:val="none" w:sz="0" w:space="0" w:color="auto"/>
          </w:divBdr>
        </w:div>
        <w:div w:id="1915318640">
          <w:marLeft w:val="0"/>
          <w:marRight w:val="0"/>
          <w:marTop w:val="0"/>
          <w:marBottom w:val="0"/>
          <w:divBdr>
            <w:top w:val="none" w:sz="0" w:space="0" w:color="auto"/>
            <w:left w:val="none" w:sz="0" w:space="0" w:color="auto"/>
            <w:bottom w:val="none" w:sz="0" w:space="0" w:color="auto"/>
            <w:right w:val="none" w:sz="0" w:space="0" w:color="auto"/>
          </w:divBdr>
        </w:div>
        <w:div w:id="245581958">
          <w:marLeft w:val="0"/>
          <w:marRight w:val="0"/>
          <w:marTop w:val="0"/>
          <w:marBottom w:val="0"/>
          <w:divBdr>
            <w:top w:val="none" w:sz="0" w:space="0" w:color="auto"/>
            <w:left w:val="none" w:sz="0" w:space="0" w:color="auto"/>
            <w:bottom w:val="none" w:sz="0" w:space="0" w:color="auto"/>
            <w:right w:val="none" w:sz="0" w:space="0" w:color="auto"/>
          </w:divBdr>
        </w:div>
        <w:div w:id="1757433933">
          <w:marLeft w:val="0"/>
          <w:marRight w:val="0"/>
          <w:marTop w:val="0"/>
          <w:marBottom w:val="0"/>
          <w:divBdr>
            <w:top w:val="none" w:sz="0" w:space="0" w:color="auto"/>
            <w:left w:val="none" w:sz="0" w:space="0" w:color="auto"/>
            <w:bottom w:val="none" w:sz="0" w:space="0" w:color="auto"/>
            <w:right w:val="none" w:sz="0" w:space="0" w:color="auto"/>
          </w:divBdr>
        </w:div>
        <w:div w:id="1082096003">
          <w:marLeft w:val="0"/>
          <w:marRight w:val="0"/>
          <w:marTop w:val="0"/>
          <w:marBottom w:val="0"/>
          <w:divBdr>
            <w:top w:val="none" w:sz="0" w:space="0" w:color="auto"/>
            <w:left w:val="none" w:sz="0" w:space="0" w:color="auto"/>
            <w:bottom w:val="none" w:sz="0" w:space="0" w:color="auto"/>
            <w:right w:val="none" w:sz="0" w:space="0" w:color="auto"/>
          </w:divBdr>
        </w:div>
        <w:div w:id="1305963036">
          <w:marLeft w:val="0"/>
          <w:marRight w:val="0"/>
          <w:marTop w:val="0"/>
          <w:marBottom w:val="0"/>
          <w:divBdr>
            <w:top w:val="none" w:sz="0" w:space="0" w:color="auto"/>
            <w:left w:val="none" w:sz="0" w:space="0" w:color="auto"/>
            <w:bottom w:val="none" w:sz="0" w:space="0" w:color="auto"/>
            <w:right w:val="none" w:sz="0" w:space="0" w:color="auto"/>
          </w:divBdr>
        </w:div>
        <w:div w:id="1606227118">
          <w:marLeft w:val="0"/>
          <w:marRight w:val="0"/>
          <w:marTop w:val="0"/>
          <w:marBottom w:val="0"/>
          <w:divBdr>
            <w:top w:val="none" w:sz="0" w:space="0" w:color="auto"/>
            <w:left w:val="none" w:sz="0" w:space="0" w:color="auto"/>
            <w:bottom w:val="none" w:sz="0" w:space="0" w:color="auto"/>
            <w:right w:val="none" w:sz="0" w:space="0" w:color="auto"/>
          </w:divBdr>
        </w:div>
        <w:div w:id="1988626615">
          <w:marLeft w:val="0"/>
          <w:marRight w:val="0"/>
          <w:marTop w:val="0"/>
          <w:marBottom w:val="0"/>
          <w:divBdr>
            <w:top w:val="none" w:sz="0" w:space="0" w:color="auto"/>
            <w:left w:val="none" w:sz="0" w:space="0" w:color="auto"/>
            <w:bottom w:val="none" w:sz="0" w:space="0" w:color="auto"/>
            <w:right w:val="none" w:sz="0" w:space="0" w:color="auto"/>
          </w:divBdr>
        </w:div>
        <w:div w:id="1481071166">
          <w:marLeft w:val="0"/>
          <w:marRight w:val="0"/>
          <w:marTop w:val="0"/>
          <w:marBottom w:val="0"/>
          <w:divBdr>
            <w:top w:val="none" w:sz="0" w:space="0" w:color="auto"/>
            <w:left w:val="none" w:sz="0" w:space="0" w:color="auto"/>
            <w:bottom w:val="none" w:sz="0" w:space="0" w:color="auto"/>
            <w:right w:val="none" w:sz="0" w:space="0" w:color="auto"/>
          </w:divBdr>
        </w:div>
        <w:div w:id="312101855">
          <w:marLeft w:val="0"/>
          <w:marRight w:val="0"/>
          <w:marTop w:val="0"/>
          <w:marBottom w:val="0"/>
          <w:divBdr>
            <w:top w:val="none" w:sz="0" w:space="0" w:color="auto"/>
            <w:left w:val="none" w:sz="0" w:space="0" w:color="auto"/>
            <w:bottom w:val="none" w:sz="0" w:space="0" w:color="auto"/>
            <w:right w:val="none" w:sz="0" w:space="0" w:color="auto"/>
          </w:divBdr>
        </w:div>
        <w:div w:id="969281188">
          <w:marLeft w:val="0"/>
          <w:marRight w:val="0"/>
          <w:marTop w:val="0"/>
          <w:marBottom w:val="0"/>
          <w:divBdr>
            <w:top w:val="none" w:sz="0" w:space="0" w:color="auto"/>
            <w:left w:val="none" w:sz="0" w:space="0" w:color="auto"/>
            <w:bottom w:val="none" w:sz="0" w:space="0" w:color="auto"/>
            <w:right w:val="none" w:sz="0" w:space="0" w:color="auto"/>
          </w:divBdr>
        </w:div>
        <w:div w:id="765151484">
          <w:marLeft w:val="0"/>
          <w:marRight w:val="0"/>
          <w:marTop w:val="0"/>
          <w:marBottom w:val="0"/>
          <w:divBdr>
            <w:top w:val="none" w:sz="0" w:space="0" w:color="auto"/>
            <w:left w:val="none" w:sz="0" w:space="0" w:color="auto"/>
            <w:bottom w:val="none" w:sz="0" w:space="0" w:color="auto"/>
            <w:right w:val="none" w:sz="0" w:space="0" w:color="auto"/>
          </w:divBdr>
        </w:div>
        <w:div w:id="2053073152">
          <w:marLeft w:val="0"/>
          <w:marRight w:val="0"/>
          <w:marTop w:val="0"/>
          <w:marBottom w:val="0"/>
          <w:divBdr>
            <w:top w:val="none" w:sz="0" w:space="0" w:color="auto"/>
            <w:left w:val="none" w:sz="0" w:space="0" w:color="auto"/>
            <w:bottom w:val="none" w:sz="0" w:space="0" w:color="auto"/>
            <w:right w:val="none" w:sz="0" w:space="0" w:color="auto"/>
          </w:divBdr>
        </w:div>
        <w:div w:id="1154446657">
          <w:marLeft w:val="0"/>
          <w:marRight w:val="0"/>
          <w:marTop w:val="0"/>
          <w:marBottom w:val="0"/>
          <w:divBdr>
            <w:top w:val="none" w:sz="0" w:space="0" w:color="auto"/>
            <w:left w:val="none" w:sz="0" w:space="0" w:color="auto"/>
            <w:bottom w:val="none" w:sz="0" w:space="0" w:color="auto"/>
            <w:right w:val="none" w:sz="0" w:space="0" w:color="auto"/>
          </w:divBdr>
        </w:div>
        <w:div w:id="1739592439">
          <w:marLeft w:val="0"/>
          <w:marRight w:val="0"/>
          <w:marTop w:val="0"/>
          <w:marBottom w:val="0"/>
          <w:divBdr>
            <w:top w:val="none" w:sz="0" w:space="0" w:color="auto"/>
            <w:left w:val="none" w:sz="0" w:space="0" w:color="auto"/>
            <w:bottom w:val="none" w:sz="0" w:space="0" w:color="auto"/>
            <w:right w:val="none" w:sz="0" w:space="0" w:color="auto"/>
          </w:divBdr>
        </w:div>
        <w:div w:id="372972082">
          <w:marLeft w:val="0"/>
          <w:marRight w:val="0"/>
          <w:marTop w:val="0"/>
          <w:marBottom w:val="0"/>
          <w:divBdr>
            <w:top w:val="none" w:sz="0" w:space="0" w:color="auto"/>
            <w:left w:val="none" w:sz="0" w:space="0" w:color="auto"/>
            <w:bottom w:val="none" w:sz="0" w:space="0" w:color="auto"/>
            <w:right w:val="none" w:sz="0" w:space="0" w:color="auto"/>
          </w:divBdr>
        </w:div>
        <w:div w:id="100028413">
          <w:marLeft w:val="0"/>
          <w:marRight w:val="0"/>
          <w:marTop w:val="0"/>
          <w:marBottom w:val="0"/>
          <w:divBdr>
            <w:top w:val="none" w:sz="0" w:space="0" w:color="auto"/>
            <w:left w:val="none" w:sz="0" w:space="0" w:color="auto"/>
            <w:bottom w:val="none" w:sz="0" w:space="0" w:color="auto"/>
            <w:right w:val="none" w:sz="0" w:space="0" w:color="auto"/>
          </w:divBdr>
        </w:div>
        <w:div w:id="878321232">
          <w:marLeft w:val="0"/>
          <w:marRight w:val="0"/>
          <w:marTop w:val="0"/>
          <w:marBottom w:val="0"/>
          <w:divBdr>
            <w:top w:val="none" w:sz="0" w:space="0" w:color="auto"/>
            <w:left w:val="none" w:sz="0" w:space="0" w:color="auto"/>
            <w:bottom w:val="none" w:sz="0" w:space="0" w:color="auto"/>
            <w:right w:val="none" w:sz="0" w:space="0" w:color="auto"/>
          </w:divBdr>
        </w:div>
        <w:div w:id="1956405563">
          <w:marLeft w:val="0"/>
          <w:marRight w:val="0"/>
          <w:marTop w:val="0"/>
          <w:marBottom w:val="0"/>
          <w:divBdr>
            <w:top w:val="none" w:sz="0" w:space="0" w:color="auto"/>
            <w:left w:val="none" w:sz="0" w:space="0" w:color="auto"/>
            <w:bottom w:val="none" w:sz="0" w:space="0" w:color="auto"/>
            <w:right w:val="none" w:sz="0" w:space="0" w:color="auto"/>
          </w:divBdr>
        </w:div>
        <w:div w:id="1206679168">
          <w:marLeft w:val="0"/>
          <w:marRight w:val="0"/>
          <w:marTop w:val="0"/>
          <w:marBottom w:val="0"/>
          <w:divBdr>
            <w:top w:val="none" w:sz="0" w:space="0" w:color="auto"/>
            <w:left w:val="none" w:sz="0" w:space="0" w:color="auto"/>
            <w:bottom w:val="none" w:sz="0" w:space="0" w:color="auto"/>
            <w:right w:val="none" w:sz="0" w:space="0" w:color="auto"/>
          </w:divBdr>
        </w:div>
        <w:div w:id="1149051148">
          <w:marLeft w:val="0"/>
          <w:marRight w:val="0"/>
          <w:marTop w:val="0"/>
          <w:marBottom w:val="0"/>
          <w:divBdr>
            <w:top w:val="none" w:sz="0" w:space="0" w:color="auto"/>
            <w:left w:val="none" w:sz="0" w:space="0" w:color="auto"/>
            <w:bottom w:val="none" w:sz="0" w:space="0" w:color="auto"/>
            <w:right w:val="none" w:sz="0" w:space="0" w:color="auto"/>
          </w:divBdr>
        </w:div>
        <w:div w:id="1313681620">
          <w:marLeft w:val="0"/>
          <w:marRight w:val="0"/>
          <w:marTop w:val="0"/>
          <w:marBottom w:val="0"/>
          <w:divBdr>
            <w:top w:val="none" w:sz="0" w:space="0" w:color="auto"/>
            <w:left w:val="none" w:sz="0" w:space="0" w:color="auto"/>
            <w:bottom w:val="none" w:sz="0" w:space="0" w:color="auto"/>
            <w:right w:val="none" w:sz="0" w:space="0" w:color="auto"/>
          </w:divBdr>
        </w:div>
        <w:div w:id="989749714">
          <w:marLeft w:val="0"/>
          <w:marRight w:val="0"/>
          <w:marTop w:val="0"/>
          <w:marBottom w:val="0"/>
          <w:divBdr>
            <w:top w:val="none" w:sz="0" w:space="0" w:color="auto"/>
            <w:left w:val="none" w:sz="0" w:space="0" w:color="auto"/>
            <w:bottom w:val="none" w:sz="0" w:space="0" w:color="auto"/>
            <w:right w:val="none" w:sz="0" w:space="0" w:color="auto"/>
          </w:divBdr>
        </w:div>
        <w:div w:id="1727877398">
          <w:marLeft w:val="0"/>
          <w:marRight w:val="0"/>
          <w:marTop w:val="0"/>
          <w:marBottom w:val="0"/>
          <w:divBdr>
            <w:top w:val="none" w:sz="0" w:space="0" w:color="auto"/>
            <w:left w:val="none" w:sz="0" w:space="0" w:color="auto"/>
            <w:bottom w:val="none" w:sz="0" w:space="0" w:color="auto"/>
            <w:right w:val="none" w:sz="0" w:space="0" w:color="auto"/>
          </w:divBdr>
        </w:div>
        <w:div w:id="1488472396">
          <w:marLeft w:val="0"/>
          <w:marRight w:val="0"/>
          <w:marTop w:val="0"/>
          <w:marBottom w:val="0"/>
          <w:divBdr>
            <w:top w:val="none" w:sz="0" w:space="0" w:color="auto"/>
            <w:left w:val="none" w:sz="0" w:space="0" w:color="auto"/>
            <w:bottom w:val="none" w:sz="0" w:space="0" w:color="auto"/>
            <w:right w:val="none" w:sz="0" w:space="0" w:color="auto"/>
          </w:divBdr>
        </w:div>
        <w:div w:id="305089901">
          <w:marLeft w:val="0"/>
          <w:marRight w:val="0"/>
          <w:marTop w:val="0"/>
          <w:marBottom w:val="0"/>
          <w:divBdr>
            <w:top w:val="none" w:sz="0" w:space="0" w:color="auto"/>
            <w:left w:val="none" w:sz="0" w:space="0" w:color="auto"/>
            <w:bottom w:val="none" w:sz="0" w:space="0" w:color="auto"/>
            <w:right w:val="none" w:sz="0" w:space="0" w:color="auto"/>
          </w:divBdr>
        </w:div>
        <w:div w:id="1881235151">
          <w:marLeft w:val="0"/>
          <w:marRight w:val="0"/>
          <w:marTop w:val="0"/>
          <w:marBottom w:val="0"/>
          <w:divBdr>
            <w:top w:val="none" w:sz="0" w:space="0" w:color="auto"/>
            <w:left w:val="none" w:sz="0" w:space="0" w:color="auto"/>
            <w:bottom w:val="none" w:sz="0" w:space="0" w:color="auto"/>
            <w:right w:val="none" w:sz="0" w:space="0" w:color="auto"/>
          </w:divBdr>
        </w:div>
        <w:div w:id="1527524852">
          <w:marLeft w:val="0"/>
          <w:marRight w:val="0"/>
          <w:marTop w:val="0"/>
          <w:marBottom w:val="0"/>
          <w:divBdr>
            <w:top w:val="none" w:sz="0" w:space="0" w:color="auto"/>
            <w:left w:val="none" w:sz="0" w:space="0" w:color="auto"/>
            <w:bottom w:val="none" w:sz="0" w:space="0" w:color="auto"/>
            <w:right w:val="none" w:sz="0" w:space="0" w:color="auto"/>
          </w:divBdr>
        </w:div>
        <w:div w:id="1849565543">
          <w:marLeft w:val="0"/>
          <w:marRight w:val="0"/>
          <w:marTop w:val="0"/>
          <w:marBottom w:val="0"/>
          <w:divBdr>
            <w:top w:val="none" w:sz="0" w:space="0" w:color="auto"/>
            <w:left w:val="none" w:sz="0" w:space="0" w:color="auto"/>
            <w:bottom w:val="none" w:sz="0" w:space="0" w:color="auto"/>
            <w:right w:val="none" w:sz="0" w:space="0" w:color="auto"/>
          </w:divBdr>
        </w:div>
        <w:div w:id="135803274">
          <w:marLeft w:val="0"/>
          <w:marRight w:val="0"/>
          <w:marTop w:val="0"/>
          <w:marBottom w:val="0"/>
          <w:divBdr>
            <w:top w:val="none" w:sz="0" w:space="0" w:color="auto"/>
            <w:left w:val="none" w:sz="0" w:space="0" w:color="auto"/>
            <w:bottom w:val="none" w:sz="0" w:space="0" w:color="auto"/>
            <w:right w:val="none" w:sz="0" w:space="0" w:color="auto"/>
          </w:divBdr>
        </w:div>
        <w:div w:id="33846567">
          <w:marLeft w:val="0"/>
          <w:marRight w:val="0"/>
          <w:marTop w:val="0"/>
          <w:marBottom w:val="0"/>
          <w:divBdr>
            <w:top w:val="none" w:sz="0" w:space="0" w:color="auto"/>
            <w:left w:val="none" w:sz="0" w:space="0" w:color="auto"/>
            <w:bottom w:val="none" w:sz="0" w:space="0" w:color="auto"/>
            <w:right w:val="none" w:sz="0" w:space="0" w:color="auto"/>
          </w:divBdr>
        </w:div>
        <w:div w:id="45302435">
          <w:marLeft w:val="0"/>
          <w:marRight w:val="0"/>
          <w:marTop w:val="0"/>
          <w:marBottom w:val="0"/>
          <w:divBdr>
            <w:top w:val="none" w:sz="0" w:space="0" w:color="auto"/>
            <w:left w:val="none" w:sz="0" w:space="0" w:color="auto"/>
            <w:bottom w:val="none" w:sz="0" w:space="0" w:color="auto"/>
            <w:right w:val="none" w:sz="0" w:space="0" w:color="auto"/>
          </w:divBdr>
        </w:div>
        <w:div w:id="2020160221">
          <w:marLeft w:val="0"/>
          <w:marRight w:val="0"/>
          <w:marTop w:val="0"/>
          <w:marBottom w:val="0"/>
          <w:divBdr>
            <w:top w:val="none" w:sz="0" w:space="0" w:color="auto"/>
            <w:left w:val="none" w:sz="0" w:space="0" w:color="auto"/>
            <w:bottom w:val="none" w:sz="0" w:space="0" w:color="auto"/>
            <w:right w:val="none" w:sz="0" w:space="0" w:color="auto"/>
          </w:divBdr>
        </w:div>
        <w:div w:id="1486043484">
          <w:marLeft w:val="0"/>
          <w:marRight w:val="0"/>
          <w:marTop w:val="0"/>
          <w:marBottom w:val="0"/>
          <w:divBdr>
            <w:top w:val="none" w:sz="0" w:space="0" w:color="auto"/>
            <w:left w:val="none" w:sz="0" w:space="0" w:color="auto"/>
            <w:bottom w:val="none" w:sz="0" w:space="0" w:color="auto"/>
            <w:right w:val="none" w:sz="0" w:space="0" w:color="auto"/>
          </w:divBdr>
        </w:div>
        <w:div w:id="645816566">
          <w:marLeft w:val="0"/>
          <w:marRight w:val="0"/>
          <w:marTop w:val="0"/>
          <w:marBottom w:val="0"/>
          <w:divBdr>
            <w:top w:val="none" w:sz="0" w:space="0" w:color="auto"/>
            <w:left w:val="none" w:sz="0" w:space="0" w:color="auto"/>
            <w:bottom w:val="none" w:sz="0" w:space="0" w:color="auto"/>
            <w:right w:val="none" w:sz="0" w:space="0" w:color="auto"/>
          </w:divBdr>
        </w:div>
        <w:div w:id="1885217334">
          <w:marLeft w:val="0"/>
          <w:marRight w:val="0"/>
          <w:marTop w:val="0"/>
          <w:marBottom w:val="0"/>
          <w:divBdr>
            <w:top w:val="none" w:sz="0" w:space="0" w:color="auto"/>
            <w:left w:val="none" w:sz="0" w:space="0" w:color="auto"/>
            <w:bottom w:val="none" w:sz="0" w:space="0" w:color="auto"/>
            <w:right w:val="none" w:sz="0" w:space="0" w:color="auto"/>
          </w:divBdr>
        </w:div>
        <w:div w:id="283735211">
          <w:marLeft w:val="0"/>
          <w:marRight w:val="0"/>
          <w:marTop w:val="0"/>
          <w:marBottom w:val="0"/>
          <w:divBdr>
            <w:top w:val="none" w:sz="0" w:space="0" w:color="auto"/>
            <w:left w:val="none" w:sz="0" w:space="0" w:color="auto"/>
            <w:bottom w:val="none" w:sz="0" w:space="0" w:color="auto"/>
            <w:right w:val="none" w:sz="0" w:space="0" w:color="auto"/>
          </w:divBdr>
        </w:div>
        <w:div w:id="2104064055">
          <w:marLeft w:val="0"/>
          <w:marRight w:val="0"/>
          <w:marTop w:val="0"/>
          <w:marBottom w:val="0"/>
          <w:divBdr>
            <w:top w:val="none" w:sz="0" w:space="0" w:color="auto"/>
            <w:left w:val="none" w:sz="0" w:space="0" w:color="auto"/>
            <w:bottom w:val="none" w:sz="0" w:space="0" w:color="auto"/>
            <w:right w:val="none" w:sz="0" w:space="0" w:color="auto"/>
          </w:divBdr>
        </w:div>
        <w:div w:id="336424967">
          <w:marLeft w:val="0"/>
          <w:marRight w:val="0"/>
          <w:marTop w:val="0"/>
          <w:marBottom w:val="0"/>
          <w:divBdr>
            <w:top w:val="none" w:sz="0" w:space="0" w:color="auto"/>
            <w:left w:val="none" w:sz="0" w:space="0" w:color="auto"/>
            <w:bottom w:val="none" w:sz="0" w:space="0" w:color="auto"/>
            <w:right w:val="none" w:sz="0" w:space="0" w:color="auto"/>
          </w:divBdr>
        </w:div>
        <w:div w:id="1761678900">
          <w:marLeft w:val="0"/>
          <w:marRight w:val="0"/>
          <w:marTop w:val="0"/>
          <w:marBottom w:val="0"/>
          <w:divBdr>
            <w:top w:val="none" w:sz="0" w:space="0" w:color="auto"/>
            <w:left w:val="none" w:sz="0" w:space="0" w:color="auto"/>
            <w:bottom w:val="none" w:sz="0" w:space="0" w:color="auto"/>
            <w:right w:val="none" w:sz="0" w:space="0" w:color="auto"/>
          </w:divBdr>
        </w:div>
        <w:div w:id="1404260163">
          <w:marLeft w:val="0"/>
          <w:marRight w:val="0"/>
          <w:marTop w:val="0"/>
          <w:marBottom w:val="0"/>
          <w:divBdr>
            <w:top w:val="none" w:sz="0" w:space="0" w:color="auto"/>
            <w:left w:val="none" w:sz="0" w:space="0" w:color="auto"/>
            <w:bottom w:val="none" w:sz="0" w:space="0" w:color="auto"/>
            <w:right w:val="none" w:sz="0" w:space="0" w:color="auto"/>
          </w:divBdr>
        </w:div>
        <w:div w:id="1681542008">
          <w:marLeft w:val="0"/>
          <w:marRight w:val="0"/>
          <w:marTop w:val="0"/>
          <w:marBottom w:val="0"/>
          <w:divBdr>
            <w:top w:val="none" w:sz="0" w:space="0" w:color="auto"/>
            <w:left w:val="none" w:sz="0" w:space="0" w:color="auto"/>
            <w:bottom w:val="none" w:sz="0" w:space="0" w:color="auto"/>
            <w:right w:val="none" w:sz="0" w:space="0" w:color="auto"/>
          </w:divBdr>
        </w:div>
        <w:div w:id="1611741208">
          <w:marLeft w:val="0"/>
          <w:marRight w:val="0"/>
          <w:marTop w:val="0"/>
          <w:marBottom w:val="0"/>
          <w:divBdr>
            <w:top w:val="none" w:sz="0" w:space="0" w:color="auto"/>
            <w:left w:val="none" w:sz="0" w:space="0" w:color="auto"/>
            <w:bottom w:val="none" w:sz="0" w:space="0" w:color="auto"/>
            <w:right w:val="none" w:sz="0" w:space="0" w:color="auto"/>
          </w:divBdr>
        </w:div>
        <w:div w:id="2077046644">
          <w:marLeft w:val="0"/>
          <w:marRight w:val="0"/>
          <w:marTop w:val="0"/>
          <w:marBottom w:val="0"/>
          <w:divBdr>
            <w:top w:val="none" w:sz="0" w:space="0" w:color="auto"/>
            <w:left w:val="none" w:sz="0" w:space="0" w:color="auto"/>
            <w:bottom w:val="none" w:sz="0" w:space="0" w:color="auto"/>
            <w:right w:val="none" w:sz="0" w:space="0" w:color="auto"/>
          </w:divBdr>
        </w:div>
        <w:div w:id="2000574212">
          <w:marLeft w:val="0"/>
          <w:marRight w:val="0"/>
          <w:marTop w:val="0"/>
          <w:marBottom w:val="0"/>
          <w:divBdr>
            <w:top w:val="none" w:sz="0" w:space="0" w:color="auto"/>
            <w:left w:val="none" w:sz="0" w:space="0" w:color="auto"/>
            <w:bottom w:val="none" w:sz="0" w:space="0" w:color="auto"/>
            <w:right w:val="none" w:sz="0" w:space="0" w:color="auto"/>
          </w:divBdr>
        </w:div>
        <w:div w:id="1385524993">
          <w:marLeft w:val="0"/>
          <w:marRight w:val="0"/>
          <w:marTop w:val="0"/>
          <w:marBottom w:val="0"/>
          <w:divBdr>
            <w:top w:val="none" w:sz="0" w:space="0" w:color="auto"/>
            <w:left w:val="none" w:sz="0" w:space="0" w:color="auto"/>
            <w:bottom w:val="none" w:sz="0" w:space="0" w:color="auto"/>
            <w:right w:val="none" w:sz="0" w:space="0" w:color="auto"/>
          </w:divBdr>
        </w:div>
        <w:div w:id="411316386">
          <w:marLeft w:val="0"/>
          <w:marRight w:val="0"/>
          <w:marTop w:val="0"/>
          <w:marBottom w:val="0"/>
          <w:divBdr>
            <w:top w:val="none" w:sz="0" w:space="0" w:color="auto"/>
            <w:left w:val="none" w:sz="0" w:space="0" w:color="auto"/>
            <w:bottom w:val="none" w:sz="0" w:space="0" w:color="auto"/>
            <w:right w:val="none" w:sz="0" w:space="0" w:color="auto"/>
          </w:divBdr>
        </w:div>
        <w:div w:id="1435201958">
          <w:marLeft w:val="0"/>
          <w:marRight w:val="0"/>
          <w:marTop w:val="0"/>
          <w:marBottom w:val="0"/>
          <w:divBdr>
            <w:top w:val="none" w:sz="0" w:space="0" w:color="auto"/>
            <w:left w:val="none" w:sz="0" w:space="0" w:color="auto"/>
            <w:bottom w:val="none" w:sz="0" w:space="0" w:color="auto"/>
            <w:right w:val="none" w:sz="0" w:space="0" w:color="auto"/>
          </w:divBdr>
        </w:div>
        <w:div w:id="378867523">
          <w:marLeft w:val="0"/>
          <w:marRight w:val="0"/>
          <w:marTop w:val="0"/>
          <w:marBottom w:val="0"/>
          <w:divBdr>
            <w:top w:val="none" w:sz="0" w:space="0" w:color="auto"/>
            <w:left w:val="none" w:sz="0" w:space="0" w:color="auto"/>
            <w:bottom w:val="none" w:sz="0" w:space="0" w:color="auto"/>
            <w:right w:val="none" w:sz="0" w:space="0" w:color="auto"/>
          </w:divBdr>
        </w:div>
        <w:div w:id="171186406">
          <w:marLeft w:val="0"/>
          <w:marRight w:val="0"/>
          <w:marTop w:val="0"/>
          <w:marBottom w:val="0"/>
          <w:divBdr>
            <w:top w:val="none" w:sz="0" w:space="0" w:color="auto"/>
            <w:left w:val="none" w:sz="0" w:space="0" w:color="auto"/>
            <w:bottom w:val="none" w:sz="0" w:space="0" w:color="auto"/>
            <w:right w:val="none" w:sz="0" w:space="0" w:color="auto"/>
          </w:divBdr>
        </w:div>
        <w:div w:id="1116482044">
          <w:marLeft w:val="0"/>
          <w:marRight w:val="0"/>
          <w:marTop w:val="0"/>
          <w:marBottom w:val="0"/>
          <w:divBdr>
            <w:top w:val="none" w:sz="0" w:space="0" w:color="auto"/>
            <w:left w:val="none" w:sz="0" w:space="0" w:color="auto"/>
            <w:bottom w:val="none" w:sz="0" w:space="0" w:color="auto"/>
            <w:right w:val="none" w:sz="0" w:space="0" w:color="auto"/>
          </w:divBdr>
        </w:div>
        <w:div w:id="1161779005">
          <w:marLeft w:val="0"/>
          <w:marRight w:val="0"/>
          <w:marTop w:val="0"/>
          <w:marBottom w:val="0"/>
          <w:divBdr>
            <w:top w:val="none" w:sz="0" w:space="0" w:color="auto"/>
            <w:left w:val="none" w:sz="0" w:space="0" w:color="auto"/>
            <w:bottom w:val="none" w:sz="0" w:space="0" w:color="auto"/>
            <w:right w:val="none" w:sz="0" w:space="0" w:color="auto"/>
          </w:divBdr>
        </w:div>
        <w:div w:id="1670985639">
          <w:marLeft w:val="0"/>
          <w:marRight w:val="0"/>
          <w:marTop w:val="0"/>
          <w:marBottom w:val="0"/>
          <w:divBdr>
            <w:top w:val="none" w:sz="0" w:space="0" w:color="auto"/>
            <w:left w:val="none" w:sz="0" w:space="0" w:color="auto"/>
            <w:bottom w:val="none" w:sz="0" w:space="0" w:color="auto"/>
            <w:right w:val="none" w:sz="0" w:space="0" w:color="auto"/>
          </w:divBdr>
        </w:div>
        <w:div w:id="417946578">
          <w:marLeft w:val="0"/>
          <w:marRight w:val="0"/>
          <w:marTop w:val="0"/>
          <w:marBottom w:val="0"/>
          <w:divBdr>
            <w:top w:val="none" w:sz="0" w:space="0" w:color="auto"/>
            <w:left w:val="none" w:sz="0" w:space="0" w:color="auto"/>
            <w:bottom w:val="none" w:sz="0" w:space="0" w:color="auto"/>
            <w:right w:val="none" w:sz="0" w:space="0" w:color="auto"/>
          </w:divBdr>
        </w:div>
        <w:div w:id="722826867">
          <w:marLeft w:val="0"/>
          <w:marRight w:val="0"/>
          <w:marTop w:val="0"/>
          <w:marBottom w:val="0"/>
          <w:divBdr>
            <w:top w:val="none" w:sz="0" w:space="0" w:color="auto"/>
            <w:left w:val="none" w:sz="0" w:space="0" w:color="auto"/>
            <w:bottom w:val="none" w:sz="0" w:space="0" w:color="auto"/>
            <w:right w:val="none" w:sz="0" w:space="0" w:color="auto"/>
          </w:divBdr>
        </w:div>
        <w:div w:id="1327637473">
          <w:marLeft w:val="0"/>
          <w:marRight w:val="0"/>
          <w:marTop w:val="0"/>
          <w:marBottom w:val="0"/>
          <w:divBdr>
            <w:top w:val="none" w:sz="0" w:space="0" w:color="auto"/>
            <w:left w:val="none" w:sz="0" w:space="0" w:color="auto"/>
            <w:bottom w:val="none" w:sz="0" w:space="0" w:color="auto"/>
            <w:right w:val="none" w:sz="0" w:space="0" w:color="auto"/>
          </w:divBdr>
        </w:div>
        <w:div w:id="2067214457">
          <w:marLeft w:val="0"/>
          <w:marRight w:val="0"/>
          <w:marTop w:val="0"/>
          <w:marBottom w:val="0"/>
          <w:divBdr>
            <w:top w:val="none" w:sz="0" w:space="0" w:color="auto"/>
            <w:left w:val="none" w:sz="0" w:space="0" w:color="auto"/>
            <w:bottom w:val="none" w:sz="0" w:space="0" w:color="auto"/>
            <w:right w:val="none" w:sz="0" w:space="0" w:color="auto"/>
          </w:divBdr>
        </w:div>
        <w:div w:id="502159995">
          <w:marLeft w:val="0"/>
          <w:marRight w:val="0"/>
          <w:marTop w:val="0"/>
          <w:marBottom w:val="0"/>
          <w:divBdr>
            <w:top w:val="none" w:sz="0" w:space="0" w:color="auto"/>
            <w:left w:val="none" w:sz="0" w:space="0" w:color="auto"/>
            <w:bottom w:val="none" w:sz="0" w:space="0" w:color="auto"/>
            <w:right w:val="none" w:sz="0" w:space="0" w:color="auto"/>
          </w:divBdr>
        </w:div>
        <w:div w:id="1109161785">
          <w:marLeft w:val="0"/>
          <w:marRight w:val="0"/>
          <w:marTop w:val="0"/>
          <w:marBottom w:val="0"/>
          <w:divBdr>
            <w:top w:val="none" w:sz="0" w:space="0" w:color="auto"/>
            <w:left w:val="none" w:sz="0" w:space="0" w:color="auto"/>
            <w:bottom w:val="none" w:sz="0" w:space="0" w:color="auto"/>
            <w:right w:val="none" w:sz="0" w:space="0" w:color="auto"/>
          </w:divBdr>
        </w:div>
        <w:div w:id="1706252299">
          <w:marLeft w:val="0"/>
          <w:marRight w:val="0"/>
          <w:marTop w:val="0"/>
          <w:marBottom w:val="0"/>
          <w:divBdr>
            <w:top w:val="none" w:sz="0" w:space="0" w:color="auto"/>
            <w:left w:val="none" w:sz="0" w:space="0" w:color="auto"/>
            <w:bottom w:val="none" w:sz="0" w:space="0" w:color="auto"/>
            <w:right w:val="none" w:sz="0" w:space="0" w:color="auto"/>
          </w:divBdr>
        </w:div>
        <w:div w:id="903107487">
          <w:marLeft w:val="0"/>
          <w:marRight w:val="0"/>
          <w:marTop w:val="0"/>
          <w:marBottom w:val="0"/>
          <w:divBdr>
            <w:top w:val="none" w:sz="0" w:space="0" w:color="auto"/>
            <w:left w:val="none" w:sz="0" w:space="0" w:color="auto"/>
            <w:bottom w:val="none" w:sz="0" w:space="0" w:color="auto"/>
            <w:right w:val="none" w:sz="0" w:space="0" w:color="auto"/>
          </w:divBdr>
        </w:div>
        <w:div w:id="323165079">
          <w:marLeft w:val="0"/>
          <w:marRight w:val="0"/>
          <w:marTop w:val="0"/>
          <w:marBottom w:val="0"/>
          <w:divBdr>
            <w:top w:val="none" w:sz="0" w:space="0" w:color="auto"/>
            <w:left w:val="none" w:sz="0" w:space="0" w:color="auto"/>
            <w:bottom w:val="none" w:sz="0" w:space="0" w:color="auto"/>
            <w:right w:val="none" w:sz="0" w:space="0" w:color="auto"/>
          </w:divBdr>
        </w:div>
        <w:div w:id="265967526">
          <w:marLeft w:val="0"/>
          <w:marRight w:val="0"/>
          <w:marTop w:val="0"/>
          <w:marBottom w:val="0"/>
          <w:divBdr>
            <w:top w:val="none" w:sz="0" w:space="0" w:color="auto"/>
            <w:left w:val="none" w:sz="0" w:space="0" w:color="auto"/>
            <w:bottom w:val="none" w:sz="0" w:space="0" w:color="auto"/>
            <w:right w:val="none" w:sz="0" w:space="0" w:color="auto"/>
          </w:divBdr>
        </w:div>
        <w:div w:id="381448803">
          <w:marLeft w:val="0"/>
          <w:marRight w:val="0"/>
          <w:marTop w:val="0"/>
          <w:marBottom w:val="0"/>
          <w:divBdr>
            <w:top w:val="none" w:sz="0" w:space="0" w:color="auto"/>
            <w:left w:val="none" w:sz="0" w:space="0" w:color="auto"/>
            <w:bottom w:val="none" w:sz="0" w:space="0" w:color="auto"/>
            <w:right w:val="none" w:sz="0" w:space="0" w:color="auto"/>
          </w:divBdr>
        </w:div>
        <w:div w:id="2035301881">
          <w:marLeft w:val="0"/>
          <w:marRight w:val="0"/>
          <w:marTop w:val="0"/>
          <w:marBottom w:val="0"/>
          <w:divBdr>
            <w:top w:val="none" w:sz="0" w:space="0" w:color="auto"/>
            <w:left w:val="none" w:sz="0" w:space="0" w:color="auto"/>
            <w:bottom w:val="none" w:sz="0" w:space="0" w:color="auto"/>
            <w:right w:val="none" w:sz="0" w:space="0" w:color="auto"/>
          </w:divBdr>
        </w:div>
        <w:div w:id="324744461">
          <w:marLeft w:val="0"/>
          <w:marRight w:val="0"/>
          <w:marTop w:val="0"/>
          <w:marBottom w:val="0"/>
          <w:divBdr>
            <w:top w:val="none" w:sz="0" w:space="0" w:color="auto"/>
            <w:left w:val="none" w:sz="0" w:space="0" w:color="auto"/>
            <w:bottom w:val="none" w:sz="0" w:space="0" w:color="auto"/>
            <w:right w:val="none" w:sz="0" w:space="0" w:color="auto"/>
          </w:divBdr>
        </w:div>
        <w:div w:id="1362901314">
          <w:marLeft w:val="0"/>
          <w:marRight w:val="0"/>
          <w:marTop w:val="0"/>
          <w:marBottom w:val="0"/>
          <w:divBdr>
            <w:top w:val="none" w:sz="0" w:space="0" w:color="auto"/>
            <w:left w:val="none" w:sz="0" w:space="0" w:color="auto"/>
            <w:bottom w:val="none" w:sz="0" w:space="0" w:color="auto"/>
            <w:right w:val="none" w:sz="0" w:space="0" w:color="auto"/>
          </w:divBdr>
        </w:div>
        <w:div w:id="662317646">
          <w:marLeft w:val="0"/>
          <w:marRight w:val="0"/>
          <w:marTop w:val="0"/>
          <w:marBottom w:val="0"/>
          <w:divBdr>
            <w:top w:val="none" w:sz="0" w:space="0" w:color="auto"/>
            <w:left w:val="none" w:sz="0" w:space="0" w:color="auto"/>
            <w:bottom w:val="none" w:sz="0" w:space="0" w:color="auto"/>
            <w:right w:val="none" w:sz="0" w:space="0" w:color="auto"/>
          </w:divBdr>
        </w:div>
        <w:div w:id="2036803464">
          <w:marLeft w:val="0"/>
          <w:marRight w:val="0"/>
          <w:marTop w:val="0"/>
          <w:marBottom w:val="0"/>
          <w:divBdr>
            <w:top w:val="none" w:sz="0" w:space="0" w:color="auto"/>
            <w:left w:val="none" w:sz="0" w:space="0" w:color="auto"/>
            <w:bottom w:val="none" w:sz="0" w:space="0" w:color="auto"/>
            <w:right w:val="none" w:sz="0" w:space="0" w:color="auto"/>
          </w:divBdr>
        </w:div>
        <w:div w:id="824399487">
          <w:marLeft w:val="0"/>
          <w:marRight w:val="0"/>
          <w:marTop w:val="0"/>
          <w:marBottom w:val="0"/>
          <w:divBdr>
            <w:top w:val="none" w:sz="0" w:space="0" w:color="auto"/>
            <w:left w:val="none" w:sz="0" w:space="0" w:color="auto"/>
            <w:bottom w:val="none" w:sz="0" w:space="0" w:color="auto"/>
            <w:right w:val="none" w:sz="0" w:space="0" w:color="auto"/>
          </w:divBdr>
        </w:div>
        <w:div w:id="1919440225">
          <w:marLeft w:val="0"/>
          <w:marRight w:val="0"/>
          <w:marTop w:val="0"/>
          <w:marBottom w:val="0"/>
          <w:divBdr>
            <w:top w:val="none" w:sz="0" w:space="0" w:color="auto"/>
            <w:left w:val="none" w:sz="0" w:space="0" w:color="auto"/>
            <w:bottom w:val="none" w:sz="0" w:space="0" w:color="auto"/>
            <w:right w:val="none" w:sz="0" w:space="0" w:color="auto"/>
          </w:divBdr>
        </w:div>
        <w:div w:id="437143090">
          <w:marLeft w:val="0"/>
          <w:marRight w:val="0"/>
          <w:marTop w:val="0"/>
          <w:marBottom w:val="0"/>
          <w:divBdr>
            <w:top w:val="none" w:sz="0" w:space="0" w:color="auto"/>
            <w:left w:val="none" w:sz="0" w:space="0" w:color="auto"/>
            <w:bottom w:val="none" w:sz="0" w:space="0" w:color="auto"/>
            <w:right w:val="none" w:sz="0" w:space="0" w:color="auto"/>
          </w:divBdr>
        </w:div>
        <w:div w:id="300816727">
          <w:marLeft w:val="0"/>
          <w:marRight w:val="0"/>
          <w:marTop w:val="0"/>
          <w:marBottom w:val="0"/>
          <w:divBdr>
            <w:top w:val="none" w:sz="0" w:space="0" w:color="auto"/>
            <w:left w:val="none" w:sz="0" w:space="0" w:color="auto"/>
            <w:bottom w:val="none" w:sz="0" w:space="0" w:color="auto"/>
            <w:right w:val="none" w:sz="0" w:space="0" w:color="auto"/>
          </w:divBdr>
        </w:div>
        <w:div w:id="781220897">
          <w:marLeft w:val="0"/>
          <w:marRight w:val="0"/>
          <w:marTop w:val="0"/>
          <w:marBottom w:val="0"/>
          <w:divBdr>
            <w:top w:val="none" w:sz="0" w:space="0" w:color="auto"/>
            <w:left w:val="none" w:sz="0" w:space="0" w:color="auto"/>
            <w:bottom w:val="none" w:sz="0" w:space="0" w:color="auto"/>
            <w:right w:val="none" w:sz="0" w:space="0" w:color="auto"/>
          </w:divBdr>
        </w:div>
        <w:div w:id="687365446">
          <w:marLeft w:val="0"/>
          <w:marRight w:val="0"/>
          <w:marTop w:val="0"/>
          <w:marBottom w:val="0"/>
          <w:divBdr>
            <w:top w:val="none" w:sz="0" w:space="0" w:color="auto"/>
            <w:left w:val="none" w:sz="0" w:space="0" w:color="auto"/>
            <w:bottom w:val="none" w:sz="0" w:space="0" w:color="auto"/>
            <w:right w:val="none" w:sz="0" w:space="0" w:color="auto"/>
          </w:divBdr>
        </w:div>
        <w:div w:id="1653828013">
          <w:marLeft w:val="0"/>
          <w:marRight w:val="0"/>
          <w:marTop w:val="0"/>
          <w:marBottom w:val="0"/>
          <w:divBdr>
            <w:top w:val="none" w:sz="0" w:space="0" w:color="auto"/>
            <w:left w:val="none" w:sz="0" w:space="0" w:color="auto"/>
            <w:bottom w:val="none" w:sz="0" w:space="0" w:color="auto"/>
            <w:right w:val="none" w:sz="0" w:space="0" w:color="auto"/>
          </w:divBdr>
        </w:div>
        <w:div w:id="865630992">
          <w:marLeft w:val="0"/>
          <w:marRight w:val="0"/>
          <w:marTop w:val="0"/>
          <w:marBottom w:val="0"/>
          <w:divBdr>
            <w:top w:val="none" w:sz="0" w:space="0" w:color="auto"/>
            <w:left w:val="none" w:sz="0" w:space="0" w:color="auto"/>
            <w:bottom w:val="none" w:sz="0" w:space="0" w:color="auto"/>
            <w:right w:val="none" w:sz="0" w:space="0" w:color="auto"/>
          </w:divBdr>
        </w:div>
        <w:div w:id="855315619">
          <w:marLeft w:val="0"/>
          <w:marRight w:val="0"/>
          <w:marTop w:val="0"/>
          <w:marBottom w:val="0"/>
          <w:divBdr>
            <w:top w:val="none" w:sz="0" w:space="0" w:color="auto"/>
            <w:left w:val="none" w:sz="0" w:space="0" w:color="auto"/>
            <w:bottom w:val="none" w:sz="0" w:space="0" w:color="auto"/>
            <w:right w:val="none" w:sz="0" w:space="0" w:color="auto"/>
          </w:divBdr>
        </w:div>
        <w:div w:id="877932379">
          <w:marLeft w:val="0"/>
          <w:marRight w:val="0"/>
          <w:marTop w:val="0"/>
          <w:marBottom w:val="0"/>
          <w:divBdr>
            <w:top w:val="none" w:sz="0" w:space="0" w:color="auto"/>
            <w:left w:val="none" w:sz="0" w:space="0" w:color="auto"/>
            <w:bottom w:val="none" w:sz="0" w:space="0" w:color="auto"/>
            <w:right w:val="none" w:sz="0" w:space="0" w:color="auto"/>
          </w:divBdr>
        </w:div>
        <w:div w:id="1024132764">
          <w:marLeft w:val="0"/>
          <w:marRight w:val="0"/>
          <w:marTop w:val="0"/>
          <w:marBottom w:val="0"/>
          <w:divBdr>
            <w:top w:val="none" w:sz="0" w:space="0" w:color="auto"/>
            <w:left w:val="none" w:sz="0" w:space="0" w:color="auto"/>
            <w:bottom w:val="none" w:sz="0" w:space="0" w:color="auto"/>
            <w:right w:val="none" w:sz="0" w:space="0" w:color="auto"/>
          </w:divBdr>
        </w:div>
        <w:div w:id="468788369">
          <w:marLeft w:val="0"/>
          <w:marRight w:val="0"/>
          <w:marTop w:val="0"/>
          <w:marBottom w:val="0"/>
          <w:divBdr>
            <w:top w:val="none" w:sz="0" w:space="0" w:color="auto"/>
            <w:left w:val="none" w:sz="0" w:space="0" w:color="auto"/>
            <w:bottom w:val="none" w:sz="0" w:space="0" w:color="auto"/>
            <w:right w:val="none" w:sz="0" w:space="0" w:color="auto"/>
          </w:divBdr>
        </w:div>
        <w:div w:id="1932160477">
          <w:marLeft w:val="0"/>
          <w:marRight w:val="0"/>
          <w:marTop w:val="0"/>
          <w:marBottom w:val="0"/>
          <w:divBdr>
            <w:top w:val="none" w:sz="0" w:space="0" w:color="auto"/>
            <w:left w:val="none" w:sz="0" w:space="0" w:color="auto"/>
            <w:bottom w:val="none" w:sz="0" w:space="0" w:color="auto"/>
            <w:right w:val="none" w:sz="0" w:space="0" w:color="auto"/>
          </w:divBdr>
        </w:div>
        <w:div w:id="1432046674">
          <w:marLeft w:val="0"/>
          <w:marRight w:val="0"/>
          <w:marTop w:val="0"/>
          <w:marBottom w:val="0"/>
          <w:divBdr>
            <w:top w:val="none" w:sz="0" w:space="0" w:color="auto"/>
            <w:left w:val="none" w:sz="0" w:space="0" w:color="auto"/>
            <w:bottom w:val="none" w:sz="0" w:space="0" w:color="auto"/>
            <w:right w:val="none" w:sz="0" w:space="0" w:color="auto"/>
          </w:divBdr>
        </w:div>
        <w:div w:id="261649193">
          <w:marLeft w:val="0"/>
          <w:marRight w:val="0"/>
          <w:marTop w:val="0"/>
          <w:marBottom w:val="0"/>
          <w:divBdr>
            <w:top w:val="none" w:sz="0" w:space="0" w:color="auto"/>
            <w:left w:val="none" w:sz="0" w:space="0" w:color="auto"/>
            <w:bottom w:val="none" w:sz="0" w:space="0" w:color="auto"/>
            <w:right w:val="none" w:sz="0" w:space="0" w:color="auto"/>
          </w:divBdr>
        </w:div>
        <w:div w:id="315190007">
          <w:marLeft w:val="0"/>
          <w:marRight w:val="0"/>
          <w:marTop w:val="0"/>
          <w:marBottom w:val="0"/>
          <w:divBdr>
            <w:top w:val="none" w:sz="0" w:space="0" w:color="auto"/>
            <w:left w:val="none" w:sz="0" w:space="0" w:color="auto"/>
            <w:bottom w:val="none" w:sz="0" w:space="0" w:color="auto"/>
            <w:right w:val="none" w:sz="0" w:space="0" w:color="auto"/>
          </w:divBdr>
        </w:div>
        <w:div w:id="708409631">
          <w:marLeft w:val="0"/>
          <w:marRight w:val="0"/>
          <w:marTop w:val="0"/>
          <w:marBottom w:val="0"/>
          <w:divBdr>
            <w:top w:val="none" w:sz="0" w:space="0" w:color="auto"/>
            <w:left w:val="none" w:sz="0" w:space="0" w:color="auto"/>
            <w:bottom w:val="none" w:sz="0" w:space="0" w:color="auto"/>
            <w:right w:val="none" w:sz="0" w:space="0" w:color="auto"/>
          </w:divBdr>
        </w:div>
        <w:div w:id="1361972180">
          <w:marLeft w:val="0"/>
          <w:marRight w:val="0"/>
          <w:marTop w:val="0"/>
          <w:marBottom w:val="0"/>
          <w:divBdr>
            <w:top w:val="none" w:sz="0" w:space="0" w:color="auto"/>
            <w:left w:val="none" w:sz="0" w:space="0" w:color="auto"/>
            <w:bottom w:val="none" w:sz="0" w:space="0" w:color="auto"/>
            <w:right w:val="none" w:sz="0" w:space="0" w:color="auto"/>
          </w:divBdr>
        </w:div>
        <w:div w:id="1652908385">
          <w:marLeft w:val="0"/>
          <w:marRight w:val="0"/>
          <w:marTop w:val="0"/>
          <w:marBottom w:val="0"/>
          <w:divBdr>
            <w:top w:val="none" w:sz="0" w:space="0" w:color="auto"/>
            <w:left w:val="none" w:sz="0" w:space="0" w:color="auto"/>
            <w:bottom w:val="none" w:sz="0" w:space="0" w:color="auto"/>
            <w:right w:val="none" w:sz="0" w:space="0" w:color="auto"/>
          </w:divBdr>
        </w:div>
        <w:div w:id="2062122848">
          <w:marLeft w:val="0"/>
          <w:marRight w:val="0"/>
          <w:marTop w:val="0"/>
          <w:marBottom w:val="0"/>
          <w:divBdr>
            <w:top w:val="none" w:sz="0" w:space="0" w:color="auto"/>
            <w:left w:val="none" w:sz="0" w:space="0" w:color="auto"/>
            <w:bottom w:val="none" w:sz="0" w:space="0" w:color="auto"/>
            <w:right w:val="none" w:sz="0" w:space="0" w:color="auto"/>
          </w:divBdr>
        </w:div>
        <w:div w:id="809399005">
          <w:marLeft w:val="0"/>
          <w:marRight w:val="0"/>
          <w:marTop w:val="0"/>
          <w:marBottom w:val="0"/>
          <w:divBdr>
            <w:top w:val="none" w:sz="0" w:space="0" w:color="auto"/>
            <w:left w:val="none" w:sz="0" w:space="0" w:color="auto"/>
            <w:bottom w:val="none" w:sz="0" w:space="0" w:color="auto"/>
            <w:right w:val="none" w:sz="0" w:space="0" w:color="auto"/>
          </w:divBdr>
        </w:div>
        <w:div w:id="1022517887">
          <w:marLeft w:val="0"/>
          <w:marRight w:val="0"/>
          <w:marTop w:val="0"/>
          <w:marBottom w:val="0"/>
          <w:divBdr>
            <w:top w:val="none" w:sz="0" w:space="0" w:color="auto"/>
            <w:left w:val="none" w:sz="0" w:space="0" w:color="auto"/>
            <w:bottom w:val="none" w:sz="0" w:space="0" w:color="auto"/>
            <w:right w:val="none" w:sz="0" w:space="0" w:color="auto"/>
          </w:divBdr>
        </w:div>
        <w:div w:id="1422138635">
          <w:marLeft w:val="0"/>
          <w:marRight w:val="0"/>
          <w:marTop w:val="0"/>
          <w:marBottom w:val="0"/>
          <w:divBdr>
            <w:top w:val="none" w:sz="0" w:space="0" w:color="auto"/>
            <w:left w:val="none" w:sz="0" w:space="0" w:color="auto"/>
            <w:bottom w:val="none" w:sz="0" w:space="0" w:color="auto"/>
            <w:right w:val="none" w:sz="0" w:space="0" w:color="auto"/>
          </w:divBdr>
        </w:div>
        <w:div w:id="1078163680">
          <w:marLeft w:val="0"/>
          <w:marRight w:val="0"/>
          <w:marTop w:val="0"/>
          <w:marBottom w:val="0"/>
          <w:divBdr>
            <w:top w:val="none" w:sz="0" w:space="0" w:color="auto"/>
            <w:left w:val="none" w:sz="0" w:space="0" w:color="auto"/>
            <w:bottom w:val="none" w:sz="0" w:space="0" w:color="auto"/>
            <w:right w:val="none" w:sz="0" w:space="0" w:color="auto"/>
          </w:divBdr>
        </w:div>
        <w:div w:id="1617373041">
          <w:marLeft w:val="0"/>
          <w:marRight w:val="0"/>
          <w:marTop w:val="0"/>
          <w:marBottom w:val="0"/>
          <w:divBdr>
            <w:top w:val="none" w:sz="0" w:space="0" w:color="auto"/>
            <w:left w:val="none" w:sz="0" w:space="0" w:color="auto"/>
            <w:bottom w:val="none" w:sz="0" w:space="0" w:color="auto"/>
            <w:right w:val="none" w:sz="0" w:space="0" w:color="auto"/>
          </w:divBdr>
        </w:div>
        <w:div w:id="515578984">
          <w:marLeft w:val="0"/>
          <w:marRight w:val="0"/>
          <w:marTop w:val="0"/>
          <w:marBottom w:val="0"/>
          <w:divBdr>
            <w:top w:val="none" w:sz="0" w:space="0" w:color="auto"/>
            <w:left w:val="none" w:sz="0" w:space="0" w:color="auto"/>
            <w:bottom w:val="none" w:sz="0" w:space="0" w:color="auto"/>
            <w:right w:val="none" w:sz="0" w:space="0" w:color="auto"/>
          </w:divBdr>
        </w:div>
        <w:div w:id="1589147435">
          <w:marLeft w:val="0"/>
          <w:marRight w:val="0"/>
          <w:marTop w:val="0"/>
          <w:marBottom w:val="0"/>
          <w:divBdr>
            <w:top w:val="none" w:sz="0" w:space="0" w:color="auto"/>
            <w:left w:val="none" w:sz="0" w:space="0" w:color="auto"/>
            <w:bottom w:val="none" w:sz="0" w:space="0" w:color="auto"/>
            <w:right w:val="none" w:sz="0" w:space="0" w:color="auto"/>
          </w:divBdr>
        </w:div>
        <w:div w:id="1681928215">
          <w:marLeft w:val="0"/>
          <w:marRight w:val="0"/>
          <w:marTop w:val="0"/>
          <w:marBottom w:val="0"/>
          <w:divBdr>
            <w:top w:val="none" w:sz="0" w:space="0" w:color="auto"/>
            <w:left w:val="none" w:sz="0" w:space="0" w:color="auto"/>
            <w:bottom w:val="none" w:sz="0" w:space="0" w:color="auto"/>
            <w:right w:val="none" w:sz="0" w:space="0" w:color="auto"/>
          </w:divBdr>
        </w:div>
        <w:div w:id="1767077364">
          <w:marLeft w:val="0"/>
          <w:marRight w:val="0"/>
          <w:marTop w:val="0"/>
          <w:marBottom w:val="0"/>
          <w:divBdr>
            <w:top w:val="none" w:sz="0" w:space="0" w:color="auto"/>
            <w:left w:val="none" w:sz="0" w:space="0" w:color="auto"/>
            <w:bottom w:val="none" w:sz="0" w:space="0" w:color="auto"/>
            <w:right w:val="none" w:sz="0" w:space="0" w:color="auto"/>
          </w:divBdr>
        </w:div>
        <w:div w:id="1033966505">
          <w:marLeft w:val="0"/>
          <w:marRight w:val="0"/>
          <w:marTop w:val="0"/>
          <w:marBottom w:val="0"/>
          <w:divBdr>
            <w:top w:val="none" w:sz="0" w:space="0" w:color="auto"/>
            <w:left w:val="none" w:sz="0" w:space="0" w:color="auto"/>
            <w:bottom w:val="none" w:sz="0" w:space="0" w:color="auto"/>
            <w:right w:val="none" w:sz="0" w:space="0" w:color="auto"/>
          </w:divBdr>
        </w:div>
        <w:div w:id="1402680944">
          <w:marLeft w:val="0"/>
          <w:marRight w:val="0"/>
          <w:marTop w:val="0"/>
          <w:marBottom w:val="0"/>
          <w:divBdr>
            <w:top w:val="none" w:sz="0" w:space="0" w:color="auto"/>
            <w:left w:val="none" w:sz="0" w:space="0" w:color="auto"/>
            <w:bottom w:val="none" w:sz="0" w:space="0" w:color="auto"/>
            <w:right w:val="none" w:sz="0" w:space="0" w:color="auto"/>
          </w:divBdr>
        </w:div>
        <w:div w:id="73360472">
          <w:marLeft w:val="0"/>
          <w:marRight w:val="0"/>
          <w:marTop w:val="0"/>
          <w:marBottom w:val="0"/>
          <w:divBdr>
            <w:top w:val="none" w:sz="0" w:space="0" w:color="auto"/>
            <w:left w:val="none" w:sz="0" w:space="0" w:color="auto"/>
            <w:bottom w:val="none" w:sz="0" w:space="0" w:color="auto"/>
            <w:right w:val="none" w:sz="0" w:space="0" w:color="auto"/>
          </w:divBdr>
        </w:div>
        <w:div w:id="553930887">
          <w:marLeft w:val="0"/>
          <w:marRight w:val="0"/>
          <w:marTop w:val="0"/>
          <w:marBottom w:val="0"/>
          <w:divBdr>
            <w:top w:val="none" w:sz="0" w:space="0" w:color="auto"/>
            <w:left w:val="none" w:sz="0" w:space="0" w:color="auto"/>
            <w:bottom w:val="none" w:sz="0" w:space="0" w:color="auto"/>
            <w:right w:val="none" w:sz="0" w:space="0" w:color="auto"/>
          </w:divBdr>
        </w:div>
        <w:div w:id="1621692843">
          <w:marLeft w:val="0"/>
          <w:marRight w:val="0"/>
          <w:marTop w:val="0"/>
          <w:marBottom w:val="0"/>
          <w:divBdr>
            <w:top w:val="none" w:sz="0" w:space="0" w:color="auto"/>
            <w:left w:val="none" w:sz="0" w:space="0" w:color="auto"/>
            <w:bottom w:val="none" w:sz="0" w:space="0" w:color="auto"/>
            <w:right w:val="none" w:sz="0" w:space="0" w:color="auto"/>
          </w:divBdr>
        </w:div>
        <w:div w:id="1633779362">
          <w:marLeft w:val="0"/>
          <w:marRight w:val="0"/>
          <w:marTop w:val="0"/>
          <w:marBottom w:val="0"/>
          <w:divBdr>
            <w:top w:val="none" w:sz="0" w:space="0" w:color="auto"/>
            <w:left w:val="none" w:sz="0" w:space="0" w:color="auto"/>
            <w:bottom w:val="none" w:sz="0" w:space="0" w:color="auto"/>
            <w:right w:val="none" w:sz="0" w:space="0" w:color="auto"/>
          </w:divBdr>
        </w:div>
        <w:div w:id="1263755501">
          <w:marLeft w:val="0"/>
          <w:marRight w:val="0"/>
          <w:marTop w:val="0"/>
          <w:marBottom w:val="0"/>
          <w:divBdr>
            <w:top w:val="none" w:sz="0" w:space="0" w:color="auto"/>
            <w:left w:val="none" w:sz="0" w:space="0" w:color="auto"/>
            <w:bottom w:val="none" w:sz="0" w:space="0" w:color="auto"/>
            <w:right w:val="none" w:sz="0" w:space="0" w:color="auto"/>
          </w:divBdr>
        </w:div>
        <w:div w:id="75826997">
          <w:marLeft w:val="0"/>
          <w:marRight w:val="0"/>
          <w:marTop w:val="0"/>
          <w:marBottom w:val="0"/>
          <w:divBdr>
            <w:top w:val="none" w:sz="0" w:space="0" w:color="auto"/>
            <w:left w:val="none" w:sz="0" w:space="0" w:color="auto"/>
            <w:bottom w:val="none" w:sz="0" w:space="0" w:color="auto"/>
            <w:right w:val="none" w:sz="0" w:space="0" w:color="auto"/>
          </w:divBdr>
        </w:div>
        <w:div w:id="102457973">
          <w:marLeft w:val="0"/>
          <w:marRight w:val="0"/>
          <w:marTop w:val="0"/>
          <w:marBottom w:val="0"/>
          <w:divBdr>
            <w:top w:val="none" w:sz="0" w:space="0" w:color="auto"/>
            <w:left w:val="none" w:sz="0" w:space="0" w:color="auto"/>
            <w:bottom w:val="none" w:sz="0" w:space="0" w:color="auto"/>
            <w:right w:val="none" w:sz="0" w:space="0" w:color="auto"/>
          </w:divBdr>
        </w:div>
        <w:div w:id="989868511">
          <w:marLeft w:val="0"/>
          <w:marRight w:val="0"/>
          <w:marTop w:val="0"/>
          <w:marBottom w:val="0"/>
          <w:divBdr>
            <w:top w:val="none" w:sz="0" w:space="0" w:color="auto"/>
            <w:left w:val="none" w:sz="0" w:space="0" w:color="auto"/>
            <w:bottom w:val="none" w:sz="0" w:space="0" w:color="auto"/>
            <w:right w:val="none" w:sz="0" w:space="0" w:color="auto"/>
          </w:divBdr>
        </w:div>
        <w:div w:id="1230850428">
          <w:marLeft w:val="0"/>
          <w:marRight w:val="0"/>
          <w:marTop w:val="0"/>
          <w:marBottom w:val="0"/>
          <w:divBdr>
            <w:top w:val="none" w:sz="0" w:space="0" w:color="auto"/>
            <w:left w:val="none" w:sz="0" w:space="0" w:color="auto"/>
            <w:bottom w:val="none" w:sz="0" w:space="0" w:color="auto"/>
            <w:right w:val="none" w:sz="0" w:space="0" w:color="auto"/>
          </w:divBdr>
        </w:div>
        <w:div w:id="1238637658">
          <w:marLeft w:val="0"/>
          <w:marRight w:val="0"/>
          <w:marTop w:val="0"/>
          <w:marBottom w:val="0"/>
          <w:divBdr>
            <w:top w:val="none" w:sz="0" w:space="0" w:color="auto"/>
            <w:left w:val="none" w:sz="0" w:space="0" w:color="auto"/>
            <w:bottom w:val="none" w:sz="0" w:space="0" w:color="auto"/>
            <w:right w:val="none" w:sz="0" w:space="0" w:color="auto"/>
          </w:divBdr>
        </w:div>
        <w:div w:id="1067990940">
          <w:marLeft w:val="0"/>
          <w:marRight w:val="0"/>
          <w:marTop w:val="0"/>
          <w:marBottom w:val="0"/>
          <w:divBdr>
            <w:top w:val="none" w:sz="0" w:space="0" w:color="auto"/>
            <w:left w:val="none" w:sz="0" w:space="0" w:color="auto"/>
            <w:bottom w:val="none" w:sz="0" w:space="0" w:color="auto"/>
            <w:right w:val="none" w:sz="0" w:space="0" w:color="auto"/>
          </w:divBdr>
        </w:div>
        <w:div w:id="1705867750">
          <w:marLeft w:val="0"/>
          <w:marRight w:val="0"/>
          <w:marTop w:val="0"/>
          <w:marBottom w:val="0"/>
          <w:divBdr>
            <w:top w:val="none" w:sz="0" w:space="0" w:color="auto"/>
            <w:left w:val="none" w:sz="0" w:space="0" w:color="auto"/>
            <w:bottom w:val="none" w:sz="0" w:space="0" w:color="auto"/>
            <w:right w:val="none" w:sz="0" w:space="0" w:color="auto"/>
          </w:divBdr>
        </w:div>
        <w:div w:id="476261133">
          <w:marLeft w:val="0"/>
          <w:marRight w:val="0"/>
          <w:marTop w:val="0"/>
          <w:marBottom w:val="0"/>
          <w:divBdr>
            <w:top w:val="none" w:sz="0" w:space="0" w:color="auto"/>
            <w:left w:val="none" w:sz="0" w:space="0" w:color="auto"/>
            <w:bottom w:val="none" w:sz="0" w:space="0" w:color="auto"/>
            <w:right w:val="none" w:sz="0" w:space="0" w:color="auto"/>
          </w:divBdr>
        </w:div>
        <w:div w:id="468864842">
          <w:marLeft w:val="0"/>
          <w:marRight w:val="0"/>
          <w:marTop w:val="0"/>
          <w:marBottom w:val="0"/>
          <w:divBdr>
            <w:top w:val="none" w:sz="0" w:space="0" w:color="auto"/>
            <w:left w:val="none" w:sz="0" w:space="0" w:color="auto"/>
            <w:bottom w:val="none" w:sz="0" w:space="0" w:color="auto"/>
            <w:right w:val="none" w:sz="0" w:space="0" w:color="auto"/>
          </w:divBdr>
        </w:div>
        <w:div w:id="1903367933">
          <w:marLeft w:val="0"/>
          <w:marRight w:val="0"/>
          <w:marTop w:val="0"/>
          <w:marBottom w:val="0"/>
          <w:divBdr>
            <w:top w:val="none" w:sz="0" w:space="0" w:color="auto"/>
            <w:left w:val="none" w:sz="0" w:space="0" w:color="auto"/>
            <w:bottom w:val="none" w:sz="0" w:space="0" w:color="auto"/>
            <w:right w:val="none" w:sz="0" w:space="0" w:color="auto"/>
          </w:divBdr>
        </w:div>
        <w:div w:id="1937862260">
          <w:marLeft w:val="0"/>
          <w:marRight w:val="0"/>
          <w:marTop w:val="0"/>
          <w:marBottom w:val="0"/>
          <w:divBdr>
            <w:top w:val="none" w:sz="0" w:space="0" w:color="auto"/>
            <w:left w:val="none" w:sz="0" w:space="0" w:color="auto"/>
            <w:bottom w:val="none" w:sz="0" w:space="0" w:color="auto"/>
            <w:right w:val="none" w:sz="0" w:space="0" w:color="auto"/>
          </w:divBdr>
        </w:div>
        <w:div w:id="1853760183">
          <w:marLeft w:val="0"/>
          <w:marRight w:val="0"/>
          <w:marTop w:val="0"/>
          <w:marBottom w:val="0"/>
          <w:divBdr>
            <w:top w:val="none" w:sz="0" w:space="0" w:color="auto"/>
            <w:left w:val="none" w:sz="0" w:space="0" w:color="auto"/>
            <w:bottom w:val="none" w:sz="0" w:space="0" w:color="auto"/>
            <w:right w:val="none" w:sz="0" w:space="0" w:color="auto"/>
          </w:divBdr>
        </w:div>
        <w:div w:id="1205677364">
          <w:marLeft w:val="0"/>
          <w:marRight w:val="0"/>
          <w:marTop w:val="0"/>
          <w:marBottom w:val="0"/>
          <w:divBdr>
            <w:top w:val="none" w:sz="0" w:space="0" w:color="auto"/>
            <w:left w:val="none" w:sz="0" w:space="0" w:color="auto"/>
            <w:bottom w:val="none" w:sz="0" w:space="0" w:color="auto"/>
            <w:right w:val="none" w:sz="0" w:space="0" w:color="auto"/>
          </w:divBdr>
        </w:div>
        <w:div w:id="920482728">
          <w:marLeft w:val="0"/>
          <w:marRight w:val="0"/>
          <w:marTop w:val="0"/>
          <w:marBottom w:val="0"/>
          <w:divBdr>
            <w:top w:val="none" w:sz="0" w:space="0" w:color="auto"/>
            <w:left w:val="none" w:sz="0" w:space="0" w:color="auto"/>
            <w:bottom w:val="none" w:sz="0" w:space="0" w:color="auto"/>
            <w:right w:val="none" w:sz="0" w:space="0" w:color="auto"/>
          </w:divBdr>
        </w:div>
        <w:div w:id="218975006">
          <w:marLeft w:val="0"/>
          <w:marRight w:val="0"/>
          <w:marTop w:val="0"/>
          <w:marBottom w:val="0"/>
          <w:divBdr>
            <w:top w:val="none" w:sz="0" w:space="0" w:color="auto"/>
            <w:left w:val="none" w:sz="0" w:space="0" w:color="auto"/>
            <w:bottom w:val="none" w:sz="0" w:space="0" w:color="auto"/>
            <w:right w:val="none" w:sz="0" w:space="0" w:color="auto"/>
          </w:divBdr>
        </w:div>
        <w:div w:id="1450660221">
          <w:marLeft w:val="0"/>
          <w:marRight w:val="0"/>
          <w:marTop w:val="0"/>
          <w:marBottom w:val="0"/>
          <w:divBdr>
            <w:top w:val="none" w:sz="0" w:space="0" w:color="auto"/>
            <w:left w:val="none" w:sz="0" w:space="0" w:color="auto"/>
            <w:bottom w:val="none" w:sz="0" w:space="0" w:color="auto"/>
            <w:right w:val="none" w:sz="0" w:space="0" w:color="auto"/>
          </w:divBdr>
        </w:div>
        <w:div w:id="1059011768">
          <w:marLeft w:val="0"/>
          <w:marRight w:val="0"/>
          <w:marTop w:val="0"/>
          <w:marBottom w:val="0"/>
          <w:divBdr>
            <w:top w:val="none" w:sz="0" w:space="0" w:color="auto"/>
            <w:left w:val="none" w:sz="0" w:space="0" w:color="auto"/>
            <w:bottom w:val="none" w:sz="0" w:space="0" w:color="auto"/>
            <w:right w:val="none" w:sz="0" w:space="0" w:color="auto"/>
          </w:divBdr>
        </w:div>
        <w:div w:id="1997108984">
          <w:marLeft w:val="0"/>
          <w:marRight w:val="0"/>
          <w:marTop w:val="0"/>
          <w:marBottom w:val="0"/>
          <w:divBdr>
            <w:top w:val="none" w:sz="0" w:space="0" w:color="auto"/>
            <w:left w:val="none" w:sz="0" w:space="0" w:color="auto"/>
            <w:bottom w:val="none" w:sz="0" w:space="0" w:color="auto"/>
            <w:right w:val="none" w:sz="0" w:space="0" w:color="auto"/>
          </w:divBdr>
        </w:div>
        <w:div w:id="874587768">
          <w:marLeft w:val="0"/>
          <w:marRight w:val="0"/>
          <w:marTop w:val="0"/>
          <w:marBottom w:val="0"/>
          <w:divBdr>
            <w:top w:val="none" w:sz="0" w:space="0" w:color="auto"/>
            <w:left w:val="none" w:sz="0" w:space="0" w:color="auto"/>
            <w:bottom w:val="none" w:sz="0" w:space="0" w:color="auto"/>
            <w:right w:val="none" w:sz="0" w:space="0" w:color="auto"/>
          </w:divBdr>
        </w:div>
        <w:div w:id="1580139844">
          <w:marLeft w:val="0"/>
          <w:marRight w:val="0"/>
          <w:marTop w:val="0"/>
          <w:marBottom w:val="0"/>
          <w:divBdr>
            <w:top w:val="none" w:sz="0" w:space="0" w:color="auto"/>
            <w:left w:val="none" w:sz="0" w:space="0" w:color="auto"/>
            <w:bottom w:val="none" w:sz="0" w:space="0" w:color="auto"/>
            <w:right w:val="none" w:sz="0" w:space="0" w:color="auto"/>
          </w:divBdr>
        </w:div>
        <w:div w:id="2123572801">
          <w:marLeft w:val="0"/>
          <w:marRight w:val="0"/>
          <w:marTop w:val="0"/>
          <w:marBottom w:val="0"/>
          <w:divBdr>
            <w:top w:val="none" w:sz="0" w:space="0" w:color="auto"/>
            <w:left w:val="none" w:sz="0" w:space="0" w:color="auto"/>
            <w:bottom w:val="none" w:sz="0" w:space="0" w:color="auto"/>
            <w:right w:val="none" w:sz="0" w:space="0" w:color="auto"/>
          </w:divBdr>
        </w:div>
        <w:div w:id="646861571">
          <w:marLeft w:val="0"/>
          <w:marRight w:val="0"/>
          <w:marTop w:val="0"/>
          <w:marBottom w:val="0"/>
          <w:divBdr>
            <w:top w:val="none" w:sz="0" w:space="0" w:color="auto"/>
            <w:left w:val="none" w:sz="0" w:space="0" w:color="auto"/>
            <w:bottom w:val="none" w:sz="0" w:space="0" w:color="auto"/>
            <w:right w:val="none" w:sz="0" w:space="0" w:color="auto"/>
          </w:divBdr>
        </w:div>
        <w:div w:id="984314567">
          <w:marLeft w:val="0"/>
          <w:marRight w:val="0"/>
          <w:marTop w:val="0"/>
          <w:marBottom w:val="0"/>
          <w:divBdr>
            <w:top w:val="none" w:sz="0" w:space="0" w:color="auto"/>
            <w:left w:val="none" w:sz="0" w:space="0" w:color="auto"/>
            <w:bottom w:val="none" w:sz="0" w:space="0" w:color="auto"/>
            <w:right w:val="none" w:sz="0" w:space="0" w:color="auto"/>
          </w:divBdr>
        </w:div>
        <w:div w:id="1553885181">
          <w:marLeft w:val="0"/>
          <w:marRight w:val="0"/>
          <w:marTop w:val="0"/>
          <w:marBottom w:val="0"/>
          <w:divBdr>
            <w:top w:val="none" w:sz="0" w:space="0" w:color="auto"/>
            <w:left w:val="none" w:sz="0" w:space="0" w:color="auto"/>
            <w:bottom w:val="none" w:sz="0" w:space="0" w:color="auto"/>
            <w:right w:val="none" w:sz="0" w:space="0" w:color="auto"/>
          </w:divBdr>
        </w:div>
        <w:div w:id="20907966">
          <w:marLeft w:val="0"/>
          <w:marRight w:val="0"/>
          <w:marTop w:val="0"/>
          <w:marBottom w:val="0"/>
          <w:divBdr>
            <w:top w:val="none" w:sz="0" w:space="0" w:color="auto"/>
            <w:left w:val="none" w:sz="0" w:space="0" w:color="auto"/>
            <w:bottom w:val="none" w:sz="0" w:space="0" w:color="auto"/>
            <w:right w:val="none" w:sz="0" w:space="0" w:color="auto"/>
          </w:divBdr>
        </w:div>
        <w:div w:id="2071999139">
          <w:marLeft w:val="0"/>
          <w:marRight w:val="0"/>
          <w:marTop w:val="0"/>
          <w:marBottom w:val="0"/>
          <w:divBdr>
            <w:top w:val="none" w:sz="0" w:space="0" w:color="auto"/>
            <w:left w:val="none" w:sz="0" w:space="0" w:color="auto"/>
            <w:bottom w:val="none" w:sz="0" w:space="0" w:color="auto"/>
            <w:right w:val="none" w:sz="0" w:space="0" w:color="auto"/>
          </w:divBdr>
        </w:div>
        <w:div w:id="720251946">
          <w:marLeft w:val="0"/>
          <w:marRight w:val="0"/>
          <w:marTop w:val="0"/>
          <w:marBottom w:val="0"/>
          <w:divBdr>
            <w:top w:val="none" w:sz="0" w:space="0" w:color="auto"/>
            <w:left w:val="none" w:sz="0" w:space="0" w:color="auto"/>
            <w:bottom w:val="none" w:sz="0" w:space="0" w:color="auto"/>
            <w:right w:val="none" w:sz="0" w:space="0" w:color="auto"/>
          </w:divBdr>
        </w:div>
        <w:div w:id="1413161204">
          <w:marLeft w:val="0"/>
          <w:marRight w:val="0"/>
          <w:marTop w:val="0"/>
          <w:marBottom w:val="0"/>
          <w:divBdr>
            <w:top w:val="none" w:sz="0" w:space="0" w:color="auto"/>
            <w:left w:val="none" w:sz="0" w:space="0" w:color="auto"/>
            <w:bottom w:val="none" w:sz="0" w:space="0" w:color="auto"/>
            <w:right w:val="none" w:sz="0" w:space="0" w:color="auto"/>
          </w:divBdr>
        </w:div>
        <w:div w:id="1391686010">
          <w:marLeft w:val="0"/>
          <w:marRight w:val="0"/>
          <w:marTop w:val="0"/>
          <w:marBottom w:val="0"/>
          <w:divBdr>
            <w:top w:val="none" w:sz="0" w:space="0" w:color="auto"/>
            <w:left w:val="none" w:sz="0" w:space="0" w:color="auto"/>
            <w:bottom w:val="none" w:sz="0" w:space="0" w:color="auto"/>
            <w:right w:val="none" w:sz="0" w:space="0" w:color="auto"/>
          </w:divBdr>
        </w:div>
        <w:div w:id="1838379918">
          <w:marLeft w:val="0"/>
          <w:marRight w:val="0"/>
          <w:marTop w:val="0"/>
          <w:marBottom w:val="0"/>
          <w:divBdr>
            <w:top w:val="none" w:sz="0" w:space="0" w:color="auto"/>
            <w:left w:val="none" w:sz="0" w:space="0" w:color="auto"/>
            <w:bottom w:val="none" w:sz="0" w:space="0" w:color="auto"/>
            <w:right w:val="none" w:sz="0" w:space="0" w:color="auto"/>
          </w:divBdr>
        </w:div>
        <w:div w:id="957031201">
          <w:marLeft w:val="0"/>
          <w:marRight w:val="0"/>
          <w:marTop w:val="0"/>
          <w:marBottom w:val="0"/>
          <w:divBdr>
            <w:top w:val="none" w:sz="0" w:space="0" w:color="auto"/>
            <w:left w:val="none" w:sz="0" w:space="0" w:color="auto"/>
            <w:bottom w:val="none" w:sz="0" w:space="0" w:color="auto"/>
            <w:right w:val="none" w:sz="0" w:space="0" w:color="auto"/>
          </w:divBdr>
        </w:div>
        <w:div w:id="986594913">
          <w:marLeft w:val="0"/>
          <w:marRight w:val="0"/>
          <w:marTop w:val="0"/>
          <w:marBottom w:val="0"/>
          <w:divBdr>
            <w:top w:val="none" w:sz="0" w:space="0" w:color="auto"/>
            <w:left w:val="none" w:sz="0" w:space="0" w:color="auto"/>
            <w:bottom w:val="none" w:sz="0" w:space="0" w:color="auto"/>
            <w:right w:val="none" w:sz="0" w:space="0" w:color="auto"/>
          </w:divBdr>
        </w:div>
        <w:div w:id="850487517">
          <w:marLeft w:val="0"/>
          <w:marRight w:val="0"/>
          <w:marTop w:val="0"/>
          <w:marBottom w:val="0"/>
          <w:divBdr>
            <w:top w:val="none" w:sz="0" w:space="0" w:color="auto"/>
            <w:left w:val="none" w:sz="0" w:space="0" w:color="auto"/>
            <w:bottom w:val="none" w:sz="0" w:space="0" w:color="auto"/>
            <w:right w:val="none" w:sz="0" w:space="0" w:color="auto"/>
          </w:divBdr>
        </w:div>
        <w:div w:id="50883175">
          <w:marLeft w:val="0"/>
          <w:marRight w:val="0"/>
          <w:marTop w:val="0"/>
          <w:marBottom w:val="0"/>
          <w:divBdr>
            <w:top w:val="none" w:sz="0" w:space="0" w:color="auto"/>
            <w:left w:val="none" w:sz="0" w:space="0" w:color="auto"/>
            <w:bottom w:val="none" w:sz="0" w:space="0" w:color="auto"/>
            <w:right w:val="none" w:sz="0" w:space="0" w:color="auto"/>
          </w:divBdr>
        </w:div>
        <w:div w:id="473572082">
          <w:marLeft w:val="0"/>
          <w:marRight w:val="0"/>
          <w:marTop w:val="0"/>
          <w:marBottom w:val="0"/>
          <w:divBdr>
            <w:top w:val="none" w:sz="0" w:space="0" w:color="auto"/>
            <w:left w:val="none" w:sz="0" w:space="0" w:color="auto"/>
            <w:bottom w:val="none" w:sz="0" w:space="0" w:color="auto"/>
            <w:right w:val="none" w:sz="0" w:space="0" w:color="auto"/>
          </w:divBdr>
        </w:div>
        <w:div w:id="946622305">
          <w:marLeft w:val="0"/>
          <w:marRight w:val="0"/>
          <w:marTop w:val="0"/>
          <w:marBottom w:val="0"/>
          <w:divBdr>
            <w:top w:val="none" w:sz="0" w:space="0" w:color="auto"/>
            <w:left w:val="none" w:sz="0" w:space="0" w:color="auto"/>
            <w:bottom w:val="none" w:sz="0" w:space="0" w:color="auto"/>
            <w:right w:val="none" w:sz="0" w:space="0" w:color="auto"/>
          </w:divBdr>
        </w:div>
        <w:div w:id="1623615253">
          <w:marLeft w:val="0"/>
          <w:marRight w:val="0"/>
          <w:marTop w:val="0"/>
          <w:marBottom w:val="0"/>
          <w:divBdr>
            <w:top w:val="none" w:sz="0" w:space="0" w:color="auto"/>
            <w:left w:val="none" w:sz="0" w:space="0" w:color="auto"/>
            <w:bottom w:val="none" w:sz="0" w:space="0" w:color="auto"/>
            <w:right w:val="none" w:sz="0" w:space="0" w:color="auto"/>
          </w:divBdr>
        </w:div>
        <w:div w:id="1062412020">
          <w:marLeft w:val="0"/>
          <w:marRight w:val="0"/>
          <w:marTop w:val="0"/>
          <w:marBottom w:val="0"/>
          <w:divBdr>
            <w:top w:val="none" w:sz="0" w:space="0" w:color="auto"/>
            <w:left w:val="none" w:sz="0" w:space="0" w:color="auto"/>
            <w:bottom w:val="none" w:sz="0" w:space="0" w:color="auto"/>
            <w:right w:val="none" w:sz="0" w:space="0" w:color="auto"/>
          </w:divBdr>
        </w:div>
        <w:div w:id="64573777">
          <w:marLeft w:val="0"/>
          <w:marRight w:val="0"/>
          <w:marTop w:val="0"/>
          <w:marBottom w:val="0"/>
          <w:divBdr>
            <w:top w:val="none" w:sz="0" w:space="0" w:color="auto"/>
            <w:left w:val="none" w:sz="0" w:space="0" w:color="auto"/>
            <w:bottom w:val="none" w:sz="0" w:space="0" w:color="auto"/>
            <w:right w:val="none" w:sz="0" w:space="0" w:color="auto"/>
          </w:divBdr>
        </w:div>
        <w:div w:id="955255237">
          <w:marLeft w:val="0"/>
          <w:marRight w:val="0"/>
          <w:marTop w:val="0"/>
          <w:marBottom w:val="0"/>
          <w:divBdr>
            <w:top w:val="none" w:sz="0" w:space="0" w:color="auto"/>
            <w:left w:val="none" w:sz="0" w:space="0" w:color="auto"/>
            <w:bottom w:val="none" w:sz="0" w:space="0" w:color="auto"/>
            <w:right w:val="none" w:sz="0" w:space="0" w:color="auto"/>
          </w:divBdr>
        </w:div>
        <w:div w:id="1167093307">
          <w:marLeft w:val="0"/>
          <w:marRight w:val="0"/>
          <w:marTop w:val="0"/>
          <w:marBottom w:val="0"/>
          <w:divBdr>
            <w:top w:val="none" w:sz="0" w:space="0" w:color="auto"/>
            <w:left w:val="none" w:sz="0" w:space="0" w:color="auto"/>
            <w:bottom w:val="none" w:sz="0" w:space="0" w:color="auto"/>
            <w:right w:val="none" w:sz="0" w:space="0" w:color="auto"/>
          </w:divBdr>
        </w:div>
        <w:div w:id="2117670612">
          <w:marLeft w:val="0"/>
          <w:marRight w:val="0"/>
          <w:marTop w:val="0"/>
          <w:marBottom w:val="0"/>
          <w:divBdr>
            <w:top w:val="none" w:sz="0" w:space="0" w:color="auto"/>
            <w:left w:val="none" w:sz="0" w:space="0" w:color="auto"/>
            <w:bottom w:val="none" w:sz="0" w:space="0" w:color="auto"/>
            <w:right w:val="none" w:sz="0" w:space="0" w:color="auto"/>
          </w:divBdr>
        </w:div>
        <w:div w:id="1424643205">
          <w:marLeft w:val="0"/>
          <w:marRight w:val="0"/>
          <w:marTop w:val="0"/>
          <w:marBottom w:val="0"/>
          <w:divBdr>
            <w:top w:val="none" w:sz="0" w:space="0" w:color="auto"/>
            <w:left w:val="none" w:sz="0" w:space="0" w:color="auto"/>
            <w:bottom w:val="none" w:sz="0" w:space="0" w:color="auto"/>
            <w:right w:val="none" w:sz="0" w:space="0" w:color="auto"/>
          </w:divBdr>
        </w:div>
        <w:div w:id="371925931">
          <w:marLeft w:val="0"/>
          <w:marRight w:val="0"/>
          <w:marTop w:val="0"/>
          <w:marBottom w:val="0"/>
          <w:divBdr>
            <w:top w:val="none" w:sz="0" w:space="0" w:color="auto"/>
            <w:left w:val="none" w:sz="0" w:space="0" w:color="auto"/>
            <w:bottom w:val="none" w:sz="0" w:space="0" w:color="auto"/>
            <w:right w:val="none" w:sz="0" w:space="0" w:color="auto"/>
          </w:divBdr>
        </w:div>
        <w:div w:id="1800142926">
          <w:marLeft w:val="0"/>
          <w:marRight w:val="0"/>
          <w:marTop w:val="0"/>
          <w:marBottom w:val="0"/>
          <w:divBdr>
            <w:top w:val="none" w:sz="0" w:space="0" w:color="auto"/>
            <w:left w:val="none" w:sz="0" w:space="0" w:color="auto"/>
            <w:bottom w:val="none" w:sz="0" w:space="0" w:color="auto"/>
            <w:right w:val="none" w:sz="0" w:space="0" w:color="auto"/>
          </w:divBdr>
        </w:div>
        <w:div w:id="978996311">
          <w:marLeft w:val="0"/>
          <w:marRight w:val="0"/>
          <w:marTop w:val="0"/>
          <w:marBottom w:val="0"/>
          <w:divBdr>
            <w:top w:val="none" w:sz="0" w:space="0" w:color="auto"/>
            <w:left w:val="none" w:sz="0" w:space="0" w:color="auto"/>
            <w:bottom w:val="none" w:sz="0" w:space="0" w:color="auto"/>
            <w:right w:val="none" w:sz="0" w:space="0" w:color="auto"/>
          </w:divBdr>
        </w:div>
        <w:div w:id="841509674">
          <w:marLeft w:val="0"/>
          <w:marRight w:val="0"/>
          <w:marTop w:val="0"/>
          <w:marBottom w:val="0"/>
          <w:divBdr>
            <w:top w:val="none" w:sz="0" w:space="0" w:color="auto"/>
            <w:left w:val="none" w:sz="0" w:space="0" w:color="auto"/>
            <w:bottom w:val="none" w:sz="0" w:space="0" w:color="auto"/>
            <w:right w:val="none" w:sz="0" w:space="0" w:color="auto"/>
          </w:divBdr>
        </w:div>
        <w:div w:id="1147744828">
          <w:marLeft w:val="0"/>
          <w:marRight w:val="0"/>
          <w:marTop w:val="0"/>
          <w:marBottom w:val="0"/>
          <w:divBdr>
            <w:top w:val="none" w:sz="0" w:space="0" w:color="auto"/>
            <w:left w:val="none" w:sz="0" w:space="0" w:color="auto"/>
            <w:bottom w:val="none" w:sz="0" w:space="0" w:color="auto"/>
            <w:right w:val="none" w:sz="0" w:space="0" w:color="auto"/>
          </w:divBdr>
        </w:div>
        <w:div w:id="1015765557">
          <w:marLeft w:val="0"/>
          <w:marRight w:val="0"/>
          <w:marTop w:val="0"/>
          <w:marBottom w:val="0"/>
          <w:divBdr>
            <w:top w:val="none" w:sz="0" w:space="0" w:color="auto"/>
            <w:left w:val="none" w:sz="0" w:space="0" w:color="auto"/>
            <w:bottom w:val="none" w:sz="0" w:space="0" w:color="auto"/>
            <w:right w:val="none" w:sz="0" w:space="0" w:color="auto"/>
          </w:divBdr>
        </w:div>
        <w:div w:id="1119184826">
          <w:marLeft w:val="0"/>
          <w:marRight w:val="0"/>
          <w:marTop w:val="0"/>
          <w:marBottom w:val="0"/>
          <w:divBdr>
            <w:top w:val="none" w:sz="0" w:space="0" w:color="auto"/>
            <w:left w:val="none" w:sz="0" w:space="0" w:color="auto"/>
            <w:bottom w:val="none" w:sz="0" w:space="0" w:color="auto"/>
            <w:right w:val="none" w:sz="0" w:space="0" w:color="auto"/>
          </w:divBdr>
        </w:div>
        <w:div w:id="1704942285">
          <w:marLeft w:val="0"/>
          <w:marRight w:val="0"/>
          <w:marTop w:val="0"/>
          <w:marBottom w:val="0"/>
          <w:divBdr>
            <w:top w:val="none" w:sz="0" w:space="0" w:color="auto"/>
            <w:left w:val="none" w:sz="0" w:space="0" w:color="auto"/>
            <w:bottom w:val="none" w:sz="0" w:space="0" w:color="auto"/>
            <w:right w:val="none" w:sz="0" w:space="0" w:color="auto"/>
          </w:divBdr>
        </w:div>
        <w:div w:id="468405150">
          <w:marLeft w:val="0"/>
          <w:marRight w:val="0"/>
          <w:marTop w:val="0"/>
          <w:marBottom w:val="0"/>
          <w:divBdr>
            <w:top w:val="none" w:sz="0" w:space="0" w:color="auto"/>
            <w:left w:val="none" w:sz="0" w:space="0" w:color="auto"/>
            <w:bottom w:val="none" w:sz="0" w:space="0" w:color="auto"/>
            <w:right w:val="none" w:sz="0" w:space="0" w:color="auto"/>
          </w:divBdr>
        </w:div>
        <w:div w:id="98113180">
          <w:marLeft w:val="0"/>
          <w:marRight w:val="0"/>
          <w:marTop w:val="0"/>
          <w:marBottom w:val="0"/>
          <w:divBdr>
            <w:top w:val="none" w:sz="0" w:space="0" w:color="auto"/>
            <w:left w:val="none" w:sz="0" w:space="0" w:color="auto"/>
            <w:bottom w:val="none" w:sz="0" w:space="0" w:color="auto"/>
            <w:right w:val="none" w:sz="0" w:space="0" w:color="auto"/>
          </w:divBdr>
        </w:div>
        <w:div w:id="1848136083">
          <w:marLeft w:val="0"/>
          <w:marRight w:val="0"/>
          <w:marTop w:val="0"/>
          <w:marBottom w:val="0"/>
          <w:divBdr>
            <w:top w:val="none" w:sz="0" w:space="0" w:color="auto"/>
            <w:left w:val="none" w:sz="0" w:space="0" w:color="auto"/>
            <w:bottom w:val="none" w:sz="0" w:space="0" w:color="auto"/>
            <w:right w:val="none" w:sz="0" w:space="0" w:color="auto"/>
          </w:divBdr>
        </w:div>
        <w:div w:id="382171026">
          <w:marLeft w:val="0"/>
          <w:marRight w:val="0"/>
          <w:marTop w:val="0"/>
          <w:marBottom w:val="0"/>
          <w:divBdr>
            <w:top w:val="none" w:sz="0" w:space="0" w:color="auto"/>
            <w:left w:val="none" w:sz="0" w:space="0" w:color="auto"/>
            <w:bottom w:val="none" w:sz="0" w:space="0" w:color="auto"/>
            <w:right w:val="none" w:sz="0" w:space="0" w:color="auto"/>
          </w:divBdr>
        </w:div>
        <w:div w:id="1131167910">
          <w:marLeft w:val="0"/>
          <w:marRight w:val="0"/>
          <w:marTop w:val="0"/>
          <w:marBottom w:val="0"/>
          <w:divBdr>
            <w:top w:val="none" w:sz="0" w:space="0" w:color="auto"/>
            <w:left w:val="none" w:sz="0" w:space="0" w:color="auto"/>
            <w:bottom w:val="none" w:sz="0" w:space="0" w:color="auto"/>
            <w:right w:val="none" w:sz="0" w:space="0" w:color="auto"/>
          </w:divBdr>
        </w:div>
        <w:div w:id="1307785279">
          <w:marLeft w:val="0"/>
          <w:marRight w:val="0"/>
          <w:marTop w:val="0"/>
          <w:marBottom w:val="0"/>
          <w:divBdr>
            <w:top w:val="none" w:sz="0" w:space="0" w:color="auto"/>
            <w:left w:val="none" w:sz="0" w:space="0" w:color="auto"/>
            <w:bottom w:val="none" w:sz="0" w:space="0" w:color="auto"/>
            <w:right w:val="none" w:sz="0" w:space="0" w:color="auto"/>
          </w:divBdr>
        </w:div>
        <w:div w:id="1447775174">
          <w:marLeft w:val="0"/>
          <w:marRight w:val="0"/>
          <w:marTop w:val="0"/>
          <w:marBottom w:val="0"/>
          <w:divBdr>
            <w:top w:val="none" w:sz="0" w:space="0" w:color="auto"/>
            <w:left w:val="none" w:sz="0" w:space="0" w:color="auto"/>
            <w:bottom w:val="none" w:sz="0" w:space="0" w:color="auto"/>
            <w:right w:val="none" w:sz="0" w:space="0" w:color="auto"/>
          </w:divBdr>
        </w:div>
        <w:div w:id="250625700">
          <w:marLeft w:val="0"/>
          <w:marRight w:val="0"/>
          <w:marTop w:val="0"/>
          <w:marBottom w:val="0"/>
          <w:divBdr>
            <w:top w:val="none" w:sz="0" w:space="0" w:color="auto"/>
            <w:left w:val="none" w:sz="0" w:space="0" w:color="auto"/>
            <w:bottom w:val="none" w:sz="0" w:space="0" w:color="auto"/>
            <w:right w:val="none" w:sz="0" w:space="0" w:color="auto"/>
          </w:divBdr>
        </w:div>
        <w:div w:id="736703714">
          <w:marLeft w:val="0"/>
          <w:marRight w:val="0"/>
          <w:marTop w:val="0"/>
          <w:marBottom w:val="0"/>
          <w:divBdr>
            <w:top w:val="none" w:sz="0" w:space="0" w:color="auto"/>
            <w:left w:val="none" w:sz="0" w:space="0" w:color="auto"/>
            <w:bottom w:val="none" w:sz="0" w:space="0" w:color="auto"/>
            <w:right w:val="none" w:sz="0" w:space="0" w:color="auto"/>
          </w:divBdr>
        </w:div>
        <w:div w:id="1518497022">
          <w:marLeft w:val="0"/>
          <w:marRight w:val="0"/>
          <w:marTop w:val="0"/>
          <w:marBottom w:val="0"/>
          <w:divBdr>
            <w:top w:val="none" w:sz="0" w:space="0" w:color="auto"/>
            <w:left w:val="none" w:sz="0" w:space="0" w:color="auto"/>
            <w:bottom w:val="none" w:sz="0" w:space="0" w:color="auto"/>
            <w:right w:val="none" w:sz="0" w:space="0" w:color="auto"/>
          </w:divBdr>
        </w:div>
        <w:div w:id="123239935">
          <w:marLeft w:val="0"/>
          <w:marRight w:val="0"/>
          <w:marTop w:val="0"/>
          <w:marBottom w:val="0"/>
          <w:divBdr>
            <w:top w:val="none" w:sz="0" w:space="0" w:color="auto"/>
            <w:left w:val="none" w:sz="0" w:space="0" w:color="auto"/>
            <w:bottom w:val="none" w:sz="0" w:space="0" w:color="auto"/>
            <w:right w:val="none" w:sz="0" w:space="0" w:color="auto"/>
          </w:divBdr>
        </w:div>
        <w:div w:id="1599944974">
          <w:marLeft w:val="0"/>
          <w:marRight w:val="0"/>
          <w:marTop w:val="0"/>
          <w:marBottom w:val="0"/>
          <w:divBdr>
            <w:top w:val="none" w:sz="0" w:space="0" w:color="auto"/>
            <w:left w:val="none" w:sz="0" w:space="0" w:color="auto"/>
            <w:bottom w:val="none" w:sz="0" w:space="0" w:color="auto"/>
            <w:right w:val="none" w:sz="0" w:space="0" w:color="auto"/>
          </w:divBdr>
        </w:div>
        <w:div w:id="1714957647">
          <w:marLeft w:val="0"/>
          <w:marRight w:val="0"/>
          <w:marTop w:val="0"/>
          <w:marBottom w:val="0"/>
          <w:divBdr>
            <w:top w:val="none" w:sz="0" w:space="0" w:color="auto"/>
            <w:left w:val="none" w:sz="0" w:space="0" w:color="auto"/>
            <w:bottom w:val="none" w:sz="0" w:space="0" w:color="auto"/>
            <w:right w:val="none" w:sz="0" w:space="0" w:color="auto"/>
          </w:divBdr>
        </w:div>
        <w:div w:id="1009871470">
          <w:marLeft w:val="0"/>
          <w:marRight w:val="0"/>
          <w:marTop w:val="0"/>
          <w:marBottom w:val="0"/>
          <w:divBdr>
            <w:top w:val="none" w:sz="0" w:space="0" w:color="auto"/>
            <w:left w:val="none" w:sz="0" w:space="0" w:color="auto"/>
            <w:bottom w:val="none" w:sz="0" w:space="0" w:color="auto"/>
            <w:right w:val="none" w:sz="0" w:space="0" w:color="auto"/>
          </w:divBdr>
        </w:div>
        <w:div w:id="620264079">
          <w:marLeft w:val="0"/>
          <w:marRight w:val="0"/>
          <w:marTop w:val="0"/>
          <w:marBottom w:val="0"/>
          <w:divBdr>
            <w:top w:val="none" w:sz="0" w:space="0" w:color="auto"/>
            <w:left w:val="none" w:sz="0" w:space="0" w:color="auto"/>
            <w:bottom w:val="none" w:sz="0" w:space="0" w:color="auto"/>
            <w:right w:val="none" w:sz="0" w:space="0" w:color="auto"/>
          </w:divBdr>
        </w:div>
        <w:div w:id="1824543364">
          <w:marLeft w:val="0"/>
          <w:marRight w:val="0"/>
          <w:marTop w:val="0"/>
          <w:marBottom w:val="0"/>
          <w:divBdr>
            <w:top w:val="none" w:sz="0" w:space="0" w:color="auto"/>
            <w:left w:val="none" w:sz="0" w:space="0" w:color="auto"/>
            <w:bottom w:val="none" w:sz="0" w:space="0" w:color="auto"/>
            <w:right w:val="none" w:sz="0" w:space="0" w:color="auto"/>
          </w:divBdr>
        </w:div>
        <w:div w:id="528835016">
          <w:marLeft w:val="0"/>
          <w:marRight w:val="0"/>
          <w:marTop w:val="0"/>
          <w:marBottom w:val="0"/>
          <w:divBdr>
            <w:top w:val="none" w:sz="0" w:space="0" w:color="auto"/>
            <w:left w:val="none" w:sz="0" w:space="0" w:color="auto"/>
            <w:bottom w:val="none" w:sz="0" w:space="0" w:color="auto"/>
            <w:right w:val="none" w:sz="0" w:space="0" w:color="auto"/>
          </w:divBdr>
        </w:div>
        <w:div w:id="1215846804">
          <w:marLeft w:val="0"/>
          <w:marRight w:val="0"/>
          <w:marTop w:val="0"/>
          <w:marBottom w:val="0"/>
          <w:divBdr>
            <w:top w:val="none" w:sz="0" w:space="0" w:color="auto"/>
            <w:left w:val="none" w:sz="0" w:space="0" w:color="auto"/>
            <w:bottom w:val="none" w:sz="0" w:space="0" w:color="auto"/>
            <w:right w:val="none" w:sz="0" w:space="0" w:color="auto"/>
          </w:divBdr>
        </w:div>
        <w:div w:id="677346637">
          <w:marLeft w:val="0"/>
          <w:marRight w:val="0"/>
          <w:marTop w:val="0"/>
          <w:marBottom w:val="0"/>
          <w:divBdr>
            <w:top w:val="none" w:sz="0" w:space="0" w:color="auto"/>
            <w:left w:val="none" w:sz="0" w:space="0" w:color="auto"/>
            <w:bottom w:val="none" w:sz="0" w:space="0" w:color="auto"/>
            <w:right w:val="none" w:sz="0" w:space="0" w:color="auto"/>
          </w:divBdr>
        </w:div>
        <w:div w:id="322510848">
          <w:marLeft w:val="0"/>
          <w:marRight w:val="0"/>
          <w:marTop w:val="0"/>
          <w:marBottom w:val="0"/>
          <w:divBdr>
            <w:top w:val="none" w:sz="0" w:space="0" w:color="auto"/>
            <w:left w:val="none" w:sz="0" w:space="0" w:color="auto"/>
            <w:bottom w:val="none" w:sz="0" w:space="0" w:color="auto"/>
            <w:right w:val="none" w:sz="0" w:space="0" w:color="auto"/>
          </w:divBdr>
        </w:div>
        <w:div w:id="796141677">
          <w:marLeft w:val="0"/>
          <w:marRight w:val="0"/>
          <w:marTop w:val="0"/>
          <w:marBottom w:val="0"/>
          <w:divBdr>
            <w:top w:val="none" w:sz="0" w:space="0" w:color="auto"/>
            <w:left w:val="none" w:sz="0" w:space="0" w:color="auto"/>
            <w:bottom w:val="none" w:sz="0" w:space="0" w:color="auto"/>
            <w:right w:val="none" w:sz="0" w:space="0" w:color="auto"/>
          </w:divBdr>
        </w:div>
        <w:div w:id="1623609763">
          <w:marLeft w:val="0"/>
          <w:marRight w:val="0"/>
          <w:marTop w:val="0"/>
          <w:marBottom w:val="0"/>
          <w:divBdr>
            <w:top w:val="none" w:sz="0" w:space="0" w:color="auto"/>
            <w:left w:val="none" w:sz="0" w:space="0" w:color="auto"/>
            <w:bottom w:val="none" w:sz="0" w:space="0" w:color="auto"/>
            <w:right w:val="none" w:sz="0" w:space="0" w:color="auto"/>
          </w:divBdr>
        </w:div>
        <w:div w:id="2032997411">
          <w:marLeft w:val="0"/>
          <w:marRight w:val="0"/>
          <w:marTop w:val="0"/>
          <w:marBottom w:val="0"/>
          <w:divBdr>
            <w:top w:val="none" w:sz="0" w:space="0" w:color="auto"/>
            <w:left w:val="none" w:sz="0" w:space="0" w:color="auto"/>
            <w:bottom w:val="none" w:sz="0" w:space="0" w:color="auto"/>
            <w:right w:val="none" w:sz="0" w:space="0" w:color="auto"/>
          </w:divBdr>
        </w:div>
        <w:div w:id="260577302">
          <w:marLeft w:val="0"/>
          <w:marRight w:val="0"/>
          <w:marTop w:val="0"/>
          <w:marBottom w:val="0"/>
          <w:divBdr>
            <w:top w:val="none" w:sz="0" w:space="0" w:color="auto"/>
            <w:left w:val="none" w:sz="0" w:space="0" w:color="auto"/>
            <w:bottom w:val="none" w:sz="0" w:space="0" w:color="auto"/>
            <w:right w:val="none" w:sz="0" w:space="0" w:color="auto"/>
          </w:divBdr>
        </w:div>
        <w:div w:id="399719040">
          <w:marLeft w:val="0"/>
          <w:marRight w:val="0"/>
          <w:marTop w:val="0"/>
          <w:marBottom w:val="0"/>
          <w:divBdr>
            <w:top w:val="none" w:sz="0" w:space="0" w:color="auto"/>
            <w:left w:val="none" w:sz="0" w:space="0" w:color="auto"/>
            <w:bottom w:val="none" w:sz="0" w:space="0" w:color="auto"/>
            <w:right w:val="none" w:sz="0" w:space="0" w:color="auto"/>
          </w:divBdr>
        </w:div>
        <w:div w:id="1408305607">
          <w:marLeft w:val="0"/>
          <w:marRight w:val="0"/>
          <w:marTop w:val="0"/>
          <w:marBottom w:val="0"/>
          <w:divBdr>
            <w:top w:val="none" w:sz="0" w:space="0" w:color="auto"/>
            <w:left w:val="none" w:sz="0" w:space="0" w:color="auto"/>
            <w:bottom w:val="none" w:sz="0" w:space="0" w:color="auto"/>
            <w:right w:val="none" w:sz="0" w:space="0" w:color="auto"/>
          </w:divBdr>
        </w:div>
        <w:div w:id="815145508">
          <w:marLeft w:val="0"/>
          <w:marRight w:val="0"/>
          <w:marTop w:val="0"/>
          <w:marBottom w:val="0"/>
          <w:divBdr>
            <w:top w:val="none" w:sz="0" w:space="0" w:color="auto"/>
            <w:left w:val="none" w:sz="0" w:space="0" w:color="auto"/>
            <w:bottom w:val="none" w:sz="0" w:space="0" w:color="auto"/>
            <w:right w:val="none" w:sz="0" w:space="0" w:color="auto"/>
          </w:divBdr>
        </w:div>
        <w:div w:id="1366715217">
          <w:marLeft w:val="0"/>
          <w:marRight w:val="0"/>
          <w:marTop w:val="0"/>
          <w:marBottom w:val="0"/>
          <w:divBdr>
            <w:top w:val="none" w:sz="0" w:space="0" w:color="auto"/>
            <w:left w:val="none" w:sz="0" w:space="0" w:color="auto"/>
            <w:bottom w:val="none" w:sz="0" w:space="0" w:color="auto"/>
            <w:right w:val="none" w:sz="0" w:space="0" w:color="auto"/>
          </w:divBdr>
        </w:div>
        <w:div w:id="970091832">
          <w:marLeft w:val="0"/>
          <w:marRight w:val="0"/>
          <w:marTop w:val="0"/>
          <w:marBottom w:val="0"/>
          <w:divBdr>
            <w:top w:val="none" w:sz="0" w:space="0" w:color="auto"/>
            <w:left w:val="none" w:sz="0" w:space="0" w:color="auto"/>
            <w:bottom w:val="none" w:sz="0" w:space="0" w:color="auto"/>
            <w:right w:val="none" w:sz="0" w:space="0" w:color="auto"/>
          </w:divBdr>
        </w:div>
        <w:div w:id="655032928">
          <w:marLeft w:val="0"/>
          <w:marRight w:val="0"/>
          <w:marTop w:val="0"/>
          <w:marBottom w:val="0"/>
          <w:divBdr>
            <w:top w:val="none" w:sz="0" w:space="0" w:color="auto"/>
            <w:left w:val="none" w:sz="0" w:space="0" w:color="auto"/>
            <w:bottom w:val="none" w:sz="0" w:space="0" w:color="auto"/>
            <w:right w:val="none" w:sz="0" w:space="0" w:color="auto"/>
          </w:divBdr>
        </w:div>
        <w:div w:id="617033422">
          <w:marLeft w:val="0"/>
          <w:marRight w:val="0"/>
          <w:marTop w:val="0"/>
          <w:marBottom w:val="0"/>
          <w:divBdr>
            <w:top w:val="none" w:sz="0" w:space="0" w:color="auto"/>
            <w:left w:val="none" w:sz="0" w:space="0" w:color="auto"/>
            <w:bottom w:val="none" w:sz="0" w:space="0" w:color="auto"/>
            <w:right w:val="none" w:sz="0" w:space="0" w:color="auto"/>
          </w:divBdr>
        </w:div>
        <w:div w:id="495535247">
          <w:marLeft w:val="0"/>
          <w:marRight w:val="0"/>
          <w:marTop w:val="0"/>
          <w:marBottom w:val="0"/>
          <w:divBdr>
            <w:top w:val="none" w:sz="0" w:space="0" w:color="auto"/>
            <w:left w:val="none" w:sz="0" w:space="0" w:color="auto"/>
            <w:bottom w:val="none" w:sz="0" w:space="0" w:color="auto"/>
            <w:right w:val="none" w:sz="0" w:space="0" w:color="auto"/>
          </w:divBdr>
        </w:div>
        <w:div w:id="847015068">
          <w:marLeft w:val="0"/>
          <w:marRight w:val="0"/>
          <w:marTop w:val="0"/>
          <w:marBottom w:val="0"/>
          <w:divBdr>
            <w:top w:val="none" w:sz="0" w:space="0" w:color="auto"/>
            <w:left w:val="none" w:sz="0" w:space="0" w:color="auto"/>
            <w:bottom w:val="none" w:sz="0" w:space="0" w:color="auto"/>
            <w:right w:val="none" w:sz="0" w:space="0" w:color="auto"/>
          </w:divBdr>
        </w:div>
        <w:div w:id="1198278338">
          <w:marLeft w:val="0"/>
          <w:marRight w:val="0"/>
          <w:marTop w:val="0"/>
          <w:marBottom w:val="0"/>
          <w:divBdr>
            <w:top w:val="none" w:sz="0" w:space="0" w:color="auto"/>
            <w:left w:val="none" w:sz="0" w:space="0" w:color="auto"/>
            <w:bottom w:val="none" w:sz="0" w:space="0" w:color="auto"/>
            <w:right w:val="none" w:sz="0" w:space="0" w:color="auto"/>
          </w:divBdr>
        </w:div>
        <w:div w:id="212238257">
          <w:marLeft w:val="0"/>
          <w:marRight w:val="0"/>
          <w:marTop w:val="0"/>
          <w:marBottom w:val="0"/>
          <w:divBdr>
            <w:top w:val="none" w:sz="0" w:space="0" w:color="auto"/>
            <w:left w:val="none" w:sz="0" w:space="0" w:color="auto"/>
            <w:bottom w:val="none" w:sz="0" w:space="0" w:color="auto"/>
            <w:right w:val="none" w:sz="0" w:space="0" w:color="auto"/>
          </w:divBdr>
        </w:div>
        <w:div w:id="1300721315">
          <w:marLeft w:val="0"/>
          <w:marRight w:val="0"/>
          <w:marTop w:val="0"/>
          <w:marBottom w:val="0"/>
          <w:divBdr>
            <w:top w:val="none" w:sz="0" w:space="0" w:color="auto"/>
            <w:left w:val="none" w:sz="0" w:space="0" w:color="auto"/>
            <w:bottom w:val="none" w:sz="0" w:space="0" w:color="auto"/>
            <w:right w:val="none" w:sz="0" w:space="0" w:color="auto"/>
          </w:divBdr>
        </w:div>
        <w:div w:id="425005730">
          <w:marLeft w:val="0"/>
          <w:marRight w:val="0"/>
          <w:marTop w:val="0"/>
          <w:marBottom w:val="0"/>
          <w:divBdr>
            <w:top w:val="none" w:sz="0" w:space="0" w:color="auto"/>
            <w:left w:val="none" w:sz="0" w:space="0" w:color="auto"/>
            <w:bottom w:val="none" w:sz="0" w:space="0" w:color="auto"/>
            <w:right w:val="none" w:sz="0" w:space="0" w:color="auto"/>
          </w:divBdr>
        </w:div>
        <w:div w:id="1887837448">
          <w:marLeft w:val="0"/>
          <w:marRight w:val="0"/>
          <w:marTop w:val="0"/>
          <w:marBottom w:val="0"/>
          <w:divBdr>
            <w:top w:val="none" w:sz="0" w:space="0" w:color="auto"/>
            <w:left w:val="none" w:sz="0" w:space="0" w:color="auto"/>
            <w:bottom w:val="none" w:sz="0" w:space="0" w:color="auto"/>
            <w:right w:val="none" w:sz="0" w:space="0" w:color="auto"/>
          </w:divBdr>
        </w:div>
        <w:div w:id="1540824957">
          <w:marLeft w:val="0"/>
          <w:marRight w:val="0"/>
          <w:marTop w:val="0"/>
          <w:marBottom w:val="0"/>
          <w:divBdr>
            <w:top w:val="none" w:sz="0" w:space="0" w:color="auto"/>
            <w:left w:val="none" w:sz="0" w:space="0" w:color="auto"/>
            <w:bottom w:val="none" w:sz="0" w:space="0" w:color="auto"/>
            <w:right w:val="none" w:sz="0" w:space="0" w:color="auto"/>
          </w:divBdr>
        </w:div>
        <w:div w:id="497504009">
          <w:marLeft w:val="0"/>
          <w:marRight w:val="0"/>
          <w:marTop w:val="0"/>
          <w:marBottom w:val="0"/>
          <w:divBdr>
            <w:top w:val="none" w:sz="0" w:space="0" w:color="auto"/>
            <w:left w:val="none" w:sz="0" w:space="0" w:color="auto"/>
            <w:bottom w:val="none" w:sz="0" w:space="0" w:color="auto"/>
            <w:right w:val="none" w:sz="0" w:space="0" w:color="auto"/>
          </w:divBdr>
        </w:div>
        <w:div w:id="972372409">
          <w:marLeft w:val="0"/>
          <w:marRight w:val="0"/>
          <w:marTop w:val="0"/>
          <w:marBottom w:val="0"/>
          <w:divBdr>
            <w:top w:val="none" w:sz="0" w:space="0" w:color="auto"/>
            <w:left w:val="none" w:sz="0" w:space="0" w:color="auto"/>
            <w:bottom w:val="none" w:sz="0" w:space="0" w:color="auto"/>
            <w:right w:val="none" w:sz="0" w:space="0" w:color="auto"/>
          </w:divBdr>
        </w:div>
        <w:div w:id="64961913">
          <w:marLeft w:val="0"/>
          <w:marRight w:val="0"/>
          <w:marTop w:val="0"/>
          <w:marBottom w:val="0"/>
          <w:divBdr>
            <w:top w:val="none" w:sz="0" w:space="0" w:color="auto"/>
            <w:left w:val="none" w:sz="0" w:space="0" w:color="auto"/>
            <w:bottom w:val="none" w:sz="0" w:space="0" w:color="auto"/>
            <w:right w:val="none" w:sz="0" w:space="0" w:color="auto"/>
          </w:divBdr>
        </w:div>
        <w:div w:id="1905869082">
          <w:marLeft w:val="0"/>
          <w:marRight w:val="0"/>
          <w:marTop w:val="0"/>
          <w:marBottom w:val="0"/>
          <w:divBdr>
            <w:top w:val="none" w:sz="0" w:space="0" w:color="auto"/>
            <w:left w:val="none" w:sz="0" w:space="0" w:color="auto"/>
            <w:bottom w:val="none" w:sz="0" w:space="0" w:color="auto"/>
            <w:right w:val="none" w:sz="0" w:space="0" w:color="auto"/>
          </w:divBdr>
        </w:div>
        <w:div w:id="738787811">
          <w:marLeft w:val="0"/>
          <w:marRight w:val="0"/>
          <w:marTop w:val="0"/>
          <w:marBottom w:val="0"/>
          <w:divBdr>
            <w:top w:val="none" w:sz="0" w:space="0" w:color="auto"/>
            <w:left w:val="none" w:sz="0" w:space="0" w:color="auto"/>
            <w:bottom w:val="none" w:sz="0" w:space="0" w:color="auto"/>
            <w:right w:val="none" w:sz="0" w:space="0" w:color="auto"/>
          </w:divBdr>
        </w:div>
        <w:div w:id="1553541452">
          <w:marLeft w:val="0"/>
          <w:marRight w:val="0"/>
          <w:marTop w:val="0"/>
          <w:marBottom w:val="0"/>
          <w:divBdr>
            <w:top w:val="none" w:sz="0" w:space="0" w:color="auto"/>
            <w:left w:val="none" w:sz="0" w:space="0" w:color="auto"/>
            <w:bottom w:val="none" w:sz="0" w:space="0" w:color="auto"/>
            <w:right w:val="none" w:sz="0" w:space="0" w:color="auto"/>
          </w:divBdr>
        </w:div>
        <w:div w:id="1415323154">
          <w:marLeft w:val="0"/>
          <w:marRight w:val="0"/>
          <w:marTop w:val="0"/>
          <w:marBottom w:val="0"/>
          <w:divBdr>
            <w:top w:val="none" w:sz="0" w:space="0" w:color="auto"/>
            <w:left w:val="none" w:sz="0" w:space="0" w:color="auto"/>
            <w:bottom w:val="none" w:sz="0" w:space="0" w:color="auto"/>
            <w:right w:val="none" w:sz="0" w:space="0" w:color="auto"/>
          </w:divBdr>
        </w:div>
        <w:div w:id="576016125">
          <w:marLeft w:val="0"/>
          <w:marRight w:val="0"/>
          <w:marTop w:val="0"/>
          <w:marBottom w:val="0"/>
          <w:divBdr>
            <w:top w:val="none" w:sz="0" w:space="0" w:color="auto"/>
            <w:left w:val="none" w:sz="0" w:space="0" w:color="auto"/>
            <w:bottom w:val="none" w:sz="0" w:space="0" w:color="auto"/>
            <w:right w:val="none" w:sz="0" w:space="0" w:color="auto"/>
          </w:divBdr>
        </w:div>
        <w:div w:id="1608270979">
          <w:marLeft w:val="0"/>
          <w:marRight w:val="0"/>
          <w:marTop w:val="0"/>
          <w:marBottom w:val="0"/>
          <w:divBdr>
            <w:top w:val="none" w:sz="0" w:space="0" w:color="auto"/>
            <w:left w:val="none" w:sz="0" w:space="0" w:color="auto"/>
            <w:bottom w:val="none" w:sz="0" w:space="0" w:color="auto"/>
            <w:right w:val="none" w:sz="0" w:space="0" w:color="auto"/>
          </w:divBdr>
        </w:div>
        <w:div w:id="2047951687">
          <w:marLeft w:val="0"/>
          <w:marRight w:val="0"/>
          <w:marTop w:val="0"/>
          <w:marBottom w:val="0"/>
          <w:divBdr>
            <w:top w:val="none" w:sz="0" w:space="0" w:color="auto"/>
            <w:left w:val="none" w:sz="0" w:space="0" w:color="auto"/>
            <w:bottom w:val="none" w:sz="0" w:space="0" w:color="auto"/>
            <w:right w:val="none" w:sz="0" w:space="0" w:color="auto"/>
          </w:divBdr>
        </w:div>
        <w:div w:id="578557843">
          <w:marLeft w:val="0"/>
          <w:marRight w:val="0"/>
          <w:marTop w:val="0"/>
          <w:marBottom w:val="0"/>
          <w:divBdr>
            <w:top w:val="none" w:sz="0" w:space="0" w:color="auto"/>
            <w:left w:val="none" w:sz="0" w:space="0" w:color="auto"/>
            <w:bottom w:val="none" w:sz="0" w:space="0" w:color="auto"/>
            <w:right w:val="none" w:sz="0" w:space="0" w:color="auto"/>
          </w:divBdr>
        </w:div>
        <w:div w:id="1580676867">
          <w:marLeft w:val="0"/>
          <w:marRight w:val="0"/>
          <w:marTop w:val="0"/>
          <w:marBottom w:val="0"/>
          <w:divBdr>
            <w:top w:val="none" w:sz="0" w:space="0" w:color="auto"/>
            <w:left w:val="none" w:sz="0" w:space="0" w:color="auto"/>
            <w:bottom w:val="none" w:sz="0" w:space="0" w:color="auto"/>
            <w:right w:val="none" w:sz="0" w:space="0" w:color="auto"/>
          </w:divBdr>
        </w:div>
        <w:div w:id="236214196">
          <w:marLeft w:val="0"/>
          <w:marRight w:val="0"/>
          <w:marTop w:val="0"/>
          <w:marBottom w:val="0"/>
          <w:divBdr>
            <w:top w:val="none" w:sz="0" w:space="0" w:color="auto"/>
            <w:left w:val="none" w:sz="0" w:space="0" w:color="auto"/>
            <w:bottom w:val="none" w:sz="0" w:space="0" w:color="auto"/>
            <w:right w:val="none" w:sz="0" w:space="0" w:color="auto"/>
          </w:divBdr>
        </w:div>
        <w:div w:id="913510434">
          <w:marLeft w:val="0"/>
          <w:marRight w:val="0"/>
          <w:marTop w:val="0"/>
          <w:marBottom w:val="0"/>
          <w:divBdr>
            <w:top w:val="none" w:sz="0" w:space="0" w:color="auto"/>
            <w:left w:val="none" w:sz="0" w:space="0" w:color="auto"/>
            <w:bottom w:val="none" w:sz="0" w:space="0" w:color="auto"/>
            <w:right w:val="none" w:sz="0" w:space="0" w:color="auto"/>
          </w:divBdr>
        </w:div>
        <w:div w:id="2010675606">
          <w:marLeft w:val="0"/>
          <w:marRight w:val="0"/>
          <w:marTop w:val="0"/>
          <w:marBottom w:val="0"/>
          <w:divBdr>
            <w:top w:val="none" w:sz="0" w:space="0" w:color="auto"/>
            <w:left w:val="none" w:sz="0" w:space="0" w:color="auto"/>
            <w:bottom w:val="none" w:sz="0" w:space="0" w:color="auto"/>
            <w:right w:val="none" w:sz="0" w:space="0" w:color="auto"/>
          </w:divBdr>
        </w:div>
        <w:div w:id="322054034">
          <w:marLeft w:val="0"/>
          <w:marRight w:val="0"/>
          <w:marTop w:val="0"/>
          <w:marBottom w:val="0"/>
          <w:divBdr>
            <w:top w:val="none" w:sz="0" w:space="0" w:color="auto"/>
            <w:left w:val="none" w:sz="0" w:space="0" w:color="auto"/>
            <w:bottom w:val="none" w:sz="0" w:space="0" w:color="auto"/>
            <w:right w:val="none" w:sz="0" w:space="0" w:color="auto"/>
          </w:divBdr>
        </w:div>
        <w:div w:id="503209794">
          <w:marLeft w:val="0"/>
          <w:marRight w:val="0"/>
          <w:marTop w:val="0"/>
          <w:marBottom w:val="0"/>
          <w:divBdr>
            <w:top w:val="none" w:sz="0" w:space="0" w:color="auto"/>
            <w:left w:val="none" w:sz="0" w:space="0" w:color="auto"/>
            <w:bottom w:val="none" w:sz="0" w:space="0" w:color="auto"/>
            <w:right w:val="none" w:sz="0" w:space="0" w:color="auto"/>
          </w:divBdr>
        </w:div>
        <w:div w:id="451897971">
          <w:marLeft w:val="0"/>
          <w:marRight w:val="0"/>
          <w:marTop w:val="0"/>
          <w:marBottom w:val="0"/>
          <w:divBdr>
            <w:top w:val="none" w:sz="0" w:space="0" w:color="auto"/>
            <w:left w:val="none" w:sz="0" w:space="0" w:color="auto"/>
            <w:bottom w:val="none" w:sz="0" w:space="0" w:color="auto"/>
            <w:right w:val="none" w:sz="0" w:space="0" w:color="auto"/>
          </w:divBdr>
        </w:div>
        <w:div w:id="1474761790">
          <w:marLeft w:val="0"/>
          <w:marRight w:val="0"/>
          <w:marTop w:val="0"/>
          <w:marBottom w:val="0"/>
          <w:divBdr>
            <w:top w:val="none" w:sz="0" w:space="0" w:color="auto"/>
            <w:left w:val="none" w:sz="0" w:space="0" w:color="auto"/>
            <w:bottom w:val="none" w:sz="0" w:space="0" w:color="auto"/>
            <w:right w:val="none" w:sz="0" w:space="0" w:color="auto"/>
          </w:divBdr>
        </w:div>
        <w:div w:id="315886343">
          <w:marLeft w:val="0"/>
          <w:marRight w:val="0"/>
          <w:marTop w:val="0"/>
          <w:marBottom w:val="0"/>
          <w:divBdr>
            <w:top w:val="none" w:sz="0" w:space="0" w:color="auto"/>
            <w:left w:val="none" w:sz="0" w:space="0" w:color="auto"/>
            <w:bottom w:val="none" w:sz="0" w:space="0" w:color="auto"/>
            <w:right w:val="none" w:sz="0" w:space="0" w:color="auto"/>
          </w:divBdr>
        </w:div>
        <w:div w:id="631793501">
          <w:marLeft w:val="0"/>
          <w:marRight w:val="0"/>
          <w:marTop w:val="0"/>
          <w:marBottom w:val="0"/>
          <w:divBdr>
            <w:top w:val="none" w:sz="0" w:space="0" w:color="auto"/>
            <w:left w:val="none" w:sz="0" w:space="0" w:color="auto"/>
            <w:bottom w:val="none" w:sz="0" w:space="0" w:color="auto"/>
            <w:right w:val="none" w:sz="0" w:space="0" w:color="auto"/>
          </w:divBdr>
        </w:div>
        <w:div w:id="1909030601">
          <w:marLeft w:val="0"/>
          <w:marRight w:val="0"/>
          <w:marTop w:val="0"/>
          <w:marBottom w:val="0"/>
          <w:divBdr>
            <w:top w:val="none" w:sz="0" w:space="0" w:color="auto"/>
            <w:left w:val="none" w:sz="0" w:space="0" w:color="auto"/>
            <w:bottom w:val="none" w:sz="0" w:space="0" w:color="auto"/>
            <w:right w:val="none" w:sz="0" w:space="0" w:color="auto"/>
          </w:divBdr>
        </w:div>
        <w:div w:id="540702578">
          <w:marLeft w:val="0"/>
          <w:marRight w:val="0"/>
          <w:marTop w:val="0"/>
          <w:marBottom w:val="0"/>
          <w:divBdr>
            <w:top w:val="none" w:sz="0" w:space="0" w:color="auto"/>
            <w:left w:val="none" w:sz="0" w:space="0" w:color="auto"/>
            <w:bottom w:val="none" w:sz="0" w:space="0" w:color="auto"/>
            <w:right w:val="none" w:sz="0" w:space="0" w:color="auto"/>
          </w:divBdr>
        </w:div>
        <w:div w:id="1938174903">
          <w:marLeft w:val="0"/>
          <w:marRight w:val="0"/>
          <w:marTop w:val="0"/>
          <w:marBottom w:val="0"/>
          <w:divBdr>
            <w:top w:val="none" w:sz="0" w:space="0" w:color="auto"/>
            <w:left w:val="none" w:sz="0" w:space="0" w:color="auto"/>
            <w:bottom w:val="none" w:sz="0" w:space="0" w:color="auto"/>
            <w:right w:val="none" w:sz="0" w:space="0" w:color="auto"/>
          </w:divBdr>
        </w:div>
        <w:div w:id="93476795">
          <w:marLeft w:val="0"/>
          <w:marRight w:val="0"/>
          <w:marTop w:val="0"/>
          <w:marBottom w:val="0"/>
          <w:divBdr>
            <w:top w:val="none" w:sz="0" w:space="0" w:color="auto"/>
            <w:left w:val="none" w:sz="0" w:space="0" w:color="auto"/>
            <w:bottom w:val="none" w:sz="0" w:space="0" w:color="auto"/>
            <w:right w:val="none" w:sz="0" w:space="0" w:color="auto"/>
          </w:divBdr>
        </w:div>
        <w:div w:id="1371488327">
          <w:marLeft w:val="0"/>
          <w:marRight w:val="0"/>
          <w:marTop w:val="0"/>
          <w:marBottom w:val="0"/>
          <w:divBdr>
            <w:top w:val="none" w:sz="0" w:space="0" w:color="auto"/>
            <w:left w:val="none" w:sz="0" w:space="0" w:color="auto"/>
            <w:bottom w:val="none" w:sz="0" w:space="0" w:color="auto"/>
            <w:right w:val="none" w:sz="0" w:space="0" w:color="auto"/>
          </w:divBdr>
        </w:div>
        <w:div w:id="1951282854">
          <w:marLeft w:val="0"/>
          <w:marRight w:val="0"/>
          <w:marTop w:val="0"/>
          <w:marBottom w:val="0"/>
          <w:divBdr>
            <w:top w:val="none" w:sz="0" w:space="0" w:color="auto"/>
            <w:left w:val="none" w:sz="0" w:space="0" w:color="auto"/>
            <w:bottom w:val="none" w:sz="0" w:space="0" w:color="auto"/>
            <w:right w:val="none" w:sz="0" w:space="0" w:color="auto"/>
          </w:divBdr>
        </w:div>
        <w:div w:id="195050353">
          <w:marLeft w:val="0"/>
          <w:marRight w:val="0"/>
          <w:marTop w:val="0"/>
          <w:marBottom w:val="0"/>
          <w:divBdr>
            <w:top w:val="none" w:sz="0" w:space="0" w:color="auto"/>
            <w:left w:val="none" w:sz="0" w:space="0" w:color="auto"/>
            <w:bottom w:val="none" w:sz="0" w:space="0" w:color="auto"/>
            <w:right w:val="none" w:sz="0" w:space="0" w:color="auto"/>
          </w:divBdr>
        </w:div>
        <w:div w:id="1851405502">
          <w:marLeft w:val="0"/>
          <w:marRight w:val="0"/>
          <w:marTop w:val="0"/>
          <w:marBottom w:val="0"/>
          <w:divBdr>
            <w:top w:val="none" w:sz="0" w:space="0" w:color="auto"/>
            <w:left w:val="none" w:sz="0" w:space="0" w:color="auto"/>
            <w:bottom w:val="none" w:sz="0" w:space="0" w:color="auto"/>
            <w:right w:val="none" w:sz="0" w:space="0" w:color="auto"/>
          </w:divBdr>
        </w:div>
        <w:div w:id="1723285999">
          <w:marLeft w:val="0"/>
          <w:marRight w:val="0"/>
          <w:marTop w:val="0"/>
          <w:marBottom w:val="0"/>
          <w:divBdr>
            <w:top w:val="none" w:sz="0" w:space="0" w:color="auto"/>
            <w:left w:val="none" w:sz="0" w:space="0" w:color="auto"/>
            <w:bottom w:val="none" w:sz="0" w:space="0" w:color="auto"/>
            <w:right w:val="none" w:sz="0" w:space="0" w:color="auto"/>
          </w:divBdr>
        </w:div>
        <w:div w:id="430974649">
          <w:marLeft w:val="0"/>
          <w:marRight w:val="0"/>
          <w:marTop w:val="0"/>
          <w:marBottom w:val="0"/>
          <w:divBdr>
            <w:top w:val="none" w:sz="0" w:space="0" w:color="auto"/>
            <w:left w:val="none" w:sz="0" w:space="0" w:color="auto"/>
            <w:bottom w:val="none" w:sz="0" w:space="0" w:color="auto"/>
            <w:right w:val="none" w:sz="0" w:space="0" w:color="auto"/>
          </w:divBdr>
        </w:div>
        <w:div w:id="675231602">
          <w:marLeft w:val="0"/>
          <w:marRight w:val="0"/>
          <w:marTop w:val="0"/>
          <w:marBottom w:val="0"/>
          <w:divBdr>
            <w:top w:val="none" w:sz="0" w:space="0" w:color="auto"/>
            <w:left w:val="none" w:sz="0" w:space="0" w:color="auto"/>
            <w:bottom w:val="none" w:sz="0" w:space="0" w:color="auto"/>
            <w:right w:val="none" w:sz="0" w:space="0" w:color="auto"/>
          </w:divBdr>
        </w:div>
        <w:div w:id="770706188">
          <w:marLeft w:val="0"/>
          <w:marRight w:val="0"/>
          <w:marTop w:val="0"/>
          <w:marBottom w:val="0"/>
          <w:divBdr>
            <w:top w:val="none" w:sz="0" w:space="0" w:color="auto"/>
            <w:left w:val="none" w:sz="0" w:space="0" w:color="auto"/>
            <w:bottom w:val="none" w:sz="0" w:space="0" w:color="auto"/>
            <w:right w:val="none" w:sz="0" w:space="0" w:color="auto"/>
          </w:divBdr>
        </w:div>
        <w:div w:id="1317032139">
          <w:marLeft w:val="0"/>
          <w:marRight w:val="0"/>
          <w:marTop w:val="0"/>
          <w:marBottom w:val="0"/>
          <w:divBdr>
            <w:top w:val="none" w:sz="0" w:space="0" w:color="auto"/>
            <w:left w:val="none" w:sz="0" w:space="0" w:color="auto"/>
            <w:bottom w:val="none" w:sz="0" w:space="0" w:color="auto"/>
            <w:right w:val="none" w:sz="0" w:space="0" w:color="auto"/>
          </w:divBdr>
        </w:div>
        <w:div w:id="198932579">
          <w:marLeft w:val="0"/>
          <w:marRight w:val="0"/>
          <w:marTop w:val="0"/>
          <w:marBottom w:val="0"/>
          <w:divBdr>
            <w:top w:val="none" w:sz="0" w:space="0" w:color="auto"/>
            <w:left w:val="none" w:sz="0" w:space="0" w:color="auto"/>
            <w:bottom w:val="none" w:sz="0" w:space="0" w:color="auto"/>
            <w:right w:val="none" w:sz="0" w:space="0" w:color="auto"/>
          </w:divBdr>
        </w:div>
        <w:div w:id="666632381">
          <w:marLeft w:val="0"/>
          <w:marRight w:val="0"/>
          <w:marTop w:val="0"/>
          <w:marBottom w:val="0"/>
          <w:divBdr>
            <w:top w:val="none" w:sz="0" w:space="0" w:color="auto"/>
            <w:left w:val="none" w:sz="0" w:space="0" w:color="auto"/>
            <w:bottom w:val="none" w:sz="0" w:space="0" w:color="auto"/>
            <w:right w:val="none" w:sz="0" w:space="0" w:color="auto"/>
          </w:divBdr>
        </w:div>
        <w:div w:id="1672366981">
          <w:marLeft w:val="0"/>
          <w:marRight w:val="0"/>
          <w:marTop w:val="0"/>
          <w:marBottom w:val="0"/>
          <w:divBdr>
            <w:top w:val="none" w:sz="0" w:space="0" w:color="auto"/>
            <w:left w:val="none" w:sz="0" w:space="0" w:color="auto"/>
            <w:bottom w:val="none" w:sz="0" w:space="0" w:color="auto"/>
            <w:right w:val="none" w:sz="0" w:space="0" w:color="auto"/>
          </w:divBdr>
        </w:div>
        <w:div w:id="1453860691">
          <w:marLeft w:val="0"/>
          <w:marRight w:val="0"/>
          <w:marTop w:val="0"/>
          <w:marBottom w:val="0"/>
          <w:divBdr>
            <w:top w:val="none" w:sz="0" w:space="0" w:color="auto"/>
            <w:left w:val="none" w:sz="0" w:space="0" w:color="auto"/>
            <w:bottom w:val="none" w:sz="0" w:space="0" w:color="auto"/>
            <w:right w:val="none" w:sz="0" w:space="0" w:color="auto"/>
          </w:divBdr>
        </w:div>
        <w:div w:id="1022829291">
          <w:marLeft w:val="0"/>
          <w:marRight w:val="0"/>
          <w:marTop w:val="0"/>
          <w:marBottom w:val="0"/>
          <w:divBdr>
            <w:top w:val="none" w:sz="0" w:space="0" w:color="auto"/>
            <w:left w:val="none" w:sz="0" w:space="0" w:color="auto"/>
            <w:bottom w:val="none" w:sz="0" w:space="0" w:color="auto"/>
            <w:right w:val="none" w:sz="0" w:space="0" w:color="auto"/>
          </w:divBdr>
        </w:div>
        <w:div w:id="674069078">
          <w:marLeft w:val="0"/>
          <w:marRight w:val="0"/>
          <w:marTop w:val="0"/>
          <w:marBottom w:val="0"/>
          <w:divBdr>
            <w:top w:val="none" w:sz="0" w:space="0" w:color="auto"/>
            <w:left w:val="none" w:sz="0" w:space="0" w:color="auto"/>
            <w:bottom w:val="none" w:sz="0" w:space="0" w:color="auto"/>
            <w:right w:val="none" w:sz="0" w:space="0" w:color="auto"/>
          </w:divBdr>
        </w:div>
        <w:div w:id="1924796943">
          <w:marLeft w:val="0"/>
          <w:marRight w:val="0"/>
          <w:marTop w:val="0"/>
          <w:marBottom w:val="0"/>
          <w:divBdr>
            <w:top w:val="none" w:sz="0" w:space="0" w:color="auto"/>
            <w:left w:val="none" w:sz="0" w:space="0" w:color="auto"/>
            <w:bottom w:val="none" w:sz="0" w:space="0" w:color="auto"/>
            <w:right w:val="none" w:sz="0" w:space="0" w:color="auto"/>
          </w:divBdr>
        </w:div>
        <w:div w:id="1634677478">
          <w:marLeft w:val="0"/>
          <w:marRight w:val="0"/>
          <w:marTop w:val="0"/>
          <w:marBottom w:val="0"/>
          <w:divBdr>
            <w:top w:val="none" w:sz="0" w:space="0" w:color="auto"/>
            <w:left w:val="none" w:sz="0" w:space="0" w:color="auto"/>
            <w:bottom w:val="none" w:sz="0" w:space="0" w:color="auto"/>
            <w:right w:val="none" w:sz="0" w:space="0" w:color="auto"/>
          </w:divBdr>
        </w:div>
        <w:div w:id="1001395511">
          <w:marLeft w:val="0"/>
          <w:marRight w:val="0"/>
          <w:marTop w:val="0"/>
          <w:marBottom w:val="0"/>
          <w:divBdr>
            <w:top w:val="none" w:sz="0" w:space="0" w:color="auto"/>
            <w:left w:val="none" w:sz="0" w:space="0" w:color="auto"/>
            <w:bottom w:val="none" w:sz="0" w:space="0" w:color="auto"/>
            <w:right w:val="none" w:sz="0" w:space="0" w:color="auto"/>
          </w:divBdr>
        </w:div>
        <w:div w:id="2064668975">
          <w:marLeft w:val="0"/>
          <w:marRight w:val="0"/>
          <w:marTop w:val="0"/>
          <w:marBottom w:val="0"/>
          <w:divBdr>
            <w:top w:val="none" w:sz="0" w:space="0" w:color="auto"/>
            <w:left w:val="none" w:sz="0" w:space="0" w:color="auto"/>
            <w:bottom w:val="none" w:sz="0" w:space="0" w:color="auto"/>
            <w:right w:val="none" w:sz="0" w:space="0" w:color="auto"/>
          </w:divBdr>
        </w:div>
        <w:div w:id="298606471">
          <w:marLeft w:val="0"/>
          <w:marRight w:val="0"/>
          <w:marTop w:val="0"/>
          <w:marBottom w:val="0"/>
          <w:divBdr>
            <w:top w:val="none" w:sz="0" w:space="0" w:color="auto"/>
            <w:left w:val="none" w:sz="0" w:space="0" w:color="auto"/>
            <w:bottom w:val="none" w:sz="0" w:space="0" w:color="auto"/>
            <w:right w:val="none" w:sz="0" w:space="0" w:color="auto"/>
          </w:divBdr>
        </w:div>
        <w:div w:id="1941643868">
          <w:marLeft w:val="0"/>
          <w:marRight w:val="0"/>
          <w:marTop w:val="0"/>
          <w:marBottom w:val="0"/>
          <w:divBdr>
            <w:top w:val="none" w:sz="0" w:space="0" w:color="auto"/>
            <w:left w:val="none" w:sz="0" w:space="0" w:color="auto"/>
            <w:bottom w:val="none" w:sz="0" w:space="0" w:color="auto"/>
            <w:right w:val="none" w:sz="0" w:space="0" w:color="auto"/>
          </w:divBdr>
        </w:div>
        <w:div w:id="1160316709">
          <w:marLeft w:val="0"/>
          <w:marRight w:val="0"/>
          <w:marTop w:val="0"/>
          <w:marBottom w:val="0"/>
          <w:divBdr>
            <w:top w:val="none" w:sz="0" w:space="0" w:color="auto"/>
            <w:left w:val="none" w:sz="0" w:space="0" w:color="auto"/>
            <w:bottom w:val="none" w:sz="0" w:space="0" w:color="auto"/>
            <w:right w:val="none" w:sz="0" w:space="0" w:color="auto"/>
          </w:divBdr>
        </w:div>
        <w:div w:id="682557705">
          <w:marLeft w:val="0"/>
          <w:marRight w:val="0"/>
          <w:marTop w:val="0"/>
          <w:marBottom w:val="0"/>
          <w:divBdr>
            <w:top w:val="none" w:sz="0" w:space="0" w:color="auto"/>
            <w:left w:val="none" w:sz="0" w:space="0" w:color="auto"/>
            <w:bottom w:val="none" w:sz="0" w:space="0" w:color="auto"/>
            <w:right w:val="none" w:sz="0" w:space="0" w:color="auto"/>
          </w:divBdr>
        </w:div>
        <w:div w:id="942298621">
          <w:marLeft w:val="0"/>
          <w:marRight w:val="0"/>
          <w:marTop w:val="0"/>
          <w:marBottom w:val="0"/>
          <w:divBdr>
            <w:top w:val="none" w:sz="0" w:space="0" w:color="auto"/>
            <w:left w:val="none" w:sz="0" w:space="0" w:color="auto"/>
            <w:bottom w:val="none" w:sz="0" w:space="0" w:color="auto"/>
            <w:right w:val="none" w:sz="0" w:space="0" w:color="auto"/>
          </w:divBdr>
        </w:div>
        <w:div w:id="1683123583">
          <w:marLeft w:val="0"/>
          <w:marRight w:val="0"/>
          <w:marTop w:val="0"/>
          <w:marBottom w:val="0"/>
          <w:divBdr>
            <w:top w:val="none" w:sz="0" w:space="0" w:color="auto"/>
            <w:left w:val="none" w:sz="0" w:space="0" w:color="auto"/>
            <w:bottom w:val="none" w:sz="0" w:space="0" w:color="auto"/>
            <w:right w:val="none" w:sz="0" w:space="0" w:color="auto"/>
          </w:divBdr>
        </w:div>
        <w:div w:id="1516075458">
          <w:marLeft w:val="0"/>
          <w:marRight w:val="0"/>
          <w:marTop w:val="0"/>
          <w:marBottom w:val="0"/>
          <w:divBdr>
            <w:top w:val="none" w:sz="0" w:space="0" w:color="auto"/>
            <w:left w:val="none" w:sz="0" w:space="0" w:color="auto"/>
            <w:bottom w:val="none" w:sz="0" w:space="0" w:color="auto"/>
            <w:right w:val="none" w:sz="0" w:space="0" w:color="auto"/>
          </w:divBdr>
        </w:div>
        <w:div w:id="1179733561">
          <w:marLeft w:val="0"/>
          <w:marRight w:val="0"/>
          <w:marTop w:val="0"/>
          <w:marBottom w:val="0"/>
          <w:divBdr>
            <w:top w:val="none" w:sz="0" w:space="0" w:color="auto"/>
            <w:left w:val="none" w:sz="0" w:space="0" w:color="auto"/>
            <w:bottom w:val="none" w:sz="0" w:space="0" w:color="auto"/>
            <w:right w:val="none" w:sz="0" w:space="0" w:color="auto"/>
          </w:divBdr>
        </w:div>
        <w:div w:id="1851719942">
          <w:marLeft w:val="0"/>
          <w:marRight w:val="0"/>
          <w:marTop w:val="0"/>
          <w:marBottom w:val="0"/>
          <w:divBdr>
            <w:top w:val="none" w:sz="0" w:space="0" w:color="auto"/>
            <w:left w:val="none" w:sz="0" w:space="0" w:color="auto"/>
            <w:bottom w:val="none" w:sz="0" w:space="0" w:color="auto"/>
            <w:right w:val="none" w:sz="0" w:space="0" w:color="auto"/>
          </w:divBdr>
        </w:div>
        <w:div w:id="1522012207">
          <w:marLeft w:val="0"/>
          <w:marRight w:val="0"/>
          <w:marTop w:val="0"/>
          <w:marBottom w:val="0"/>
          <w:divBdr>
            <w:top w:val="none" w:sz="0" w:space="0" w:color="auto"/>
            <w:left w:val="none" w:sz="0" w:space="0" w:color="auto"/>
            <w:bottom w:val="none" w:sz="0" w:space="0" w:color="auto"/>
            <w:right w:val="none" w:sz="0" w:space="0" w:color="auto"/>
          </w:divBdr>
        </w:div>
        <w:div w:id="1569993647">
          <w:marLeft w:val="0"/>
          <w:marRight w:val="0"/>
          <w:marTop w:val="0"/>
          <w:marBottom w:val="0"/>
          <w:divBdr>
            <w:top w:val="none" w:sz="0" w:space="0" w:color="auto"/>
            <w:left w:val="none" w:sz="0" w:space="0" w:color="auto"/>
            <w:bottom w:val="none" w:sz="0" w:space="0" w:color="auto"/>
            <w:right w:val="none" w:sz="0" w:space="0" w:color="auto"/>
          </w:divBdr>
        </w:div>
        <w:div w:id="1613586651">
          <w:marLeft w:val="0"/>
          <w:marRight w:val="0"/>
          <w:marTop w:val="0"/>
          <w:marBottom w:val="0"/>
          <w:divBdr>
            <w:top w:val="none" w:sz="0" w:space="0" w:color="auto"/>
            <w:left w:val="none" w:sz="0" w:space="0" w:color="auto"/>
            <w:bottom w:val="none" w:sz="0" w:space="0" w:color="auto"/>
            <w:right w:val="none" w:sz="0" w:space="0" w:color="auto"/>
          </w:divBdr>
        </w:div>
        <w:div w:id="1721661826">
          <w:marLeft w:val="0"/>
          <w:marRight w:val="0"/>
          <w:marTop w:val="0"/>
          <w:marBottom w:val="0"/>
          <w:divBdr>
            <w:top w:val="none" w:sz="0" w:space="0" w:color="auto"/>
            <w:left w:val="none" w:sz="0" w:space="0" w:color="auto"/>
            <w:bottom w:val="none" w:sz="0" w:space="0" w:color="auto"/>
            <w:right w:val="none" w:sz="0" w:space="0" w:color="auto"/>
          </w:divBdr>
        </w:div>
        <w:div w:id="661354180">
          <w:marLeft w:val="0"/>
          <w:marRight w:val="0"/>
          <w:marTop w:val="0"/>
          <w:marBottom w:val="0"/>
          <w:divBdr>
            <w:top w:val="none" w:sz="0" w:space="0" w:color="auto"/>
            <w:left w:val="none" w:sz="0" w:space="0" w:color="auto"/>
            <w:bottom w:val="none" w:sz="0" w:space="0" w:color="auto"/>
            <w:right w:val="none" w:sz="0" w:space="0" w:color="auto"/>
          </w:divBdr>
        </w:div>
        <w:div w:id="2044020281">
          <w:marLeft w:val="0"/>
          <w:marRight w:val="0"/>
          <w:marTop w:val="0"/>
          <w:marBottom w:val="0"/>
          <w:divBdr>
            <w:top w:val="none" w:sz="0" w:space="0" w:color="auto"/>
            <w:left w:val="none" w:sz="0" w:space="0" w:color="auto"/>
            <w:bottom w:val="none" w:sz="0" w:space="0" w:color="auto"/>
            <w:right w:val="none" w:sz="0" w:space="0" w:color="auto"/>
          </w:divBdr>
        </w:div>
        <w:div w:id="471563585">
          <w:marLeft w:val="0"/>
          <w:marRight w:val="0"/>
          <w:marTop w:val="0"/>
          <w:marBottom w:val="0"/>
          <w:divBdr>
            <w:top w:val="none" w:sz="0" w:space="0" w:color="auto"/>
            <w:left w:val="none" w:sz="0" w:space="0" w:color="auto"/>
            <w:bottom w:val="none" w:sz="0" w:space="0" w:color="auto"/>
            <w:right w:val="none" w:sz="0" w:space="0" w:color="auto"/>
          </w:divBdr>
        </w:div>
        <w:div w:id="1264731649">
          <w:marLeft w:val="0"/>
          <w:marRight w:val="0"/>
          <w:marTop w:val="0"/>
          <w:marBottom w:val="0"/>
          <w:divBdr>
            <w:top w:val="none" w:sz="0" w:space="0" w:color="auto"/>
            <w:left w:val="none" w:sz="0" w:space="0" w:color="auto"/>
            <w:bottom w:val="none" w:sz="0" w:space="0" w:color="auto"/>
            <w:right w:val="none" w:sz="0" w:space="0" w:color="auto"/>
          </w:divBdr>
        </w:div>
        <w:div w:id="1034572953">
          <w:marLeft w:val="0"/>
          <w:marRight w:val="0"/>
          <w:marTop w:val="0"/>
          <w:marBottom w:val="0"/>
          <w:divBdr>
            <w:top w:val="none" w:sz="0" w:space="0" w:color="auto"/>
            <w:left w:val="none" w:sz="0" w:space="0" w:color="auto"/>
            <w:bottom w:val="none" w:sz="0" w:space="0" w:color="auto"/>
            <w:right w:val="none" w:sz="0" w:space="0" w:color="auto"/>
          </w:divBdr>
        </w:div>
        <w:div w:id="232283335">
          <w:marLeft w:val="0"/>
          <w:marRight w:val="0"/>
          <w:marTop w:val="0"/>
          <w:marBottom w:val="0"/>
          <w:divBdr>
            <w:top w:val="none" w:sz="0" w:space="0" w:color="auto"/>
            <w:left w:val="none" w:sz="0" w:space="0" w:color="auto"/>
            <w:bottom w:val="none" w:sz="0" w:space="0" w:color="auto"/>
            <w:right w:val="none" w:sz="0" w:space="0" w:color="auto"/>
          </w:divBdr>
        </w:div>
        <w:div w:id="1677878440">
          <w:marLeft w:val="0"/>
          <w:marRight w:val="0"/>
          <w:marTop w:val="0"/>
          <w:marBottom w:val="0"/>
          <w:divBdr>
            <w:top w:val="none" w:sz="0" w:space="0" w:color="auto"/>
            <w:left w:val="none" w:sz="0" w:space="0" w:color="auto"/>
            <w:bottom w:val="none" w:sz="0" w:space="0" w:color="auto"/>
            <w:right w:val="none" w:sz="0" w:space="0" w:color="auto"/>
          </w:divBdr>
        </w:div>
        <w:div w:id="587858425">
          <w:marLeft w:val="0"/>
          <w:marRight w:val="0"/>
          <w:marTop w:val="0"/>
          <w:marBottom w:val="0"/>
          <w:divBdr>
            <w:top w:val="none" w:sz="0" w:space="0" w:color="auto"/>
            <w:left w:val="none" w:sz="0" w:space="0" w:color="auto"/>
            <w:bottom w:val="none" w:sz="0" w:space="0" w:color="auto"/>
            <w:right w:val="none" w:sz="0" w:space="0" w:color="auto"/>
          </w:divBdr>
        </w:div>
        <w:div w:id="938218645">
          <w:marLeft w:val="0"/>
          <w:marRight w:val="0"/>
          <w:marTop w:val="0"/>
          <w:marBottom w:val="0"/>
          <w:divBdr>
            <w:top w:val="none" w:sz="0" w:space="0" w:color="auto"/>
            <w:left w:val="none" w:sz="0" w:space="0" w:color="auto"/>
            <w:bottom w:val="none" w:sz="0" w:space="0" w:color="auto"/>
            <w:right w:val="none" w:sz="0" w:space="0" w:color="auto"/>
          </w:divBdr>
        </w:div>
        <w:div w:id="593785616">
          <w:marLeft w:val="0"/>
          <w:marRight w:val="0"/>
          <w:marTop w:val="0"/>
          <w:marBottom w:val="0"/>
          <w:divBdr>
            <w:top w:val="none" w:sz="0" w:space="0" w:color="auto"/>
            <w:left w:val="none" w:sz="0" w:space="0" w:color="auto"/>
            <w:bottom w:val="none" w:sz="0" w:space="0" w:color="auto"/>
            <w:right w:val="none" w:sz="0" w:space="0" w:color="auto"/>
          </w:divBdr>
        </w:div>
        <w:div w:id="1646741019">
          <w:marLeft w:val="0"/>
          <w:marRight w:val="0"/>
          <w:marTop w:val="0"/>
          <w:marBottom w:val="0"/>
          <w:divBdr>
            <w:top w:val="none" w:sz="0" w:space="0" w:color="auto"/>
            <w:left w:val="none" w:sz="0" w:space="0" w:color="auto"/>
            <w:bottom w:val="none" w:sz="0" w:space="0" w:color="auto"/>
            <w:right w:val="none" w:sz="0" w:space="0" w:color="auto"/>
          </w:divBdr>
        </w:div>
        <w:div w:id="417748129">
          <w:marLeft w:val="0"/>
          <w:marRight w:val="0"/>
          <w:marTop w:val="0"/>
          <w:marBottom w:val="0"/>
          <w:divBdr>
            <w:top w:val="none" w:sz="0" w:space="0" w:color="auto"/>
            <w:left w:val="none" w:sz="0" w:space="0" w:color="auto"/>
            <w:bottom w:val="none" w:sz="0" w:space="0" w:color="auto"/>
            <w:right w:val="none" w:sz="0" w:space="0" w:color="auto"/>
          </w:divBdr>
        </w:div>
        <w:div w:id="1457062092">
          <w:marLeft w:val="0"/>
          <w:marRight w:val="0"/>
          <w:marTop w:val="0"/>
          <w:marBottom w:val="0"/>
          <w:divBdr>
            <w:top w:val="none" w:sz="0" w:space="0" w:color="auto"/>
            <w:left w:val="none" w:sz="0" w:space="0" w:color="auto"/>
            <w:bottom w:val="none" w:sz="0" w:space="0" w:color="auto"/>
            <w:right w:val="none" w:sz="0" w:space="0" w:color="auto"/>
          </w:divBdr>
        </w:div>
        <w:div w:id="695232700">
          <w:marLeft w:val="0"/>
          <w:marRight w:val="0"/>
          <w:marTop w:val="0"/>
          <w:marBottom w:val="0"/>
          <w:divBdr>
            <w:top w:val="none" w:sz="0" w:space="0" w:color="auto"/>
            <w:left w:val="none" w:sz="0" w:space="0" w:color="auto"/>
            <w:bottom w:val="none" w:sz="0" w:space="0" w:color="auto"/>
            <w:right w:val="none" w:sz="0" w:space="0" w:color="auto"/>
          </w:divBdr>
        </w:div>
        <w:div w:id="689837763">
          <w:marLeft w:val="0"/>
          <w:marRight w:val="0"/>
          <w:marTop w:val="0"/>
          <w:marBottom w:val="0"/>
          <w:divBdr>
            <w:top w:val="none" w:sz="0" w:space="0" w:color="auto"/>
            <w:left w:val="none" w:sz="0" w:space="0" w:color="auto"/>
            <w:bottom w:val="none" w:sz="0" w:space="0" w:color="auto"/>
            <w:right w:val="none" w:sz="0" w:space="0" w:color="auto"/>
          </w:divBdr>
        </w:div>
        <w:div w:id="1269434269">
          <w:marLeft w:val="0"/>
          <w:marRight w:val="0"/>
          <w:marTop w:val="0"/>
          <w:marBottom w:val="0"/>
          <w:divBdr>
            <w:top w:val="none" w:sz="0" w:space="0" w:color="auto"/>
            <w:left w:val="none" w:sz="0" w:space="0" w:color="auto"/>
            <w:bottom w:val="none" w:sz="0" w:space="0" w:color="auto"/>
            <w:right w:val="none" w:sz="0" w:space="0" w:color="auto"/>
          </w:divBdr>
        </w:div>
        <w:div w:id="607544051">
          <w:marLeft w:val="0"/>
          <w:marRight w:val="0"/>
          <w:marTop w:val="0"/>
          <w:marBottom w:val="0"/>
          <w:divBdr>
            <w:top w:val="none" w:sz="0" w:space="0" w:color="auto"/>
            <w:left w:val="none" w:sz="0" w:space="0" w:color="auto"/>
            <w:bottom w:val="none" w:sz="0" w:space="0" w:color="auto"/>
            <w:right w:val="none" w:sz="0" w:space="0" w:color="auto"/>
          </w:divBdr>
        </w:div>
        <w:div w:id="398091253">
          <w:marLeft w:val="0"/>
          <w:marRight w:val="0"/>
          <w:marTop w:val="0"/>
          <w:marBottom w:val="0"/>
          <w:divBdr>
            <w:top w:val="none" w:sz="0" w:space="0" w:color="auto"/>
            <w:left w:val="none" w:sz="0" w:space="0" w:color="auto"/>
            <w:bottom w:val="none" w:sz="0" w:space="0" w:color="auto"/>
            <w:right w:val="none" w:sz="0" w:space="0" w:color="auto"/>
          </w:divBdr>
        </w:div>
        <w:div w:id="1550386419">
          <w:marLeft w:val="0"/>
          <w:marRight w:val="0"/>
          <w:marTop w:val="0"/>
          <w:marBottom w:val="0"/>
          <w:divBdr>
            <w:top w:val="none" w:sz="0" w:space="0" w:color="auto"/>
            <w:left w:val="none" w:sz="0" w:space="0" w:color="auto"/>
            <w:bottom w:val="none" w:sz="0" w:space="0" w:color="auto"/>
            <w:right w:val="none" w:sz="0" w:space="0" w:color="auto"/>
          </w:divBdr>
        </w:div>
        <w:div w:id="1937517003">
          <w:marLeft w:val="0"/>
          <w:marRight w:val="0"/>
          <w:marTop w:val="0"/>
          <w:marBottom w:val="0"/>
          <w:divBdr>
            <w:top w:val="none" w:sz="0" w:space="0" w:color="auto"/>
            <w:left w:val="none" w:sz="0" w:space="0" w:color="auto"/>
            <w:bottom w:val="none" w:sz="0" w:space="0" w:color="auto"/>
            <w:right w:val="none" w:sz="0" w:space="0" w:color="auto"/>
          </w:divBdr>
        </w:div>
        <w:div w:id="1596786215">
          <w:marLeft w:val="0"/>
          <w:marRight w:val="0"/>
          <w:marTop w:val="0"/>
          <w:marBottom w:val="0"/>
          <w:divBdr>
            <w:top w:val="none" w:sz="0" w:space="0" w:color="auto"/>
            <w:left w:val="none" w:sz="0" w:space="0" w:color="auto"/>
            <w:bottom w:val="none" w:sz="0" w:space="0" w:color="auto"/>
            <w:right w:val="none" w:sz="0" w:space="0" w:color="auto"/>
          </w:divBdr>
        </w:div>
        <w:div w:id="187380880">
          <w:marLeft w:val="0"/>
          <w:marRight w:val="0"/>
          <w:marTop w:val="0"/>
          <w:marBottom w:val="0"/>
          <w:divBdr>
            <w:top w:val="none" w:sz="0" w:space="0" w:color="auto"/>
            <w:left w:val="none" w:sz="0" w:space="0" w:color="auto"/>
            <w:bottom w:val="none" w:sz="0" w:space="0" w:color="auto"/>
            <w:right w:val="none" w:sz="0" w:space="0" w:color="auto"/>
          </w:divBdr>
        </w:div>
        <w:div w:id="174733649">
          <w:marLeft w:val="0"/>
          <w:marRight w:val="0"/>
          <w:marTop w:val="0"/>
          <w:marBottom w:val="0"/>
          <w:divBdr>
            <w:top w:val="none" w:sz="0" w:space="0" w:color="auto"/>
            <w:left w:val="none" w:sz="0" w:space="0" w:color="auto"/>
            <w:bottom w:val="none" w:sz="0" w:space="0" w:color="auto"/>
            <w:right w:val="none" w:sz="0" w:space="0" w:color="auto"/>
          </w:divBdr>
        </w:div>
        <w:div w:id="2071995697">
          <w:marLeft w:val="0"/>
          <w:marRight w:val="0"/>
          <w:marTop w:val="0"/>
          <w:marBottom w:val="0"/>
          <w:divBdr>
            <w:top w:val="none" w:sz="0" w:space="0" w:color="auto"/>
            <w:left w:val="none" w:sz="0" w:space="0" w:color="auto"/>
            <w:bottom w:val="none" w:sz="0" w:space="0" w:color="auto"/>
            <w:right w:val="none" w:sz="0" w:space="0" w:color="auto"/>
          </w:divBdr>
        </w:div>
        <w:div w:id="1456411638">
          <w:marLeft w:val="0"/>
          <w:marRight w:val="0"/>
          <w:marTop w:val="0"/>
          <w:marBottom w:val="0"/>
          <w:divBdr>
            <w:top w:val="none" w:sz="0" w:space="0" w:color="auto"/>
            <w:left w:val="none" w:sz="0" w:space="0" w:color="auto"/>
            <w:bottom w:val="none" w:sz="0" w:space="0" w:color="auto"/>
            <w:right w:val="none" w:sz="0" w:space="0" w:color="auto"/>
          </w:divBdr>
        </w:div>
        <w:div w:id="1146971633">
          <w:marLeft w:val="0"/>
          <w:marRight w:val="0"/>
          <w:marTop w:val="0"/>
          <w:marBottom w:val="0"/>
          <w:divBdr>
            <w:top w:val="none" w:sz="0" w:space="0" w:color="auto"/>
            <w:left w:val="none" w:sz="0" w:space="0" w:color="auto"/>
            <w:bottom w:val="none" w:sz="0" w:space="0" w:color="auto"/>
            <w:right w:val="none" w:sz="0" w:space="0" w:color="auto"/>
          </w:divBdr>
        </w:div>
        <w:div w:id="1673218648">
          <w:marLeft w:val="0"/>
          <w:marRight w:val="0"/>
          <w:marTop w:val="0"/>
          <w:marBottom w:val="0"/>
          <w:divBdr>
            <w:top w:val="none" w:sz="0" w:space="0" w:color="auto"/>
            <w:left w:val="none" w:sz="0" w:space="0" w:color="auto"/>
            <w:bottom w:val="none" w:sz="0" w:space="0" w:color="auto"/>
            <w:right w:val="none" w:sz="0" w:space="0" w:color="auto"/>
          </w:divBdr>
        </w:div>
        <w:div w:id="766928702">
          <w:marLeft w:val="0"/>
          <w:marRight w:val="0"/>
          <w:marTop w:val="0"/>
          <w:marBottom w:val="0"/>
          <w:divBdr>
            <w:top w:val="none" w:sz="0" w:space="0" w:color="auto"/>
            <w:left w:val="none" w:sz="0" w:space="0" w:color="auto"/>
            <w:bottom w:val="none" w:sz="0" w:space="0" w:color="auto"/>
            <w:right w:val="none" w:sz="0" w:space="0" w:color="auto"/>
          </w:divBdr>
        </w:div>
        <w:div w:id="1566531567">
          <w:marLeft w:val="0"/>
          <w:marRight w:val="0"/>
          <w:marTop w:val="0"/>
          <w:marBottom w:val="0"/>
          <w:divBdr>
            <w:top w:val="none" w:sz="0" w:space="0" w:color="auto"/>
            <w:left w:val="none" w:sz="0" w:space="0" w:color="auto"/>
            <w:bottom w:val="none" w:sz="0" w:space="0" w:color="auto"/>
            <w:right w:val="none" w:sz="0" w:space="0" w:color="auto"/>
          </w:divBdr>
        </w:div>
        <w:div w:id="2118213834">
          <w:marLeft w:val="0"/>
          <w:marRight w:val="0"/>
          <w:marTop w:val="0"/>
          <w:marBottom w:val="0"/>
          <w:divBdr>
            <w:top w:val="none" w:sz="0" w:space="0" w:color="auto"/>
            <w:left w:val="none" w:sz="0" w:space="0" w:color="auto"/>
            <w:bottom w:val="none" w:sz="0" w:space="0" w:color="auto"/>
            <w:right w:val="none" w:sz="0" w:space="0" w:color="auto"/>
          </w:divBdr>
        </w:div>
        <w:div w:id="1173838234">
          <w:marLeft w:val="0"/>
          <w:marRight w:val="0"/>
          <w:marTop w:val="0"/>
          <w:marBottom w:val="0"/>
          <w:divBdr>
            <w:top w:val="none" w:sz="0" w:space="0" w:color="auto"/>
            <w:left w:val="none" w:sz="0" w:space="0" w:color="auto"/>
            <w:bottom w:val="none" w:sz="0" w:space="0" w:color="auto"/>
            <w:right w:val="none" w:sz="0" w:space="0" w:color="auto"/>
          </w:divBdr>
        </w:div>
        <w:div w:id="209851097">
          <w:marLeft w:val="0"/>
          <w:marRight w:val="0"/>
          <w:marTop w:val="0"/>
          <w:marBottom w:val="0"/>
          <w:divBdr>
            <w:top w:val="none" w:sz="0" w:space="0" w:color="auto"/>
            <w:left w:val="none" w:sz="0" w:space="0" w:color="auto"/>
            <w:bottom w:val="none" w:sz="0" w:space="0" w:color="auto"/>
            <w:right w:val="none" w:sz="0" w:space="0" w:color="auto"/>
          </w:divBdr>
        </w:div>
        <w:div w:id="351079589">
          <w:marLeft w:val="0"/>
          <w:marRight w:val="0"/>
          <w:marTop w:val="0"/>
          <w:marBottom w:val="0"/>
          <w:divBdr>
            <w:top w:val="none" w:sz="0" w:space="0" w:color="auto"/>
            <w:left w:val="none" w:sz="0" w:space="0" w:color="auto"/>
            <w:bottom w:val="none" w:sz="0" w:space="0" w:color="auto"/>
            <w:right w:val="none" w:sz="0" w:space="0" w:color="auto"/>
          </w:divBdr>
        </w:div>
        <w:div w:id="635835995">
          <w:marLeft w:val="0"/>
          <w:marRight w:val="0"/>
          <w:marTop w:val="0"/>
          <w:marBottom w:val="0"/>
          <w:divBdr>
            <w:top w:val="none" w:sz="0" w:space="0" w:color="auto"/>
            <w:left w:val="none" w:sz="0" w:space="0" w:color="auto"/>
            <w:bottom w:val="none" w:sz="0" w:space="0" w:color="auto"/>
            <w:right w:val="none" w:sz="0" w:space="0" w:color="auto"/>
          </w:divBdr>
        </w:div>
        <w:div w:id="587613500">
          <w:marLeft w:val="0"/>
          <w:marRight w:val="0"/>
          <w:marTop w:val="0"/>
          <w:marBottom w:val="0"/>
          <w:divBdr>
            <w:top w:val="none" w:sz="0" w:space="0" w:color="auto"/>
            <w:left w:val="none" w:sz="0" w:space="0" w:color="auto"/>
            <w:bottom w:val="none" w:sz="0" w:space="0" w:color="auto"/>
            <w:right w:val="none" w:sz="0" w:space="0" w:color="auto"/>
          </w:divBdr>
        </w:div>
        <w:div w:id="618225411">
          <w:marLeft w:val="0"/>
          <w:marRight w:val="0"/>
          <w:marTop w:val="0"/>
          <w:marBottom w:val="0"/>
          <w:divBdr>
            <w:top w:val="none" w:sz="0" w:space="0" w:color="auto"/>
            <w:left w:val="none" w:sz="0" w:space="0" w:color="auto"/>
            <w:bottom w:val="none" w:sz="0" w:space="0" w:color="auto"/>
            <w:right w:val="none" w:sz="0" w:space="0" w:color="auto"/>
          </w:divBdr>
        </w:div>
        <w:div w:id="414011537">
          <w:marLeft w:val="0"/>
          <w:marRight w:val="0"/>
          <w:marTop w:val="0"/>
          <w:marBottom w:val="0"/>
          <w:divBdr>
            <w:top w:val="none" w:sz="0" w:space="0" w:color="auto"/>
            <w:left w:val="none" w:sz="0" w:space="0" w:color="auto"/>
            <w:bottom w:val="none" w:sz="0" w:space="0" w:color="auto"/>
            <w:right w:val="none" w:sz="0" w:space="0" w:color="auto"/>
          </w:divBdr>
        </w:div>
        <w:div w:id="1975601452">
          <w:marLeft w:val="0"/>
          <w:marRight w:val="0"/>
          <w:marTop w:val="0"/>
          <w:marBottom w:val="0"/>
          <w:divBdr>
            <w:top w:val="none" w:sz="0" w:space="0" w:color="auto"/>
            <w:left w:val="none" w:sz="0" w:space="0" w:color="auto"/>
            <w:bottom w:val="none" w:sz="0" w:space="0" w:color="auto"/>
            <w:right w:val="none" w:sz="0" w:space="0" w:color="auto"/>
          </w:divBdr>
        </w:div>
        <w:div w:id="733772434">
          <w:marLeft w:val="0"/>
          <w:marRight w:val="0"/>
          <w:marTop w:val="0"/>
          <w:marBottom w:val="0"/>
          <w:divBdr>
            <w:top w:val="none" w:sz="0" w:space="0" w:color="auto"/>
            <w:left w:val="none" w:sz="0" w:space="0" w:color="auto"/>
            <w:bottom w:val="none" w:sz="0" w:space="0" w:color="auto"/>
            <w:right w:val="none" w:sz="0" w:space="0" w:color="auto"/>
          </w:divBdr>
        </w:div>
        <w:div w:id="1543177717">
          <w:marLeft w:val="0"/>
          <w:marRight w:val="0"/>
          <w:marTop w:val="0"/>
          <w:marBottom w:val="0"/>
          <w:divBdr>
            <w:top w:val="none" w:sz="0" w:space="0" w:color="auto"/>
            <w:left w:val="none" w:sz="0" w:space="0" w:color="auto"/>
            <w:bottom w:val="none" w:sz="0" w:space="0" w:color="auto"/>
            <w:right w:val="none" w:sz="0" w:space="0" w:color="auto"/>
          </w:divBdr>
        </w:div>
        <w:div w:id="203182840">
          <w:marLeft w:val="0"/>
          <w:marRight w:val="0"/>
          <w:marTop w:val="0"/>
          <w:marBottom w:val="0"/>
          <w:divBdr>
            <w:top w:val="none" w:sz="0" w:space="0" w:color="auto"/>
            <w:left w:val="none" w:sz="0" w:space="0" w:color="auto"/>
            <w:bottom w:val="none" w:sz="0" w:space="0" w:color="auto"/>
            <w:right w:val="none" w:sz="0" w:space="0" w:color="auto"/>
          </w:divBdr>
        </w:div>
        <w:div w:id="644159835">
          <w:marLeft w:val="0"/>
          <w:marRight w:val="0"/>
          <w:marTop w:val="0"/>
          <w:marBottom w:val="0"/>
          <w:divBdr>
            <w:top w:val="none" w:sz="0" w:space="0" w:color="auto"/>
            <w:left w:val="none" w:sz="0" w:space="0" w:color="auto"/>
            <w:bottom w:val="none" w:sz="0" w:space="0" w:color="auto"/>
            <w:right w:val="none" w:sz="0" w:space="0" w:color="auto"/>
          </w:divBdr>
        </w:div>
        <w:div w:id="1395154433">
          <w:marLeft w:val="0"/>
          <w:marRight w:val="0"/>
          <w:marTop w:val="0"/>
          <w:marBottom w:val="0"/>
          <w:divBdr>
            <w:top w:val="none" w:sz="0" w:space="0" w:color="auto"/>
            <w:left w:val="none" w:sz="0" w:space="0" w:color="auto"/>
            <w:bottom w:val="none" w:sz="0" w:space="0" w:color="auto"/>
            <w:right w:val="none" w:sz="0" w:space="0" w:color="auto"/>
          </w:divBdr>
        </w:div>
        <w:div w:id="2025938410">
          <w:marLeft w:val="0"/>
          <w:marRight w:val="0"/>
          <w:marTop w:val="0"/>
          <w:marBottom w:val="0"/>
          <w:divBdr>
            <w:top w:val="none" w:sz="0" w:space="0" w:color="auto"/>
            <w:left w:val="none" w:sz="0" w:space="0" w:color="auto"/>
            <w:bottom w:val="none" w:sz="0" w:space="0" w:color="auto"/>
            <w:right w:val="none" w:sz="0" w:space="0" w:color="auto"/>
          </w:divBdr>
        </w:div>
        <w:div w:id="280694007">
          <w:marLeft w:val="0"/>
          <w:marRight w:val="0"/>
          <w:marTop w:val="0"/>
          <w:marBottom w:val="0"/>
          <w:divBdr>
            <w:top w:val="none" w:sz="0" w:space="0" w:color="auto"/>
            <w:left w:val="none" w:sz="0" w:space="0" w:color="auto"/>
            <w:bottom w:val="none" w:sz="0" w:space="0" w:color="auto"/>
            <w:right w:val="none" w:sz="0" w:space="0" w:color="auto"/>
          </w:divBdr>
        </w:div>
        <w:div w:id="1836653150">
          <w:marLeft w:val="0"/>
          <w:marRight w:val="0"/>
          <w:marTop w:val="0"/>
          <w:marBottom w:val="0"/>
          <w:divBdr>
            <w:top w:val="none" w:sz="0" w:space="0" w:color="auto"/>
            <w:left w:val="none" w:sz="0" w:space="0" w:color="auto"/>
            <w:bottom w:val="none" w:sz="0" w:space="0" w:color="auto"/>
            <w:right w:val="none" w:sz="0" w:space="0" w:color="auto"/>
          </w:divBdr>
        </w:div>
        <w:div w:id="592737442">
          <w:marLeft w:val="0"/>
          <w:marRight w:val="0"/>
          <w:marTop w:val="0"/>
          <w:marBottom w:val="0"/>
          <w:divBdr>
            <w:top w:val="none" w:sz="0" w:space="0" w:color="auto"/>
            <w:left w:val="none" w:sz="0" w:space="0" w:color="auto"/>
            <w:bottom w:val="none" w:sz="0" w:space="0" w:color="auto"/>
            <w:right w:val="none" w:sz="0" w:space="0" w:color="auto"/>
          </w:divBdr>
        </w:div>
        <w:div w:id="492918476">
          <w:marLeft w:val="0"/>
          <w:marRight w:val="0"/>
          <w:marTop w:val="0"/>
          <w:marBottom w:val="0"/>
          <w:divBdr>
            <w:top w:val="none" w:sz="0" w:space="0" w:color="auto"/>
            <w:left w:val="none" w:sz="0" w:space="0" w:color="auto"/>
            <w:bottom w:val="none" w:sz="0" w:space="0" w:color="auto"/>
            <w:right w:val="none" w:sz="0" w:space="0" w:color="auto"/>
          </w:divBdr>
        </w:div>
        <w:div w:id="1645815731">
          <w:marLeft w:val="0"/>
          <w:marRight w:val="0"/>
          <w:marTop w:val="0"/>
          <w:marBottom w:val="0"/>
          <w:divBdr>
            <w:top w:val="none" w:sz="0" w:space="0" w:color="auto"/>
            <w:left w:val="none" w:sz="0" w:space="0" w:color="auto"/>
            <w:bottom w:val="none" w:sz="0" w:space="0" w:color="auto"/>
            <w:right w:val="none" w:sz="0" w:space="0" w:color="auto"/>
          </w:divBdr>
        </w:div>
        <w:div w:id="405953607">
          <w:marLeft w:val="0"/>
          <w:marRight w:val="0"/>
          <w:marTop w:val="0"/>
          <w:marBottom w:val="0"/>
          <w:divBdr>
            <w:top w:val="none" w:sz="0" w:space="0" w:color="auto"/>
            <w:left w:val="none" w:sz="0" w:space="0" w:color="auto"/>
            <w:bottom w:val="none" w:sz="0" w:space="0" w:color="auto"/>
            <w:right w:val="none" w:sz="0" w:space="0" w:color="auto"/>
          </w:divBdr>
        </w:div>
        <w:div w:id="921530120">
          <w:marLeft w:val="0"/>
          <w:marRight w:val="0"/>
          <w:marTop w:val="0"/>
          <w:marBottom w:val="0"/>
          <w:divBdr>
            <w:top w:val="none" w:sz="0" w:space="0" w:color="auto"/>
            <w:left w:val="none" w:sz="0" w:space="0" w:color="auto"/>
            <w:bottom w:val="none" w:sz="0" w:space="0" w:color="auto"/>
            <w:right w:val="none" w:sz="0" w:space="0" w:color="auto"/>
          </w:divBdr>
        </w:div>
        <w:div w:id="1029112429">
          <w:marLeft w:val="0"/>
          <w:marRight w:val="0"/>
          <w:marTop w:val="0"/>
          <w:marBottom w:val="0"/>
          <w:divBdr>
            <w:top w:val="none" w:sz="0" w:space="0" w:color="auto"/>
            <w:left w:val="none" w:sz="0" w:space="0" w:color="auto"/>
            <w:bottom w:val="none" w:sz="0" w:space="0" w:color="auto"/>
            <w:right w:val="none" w:sz="0" w:space="0" w:color="auto"/>
          </w:divBdr>
        </w:div>
        <w:div w:id="575438772">
          <w:marLeft w:val="0"/>
          <w:marRight w:val="0"/>
          <w:marTop w:val="0"/>
          <w:marBottom w:val="0"/>
          <w:divBdr>
            <w:top w:val="none" w:sz="0" w:space="0" w:color="auto"/>
            <w:left w:val="none" w:sz="0" w:space="0" w:color="auto"/>
            <w:bottom w:val="none" w:sz="0" w:space="0" w:color="auto"/>
            <w:right w:val="none" w:sz="0" w:space="0" w:color="auto"/>
          </w:divBdr>
        </w:div>
        <w:div w:id="1032614625">
          <w:marLeft w:val="0"/>
          <w:marRight w:val="0"/>
          <w:marTop w:val="0"/>
          <w:marBottom w:val="0"/>
          <w:divBdr>
            <w:top w:val="none" w:sz="0" w:space="0" w:color="auto"/>
            <w:left w:val="none" w:sz="0" w:space="0" w:color="auto"/>
            <w:bottom w:val="none" w:sz="0" w:space="0" w:color="auto"/>
            <w:right w:val="none" w:sz="0" w:space="0" w:color="auto"/>
          </w:divBdr>
        </w:div>
        <w:div w:id="1048411847">
          <w:marLeft w:val="0"/>
          <w:marRight w:val="0"/>
          <w:marTop w:val="0"/>
          <w:marBottom w:val="0"/>
          <w:divBdr>
            <w:top w:val="none" w:sz="0" w:space="0" w:color="auto"/>
            <w:left w:val="none" w:sz="0" w:space="0" w:color="auto"/>
            <w:bottom w:val="none" w:sz="0" w:space="0" w:color="auto"/>
            <w:right w:val="none" w:sz="0" w:space="0" w:color="auto"/>
          </w:divBdr>
        </w:div>
        <w:div w:id="1431924166">
          <w:marLeft w:val="0"/>
          <w:marRight w:val="0"/>
          <w:marTop w:val="0"/>
          <w:marBottom w:val="0"/>
          <w:divBdr>
            <w:top w:val="none" w:sz="0" w:space="0" w:color="auto"/>
            <w:left w:val="none" w:sz="0" w:space="0" w:color="auto"/>
            <w:bottom w:val="none" w:sz="0" w:space="0" w:color="auto"/>
            <w:right w:val="none" w:sz="0" w:space="0" w:color="auto"/>
          </w:divBdr>
        </w:div>
        <w:div w:id="2071538968">
          <w:marLeft w:val="0"/>
          <w:marRight w:val="0"/>
          <w:marTop w:val="0"/>
          <w:marBottom w:val="0"/>
          <w:divBdr>
            <w:top w:val="none" w:sz="0" w:space="0" w:color="auto"/>
            <w:left w:val="none" w:sz="0" w:space="0" w:color="auto"/>
            <w:bottom w:val="none" w:sz="0" w:space="0" w:color="auto"/>
            <w:right w:val="none" w:sz="0" w:space="0" w:color="auto"/>
          </w:divBdr>
        </w:div>
        <w:div w:id="56638299">
          <w:marLeft w:val="0"/>
          <w:marRight w:val="0"/>
          <w:marTop w:val="0"/>
          <w:marBottom w:val="0"/>
          <w:divBdr>
            <w:top w:val="none" w:sz="0" w:space="0" w:color="auto"/>
            <w:left w:val="none" w:sz="0" w:space="0" w:color="auto"/>
            <w:bottom w:val="none" w:sz="0" w:space="0" w:color="auto"/>
            <w:right w:val="none" w:sz="0" w:space="0" w:color="auto"/>
          </w:divBdr>
        </w:div>
        <w:div w:id="694117729">
          <w:marLeft w:val="0"/>
          <w:marRight w:val="0"/>
          <w:marTop w:val="0"/>
          <w:marBottom w:val="0"/>
          <w:divBdr>
            <w:top w:val="none" w:sz="0" w:space="0" w:color="auto"/>
            <w:left w:val="none" w:sz="0" w:space="0" w:color="auto"/>
            <w:bottom w:val="none" w:sz="0" w:space="0" w:color="auto"/>
            <w:right w:val="none" w:sz="0" w:space="0" w:color="auto"/>
          </w:divBdr>
        </w:div>
        <w:div w:id="1626503673">
          <w:marLeft w:val="0"/>
          <w:marRight w:val="0"/>
          <w:marTop w:val="0"/>
          <w:marBottom w:val="0"/>
          <w:divBdr>
            <w:top w:val="none" w:sz="0" w:space="0" w:color="auto"/>
            <w:left w:val="none" w:sz="0" w:space="0" w:color="auto"/>
            <w:bottom w:val="none" w:sz="0" w:space="0" w:color="auto"/>
            <w:right w:val="none" w:sz="0" w:space="0" w:color="auto"/>
          </w:divBdr>
        </w:div>
        <w:div w:id="1675692809">
          <w:marLeft w:val="0"/>
          <w:marRight w:val="0"/>
          <w:marTop w:val="0"/>
          <w:marBottom w:val="0"/>
          <w:divBdr>
            <w:top w:val="none" w:sz="0" w:space="0" w:color="auto"/>
            <w:left w:val="none" w:sz="0" w:space="0" w:color="auto"/>
            <w:bottom w:val="none" w:sz="0" w:space="0" w:color="auto"/>
            <w:right w:val="none" w:sz="0" w:space="0" w:color="auto"/>
          </w:divBdr>
        </w:div>
        <w:div w:id="1544558444">
          <w:marLeft w:val="0"/>
          <w:marRight w:val="0"/>
          <w:marTop w:val="0"/>
          <w:marBottom w:val="0"/>
          <w:divBdr>
            <w:top w:val="none" w:sz="0" w:space="0" w:color="auto"/>
            <w:left w:val="none" w:sz="0" w:space="0" w:color="auto"/>
            <w:bottom w:val="none" w:sz="0" w:space="0" w:color="auto"/>
            <w:right w:val="none" w:sz="0" w:space="0" w:color="auto"/>
          </w:divBdr>
        </w:div>
        <w:div w:id="399794534">
          <w:marLeft w:val="0"/>
          <w:marRight w:val="0"/>
          <w:marTop w:val="0"/>
          <w:marBottom w:val="0"/>
          <w:divBdr>
            <w:top w:val="none" w:sz="0" w:space="0" w:color="auto"/>
            <w:left w:val="none" w:sz="0" w:space="0" w:color="auto"/>
            <w:bottom w:val="none" w:sz="0" w:space="0" w:color="auto"/>
            <w:right w:val="none" w:sz="0" w:space="0" w:color="auto"/>
          </w:divBdr>
        </w:div>
        <w:div w:id="598637197">
          <w:marLeft w:val="0"/>
          <w:marRight w:val="0"/>
          <w:marTop w:val="0"/>
          <w:marBottom w:val="0"/>
          <w:divBdr>
            <w:top w:val="none" w:sz="0" w:space="0" w:color="auto"/>
            <w:left w:val="none" w:sz="0" w:space="0" w:color="auto"/>
            <w:bottom w:val="none" w:sz="0" w:space="0" w:color="auto"/>
            <w:right w:val="none" w:sz="0" w:space="0" w:color="auto"/>
          </w:divBdr>
        </w:div>
        <w:div w:id="303242084">
          <w:marLeft w:val="0"/>
          <w:marRight w:val="0"/>
          <w:marTop w:val="0"/>
          <w:marBottom w:val="0"/>
          <w:divBdr>
            <w:top w:val="none" w:sz="0" w:space="0" w:color="auto"/>
            <w:left w:val="none" w:sz="0" w:space="0" w:color="auto"/>
            <w:bottom w:val="none" w:sz="0" w:space="0" w:color="auto"/>
            <w:right w:val="none" w:sz="0" w:space="0" w:color="auto"/>
          </w:divBdr>
        </w:div>
        <w:div w:id="1409109034">
          <w:marLeft w:val="0"/>
          <w:marRight w:val="0"/>
          <w:marTop w:val="0"/>
          <w:marBottom w:val="0"/>
          <w:divBdr>
            <w:top w:val="none" w:sz="0" w:space="0" w:color="auto"/>
            <w:left w:val="none" w:sz="0" w:space="0" w:color="auto"/>
            <w:bottom w:val="none" w:sz="0" w:space="0" w:color="auto"/>
            <w:right w:val="none" w:sz="0" w:space="0" w:color="auto"/>
          </w:divBdr>
        </w:div>
        <w:div w:id="215700343">
          <w:marLeft w:val="0"/>
          <w:marRight w:val="0"/>
          <w:marTop w:val="0"/>
          <w:marBottom w:val="0"/>
          <w:divBdr>
            <w:top w:val="none" w:sz="0" w:space="0" w:color="auto"/>
            <w:left w:val="none" w:sz="0" w:space="0" w:color="auto"/>
            <w:bottom w:val="none" w:sz="0" w:space="0" w:color="auto"/>
            <w:right w:val="none" w:sz="0" w:space="0" w:color="auto"/>
          </w:divBdr>
        </w:div>
        <w:div w:id="269701926">
          <w:marLeft w:val="0"/>
          <w:marRight w:val="0"/>
          <w:marTop w:val="0"/>
          <w:marBottom w:val="0"/>
          <w:divBdr>
            <w:top w:val="none" w:sz="0" w:space="0" w:color="auto"/>
            <w:left w:val="none" w:sz="0" w:space="0" w:color="auto"/>
            <w:bottom w:val="none" w:sz="0" w:space="0" w:color="auto"/>
            <w:right w:val="none" w:sz="0" w:space="0" w:color="auto"/>
          </w:divBdr>
        </w:div>
        <w:div w:id="1953704297">
          <w:marLeft w:val="0"/>
          <w:marRight w:val="0"/>
          <w:marTop w:val="0"/>
          <w:marBottom w:val="0"/>
          <w:divBdr>
            <w:top w:val="none" w:sz="0" w:space="0" w:color="auto"/>
            <w:left w:val="none" w:sz="0" w:space="0" w:color="auto"/>
            <w:bottom w:val="none" w:sz="0" w:space="0" w:color="auto"/>
            <w:right w:val="none" w:sz="0" w:space="0" w:color="auto"/>
          </w:divBdr>
        </w:div>
        <w:div w:id="714424566">
          <w:marLeft w:val="0"/>
          <w:marRight w:val="0"/>
          <w:marTop w:val="0"/>
          <w:marBottom w:val="0"/>
          <w:divBdr>
            <w:top w:val="none" w:sz="0" w:space="0" w:color="auto"/>
            <w:left w:val="none" w:sz="0" w:space="0" w:color="auto"/>
            <w:bottom w:val="none" w:sz="0" w:space="0" w:color="auto"/>
            <w:right w:val="none" w:sz="0" w:space="0" w:color="auto"/>
          </w:divBdr>
        </w:div>
        <w:div w:id="1214006782">
          <w:marLeft w:val="0"/>
          <w:marRight w:val="0"/>
          <w:marTop w:val="0"/>
          <w:marBottom w:val="0"/>
          <w:divBdr>
            <w:top w:val="none" w:sz="0" w:space="0" w:color="auto"/>
            <w:left w:val="none" w:sz="0" w:space="0" w:color="auto"/>
            <w:bottom w:val="none" w:sz="0" w:space="0" w:color="auto"/>
            <w:right w:val="none" w:sz="0" w:space="0" w:color="auto"/>
          </w:divBdr>
        </w:div>
        <w:div w:id="1004432025">
          <w:marLeft w:val="0"/>
          <w:marRight w:val="0"/>
          <w:marTop w:val="0"/>
          <w:marBottom w:val="0"/>
          <w:divBdr>
            <w:top w:val="none" w:sz="0" w:space="0" w:color="auto"/>
            <w:left w:val="none" w:sz="0" w:space="0" w:color="auto"/>
            <w:bottom w:val="none" w:sz="0" w:space="0" w:color="auto"/>
            <w:right w:val="none" w:sz="0" w:space="0" w:color="auto"/>
          </w:divBdr>
        </w:div>
        <w:div w:id="692616214">
          <w:marLeft w:val="0"/>
          <w:marRight w:val="0"/>
          <w:marTop w:val="0"/>
          <w:marBottom w:val="0"/>
          <w:divBdr>
            <w:top w:val="none" w:sz="0" w:space="0" w:color="auto"/>
            <w:left w:val="none" w:sz="0" w:space="0" w:color="auto"/>
            <w:bottom w:val="none" w:sz="0" w:space="0" w:color="auto"/>
            <w:right w:val="none" w:sz="0" w:space="0" w:color="auto"/>
          </w:divBdr>
        </w:div>
        <w:div w:id="78332120">
          <w:marLeft w:val="0"/>
          <w:marRight w:val="0"/>
          <w:marTop w:val="0"/>
          <w:marBottom w:val="0"/>
          <w:divBdr>
            <w:top w:val="none" w:sz="0" w:space="0" w:color="auto"/>
            <w:left w:val="none" w:sz="0" w:space="0" w:color="auto"/>
            <w:bottom w:val="none" w:sz="0" w:space="0" w:color="auto"/>
            <w:right w:val="none" w:sz="0" w:space="0" w:color="auto"/>
          </w:divBdr>
        </w:div>
        <w:div w:id="1046904044">
          <w:marLeft w:val="0"/>
          <w:marRight w:val="0"/>
          <w:marTop w:val="0"/>
          <w:marBottom w:val="0"/>
          <w:divBdr>
            <w:top w:val="none" w:sz="0" w:space="0" w:color="auto"/>
            <w:left w:val="none" w:sz="0" w:space="0" w:color="auto"/>
            <w:bottom w:val="none" w:sz="0" w:space="0" w:color="auto"/>
            <w:right w:val="none" w:sz="0" w:space="0" w:color="auto"/>
          </w:divBdr>
        </w:div>
        <w:div w:id="159543204">
          <w:marLeft w:val="0"/>
          <w:marRight w:val="0"/>
          <w:marTop w:val="0"/>
          <w:marBottom w:val="0"/>
          <w:divBdr>
            <w:top w:val="none" w:sz="0" w:space="0" w:color="auto"/>
            <w:left w:val="none" w:sz="0" w:space="0" w:color="auto"/>
            <w:bottom w:val="none" w:sz="0" w:space="0" w:color="auto"/>
            <w:right w:val="none" w:sz="0" w:space="0" w:color="auto"/>
          </w:divBdr>
        </w:div>
        <w:div w:id="570041277">
          <w:marLeft w:val="0"/>
          <w:marRight w:val="0"/>
          <w:marTop w:val="0"/>
          <w:marBottom w:val="0"/>
          <w:divBdr>
            <w:top w:val="none" w:sz="0" w:space="0" w:color="auto"/>
            <w:left w:val="none" w:sz="0" w:space="0" w:color="auto"/>
            <w:bottom w:val="none" w:sz="0" w:space="0" w:color="auto"/>
            <w:right w:val="none" w:sz="0" w:space="0" w:color="auto"/>
          </w:divBdr>
        </w:div>
        <w:div w:id="186262984">
          <w:marLeft w:val="0"/>
          <w:marRight w:val="0"/>
          <w:marTop w:val="0"/>
          <w:marBottom w:val="0"/>
          <w:divBdr>
            <w:top w:val="none" w:sz="0" w:space="0" w:color="auto"/>
            <w:left w:val="none" w:sz="0" w:space="0" w:color="auto"/>
            <w:bottom w:val="none" w:sz="0" w:space="0" w:color="auto"/>
            <w:right w:val="none" w:sz="0" w:space="0" w:color="auto"/>
          </w:divBdr>
        </w:div>
        <w:div w:id="1995210049">
          <w:marLeft w:val="0"/>
          <w:marRight w:val="0"/>
          <w:marTop w:val="0"/>
          <w:marBottom w:val="0"/>
          <w:divBdr>
            <w:top w:val="none" w:sz="0" w:space="0" w:color="auto"/>
            <w:left w:val="none" w:sz="0" w:space="0" w:color="auto"/>
            <w:bottom w:val="none" w:sz="0" w:space="0" w:color="auto"/>
            <w:right w:val="none" w:sz="0" w:space="0" w:color="auto"/>
          </w:divBdr>
        </w:div>
        <w:div w:id="1612937390">
          <w:marLeft w:val="0"/>
          <w:marRight w:val="0"/>
          <w:marTop w:val="0"/>
          <w:marBottom w:val="0"/>
          <w:divBdr>
            <w:top w:val="none" w:sz="0" w:space="0" w:color="auto"/>
            <w:left w:val="none" w:sz="0" w:space="0" w:color="auto"/>
            <w:bottom w:val="none" w:sz="0" w:space="0" w:color="auto"/>
            <w:right w:val="none" w:sz="0" w:space="0" w:color="auto"/>
          </w:divBdr>
        </w:div>
        <w:div w:id="1689138835">
          <w:marLeft w:val="0"/>
          <w:marRight w:val="0"/>
          <w:marTop w:val="0"/>
          <w:marBottom w:val="0"/>
          <w:divBdr>
            <w:top w:val="none" w:sz="0" w:space="0" w:color="auto"/>
            <w:left w:val="none" w:sz="0" w:space="0" w:color="auto"/>
            <w:bottom w:val="none" w:sz="0" w:space="0" w:color="auto"/>
            <w:right w:val="none" w:sz="0" w:space="0" w:color="auto"/>
          </w:divBdr>
        </w:div>
        <w:div w:id="797727864">
          <w:marLeft w:val="0"/>
          <w:marRight w:val="0"/>
          <w:marTop w:val="0"/>
          <w:marBottom w:val="0"/>
          <w:divBdr>
            <w:top w:val="none" w:sz="0" w:space="0" w:color="auto"/>
            <w:left w:val="none" w:sz="0" w:space="0" w:color="auto"/>
            <w:bottom w:val="none" w:sz="0" w:space="0" w:color="auto"/>
            <w:right w:val="none" w:sz="0" w:space="0" w:color="auto"/>
          </w:divBdr>
        </w:div>
        <w:div w:id="382828495">
          <w:marLeft w:val="0"/>
          <w:marRight w:val="0"/>
          <w:marTop w:val="0"/>
          <w:marBottom w:val="0"/>
          <w:divBdr>
            <w:top w:val="none" w:sz="0" w:space="0" w:color="auto"/>
            <w:left w:val="none" w:sz="0" w:space="0" w:color="auto"/>
            <w:bottom w:val="none" w:sz="0" w:space="0" w:color="auto"/>
            <w:right w:val="none" w:sz="0" w:space="0" w:color="auto"/>
          </w:divBdr>
        </w:div>
        <w:div w:id="1456945013">
          <w:marLeft w:val="0"/>
          <w:marRight w:val="0"/>
          <w:marTop w:val="0"/>
          <w:marBottom w:val="0"/>
          <w:divBdr>
            <w:top w:val="none" w:sz="0" w:space="0" w:color="auto"/>
            <w:left w:val="none" w:sz="0" w:space="0" w:color="auto"/>
            <w:bottom w:val="none" w:sz="0" w:space="0" w:color="auto"/>
            <w:right w:val="none" w:sz="0" w:space="0" w:color="auto"/>
          </w:divBdr>
        </w:div>
        <w:div w:id="286620295">
          <w:marLeft w:val="0"/>
          <w:marRight w:val="0"/>
          <w:marTop w:val="0"/>
          <w:marBottom w:val="0"/>
          <w:divBdr>
            <w:top w:val="none" w:sz="0" w:space="0" w:color="auto"/>
            <w:left w:val="none" w:sz="0" w:space="0" w:color="auto"/>
            <w:bottom w:val="none" w:sz="0" w:space="0" w:color="auto"/>
            <w:right w:val="none" w:sz="0" w:space="0" w:color="auto"/>
          </w:divBdr>
        </w:div>
        <w:div w:id="748384869">
          <w:marLeft w:val="0"/>
          <w:marRight w:val="0"/>
          <w:marTop w:val="0"/>
          <w:marBottom w:val="0"/>
          <w:divBdr>
            <w:top w:val="none" w:sz="0" w:space="0" w:color="auto"/>
            <w:left w:val="none" w:sz="0" w:space="0" w:color="auto"/>
            <w:bottom w:val="none" w:sz="0" w:space="0" w:color="auto"/>
            <w:right w:val="none" w:sz="0" w:space="0" w:color="auto"/>
          </w:divBdr>
        </w:div>
        <w:div w:id="973680256">
          <w:marLeft w:val="0"/>
          <w:marRight w:val="0"/>
          <w:marTop w:val="0"/>
          <w:marBottom w:val="0"/>
          <w:divBdr>
            <w:top w:val="none" w:sz="0" w:space="0" w:color="auto"/>
            <w:left w:val="none" w:sz="0" w:space="0" w:color="auto"/>
            <w:bottom w:val="none" w:sz="0" w:space="0" w:color="auto"/>
            <w:right w:val="none" w:sz="0" w:space="0" w:color="auto"/>
          </w:divBdr>
        </w:div>
        <w:div w:id="1879079430">
          <w:marLeft w:val="0"/>
          <w:marRight w:val="0"/>
          <w:marTop w:val="0"/>
          <w:marBottom w:val="0"/>
          <w:divBdr>
            <w:top w:val="none" w:sz="0" w:space="0" w:color="auto"/>
            <w:left w:val="none" w:sz="0" w:space="0" w:color="auto"/>
            <w:bottom w:val="none" w:sz="0" w:space="0" w:color="auto"/>
            <w:right w:val="none" w:sz="0" w:space="0" w:color="auto"/>
          </w:divBdr>
        </w:div>
        <w:div w:id="1918783410">
          <w:marLeft w:val="0"/>
          <w:marRight w:val="0"/>
          <w:marTop w:val="0"/>
          <w:marBottom w:val="0"/>
          <w:divBdr>
            <w:top w:val="none" w:sz="0" w:space="0" w:color="auto"/>
            <w:left w:val="none" w:sz="0" w:space="0" w:color="auto"/>
            <w:bottom w:val="none" w:sz="0" w:space="0" w:color="auto"/>
            <w:right w:val="none" w:sz="0" w:space="0" w:color="auto"/>
          </w:divBdr>
        </w:div>
        <w:div w:id="2118400543">
          <w:marLeft w:val="0"/>
          <w:marRight w:val="0"/>
          <w:marTop w:val="0"/>
          <w:marBottom w:val="0"/>
          <w:divBdr>
            <w:top w:val="none" w:sz="0" w:space="0" w:color="auto"/>
            <w:left w:val="none" w:sz="0" w:space="0" w:color="auto"/>
            <w:bottom w:val="none" w:sz="0" w:space="0" w:color="auto"/>
            <w:right w:val="none" w:sz="0" w:space="0" w:color="auto"/>
          </w:divBdr>
        </w:div>
        <w:div w:id="1134448126">
          <w:marLeft w:val="0"/>
          <w:marRight w:val="0"/>
          <w:marTop w:val="0"/>
          <w:marBottom w:val="0"/>
          <w:divBdr>
            <w:top w:val="none" w:sz="0" w:space="0" w:color="auto"/>
            <w:left w:val="none" w:sz="0" w:space="0" w:color="auto"/>
            <w:bottom w:val="none" w:sz="0" w:space="0" w:color="auto"/>
            <w:right w:val="none" w:sz="0" w:space="0" w:color="auto"/>
          </w:divBdr>
        </w:div>
        <w:div w:id="746615070">
          <w:marLeft w:val="0"/>
          <w:marRight w:val="0"/>
          <w:marTop w:val="0"/>
          <w:marBottom w:val="0"/>
          <w:divBdr>
            <w:top w:val="none" w:sz="0" w:space="0" w:color="auto"/>
            <w:left w:val="none" w:sz="0" w:space="0" w:color="auto"/>
            <w:bottom w:val="none" w:sz="0" w:space="0" w:color="auto"/>
            <w:right w:val="none" w:sz="0" w:space="0" w:color="auto"/>
          </w:divBdr>
        </w:div>
        <w:div w:id="907377829">
          <w:marLeft w:val="0"/>
          <w:marRight w:val="0"/>
          <w:marTop w:val="0"/>
          <w:marBottom w:val="0"/>
          <w:divBdr>
            <w:top w:val="none" w:sz="0" w:space="0" w:color="auto"/>
            <w:left w:val="none" w:sz="0" w:space="0" w:color="auto"/>
            <w:bottom w:val="none" w:sz="0" w:space="0" w:color="auto"/>
            <w:right w:val="none" w:sz="0" w:space="0" w:color="auto"/>
          </w:divBdr>
        </w:div>
        <w:div w:id="2115710412">
          <w:marLeft w:val="0"/>
          <w:marRight w:val="0"/>
          <w:marTop w:val="0"/>
          <w:marBottom w:val="0"/>
          <w:divBdr>
            <w:top w:val="none" w:sz="0" w:space="0" w:color="auto"/>
            <w:left w:val="none" w:sz="0" w:space="0" w:color="auto"/>
            <w:bottom w:val="none" w:sz="0" w:space="0" w:color="auto"/>
            <w:right w:val="none" w:sz="0" w:space="0" w:color="auto"/>
          </w:divBdr>
        </w:div>
        <w:div w:id="86466443">
          <w:marLeft w:val="0"/>
          <w:marRight w:val="0"/>
          <w:marTop w:val="0"/>
          <w:marBottom w:val="0"/>
          <w:divBdr>
            <w:top w:val="none" w:sz="0" w:space="0" w:color="auto"/>
            <w:left w:val="none" w:sz="0" w:space="0" w:color="auto"/>
            <w:bottom w:val="none" w:sz="0" w:space="0" w:color="auto"/>
            <w:right w:val="none" w:sz="0" w:space="0" w:color="auto"/>
          </w:divBdr>
        </w:div>
        <w:div w:id="2044204967">
          <w:marLeft w:val="0"/>
          <w:marRight w:val="0"/>
          <w:marTop w:val="0"/>
          <w:marBottom w:val="0"/>
          <w:divBdr>
            <w:top w:val="none" w:sz="0" w:space="0" w:color="auto"/>
            <w:left w:val="none" w:sz="0" w:space="0" w:color="auto"/>
            <w:bottom w:val="none" w:sz="0" w:space="0" w:color="auto"/>
            <w:right w:val="none" w:sz="0" w:space="0" w:color="auto"/>
          </w:divBdr>
        </w:div>
        <w:div w:id="1997831192">
          <w:marLeft w:val="0"/>
          <w:marRight w:val="0"/>
          <w:marTop w:val="0"/>
          <w:marBottom w:val="0"/>
          <w:divBdr>
            <w:top w:val="none" w:sz="0" w:space="0" w:color="auto"/>
            <w:left w:val="none" w:sz="0" w:space="0" w:color="auto"/>
            <w:bottom w:val="none" w:sz="0" w:space="0" w:color="auto"/>
            <w:right w:val="none" w:sz="0" w:space="0" w:color="auto"/>
          </w:divBdr>
        </w:div>
        <w:div w:id="1202088440">
          <w:marLeft w:val="0"/>
          <w:marRight w:val="0"/>
          <w:marTop w:val="0"/>
          <w:marBottom w:val="0"/>
          <w:divBdr>
            <w:top w:val="none" w:sz="0" w:space="0" w:color="auto"/>
            <w:left w:val="none" w:sz="0" w:space="0" w:color="auto"/>
            <w:bottom w:val="none" w:sz="0" w:space="0" w:color="auto"/>
            <w:right w:val="none" w:sz="0" w:space="0" w:color="auto"/>
          </w:divBdr>
        </w:div>
        <w:div w:id="1895505451">
          <w:marLeft w:val="0"/>
          <w:marRight w:val="0"/>
          <w:marTop w:val="0"/>
          <w:marBottom w:val="0"/>
          <w:divBdr>
            <w:top w:val="none" w:sz="0" w:space="0" w:color="auto"/>
            <w:left w:val="none" w:sz="0" w:space="0" w:color="auto"/>
            <w:bottom w:val="none" w:sz="0" w:space="0" w:color="auto"/>
            <w:right w:val="none" w:sz="0" w:space="0" w:color="auto"/>
          </w:divBdr>
        </w:div>
        <w:div w:id="1485967287">
          <w:marLeft w:val="0"/>
          <w:marRight w:val="0"/>
          <w:marTop w:val="0"/>
          <w:marBottom w:val="0"/>
          <w:divBdr>
            <w:top w:val="none" w:sz="0" w:space="0" w:color="auto"/>
            <w:left w:val="none" w:sz="0" w:space="0" w:color="auto"/>
            <w:bottom w:val="none" w:sz="0" w:space="0" w:color="auto"/>
            <w:right w:val="none" w:sz="0" w:space="0" w:color="auto"/>
          </w:divBdr>
        </w:div>
        <w:div w:id="1875926021">
          <w:marLeft w:val="0"/>
          <w:marRight w:val="0"/>
          <w:marTop w:val="0"/>
          <w:marBottom w:val="0"/>
          <w:divBdr>
            <w:top w:val="none" w:sz="0" w:space="0" w:color="auto"/>
            <w:left w:val="none" w:sz="0" w:space="0" w:color="auto"/>
            <w:bottom w:val="none" w:sz="0" w:space="0" w:color="auto"/>
            <w:right w:val="none" w:sz="0" w:space="0" w:color="auto"/>
          </w:divBdr>
        </w:div>
        <w:div w:id="1032146611">
          <w:marLeft w:val="0"/>
          <w:marRight w:val="0"/>
          <w:marTop w:val="0"/>
          <w:marBottom w:val="0"/>
          <w:divBdr>
            <w:top w:val="none" w:sz="0" w:space="0" w:color="auto"/>
            <w:left w:val="none" w:sz="0" w:space="0" w:color="auto"/>
            <w:bottom w:val="none" w:sz="0" w:space="0" w:color="auto"/>
            <w:right w:val="none" w:sz="0" w:space="0" w:color="auto"/>
          </w:divBdr>
        </w:div>
        <w:div w:id="1235430817">
          <w:marLeft w:val="0"/>
          <w:marRight w:val="0"/>
          <w:marTop w:val="0"/>
          <w:marBottom w:val="0"/>
          <w:divBdr>
            <w:top w:val="none" w:sz="0" w:space="0" w:color="auto"/>
            <w:left w:val="none" w:sz="0" w:space="0" w:color="auto"/>
            <w:bottom w:val="none" w:sz="0" w:space="0" w:color="auto"/>
            <w:right w:val="none" w:sz="0" w:space="0" w:color="auto"/>
          </w:divBdr>
        </w:div>
        <w:div w:id="547574118">
          <w:marLeft w:val="0"/>
          <w:marRight w:val="0"/>
          <w:marTop w:val="0"/>
          <w:marBottom w:val="0"/>
          <w:divBdr>
            <w:top w:val="none" w:sz="0" w:space="0" w:color="auto"/>
            <w:left w:val="none" w:sz="0" w:space="0" w:color="auto"/>
            <w:bottom w:val="none" w:sz="0" w:space="0" w:color="auto"/>
            <w:right w:val="none" w:sz="0" w:space="0" w:color="auto"/>
          </w:divBdr>
        </w:div>
        <w:div w:id="1588996480">
          <w:marLeft w:val="0"/>
          <w:marRight w:val="0"/>
          <w:marTop w:val="0"/>
          <w:marBottom w:val="0"/>
          <w:divBdr>
            <w:top w:val="none" w:sz="0" w:space="0" w:color="auto"/>
            <w:left w:val="none" w:sz="0" w:space="0" w:color="auto"/>
            <w:bottom w:val="none" w:sz="0" w:space="0" w:color="auto"/>
            <w:right w:val="none" w:sz="0" w:space="0" w:color="auto"/>
          </w:divBdr>
        </w:div>
        <w:div w:id="894585027">
          <w:marLeft w:val="0"/>
          <w:marRight w:val="0"/>
          <w:marTop w:val="0"/>
          <w:marBottom w:val="0"/>
          <w:divBdr>
            <w:top w:val="none" w:sz="0" w:space="0" w:color="auto"/>
            <w:left w:val="none" w:sz="0" w:space="0" w:color="auto"/>
            <w:bottom w:val="none" w:sz="0" w:space="0" w:color="auto"/>
            <w:right w:val="none" w:sz="0" w:space="0" w:color="auto"/>
          </w:divBdr>
        </w:div>
        <w:div w:id="183176673">
          <w:marLeft w:val="0"/>
          <w:marRight w:val="0"/>
          <w:marTop w:val="0"/>
          <w:marBottom w:val="0"/>
          <w:divBdr>
            <w:top w:val="none" w:sz="0" w:space="0" w:color="auto"/>
            <w:left w:val="none" w:sz="0" w:space="0" w:color="auto"/>
            <w:bottom w:val="none" w:sz="0" w:space="0" w:color="auto"/>
            <w:right w:val="none" w:sz="0" w:space="0" w:color="auto"/>
          </w:divBdr>
        </w:div>
        <w:div w:id="77795168">
          <w:marLeft w:val="0"/>
          <w:marRight w:val="0"/>
          <w:marTop w:val="0"/>
          <w:marBottom w:val="0"/>
          <w:divBdr>
            <w:top w:val="none" w:sz="0" w:space="0" w:color="auto"/>
            <w:left w:val="none" w:sz="0" w:space="0" w:color="auto"/>
            <w:bottom w:val="none" w:sz="0" w:space="0" w:color="auto"/>
            <w:right w:val="none" w:sz="0" w:space="0" w:color="auto"/>
          </w:divBdr>
        </w:div>
        <w:div w:id="1927035301">
          <w:marLeft w:val="0"/>
          <w:marRight w:val="0"/>
          <w:marTop w:val="0"/>
          <w:marBottom w:val="0"/>
          <w:divBdr>
            <w:top w:val="none" w:sz="0" w:space="0" w:color="auto"/>
            <w:left w:val="none" w:sz="0" w:space="0" w:color="auto"/>
            <w:bottom w:val="none" w:sz="0" w:space="0" w:color="auto"/>
            <w:right w:val="none" w:sz="0" w:space="0" w:color="auto"/>
          </w:divBdr>
        </w:div>
        <w:div w:id="338504604">
          <w:marLeft w:val="0"/>
          <w:marRight w:val="0"/>
          <w:marTop w:val="0"/>
          <w:marBottom w:val="0"/>
          <w:divBdr>
            <w:top w:val="none" w:sz="0" w:space="0" w:color="auto"/>
            <w:left w:val="none" w:sz="0" w:space="0" w:color="auto"/>
            <w:bottom w:val="none" w:sz="0" w:space="0" w:color="auto"/>
            <w:right w:val="none" w:sz="0" w:space="0" w:color="auto"/>
          </w:divBdr>
        </w:div>
        <w:div w:id="322010264">
          <w:marLeft w:val="0"/>
          <w:marRight w:val="0"/>
          <w:marTop w:val="0"/>
          <w:marBottom w:val="0"/>
          <w:divBdr>
            <w:top w:val="none" w:sz="0" w:space="0" w:color="auto"/>
            <w:left w:val="none" w:sz="0" w:space="0" w:color="auto"/>
            <w:bottom w:val="none" w:sz="0" w:space="0" w:color="auto"/>
            <w:right w:val="none" w:sz="0" w:space="0" w:color="auto"/>
          </w:divBdr>
        </w:div>
        <w:div w:id="1862011993">
          <w:marLeft w:val="0"/>
          <w:marRight w:val="0"/>
          <w:marTop w:val="0"/>
          <w:marBottom w:val="0"/>
          <w:divBdr>
            <w:top w:val="none" w:sz="0" w:space="0" w:color="auto"/>
            <w:left w:val="none" w:sz="0" w:space="0" w:color="auto"/>
            <w:bottom w:val="none" w:sz="0" w:space="0" w:color="auto"/>
            <w:right w:val="none" w:sz="0" w:space="0" w:color="auto"/>
          </w:divBdr>
        </w:div>
        <w:div w:id="814181552">
          <w:marLeft w:val="0"/>
          <w:marRight w:val="0"/>
          <w:marTop w:val="0"/>
          <w:marBottom w:val="0"/>
          <w:divBdr>
            <w:top w:val="none" w:sz="0" w:space="0" w:color="auto"/>
            <w:left w:val="none" w:sz="0" w:space="0" w:color="auto"/>
            <w:bottom w:val="none" w:sz="0" w:space="0" w:color="auto"/>
            <w:right w:val="none" w:sz="0" w:space="0" w:color="auto"/>
          </w:divBdr>
        </w:div>
        <w:div w:id="1439832922">
          <w:marLeft w:val="0"/>
          <w:marRight w:val="0"/>
          <w:marTop w:val="0"/>
          <w:marBottom w:val="0"/>
          <w:divBdr>
            <w:top w:val="none" w:sz="0" w:space="0" w:color="auto"/>
            <w:left w:val="none" w:sz="0" w:space="0" w:color="auto"/>
            <w:bottom w:val="none" w:sz="0" w:space="0" w:color="auto"/>
            <w:right w:val="none" w:sz="0" w:space="0" w:color="auto"/>
          </w:divBdr>
        </w:div>
        <w:div w:id="1290630410">
          <w:marLeft w:val="0"/>
          <w:marRight w:val="0"/>
          <w:marTop w:val="0"/>
          <w:marBottom w:val="0"/>
          <w:divBdr>
            <w:top w:val="none" w:sz="0" w:space="0" w:color="auto"/>
            <w:left w:val="none" w:sz="0" w:space="0" w:color="auto"/>
            <w:bottom w:val="none" w:sz="0" w:space="0" w:color="auto"/>
            <w:right w:val="none" w:sz="0" w:space="0" w:color="auto"/>
          </w:divBdr>
        </w:div>
        <w:div w:id="922839008">
          <w:marLeft w:val="0"/>
          <w:marRight w:val="0"/>
          <w:marTop w:val="0"/>
          <w:marBottom w:val="0"/>
          <w:divBdr>
            <w:top w:val="none" w:sz="0" w:space="0" w:color="auto"/>
            <w:left w:val="none" w:sz="0" w:space="0" w:color="auto"/>
            <w:bottom w:val="none" w:sz="0" w:space="0" w:color="auto"/>
            <w:right w:val="none" w:sz="0" w:space="0" w:color="auto"/>
          </w:divBdr>
        </w:div>
        <w:div w:id="825391751">
          <w:marLeft w:val="0"/>
          <w:marRight w:val="0"/>
          <w:marTop w:val="0"/>
          <w:marBottom w:val="0"/>
          <w:divBdr>
            <w:top w:val="none" w:sz="0" w:space="0" w:color="auto"/>
            <w:left w:val="none" w:sz="0" w:space="0" w:color="auto"/>
            <w:bottom w:val="none" w:sz="0" w:space="0" w:color="auto"/>
            <w:right w:val="none" w:sz="0" w:space="0" w:color="auto"/>
          </w:divBdr>
        </w:div>
        <w:div w:id="951206856">
          <w:marLeft w:val="0"/>
          <w:marRight w:val="0"/>
          <w:marTop w:val="0"/>
          <w:marBottom w:val="0"/>
          <w:divBdr>
            <w:top w:val="none" w:sz="0" w:space="0" w:color="auto"/>
            <w:left w:val="none" w:sz="0" w:space="0" w:color="auto"/>
            <w:bottom w:val="none" w:sz="0" w:space="0" w:color="auto"/>
            <w:right w:val="none" w:sz="0" w:space="0" w:color="auto"/>
          </w:divBdr>
        </w:div>
        <w:div w:id="2038003800">
          <w:marLeft w:val="0"/>
          <w:marRight w:val="0"/>
          <w:marTop w:val="0"/>
          <w:marBottom w:val="0"/>
          <w:divBdr>
            <w:top w:val="none" w:sz="0" w:space="0" w:color="auto"/>
            <w:left w:val="none" w:sz="0" w:space="0" w:color="auto"/>
            <w:bottom w:val="none" w:sz="0" w:space="0" w:color="auto"/>
            <w:right w:val="none" w:sz="0" w:space="0" w:color="auto"/>
          </w:divBdr>
        </w:div>
        <w:div w:id="35742100">
          <w:marLeft w:val="0"/>
          <w:marRight w:val="0"/>
          <w:marTop w:val="0"/>
          <w:marBottom w:val="0"/>
          <w:divBdr>
            <w:top w:val="none" w:sz="0" w:space="0" w:color="auto"/>
            <w:left w:val="none" w:sz="0" w:space="0" w:color="auto"/>
            <w:bottom w:val="none" w:sz="0" w:space="0" w:color="auto"/>
            <w:right w:val="none" w:sz="0" w:space="0" w:color="auto"/>
          </w:divBdr>
        </w:div>
        <w:div w:id="2143646340">
          <w:marLeft w:val="0"/>
          <w:marRight w:val="0"/>
          <w:marTop w:val="0"/>
          <w:marBottom w:val="0"/>
          <w:divBdr>
            <w:top w:val="none" w:sz="0" w:space="0" w:color="auto"/>
            <w:left w:val="none" w:sz="0" w:space="0" w:color="auto"/>
            <w:bottom w:val="none" w:sz="0" w:space="0" w:color="auto"/>
            <w:right w:val="none" w:sz="0" w:space="0" w:color="auto"/>
          </w:divBdr>
        </w:div>
        <w:div w:id="1812165163">
          <w:marLeft w:val="0"/>
          <w:marRight w:val="0"/>
          <w:marTop w:val="0"/>
          <w:marBottom w:val="0"/>
          <w:divBdr>
            <w:top w:val="none" w:sz="0" w:space="0" w:color="auto"/>
            <w:left w:val="none" w:sz="0" w:space="0" w:color="auto"/>
            <w:bottom w:val="none" w:sz="0" w:space="0" w:color="auto"/>
            <w:right w:val="none" w:sz="0" w:space="0" w:color="auto"/>
          </w:divBdr>
        </w:div>
        <w:div w:id="397897741">
          <w:marLeft w:val="0"/>
          <w:marRight w:val="0"/>
          <w:marTop w:val="0"/>
          <w:marBottom w:val="0"/>
          <w:divBdr>
            <w:top w:val="none" w:sz="0" w:space="0" w:color="auto"/>
            <w:left w:val="none" w:sz="0" w:space="0" w:color="auto"/>
            <w:bottom w:val="none" w:sz="0" w:space="0" w:color="auto"/>
            <w:right w:val="none" w:sz="0" w:space="0" w:color="auto"/>
          </w:divBdr>
        </w:div>
        <w:div w:id="1557931786">
          <w:marLeft w:val="0"/>
          <w:marRight w:val="0"/>
          <w:marTop w:val="0"/>
          <w:marBottom w:val="0"/>
          <w:divBdr>
            <w:top w:val="none" w:sz="0" w:space="0" w:color="auto"/>
            <w:left w:val="none" w:sz="0" w:space="0" w:color="auto"/>
            <w:bottom w:val="none" w:sz="0" w:space="0" w:color="auto"/>
            <w:right w:val="none" w:sz="0" w:space="0" w:color="auto"/>
          </w:divBdr>
        </w:div>
        <w:div w:id="824859071">
          <w:marLeft w:val="0"/>
          <w:marRight w:val="0"/>
          <w:marTop w:val="0"/>
          <w:marBottom w:val="0"/>
          <w:divBdr>
            <w:top w:val="none" w:sz="0" w:space="0" w:color="auto"/>
            <w:left w:val="none" w:sz="0" w:space="0" w:color="auto"/>
            <w:bottom w:val="none" w:sz="0" w:space="0" w:color="auto"/>
            <w:right w:val="none" w:sz="0" w:space="0" w:color="auto"/>
          </w:divBdr>
        </w:div>
        <w:div w:id="363210614">
          <w:marLeft w:val="0"/>
          <w:marRight w:val="0"/>
          <w:marTop w:val="0"/>
          <w:marBottom w:val="0"/>
          <w:divBdr>
            <w:top w:val="none" w:sz="0" w:space="0" w:color="auto"/>
            <w:left w:val="none" w:sz="0" w:space="0" w:color="auto"/>
            <w:bottom w:val="none" w:sz="0" w:space="0" w:color="auto"/>
            <w:right w:val="none" w:sz="0" w:space="0" w:color="auto"/>
          </w:divBdr>
        </w:div>
        <w:div w:id="2061636025">
          <w:marLeft w:val="0"/>
          <w:marRight w:val="0"/>
          <w:marTop w:val="0"/>
          <w:marBottom w:val="0"/>
          <w:divBdr>
            <w:top w:val="none" w:sz="0" w:space="0" w:color="auto"/>
            <w:left w:val="none" w:sz="0" w:space="0" w:color="auto"/>
            <w:bottom w:val="none" w:sz="0" w:space="0" w:color="auto"/>
            <w:right w:val="none" w:sz="0" w:space="0" w:color="auto"/>
          </w:divBdr>
        </w:div>
        <w:div w:id="545099">
          <w:marLeft w:val="0"/>
          <w:marRight w:val="0"/>
          <w:marTop w:val="0"/>
          <w:marBottom w:val="0"/>
          <w:divBdr>
            <w:top w:val="none" w:sz="0" w:space="0" w:color="auto"/>
            <w:left w:val="none" w:sz="0" w:space="0" w:color="auto"/>
            <w:bottom w:val="none" w:sz="0" w:space="0" w:color="auto"/>
            <w:right w:val="none" w:sz="0" w:space="0" w:color="auto"/>
          </w:divBdr>
        </w:div>
        <w:div w:id="1275400489">
          <w:marLeft w:val="0"/>
          <w:marRight w:val="0"/>
          <w:marTop w:val="0"/>
          <w:marBottom w:val="0"/>
          <w:divBdr>
            <w:top w:val="none" w:sz="0" w:space="0" w:color="auto"/>
            <w:left w:val="none" w:sz="0" w:space="0" w:color="auto"/>
            <w:bottom w:val="none" w:sz="0" w:space="0" w:color="auto"/>
            <w:right w:val="none" w:sz="0" w:space="0" w:color="auto"/>
          </w:divBdr>
        </w:div>
        <w:div w:id="1535115950">
          <w:marLeft w:val="0"/>
          <w:marRight w:val="0"/>
          <w:marTop w:val="0"/>
          <w:marBottom w:val="0"/>
          <w:divBdr>
            <w:top w:val="none" w:sz="0" w:space="0" w:color="auto"/>
            <w:left w:val="none" w:sz="0" w:space="0" w:color="auto"/>
            <w:bottom w:val="none" w:sz="0" w:space="0" w:color="auto"/>
            <w:right w:val="none" w:sz="0" w:space="0" w:color="auto"/>
          </w:divBdr>
        </w:div>
        <w:div w:id="1435511800">
          <w:marLeft w:val="0"/>
          <w:marRight w:val="0"/>
          <w:marTop w:val="0"/>
          <w:marBottom w:val="0"/>
          <w:divBdr>
            <w:top w:val="none" w:sz="0" w:space="0" w:color="auto"/>
            <w:left w:val="none" w:sz="0" w:space="0" w:color="auto"/>
            <w:bottom w:val="none" w:sz="0" w:space="0" w:color="auto"/>
            <w:right w:val="none" w:sz="0" w:space="0" w:color="auto"/>
          </w:divBdr>
        </w:div>
        <w:div w:id="1654675190">
          <w:marLeft w:val="0"/>
          <w:marRight w:val="0"/>
          <w:marTop w:val="0"/>
          <w:marBottom w:val="0"/>
          <w:divBdr>
            <w:top w:val="none" w:sz="0" w:space="0" w:color="auto"/>
            <w:left w:val="none" w:sz="0" w:space="0" w:color="auto"/>
            <w:bottom w:val="none" w:sz="0" w:space="0" w:color="auto"/>
            <w:right w:val="none" w:sz="0" w:space="0" w:color="auto"/>
          </w:divBdr>
        </w:div>
        <w:div w:id="822896613">
          <w:marLeft w:val="0"/>
          <w:marRight w:val="0"/>
          <w:marTop w:val="0"/>
          <w:marBottom w:val="0"/>
          <w:divBdr>
            <w:top w:val="none" w:sz="0" w:space="0" w:color="auto"/>
            <w:left w:val="none" w:sz="0" w:space="0" w:color="auto"/>
            <w:bottom w:val="none" w:sz="0" w:space="0" w:color="auto"/>
            <w:right w:val="none" w:sz="0" w:space="0" w:color="auto"/>
          </w:divBdr>
        </w:div>
        <w:div w:id="1408966193">
          <w:marLeft w:val="0"/>
          <w:marRight w:val="0"/>
          <w:marTop w:val="0"/>
          <w:marBottom w:val="0"/>
          <w:divBdr>
            <w:top w:val="none" w:sz="0" w:space="0" w:color="auto"/>
            <w:left w:val="none" w:sz="0" w:space="0" w:color="auto"/>
            <w:bottom w:val="none" w:sz="0" w:space="0" w:color="auto"/>
            <w:right w:val="none" w:sz="0" w:space="0" w:color="auto"/>
          </w:divBdr>
        </w:div>
        <w:div w:id="1562398341">
          <w:marLeft w:val="0"/>
          <w:marRight w:val="0"/>
          <w:marTop w:val="0"/>
          <w:marBottom w:val="0"/>
          <w:divBdr>
            <w:top w:val="none" w:sz="0" w:space="0" w:color="auto"/>
            <w:left w:val="none" w:sz="0" w:space="0" w:color="auto"/>
            <w:bottom w:val="none" w:sz="0" w:space="0" w:color="auto"/>
            <w:right w:val="none" w:sz="0" w:space="0" w:color="auto"/>
          </w:divBdr>
        </w:div>
        <w:div w:id="1510680703">
          <w:marLeft w:val="0"/>
          <w:marRight w:val="0"/>
          <w:marTop w:val="0"/>
          <w:marBottom w:val="0"/>
          <w:divBdr>
            <w:top w:val="none" w:sz="0" w:space="0" w:color="auto"/>
            <w:left w:val="none" w:sz="0" w:space="0" w:color="auto"/>
            <w:bottom w:val="none" w:sz="0" w:space="0" w:color="auto"/>
            <w:right w:val="none" w:sz="0" w:space="0" w:color="auto"/>
          </w:divBdr>
        </w:div>
        <w:div w:id="315766492">
          <w:marLeft w:val="0"/>
          <w:marRight w:val="0"/>
          <w:marTop w:val="0"/>
          <w:marBottom w:val="0"/>
          <w:divBdr>
            <w:top w:val="none" w:sz="0" w:space="0" w:color="auto"/>
            <w:left w:val="none" w:sz="0" w:space="0" w:color="auto"/>
            <w:bottom w:val="none" w:sz="0" w:space="0" w:color="auto"/>
            <w:right w:val="none" w:sz="0" w:space="0" w:color="auto"/>
          </w:divBdr>
        </w:div>
        <w:div w:id="563223241">
          <w:marLeft w:val="0"/>
          <w:marRight w:val="0"/>
          <w:marTop w:val="0"/>
          <w:marBottom w:val="0"/>
          <w:divBdr>
            <w:top w:val="none" w:sz="0" w:space="0" w:color="auto"/>
            <w:left w:val="none" w:sz="0" w:space="0" w:color="auto"/>
            <w:bottom w:val="none" w:sz="0" w:space="0" w:color="auto"/>
            <w:right w:val="none" w:sz="0" w:space="0" w:color="auto"/>
          </w:divBdr>
        </w:div>
        <w:div w:id="624430236">
          <w:marLeft w:val="0"/>
          <w:marRight w:val="0"/>
          <w:marTop w:val="0"/>
          <w:marBottom w:val="0"/>
          <w:divBdr>
            <w:top w:val="none" w:sz="0" w:space="0" w:color="auto"/>
            <w:left w:val="none" w:sz="0" w:space="0" w:color="auto"/>
            <w:bottom w:val="none" w:sz="0" w:space="0" w:color="auto"/>
            <w:right w:val="none" w:sz="0" w:space="0" w:color="auto"/>
          </w:divBdr>
        </w:div>
        <w:div w:id="1223448331">
          <w:marLeft w:val="0"/>
          <w:marRight w:val="0"/>
          <w:marTop w:val="0"/>
          <w:marBottom w:val="0"/>
          <w:divBdr>
            <w:top w:val="none" w:sz="0" w:space="0" w:color="auto"/>
            <w:left w:val="none" w:sz="0" w:space="0" w:color="auto"/>
            <w:bottom w:val="none" w:sz="0" w:space="0" w:color="auto"/>
            <w:right w:val="none" w:sz="0" w:space="0" w:color="auto"/>
          </w:divBdr>
        </w:div>
        <w:div w:id="1925872370">
          <w:marLeft w:val="0"/>
          <w:marRight w:val="0"/>
          <w:marTop w:val="0"/>
          <w:marBottom w:val="0"/>
          <w:divBdr>
            <w:top w:val="none" w:sz="0" w:space="0" w:color="auto"/>
            <w:left w:val="none" w:sz="0" w:space="0" w:color="auto"/>
            <w:bottom w:val="none" w:sz="0" w:space="0" w:color="auto"/>
            <w:right w:val="none" w:sz="0" w:space="0" w:color="auto"/>
          </w:divBdr>
        </w:div>
        <w:div w:id="860435470">
          <w:marLeft w:val="0"/>
          <w:marRight w:val="0"/>
          <w:marTop w:val="0"/>
          <w:marBottom w:val="0"/>
          <w:divBdr>
            <w:top w:val="none" w:sz="0" w:space="0" w:color="auto"/>
            <w:left w:val="none" w:sz="0" w:space="0" w:color="auto"/>
            <w:bottom w:val="none" w:sz="0" w:space="0" w:color="auto"/>
            <w:right w:val="none" w:sz="0" w:space="0" w:color="auto"/>
          </w:divBdr>
        </w:div>
        <w:div w:id="318316599">
          <w:marLeft w:val="0"/>
          <w:marRight w:val="0"/>
          <w:marTop w:val="0"/>
          <w:marBottom w:val="0"/>
          <w:divBdr>
            <w:top w:val="none" w:sz="0" w:space="0" w:color="auto"/>
            <w:left w:val="none" w:sz="0" w:space="0" w:color="auto"/>
            <w:bottom w:val="none" w:sz="0" w:space="0" w:color="auto"/>
            <w:right w:val="none" w:sz="0" w:space="0" w:color="auto"/>
          </w:divBdr>
        </w:div>
        <w:div w:id="1761679207">
          <w:marLeft w:val="0"/>
          <w:marRight w:val="0"/>
          <w:marTop w:val="0"/>
          <w:marBottom w:val="0"/>
          <w:divBdr>
            <w:top w:val="none" w:sz="0" w:space="0" w:color="auto"/>
            <w:left w:val="none" w:sz="0" w:space="0" w:color="auto"/>
            <w:bottom w:val="none" w:sz="0" w:space="0" w:color="auto"/>
            <w:right w:val="none" w:sz="0" w:space="0" w:color="auto"/>
          </w:divBdr>
        </w:div>
        <w:div w:id="1729760107">
          <w:marLeft w:val="0"/>
          <w:marRight w:val="0"/>
          <w:marTop w:val="0"/>
          <w:marBottom w:val="0"/>
          <w:divBdr>
            <w:top w:val="none" w:sz="0" w:space="0" w:color="auto"/>
            <w:left w:val="none" w:sz="0" w:space="0" w:color="auto"/>
            <w:bottom w:val="none" w:sz="0" w:space="0" w:color="auto"/>
            <w:right w:val="none" w:sz="0" w:space="0" w:color="auto"/>
          </w:divBdr>
        </w:div>
        <w:div w:id="158352040">
          <w:marLeft w:val="0"/>
          <w:marRight w:val="0"/>
          <w:marTop w:val="0"/>
          <w:marBottom w:val="0"/>
          <w:divBdr>
            <w:top w:val="none" w:sz="0" w:space="0" w:color="auto"/>
            <w:left w:val="none" w:sz="0" w:space="0" w:color="auto"/>
            <w:bottom w:val="none" w:sz="0" w:space="0" w:color="auto"/>
            <w:right w:val="none" w:sz="0" w:space="0" w:color="auto"/>
          </w:divBdr>
        </w:div>
        <w:div w:id="1247182219">
          <w:marLeft w:val="0"/>
          <w:marRight w:val="0"/>
          <w:marTop w:val="0"/>
          <w:marBottom w:val="0"/>
          <w:divBdr>
            <w:top w:val="none" w:sz="0" w:space="0" w:color="auto"/>
            <w:left w:val="none" w:sz="0" w:space="0" w:color="auto"/>
            <w:bottom w:val="none" w:sz="0" w:space="0" w:color="auto"/>
            <w:right w:val="none" w:sz="0" w:space="0" w:color="auto"/>
          </w:divBdr>
        </w:div>
        <w:div w:id="1738934797">
          <w:marLeft w:val="0"/>
          <w:marRight w:val="0"/>
          <w:marTop w:val="0"/>
          <w:marBottom w:val="0"/>
          <w:divBdr>
            <w:top w:val="none" w:sz="0" w:space="0" w:color="auto"/>
            <w:left w:val="none" w:sz="0" w:space="0" w:color="auto"/>
            <w:bottom w:val="none" w:sz="0" w:space="0" w:color="auto"/>
            <w:right w:val="none" w:sz="0" w:space="0" w:color="auto"/>
          </w:divBdr>
        </w:div>
        <w:div w:id="276377243">
          <w:marLeft w:val="0"/>
          <w:marRight w:val="0"/>
          <w:marTop w:val="0"/>
          <w:marBottom w:val="0"/>
          <w:divBdr>
            <w:top w:val="none" w:sz="0" w:space="0" w:color="auto"/>
            <w:left w:val="none" w:sz="0" w:space="0" w:color="auto"/>
            <w:bottom w:val="none" w:sz="0" w:space="0" w:color="auto"/>
            <w:right w:val="none" w:sz="0" w:space="0" w:color="auto"/>
          </w:divBdr>
        </w:div>
        <w:div w:id="272134227">
          <w:marLeft w:val="0"/>
          <w:marRight w:val="0"/>
          <w:marTop w:val="0"/>
          <w:marBottom w:val="0"/>
          <w:divBdr>
            <w:top w:val="none" w:sz="0" w:space="0" w:color="auto"/>
            <w:left w:val="none" w:sz="0" w:space="0" w:color="auto"/>
            <w:bottom w:val="none" w:sz="0" w:space="0" w:color="auto"/>
            <w:right w:val="none" w:sz="0" w:space="0" w:color="auto"/>
          </w:divBdr>
        </w:div>
        <w:div w:id="1230118178">
          <w:marLeft w:val="0"/>
          <w:marRight w:val="0"/>
          <w:marTop w:val="0"/>
          <w:marBottom w:val="0"/>
          <w:divBdr>
            <w:top w:val="none" w:sz="0" w:space="0" w:color="auto"/>
            <w:left w:val="none" w:sz="0" w:space="0" w:color="auto"/>
            <w:bottom w:val="none" w:sz="0" w:space="0" w:color="auto"/>
            <w:right w:val="none" w:sz="0" w:space="0" w:color="auto"/>
          </w:divBdr>
        </w:div>
        <w:div w:id="809789056">
          <w:marLeft w:val="0"/>
          <w:marRight w:val="0"/>
          <w:marTop w:val="0"/>
          <w:marBottom w:val="0"/>
          <w:divBdr>
            <w:top w:val="none" w:sz="0" w:space="0" w:color="auto"/>
            <w:left w:val="none" w:sz="0" w:space="0" w:color="auto"/>
            <w:bottom w:val="none" w:sz="0" w:space="0" w:color="auto"/>
            <w:right w:val="none" w:sz="0" w:space="0" w:color="auto"/>
          </w:divBdr>
        </w:div>
        <w:div w:id="1457329936">
          <w:marLeft w:val="0"/>
          <w:marRight w:val="0"/>
          <w:marTop w:val="0"/>
          <w:marBottom w:val="0"/>
          <w:divBdr>
            <w:top w:val="none" w:sz="0" w:space="0" w:color="auto"/>
            <w:left w:val="none" w:sz="0" w:space="0" w:color="auto"/>
            <w:bottom w:val="none" w:sz="0" w:space="0" w:color="auto"/>
            <w:right w:val="none" w:sz="0" w:space="0" w:color="auto"/>
          </w:divBdr>
        </w:div>
        <w:div w:id="1113668126">
          <w:marLeft w:val="0"/>
          <w:marRight w:val="0"/>
          <w:marTop w:val="0"/>
          <w:marBottom w:val="0"/>
          <w:divBdr>
            <w:top w:val="none" w:sz="0" w:space="0" w:color="auto"/>
            <w:left w:val="none" w:sz="0" w:space="0" w:color="auto"/>
            <w:bottom w:val="none" w:sz="0" w:space="0" w:color="auto"/>
            <w:right w:val="none" w:sz="0" w:space="0" w:color="auto"/>
          </w:divBdr>
        </w:div>
        <w:div w:id="659624686">
          <w:marLeft w:val="0"/>
          <w:marRight w:val="0"/>
          <w:marTop w:val="0"/>
          <w:marBottom w:val="0"/>
          <w:divBdr>
            <w:top w:val="none" w:sz="0" w:space="0" w:color="auto"/>
            <w:left w:val="none" w:sz="0" w:space="0" w:color="auto"/>
            <w:bottom w:val="none" w:sz="0" w:space="0" w:color="auto"/>
            <w:right w:val="none" w:sz="0" w:space="0" w:color="auto"/>
          </w:divBdr>
        </w:div>
        <w:div w:id="1110855953">
          <w:marLeft w:val="0"/>
          <w:marRight w:val="0"/>
          <w:marTop w:val="0"/>
          <w:marBottom w:val="0"/>
          <w:divBdr>
            <w:top w:val="none" w:sz="0" w:space="0" w:color="auto"/>
            <w:left w:val="none" w:sz="0" w:space="0" w:color="auto"/>
            <w:bottom w:val="none" w:sz="0" w:space="0" w:color="auto"/>
            <w:right w:val="none" w:sz="0" w:space="0" w:color="auto"/>
          </w:divBdr>
        </w:div>
        <w:div w:id="734663113">
          <w:marLeft w:val="0"/>
          <w:marRight w:val="0"/>
          <w:marTop w:val="0"/>
          <w:marBottom w:val="0"/>
          <w:divBdr>
            <w:top w:val="none" w:sz="0" w:space="0" w:color="auto"/>
            <w:left w:val="none" w:sz="0" w:space="0" w:color="auto"/>
            <w:bottom w:val="none" w:sz="0" w:space="0" w:color="auto"/>
            <w:right w:val="none" w:sz="0" w:space="0" w:color="auto"/>
          </w:divBdr>
        </w:div>
        <w:div w:id="1702438390">
          <w:marLeft w:val="0"/>
          <w:marRight w:val="0"/>
          <w:marTop w:val="0"/>
          <w:marBottom w:val="0"/>
          <w:divBdr>
            <w:top w:val="none" w:sz="0" w:space="0" w:color="auto"/>
            <w:left w:val="none" w:sz="0" w:space="0" w:color="auto"/>
            <w:bottom w:val="none" w:sz="0" w:space="0" w:color="auto"/>
            <w:right w:val="none" w:sz="0" w:space="0" w:color="auto"/>
          </w:divBdr>
        </w:div>
        <w:div w:id="1866749465">
          <w:marLeft w:val="0"/>
          <w:marRight w:val="0"/>
          <w:marTop w:val="0"/>
          <w:marBottom w:val="0"/>
          <w:divBdr>
            <w:top w:val="none" w:sz="0" w:space="0" w:color="auto"/>
            <w:left w:val="none" w:sz="0" w:space="0" w:color="auto"/>
            <w:bottom w:val="none" w:sz="0" w:space="0" w:color="auto"/>
            <w:right w:val="none" w:sz="0" w:space="0" w:color="auto"/>
          </w:divBdr>
        </w:div>
        <w:div w:id="522592011">
          <w:marLeft w:val="0"/>
          <w:marRight w:val="0"/>
          <w:marTop w:val="0"/>
          <w:marBottom w:val="0"/>
          <w:divBdr>
            <w:top w:val="none" w:sz="0" w:space="0" w:color="auto"/>
            <w:left w:val="none" w:sz="0" w:space="0" w:color="auto"/>
            <w:bottom w:val="none" w:sz="0" w:space="0" w:color="auto"/>
            <w:right w:val="none" w:sz="0" w:space="0" w:color="auto"/>
          </w:divBdr>
        </w:div>
        <w:div w:id="1920560718">
          <w:marLeft w:val="0"/>
          <w:marRight w:val="0"/>
          <w:marTop w:val="0"/>
          <w:marBottom w:val="0"/>
          <w:divBdr>
            <w:top w:val="none" w:sz="0" w:space="0" w:color="auto"/>
            <w:left w:val="none" w:sz="0" w:space="0" w:color="auto"/>
            <w:bottom w:val="none" w:sz="0" w:space="0" w:color="auto"/>
            <w:right w:val="none" w:sz="0" w:space="0" w:color="auto"/>
          </w:divBdr>
        </w:div>
        <w:div w:id="1037851109">
          <w:marLeft w:val="0"/>
          <w:marRight w:val="0"/>
          <w:marTop w:val="0"/>
          <w:marBottom w:val="0"/>
          <w:divBdr>
            <w:top w:val="none" w:sz="0" w:space="0" w:color="auto"/>
            <w:left w:val="none" w:sz="0" w:space="0" w:color="auto"/>
            <w:bottom w:val="none" w:sz="0" w:space="0" w:color="auto"/>
            <w:right w:val="none" w:sz="0" w:space="0" w:color="auto"/>
          </w:divBdr>
        </w:div>
        <w:div w:id="992029828">
          <w:marLeft w:val="0"/>
          <w:marRight w:val="0"/>
          <w:marTop w:val="0"/>
          <w:marBottom w:val="0"/>
          <w:divBdr>
            <w:top w:val="none" w:sz="0" w:space="0" w:color="auto"/>
            <w:left w:val="none" w:sz="0" w:space="0" w:color="auto"/>
            <w:bottom w:val="none" w:sz="0" w:space="0" w:color="auto"/>
            <w:right w:val="none" w:sz="0" w:space="0" w:color="auto"/>
          </w:divBdr>
        </w:div>
        <w:div w:id="1426262630">
          <w:marLeft w:val="0"/>
          <w:marRight w:val="0"/>
          <w:marTop w:val="0"/>
          <w:marBottom w:val="0"/>
          <w:divBdr>
            <w:top w:val="none" w:sz="0" w:space="0" w:color="auto"/>
            <w:left w:val="none" w:sz="0" w:space="0" w:color="auto"/>
            <w:bottom w:val="none" w:sz="0" w:space="0" w:color="auto"/>
            <w:right w:val="none" w:sz="0" w:space="0" w:color="auto"/>
          </w:divBdr>
        </w:div>
        <w:div w:id="1836416711">
          <w:marLeft w:val="0"/>
          <w:marRight w:val="0"/>
          <w:marTop w:val="0"/>
          <w:marBottom w:val="0"/>
          <w:divBdr>
            <w:top w:val="none" w:sz="0" w:space="0" w:color="auto"/>
            <w:left w:val="none" w:sz="0" w:space="0" w:color="auto"/>
            <w:bottom w:val="none" w:sz="0" w:space="0" w:color="auto"/>
            <w:right w:val="none" w:sz="0" w:space="0" w:color="auto"/>
          </w:divBdr>
        </w:div>
        <w:div w:id="1047296302">
          <w:marLeft w:val="0"/>
          <w:marRight w:val="0"/>
          <w:marTop w:val="0"/>
          <w:marBottom w:val="0"/>
          <w:divBdr>
            <w:top w:val="none" w:sz="0" w:space="0" w:color="auto"/>
            <w:left w:val="none" w:sz="0" w:space="0" w:color="auto"/>
            <w:bottom w:val="none" w:sz="0" w:space="0" w:color="auto"/>
            <w:right w:val="none" w:sz="0" w:space="0" w:color="auto"/>
          </w:divBdr>
        </w:div>
        <w:div w:id="2023587073">
          <w:marLeft w:val="0"/>
          <w:marRight w:val="0"/>
          <w:marTop w:val="0"/>
          <w:marBottom w:val="0"/>
          <w:divBdr>
            <w:top w:val="none" w:sz="0" w:space="0" w:color="auto"/>
            <w:left w:val="none" w:sz="0" w:space="0" w:color="auto"/>
            <w:bottom w:val="none" w:sz="0" w:space="0" w:color="auto"/>
            <w:right w:val="none" w:sz="0" w:space="0" w:color="auto"/>
          </w:divBdr>
        </w:div>
        <w:div w:id="805392762">
          <w:marLeft w:val="0"/>
          <w:marRight w:val="0"/>
          <w:marTop w:val="0"/>
          <w:marBottom w:val="0"/>
          <w:divBdr>
            <w:top w:val="none" w:sz="0" w:space="0" w:color="auto"/>
            <w:left w:val="none" w:sz="0" w:space="0" w:color="auto"/>
            <w:bottom w:val="none" w:sz="0" w:space="0" w:color="auto"/>
            <w:right w:val="none" w:sz="0" w:space="0" w:color="auto"/>
          </w:divBdr>
        </w:div>
        <w:div w:id="1522940222">
          <w:marLeft w:val="0"/>
          <w:marRight w:val="0"/>
          <w:marTop w:val="0"/>
          <w:marBottom w:val="0"/>
          <w:divBdr>
            <w:top w:val="none" w:sz="0" w:space="0" w:color="auto"/>
            <w:left w:val="none" w:sz="0" w:space="0" w:color="auto"/>
            <w:bottom w:val="none" w:sz="0" w:space="0" w:color="auto"/>
            <w:right w:val="none" w:sz="0" w:space="0" w:color="auto"/>
          </w:divBdr>
        </w:div>
        <w:div w:id="137691484">
          <w:marLeft w:val="0"/>
          <w:marRight w:val="0"/>
          <w:marTop w:val="0"/>
          <w:marBottom w:val="0"/>
          <w:divBdr>
            <w:top w:val="none" w:sz="0" w:space="0" w:color="auto"/>
            <w:left w:val="none" w:sz="0" w:space="0" w:color="auto"/>
            <w:bottom w:val="none" w:sz="0" w:space="0" w:color="auto"/>
            <w:right w:val="none" w:sz="0" w:space="0" w:color="auto"/>
          </w:divBdr>
        </w:div>
        <w:div w:id="796264681">
          <w:marLeft w:val="0"/>
          <w:marRight w:val="0"/>
          <w:marTop w:val="0"/>
          <w:marBottom w:val="0"/>
          <w:divBdr>
            <w:top w:val="none" w:sz="0" w:space="0" w:color="auto"/>
            <w:left w:val="none" w:sz="0" w:space="0" w:color="auto"/>
            <w:bottom w:val="none" w:sz="0" w:space="0" w:color="auto"/>
            <w:right w:val="none" w:sz="0" w:space="0" w:color="auto"/>
          </w:divBdr>
        </w:div>
        <w:div w:id="1726415510">
          <w:marLeft w:val="0"/>
          <w:marRight w:val="0"/>
          <w:marTop w:val="0"/>
          <w:marBottom w:val="0"/>
          <w:divBdr>
            <w:top w:val="none" w:sz="0" w:space="0" w:color="auto"/>
            <w:left w:val="none" w:sz="0" w:space="0" w:color="auto"/>
            <w:bottom w:val="none" w:sz="0" w:space="0" w:color="auto"/>
            <w:right w:val="none" w:sz="0" w:space="0" w:color="auto"/>
          </w:divBdr>
        </w:div>
        <w:div w:id="770778771">
          <w:marLeft w:val="0"/>
          <w:marRight w:val="0"/>
          <w:marTop w:val="0"/>
          <w:marBottom w:val="0"/>
          <w:divBdr>
            <w:top w:val="none" w:sz="0" w:space="0" w:color="auto"/>
            <w:left w:val="none" w:sz="0" w:space="0" w:color="auto"/>
            <w:bottom w:val="none" w:sz="0" w:space="0" w:color="auto"/>
            <w:right w:val="none" w:sz="0" w:space="0" w:color="auto"/>
          </w:divBdr>
        </w:div>
        <w:div w:id="1922638361">
          <w:marLeft w:val="0"/>
          <w:marRight w:val="0"/>
          <w:marTop w:val="0"/>
          <w:marBottom w:val="0"/>
          <w:divBdr>
            <w:top w:val="none" w:sz="0" w:space="0" w:color="auto"/>
            <w:left w:val="none" w:sz="0" w:space="0" w:color="auto"/>
            <w:bottom w:val="none" w:sz="0" w:space="0" w:color="auto"/>
            <w:right w:val="none" w:sz="0" w:space="0" w:color="auto"/>
          </w:divBdr>
        </w:div>
        <w:div w:id="653222071">
          <w:marLeft w:val="0"/>
          <w:marRight w:val="0"/>
          <w:marTop w:val="0"/>
          <w:marBottom w:val="0"/>
          <w:divBdr>
            <w:top w:val="none" w:sz="0" w:space="0" w:color="auto"/>
            <w:left w:val="none" w:sz="0" w:space="0" w:color="auto"/>
            <w:bottom w:val="none" w:sz="0" w:space="0" w:color="auto"/>
            <w:right w:val="none" w:sz="0" w:space="0" w:color="auto"/>
          </w:divBdr>
        </w:div>
        <w:div w:id="2061008202">
          <w:marLeft w:val="0"/>
          <w:marRight w:val="0"/>
          <w:marTop w:val="0"/>
          <w:marBottom w:val="0"/>
          <w:divBdr>
            <w:top w:val="none" w:sz="0" w:space="0" w:color="auto"/>
            <w:left w:val="none" w:sz="0" w:space="0" w:color="auto"/>
            <w:bottom w:val="none" w:sz="0" w:space="0" w:color="auto"/>
            <w:right w:val="none" w:sz="0" w:space="0" w:color="auto"/>
          </w:divBdr>
        </w:div>
        <w:div w:id="646712457">
          <w:marLeft w:val="0"/>
          <w:marRight w:val="0"/>
          <w:marTop w:val="0"/>
          <w:marBottom w:val="0"/>
          <w:divBdr>
            <w:top w:val="none" w:sz="0" w:space="0" w:color="auto"/>
            <w:left w:val="none" w:sz="0" w:space="0" w:color="auto"/>
            <w:bottom w:val="none" w:sz="0" w:space="0" w:color="auto"/>
            <w:right w:val="none" w:sz="0" w:space="0" w:color="auto"/>
          </w:divBdr>
        </w:div>
        <w:div w:id="1742370328">
          <w:marLeft w:val="0"/>
          <w:marRight w:val="0"/>
          <w:marTop w:val="0"/>
          <w:marBottom w:val="0"/>
          <w:divBdr>
            <w:top w:val="none" w:sz="0" w:space="0" w:color="auto"/>
            <w:left w:val="none" w:sz="0" w:space="0" w:color="auto"/>
            <w:bottom w:val="none" w:sz="0" w:space="0" w:color="auto"/>
            <w:right w:val="none" w:sz="0" w:space="0" w:color="auto"/>
          </w:divBdr>
        </w:div>
        <w:div w:id="615252677">
          <w:marLeft w:val="0"/>
          <w:marRight w:val="0"/>
          <w:marTop w:val="0"/>
          <w:marBottom w:val="0"/>
          <w:divBdr>
            <w:top w:val="none" w:sz="0" w:space="0" w:color="auto"/>
            <w:left w:val="none" w:sz="0" w:space="0" w:color="auto"/>
            <w:bottom w:val="none" w:sz="0" w:space="0" w:color="auto"/>
            <w:right w:val="none" w:sz="0" w:space="0" w:color="auto"/>
          </w:divBdr>
        </w:div>
        <w:div w:id="1392269786">
          <w:marLeft w:val="0"/>
          <w:marRight w:val="0"/>
          <w:marTop w:val="0"/>
          <w:marBottom w:val="0"/>
          <w:divBdr>
            <w:top w:val="none" w:sz="0" w:space="0" w:color="auto"/>
            <w:left w:val="none" w:sz="0" w:space="0" w:color="auto"/>
            <w:bottom w:val="none" w:sz="0" w:space="0" w:color="auto"/>
            <w:right w:val="none" w:sz="0" w:space="0" w:color="auto"/>
          </w:divBdr>
        </w:div>
        <w:div w:id="853962494">
          <w:marLeft w:val="0"/>
          <w:marRight w:val="0"/>
          <w:marTop w:val="0"/>
          <w:marBottom w:val="0"/>
          <w:divBdr>
            <w:top w:val="none" w:sz="0" w:space="0" w:color="auto"/>
            <w:left w:val="none" w:sz="0" w:space="0" w:color="auto"/>
            <w:bottom w:val="none" w:sz="0" w:space="0" w:color="auto"/>
            <w:right w:val="none" w:sz="0" w:space="0" w:color="auto"/>
          </w:divBdr>
        </w:div>
        <w:div w:id="844977596">
          <w:marLeft w:val="0"/>
          <w:marRight w:val="0"/>
          <w:marTop w:val="0"/>
          <w:marBottom w:val="0"/>
          <w:divBdr>
            <w:top w:val="none" w:sz="0" w:space="0" w:color="auto"/>
            <w:left w:val="none" w:sz="0" w:space="0" w:color="auto"/>
            <w:bottom w:val="none" w:sz="0" w:space="0" w:color="auto"/>
            <w:right w:val="none" w:sz="0" w:space="0" w:color="auto"/>
          </w:divBdr>
        </w:div>
        <w:div w:id="735779302">
          <w:marLeft w:val="0"/>
          <w:marRight w:val="0"/>
          <w:marTop w:val="0"/>
          <w:marBottom w:val="0"/>
          <w:divBdr>
            <w:top w:val="none" w:sz="0" w:space="0" w:color="auto"/>
            <w:left w:val="none" w:sz="0" w:space="0" w:color="auto"/>
            <w:bottom w:val="none" w:sz="0" w:space="0" w:color="auto"/>
            <w:right w:val="none" w:sz="0" w:space="0" w:color="auto"/>
          </w:divBdr>
        </w:div>
        <w:div w:id="600844166">
          <w:marLeft w:val="0"/>
          <w:marRight w:val="0"/>
          <w:marTop w:val="0"/>
          <w:marBottom w:val="0"/>
          <w:divBdr>
            <w:top w:val="none" w:sz="0" w:space="0" w:color="auto"/>
            <w:left w:val="none" w:sz="0" w:space="0" w:color="auto"/>
            <w:bottom w:val="none" w:sz="0" w:space="0" w:color="auto"/>
            <w:right w:val="none" w:sz="0" w:space="0" w:color="auto"/>
          </w:divBdr>
        </w:div>
        <w:div w:id="1711152053">
          <w:marLeft w:val="0"/>
          <w:marRight w:val="0"/>
          <w:marTop w:val="0"/>
          <w:marBottom w:val="0"/>
          <w:divBdr>
            <w:top w:val="none" w:sz="0" w:space="0" w:color="auto"/>
            <w:left w:val="none" w:sz="0" w:space="0" w:color="auto"/>
            <w:bottom w:val="none" w:sz="0" w:space="0" w:color="auto"/>
            <w:right w:val="none" w:sz="0" w:space="0" w:color="auto"/>
          </w:divBdr>
        </w:div>
        <w:div w:id="223494774">
          <w:marLeft w:val="0"/>
          <w:marRight w:val="0"/>
          <w:marTop w:val="0"/>
          <w:marBottom w:val="0"/>
          <w:divBdr>
            <w:top w:val="none" w:sz="0" w:space="0" w:color="auto"/>
            <w:left w:val="none" w:sz="0" w:space="0" w:color="auto"/>
            <w:bottom w:val="none" w:sz="0" w:space="0" w:color="auto"/>
            <w:right w:val="none" w:sz="0" w:space="0" w:color="auto"/>
          </w:divBdr>
        </w:div>
        <w:div w:id="942808739">
          <w:marLeft w:val="0"/>
          <w:marRight w:val="0"/>
          <w:marTop w:val="0"/>
          <w:marBottom w:val="0"/>
          <w:divBdr>
            <w:top w:val="none" w:sz="0" w:space="0" w:color="auto"/>
            <w:left w:val="none" w:sz="0" w:space="0" w:color="auto"/>
            <w:bottom w:val="none" w:sz="0" w:space="0" w:color="auto"/>
            <w:right w:val="none" w:sz="0" w:space="0" w:color="auto"/>
          </w:divBdr>
        </w:div>
        <w:div w:id="1950430476">
          <w:marLeft w:val="0"/>
          <w:marRight w:val="0"/>
          <w:marTop w:val="0"/>
          <w:marBottom w:val="0"/>
          <w:divBdr>
            <w:top w:val="none" w:sz="0" w:space="0" w:color="auto"/>
            <w:left w:val="none" w:sz="0" w:space="0" w:color="auto"/>
            <w:bottom w:val="none" w:sz="0" w:space="0" w:color="auto"/>
            <w:right w:val="none" w:sz="0" w:space="0" w:color="auto"/>
          </w:divBdr>
        </w:div>
        <w:div w:id="517278275">
          <w:marLeft w:val="0"/>
          <w:marRight w:val="0"/>
          <w:marTop w:val="0"/>
          <w:marBottom w:val="0"/>
          <w:divBdr>
            <w:top w:val="none" w:sz="0" w:space="0" w:color="auto"/>
            <w:left w:val="none" w:sz="0" w:space="0" w:color="auto"/>
            <w:bottom w:val="none" w:sz="0" w:space="0" w:color="auto"/>
            <w:right w:val="none" w:sz="0" w:space="0" w:color="auto"/>
          </w:divBdr>
        </w:div>
        <w:div w:id="979724425">
          <w:marLeft w:val="0"/>
          <w:marRight w:val="0"/>
          <w:marTop w:val="0"/>
          <w:marBottom w:val="0"/>
          <w:divBdr>
            <w:top w:val="none" w:sz="0" w:space="0" w:color="auto"/>
            <w:left w:val="none" w:sz="0" w:space="0" w:color="auto"/>
            <w:bottom w:val="none" w:sz="0" w:space="0" w:color="auto"/>
            <w:right w:val="none" w:sz="0" w:space="0" w:color="auto"/>
          </w:divBdr>
        </w:div>
        <w:div w:id="1717317065">
          <w:marLeft w:val="0"/>
          <w:marRight w:val="0"/>
          <w:marTop w:val="0"/>
          <w:marBottom w:val="0"/>
          <w:divBdr>
            <w:top w:val="none" w:sz="0" w:space="0" w:color="auto"/>
            <w:left w:val="none" w:sz="0" w:space="0" w:color="auto"/>
            <w:bottom w:val="none" w:sz="0" w:space="0" w:color="auto"/>
            <w:right w:val="none" w:sz="0" w:space="0" w:color="auto"/>
          </w:divBdr>
        </w:div>
        <w:div w:id="179011044">
          <w:marLeft w:val="0"/>
          <w:marRight w:val="0"/>
          <w:marTop w:val="0"/>
          <w:marBottom w:val="0"/>
          <w:divBdr>
            <w:top w:val="none" w:sz="0" w:space="0" w:color="auto"/>
            <w:left w:val="none" w:sz="0" w:space="0" w:color="auto"/>
            <w:bottom w:val="none" w:sz="0" w:space="0" w:color="auto"/>
            <w:right w:val="none" w:sz="0" w:space="0" w:color="auto"/>
          </w:divBdr>
        </w:div>
        <w:div w:id="951672923">
          <w:marLeft w:val="0"/>
          <w:marRight w:val="0"/>
          <w:marTop w:val="0"/>
          <w:marBottom w:val="0"/>
          <w:divBdr>
            <w:top w:val="none" w:sz="0" w:space="0" w:color="auto"/>
            <w:left w:val="none" w:sz="0" w:space="0" w:color="auto"/>
            <w:bottom w:val="none" w:sz="0" w:space="0" w:color="auto"/>
            <w:right w:val="none" w:sz="0" w:space="0" w:color="auto"/>
          </w:divBdr>
        </w:div>
        <w:div w:id="512261890">
          <w:marLeft w:val="0"/>
          <w:marRight w:val="0"/>
          <w:marTop w:val="0"/>
          <w:marBottom w:val="0"/>
          <w:divBdr>
            <w:top w:val="none" w:sz="0" w:space="0" w:color="auto"/>
            <w:left w:val="none" w:sz="0" w:space="0" w:color="auto"/>
            <w:bottom w:val="none" w:sz="0" w:space="0" w:color="auto"/>
            <w:right w:val="none" w:sz="0" w:space="0" w:color="auto"/>
          </w:divBdr>
        </w:div>
        <w:div w:id="371224648">
          <w:marLeft w:val="0"/>
          <w:marRight w:val="0"/>
          <w:marTop w:val="0"/>
          <w:marBottom w:val="0"/>
          <w:divBdr>
            <w:top w:val="none" w:sz="0" w:space="0" w:color="auto"/>
            <w:left w:val="none" w:sz="0" w:space="0" w:color="auto"/>
            <w:bottom w:val="none" w:sz="0" w:space="0" w:color="auto"/>
            <w:right w:val="none" w:sz="0" w:space="0" w:color="auto"/>
          </w:divBdr>
        </w:div>
        <w:div w:id="484468046">
          <w:marLeft w:val="0"/>
          <w:marRight w:val="0"/>
          <w:marTop w:val="0"/>
          <w:marBottom w:val="0"/>
          <w:divBdr>
            <w:top w:val="none" w:sz="0" w:space="0" w:color="auto"/>
            <w:left w:val="none" w:sz="0" w:space="0" w:color="auto"/>
            <w:bottom w:val="none" w:sz="0" w:space="0" w:color="auto"/>
            <w:right w:val="none" w:sz="0" w:space="0" w:color="auto"/>
          </w:divBdr>
        </w:div>
        <w:div w:id="280574705">
          <w:marLeft w:val="0"/>
          <w:marRight w:val="0"/>
          <w:marTop w:val="0"/>
          <w:marBottom w:val="0"/>
          <w:divBdr>
            <w:top w:val="none" w:sz="0" w:space="0" w:color="auto"/>
            <w:left w:val="none" w:sz="0" w:space="0" w:color="auto"/>
            <w:bottom w:val="none" w:sz="0" w:space="0" w:color="auto"/>
            <w:right w:val="none" w:sz="0" w:space="0" w:color="auto"/>
          </w:divBdr>
        </w:div>
        <w:div w:id="1371102115">
          <w:marLeft w:val="0"/>
          <w:marRight w:val="0"/>
          <w:marTop w:val="0"/>
          <w:marBottom w:val="0"/>
          <w:divBdr>
            <w:top w:val="none" w:sz="0" w:space="0" w:color="auto"/>
            <w:left w:val="none" w:sz="0" w:space="0" w:color="auto"/>
            <w:bottom w:val="none" w:sz="0" w:space="0" w:color="auto"/>
            <w:right w:val="none" w:sz="0" w:space="0" w:color="auto"/>
          </w:divBdr>
        </w:div>
        <w:div w:id="269120990">
          <w:marLeft w:val="0"/>
          <w:marRight w:val="0"/>
          <w:marTop w:val="0"/>
          <w:marBottom w:val="0"/>
          <w:divBdr>
            <w:top w:val="none" w:sz="0" w:space="0" w:color="auto"/>
            <w:left w:val="none" w:sz="0" w:space="0" w:color="auto"/>
            <w:bottom w:val="none" w:sz="0" w:space="0" w:color="auto"/>
            <w:right w:val="none" w:sz="0" w:space="0" w:color="auto"/>
          </w:divBdr>
        </w:div>
        <w:div w:id="6445693">
          <w:marLeft w:val="0"/>
          <w:marRight w:val="0"/>
          <w:marTop w:val="0"/>
          <w:marBottom w:val="0"/>
          <w:divBdr>
            <w:top w:val="none" w:sz="0" w:space="0" w:color="auto"/>
            <w:left w:val="none" w:sz="0" w:space="0" w:color="auto"/>
            <w:bottom w:val="none" w:sz="0" w:space="0" w:color="auto"/>
            <w:right w:val="none" w:sz="0" w:space="0" w:color="auto"/>
          </w:divBdr>
        </w:div>
        <w:div w:id="2113935026">
          <w:marLeft w:val="0"/>
          <w:marRight w:val="0"/>
          <w:marTop w:val="0"/>
          <w:marBottom w:val="0"/>
          <w:divBdr>
            <w:top w:val="none" w:sz="0" w:space="0" w:color="auto"/>
            <w:left w:val="none" w:sz="0" w:space="0" w:color="auto"/>
            <w:bottom w:val="none" w:sz="0" w:space="0" w:color="auto"/>
            <w:right w:val="none" w:sz="0" w:space="0" w:color="auto"/>
          </w:divBdr>
        </w:div>
        <w:div w:id="909651788">
          <w:marLeft w:val="0"/>
          <w:marRight w:val="0"/>
          <w:marTop w:val="0"/>
          <w:marBottom w:val="0"/>
          <w:divBdr>
            <w:top w:val="none" w:sz="0" w:space="0" w:color="auto"/>
            <w:left w:val="none" w:sz="0" w:space="0" w:color="auto"/>
            <w:bottom w:val="none" w:sz="0" w:space="0" w:color="auto"/>
            <w:right w:val="none" w:sz="0" w:space="0" w:color="auto"/>
          </w:divBdr>
        </w:div>
        <w:div w:id="26566243">
          <w:marLeft w:val="0"/>
          <w:marRight w:val="0"/>
          <w:marTop w:val="0"/>
          <w:marBottom w:val="0"/>
          <w:divBdr>
            <w:top w:val="none" w:sz="0" w:space="0" w:color="auto"/>
            <w:left w:val="none" w:sz="0" w:space="0" w:color="auto"/>
            <w:bottom w:val="none" w:sz="0" w:space="0" w:color="auto"/>
            <w:right w:val="none" w:sz="0" w:space="0" w:color="auto"/>
          </w:divBdr>
        </w:div>
        <w:div w:id="701711901">
          <w:marLeft w:val="0"/>
          <w:marRight w:val="0"/>
          <w:marTop w:val="0"/>
          <w:marBottom w:val="0"/>
          <w:divBdr>
            <w:top w:val="none" w:sz="0" w:space="0" w:color="auto"/>
            <w:left w:val="none" w:sz="0" w:space="0" w:color="auto"/>
            <w:bottom w:val="none" w:sz="0" w:space="0" w:color="auto"/>
            <w:right w:val="none" w:sz="0" w:space="0" w:color="auto"/>
          </w:divBdr>
        </w:div>
        <w:div w:id="1937782408">
          <w:marLeft w:val="0"/>
          <w:marRight w:val="0"/>
          <w:marTop w:val="0"/>
          <w:marBottom w:val="0"/>
          <w:divBdr>
            <w:top w:val="none" w:sz="0" w:space="0" w:color="auto"/>
            <w:left w:val="none" w:sz="0" w:space="0" w:color="auto"/>
            <w:bottom w:val="none" w:sz="0" w:space="0" w:color="auto"/>
            <w:right w:val="none" w:sz="0" w:space="0" w:color="auto"/>
          </w:divBdr>
        </w:div>
        <w:div w:id="356735323">
          <w:marLeft w:val="0"/>
          <w:marRight w:val="0"/>
          <w:marTop w:val="0"/>
          <w:marBottom w:val="0"/>
          <w:divBdr>
            <w:top w:val="none" w:sz="0" w:space="0" w:color="auto"/>
            <w:left w:val="none" w:sz="0" w:space="0" w:color="auto"/>
            <w:bottom w:val="none" w:sz="0" w:space="0" w:color="auto"/>
            <w:right w:val="none" w:sz="0" w:space="0" w:color="auto"/>
          </w:divBdr>
        </w:div>
        <w:div w:id="535122915">
          <w:marLeft w:val="0"/>
          <w:marRight w:val="0"/>
          <w:marTop w:val="0"/>
          <w:marBottom w:val="0"/>
          <w:divBdr>
            <w:top w:val="none" w:sz="0" w:space="0" w:color="auto"/>
            <w:left w:val="none" w:sz="0" w:space="0" w:color="auto"/>
            <w:bottom w:val="none" w:sz="0" w:space="0" w:color="auto"/>
            <w:right w:val="none" w:sz="0" w:space="0" w:color="auto"/>
          </w:divBdr>
        </w:div>
        <w:div w:id="1525055098">
          <w:marLeft w:val="0"/>
          <w:marRight w:val="0"/>
          <w:marTop w:val="0"/>
          <w:marBottom w:val="0"/>
          <w:divBdr>
            <w:top w:val="none" w:sz="0" w:space="0" w:color="auto"/>
            <w:left w:val="none" w:sz="0" w:space="0" w:color="auto"/>
            <w:bottom w:val="none" w:sz="0" w:space="0" w:color="auto"/>
            <w:right w:val="none" w:sz="0" w:space="0" w:color="auto"/>
          </w:divBdr>
        </w:div>
        <w:div w:id="865020231">
          <w:marLeft w:val="0"/>
          <w:marRight w:val="0"/>
          <w:marTop w:val="0"/>
          <w:marBottom w:val="0"/>
          <w:divBdr>
            <w:top w:val="none" w:sz="0" w:space="0" w:color="auto"/>
            <w:left w:val="none" w:sz="0" w:space="0" w:color="auto"/>
            <w:bottom w:val="none" w:sz="0" w:space="0" w:color="auto"/>
            <w:right w:val="none" w:sz="0" w:space="0" w:color="auto"/>
          </w:divBdr>
        </w:div>
        <w:div w:id="170264063">
          <w:marLeft w:val="0"/>
          <w:marRight w:val="0"/>
          <w:marTop w:val="0"/>
          <w:marBottom w:val="0"/>
          <w:divBdr>
            <w:top w:val="none" w:sz="0" w:space="0" w:color="auto"/>
            <w:left w:val="none" w:sz="0" w:space="0" w:color="auto"/>
            <w:bottom w:val="none" w:sz="0" w:space="0" w:color="auto"/>
            <w:right w:val="none" w:sz="0" w:space="0" w:color="auto"/>
          </w:divBdr>
        </w:div>
        <w:div w:id="288442928">
          <w:marLeft w:val="0"/>
          <w:marRight w:val="0"/>
          <w:marTop w:val="0"/>
          <w:marBottom w:val="0"/>
          <w:divBdr>
            <w:top w:val="none" w:sz="0" w:space="0" w:color="auto"/>
            <w:left w:val="none" w:sz="0" w:space="0" w:color="auto"/>
            <w:bottom w:val="none" w:sz="0" w:space="0" w:color="auto"/>
            <w:right w:val="none" w:sz="0" w:space="0" w:color="auto"/>
          </w:divBdr>
        </w:div>
        <w:div w:id="1144270589">
          <w:marLeft w:val="0"/>
          <w:marRight w:val="0"/>
          <w:marTop w:val="0"/>
          <w:marBottom w:val="0"/>
          <w:divBdr>
            <w:top w:val="none" w:sz="0" w:space="0" w:color="auto"/>
            <w:left w:val="none" w:sz="0" w:space="0" w:color="auto"/>
            <w:bottom w:val="none" w:sz="0" w:space="0" w:color="auto"/>
            <w:right w:val="none" w:sz="0" w:space="0" w:color="auto"/>
          </w:divBdr>
        </w:div>
        <w:div w:id="817376680">
          <w:marLeft w:val="0"/>
          <w:marRight w:val="0"/>
          <w:marTop w:val="0"/>
          <w:marBottom w:val="0"/>
          <w:divBdr>
            <w:top w:val="none" w:sz="0" w:space="0" w:color="auto"/>
            <w:left w:val="none" w:sz="0" w:space="0" w:color="auto"/>
            <w:bottom w:val="none" w:sz="0" w:space="0" w:color="auto"/>
            <w:right w:val="none" w:sz="0" w:space="0" w:color="auto"/>
          </w:divBdr>
        </w:div>
        <w:div w:id="611938414">
          <w:marLeft w:val="0"/>
          <w:marRight w:val="0"/>
          <w:marTop w:val="0"/>
          <w:marBottom w:val="0"/>
          <w:divBdr>
            <w:top w:val="none" w:sz="0" w:space="0" w:color="auto"/>
            <w:left w:val="none" w:sz="0" w:space="0" w:color="auto"/>
            <w:bottom w:val="none" w:sz="0" w:space="0" w:color="auto"/>
            <w:right w:val="none" w:sz="0" w:space="0" w:color="auto"/>
          </w:divBdr>
        </w:div>
        <w:div w:id="1455295377">
          <w:marLeft w:val="0"/>
          <w:marRight w:val="0"/>
          <w:marTop w:val="0"/>
          <w:marBottom w:val="0"/>
          <w:divBdr>
            <w:top w:val="none" w:sz="0" w:space="0" w:color="auto"/>
            <w:left w:val="none" w:sz="0" w:space="0" w:color="auto"/>
            <w:bottom w:val="none" w:sz="0" w:space="0" w:color="auto"/>
            <w:right w:val="none" w:sz="0" w:space="0" w:color="auto"/>
          </w:divBdr>
        </w:div>
        <w:div w:id="1143889968">
          <w:marLeft w:val="0"/>
          <w:marRight w:val="0"/>
          <w:marTop w:val="0"/>
          <w:marBottom w:val="0"/>
          <w:divBdr>
            <w:top w:val="none" w:sz="0" w:space="0" w:color="auto"/>
            <w:left w:val="none" w:sz="0" w:space="0" w:color="auto"/>
            <w:bottom w:val="none" w:sz="0" w:space="0" w:color="auto"/>
            <w:right w:val="none" w:sz="0" w:space="0" w:color="auto"/>
          </w:divBdr>
        </w:div>
        <w:div w:id="1103720546">
          <w:marLeft w:val="0"/>
          <w:marRight w:val="0"/>
          <w:marTop w:val="0"/>
          <w:marBottom w:val="0"/>
          <w:divBdr>
            <w:top w:val="none" w:sz="0" w:space="0" w:color="auto"/>
            <w:left w:val="none" w:sz="0" w:space="0" w:color="auto"/>
            <w:bottom w:val="none" w:sz="0" w:space="0" w:color="auto"/>
            <w:right w:val="none" w:sz="0" w:space="0" w:color="auto"/>
          </w:divBdr>
        </w:div>
        <w:div w:id="375275307">
          <w:marLeft w:val="0"/>
          <w:marRight w:val="0"/>
          <w:marTop w:val="0"/>
          <w:marBottom w:val="0"/>
          <w:divBdr>
            <w:top w:val="none" w:sz="0" w:space="0" w:color="auto"/>
            <w:left w:val="none" w:sz="0" w:space="0" w:color="auto"/>
            <w:bottom w:val="none" w:sz="0" w:space="0" w:color="auto"/>
            <w:right w:val="none" w:sz="0" w:space="0" w:color="auto"/>
          </w:divBdr>
        </w:div>
        <w:div w:id="1927035486">
          <w:marLeft w:val="0"/>
          <w:marRight w:val="0"/>
          <w:marTop w:val="0"/>
          <w:marBottom w:val="0"/>
          <w:divBdr>
            <w:top w:val="none" w:sz="0" w:space="0" w:color="auto"/>
            <w:left w:val="none" w:sz="0" w:space="0" w:color="auto"/>
            <w:bottom w:val="none" w:sz="0" w:space="0" w:color="auto"/>
            <w:right w:val="none" w:sz="0" w:space="0" w:color="auto"/>
          </w:divBdr>
        </w:div>
        <w:div w:id="1168249095">
          <w:marLeft w:val="0"/>
          <w:marRight w:val="0"/>
          <w:marTop w:val="0"/>
          <w:marBottom w:val="0"/>
          <w:divBdr>
            <w:top w:val="none" w:sz="0" w:space="0" w:color="auto"/>
            <w:left w:val="none" w:sz="0" w:space="0" w:color="auto"/>
            <w:bottom w:val="none" w:sz="0" w:space="0" w:color="auto"/>
            <w:right w:val="none" w:sz="0" w:space="0" w:color="auto"/>
          </w:divBdr>
        </w:div>
        <w:div w:id="912395752">
          <w:marLeft w:val="0"/>
          <w:marRight w:val="0"/>
          <w:marTop w:val="0"/>
          <w:marBottom w:val="0"/>
          <w:divBdr>
            <w:top w:val="none" w:sz="0" w:space="0" w:color="auto"/>
            <w:left w:val="none" w:sz="0" w:space="0" w:color="auto"/>
            <w:bottom w:val="none" w:sz="0" w:space="0" w:color="auto"/>
            <w:right w:val="none" w:sz="0" w:space="0" w:color="auto"/>
          </w:divBdr>
        </w:div>
        <w:div w:id="269555104">
          <w:marLeft w:val="0"/>
          <w:marRight w:val="0"/>
          <w:marTop w:val="0"/>
          <w:marBottom w:val="0"/>
          <w:divBdr>
            <w:top w:val="none" w:sz="0" w:space="0" w:color="auto"/>
            <w:left w:val="none" w:sz="0" w:space="0" w:color="auto"/>
            <w:bottom w:val="none" w:sz="0" w:space="0" w:color="auto"/>
            <w:right w:val="none" w:sz="0" w:space="0" w:color="auto"/>
          </w:divBdr>
        </w:div>
        <w:div w:id="394935785">
          <w:marLeft w:val="0"/>
          <w:marRight w:val="0"/>
          <w:marTop w:val="0"/>
          <w:marBottom w:val="0"/>
          <w:divBdr>
            <w:top w:val="none" w:sz="0" w:space="0" w:color="auto"/>
            <w:left w:val="none" w:sz="0" w:space="0" w:color="auto"/>
            <w:bottom w:val="none" w:sz="0" w:space="0" w:color="auto"/>
            <w:right w:val="none" w:sz="0" w:space="0" w:color="auto"/>
          </w:divBdr>
        </w:div>
        <w:div w:id="742676661">
          <w:marLeft w:val="0"/>
          <w:marRight w:val="0"/>
          <w:marTop w:val="0"/>
          <w:marBottom w:val="0"/>
          <w:divBdr>
            <w:top w:val="none" w:sz="0" w:space="0" w:color="auto"/>
            <w:left w:val="none" w:sz="0" w:space="0" w:color="auto"/>
            <w:bottom w:val="none" w:sz="0" w:space="0" w:color="auto"/>
            <w:right w:val="none" w:sz="0" w:space="0" w:color="auto"/>
          </w:divBdr>
        </w:div>
        <w:div w:id="1282960563">
          <w:marLeft w:val="0"/>
          <w:marRight w:val="0"/>
          <w:marTop w:val="0"/>
          <w:marBottom w:val="0"/>
          <w:divBdr>
            <w:top w:val="none" w:sz="0" w:space="0" w:color="auto"/>
            <w:left w:val="none" w:sz="0" w:space="0" w:color="auto"/>
            <w:bottom w:val="none" w:sz="0" w:space="0" w:color="auto"/>
            <w:right w:val="none" w:sz="0" w:space="0" w:color="auto"/>
          </w:divBdr>
        </w:div>
        <w:div w:id="842165905">
          <w:marLeft w:val="0"/>
          <w:marRight w:val="0"/>
          <w:marTop w:val="0"/>
          <w:marBottom w:val="0"/>
          <w:divBdr>
            <w:top w:val="none" w:sz="0" w:space="0" w:color="auto"/>
            <w:left w:val="none" w:sz="0" w:space="0" w:color="auto"/>
            <w:bottom w:val="none" w:sz="0" w:space="0" w:color="auto"/>
            <w:right w:val="none" w:sz="0" w:space="0" w:color="auto"/>
          </w:divBdr>
        </w:div>
        <w:div w:id="1781682371">
          <w:marLeft w:val="0"/>
          <w:marRight w:val="0"/>
          <w:marTop w:val="0"/>
          <w:marBottom w:val="0"/>
          <w:divBdr>
            <w:top w:val="none" w:sz="0" w:space="0" w:color="auto"/>
            <w:left w:val="none" w:sz="0" w:space="0" w:color="auto"/>
            <w:bottom w:val="none" w:sz="0" w:space="0" w:color="auto"/>
            <w:right w:val="none" w:sz="0" w:space="0" w:color="auto"/>
          </w:divBdr>
        </w:div>
        <w:div w:id="1878734436">
          <w:marLeft w:val="0"/>
          <w:marRight w:val="0"/>
          <w:marTop w:val="0"/>
          <w:marBottom w:val="0"/>
          <w:divBdr>
            <w:top w:val="none" w:sz="0" w:space="0" w:color="auto"/>
            <w:left w:val="none" w:sz="0" w:space="0" w:color="auto"/>
            <w:bottom w:val="none" w:sz="0" w:space="0" w:color="auto"/>
            <w:right w:val="none" w:sz="0" w:space="0" w:color="auto"/>
          </w:divBdr>
        </w:div>
        <w:div w:id="1114787845">
          <w:marLeft w:val="0"/>
          <w:marRight w:val="0"/>
          <w:marTop w:val="0"/>
          <w:marBottom w:val="0"/>
          <w:divBdr>
            <w:top w:val="none" w:sz="0" w:space="0" w:color="auto"/>
            <w:left w:val="none" w:sz="0" w:space="0" w:color="auto"/>
            <w:bottom w:val="none" w:sz="0" w:space="0" w:color="auto"/>
            <w:right w:val="none" w:sz="0" w:space="0" w:color="auto"/>
          </w:divBdr>
        </w:div>
        <w:div w:id="1612009673">
          <w:marLeft w:val="0"/>
          <w:marRight w:val="0"/>
          <w:marTop w:val="0"/>
          <w:marBottom w:val="0"/>
          <w:divBdr>
            <w:top w:val="none" w:sz="0" w:space="0" w:color="auto"/>
            <w:left w:val="none" w:sz="0" w:space="0" w:color="auto"/>
            <w:bottom w:val="none" w:sz="0" w:space="0" w:color="auto"/>
            <w:right w:val="none" w:sz="0" w:space="0" w:color="auto"/>
          </w:divBdr>
        </w:div>
        <w:div w:id="1192257608">
          <w:marLeft w:val="0"/>
          <w:marRight w:val="0"/>
          <w:marTop w:val="0"/>
          <w:marBottom w:val="0"/>
          <w:divBdr>
            <w:top w:val="none" w:sz="0" w:space="0" w:color="auto"/>
            <w:left w:val="none" w:sz="0" w:space="0" w:color="auto"/>
            <w:bottom w:val="none" w:sz="0" w:space="0" w:color="auto"/>
            <w:right w:val="none" w:sz="0" w:space="0" w:color="auto"/>
          </w:divBdr>
        </w:div>
        <w:div w:id="823206449">
          <w:marLeft w:val="0"/>
          <w:marRight w:val="0"/>
          <w:marTop w:val="0"/>
          <w:marBottom w:val="0"/>
          <w:divBdr>
            <w:top w:val="none" w:sz="0" w:space="0" w:color="auto"/>
            <w:left w:val="none" w:sz="0" w:space="0" w:color="auto"/>
            <w:bottom w:val="none" w:sz="0" w:space="0" w:color="auto"/>
            <w:right w:val="none" w:sz="0" w:space="0" w:color="auto"/>
          </w:divBdr>
        </w:div>
        <w:div w:id="1135835481">
          <w:marLeft w:val="0"/>
          <w:marRight w:val="0"/>
          <w:marTop w:val="0"/>
          <w:marBottom w:val="0"/>
          <w:divBdr>
            <w:top w:val="none" w:sz="0" w:space="0" w:color="auto"/>
            <w:left w:val="none" w:sz="0" w:space="0" w:color="auto"/>
            <w:bottom w:val="none" w:sz="0" w:space="0" w:color="auto"/>
            <w:right w:val="none" w:sz="0" w:space="0" w:color="auto"/>
          </w:divBdr>
        </w:div>
        <w:div w:id="2051176784">
          <w:marLeft w:val="0"/>
          <w:marRight w:val="0"/>
          <w:marTop w:val="0"/>
          <w:marBottom w:val="0"/>
          <w:divBdr>
            <w:top w:val="none" w:sz="0" w:space="0" w:color="auto"/>
            <w:left w:val="none" w:sz="0" w:space="0" w:color="auto"/>
            <w:bottom w:val="none" w:sz="0" w:space="0" w:color="auto"/>
            <w:right w:val="none" w:sz="0" w:space="0" w:color="auto"/>
          </w:divBdr>
        </w:div>
        <w:div w:id="822627612">
          <w:marLeft w:val="0"/>
          <w:marRight w:val="0"/>
          <w:marTop w:val="0"/>
          <w:marBottom w:val="0"/>
          <w:divBdr>
            <w:top w:val="none" w:sz="0" w:space="0" w:color="auto"/>
            <w:left w:val="none" w:sz="0" w:space="0" w:color="auto"/>
            <w:bottom w:val="none" w:sz="0" w:space="0" w:color="auto"/>
            <w:right w:val="none" w:sz="0" w:space="0" w:color="auto"/>
          </w:divBdr>
        </w:div>
        <w:div w:id="1068578878">
          <w:marLeft w:val="0"/>
          <w:marRight w:val="0"/>
          <w:marTop w:val="0"/>
          <w:marBottom w:val="0"/>
          <w:divBdr>
            <w:top w:val="none" w:sz="0" w:space="0" w:color="auto"/>
            <w:left w:val="none" w:sz="0" w:space="0" w:color="auto"/>
            <w:bottom w:val="none" w:sz="0" w:space="0" w:color="auto"/>
            <w:right w:val="none" w:sz="0" w:space="0" w:color="auto"/>
          </w:divBdr>
        </w:div>
        <w:div w:id="1205099559">
          <w:marLeft w:val="0"/>
          <w:marRight w:val="0"/>
          <w:marTop w:val="0"/>
          <w:marBottom w:val="0"/>
          <w:divBdr>
            <w:top w:val="none" w:sz="0" w:space="0" w:color="auto"/>
            <w:left w:val="none" w:sz="0" w:space="0" w:color="auto"/>
            <w:bottom w:val="none" w:sz="0" w:space="0" w:color="auto"/>
            <w:right w:val="none" w:sz="0" w:space="0" w:color="auto"/>
          </w:divBdr>
        </w:div>
        <w:div w:id="1946040365">
          <w:marLeft w:val="0"/>
          <w:marRight w:val="0"/>
          <w:marTop w:val="0"/>
          <w:marBottom w:val="0"/>
          <w:divBdr>
            <w:top w:val="none" w:sz="0" w:space="0" w:color="auto"/>
            <w:left w:val="none" w:sz="0" w:space="0" w:color="auto"/>
            <w:bottom w:val="none" w:sz="0" w:space="0" w:color="auto"/>
            <w:right w:val="none" w:sz="0" w:space="0" w:color="auto"/>
          </w:divBdr>
        </w:div>
        <w:div w:id="990982223">
          <w:marLeft w:val="0"/>
          <w:marRight w:val="0"/>
          <w:marTop w:val="0"/>
          <w:marBottom w:val="0"/>
          <w:divBdr>
            <w:top w:val="none" w:sz="0" w:space="0" w:color="auto"/>
            <w:left w:val="none" w:sz="0" w:space="0" w:color="auto"/>
            <w:bottom w:val="none" w:sz="0" w:space="0" w:color="auto"/>
            <w:right w:val="none" w:sz="0" w:space="0" w:color="auto"/>
          </w:divBdr>
        </w:div>
        <w:div w:id="1544055511">
          <w:marLeft w:val="0"/>
          <w:marRight w:val="0"/>
          <w:marTop w:val="0"/>
          <w:marBottom w:val="0"/>
          <w:divBdr>
            <w:top w:val="none" w:sz="0" w:space="0" w:color="auto"/>
            <w:left w:val="none" w:sz="0" w:space="0" w:color="auto"/>
            <w:bottom w:val="none" w:sz="0" w:space="0" w:color="auto"/>
            <w:right w:val="none" w:sz="0" w:space="0" w:color="auto"/>
          </w:divBdr>
        </w:div>
        <w:div w:id="1602839988">
          <w:marLeft w:val="0"/>
          <w:marRight w:val="0"/>
          <w:marTop w:val="0"/>
          <w:marBottom w:val="0"/>
          <w:divBdr>
            <w:top w:val="none" w:sz="0" w:space="0" w:color="auto"/>
            <w:left w:val="none" w:sz="0" w:space="0" w:color="auto"/>
            <w:bottom w:val="none" w:sz="0" w:space="0" w:color="auto"/>
            <w:right w:val="none" w:sz="0" w:space="0" w:color="auto"/>
          </w:divBdr>
        </w:div>
        <w:div w:id="1499269043">
          <w:marLeft w:val="0"/>
          <w:marRight w:val="0"/>
          <w:marTop w:val="0"/>
          <w:marBottom w:val="0"/>
          <w:divBdr>
            <w:top w:val="none" w:sz="0" w:space="0" w:color="auto"/>
            <w:left w:val="none" w:sz="0" w:space="0" w:color="auto"/>
            <w:bottom w:val="none" w:sz="0" w:space="0" w:color="auto"/>
            <w:right w:val="none" w:sz="0" w:space="0" w:color="auto"/>
          </w:divBdr>
        </w:div>
        <w:div w:id="1463887754">
          <w:marLeft w:val="0"/>
          <w:marRight w:val="0"/>
          <w:marTop w:val="0"/>
          <w:marBottom w:val="0"/>
          <w:divBdr>
            <w:top w:val="none" w:sz="0" w:space="0" w:color="auto"/>
            <w:left w:val="none" w:sz="0" w:space="0" w:color="auto"/>
            <w:bottom w:val="none" w:sz="0" w:space="0" w:color="auto"/>
            <w:right w:val="none" w:sz="0" w:space="0" w:color="auto"/>
          </w:divBdr>
        </w:div>
        <w:div w:id="2140567333">
          <w:marLeft w:val="0"/>
          <w:marRight w:val="0"/>
          <w:marTop w:val="0"/>
          <w:marBottom w:val="0"/>
          <w:divBdr>
            <w:top w:val="none" w:sz="0" w:space="0" w:color="auto"/>
            <w:left w:val="none" w:sz="0" w:space="0" w:color="auto"/>
            <w:bottom w:val="none" w:sz="0" w:space="0" w:color="auto"/>
            <w:right w:val="none" w:sz="0" w:space="0" w:color="auto"/>
          </w:divBdr>
        </w:div>
        <w:div w:id="1629820525">
          <w:marLeft w:val="0"/>
          <w:marRight w:val="0"/>
          <w:marTop w:val="0"/>
          <w:marBottom w:val="0"/>
          <w:divBdr>
            <w:top w:val="none" w:sz="0" w:space="0" w:color="auto"/>
            <w:left w:val="none" w:sz="0" w:space="0" w:color="auto"/>
            <w:bottom w:val="none" w:sz="0" w:space="0" w:color="auto"/>
            <w:right w:val="none" w:sz="0" w:space="0" w:color="auto"/>
          </w:divBdr>
        </w:div>
        <w:div w:id="1814634810">
          <w:marLeft w:val="0"/>
          <w:marRight w:val="0"/>
          <w:marTop w:val="0"/>
          <w:marBottom w:val="0"/>
          <w:divBdr>
            <w:top w:val="none" w:sz="0" w:space="0" w:color="auto"/>
            <w:left w:val="none" w:sz="0" w:space="0" w:color="auto"/>
            <w:bottom w:val="none" w:sz="0" w:space="0" w:color="auto"/>
            <w:right w:val="none" w:sz="0" w:space="0" w:color="auto"/>
          </w:divBdr>
        </w:div>
        <w:div w:id="917593541">
          <w:marLeft w:val="0"/>
          <w:marRight w:val="0"/>
          <w:marTop w:val="0"/>
          <w:marBottom w:val="0"/>
          <w:divBdr>
            <w:top w:val="none" w:sz="0" w:space="0" w:color="auto"/>
            <w:left w:val="none" w:sz="0" w:space="0" w:color="auto"/>
            <w:bottom w:val="none" w:sz="0" w:space="0" w:color="auto"/>
            <w:right w:val="none" w:sz="0" w:space="0" w:color="auto"/>
          </w:divBdr>
        </w:div>
        <w:div w:id="1926527471">
          <w:marLeft w:val="0"/>
          <w:marRight w:val="0"/>
          <w:marTop w:val="0"/>
          <w:marBottom w:val="0"/>
          <w:divBdr>
            <w:top w:val="none" w:sz="0" w:space="0" w:color="auto"/>
            <w:left w:val="none" w:sz="0" w:space="0" w:color="auto"/>
            <w:bottom w:val="none" w:sz="0" w:space="0" w:color="auto"/>
            <w:right w:val="none" w:sz="0" w:space="0" w:color="auto"/>
          </w:divBdr>
        </w:div>
        <w:div w:id="1665355177">
          <w:marLeft w:val="0"/>
          <w:marRight w:val="0"/>
          <w:marTop w:val="0"/>
          <w:marBottom w:val="0"/>
          <w:divBdr>
            <w:top w:val="none" w:sz="0" w:space="0" w:color="auto"/>
            <w:left w:val="none" w:sz="0" w:space="0" w:color="auto"/>
            <w:bottom w:val="none" w:sz="0" w:space="0" w:color="auto"/>
            <w:right w:val="none" w:sz="0" w:space="0" w:color="auto"/>
          </w:divBdr>
        </w:div>
        <w:div w:id="1615363344">
          <w:marLeft w:val="0"/>
          <w:marRight w:val="0"/>
          <w:marTop w:val="0"/>
          <w:marBottom w:val="0"/>
          <w:divBdr>
            <w:top w:val="none" w:sz="0" w:space="0" w:color="auto"/>
            <w:left w:val="none" w:sz="0" w:space="0" w:color="auto"/>
            <w:bottom w:val="none" w:sz="0" w:space="0" w:color="auto"/>
            <w:right w:val="none" w:sz="0" w:space="0" w:color="auto"/>
          </w:divBdr>
        </w:div>
        <w:div w:id="79257879">
          <w:marLeft w:val="0"/>
          <w:marRight w:val="0"/>
          <w:marTop w:val="0"/>
          <w:marBottom w:val="0"/>
          <w:divBdr>
            <w:top w:val="none" w:sz="0" w:space="0" w:color="auto"/>
            <w:left w:val="none" w:sz="0" w:space="0" w:color="auto"/>
            <w:bottom w:val="none" w:sz="0" w:space="0" w:color="auto"/>
            <w:right w:val="none" w:sz="0" w:space="0" w:color="auto"/>
          </w:divBdr>
        </w:div>
        <w:div w:id="1523006238">
          <w:marLeft w:val="0"/>
          <w:marRight w:val="0"/>
          <w:marTop w:val="0"/>
          <w:marBottom w:val="0"/>
          <w:divBdr>
            <w:top w:val="none" w:sz="0" w:space="0" w:color="auto"/>
            <w:left w:val="none" w:sz="0" w:space="0" w:color="auto"/>
            <w:bottom w:val="none" w:sz="0" w:space="0" w:color="auto"/>
            <w:right w:val="none" w:sz="0" w:space="0" w:color="auto"/>
          </w:divBdr>
        </w:div>
        <w:div w:id="370156328">
          <w:marLeft w:val="0"/>
          <w:marRight w:val="0"/>
          <w:marTop w:val="0"/>
          <w:marBottom w:val="0"/>
          <w:divBdr>
            <w:top w:val="none" w:sz="0" w:space="0" w:color="auto"/>
            <w:left w:val="none" w:sz="0" w:space="0" w:color="auto"/>
            <w:bottom w:val="none" w:sz="0" w:space="0" w:color="auto"/>
            <w:right w:val="none" w:sz="0" w:space="0" w:color="auto"/>
          </w:divBdr>
        </w:div>
        <w:div w:id="1473332224">
          <w:marLeft w:val="0"/>
          <w:marRight w:val="0"/>
          <w:marTop w:val="0"/>
          <w:marBottom w:val="0"/>
          <w:divBdr>
            <w:top w:val="none" w:sz="0" w:space="0" w:color="auto"/>
            <w:left w:val="none" w:sz="0" w:space="0" w:color="auto"/>
            <w:bottom w:val="none" w:sz="0" w:space="0" w:color="auto"/>
            <w:right w:val="none" w:sz="0" w:space="0" w:color="auto"/>
          </w:divBdr>
        </w:div>
        <w:div w:id="1644118810">
          <w:marLeft w:val="0"/>
          <w:marRight w:val="0"/>
          <w:marTop w:val="0"/>
          <w:marBottom w:val="0"/>
          <w:divBdr>
            <w:top w:val="none" w:sz="0" w:space="0" w:color="auto"/>
            <w:left w:val="none" w:sz="0" w:space="0" w:color="auto"/>
            <w:bottom w:val="none" w:sz="0" w:space="0" w:color="auto"/>
            <w:right w:val="none" w:sz="0" w:space="0" w:color="auto"/>
          </w:divBdr>
        </w:div>
        <w:div w:id="1501654982">
          <w:marLeft w:val="0"/>
          <w:marRight w:val="0"/>
          <w:marTop w:val="0"/>
          <w:marBottom w:val="0"/>
          <w:divBdr>
            <w:top w:val="none" w:sz="0" w:space="0" w:color="auto"/>
            <w:left w:val="none" w:sz="0" w:space="0" w:color="auto"/>
            <w:bottom w:val="none" w:sz="0" w:space="0" w:color="auto"/>
            <w:right w:val="none" w:sz="0" w:space="0" w:color="auto"/>
          </w:divBdr>
        </w:div>
        <w:div w:id="531111363">
          <w:marLeft w:val="0"/>
          <w:marRight w:val="0"/>
          <w:marTop w:val="0"/>
          <w:marBottom w:val="0"/>
          <w:divBdr>
            <w:top w:val="none" w:sz="0" w:space="0" w:color="auto"/>
            <w:left w:val="none" w:sz="0" w:space="0" w:color="auto"/>
            <w:bottom w:val="none" w:sz="0" w:space="0" w:color="auto"/>
            <w:right w:val="none" w:sz="0" w:space="0" w:color="auto"/>
          </w:divBdr>
        </w:div>
        <w:div w:id="1092698895">
          <w:marLeft w:val="0"/>
          <w:marRight w:val="0"/>
          <w:marTop w:val="0"/>
          <w:marBottom w:val="0"/>
          <w:divBdr>
            <w:top w:val="none" w:sz="0" w:space="0" w:color="auto"/>
            <w:left w:val="none" w:sz="0" w:space="0" w:color="auto"/>
            <w:bottom w:val="none" w:sz="0" w:space="0" w:color="auto"/>
            <w:right w:val="none" w:sz="0" w:space="0" w:color="auto"/>
          </w:divBdr>
        </w:div>
        <w:div w:id="998315291">
          <w:marLeft w:val="0"/>
          <w:marRight w:val="0"/>
          <w:marTop w:val="0"/>
          <w:marBottom w:val="0"/>
          <w:divBdr>
            <w:top w:val="none" w:sz="0" w:space="0" w:color="auto"/>
            <w:left w:val="none" w:sz="0" w:space="0" w:color="auto"/>
            <w:bottom w:val="none" w:sz="0" w:space="0" w:color="auto"/>
            <w:right w:val="none" w:sz="0" w:space="0" w:color="auto"/>
          </w:divBdr>
        </w:div>
        <w:div w:id="1061252163">
          <w:marLeft w:val="0"/>
          <w:marRight w:val="0"/>
          <w:marTop w:val="0"/>
          <w:marBottom w:val="0"/>
          <w:divBdr>
            <w:top w:val="none" w:sz="0" w:space="0" w:color="auto"/>
            <w:left w:val="none" w:sz="0" w:space="0" w:color="auto"/>
            <w:bottom w:val="none" w:sz="0" w:space="0" w:color="auto"/>
            <w:right w:val="none" w:sz="0" w:space="0" w:color="auto"/>
          </w:divBdr>
        </w:div>
        <w:div w:id="1903563184">
          <w:marLeft w:val="0"/>
          <w:marRight w:val="0"/>
          <w:marTop w:val="0"/>
          <w:marBottom w:val="0"/>
          <w:divBdr>
            <w:top w:val="none" w:sz="0" w:space="0" w:color="auto"/>
            <w:left w:val="none" w:sz="0" w:space="0" w:color="auto"/>
            <w:bottom w:val="none" w:sz="0" w:space="0" w:color="auto"/>
            <w:right w:val="none" w:sz="0" w:space="0" w:color="auto"/>
          </w:divBdr>
        </w:div>
        <w:div w:id="412892060">
          <w:marLeft w:val="0"/>
          <w:marRight w:val="0"/>
          <w:marTop w:val="0"/>
          <w:marBottom w:val="0"/>
          <w:divBdr>
            <w:top w:val="none" w:sz="0" w:space="0" w:color="auto"/>
            <w:left w:val="none" w:sz="0" w:space="0" w:color="auto"/>
            <w:bottom w:val="none" w:sz="0" w:space="0" w:color="auto"/>
            <w:right w:val="none" w:sz="0" w:space="0" w:color="auto"/>
          </w:divBdr>
        </w:div>
        <w:div w:id="1469742177">
          <w:marLeft w:val="0"/>
          <w:marRight w:val="0"/>
          <w:marTop w:val="0"/>
          <w:marBottom w:val="0"/>
          <w:divBdr>
            <w:top w:val="none" w:sz="0" w:space="0" w:color="auto"/>
            <w:left w:val="none" w:sz="0" w:space="0" w:color="auto"/>
            <w:bottom w:val="none" w:sz="0" w:space="0" w:color="auto"/>
            <w:right w:val="none" w:sz="0" w:space="0" w:color="auto"/>
          </w:divBdr>
        </w:div>
        <w:div w:id="1352754250">
          <w:marLeft w:val="0"/>
          <w:marRight w:val="0"/>
          <w:marTop w:val="0"/>
          <w:marBottom w:val="0"/>
          <w:divBdr>
            <w:top w:val="none" w:sz="0" w:space="0" w:color="auto"/>
            <w:left w:val="none" w:sz="0" w:space="0" w:color="auto"/>
            <w:bottom w:val="none" w:sz="0" w:space="0" w:color="auto"/>
            <w:right w:val="none" w:sz="0" w:space="0" w:color="auto"/>
          </w:divBdr>
        </w:div>
        <w:div w:id="411244042">
          <w:marLeft w:val="0"/>
          <w:marRight w:val="0"/>
          <w:marTop w:val="0"/>
          <w:marBottom w:val="0"/>
          <w:divBdr>
            <w:top w:val="none" w:sz="0" w:space="0" w:color="auto"/>
            <w:left w:val="none" w:sz="0" w:space="0" w:color="auto"/>
            <w:bottom w:val="none" w:sz="0" w:space="0" w:color="auto"/>
            <w:right w:val="none" w:sz="0" w:space="0" w:color="auto"/>
          </w:divBdr>
        </w:div>
        <w:div w:id="350760397">
          <w:marLeft w:val="0"/>
          <w:marRight w:val="0"/>
          <w:marTop w:val="0"/>
          <w:marBottom w:val="0"/>
          <w:divBdr>
            <w:top w:val="none" w:sz="0" w:space="0" w:color="auto"/>
            <w:left w:val="none" w:sz="0" w:space="0" w:color="auto"/>
            <w:bottom w:val="none" w:sz="0" w:space="0" w:color="auto"/>
            <w:right w:val="none" w:sz="0" w:space="0" w:color="auto"/>
          </w:divBdr>
        </w:div>
        <w:div w:id="460222013">
          <w:marLeft w:val="0"/>
          <w:marRight w:val="0"/>
          <w:marTop w:val="0"/>
          <w:marBottom w:val="0"/>
          <w:divBdr>
            <w:top w:val="none" w:sz="0" w:space="0" w:color="auto"/>
            <w:left w:val="none" w:sz="0" w:space="0" w:color="auto"/>
            <w:bottom w:val="none" w:sz="0" w:space="0" w:color="auto"/>
            <w:right w:val="none" w:sz="0" w:space="0" w:color="auto"/>
          </w:divBdr>
        </w:div>
        <w:div w:id="1100686974">
          <w:marLeft w:val="0"/>
          <w:marRight w:val="0"/>
          <w:marTop w:val="0"/>
          <w:marBottom w:val="0"/>
          <w:divBdr>
            <w:top w:val="none" w:sz="0" w:space="0" w:color="auto"/>
            <w:left w:val="none" w:sz="0" w:space="0" w:color="auto"/>
            <w:bottom w:val="none" w:sz="0" w:space="0" w:color="auto"/>
            <w:right w:val="none" w:sz="0" w:space="0" w:color="auto"/>
          </w:divBdr>
        </w:div>
        <w:div w:id="971640993">
          <w:marLeft w:val="0"/>
          <w:marRight w:val="0"/>
          <w:marTop w:val="0"/>
          <w:marBottom w:val="0"/>
          <w:divBdr>
            <w:top w:val="none" w:sz="0" w:space="0" w:color="auto"/>
            <w:left w:val="none" w:sz="0" w:space="0" w:color="auto"/>
            <w:bottom w:val="none" w:sz="0" w:space="0" w:color="auto"/>
            <w:right w:val="none" w:sz="0" w:space="0" w:color="auto"/>
          </w:divBdr>
        </w:div>
        <w:div w:id="149443389">
          <w:marLeft w:val="0"/>
          <w:marRight w:val="0"/>
          <w:marTop w:val="0"/>
          <w:marBottom w:val="0"/>
          <w:divBdr>
            <w:top w:val="none" w:sz="0" w:space="0" w:color="auto"/>
            <w:left w:val="none" w:sz="0" w:space="0" w:color="auto"/>
            <w:bottom w:val="none" w:sz="0" w:space="0" w:color="auto"/>
            <w:right w:val="none" w:sz="0" w:space="0" w:color="auto"/>
          </w:divBdr>
        </w:div>
        <w:div w:id="1568690854">
          <w:marLeft w:val="0"/>
          <w:marRight w:val="0"/>
          <w:marTop w:val="0"/>
          <w:marBottom w:val="0"/>
          <w:divBdr>
            <w:top w:val="none" w:sz="0" w:space="0" w:color="auto"/>
            <w:left w:val="none" w:sz="0" w:space="0" w:color="auto"/>
            <w:bottom w:val="none" w:sz="0" w:space="0" w:color="auto"/>
            <w:right w:val="none" w:sz="0" w:space="0" w:color="auto"/>
          </w:divBdr>
        </w:div>
        <w:div w:id="1050037709">
          <w:marLeft w:val="0"/>
          <w:marRight w:val="0"/>
          <w:marTop w:val="0"/>
          <w:marBottom w:val="0"/>
          <w:divBdr>
            <w:top w:val="none" w:sz="0" w:space="0" w:color="auto"/>
            <w:left w:val="none" w:sz="0" w:space="0" w:color="auto"/>
            <w:bottom w:val="none" w:sz="0" w:space="0" w:color="auto"/>
            <w:right w:val="none" w:sz="0" w:space="0" w:color="auto"/>
          </w:divBdr>
        </w:div>
        <w:div w:id="1526137582">
          <w:marLeft w:val="0"/>
          <w:marRight w:val="0"/>
          <w:marTop w:val="0"/>
          <w:marBottom w:val="0"/>
          <w:divBdr>
            <w:top w:val="none" w:sz="0" w:space="0" w:color="auto"/>
            <w:left w:val="none" w:sz="0" w:space="0" w:color="auto"/>
            <w:bottom w:val="none" w:sz="0" w:space="0" w:color="auto"/>
            <w:right w:val="none" w:sz="0" w:space="0" w:color="auto"/>
          </w:divBdr>
        </w:div>
        <w:div w:id="2124416104">
          <w:marLeft w:val="0"/>
          <w:marRight w:val="0"/>
          <w:marTop w:val="0"/>
          <w:marBottom w:val="0"/>
          <w:divBdr>
            <w:top w:val="none" w:sz="0" w:space="0" w:color="auto"/>
            <w:left w:val="none" w:sz="0" w:space="0" w:color="auto"/>
            <w:bottom w:val="none" w:sz="0" w:space="0" w:color="auto"/>
            <w:right w:val="none" w:sz="0" w:space="0" w:color="auto"/>
          </w:divBdr>
        </w:div>
        <w:div w:id="575357705">
          <w:marLeft w:val="0"/>
          <w:marRight w:val="0"/>
          <w:marTop w:val="0"/>
          <w:marBottom w:val="0"/>
          <w:divBdr>
            <w:top w:val="none" w:sz="0" w:space="0" w:color="auto"/>
            <w:left w:val="none" w:sz="0" w:space="0" w:color="auto"/>
            <w:bottom w:val="none" w:sz="0" w:space="0" w:color="auto"/>
            <w:right w:val="none" w:sz="0" w:space="0" w:color="auto"/>
          </w:divBdr>
        </w:div>
        <w:div w:id="1589730329">
          <w:marLeft w:val="0"/>
          <w:marRight w:val="0"/>
          <w:marTop w:val="0"/>
          <w:marBottom w:val="0"/>
          <w:divBdr>
            <w:top w:val="none" w:sz="0" w:space="0" w:color="auto"/>
            <w:left w:val="none" w:sz="0" w:space="0" w:color="auto"/>
            <w:bottom w:val="none" w:sz="0" w:space="0" w:color="auto"/>
            <w:right w:val="none" w:sz="0" w:space="0" w:color="auto"/>
          </w:divBdr>
        </w:div>
        <w:div w:id="1288966962">
          <w:marLeft w:val="0"/>
          <w:marRight w:val="0"/>
          <w:marTop w:val="0"/>
          <w:marBottom w:val="0"/>
          <w:divBdr>
            <w:top w:val="none" w:sz="0" w:space="0" w:color="auto"/>
            <w:left w:val="none" w:sz="0" w:space="0" w:color="auto"/>
            <w:bottom w:val="none" w:sz="0" w:space="0" w:color="auto"/>
            <w:right w:val="none" w:sz="0" w:space="0" w:color="auto"/>
          </w:divBdr>
        </w:div>
        <w:div w:id="1807552872">
          <w:marLeft w:val="0"/>
          <w:marRight w:val="0"/>
          <w:marTop w:val="0"/>
          <w:marBottom w:val="0"/>
          <w:divBdr>
            <w:top w:val="none" w:sz="0" w:space="0" w:color="auto"/>
            <w:left w:val="none" w:sz="0" w:space="0" w:color="auto"/>
            <w:bottom w:val="none" w:sz="0" w:space="0" w:color="auto"/>
            <w:right w:val="none" w:sz="0" w:space="0" w:color="auto"/>
          </w:divBdr>
        </w:div>
        <w:div w:id="1052733866">
          <w:marLeft w:val="0"/>
          <w:marRight w:val="0"/>
          <w:marTop w:val="0"/>
          <w:marBottom w:val="0"/>
          <w:divBdr>
            <w:top w:val="none" w:sz="0" w:space="0" w:color="auto"/>
            <w:left w:val="none" w:sz="0" w:space="0" w:color="auto"/>
            <w:bottom w:val="none" w:sz="0" w:space="0" w:color="auto"/>
            <w:right w:val="none" w:sz="0" w:space="0" w:color="auto"/>
          </w:divBdr>
        </w:div>
        <w:div w:id="804546870">
          <w:marLeft w:val="0"/>
          <w:marRight w:val="0"/>
          <w:marTop w:val="0"/>
          <w:marBottom w:val="0"/>
          <w:divBdr>
            <w:top w:val="none" w:sz="0" w:space="0" w:color="auto"/>
            <w:left w:val="none" w:sz="0" w:space="0" w:color="auto"/>
            <w:bottom w:val="none" w:sz="0" w:space="0" w:color="auto"/>
            <w:right w:val="none" w:sz="0" w:space="0" w:color="auto"/>
          </w:divBdr>
        </w:div>
        <w:div w:id="1548689093">
          <w:marLeft w:val="0"/>
          <w:marRight w:val="0"/>
          <w:marTop w:val="0"/>
          <w:marBottom w:val="0"/>
          <w:divBdr>
            <w:top w:val="none" w:sz="0" w:space="0" w:color="auto"/>
            <w:left w:val="none" w:sz="0" w:space="0" w:color="auto"/>
            <w:bottom w:val="none" w:sz="0" w:space="0" w:color="auto"/>
            <w:right w:val="none" w:sz="0" w:space="0" w:color="auto"/>
          </w:divBdr>
        </w:div>
        <w:div w:id="1988244326">
          <w:marLeft w:val="0"/>
          <w:marRight w:val="0"/>
          <w:marTop w:val="0"/>
          <w:marBottom w:val="0"/>
          <w:divBdr>
            <w:top w:val="none" w:sz="0" w:space="0" w:color="auto"/>
            <w:left w:val="none" w:sz="0" w:space="0" w:color="auto"/>
            <w:bottom w:val="none" w:sz="0" w:space="0" w:color="auto"/>
            <w:right w:val="none" w:sz="0" w:space="0" w:color="auto"/>
          </w:divBdr>
        </w:div>
        <w:div w:id="1734237279">
          <w:marLeft w:val="0"/>
          <w:marRight w:val="0"/>
          <w:marTop w:val="0"/>
          <w:marBottom w:val="0"/>
          <w:divBdr>
            <w:top w:val="none" w:sz="0" w:space="0" w:color="auto"/>
            <w:left w:val="none" w:sz="0" w:space="0" w:color="auto"/>
            <w:bottom w:val="none" w:sz="0" w:space="0" w:color="auto"/>
            <w:right w:val="none" w:sz="0" w:space="0" w:color="auto"/>
          </w:divBdr>
        </w:div>
        <w:div w:id="1296446464">
          <w:marLeft w:val="0"/>
          <w:marRight w:val="0"/>
          <w:marTop w:val="0"/>
          <w:marBottom w:val="0"/>
          <w:divBdr>
            <w:top w:val="none" w:sz="0" w:space="0" w:color="auto"/>
            <w:left w:val="none" w:sz="0" w:space="0" w:color="auto"/>
            <w:bottom w:val="none" w:sz="0" w:space="0" w:color="auto"/>
            <w:right w:val="none" w:sz="0" w:space="0" w:color="auto"/>
          </w:divBdr>
        </w:div>
        <w:div w:id="1961259771">
          <w:marLeft w:val="0"/>
          <w:marRight w:val="0"/>
          <w:marTop w:val="0"/>
          <w:marBottom w:val="0"/>
          <w:divBdr>
            <w:top w:val="none" w:sz="0" w:space="0" w:color="auto"/>
            <w:left w:val="none" w:sz="0" w:space="0" w:color="auto"/>
            <w:bottom w:val="none" w:sz="0" w:space="0" w:color="auto"/>
            <w:right w:val="none" w:sz="0" w:space="0" w:color="auto"/>
          </w:divBdr>
        </w:div>
        <w:div w:id="579751789">
          <w:marLeft w:val="0"/>
          <w:marRight w:val="0"/>
          <w:marTop w:val="0"/>
          <w:marBottom w:val="0"/>
          <w:divBdr>
            <w:top w:val="none" w:sz="0" w:space="0" w:color="auto"/>
            <w:left w:val="none" w:sz="0" w:space="0" w:color="auto"/>
            <w:bottom w:val="none" w:sz="0" w:space="0" w:color="auto"/>
            <w:right w:val="none" w:sz="0" w:space="0" w:color="auto"/>
          </w:divBdr>
        </w:div>
        <w:div w:id="750080108">
          <w:marLeft w:val="0"/>
          <w:marRight w:val="0"/>
          <w:marTop w:val="0"/>
          <w:marBottom w:val="0"/>
          <w:divBdr>
            <w:top w:val="none" w:sz="0" w:space="0" w:color="auto"/>
            <w:left w:val="none" w:sz="0" w:space="0" w:color="auto"/>
            <w:bottom w:val="none" w:sz="0" w:space="0" w:color="auto"/>
            <w:right w:val="none" w:sz="0" w:space="0" w:color="auto"/>
          </w:divBdr>
        </w:div>
        <w:div w:id="1516110129">
          <w:marLeft w:val="0"/>
          <w:marRight w:val="0"/>
          <w:marTop w:val="0"/>
          <w:marBottom w:val="0"/>
          <w:divBdr>
            <w:top w:val="none" w:sz="0" w:space="0" w:color="auto"/>
            <w:left w:val="none" w:sz="0" w:space="0" w:color="auto"/>
            <w:bottom w:val="none" w:sz="0" w:space="0" w:color="auto"/>
            <w:right w:val="none" w:sz="0" w:space="0" w:color="auto"/>
          </w:divBdr>
        </w:div>
        <w:div w:id="1270576957">
          <w:marLeft w:val="0"/>
          <w:marRight w:val="0"/>
          <w:marTop w:val="0"/>
          <w:marBottom w:val="0"/>
          <w:divBdr>
            <w:top w:val="none" w:sz="0" w:space="0" w:color="auto"/>
            <w:left w:val="none" w:sz="0" w:space="0" w:color="auto"/>
            <w:bottom w:val="none" w:sz="0" w:space="0" w:color="auto"/>
            <w:right w:val="none" w:sz="0" w:space="0" w:color="auto"/>
          </w:divBdr>
        </w:div>
        <w:div w:id="2125418150">
          <w:marLeft w:val="0"/>
          <w:marRight w:val="0"/>
          <w:marTop w:val="0"/>
          <w:marBottom w:val="0"/>
          <w:divBdr>
            <w:top w:val="none" w:sz="0" w:space="0" w:color="auto"/>
            <w:left w:val="none" w:sz="0" w:space="0" w:color="auto"/>
            <w:bottom w:val="none" w:sz="0" w:space="0" w:color="auto"/>
            <w:right w:val="none" w:sz="0" w:space="0" w:color="auto"/>
          </w:divBdr>
        </w:div>
        <w:div w:id="1530873245">
          <w:marLeft w:val="0"/>
          <w:marRight w:val="0"/>
          <w:marTop w:val="0"/>
          <w:marBottom w:val="0"/>
          <w:divBdr>
            <w:top w:val="none" w:sz="0" w:space="0" w:color="auto"/>
            <w:left w:val="none" w:sz="0" w:space="0" w:color="auto"/>
            <w:bottom w:val="none" w:sz="0" w:space="0" w:color="auto"/>
            <w:right w:val="none" w:sz="0" w:space="0" w:color="auto"/>
          </w:divBdr>
        </w:div>
        <w:div w:id="678654147">
          <w:marLeft w:val="0"/>
          <w:marRight w:val="0"/>
          <w:marTop w:val="0"/>
          <w:marBottom w:val="0"/>
          <w:divBdr>
            <w:top w:val="none" w:sz="0" w:space="0" w:color="auto"/>
            <w:left w:val="none" w:sz="0" w:space="0" w:color="auto"/>
            <w:bottom w:val="none" w:sz="0" w:space="0" w:color="auto"/>
            <w:right w:val="none" w:sz="0" w:space="0" w:color="auto"/>
          </w:divBdr>
        </w:div>
        <w:div w:id="510072538">
          <w:marLeft w:val="0"/>
          <w:marRight w:val="0"/>
          <w:marTop w:val="0"/>
          <w:marBottom w:val="0"/>
          <w:divBdr>
            <w:top w:val="none" w:sz="0" w:space="0" w:color="auto"/>
            <w:left w:val="none" w:sz="0" w:space="0" w:color="auto"/>
            <w:bottom w:val="none" w:sz="0" w:space="0" w:color="auto"/>
            <w:right w:val="none" w:sz="0" w:space="0" w:color="auto"/>
          </w:divBdr>
        </w:div>
        <w:div w:id="698429709">
          <w:marLeft w:val="0"/>
          <w:marRight w:val="0"/>
          <w:marTop w:val="0"/>
          <w:marBottom w:val="0"/>
          <w:divBdr>
            <w:top w:val="none" w:sz="0" w:space="0" w:color="auto"/>
            <w:left w:val="none" w:sz="0" w:space="0" w:color="auto"/>
            <w:bottom w:val="none" w:sz="0" w:space="0" w:color="auto"/>
            <w:right w:val="none" w:sz="0" w:space="0" w:color="auto"/>
          </w:divBdr>
        </w:div>
        <w:div w:id="1315067366">
          <w:marLeft w:val="0"/>
          <w:marRight w:val="0"/>
          <w:marTop w:val="0"/>
          <w:marBottom w:val="0"/>
          <w:divBdr>
            <w:top w:val="none" w:sz="0" w:space="0" w:color="auto"/>
            <w:left w:val="none" w:sz="0" w:space="0" w:color="auto"/>
            <w:bottom w:val="none" w:sz="0" w:space="0" w:color="auto"/>
            <w:right w:val="none" w:sz="0" w:space="0" w:color="auto"/>
          </w:divBdr>
        </w:div>
        <w:div w:id="1746099239">
          <w:marLeft w:val="0"/>
          <w:marRight w:val="0"/>
          <w:marTop w:val="0"/>
          <w:marBottom w:val="0"/>
          <w:divBdr>
            <w:top w:val="none" w:sz="0" w:space="0" w:color="auto"/>
            <w:left w:val="none" w:sz="0" w:space="0" w:color="auto"/>
            <w:bottom w:val="none" w:sz="0" w:space="0" w:color="auto"/>
            <w:right w:val="none" w:sz="0" w:space="0" w:color="auto"/>
          </w:divBdr>
        </w:div>
        <w:div w:id="2033338940">
          <w:marLeft w:val="0"/>
          <w:marRight w:val="0"/>
          <w:marTop w:val="0"/>
          <w:marBottom w:val="0"/>
          <w:divBdr>
            <w:top w:val="none" w:sz="0" w:space="0" w:color="auto"/>
            <w:left w:val="none" w:sz="0" w:space="0" w:color="auto"/>
            <w:bottom w:val="none" w:sz="0" w:space="0" w:color="auto"/>
            <w:right w:val="none" w:sz="0" w:space="0" w:color="auto"/>
          </w:divBdr>
        </w:div>
        <w:div w:id="22099089">
          <w:marLeft w:val="0"/>
          <w:marRight w:val="0"/>
          <w:marTop w:val="0"/>
          <w:marBottom w:val="0"/>
          <w:divBdr>
            <w:top w:val="none" w:sz="0" w:space="0" w:color="auto"/>
            <w:left w:val="none" w:sz="0" w:space="0" w:color="auto"/>
            <w:bottom w:val="none" w:sz="0" w:space="0" w:color="auto"/>
            <w:right w:val="none" w:sz="0" w:space="0" w:color="auto"/>
          </w:divBdr>
        </w:div>
        <w:div w:id="959338750">
          <w:marLeft w:val="0"/>
          <w:marRight w:val="0"/>
          <w:marTop w:val="0"/>
          <w:marBottom w:val="0"/>
          <w:divBdr>
            <w:top w:val="none" w:sz="0" w:space="0" w:color="auto"/>
            <w:left w:val="none" w:sz="0" w:space="0" w:color="auto"/>
            <w:bottom w:val="none" w:sz="0" w:space="0" w:color="auto"/>
            <w:right w:val="none" w:sz="0" w:space="0" w:color="auto"/>
          </w:divBdr>
        </w:div>
        <w:div w:id="700133966">
          <w:marLeft w:val="0"/>
          <w:marRight w:val="0"/>
          <w:marTop w:val="0"/>
          <w:marBottom w:val="0"/>
          <w:divBdr>
            <w:top w:val="none" w:sz="0" w:space="0" w:color="auto"/>
            <w:left w:val="none" w:sz="0" w:space="0" w:color="auto"/>
            <w:bottom w:val="none" w:sz="0" w:space="0" w:color="auto"/>
            <w:right w:val="none" w:sz="0" w:space="0" w:color="auto"/>
          </w:divBdr>
        </w:div>
        <w:div w:id="1880244006">
          <w:marLeft w:val="0"/>
          <w:marRight w:val="0"/>
          <w:marTop w:val="0"/>
          <w:marBottom w:val="0"/>
          <w:divBdr>
            <w:top w:val="none" w:sz="0" w:space="0" w:color="auto"/>
            <w:left w:val="none" w:sz="0" w:space="0" w:color="auto"/>
            <w:bottom w:val="none" w:sz="0" w:space="0" w:color="auto"/>
            <w:right w:val="none" w:sz="0" w:space="0" w:color="auto"/>
          </w:divBdr>
        </w:div>
        <w:div w:id="1039629190">
          <w:marLeft w:val="0"/>
          <w:marRight w:val="0"/>
          <w:marTop w:val="0"/>
          <w:marBottom w:val="0"/>
          <w:divBdr>
            <w:top w:val="none" w:sz="0" w:space="0" w:color="auto"/>
            <w:left w:val="none" w:sz="0" w:space="0" w:color="auto"/>
            <w:bottom w:val="none" w:sz="0" w:space="0" w:color="auto"/>
            <w:right w:val="none" w:sz="0" w:space="0" w:color="auto"/>
          </w:divBdr>
        </w:div>
        <w:div w:id="1743603002">
          <w:marLeft w:val="0"/>
          <w:marRight w:val="0"/>
          <w:marTop w:val="0"/>
          <w:marBottom w:val="0"/>
          <w:divBdr>
            <w:top w:val="none" w:sz="0" w:space="0" w:color="auto"/>
            <w:left w:val="none" w:sz="0" w:space="0" w:color="auto"/>
            <w:bottom w:val="none" w:sz="0" w:space="0" w:color="auto"/>
            <w:right w:val="none" w:sz="0" w:space="0" w:color="auto"/>
          </w:divBdr>
        </w:div>
        <w:div w:id="1537964329">
          <w:marLeft w:val="0"/>
          <w:marRight w:val="0"/>
          <w:marTop w:val="0"/>
          <w:marBottom w:val="0"/>
          <w:divBdr>
            <w:top w:val="none" w:sz="0" w:space="0" w:color="auto"/>
            <w:left w:val="none" w:sz="0" w:space="0" w:color="auto"/>
            <w:bottom w:val="none" w:sz="0" w:space="0" w:color="auto"/>
            <w:right w:val="none" w:sz="0" w:space="0" w:color="auto"/>
          </w:divBdr>
        </w:div>
        <w:div w:id="1334911573">
          <w:marLeft w:val="0"/>
          <w:marRight w:val="0"/>
          <w:marTop w:val="0"/>
          <w:marBottom w:val="0"/>
          <w:divBdr>
            <w:top w:val="none" w:sz="0" w:space="0" w:color="auto"/>
            <w:left w:val="none" w:sz="0" w:space="0" w:color="auto"/>
            <w:bottom w:val="none" w:sz="0" w:space="0" w:color="auto"/>
            <w:right w:val="none" w:sz="0" w:space="0" w:color="auto"/>
          </w:divBdr>
        </w:div>
        <w:div w:id="630290286">
          <w:marLeft w:val="0"/>
          <w:marRight w:val="0"/>
          <w:marTop w:val="0"/>
          <w:marBottom w:val="0"/>
          <w:divBdr>
            <w:top w:val="none" w:sz="0" w:space="0" w:color="auto"/>
            <w:left w:val="none" w:sz="0" w:space="0" w:color="auto"/>
            <w:bottom w:val="none" w:sz="0" w:space="0" w:color="auto"/>
            <w:right w:val="none" w:sz="0" w:space="0" w:color="auto"/>
          </w:divBdr>
        </w:div>
        <w:div w:id="1904752854">
          <w:marLeft w:val="0"/>
          <w:marRight w:val="0"/>
          <w:marTop w:val="0"/>
          <w:marBottom w:val="0"/>
          <w:divBdr>
            <w:top w:val="none" w:sz="0" w:space="0" w:color="auto"/>
            <w:left w:val="none" w:sz="0" w:space="0" w:color="auto"/>
            <w:bottom w:val="none" w:sz="0" w:space="0" w:color="auto"/>
            <w:right w:val="none" w:sz="0" w:space="0" w:color="auto"/>
          </w:divBdr>
        </w:div>
        <w:div w:id="2099137112">
          <w:marLeft w:val="0"/>
          <w:marRight w:val="0"/>
          <w:marTop w:val="0"/>
          <w:marBottom w:val="0"/>
          <w:divBdr>
            <w:top w:val="none" w:sz="0" w:space="0" w:color="auto"/>
            <w:left w:val="none" w:sz="0" w:space="0" w:color="auto"/>
            <w:bottom w:val="none" w:sz="0" w:space="0" w:color="auto"/>
            <w:right w:val="none" w:sz="0" w:space="0" w:color="auto"/>
          </w:divBdr>
        </w:div>
        <w:div w:id="743382490">
          <w:marLeft w:val="0"/>
          <w:marRight w:val="0"/>
          <w:marTop w:val="0"/>
          <w:marBottom w:val="0"/>
          <w:divBdr>
            <w:top w:val="none" w:sz="0" w:space="0" w:color="auto"/>
            <w:left w:val="none" w:sz="0" w:space="0" w:color="auto"/>
            <w:bottom w:val="none" w:sz="0" w:space="0" w:color="auto"/>
            <w:right w:val="none" w:sz="0" w:space="0" w:color="auto"/>
          </w:divBdr>
        </w:div>
        <w:div w:id="1380931164">
          <w:marLeft w:val="0"/>
          <w:marRight w:val="0"/>
          <w:marTop w:val="0"/>
          <w:marBottom w:val="0"/>
          <w:divBdr>
            <w:top w:val="none" w:sz="0" w:space="0" w:color="auto"/>
            <w:left w:val="none" w:sz="0" w:space="0" w:color="auto"/>
            <w:bottom w:val="none" w:sz="0" w:space="0" w:color="auto"/>
            <w:right w:val="none" w:sz="0" w:space="0" w:color="auto"/>
          </w:divBdr>
        </w:div>
        <w:div w:id="890655983">
          <w:marLeft w:val="0"/>
          <w:marRight w:val="0"/>
          <w:marTop w:val="0"/>
          <w:marBottom w:val="0"/>
          <w:divBdr>
            <w:top w:val="none" w:sz="0" w:space="0" w:color="auto"/>
            <w:left w:val="none" w:sz="0" w:space="0" w:color="auto"/>
            <w:bottom w:val="none" w:sz="0" w:space="0" w:color="auto"/>
            <w:right w:val="none" w:sz="0" w:space="0" w:color="auto"/>
          </w:divBdr>
        </w:div>
        <w:div w:id="2022007549">
          <w:marLeft w:val="0"/>
          <w:marRight w:val="0"/>
          <w:marTop w:val="0"/>
          <w:marBottom w:val="0"/>
          <w:divBdr>
            <w:top w:val="none" w:sz="0" w:space="0" w:color="auto"/>
            <w:left w:val="none" w:sz="0" w:space="0" w:color="auto"/>
            <w:bottom w:val="none" w:sz="0" w:space="0" w:color="auto"/>
            <w:right w:val="none" w:sz="0" w:space="0" w:color="auto"/>
          </w:divBdr>
        </w:div>
        <w:div w:id="379743741">
          <w:marLeft w:val="0"/>
          <w:marRight w:val="0"/>
          <w:marTop w:val="0"/>
          <w:marBottom w:val="0"/>
          <w:divBdr>
            <w:top w:val="none" w:sz="0" w:space="0" w:color="auto"/>
            <w:left w:val="none" w:sz="0" w:space="0" w:color="auto"/>
            <w:bottom w:val="none" w:sz="0" w:space="0" w:color="auto"/>
            <w:right w:val="none" w:sz="0" w:space="0" w:color="auto"/>
          </w:divBdr>
        </w:div>
        <w:div w:id="696396889">
          <w:marLeft w:val="0"/>
          <w:marRight w:val="0"/>
          <w:marTop w:val="0"/>
          <w:marBottom w:val="0"/>
          <w:divBdr>
            <w:top w:val="none" w:sz="0" w:space="0" w:color="auto"/>
            <w:left w:val="none" w:sz="0" w:space="0" w:color="auto"/>
            <w:bottom w:val="none" w:sz="0" w:space="0" w:color="auto"/>
            <w:right w:val="none" w:sz="0" w:space="0" w:color="auto"/>
          </w:divBdr>
        </w:div>
        <w:div w:id="1586259258">
          <w:marLeft w:val="0"/>
          <w:marRight w:val="0"/>
          <w:marTop w:val="0"/>
          <w:marBottom w:val="0"/>
          <w:divBdr>
            <w:top w:val="none" w:sz="0" w:space="0" w:color="auto"/>
            <w:left w:val="none" w:sz="0" w:space="0" w:color="auto"/>
            <w:bottom w:val="none" w:sz="0" w:space="0" w:color="auto"/>
            <w:right w:val="none" w:sz="0" w:space="0" w:color="auto"/>
          </w:divBdr>
        </w:div>
        <w:div w:id="247230284">
          <w:marLeft w:val="0"/>
          <w:marRight w:val="0"/>
          <w:marTop w:val="0"/>
          <w:marBottom w:val="0"/>
          <w:divBdr>
            <w:top w:val="none" w:sz="0" w:space="0" w:color="auto"/>
            <w:left w:val="none" w:sz="0" w:space="0" w:color="auto"/>
            <w:bottom w:val="none" w:sz="0" w:space="0" w:color="auto"/>
            <w:right w:val="none" w:sz="0" w:space="0" w:color="auto"/>
          </w:divBdr>
        </w:div>
        <w:div w:id="1638606331">
          <w:marLeft w:val="0"/>
          <w:marRight w:val="0"/>
          <w:marTop w:val="0"/>
          <w:marBottom w:val="0"/>
          <w:divBdr>
            <w:top w:val="none" w:sz="0" w:space="0" w:color="auto"/>
            <w:left w:val="none" w:sz="0" w:space="0" w:color="auto"/>
            <w:bottom w:val="none" w:sz="0" w:space="0" w:color="auto"/>
            <w:right w:val="none" w:sz="0" w:space="0" w:color="auto"/>
          </w:divBdr>
        </w:div>
        <w:div w:id="240070930">
          <w:marLeft w:val="0"/>
          <w:marRight w:val="0"/>
          <w:marTop w:val="0"/>
          <w:marBottom w:val="0"/>
          <w:divBdr>
            <w:top w:val="none" w:sz="0" w:space="0" w:color="auto"/>
            <w:left w:val="none" w:sz="0" w:space="0" w:color="auto"/>
            <w:bottom w:val="none" w:sz="0" w:space="0" w:color="auto"/>
            <w:right w:val="none" w:sz="0" w:space="0" w:color="auto"/>
          </w:divBdr>
        </w:div>
        <w:div w:id="230234930">
          <w:marLeft w:val="0"/>
          <w:marRight w:val="0"/>
          <w:marTop w:val="0"/>
          <w:marBottom w:val="0"/>
          <w:divBdr>
            <w:top w:val="none" w:sz="0" w:space="0" w:color="auto"/>
            <w:left w:val="none" w:sz="0" w:space="0" w:color="auto"/>
            <w:bottom w:val="none" w:sz="0" w:space="0" w:color="auto"/>
            <w:right w:val="none" w:sz="0" w:space="0" w:color="auto"/>
          </w:divBdr>
        </w:div>
        <w:div w:id="1612856976">
          <w:marLeft w:val="0"/>
          <w:marRight w:val="0"/>
          <w:marTop w:val="0"/>
          <w:marBottom w:val="0"/>
          <w:divBdr>
            <w:top w:val="none" w:sz="0" w:space="0" w:color="auto"/>
            <w:left w:val="none" w:sz="0" w:space="0" w:color="auto"/>
            <w:bottom w:val="none" w:sz="0" w:space="0" w:color="auto"/>
            <w:right w:val="none" w:sz="0" w:space="0" w:color="auto"/>
          </w:divBdr>
        </w:div>
        <w:div w:id="818301943">
          <w:marLeft w:val="0"/>
          <w:marRight w:val="0"/>
          <w:marTop w:val="0"/>
          <w:marBottom w:val="0"/>
          <w:divBdr>
            <w:top w:val="none" w:sz="0" w:space="0" w:color="auto"/>
            <w:left w:val="none" w:sz="0" w:space="0" w:color="auto"/>
            <w:bottom w:val="none" w:sz="0" w:space="0" w:color="auto"/>
            <w:right w:val="none" w:sz="0" w:space="0" w:color="auto"/>
          </w:divBdr>
        </w:div>
        <w:div w:id="1951859751">
          <w:marLeft w:val="0"/>
          <w:marRight w:val="0"/>
          <w:marTop w:val="0"/>
          <w:marBottom w:val="0"/>
          <w:divBdr>
            <w:top w:val="none" w:sz="0" w:space="0" w:color="auto"/>
            <w:left w:val="none" w:sz="0" w:space="0" w:color="auto"/>
            <w:bottom w:val="none" w:sz="0" w:space="0" w:color="auto"/>
            <w:right w:val="none" w:sz="0" w:space="0" w:color="auto"/>
          </w:divBdr>
        </w:div>
        <w:div w:id="1691905423">
          <w:marLeft w:val="0"/>
          <w:marRight w:val="0"/>
          <w:marTop w:val="0"/>
          <w:marBottom w:val="0"/>
          <w:divBdr>
            <w:top w:val="none" w:sz="0" w:space="0" w:color="auto"/>
            <w:left w:val="none" w:sz="0" w:space="0" w:color="auto"/>
            <w:bottom w:val="none" w:sz="0" w:space="0" w:color="auto"/>
            <w:right w:val="none" w:sz="0" w:space="0" w:color="auto"/>
          </w:divBdr>
        </w:div>
        <w:div w:id="1102267040">
          <w:marLeft w:val="0"/>
          <w:marRight w:val="0"/>
          <w:marTop w:val="0"/>
          <w:marBottom w:val="0"/>
          <w:divBdr>
            <w:top w:val="none" w:sz="0" w:space="0" w:color="auto"/>
            <w:left w:val="none" w:sz="0" w:space="0" w:color="auto"/>
            <w:bottom w:val="none" w:sz="0" w:space="0" w:color="auto"/>
            <w:right w:val="none" w:sz="0" w:space="0" w:color="auto"/>
          </w:divBdr>
        </w:div>
        <w:div w:id="37164203">
          <w:marLeft w:val="0"/>
          <w:marRight w:val="0"/>
          <w:marTop w:val="0"/>
          <w:marBottom w:val="0"/>
          <w:divBdr>
            <w:top w:val="none" w:sz="0" w:space="0" w:color="auto"/>
            <w:left w:val="none" w:sz="0" w:space="0" w:color="auto"/>
            <w:bottom w:val="none" w:sz="0" w:space="0" w:color="auto"/>
            <w:right w:val="none" w:sz="0" w:space="0" w:color="auto"/>
          </w:divBdr>
        </w:div>
        <w:div w:id="1822503237">
          <w:marLeft w:val="0"/>
          <w:marRight w:val="0"/>
          <w:marTop w:val="0"/>
          <w:marBottom w:val="0"/>
          <w:divBdr>
            <w:top w:val="none" w:sz="0" w:space="0" w:color="auto"/>
            <w:left w:val="none" w:sz="0" w:space="0" w:color="auto"/>
            <w:bottom w:val="none" w:sz="0" w:space="0" w:color="auto"/>
            <w:right w:val="none" w:sz="0" w:space="0" w:color="auto"/>
          </w:divBdr>
        </w:div>
        <w:div w:id="1239173299">
          <w:marLeft w:val="0"/>
          <w:marRight w:val="0"/>
          <w:marTop w:val="0"/>
          <w:marBottom w:val="0"/>
          <w:divBdr>
            <w:top w:val="none" w:sz="0" w:space="0" w:color="auto"/>
            <w:left w:val="none" w:sz="0" w:space="0" w:color="auto"/>
            <w:bottom w:val="none" w:sz="0" w:space="0" w:color="auto"/>
            <w:right w:val="none" w:sz="0" w:space="0" w:color="auto"/>
          </w:divBdr>
        </w:div>
        <w:div w:id="649332198">
          <w:marLeft w:val="0"/>
          <w:marRight w:val="0"/>
          <w:marTop w:val="0"/>
          <w:marBottom w:val="0"/>
          <w:divBdr>
            <w:top w:val="none" w:sz="0" w:space="0" w:color="auto"/>
            <w:left w:val="none" w:sz="0" w:space="0" w:color="auto"/>
            <w:bottom w:val="none" w:sz="0" w:space="0" w:color="auto"/>
            <w:right w:val="none" w:sz="0" w:space="0" w:color="auto"/>
          </w:divBdr>
        </w:div>
        <w:div w:id="1305306086">
          <w:marLeft w:val="0"/>
          <w:marRight w:val="0"/>
          <w:marTop w:val="0"/>
          <w:marBottom w:val="0"/>
          <w:divBdr>
            <w:top w:val="none" w:sz="0" w:space="0" w:color="auto"/>
            <w:left w:val="none" w:sz="0" w:space="0" w:color="auto"/>
            <w:bottom w:val="none" w:sz="0" w:space="0" w:color="auto"/>
            <w:right w:val="none" w:sz="0" w:space="0" w:color="auto"/>
          </w:divBdr>
        </w:div>
        <w:div w:id="204296906">
          <w:marLeft w:val="0"/>
          <w:marRight w:val="0"/>
          <w:marTop w:val="0"/>
          <w:marBottom w:val="0"/>
          <w:divBdr>
            <w:top w:val="none" w:sz="0" w:space="0" w:color="auto"/>
            <w:left w:val="none" w:sz="0" w:space="0" w:color="auto"/>
            <w:bottom w:val="none" w:sz="0" w:space="0" w:color="auto"/>
            <w:right w:val="none" w:sz="0" w:space="0" w:color="auto"/>
          </w:divBdr>
        </w:div>
        <w:div w:id="927886723">
          <w:marLeft w:val="0"/>
          <w:marRight w:val="0"/>
          <w:marTop w:val="0"/>
          <w:marBottom w:val="0"/>
          <w:divBdr>
            <w:top w:val="none" w:sz="0" w:space="0" w:color="auto"/>
            <w:left w:val="none" w:sz="0" w:space="0" w:color="auto"/>
            <w:bottom w:val="none" w:sz="0" w:space="0" w:color="auto"/>
            <w:right w:val="none" w:sz="0" w:space="0" w:color="auto"/>
          </w:divBdr>
        </w:div>
        <w:div w:id="1564213652">
          <w:marLeft w:val="0"/>
          <w:marRight w:val="0"/>
          <w:marTop w:val="0"/>
          <w:marBottom w:val="0"/>
          <w:divBdr>
            <w:top w:val="none" w:sz="0" w:space="0" w:color="auto"/>
            <w:left w:val="none" w:sz="0" w:space="0" w:color="auto"/>
            <w:bottom w:val="none" w:sz="0" w:space="0" w:color="auto"/>
            <w:right w:val="none" w:sz="0" w:space="0" w:color="auto"/>
          </w:divBdr>
        </w:div>
        <w:div w:id="55710966">
          <w:marLeft w:val="0"/>
          <w:marRight w:val="0"/>
          <w:marTop w:val="0"/>
          <w:marBottom w:val="0"/>
          <w:divBdr>
            <w:top w:val="none" w:sz="0" w:space="0" w:color="auto"/>
            <w:left w:val="none" w:sz="0" w:space="0" w:color="auto"/>
            <w:bottom w:val="none" w:sz="0" w:space="0" w:color="auto"/>
            <w:right w:val="none" w:sz="0" w:space="0" w:color="auto"/>
          </w:divBdr>
        </w:div>
        <w:div w:id="1092316401">
          <w:marLeft w:val="0"/>
          <w:marRight w:val="0"/>
          <w:marTop w:val="0"/>
          <w:marBottom w:val="0"/>
          <w:divBdr>
            <w:top w:val="none" w:sz="0" w:space="0" w:color="auto"/>
            <w:left w:val="none" w:sz="0" w:space="0" w:color="auto"/>
            <w:bottom w:val="none" w:sz="0" w:space="0" w:color="auto"/>
            <w:right w:val="none" w:sz="0" w:space="0" w:color="auto"/>
          </w:divBdr>
        </w:div>
        <w:div w:id="1903323534">
          <w:marLeft w:val="0"/>
          <w:marRight w:val="0"/>
          <w:marTop w:val="0"/>
          <w:marBottom w:val="0"/>
          <w:divBdr>
            <w:top w:val="none" w:sz="0" w:space="0" w:color="auto"/>
            <w:left w:val="none" w:sz="0" w:space="0" w:color="auto"/>
            <w:bottom w:val="none" w:sz="0" w:space="0" w:color="auto"/>
            <w:right w:val="none" w:sz="0" w:space="0" w:color="auto"/>
          </w:divBdr>
        </w:div>
        <w:div w:id="359164950">
          <w:marLeft w:val="0"/>
          <w:marRight w:val="0"/>
          <w:marTop w:val="0"/>
          <w:marBottom w:val="0"/>
          <w:divBdr>
            <w:top w:val="none" w:sz="0" w:space="0" w:color="auto"/>
            <w:left w:val="none" w:sz="0" w:space="0" w:color="auto"/>
            <w:bottom w:val="none" w:sz="0" w:space="0" w:color="auto"/>
            <w:right w:val="none" w:sz="0" w:space="0" w:color="auto"/>
          </w:divBdr>
        </w:div>
        <w:div w:id="1101531487">
          <w:marLeft w:val="0"/>
          <w:marRight w:val="0"/>
          <w:marTop w:val="0"/>
          <w:marBottom w:val="0"/>
          <w:divBdr>
            <w:top w:val="none" w:sz="0" w:space="0" w:color="auto"/>
            <w:left w:val="none" w:sz="0" w:space="0" w:color="auto"/>
            <w:bottom w:val="none" w:sz="0" w:space="0" w:color="auto"/>
            <w:right w:val="none" w:sz="0" w:space="0" w:color="auto"/>
          </w:divBdr>
        </w:div>
        <w:div w:id="225145326">
          <w:marLeft w:val="0"/>
          <w:marRight w:val="0"/>
          <w:marTop w:val="0"/>
          <w:marBottom w:val="0"/>
          <w:divBdr>
            <w:top w:val="none" w:sz="0" w:space="0" w:color="auto"/>
            <w:left w:val="none" w:sz="0" w:space="0" w:color="auto"/>
            <w:bottom w:val="none" w:sz="0" w:space="0" w:color="auto"/>
            <w:right w:val="none" w:sz="0" w:space="0" w:color="auto"/>
          </w:divBdr>
        </w:div>
        <w:div w:id="1851796427">
          <w:marLeft w:val="0"/>
          <w:marRight w:val="0"/>
          <w:marTop w:val="0"/>
          <w:marBottom w:val="0"/>
          <w:divBdr>
            <w:top w:val="none" w:sz="0" w:space="0" w:color="auto"/>
            <w:left w:val="none" w:sz="0" w:space="0" w:color="auto"/>
            <w:bottom w:val="none" w:sz="0" w:space="0" w:color="auto"/>
            <w:right w:val="none" w:sz="0" w:space="0" w:color="auto"/>
          </w:divBdr>
        </w:div>
        <w:div w:id="441269065">
          <w:marLeft w:val="0"/>
          <w:marRight w:val="0"/>
          <w:marTop w:val="0"/>
          <w:marBottom w:val="0"/>
          <w:divBdr>
            <w:top w:val="none" w:sz="0" w:space="0" w:color="auto"/>
            <w:left w:val="none" w:sz="0" w:space="0" w:color="auto"/>
            <w:bottom w:val="none" w:sz="0" w:space="0" w:color="auto"/>
            <w:right w:val="none" w:sz="0" w:space="0" w:color="auto"/>
          </w:divBdr>
        </w:div>
        <w:div w:id="2111462488">
          <w:marLeft w:val="0"/>
          <w:marRight w:val="0"/>
          <w:marTop w:val="0"/>
          <w:marBottom w:val="0"/>
          <w:divBdr>
            <w:top w:val="none" w:sz="0" w:space="0" w:color="auto"/>
            <w:left w:val="none" w:sz="0" w:space="0" w:color="auto"/>
            <w:bottom w:val="none" w:sz="0" w:space="0" w:color="auto"/>
            <w:right w:val="none" w:sz="0" w:space="0" w:color="auto"/>
          </w:divBdr>
        </w:div>
        <w:div w:id="921643896">
          <w:marLeft w:val="0"/>
          <w:marRight w:val="0"/>
          <w:marTop w:val="0"/>
          <w:marBottom w:val="0"/>
          <w:divBdr>
            <w:top w:val="none" w:sz="0" w:space="0" w:color="auto"/>
            <w:left w:val="none" w:sz="0" w:space="0" w:color="auto"/>
            <w:bottom w:val="none" w:sz="0" w:space="0" w:color="auto"/>
            <w:right w:val="none" w:sz="0" w:space="0" w:color="auto"/>
          </w:divBdr>
        </w:div>
        <w:div w:id="947196087">
          <w:marLeft w:val="0"/>
          <w:marRight w:val="0"/>
          <w:marTop w:val="0"/>
          <w:marBottom w:val="0"/>
          <w:divBdr>
            <w:top w:val="none" w:sz="0" w:space="0" w:color="auto"/>
            <w:left w:val="none" w:sz="0" w:space="0" w:color="auto"/>
            <w:bottom w:val="none" w:sz="0" w:space="0" w:color="auto"/>
            <w:right w:val="none" w:sz="0" w:space="0" w:color="auto"/>
          </w:divBdr>
        </w:div>
        <w:div w:id="1271738668">
          <w:marLeft w:val="0"/>
          <w:marRight w:val="0"/>
          <w:marTop w:val="0"/>
          <w:marBottom w:val="0"/>
          <w:divBdr>
            <w:top w:val="none" w:sz="0" w:space="0" w:color="auto"/>
            <w:left w:val="none" w:sz="0" w:space="0" w:color="auto"/>
            <w:bottom w:val="none" w:sz="0" w:space="0" w:color="auto"/>
            <w:right w:val="none" w:sz="0" w:space="0" w:color="auto"/>
          </w:divBdr>
        </w:div>
        <w:div w:id="2082292456">
          <w:marLeft w:val="0"/>
          <w:marRight w:val="0"/>
          <w:marTop w:val="0"/>
          <w:marBottom w:val="0"/>
          <w:divBdr>
            <w:top w:val="none" w:sz="0" w:space="0" w:color="auto"/>
            <w:left w:val="none" w:sz="0" w:space="0" w:color="auto"/>
            <w:bottom w:val="none" w:sz="0" w:space="0" w:color="auto"/>
            <w:right w:val="none" w:sz="0" w:space="0" w:color="auto"/>
          </w:divBdr>
        </w:div>
        <w:div w:id="1327128425">
          <w:marLeft w:val="0"/>
          <w:marRight w:val="0"/>
          <w:marTop w:val="0"/>
          <w:marBottom w:val="0"/>
          <w:divBdr>
            <w:top w:val="none" w:sz="0" w:space="0" w:color="auto"/>
            <w:left w:val="none" w:sz="0" w:space="0" w:color="auto"/>
            <w:bottom w:val="none" w:sz="0" w:space="0" w:color="auto"/>
            <w:right w:val="none" w:sz="0" w:space="0" w:color="auto"/>
          </w:divBdr>
        </w:div>
        <w:div w:id="1525291554">
          <w:marLeft w:val="0"/>
          <w:marRight w:val="0"/>
          <w:marTop w:val="0"/>
          <w:marBottom w:val="0"/>
          <w:divBdr>
            <w:top w:val="none" w:sz="0" w:space="0" w:color="auto"/>
            <w:left w:val="none" w:sz="0" w:space="0" w:color="auto"/>
            <w:bottom w:val="none" w:sz="0" w:space="0" w:color="auto"/>
            <w:right w:val="none" w:sz="0" w:space="0" w:color="auto"/>
          </w:divBdr>
        </w:div>
        <w:div w:id="677002600">
          <w:marLeft w:val="0"/>
          <w:marRight w:val="0"/>
          <w:marTop w:val="0"/>
          <w:marBottom w:val="0"/>
          <w:divBdr>
            <w:top w:val="none" w:sz="0" w:space="0" w:color="auto"/>
            <w:left w:val="none" w:sz="0" w:space="0" w:color="auto"/>
            <w:bottom w:val="none" w:sz="0" w:space="0" w:color="auto"/>
            <w:right w:val="none" w:sz="0" w:space="0" w:color="auto"/>
          </w:divBdr>
        </w:div>
        <w:div w:id="1283147411">
          <w:marLeft w:val="0"/>
          <w:marRight w:val="0"/>
          <w:marTop w:val="0"/>
          <w:marBottom w:val="0"/>
          <w:divBdr>
            <w:top w:val="none" w:sz="0" w:space="0" w:color="auto"/>
            <w:left w:val="none" w:sz="0" w:space="0" w:color="auto"/>
            <w:bottom w:val="none" w:sz="0" w:space="0" w:color="auto"/>
            <w:right w:val="none" w:sz="0" w:space="0" w:color="auto"/>
          </w:divBdr>
        </w:div>
        <w:div w:id="171378569">
          <w:marLeft w:val="0"/>
          <w:marRight w:val="0"/>
          <w:marTop w:val="0"/>
          <w:marBottom w:val="0"/>
          <w:divBdr>
            <w:top w:val="none" w:sz="0" w:space="0" w:color="auto"/>
            <w:left w:val="none" w:sz="0" w:space="0" w:color="auto"/>
            <w:bottom w:val="none" w:sz="0" w:space="0" w:color="auto"/>
            <w:right w:val="none" w:sz="0" w:space="0" w:color="auto"/>
          </w:divBdr>
        </w:div>
        <w:div w:id="424376039">
          <w:marLeft w:val="0"/>
          <w:marRight w:val="0"/>
          <w:marTop w:val="0"/>
          <w:marBottom w:val="0"/>
          <w:divBdr>
            <w:top w:val="none" w:sz="0" w:space="0" w:color="auto"/>
            <w:left w:val="none" w:sz="0" w:space="0" w:color="auto"/>
            <w:bottom w:val="none" w:sz="0" w:space="0" w:color="auto"/>
            <w:right w:val="none" w:sz="0" w:space="0" w:color="auto"/>
          </w:divBdr>
        </w:div>
        <w:div w:id="408578744">
          <w:marLeft w:val="0"/>
          <w:marRight w:val="0"/>
          <w:marTop w:val="0"/>
          <w:marBottom w:val="0"/>
          <w:divBdr>
            <w:top w:val="none" w:sz="0" w:space="0" w:color="auto"/>
            <w:left w:val="none" w:sz="0" w:space="0" w:color="auto"/>
            <w:bottom w:val="none" w:sz="0" w:space="0" w:color="auto"/>
            <w:right w:val="none" w:sz="0" w:space="0" w:color="auto"/>
          </w:divBdr>
        </w:div>
        <w:div w:id="737437975">
          <w:marLeft w:val="0"/>
          <w:marRight w:val="0"/>
          <w:marTop w:val="0"/>
          <w:marBottom w:val="0"/>
          <w:divBdr>
            <w:top w:val="none" w:sz="0" w:space="0" w:color="auto"/>
            <w:left w:val="none" w:sz="0" w:space="0" w:color="auto"/>
            <w:bottom w:val="none" w:sz="0" w:space="0" w:color="auto"/>
            <w:right w:val="none" w:sz="0" w:space="0" w:color="auto"/>
          </w:divBdr>
        </w:div>
        <w:div w:id="1102724387">
          <w:marLeft w:val="0"/>
          <w:marRight w:val="0"/>
          <w:marTop w:val="0"/>
          <w:marBottom w:val="0"/>
          <w:divBdr>
            <w:top w:val="none" w:sz="0" w:space="0" w:color="auto"/>
            <w:left w:val="none" w:sz="0" w:space="0" w:color="auto"/>
            <w:bottom w:val="none" w:sz="0" w:space="0" w:color="auto"/>
            <w:right w:val="none" w:sz="0" w:space="0" w:color="auto"/>
          </w:divBdr>
        </w:div>
        <w:div w:id="11884400">
          <w:marLeft w:val="0"/>
          <w:marRight w:val="0"/>
          <w:marTop w:val="0"/>
          <w:marBottom w:val="0"/>
          <w:divBdr>
            <w:top w:val="none" w:sz="0" w:space="0" w:color="auto"/>
            <w:left w:val="none" w:sz="0" w:space="0" w:color="auto"/>
            <w:bottom w:val="none" w:sz="0" w:space="0" w:color="auto"/>
            <w:right w:val="none" w:sz="0" w:space="0" w:color="auto"/>
          </w:divBdr>
        </w:div>
        <w:div w:id="10493463">
          <w:marLeft w:val="0"/>
          <w:marRight w:val="0"/>
          <w:marTop w:val="0"/>
          <w:marBottom w:val="0"/>
          <w:divBdr>
            <w:top w:val="none" w:sz="0" w:space="0" w:color="auto"/>
            <w:left w:val="none" w:sz="0" w:space="0" w:color="auto"/>
            <w:bottom w:val="none" w:sz="0" w:space="0" w:color="auto"/>
            <w:right w:val="none" w:sz="0" w:space="0" w:color="auto"/>
          </w:divBdr>
        </w:div>
        <w:div w:id="1598833092">
          <w:marLeft w:val="0"/>
          <w:marRight w:val="0"/>
          <w:marTop w:val="0"/>
          <w:marBottom w:val="0"/>
          <w:divBdr>
            <w:top w:val="none" w:sz="0" w:space="0" w:color="auto"/>
            <w:left w:val="none" w:sz="0" w:space="0" w:color="auto"/>
            <w:bottom w:val="none" w:sz="0" w:space="0" w:color="auto"/>
            <w:right w:val="none" w:sz="0" w:space="0" w:color="auto"/>
          </w:divBdr>
        </w:div>
        <w:div w:id="517236889">
          <w:marLeft w:val="0"/>
          <w:marRight w:val="0"/>
          <w:marTop w:val="0"/>
          <w:marBottom w:val="0"/>
          <w:divBdr>
            <w:top w:val="none" w:sz="0" w:space="0" w:color="auto"/>
            <w:left w:val="none" w:sz="0" w:space="0" w:color="auto"/>
            <w:bottom w:val="none" w:sz="0" w:space="0" w:color="auto"/>
            <w:right w:val="none" w:sz="0" w:space="0" w:color="auto"/>
          </w:divBdr>
        </w:div>
        <w:div w:id="1822112219">
          <w:marLeft w:val="0"/>
          <w:marRight w:val="0"/>
          <w:marTop w:val="0"/>
          <w:marBottom w:val="0"/>
          <w:divBdr>
            <w:top w:val="none" w:sz="0" w:space="0" w:color="auto"/>
            <w:left w:val="none" w:sz="0" w:space="0" w:color="auto"/>
            <w:bottom w:val="none" w:sz="0" w:space="0" w:color="auto"/>
            <w:right w:val="none" w:sz="0" w:space="0" w:color="auto"/>
          </w:divBdr>
        </w:div>
        <w:div w:id="604725981">
          <w:marLeft w:val="0"/>
          <w:marRight w:val="0"/>
          <w:marTop w:val="0"/>
          <w:marBottom w:val="0"/>
          <w:divBdr>
            <w:top w:val="none" w:sz="0" w:space="0" w:color="auto"/>
            <w:left w:val="none" w:sz="0" w:space="0" w:color="auto"/>
            <w:bottom w:val="none" w:sz="0" w:space="0" w:color="auto"/>
            <w:right w:val="none" w:sz="0" w:space="0" w:color="auto"/>
          </w:divBdr>
        </w:div>
        <w:div w:id="1685207326">
          <w:marLeft w:val="0"/>
          <w:marRight w:val="0"/>
          <w:marTop w:val="0"/>
          <w:marBottom w:val="0"/>
          <w:divBdr>
            <w:top w:val="none" w:sz="0" w:space="0" w:color="auto"/>
            <w:left w:val="none" w:sz="0" w:space="0" w:color="auto"/>
            <w:bottom w:val="none" w:sz="0" w:space="0" w:color="auto"/>
            <w:right w:val="none" w:sz="0" w:space="0" w:color="auto"/>
          </w:divBdr>
        </w:div>
        <w:div w:id="1250194640">
          <w:marLeft w:val="0"/>
          <w:marRight w:val="0"/>
          <w:marTop w:val="0"/>
          <w:marBottom w:val="0"/>
          <w:divBdr>
            <w:top w:val="none" w:sz="0" w:space="0" w:color="auto"/>
            <w:left w:val="none" w:sz="0" w:space="0" w:color="auto"/>
            <w:bottom w:val="none" w:sz="0" w:space="0" w:color="auto"/>
            <w:right w:val="none" w:sz="0" w:space="0" w:color="auto"/>
          </w:divBdr>
        </w:div>
        <w:div w:id="102311581">
          <w:marLeft w:val="0"/>
          <w:marRight w:val="0"/>
          <w:marTop w:val="0"/>
          <w:marBottom w:val="0"/>
          <w:divBdr>
            <w:top w:val="none" w:sz="0" w:space="0" w:color="auto"/>
            <w:left w:val="none" w:sz="0" w:space="0" w:color="auto"/>
            <w:bottom w:val="none" w:sz="0" w:space="0" w:color="auto"/>
            <w:right w:val="none" w:sz="0" w:space="0" w:color="auto"/>
          </w:divBdr>
        </w:div>
        <w:div w:id="1969771925">
          <w:marLeft w:val="0"/>
          <w:marRight w:val="0"/>
          <w:marTop w:val="0"/>
          <w:marBottom w:val="0"/>
          <w:divBdr>
            <w:top w:val="none" w:sz="0" w:space="0" w:color="auto"/>
            <w:left w:val="none" w:sz="0" w:space="0" w:color="auto"/>
            <w:bottom w:val="none" w:sz="0" w:space="0" w:color="auto"/>
            <w:right w:val="none" w:sz="0" w:space="0" w:color="auto"/>
          </w:divBdr>
        </w:div>
        <w:div w:id="1553537744">
          <w:marLeft w:val="0"/>
          <w:marRight w:val="0"/>
          <w:marTop w:val="0"/>
          <w:marBottom w:val="0"/>
          <w:divBdr>
            <w:top w:val="none" w:sz="0" w:space="0" w:color="auto"/>
            <w:left w:val="none" w:sz="0" w:space="0" w:color="auto"/>
            <w:bottom w:val="none" w:sz="0" w:space="0" w:color="auto"/>
            <w:right w:val="none" w:sz="0" w:space="0" w:color="auto"/>
          </w:divBdr>
        </w:div>
        <w:div w:id="760639222">
          <w:marLeft w:val="0"/>
          <w:marRight w:val="0"/>
          <w:marTop w:val="0"/>
          <w:marBottom w:val="0"/>
          <w:divBdr>
            <w:top w:val="none" w:sz="0" w:space="0" w:color="auto"/>
            <w:left w:val="none" w:sz="0" w:space="0" w:color="auto"/>
            <w:bottom w:val="none" w:sz="0" w:space="0" w:color="auto"/>
            <w:right w:val="none" w:sz="0" w:space="0" w:color="auto"/>
          </w:divBdr>
        </w:div>
        <w:div w:id="1850244915">
          <w:marLeft w:val="0"/>
          <w:marRight w:val="0"/>
          <w:marTop w:val="0"/>
          <w:marBottom w:val="0"/>
          <w:divBdr>
            <w:top w:val="none" w:sz="0" w:space="0" w:color="auto"/>
            <w:left w:val="none" w:sz="0" w:space="0" w:color="auto"/>
            <w:bottom w:val="none" w:sz="0" w:space="0" w:color="auto"/>
            <w:right w:val="none" w:sz="0" w:space="0" w:color="auto"/>
          </w:divBdr>
        </w:div>
        <w:div w:id="2074430830">
          <w:marLeft w:val="0"/>
          <w:marRight w:val="0"/>
          <w:marTop w:val="0"/>
          <w:marBottom w:val="0"/>
          <w:divBdr>
            <w:top w:val="none" w:sz="0" w:space="0" w:color="auto"/>
            <w:left w:val="none" w:sz="0" w:space="0" w:color="auto"/>
            <w:bottom w:val="none" w:sz="0" w:space="0" w:color="auto"/>
            <w:right w:val="none" w:sz="0" w:space="0" w:color="auto"/>
          </w:divBdr>
        </w:div>
        <w:div w:id="170267124">
          <w:marLeft w:val="0"/>
          <w:marRight w:val="0"/>
          <w:marTop w:val="0"/>
          <w:marBottom w:val="0"/>
          <w:divBdr>
            <w:top w:val="none" w:sz="0" w:space="0" w:color="auto"/>
            <w:left w:val="none" w:sz="0" w:space="0" w:color="auto"/>
            <w:bottom w:val="none" w:sz="0" w:space="0" w:color="auto"/>
            <w:right w:val="none" w:sz="0" w:space="0" w:color="auto"/>
          </w:divBdr>
        </w:div>
        <w:div w:id="1489712406">
          <w:marLeft w:val="0"/>
          <w:marRight w:val="0"/>
          <w:marTop w:val="0"/>
          <w:marBottom w:val="0"/>
          <w:divBdr>
            <w:top w:val="none" w:sz="0" w:space="0" w:color="auto"/>
            <w:left w:val="none" w:sz="0" w:space="0" w:color="auto"/>
            <w:bottom w:val="none" w:sz="0" w:space="0" w:color="auto"/>
            <w:right w:val="none" w:sz="0" w:space="0" w:color="auto"/>
          </w:divBdr>
        </w:div>
        <w:div w:id="861283783">
          <w:marLeft w:val="0"/>
          <w:marRight w:val="0"/>
          <w:marTop w:val="0"/>
          <w:marBottom w:val="0"/>
          <w:divBdr>
            <w:top w:val="none" w:sz="0" w:space="0" w:color="auto"/>
            <w:left w:val="none" w:sz="0" w:space="0" w:color="auto"/>
            <w:bottom w:val="none" w:sz="0" w:space="0" w:color="auto"/>
            <w:right w:val="none" w:sz="0" w:space="0" w:color="auto"/>
          </w:divBdr>
        </w:div>
        <w:div w:id="1614246806">
          <w:marLeft w:val="0"/>
          <w:marRight w:val="0"/>
          <w:marTop w:val="0"/>
          <w:marBottom w:val="0"/>
          <w:divBdr>
            <w:top w:val="none" w:sz="0" w:space="0" w:color="auto"/>
            <w:left w:val="none" w:sz="0" w:space="0" w:color="auto"/>
            <w:bottom w:val="none" w:sz="0" w:space="0" w:color="auto"/>
            <w:right w:val="none" w:sz="0" w:space="0" w:color="auto"/>
          </w:divBdr>
        </w:div>
        <w:div w:id="2020160714">
          <w:marLeft w:val="0"/>
          <w:marRight w:val="0"/>
          <w:marTop w:val="0"/>
          <w:marBottom w:val="0"/>
          <w:divBdr>
            <w:top w:val="none" w:sz="0" w:space="0" w:color="auto"/>
            <w:left w:val="none" w:sz="0" w:space="0" w:color="auto"/>
            <w:bottom w:val="none" w:sz="0" w:space="0" w:color="auto"/>
            <w:right w:val="none" w:sz="0" w:space="0" w:color="auto"/>
          </w:divBdr>
        </w:div>
        <w:div w:id="814416653">
          <w:marLeft w:val="0"/>
          <w:marRight w:val="0"/>
          <w:marTop w:val="0"/>
          <w:marBottom w:val="0"/>
          <w:divBdr>
            <w:top w:val="none" w:sz="0" w:space="0" w:color="auto"/>
            <w:left w:val="none" w:sz="0" w:space="0" w:color="auto"/>
            <w:bottom w:val="none" w:sz="0" w:space="0" w:color="auto"/>
            <w:right w:val="none" w:sz="0" w:space="0" w:color="auto"/>
          </w:divBdr>
        </w:div>
        <w:div w:id="2142532661">
          <w:marLeft w:val="0"/>
          <w:marRight w:val="0"/>
          <w:marTop w:val="0"/>
          <w:marBottom w:val="0"/>
          <w:divBdr>
            <w:top w:val="none" w:sz="0" w:space="0" w:color="auto"/>
            <w:left w:val="none" w:sz="0" w:space="0" w:color="auto"/>
            <w:bottom w:val="none" w:sz="0" w:space="0" w:color="auto"/>
            <w:right w:val="none" w:sz="0" w:space="0" w:color="auto"/>
          </w:divBdr>
        </w:div>
        <w:div w:id="1180118927">
          <w:marLeft w:val="0"/>
          <w:marRight w:val="0"/>
          <w:marTop w:val="0"/>
          <w:marBottom w:val="0"/>
          <w:divBdr>
            <w:top w:val="none" w:sz="0" w:space="0" w:color="auto"/>
            <w:left w:val="none" w:sz="0" w:space="0" w:color="auto"/>
            <w:bottom w:val="none" w:sz="0" w:space="0" w:color="auto"/>
            <w:right w:val="none" w:sz="0" w:space="0" w:color="auto"/>
          </w:divBdr>
        </w:div>
        <w:div w:id="613437527">
          <w:marLeft w:val="0"/>
          <w:marRight w:val="0"/>
          <w:marTop w:val="0"/>
          <w:marBottom w:val="0"/>
          <w:divBdr>
            <w:top w:val="none" w:sz="0" w:space="0" w:color="auto"/>
            <w:left w:val="none" w:sz="0" w:space="0" w:color="auto"/>
            <w:bottom w:val="none" w:sz="0" w:space="0" w:color="auto"/>
            <w:right w:val="none" w:sz="0" w:space="0" w:color="auto"/>
          </w:divBdr>
        </w:div>
        <w:div w:id="897714647">
          <w:marLeft w:val="0"/>
          <w:marRight w:val="0"/>
          <w:marTop w:val="0"/>
          <w:marBottom w:val="0"/>
          <w:divBdr>
            <w:top w:val="none" w:sz="0" w:space="0" w:color="auto"/>
            <w:left w:val="none" w:sz="0" w:space="0" w:color="auto"/>
            <w:bottom w:val="none" w:sz="0" w:space="0" w:color="auto"/>
            <w:right w:val="none" w:sz="0" w:space="0" w:color="auto"/>
          </w:divBdr>
        </w:div>
        <w:div w:id="2035374225">
          <w:marLeft w:val="0"/>
          <w:marRight w:val="0"/>
          <w:marTop w:val="0"/>
          <w:marBottom w:val="0"/>
          <w:divBdr>
            <w:top w:val="none" w:sz="0" w:space="0" w:color="auto"/>
            <w:left w:val="none" w:sz="0" w:space="0" w:color="auto"/>
            <w:bottom w:val="none" w:sz="0" w:space="0" w:color="auto"/>
            <w:right w:val="none" w:sz="0" w:space="0" w:color="auto"/>
          </w:divBdr>
        </w:div>
        <w:div w:id="1659307565">
          <w:marLeft w:val="0"/>
          <w:marRight w:val="0"/>
          <w:marTop w:val="0"/>
          <w:marBottom w:val="0"/>
          <w:divBdr>
            <w:top w:val="none" w:sz="0" w:space="0" w:color="auto"/>
            <w:left w:val="none" w:sz="0" w:space="0" w:color="auto"/>
            <w:bottom w:val="none" w:sz="0" w:space="0" w:color="auto"/>
            <w:right w:val="none" w:sz="0" w:space="0" w:color="auto"/>
          </w:divBdr>
        </w:div>
        <w:div w:id="1749302436">
          <w:marLeft w:val="0"/>
          <w:marRight w:val="0"/>
          <w:marTop w:val="0"/>
          <w:marBottom w:val="0"/>
          <w:divBdr>
            <w:top w:val="none" w:sz="0" w:space="0" w:color="auto"/>
            <w:left w:val="none" w:sz="0" w:space="0" w:color="auto"/>
            <w:bottom w:val="none" w:sz="0" w:space="0" w:color="auto"/>
            <w:right w:val="none" w:sz="0" w:space="0" w:color="auto"/>
          </w:divBdr>
        </w:div>
        <w:div w:id="42482638">
          <w:marLeft w:val="0"/>
          <w:marRight w:val="0"/>
          <w:marTop w:val="0"/>
          <w:marBottom w:val="0"/>
          <w:divBdr>
            <w:top w:val="none" w:sz="0" w:space="0" w:color="auto"/>
            <w:left w:val="none" w:sz="0" w:space="0" w:color="auto"/>
            <w:bottom w:val="none" w:sz="0" w:space="0" w:color="auto"/>
            <w:right w:val="none" w:sz="0" w:space="0" w:color="auto"/>
          </w:divBdr>
        </w:div>
        <w:div w:id="1556157834">
          <w:marLeft w:val="0"/>
          <w:marRight w:val="0"/>
          <w:marTop w:val="0"/>
          <w:marBottom w:val="0"/>
          <w:divBdr>
            <w:top w:val="none" w:sz="0" w:space="0" w:color="auto"/>
            <w:left w:val="none" w:sz="0" w:space="0" w:color="auto"/>
            <w:bottom w:val="none" w:sz="0" w:space="0" w:color="auto"/>
            <w:right w:val="none" w:sz="0" w:space="0" w:color="auto"/>
          </w:divBdr>
        </w:div>
        <w:div w:id="1683389733">
          <w:marLeft w:val="0"/>
          <w:marRight w:val="0"/>
          <w:marTop w:val="0"/>
          <w:marBottom w:val="0"/>
          <w:divBdr>
            <w:top w:val="none" w:sz="0" w:space="0" w:color="auto"/>
            <w:left w:val="none" w:sz="0" w:space="0" w:color="auto"/>
            <w:bottom w:val="none" w:sz="0" w:space="0" w:color="auto"/>
            <w:right w:val="none" w:sz="0" w:space="0" w:color="auto"/>
          </w:divBdr>
        </w:div>
        <w:div w:id="340283072">
          <w:marLeft w:val="0"/>
          <w:marRight w:val="0"/>
          <w:marTop w:val="0"/>
          <w:marBottom w:val="0"/>
          <w:divBdr>
            <w:top w:val="none" w:sz="0" w:space="0" w:color="auto"/>
            <w:left w:val="none" w:sz="0" w:space="0" w:color="auto"/>
            <w:bottom w:val="none" w:sz="0" w:space="0" w:color="auto"/>
            <w:right w:val="none" w:sz="0" w:space="0" w:color="auto"/>
          </w:divBdr>
        </w:div>
        <w:div w:id="1066418057">
          <w:marLeft w:val="0"/>
          <w:marRight w:val="0"/>
          <w:marTop w:val="0"/>
          <w:marBottom w:val="0"/>
          <w:divBdr>
            <w:top w:val="none" w:sz="0" w:space="0" w:color="auto"/>
            <w:left w:val="none" w:sz="0" w:space="0" w:color="auto"/>
            <w:bottom w:val="none" w:sz="0" w:space="0" w:color="auto"/>
            <w:right w:val="none" w:sz="0" w:space="0" w:color="auto"/>
          </w:divBdr>
        </w:div>
        <w:div w:id="289407824">
          <w:marLeft w:val="0"/>
          <w:marRight w:val="0"/>
          <w:marTop w:val="0"/>
          <w:marBottom w:val="0"/>
          <w:divBdr>
            <w:top w:val="none" w:sz="0" w:space="0" w:color="auto"/>
            <w:left w:val="none" w:sz="0" w:space="0" w:color="auto"/>
            <w:bottom w:val="none" w:sz="0" w:space="0" w:color="auto"/>
            <w:right w:val="none" w:sz="0" w:space="0" w:color="auto"/>
          </w:divBdr>
        </w:div>
        <w:div w:id="536502792">
          <w:marLeft w:val="0"/>
          <w:marRight w:val="0"/>
          <w:marTop w:val="0"/>
          <w:marBottom w:val="0"/>
          <w:divBdr>
            <w:top w:val="none" w:sz="0" w:space="0" w:color="auto"/>
            <w:left w:val="none" w:sz="0" w:space="0" w:color="auto"/>
            <w:bottom w:val="none" w:sz="0" w:space="0" w:color="auto"/>
            <w:right w:val="none" w:sz="0" w:space="0" w:color="auto"/>
          </w:divBdr>
        </w:div>
        <w:div w:id="1665350280">
          <w:marLeft w:val="0"/>
          <w:marRight w:val="0"/>
          <w:marTop w:val="0"/>
          <w:marBottom w:val="0"/>
          <w:divBdr>
            <w:top w:val="none" w:sz="0" w:space="0" w:color="auto"/>
            <w:left w:val="none" w:sz="0" w:space="0" w:color="auto"/>
            <w:bottom w:val="none" w:sz="0" w:space="0" w:color="auto"/>
            <w:right w:val="none" w:sz="0" w:space="0" w:color="auto"/>
          </w:divBdr>
        </w:div>
        <w:div w:id="180243982">
          <w:marLeft w:val="0"/>
          <w:marRight w:val="0"/>
          <w:marTop w:val="0"/>
          <w:marBottom w:val="0"/>
          <w:divBdr>
            <w:top w:val="none" w:sz="0" w:space="0" w:color="auto"/>
            <w:left w:val="none" w:sz="0" w:space="0" w:color="auto"/>
            <w:bottom w:val="none" w:sz="0" w:space="0" w:color="auto"/>
            <w:right w:val="none" w:sz="0" w:space="0" w:color="auto"/>
          </w:divBdr>
        </w:div>
        <w:div w:id="2127966359">
          <w:marLeft w:val="0"/>
          <w:marRight w:val="0"/>
          <w:marTop w:val="0"/>
          <w:marBottom w:val="0"/>
          <w:divBdr>
            <w:top w:val="none" w:sz="0" w:space="0" w:color="auto"/>
            <w:left w:val="none" w:sz="0" w:space="0" w:color="auto"/>
            <w:bottom w:val="none" w:sz="0" w:space="0" w:color="auto"/>
            <w:right w:val="none" w:sz="0" w:space="0" w:color="auto"/>
          </w:divBdr>
        </w:div>
        <w:div w:id="503016489">
          <w:marLeft w:val="0"/>
          <w:marRight w:val="0"/>
          <w:marTop w:val="0"/>
          <w:marBottom w:val="0"/>
          <w:divBdr>
            <w:top w:val="none" w:sz="0" w:space="0" w:color="auto"/>
            <w:left w:val="none" w:sz="0" w:space="0" w:color="auto"/>
            <w:bottom w:val="none" w:sz="0" w:space="0" w:color="auto"/>
            <w:right w:val="none" w:sz="0" w:space="0" w:color="auto"/>
          </w:divBdr>
        </w:div>
        <w:div w:id="1986008693">
          <w:marLeft w:val="0"/>
          <w:marRight w:val="0"/>
          <w:marTop w:val="0"/>
          <w:marBottom w:val="0"/>
          <w:divBdr>
            <w:top w:val="none" w:sz="0" w:space="0" w:color="auto"/>
            <w:left w:val="none" w:sz="0" w:space="0" w:color="auto"/>
            <w:bottom w:val="none" w:sz="0" w:space="0" w:color="auto"/>
            <w:right w:val="none" w:sz="0" w:space="0" w:color="auto"/>
          </w:divBdr>
        </w:div>
        <w:div w:id="562371456">
          <w:marLeft w:val="0"/>
          <w:marRight w:val="0"/>
          <w:marTop w:val="0"/>
          <w:marBottom w:val="0"/>
          <w:divBdr>
            <w:top w:val="none" w:sz="0" w:space="0" w:color="auto"/>
            <w:left w:val="none" w:sz="0" w:space="0" w:color="auto"/>
            <w:bottom w:val="none" w:sz="0" w:space="0" w:color="auto"/>
            <w:right w:val="none" w:sz="0" w:space="0" w:color="auto"/>
          </w:divBdr>
        </w:div>
        <w:div w:id="377166043">
          <w:marLeft w:val="0"/>
          <w:marRight w:val="0"/>
          <w:marTop w:val="0"/>
          <w:marBottom w:val="0"/>
          <w:divBdr>
            <w:top w:val="none" w:sz="0" w:space="0" w:color="auto"/>
            <w:left w:val="none" w:sz="0" w:space="0" w:color="auto"/>
            <w:bottom w:val="none" w:sz="0" w:space="0" w:color="auto"/>
            <w:right w:val="none" w:sz="0" w:space="0" w:color="auto"/>
          </w:divBdr>
        </w:div>
        <w:div w:id="691491059">
          <w:marLeft w:val="0"/>
          <w:marRight w:val="0"/>
          <w:marTop w:val="0"/>
          <w:marBottom w:val="0"/>
          <w:divBdr>
            <w:top w:val="none" w:sz="0" w:space="0" w:color="auto"/>
            <w:left w:val="none" w:sz="0" w:space="0" w:color="auto"/>
            <w:bottom w:val="none" w:sz="0" w:space="0" w:color="auto"/>
            <w:right w:val="none" w:sz="0" w:space="0" w:color="auto"/>
          </w:divBdr>
        </w:div>
        <w:div w:id="398553311">
          <w:marLeft w:val="0"/>
          <w:marRight w:val="0"/>
          <w:marTop w:val="0"/>
          <w:marBottom w:val="0"/>
          <w:divBdr>
            <w:top w:val="none" w:sz="0" w:space="0" w:color="auto"/>
            <w:left w:val="none" w:sz="0" w:space="0" w:color="auto"/>
            <w:bottom w:val="none" w:sz="0" w:space="0" w:color="auto"/>
            <w:right w:val="none" w:sz="0" w:space="0" w:color="auto"/>
          </w:divBdr>
        </w:div>
        <w:div w:id="976566362">
          <w:marLeft w:val="0"/>
          <w:marRight w:val="0"/>
          <w:marTop w:val="0"/>
          <w:marBottom w:val="0"/>
          <w:divBdr>
            <w:top w:val="none" w:sz="0" w:space="0" w:color="auto"/>
            <w:left w:val="none" w:sz="0" w:space="0" w:color="auto"/>
            <w:bottom w:val="none" w:sz="0" w:space="0" w:color="auto"/>
            <w:right w:val="none" w:sz="0" w:space="0" w:color="auto"/>
          </w:divBdr>
        </w:div>
        <w:div w:id="1816988286">
          <w:marLeft w:val="0"/>
          <w:marRight w:val="0"/>
          <w:marTop w:val="0"/>
          <w:marBottom w:val="0"/>
          <w:divBdr>
            <w:top w:val="none" w:sz="0" w:space="0" w:color="auto"/>
            <w:left w:val="none" w:sz="0" w:space="0" w:color="auto"/>
            <w:bottom w:val="none" w:sz="0" w:space="0" w:color="auto"/>
            <w:right w:val="none" w:sz="0" w:space="0" w:color="auto"/>
          </w:divBdr>
        </w:div>
        <w:div w:id="484974537">
          <w:marLeft w:val="0"/>
          <w:marRight w:val="0"/>
          <w:marTop w:val="0"/>
          <w:marBottom w:val="0"/>
          <w:divBdr>
            <w:top w:val="none" w:sz="0" w:space="0" w:color="auto"/>
            <w:left w:val="none" w:sz="0" w:space="0" w:color="auto"/>
            <w:bottom w:val="none" w:sz="0" w:space="0" w:color="auto"/>
            <w:right w:val="none" w:sz="0" w:space="0" w:color="auto"/>
          </w:divBdr>
        </w:div>
        <w:div w:id="1877154208">
          <w:marLeft w:val="0"/>
          <w:marRight w:val="0"/>
          <w:marTop w:val="0"/>
          <w:marBottom w:val="0"/>
          <w:divBdr>
            <w:top w:val="none" w:sz="0" w:space="0" w:color="auto"/>
            <w:left w:val="none" w:sz="0" w:space="0" w:color="auto"/>
            <w:bottom w:val="none" w:sz="0" w:space="0" w:color="auto"/>
            <w:right w:val="none" w:sz="0" w:space="0" w:color="auto"/>
          </w:divBdr>
        </w:div>
        <w:div w:id="281233651">
          <w:marLeft w:val="0"/>
          <w:marRight w:val="0"/>
          <w:marTop w:val="0"/>
          <w:marBottom w:val="0"/>
          <w:divBdr>
            <w:top w:val="none" w:sz="0" w:space="0" w:color="auto"/>
            <w:left w:val="none" w:sz="0" w:space="0" w:color="auto"/>
            <w:bottom w:val="none" w:sz="0" w:space="0" w:color="auto"/>
            <w:right w:val="none" w:sz="0" w:space="0" w:color="auto"/>
          </w:divBdr>
        </w:div>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 w:id="230845821">
          <w:marLeft w:val="0"/>
          <w:marRight w:val="0"/>
          <w:marTop w:val="0"/>
          <w:marBottom w:val="0"/>
          <w:divBdr>
            <w:top w:val="none" w:sz="0" w:space="0" w:color="auto"/>
            <w:left w:val="none" w:sz="0" w:space="0" w:color="auto"/>
            <w:bottom w:val="none" w:sz="0" w:space="0" w:color="auto"/>
            <w:right w:val="none" w:sz="0" w:space="0" w:color="auto"/>
          </w:divBdr>
        </w:div>
        <w:div w:id="1973899805">
          <w:marLeft w:val="0"/>
          <w:marRight w:val="0"/>
          <w:marTop w:val="0"/>
          <w:marBottom w:val="0"/>
          <w:divBdr>
            <w:top w:val="none" w:sz="0" w:space="0" w:color="auto"/>
            <w:left w:val="none" w:sz="0" w:space="0" w:color="auto"/>
            <w:bottom w:val="none" w:sz="0" w:space="0" w:color="auto"/>
            <w:right w:val="none" w:sz="0" w:space="0" w:color="auto"/>
          </w:divBdr>
        </w:div>
        <w:div w:id="1373117993">
          <w:marLeft w:val="0"/>
          <w:marRight w:val="0"/>
          <w:marTop w:val="0"/>
          <w:marBottom w:val="0"/>
          <w:divBdr>
            <w:top w:val="none" w:sz="0" w:space="0" w:color="auto"/>
            <w:left w:val="none" w:sz="0" w:space="0" w:color="auto"/>
            <w:bottom w:val="none" w:sz="0" w:space="0" w:color="auto"/>
            <w:right w:val="none" w:sz="0" w:space="0" w:color="auto"/>
          </w:divBdr>
        </w:div>
        <w:div w:id="538670045">
          <w:marLeft w:val="0"/>
          <w:marRight w:val="0"/>
          <w:marTop w:val="0"/>
          <w:marBottom w:val="0"/>
          <w:divBdr>
            <w:top w:val="none" w:sz="0" w:space="0" w:color="auto"/>
            <w:left w:val="none" w:sz="0" w:space="0" w:color="auto"/>
            <w:bottom w:val="none" w:sz="0" w:space="0" w:color="auto"/>
            <w:right w:val="none" w:sz="0" w:space="0" w:color="auto"/>
          </w:divBdr>
        </w:div>
        <w:div w:id="295916212">
          <w:marLeft w:val="0"/>
          <w:marRight w:val="0"/>
          <w:marTop w:val="0"/>
          <w:marBottom w:val="0"/>
          <w:divBdr>
            <w:top w:val="none" w:sz="0" w:space="0" w:color="auto"/>
            <w:left w:val="none" w:sz="0" w:space="0" w:color="auto"/>
            <w:bottom w:val="none" w:sz="0" w:space="0" w:color="auto"/>
            <w:right w:val="none" w:sz="0" w:space="0" w:color="auto"/>
          </w:divBdr>
        </w:div>
        <w:div w:id="1652323208">
          <w:marLeft w:val="0"/>
          <w:marRight w:val="0"/>
          <w:marTop w:val="0"/>
          <w:marBottom w:val="0"/>
          <w:divBdr>
            <w:top w:val="none" w:sz="0" w:space="0" w:color="auto"/>
            <w:left w:val="none" w:sz="0" w:space="0" w:color="auto"/>
            <w:bottom w:val="none" w:sz="0" w:space="0" w:color="auto"/>
            <w:right w:val="none" w:sz="0" w:space="0" w:color="auto"/>
          </w:divBdr>
        </w:div>
        <w:div w:id="1594124055">
          <w:marLeft w:val="0"/>
          <w:marRight w:val="0"/>
          <w:marTop w:val="0"/>
          <w:marBottom w:val="0"/>
          <w:divBdr>
            <w:top w:val="none" w:sz="0" w:space="0" w:color="auto"/>
            <w:left w:val="none" w:sz="0" w:space="0" w:color="auto"/>
            <w:bottom w:val="none" w:sz="0" w:space="0" w:color="auto"/>
            <w:right w:val="none" w:sz="0" w:space="0" w:color="auto"/>
          </w:divBdr>
        </w:div>
        <w:div w:id="323433079">
          <w:marLeft w:val="0"/>
          <w:marRight w:val="0"/>
          <w:marTop w:val="0"/>
          <w:marBottom w:val="0"/>
          <w:divBdr>
            <w:top w:val="none" w:sz="0" w:space="0" w:color="auto"/>
            <w:left w:val="none" w:sz="0" w:space="0" w:color="auto"/>
            <w:bottom w:val="none" w:sz="0" w:space="0" w:color="auto"/>
            <w:right w:val="none" w:sz="0" w:space="0" w:color="auto"/>
          </w:divBdr>
        </w:div>
        <w:div w:id="150217988">
          <w:marLeft w:val="0"/>
          <w:marRight w:val="0"/>
          <w:marTop w:val="0"/>
          <w:marBottom w:val="0"/>
          <w:divBdr>
            <w:top w:val="none" w:sz="0" w:space="0" w:color="auto"/>
            <w:left w:val="none" w:sz="0" w:space="0" w:color="auto"/>
            <w:bottom w:val="none" w:sz="0" w:space="0" w:color="auto"/>
            <w:right w:val="none" w:sz="0" w:space="0" w:color="auto"/>
          </w:divBdr>
        </w:div>
        <w:div w:id="451365294">
          <w:marLeft w:val="0"/>
          <w:marRight w:val="0"/>
          <w:marTop w:val="0"/>
          <w:marBottom w:val="0"/>
          <w:divBdr>
            <w:top w:val="none" w:sz="0" w:space="0" w:color="auto"/>
            <w:left w:val="none" w:sz="0" w:space="0" w:color="auto"/>
            <w:bottom w:val="none" w:sz="0" w:space="0" w:color="auto"/>
            <w:right w:val="none" w:sz="0" w:space="0" w:color="auto"/>
          </w:divBdr>
        </w:div>
        <w:div w:id="671758698">
          <w:marLeft w:val="0"/>
          <w:marRight w:val="0"/>
          <w:marTop w:val="0"/>
          <w:marBottom w:val="0"/>
          <w:divBdr>
            <w:top w:val="none" w:sz="0" w:space="0" w:color="auto"/>
            <w:left w:val="none" w:sz="0" w:space="0" w:color="auto"/>
            <w:bottom w:val="none" w:sz="0" w:space="0" w:color="auto"/>
            <w:right w:val="none" w:sz="0" w:space="0" w:color="auto"/>
          </w:divBdr>
        </w:div>
        <w:div w:id="1008942429">
          <w:marLeft w:val="0"/>
          <w:marRight w:val="0"/>
          <w:marTop w:val="0"/>
          <w:marBottom w:val="0"/>
          <w:divBdr>
            <w:top w:val="none" w:sz="0" w:space="0" w:color="auto"/>
            <w:left w:val="none" w:sz="0" w:space="0" w:color="auto"/>
            <w:bottom w:val="none" w:sz="0" w:space="0" w:color="auto"/>
            <w:right w:val="none" w:sz="0" w:space="0" w:color="auto"/>
          </w:divBdr>
        </w:div>
        <w:div w:id="892615824">
          <w:marLeft w:val="0"/>
          <w:marRight w:val="0"/>
          <w:marTop w:val="0"/>
          <w:marBottom w:val="0"/>
          <w:divBdr>
            <w:top w:val="none" w:sz="0" w:space="0" w:color="auto"/>
            <w:left w:val="none" w:sz="0" w:space="0" w:color="auto"/>
            <w:bottom w:val="none" w:sz="0" w:space="0" w:color="auto"/>
            <w:right w:val="none" w:sz="0" w:space="0" w:color="auto"/>
          </w:divBdr>
        </w:div>
        <w:div w:id="2016036388">
          <w:marLeft w:val="0"/>
          <w:marRight w:val="0"/>
          <w:marTop w:val="0"/>
          <w:marBottom w:val="0"/>
          <w:divBdr>
            <w:top w:val="none" w:sz="0" w:space="0" w:color="auto"/>
            <w:left w:val="none" w:sz="0" w:space="0" w:color="auto"/>
            <w:bottom w:val="none" w:sz="0" w:space="0" w:color="auto"/>
            <w:right w:val="none" w:sz="0" w:space="0" w:color="auto"/>
          </w:divBdr>
        </w:div>
        <w:div w:id="1909534337">
          <w:marLeft w:val="0"/>
          <w:marRight w:val="0"/>
          <w:marTop w:val="0"/>
          <w:marBottom w:val="0"/>
          <w:divBdr>
            <w:top w:val="none" w:sz="0" w:space="0" w:color="auto"/>
            <w:left w:val="none" w:sz="0" w:space="0" w:color="auto"/>
            <w:bottom w:val="none" w:sz="0" w:space="0" w:color="auto"/>
            <w:right w:val="none" w:sz="0" w:space="0" w:color="auto"/>
          </w:divBdr>
        </w:div>
        <w:div w:id="417294555">
          <w:marLeft w:val="0"/>
          <w:marRight w:val="0"/>
          <w:marTop w:val="0"/>
          <w:marBottom w:val="0"/>
          <w:divBdr>
            <w:top w:val="none" w:sz="0" w:space="0" w:color="auto"/>
            <w:left w:val="none" w:sz="0" w:space="0" w:color="auto"/>
            <w:bottom w:val="none" w:sz="0" w:space="0" w:color="auto"/>
            <w:right w:val="none" w:sz="0" w:space="0" w:color="auto"/>
          </w:divBdr>
        </w:div>
        <w:div w:id="1066609280">
          <w:marLeft w:val="0"/>
          <w:marRight w:val="0"/>
          <w:marTop w:val="0"/>
          <w:marBottom w:val="0"/>
          <w:divBdr>
            <w:top w:val="none" w:sz="0" w:space="0" w:color="auto"/>
            <w:left w:val="none" w:sz="0" w:space="0" w:color="auto"/>
            <w:bottom w:val="none" w:sz="0" w:space="0" w:color="auto"/>
            <w:right w:val="none" w:sz="0" w:space="0" w:color="auto"/>
          </w:divBdr>
        </w:div>
        <w:div w:id="404377314">
          <w:marLeft w:val="0"/>
          <w:marRight w:val="0"/>
          <w:marTop w:val="0"/>
          <w:marBottom w:val="0"/>
          <w:divBdr>
            <w:top w:val="none" w:sz="0" w:space="0" w:color="auto"/>
            <w:left w:val="none" w:sz="0" w:space="0" w:color="auto"/>
            <w:bottom w:val="none" w:sz="0" w:space="0" w:color="auto"/>
            <w:right w:val="none" w:sz="0" w:space="0" w:color="auto"/>
          </w:divBdr>
        </w:div>
        <w:div w:id="1316766474">
          <w:marLeft w:val="0"/>
          <w:marRight w:val="0"/>
          <w:marTop w:val="0"/>
          <w:marBottom w:val="0"/>
          <w:divBdr>
            <w:top w:val="none" w:sz="0" w:space="0" w:color="auto"/>
            <w:left w:val="none" w:sz="0" w:space="0" w:color="auto"/>
            <w:bottom w:val="none" w:sz="0" w:space="0" w:color="auto"/>
            <w:right w:val="none" w:sz="0" w:space="0" w:color="auto"/>
          </w:divBdr>
        </w:div>
        <w:div w:id="1756855091">
          <w:marLeft w:val="0"/>
          <w:marRight w:val="0"/>
          <w:marTop w:val="0"/>
          <w:marBottom w:val="0"/>
          <w:divBdr>
            <w:top w:val="none" w:sz="0" w:space="0" w:color="auto"/>
            <w:left w:val="none" w:sz="0" w:space="0" w:color="auto"/>
            <w:bottom w:val="none" w:sz="0" w:space="0" w:color="auto"/>
            <w:right w:val="none" w:sz="0" w:space="0" w:color="auto"/>
          </w:divBdr>
        </w:div>
        <w:div w:id="1876624343">
          <w:marLeft w:val="0"/>
          <w:marRight w:val="0"/>
          <w:marTop w:val="0"/>
          <w:marBottom w:val="0"/>
          <w:divBdr>
            <w:top w:val="none" w:sz="0" w:space="0" w:color="auto"/>
            <w:left w:val="none" w:sz="0" w:space="0" w:color="auto"/>
            <w:bottom w:val="none" w:sz="0" w:space="0" w:color="auto"/>
            <w:right w:val="none" w:sz="0" w:space="0" w:color="auto"/>
          </w:divBdr>
        </w:div>
        <w:div w:id="1390305624">
          <w:marLeft w:val="0"/>
          <w:marRight w:val="0"/>
          <w:marTop w:val="0"/>
          <w:marBottom w:val="0"/>
          <w:divBdr>
            <w:top w:val="none" w:sz="0" w:space="0" w:color="auto"/>
            <w:left w:val="none" w:sz="0" w:space="0" w:color="auto"/>
            <w:bottom w:val="none" w:sz="0" w:space="0" w:color="auto"/>
            <w:right w:val="none" w:sz="0" w:space="0" w:color="auto"/>
          </w:divBdr>
        </w:div>
        <w:div w:id="612976186">
          <w:marLeft w:val="0"/>
          <w:marRight w:val="0"/>
          <w:marTop w:val="0"/>
          <w:marBottom w:val="0"/>
          <w:divBdr>
            <w:top w:val="none" w:sz="0" w:space="0" w:color="auto"/>
            <w:left w:val="none" w:sz="0" w:space="0" w:color="auto"/>
            <w:bottom w:val="none" w:sz="0" w:space="0" w:color="auto"/>
            <w:right w:val="none" w:sz="0" w:space="0" w:color="auto"/>
          </w:divBdr>
        </w:div>
        <w:div w:id="1074158090">
          <w:marLeft w:val="0"/>
          <w:marRight w:val="0"/>
          <w:marTop w:val="0"/>
          <w:marBottom w:val="0"/>
          <w:divBdr>
            <w:top w:val="none" w:sz="0" w:space="0" w:color="auto"/>
            <w:left w:val="none" w:sz="0" w:space="0" w:color="auto"/>
            <w:bottom w:val="none" w:sz="0" w:space="0" w:color="auto"/>
            <w:right w:val="none" w:sz="0" w:space="0" w:color="auto"/>
          </w:divBdr>
        </w:div>
        <w:div w:id="1458832814">
          <w:marLeft w:val="0"/>
          <w:marRight w:val="0"/>
          <w:marTop w:val="0"/>
          <w:marBottom w:val="0"/>
          <w:divBdr>
            <w:top w:val="none" w:sz="0" w:space="0" w:color="auto"/>
            <w:left w:val="none" w:sz="0" w:space="0" w:color="auto"/>
            <w:bottom w:val="none" w:sz="0" w:space="0" w:color="auto"/>
            <w:right w:val="none" w:sz="0" w:space="0" w:color="auto"/>
          </w:divBdr>
        </w:div>
        <w:div w:id="1627930218">
          <w:marLeft w:val="0"/>
          <w:marRight w:val="0"/>
          <w:marTop w:val="0"/>
          <w:marBottom w:val="0"/>
          <w:divBdr>
            <w:top w:val="none" w:sz="0" w:space="0" w:color="auto"/>
            <w:left w:val="none" w:sz="0" w:space="0" w:color="auto"/>
            <w:bottom w:val="none" w:sz="0" w:space="0" w:color="auto"/>
            <w:right w:val="none" w:sz="0" w:space="0" w:color="auto"/>
          </w:divBdr>
        </w:div>
        <w:div w:id="76102051">
          <w:marLeft w:val="0"/>
          <w:marRight w:val="0"/>
          <w:marTop w:val="0"/>
          <w:marBottom w:val="0"/>
          <w:divBdr>
            <w:top w:val="none" w:sz="0" w:space="0" w:color="auto"/>
            <w:left w:val="none" w:sz="0" w:space="0" w:color="auto"/>
            <w:bottom w:val="none" w:sz="0" w:space="0" w:color="auto"/>
            <w:right w:val="none" w:sz="0" w:space="0" w:color="auto"/>
          </w:divBdr>
        </w:div>
        <w:div w:id="736711574">
          <w:marLeft w:val="0"/>
          <w:marRight w:val="0"/>
          <w:marTop w:val="0"/>
          <w:marBottom w:val="0"/>
          <w:divBdr>
            <w:top w:val="none" w:sz="0" w:space="0" w:color="auto"/>
            <w:left w:val="none" w:sz="0" w:space="0" w:color="auto"/>
            <w:bottom w:val="none" w:sz="0" w:space="0" w:color="auto"/>
            <w:right w:val="none" w:sz="0" w:space="0" w:color="auto"/>
          </w:divBdr>
        </w:div>
        <w:div w:id="919414570">
          <w:marLeft w:val="0"/>
          <w:marRight w:val="0"/>
          <w:marTop w:val="0"/>
          <w:marBottom w:val="0"/>
          <w:divBdr>
            <w:top w:val="none" w:sz="0" w:space="0" w:color="auto"/>
            <w:left w:val="none" w:sz="0" w:space="0" w:color="auto"/>
            <w:bottom w:val="none" w:sz="0" w:space="0" w:color="auto"/>
            <w:right w:val="none" w:sz="0" w:space="0" w:color="auto"/>
          </w:divBdr>
        </w:div>
        <w:div w:id="234168074">
          <w:marLeft w:val="0"/>
          <w:marRight w:val="0"/>
          <w:marTop w:val="0"/>
          <w:marBottom w:val="0"/>
          <w:divBdr>
            <w:top w:val="none" w:sz="0" w:space="0" w:color="auto"/>
            <w:left w:val="none" w:sz="0" w:space="0" w:color="auto"/>
            <w:bottom w:val="none" w:sz="0" w:space="0" w:color="auto"/>
            <w:right w:val="none" w:sz="0" w:space="0" w:color="auto"/>
          </w:divBdr>
        </w:div>
        <w:div w:id="1486555092">
          <w:marLeft w:val="0"/>
          <w:marRight w:val="0"/>
          <w:marTop w:val="0"/>
          <w:marBottom w:val="0"/>
          <w:divBdr>
            <w:top w:val="none" w:sz="0" w:space="0" w:color="auto"/>
            <w:left w:val="none" w:sz="0" w:space="0" w:color="auto"/>
            <w:bottom w:val="none" w:sz="0" w:space="0" w:color="auto"/>
            <w:right w:val="none" w:sz="0" w:space="0" w:color="auto"/>
          </w:divBdr>
        </w:div>
        <w:div w:id="1652246339">
          <w:marLeft w:val="0"/>
          <w:marRight w:val="0"/>
          <w:marTop w:val="0"/>
          <w:marBottom w:val="0"/>
          <w:divBdr>
            <w:top w:val="none" w:sz="0" w:space="0" w:color="auto"/>
            <w:left w:val="none" w:sz="0" w:space="0" w:color="auto"/>
            <w:bottom w:val="none" w:sz="0" w:space="0" w:color="auto"/>
            <w:right w:val="none" w:sz="0" w:space="0" w:color="auto"/>
          </w:divBdr>
        </w:div>
        <w:div w:id="61292584">
          <w:marLeft w:val="0"/>
          <w:marRight w:val="0"/>
          <w:marTop w:val="0"/>
          <w:marBottom w:val="0"/>
          <w:divBdr>
            <w:top w:val="none" w:sz="0" w:space="0" w:color="auto"/>
            <w:left w:val="none" w:sz="0" w:space="0" w:color="auto"/>
            <w:bottom w:val="none" w:sz="0" w:space="0" w:color="auto"/>
            <w:right w:val="none" w:sz="0" w:space="0" w:color="auto"/>
          </w:divBdr>
        </w:div>
        <w:div w:id="1435520676">
          <w:marLeft w:val="0"/>
          <w:marRight w:val="0"/>
          <w:marTop w:val="0"/>
          <w:marBottom w:val="0"/>
          <w:divBdr>
            <w:top w:val="none" w:sz="0" w:space="0" w:color="auto"/>
            <w:left w:val="none" w:sz="0" w:space="0" w:color="auto"/>
            <w:bottom w:val="none" w:sz="0" w:space="0" w:color="auto"/>
            <w:right w:val="none" w:sz="0" w:space="0" w:color="auto"/>
          </w:divBdr>
        </w:div>
        <w:div w:id="148523824">
          <w:marLeft w:val="0"/>
          <w:marRight w:val="0"/>
          <w:marTop w:val="0"/>
          <w:marBottom w:val="0"/>
          <w:divBdr>
            <w:top w:val="none" w:sz="0" w:space="0" w:color="auto"/>
            <w:left w:val="none" w:sz="0" w:space="0" w:color="auto"/>
            <w:bottom w:val="none" w:sz="0" w:space="0" w:color="auto"/>
            <w:right w:val="none" w:sz="0" w:space="0" w:color="auto"/>
          </w:divBdr>
        </w:div>
        <w:div w:id="520820134">
          <w:marLeft w:val="0"/>
          <w:marRight w:val="0"/>
          <w:marTop w:val="0"/>
          <w:marBottom w:val="0"/>
          <w:divBdr>
            <w:top w:val="none" w:sz="0" w:space="0" w:color="auto"/>
            <w:left w:val="none" w:sz="0" w:space="0" w:color="auto"/>
            <w:bottom w:val="none" w:sz="0" w:space="0" w:color="auto"/>
            <w:right w:val="none" w:sz="0" w:space="0" w:color="auto"/>
          </w:divBdr>
        </w:div>
        <w:div w:id="2133018684">
          <w:marLeft w:val="0"/>
          <w:marRight w:val="0"/>
          <w:marTop w:val="0"/>
          <w:marBottom w:val="0"/>
          <w:divBdr>
            <w:top w:val="none" w:sz="0" w:space="0" w:color="auto"/>
            <w:left w:val="none" w:sz="0" w:space="0" w:color="auto"/>
            <w:bottom w:val="none" w:sz="0" w:space="0" w:color="auto"/>
            <w:right w:val="none" w:sz="0" w:space="0" w:color="auto"/>
          </w:divBdr>
        </w:div>
        <w:div w:id="1192455702">
          <w:marLeft w:val="0"/>
          <w:marRight w:val="0"/>
          <w:marTop w:val="0"/>
          <w:marBottom w:val="0"/>
          <w:divBdr>
            <w:top w:val="none" w:sz="0" w:space="0" w:color="auto"/>
            <w:left w:val="none" w:sz="0" w:space="0" w:color="auto"/>
            <w:bottom w:val="none" w:sz="0" w:space="0" w:color="auto"/>
            <w:right w:val="none" w:sz="0" w:space="0" w:color="auto"/>
          </w:divBdr>
        </w:div>
        <w:div w:id="1725593648">
          <w:marLeft w:val="0"/>
          <w:marRight w:val="0"/>
          <w:marTop w:val="0"/>
          <w:marBottom w:val="0"/>
          <w:divBdr>
            <w:top w:val="none" w:sz="0" w:space="0" w:color="auto"/>
            <w:left w:val="none" w:sz="0" w:space="0" w:color="auto"/>
            <w:bottom w:val="none" w:sz="0" w:space="0" w:color="auto"/>
            <w:right w:val="none" w:sz="0" w:space="0" w:color="auto"/>
          </w:divBdr>
        </w:div>
        <w:div w:id="35128992">
          <w:marLeft w:val="0"/>
          <w:marRight w:val="0"/>
          <w:marTop w:val="0"/>
          <w:marBottom w:val="0"/>
          <w:divBdr>
            <w:top w:val="none" w:sz="0" w:space="0" w:color="auto"/>
            <w:left w:val="none" w:sz="0" w:space="0" w:color="auto"/>
            <w:bottom w:val="none" w:sz="0" w:space="0" w:color="auto"/>
            <w:right w:val="none" w:sz="0" w:space="0" w:color="auto"/>
          </w:divBdr>
        </w:div>
        <w:div w:id="1159883622">
          <w:marLeft w:val="0"/>
          <w:marRight w:val="0"/>
          <w:marTop w:val="0"/>
          <w:marBottom w:val="0"/>
          <w:divBdr>
            <w:top w:val="none" w:sz="0" w:space="0" w:color="auto"/>
            <w:left w:val="none" w:sz="0" w:space="0" w:color="auto"/>
            <w:bottom w:val="none" w:sz="0" w:space="0" w:color="auto"/>
            <w:right w:val="none" w:sz="0" w:space="0" w:color="auto"/>
          </w:divBdr>
        </w:div>
        <w:div w:id="1028993513">
          <w:marLeft w:val="0"/>
          <w:marRight w:val="0"/>
          <w:marTop w:val="0"/>
          <w:marBottom w:val="0"/>
          <w:divBdr>
            <w:top w:val="none" w:sz="0" w:space="0" w:color="auto"/>
            <w:left w:val="none" w:sz="0" w:space="0" w:color="auto"/>
            <w:bottom w:val="none" w:sz="0" w:space="0" w:color="auto"/>
            <w:right w:val="none" w:sz="0" w:space="0" w:color="auto"/>
          </w:divBdr>
        </w:div>
        <w:div w:id="1020932731">
          <w:marLeft w:val="0"/>
          <w:marRight w:val="0"/>
          <w:marTop w:val="0"/>
          <w:marBottom w:val="0"/>
          <w:divBdr>
            <w:top w:val="none" w:sz="0" w:space="0" w:color="auto"/>
            <w:left w:val="none" w:sz="0" w:space="0" w:color="auto"/>
            <w:bottom w:val="none" w:sz="0" w:space="0" w:color="auto"/>
            <w:right w:val="none" w:sz="0" w:space="0" w:color="auto"/>
          </w:divBdr>
        </w:div>
        <w:div w:id="902329752">
          <w:marLeft w:val="0"/>
          <w:marRight w:val="0"/>
          <w:marTop w:val="0"/>
          <w:marBottom w:val="0"/>
          <w:divBdr>
            <w:top w:val="none" w:sz="0" w:space="0" w:color="auto"/>
            <w:left w:val="none" w:sz="0" w:space="0" w:color="auto"/>
            <w:bottom w:val="none" w:sz="0" w:space="0" w:color="auto"/>
            <w:right w:val="none" w:sz="0" w:space="0" w:color="auto"/>
          </w:divBdr>
        </w:div>
        <w:div w:id="2042973461">
          <w:marLeft w:val="0"/>
          <w:marRight w:val="0"/>
          <w:marTop w:val="0"/>
          <w:marBottom w:val="0"/>
          <w:divBdr>
            <w:top w:val="none" w:sz="0" w:space="0" w:color="auto"/>
            <w:left w:val="none" w:sz="0" w:space="0" w:color="auto"/>
            <w:bottom w:val="none" w:sz="0" w:space="0" w:color="auto"/>
            <w:right w:val="none" w:sz="0" w:space="0" w:color="auto"/>
          </w:divBdr>
        </w:div>
        <w:div w:id="974138693">
          <w:marLeft w:val="0"/>
          <w:marRight w:val="0"/>
          <w:marTop w:val="0"/>
          <w:marBottom w:val="0"/>
          <w:divBdr>
            <w:top w:val="none" w:sz="0" w:space="0" w:color="auto"/>
            <w:left w:val="none" w:sz="0" w:space="0" w:color="auto"/>
            <w:bottom w:val="none" w:sz="0" w:space="0" w:color="auto"/>
            <w:right w:val="none" w:sz="0" w:space="0" w:color="auto"/>
          </w:divBdr>
        </w:div>
        <w:div w:id="1438673242">
          <w:marLeft w:val="0"/>
          <w:marRight w:val="0"/>
          <w:marTop w:val="0"/>
          <w:marBottom w:val="0"/>
          <w:divBdr>
            <w:top w:val="none" w:sz="0" w:space="0" w:color="auto"/>
            <w:left w:val="none" w:sz="0" w:space="0" w:color="auto"/>
            <w:bottom w:val="none" w:sz="0" w:space="0" w:color="auto"/>
            <w:right w:val="none" w:sz="0" w:space="0" w:color="auto"/>
          </w:divBdr>
        </w:div>
        <w:div w:id="1292059322">
          <w:marLeft w:val="0"/>
          <w:marRight w:val="0"/>
          <w:marTop w:val="0"/>
          <w:marBottom w:val="0"/>
          <w:divBdr>
            <w:top w:val="none" w:sz="0" w:space="0" w:color="auto"/>
            <w:left w:val="none" w:sz="0" w:space="0" w:color="auto"/>
            <w:bottom w:val="none" w:sz="0" w:space="0" w:color="auto"/>
            <w:right w:val="none" w:sz="0" w:space="0" w:color="auto"/>
          </w:divBdr>
        </w:div>
        <w:div w:id="58483546">
          <w:marLeft w:val="0"/>
          <w:marRight w:val="0"/>
          <w:marTop w:val="0"/>
          <w:marBottom w:val="0"/>
          <w:divBdr>
            <w:top w:val="none" w:sz="0" w:space="0" w:color="auto"/>
            <w:left w:val="none" w:sz="0" w:space="0" w:color="auto"/>
            <w:bottom w:val="none" w:sz="0" w:space="0" w:color="auto"/>
            <w:right w:val="none" w:sz="0" w:space="0" w:color="auto"/>
          </w:divBdr>
        </w:div>
        <w:div w:id="362874105">
          <w:marLeft w:val="0"/>
          <w:marRight w:val="0"/>
          <w:marTop w:val="0"/>
          <w:marBottom w:val="0"/>
          <w:divBdr>
            <w:top w:val="none" w:sz="0" w:space="0" w:color="auto"/>
            <w:left w:val="none" w:sz="0" w:space="0" w:color="auto"/>
            <w:bottom w:val="none" w:sz="0" w:space="0" w:color="auto"/>
            <w:right w:val="none" w:sz="0" w:space="0" w:color="auto"/>
          </w:divBdr>
        </w:div>
        <w:div w:id="1338461478">
          <w:marLeft w:val="0"/>
          <w:marRight w:val="0"/>
          <w:marTop w:val="0"/>
          <w:marBottom w:val="0"/>
          <w:divBdr>
            <w:top w:val="none" w:sz="0" w:space="0" w:color="auto"/>
            <w:left w:val="none" w:sz="0" w:space="0" w:color="auto"/>
            <w:bottom w:val="none" w:sz="0" w:space="0" w:color="auto"/>
            <w:right w:val="none" w:sz="0" w:space="0" w:color="auto"/>
          </w:divBdr>
        </w:div>
        <w:div w:id="1127044233">
          <w:marLeft w:val="0"/>
          <w:marRight w:val="0"/>
          <w:marTop w:val="0"/>
          <w:marBottom w:val="0"/>
          <w:divBdr>
            <w:top w:val="none" w:sz="0" w:space="0" w:color="auto"/>
            <w:left w:val="none" w:sz="0" w:space="0" w:color="auto"/>
            <w:bottom w:val="none" w:sz="0" w:space="0" w:color="auto"/>
            <w:right w:val="none" w:sz="0" w:space="0" w:color="auto"/>
          </w:divBdr>
        </w:div>
        <w:div w:id="985815238">
          <w:marLeft w:val="0"/>
          <w:marRight w:val="0"/>
          <w:marTop w:val="0"/>
          <w:marBottom w:val="0"/>
          <w:divBdr>
            <w:top w:val="none" w:sz="0" w:space="0" w:color="auto"/>
            <w:left w:val="none" w:sz="0" w:space="0" w:color="auto"/>
            <w:bottom w:val="none" w:sz="0" w:space="0" w:color="auto"/>
            <w:right w:val="none" w:sz="0" w:space="0" w:color="auto"/>
          </w:divBdr>
        </w:div>
        <w:div w:id="1215505261">
          <w:marLeft w:val="0"/>
          <w:marRight w:val="0"/>
          <w:marTop w:val="0"/>
          <w:marBottom w:val="0"/>
          <w:divBdr>
            <w:top w:val="none" w:sz="0" w:space="0" w:color="auto"/>
            <w:left w:val="none" w:sz="0" w:space="0" w:color="auto"/>
            <w:bottom w:val="none" w:sz="0" w:space="0" w:color="auto"/>
            <w:right w:val="none" w:sz="0" w:space="0" w:color="auto"/>
          </w:divBdr>
        </w:div>
        <w:div w:id="764038464">
          <w:marLeft w:val="0"/>
          <w:marRight w:val="0"/>
          <w:marTop w:val="0"/>
          <w:marBottom w:val="0"/>
          <w:divBdr>
            <w:top w:val="none" w:sz="0" w:space="0" w:color="auto"/>
            <w:left w:val="none" w:sz="0" w:space="0" w:color="auto"/>
            <w:bottom w:val="none" w:sz="0" w:space="0" w:color="auto"/>
            <w:right w:val="none" w:sz="0" w:space="0" w:color="auto"/>
          </w:divBdr>
        </w:div>
        <w:div w:id="484705923">
          <w:marLeft w:val="0"/>
          <w:marRight w:val="0"/>
          <w:marTop w:val="0"/>
          <w:marBottom w:val="0"/>
          <w:divBdr>
            <w:top w:val="none" w:sz="0" w:space="0" w:color="auto"/>
            <w:left w:val="none" w:sz="0" w:space="0" w:color="auto"/>
            <w:bottom w:val="none" w:sz="0" w:space="0" w:color="auto"/>
            <w:right w:val="none" w:sz="0" w:space="0" w:color="auto"/>
          </w:divBdr>
        </w:div>
        <w:div w:id="1390957431">
          <w:marLeft w:val="0"/>
          <w:marRight w:val="0"/>
          <w:marTop w:val="0"/>
          <w:marBottom w:val="0"/>
          <w:divBdr>
            <w:top w:val="none" w:sz="0" w:space="0" w:color="auto"/>
            <w:left w:val="none" w:sz="0" w:space="0" w:color="auto"/>
            <w:bottom w:val="none" w:sz="0" w:space="0" w:color="auto"/>
            <w:right w:val="none" w:sz="0" w:space="0" w:color="auto"/>
          </w:divBdr>
        </w:div>
        <w:div w:id="464469668">
          <w:marLeft w:val="0"/>
          <w:marRight w:val="0"/>
          <w:marTop w:val="0"/>
          <w:marBottom w:val="0"/>
          <w:divBdr>
            <w:top w:val="none" w:sz="0" w:space="0" w:color="auto"/>
            <w:left w:val="none" w:sz="0" w:space="0" w:color="auto"/>
            <w:bottom w:val="none" w:sz="0" w:space="0" w:color="auto"/>
            <w:right w:val="none" w:sz="0" w:space="0" w:color="auto"/>
          </w:divBdr>
        </w:div>
        <w:div w:id="1012103688">
          <w:marLeft w:val="0"/>
          <w:marRight w:val="0"/>
          <w:marTop w:val="0"/>
          <w:marBottom w:val="0"/>
          <w:divBdr>
            <w:top w:val="none" w:sz="0" w:space="0" w:color="auto"/>
            <w:left w:val="none" w:sz="0" w:space="0" w:color="auto"/>
            <w:bottom w:val="none" w:sz="0" w:space="0" w:color="auto"/>
            <w:right w:val="none" w:sz="0" w:space="0" w:color="auto"/>
          </w:divBdr>
        </w:div>
        <w:div w:id="912664734">
          <w:marLeft w:val="0"/>
          <w:marRight w:val="0"/>
          <w:marTop w:val="0"/>
          <w:marBottom w:val="0"/>
          <w:divBdr>
            <w:top w:val="none" w:sz="0" w:space="0" w:color="auto"/>
            <w:left w:val="none" w:sz="0" w:space="0" w:color="auto"/>
            <w:bottom w:val="none" w:sz="0" w:space="0" w:color="auto"/>
            <w:right w:val="none" w:sz="0" w:space="0" w:color="auto"/>
          </w:divBdr>
        </w:div>
        <w:div w:id="1051998727">
          <w:marLeft w:val="0"/>
          <w:marRight w:val="0"/>
          <w:marTop w:val="0"/>
          <w:marBottom w:val="0"/>
          <w:divBdr>
            <w:top w:val="none" w:sz="0" w:space="0" w:color="auto"/>
            <w:left w:val="none" w:sz="0" w:space="0" w:color="auto"/>
            <w:bottom w:val="none" w:sz="0" w:space="0" w:color="auto"/>
            <w:right w:val="none" w:sz="0" w:space="0" w:color="auto"/>
          </w:divBdr>
        </w:div>
        <w:div w:id="974914391">
          <w:marLeft w:val="0"/>
          <w:marRight w:val="0"/>
          <w:marTop w:val="0"/>
          <w:marBottom w:val="0"/>
          <w:divBdr>
            <w:top w:val="none" w:sz="0" w:space="0" w:color="auto"/>
            <w:left w:val="none" w:sz="0" w:space="0" w:color="auto"/>
            <w:bottom w:val="none" w:sz="0" w:space="0" w:color="auto"/>
            <w:right w:val="none" w:sz="0" w:space="0" w:color="auto"/>
          </w:divBdr>
        </w:div>
        <w:div w:id="699428384">
          <w:marLeft w:val="0"/>
          <w:marRight w:val="0"/>
          <w:marTop w:val="0"/>
          <w:marBottom w:val="0"/>
          <w:divBdr>
            <w:top w:val="none" w:sz="0" w:space="0" w:color="auto"/>
            <w:left w:val="none" w:sz="0" w:space="0" w:color="auto"/>
            <w:bottom w:val="none" w:sz="0" w:space="0" w:color="auto"/>
            <w:right w:val="none" w:sz="0" w:space="0" w:color="auto"/>
          </w:divBdr>
        </w:div>
        <w:div w:id="1992559253">
          <w:marLeft w:val="0"/>
          <w:marRight w:val="0"/>
          <w:marTop w:val="0"/>
          <w:marBottom w:val="0"/>
          <w:divBdr>
            <w:top w:val="none" w:sz="0" w:space="0" w:color="auto"/>
            <w:left w:val="none" w:sz="0" w:space="0" w:color="auto"/>
            <w:bottom w:val="none" w:sz="0" w:space="0" w:color="auto"/>
            <w:right w:val="none" w:sz="0" w:space="0" w:color="auto"/>
          </w:divBdr>
        </w:div>
        <w:div w:id="1985768581">
          <w:marLeft w:val="0"/>
          <w:marRight w:val="0"/>
          <w:marTop w:val="0"/>
          <w:marBottom w:val="0"/>
          <w:divBdr>
            <w:top w:val="none" w:sz="0" w:space="0" w:color="auto"/>
            <w:left w:val="none" w:sz="0" w:space="0" w:color="auto"/>
            <w:bottom w:val="none" w:sz="0" w:space="0" w:color="auto"/>
            <w:right w:val="none" w:sz="0" w:space="0" w:color="auto"/>
          </w:divBdr>
        </w:div>
        <w:div w:id="1102609494">
          <w:marLeft w:val="0"/>
          <w:marRight w:val="0"/>
          <w:marTop w:val="0"/>
          <w:marBottom w:val="0"/>
          <w:divBdr>
            <w:top w:val="none" w:sz="0" w:space="0" w:color="auto"/>
            <w:left w:val="none" w:sz="0" w:space="0" w:color="auto"/>
            <w:bottom w:val="none" w:sz="0" w:space="0" w:color="auto"/>
            <w:right w:val="none" w:sz="0" w:space="0" w:color="auto"/>
          </w:divBdr>
        </w:div>
        <w:div w:id="474102189">
          <w:marLeft w:val="0"/>
          <w:marRight w:val="0"/>
          <w:marTop w:val="0"/>
          <w:marBottom w:val="0"/>
          <w:divBdr>
            <w:top w:val="none" w:sz="0" w:space="0" w:color="auto"/>
            <w:left w:val="none" w:sz="0" w:space="0" w:color="auto"/>
            <w:bottom w:val="none" w:sz="0" w:space="0" w:color="auto"/>
            <w:right w:val="none" w:sz="0" w:space="0" w:color="auto"/>
          </w:divBdr>
        </w:div>
        <w:div w:id="1167744086">
          <w:marLeft w:val="0"/>
          <w:marRight w:val="0"/>
          <w:marTop w:val="0"/>
          <w:marBottom w:val="0"/>
          <w:divBdr>
            <w:top w:val="none" w:sz="0" w:space="0" w:color="auto"/>
            <w:left w:val="none" w:sz="0" w:space="0" w:color="auto"/>
            <w:bottom w:val="none" w:sz="0" w:space="0" w:color="auto"/>
            <w:right w:val="none" w:sz="0" w:space="0" w:color="auto"/>
          </w:divBdr>
        </w:div>
        <w:div w:id="2069764527">
          <w:marLeft w:val="0"/>
          <w:marRight w:val="0"/>
          <w:marTop w:val="0"/>
          <w:marBottom w:val="0"/>
          <w:divBdr>
            <w:top w:val="none" w:sz="0" w:space="0" w:color="auto"/>
            <w:left w:val="none" w:sz="0" w:space="0" w:color="auto"/>
            <w:bottom w:val="none" w:sz="0" w:space="0" w:color="auto"/>
            <w:right w:val="none" w:sz="0" w:space="0" w:color="auto"/>
          </w:divBdr>
        </w:div>
        <w:div w:id="1820996750">
          <w:marLeft w:val="0"/>
          <w:marRight w:val="0"/>
          <w:marTop w:val="0"/>
          <w:marBottom w:val="0"/>
          <w:divBdr>
            <w:top w:val="none" w:sz="0" w:space="0" w:color="auto"/>
            <w:left w:val="none" w:sz="0" w:space="0" w:color="auto"/>
            <w:bottom w:val="none" w:sz="0" w:space="0" w:color="auto"/>
            <w:right w:val="none" w:sz="0" w:space="0" w:color="auto"/>
          </w:divBdr>
        </w:div>
        <w:div w:id="1113673618">
          <w:marLeft w:val="0"/>
          <w:marRight w:val="0"/>
          <w:marTop w:val="0"/>
          <w:marBottom w:val="0"/>
          <w:divBdr>
            <w:top w:val="none" w:sz="0" w:space="0" w:color="auto"/>
            <w:left w:val="none" w:sz="0" w:space="0" w:color="auto"/>
            <w:bottom w:val="none" w:sz="0" w:space="0" w:color="auto"/>
            <w:right w:val="none" w:sz="0" w:space="0" w:color="auto"/>
          </w:divBdr>
        </w:div>
        <w:div w:id="938372582">
          <w:marLeft w:val="0"/>
          <w:marRight w:val="0"/>
          <w:marTop w:val="0"/>
          <w:marBottom w:val="0"/>
          <w:divBdr>
            <w:top w:val="none" w:sz="0" w:space="0" w:color="auto"/>
            <w:left w:val="none" w:sz="0" w:space="0" w:color="auto"/>
            <w:bottom w:val="none" w:sz="0" w:space="0" w:color="auto"/>
            <w:right w:val="none" w:sz="0" w:space="0" w:color="auto"/>
          </w:divBdr>
        </w:div>
        <w:div w:id="663044379">
          <w:marLeft w:val="0"/>
          <w:marRight w:val="0"/>
          <w:marTop w:val="0"/>
          <w:marBottom w:val="0"/>
          <w:divBdr>
            <w:top w:val="none" w:sz="0" w:space="0" w:color="auto"/>
            <w:left w:val="none" w:sz="0" w:space="0" w:color="auto"/>
            <w:bottom w:val="none" w:sz="0" w:space="0" w:color="auto"/>
            <w:right w:val="none" w:sz="0" w:space="0" w:color="auto"/>
          </w:divBdr>
        </w:div>
        <w:div w:id="1415930930">
          <w:marLeft w:val="0"/>
          <w:marRight w:val="0"/>
          <w:marTop w:val="0"/>
          <w:marBottom w:val="0"/>
          <w:divBdr>
            <w:top w:val="none" w:sz="0" w:space="0" w:color="auto"/>
            <w:left w:val="none" w:sz="0" w:space="0" w:color="auto"/>
            <w:bottom w:val="none" w:sz="0" w:space="0" w:color="auto"/>
            <w:right w:val="none" w:sz="0" w:space="0" w:color="auto"/>
          </w:divBdr>
        </w:div>
        <w:div w:id="1864171540">
          <w:marLeft w:val="0"/>
          <w:marRight w:val="0"/>
          <w:marTop w:val="0"/>
          <w:marBottom w:val="0"/>
          <w:divBdr>
            <w:top w:val="none" w:sz="0" w:space="0" w:color="auto"/>
            <w:left w:val="none" w:sz="0" w:space="0" w:color="auto"/>
            <w:bottom w:val="none" w:sz="0" w:space="0" w:color="auto"/>
            <w:right w:val="none" w:sz="0" w:space="0" w:color="auto"/>
          </w:divBdr>
        </w:div>
        <w:div w:id="1988893483">
          <w:marLeft w:val="0"/>
          <w:marRight w:val="0"/>
          <w:marTop w:val="0"/>
          <w:marBottom w:val="0"/>
          <w:divBdr>
            <w:top w:val="none" w:sz="0" w:space="0" w:color="auto"/>
            <w:left w:val="none" w:sz="0" w:space="0" w:color="auto"/>
            <w:bottom w:val="none" w:sz="0" w:space="0" w:color="auto"/>
            <w:right w:val="none" w:sz="0" w:space="0" w:color="auto"/>
          </w:divBdr>
        </w:div>
        <w:div w:id="1078359570">
          <w:marLeft w:val="0"/>
          <w:marRight w:val="0"/>
          <w:marTop w:val="0"/>
          <w:marBottom w:val="0"/>
          <w:divBdr>
            <w:top w:val="none" w:sz="0" w:space="0" w:color="auto"/>
            <w:left w:val="none" w:sz="0" w:space="0" w:color="auto"/>
            <w:bottom w:val="none" w:sz="0" w:space="0" w:color="auto"/>
            <w:right w:val="none" w:sz="0" w:space="0" w:color="auto"/>
          </w:divBdr>
        </w:div>
        <w:div w:id="1157766257">
          <w:marLeft w:val="0"/>
          <w:marRight w:val="0"/>
          <w:marTop w:val="0"/>
          <w:marBottom w:val="0"/>
          <w:divBdr>
            <w:top w:val="none" w:sz="0" w:space="0" w:color="auto"/>
            <w:left w:val="none" w:sz="0" w:space="0" w:color="auto"/>
            <w:bottom w:val="none" w:sz="0" w:space="0" w:color="auto"/>
            <w:right w:val="none" w:sz="0" w:space="0" w:color="auto"/>
          </w:divBdr>
        </w:div>
        <w:div w:id="880017866">
          <w:marLeft w:val="0"/>
          <w:marRight w:val="0"/>
          <w:marTop w:val="0"/>
          <w:marBottom w:val="0"/>
          <w:divBdr>
            <w:top w:val="none" w:sz="0" w:space="0" w:color="auto"/>
            <w:left w:val="none" w:sz="0" w:space="0" w:color="auto"/>
            <w:bottom w:val="none" w:sz="0" w:space="0" w:color="auto"/>
            <w:right w:val="none" w:sz="0" w:space="0" w:color="auto"/>
          </w:divBdr>
        </w:div>
        <w:div w:id="799808731">
          <w:marLeft w:val="0"/>
          <w:marRight w:val="0"/>
          <w:marTop w:val="0"/>
          <w:marBottom w:val="0"/>
          <w:divBdr>
            <w:top w:val="none" w:sz="0" w:space="0" w:color="auto"/>
            <w:left w:val="none" w:sz="0" w:space="0" w:color="auto"/>
            <w:bottom w:val="none" w:sz="0" w:space="0" w:color="auto"/>
            <w:right w:val="none" w:sz="0" w:space="0" w:color="auto"/>
          </w:divBdr>
        </w:div>
        <w:div w:id="2145460139">
          <w:marLeft w:val="0"/>
          <w:marRight w:val="0"/>
          <w:marTop w:val="0"/>
          <w:marBottom w:val="0"/>
          <w:divBdr>
            <w:top w:val="none" w:sz="0" w:space="0" w:color="auto"/>
            <w:left w:val="none" w:sz="0" w:space="0" w:color="auto"/>
            <w:bottom w:val="none" w:sz="0" w:space="0" w:color="auto"/>
            <w:right w:val="none" w:sz="0" w:space="0" w:color="auto"/>
          </w:divBdr>
        </w:div>
        <w:div w:id="1637372958">
          <w:marLeft w:val="0"/>
          <w:marRight w:val="0"/>
          <w:marTop w:val="0"/>
          <w:marBottom w:val="0"/>
          <w:divBdr>
            <w:top w:val="none" w:sz="0" w:space="0" w:color="auto"/>
            <w:left w:val="none" w:sz="0" w:space="0" w:color="auto"/>
            <w:bottom w:val="none" w:sz="0" w:space="0" w:color="auto"/>
            <w:right w:val="none" w:sz="0" w:space="0" w:color="auto"/>
          </w:divBdr>
        </w:div>
        <w:div w:id="899443223">
          <w:marLeft w:val="0"/>
          <w:marRight w:val="0"/>
          <w:marTop w:val="0"/>
          <w:marBottom w:val="0"/>
          <w:divBdr>
            <w:top w:val="none" w:sz="0" w:space="0" w:color="auto"/>
            <w:left w:val="none" w:sz="0" w:space="0" w:color="auto"/>
            <w:bottom w:val="none" w:sz="0" w:space="0" w:color="auto"/>
            <w:right w:val="none" w:sz="0" w:space="0" w:color="auto"/>
          </w:divBdr>
        </w:div>
        <w:div w:id="237979881">
          <w:marLeft w:val="0"/>
          <w:marRight w:val="0"/>
          <w:marTop w:val="0"/>
          <w:marBottom w:val="0"/>
          <w:divBdr>
            <w:top w:val="none" w:sz="0" w:space="0" w:color="auto"/>
            <w:left w:val="none" w:sz="0" w:space="0" w:color="auto"/>
            <w:bottom w:val="none" w:sz="0" w:space="0" w:color="auto"/>
            <w:right w:val="none" w:sz="0" w:space="0" w:color="auto"/>
          </w:divBdr>
        </w:div>
        <w:div w:id="621306676">
          <w:marLeft w:val="0"/>
          <w:marRight w:val="0"/>
          <w:marTop w:val="0"/>
          <w:marBottom w:val="0"/>
          <w:divBdr>
            <w:top w:val="none" w:sz="0" w:space="0" w:color="auto"/>
            <w:left w:val="none" w:sz="0" w:space="0" w:color="auto"/>
            <w:bottom w:val="none" w:sz="0" w:space="0" w:color="auto"/>
            <w:right w:val="none" w:sz="0" w:space="0" w:color="auto"/>
          </w:divBdr>
        </w:div>
        <w:div w:id="1874416305">
          <w:marLeft w:val="0"/>
          <w:marRight w:val="0"/>
          <w:marTop w:val="0"/>
          <w:marBottom w:val="0"/>
          <w:divBdr>
            <w:top w:val="none" w:sz="0" w:space="0" w:color="auto"/>
            <w:left w:val="none" w:sz="0" w:space="0" w:color="auto"/>
            <w:bottom w:val="none" w:sz="0" w:space="0" w:color="auto"/>
            <w:right w:val="none" w:sz="0" w:space="0" w:color="auto"/>
          </w:divBdr>
        </w:div>
        <w:div w:id="1848136573">
          <w:marLeft w:val="0"/>
          <w:marRight w:val="0"/>
          <w:marTop w:val="0"/>
          <w:marBottom w:val="0"/>
          <w:divBdr>
            <w:top w:val="none" w:sz="0" w:space="0" w:color="auto"/>
            <w:left w:val="none" w:sz="0" w:space="0" w:color="auto"/>
            <w:bottom w:val="none" w:sz="0" w:space="0" w:color="auto"/>
            <w:right w:val="none" w:sz="0" w:space="0" w:color="auto"/>
          </w:divBdr>
        </w:div>
        <w:div w:id="1971666894">
          <w:marLeft w:val="0"/>
          <w:marRight w:val="0"/>
          <w:marTop w:val="0"/>
          <w:marBottom w:val="0"/>
          <w:divBdr>
            <w:top w:val="none" w:sz="0" w:space="0" w:color="auto"/>
            <w:left w:val="none" w:sz="0" w:space="0" w:color="auto"/>
            <w:bottom w:val="none" w:sz="0" w:space="0" w:color="auto"/>
            <w:right w:val="none" w:sz="0" w:space="0" w:color="auto"/>
          </w:divBdr>
        </w:div>
        <w:div w:id="1659458441">
          <w:marLeft w:val="0"/>
          <w:marRight w:val="0"/>
          <w:marTop w:val="0"/>
          <w:marBottom w:val="0"/>
          <w:divBdr>
            <w:top w:val="none" w:sz="0" w:space="0" w:color="auto"/>
            <w:left w:val="none" w:sz="0" w:space="0" w:color="auto"/>
            <w:bottom w:val="none" w:sz="0" w:space="0" w:color="auto"/>
            <w:right w:val="none" w:sz="0" w:space="0" w:color="auto"/>
          </w:divBdr>
        </w:div>
        <w:div w:id="1428773929">
          <w:marLeft w:val="0"/>
          <w:marRight w:val="0"/>
          <w:marTop w:val="0"/>
          <w:marBottom w:val="0"/>
          <w:divBdr>
            <w:top w:val="none" w:sz="0" w:space="0" w:color="auto"/>
            <w:left w:val="none" w:sz="0" w:space="0" w:color="auto"/>
            <w:bottom w:val="none" w:sz="0" w:space="0" w:color="auto"/>
            <w:right w:val="none" w:sz="0" w:space="0" w:color="auto"/>
          </w:divBdr>
        </w:div>
        <w:div w:id="1145467904">
          <w:marLeft w:val="0"/>
          <w:marRight w:val="0"/>
          <w:marTop w:val="0"/>
          <w:marBottom w:val="0"/>
          <w:divBdr>
            <w:top w:val="none" w:sz="0" w:space="0" w:color="auto"/>
            <w:left w:val="none" w:sz="0" w:space="0" w:color="auto"/>
            <w:bottom w:val="none" w:sz="0" w:space="0" w:color="auto"/>
            <w:right w:val="none" w:sz="0" w:space="0" w:color="auto"/>
          </w:divBdr>
        </w:div>
        <w:div w:id="1274048134">
          <w:marLeft w:val="0"/>
          <w:marRight w:val="0"/>
          <w:marTop w:val="0"/>
          <w:marBottom w:val="0"/>
          <w:divBdr>
            <w:top w:val="none" w:sz="0" w:space="0" w:color="auto"/>
            <w:left w:val="none" w:sz="0" w:space="0" w:color="auto"/>
            <w:bottom w:val="none" w:sz="0" w:space="0" w:color="auto"/>
            <w:right w:val="none" w:sz="0" w:space="0" w:color="auto"/>
          </w:divBdr>
        </w:div>
        <w:div w:id="624627103">
          <w:marLeft w:val="0"/>
          <w:marRight w:val="0"/>
          <w:marTop w:val="0"/>
          <w:marBottom w:val="0"/>
          <w:divBdr>
            <w:top w:val="none" w:sz="0" w:space="0" w:color="auto"/>
            <w:left w:val="none" w:sz="0" w:space="0" w:color="auto"/>
            <w:bottom w:val="none" w:sz="0" w:space="0" w:color="auto"/>
            <w:right w:val="none" w:sz="0" w:space="0" w:color="auto"/>
          </w:divBdr>
        </w:div>
        <w:div w:id="358707369">
          <w:marLeft w:val="0"/>
          <w:marRight w:val="0"/>
          <w:marTop w:val="0"/>
          <w:marBottom w:val="0"/>
          <w:divBdr>
            <w:top w:val="none" w:sz="0" w:space="0" w:color="auto"/>
            <w:left w:val="none" w:sz="0" w:space="0" w:color="auto"/>
            <w:bottom w:val="none" w:sz="0" w:space="0" w:color="auto"/>
            <w:right w:val="none" w:sz="0" w:space="0" w:color="auto"/>
          </w:divBdr>
        </w:div>
        <w:div w:id="677082059">
          <w:marLeft w:val="0"/>
          <w:marRight w:val="0"/>
          <w:marTop w:val="0"/>
          <w:marBottom w:val="0"/>
          <w:divBdr>
            <w:top w:val="none" w:sz="0" w:space="0" w:color="auto"/>
            <w:left w:val="none" w:sz="0" w:space="0" w:color="auto"/>
            <w:bottom w:val="none" w:sz="0" w:space="0" w:color="auto"/>
            <w:right w:val="none" w:sz="0" w:space="0" w:color="auto"/>
          </w:divBdr>
        </w:div>
        <w:div w:id="1358197638">
          <w:marLeft w:val="0"/>
          <w:marRight w:val="0"/>
          <w:marTop w:val="0"/>
          <w:marBottom w:val="0"/>
          <w:divBdr>
            <w:top w:val="none" w:sz="0" w:space="0" w:color="auto"/>
            <w:left w:val="none" w:sz="0" w:space="0" w:color="auto"/>
            <w:bottom w:val="none" w:sz="0" w:space="0" w:color="auto"/>
            <w:right w:val="none" w:sz="0" w:space="0" w:color="auto"/>
          </w:divBdr>
        </w:div>
        <w:div w:id="244924594">
          <w:marLeft w:val="0"/>
          <w:marRight w:val="0"/>
          <w:marTop w:val="0"/>
          <w:marBottom w:val="0"/>
          <w:divBdr>
            <w:top w:val="none" w:sz="0" w:space="0" w:color="auto"/>
            <w:left w:val="none" w:sz="0" w:space="0" w:color="auto"/>
            <w:bottom w:val="none" w:sz="0" w:space="0" w:color="auto"/>
            <w:right w:val="none" w:sz="0" w:space="0" w:color="auto"/>
          </w:divBdr>
        </w:div>
        <w:div w:id="48696297">
          <w:marLeft w:val="0"/>
          <w:marRight w:val="0"/>
          <w:marTop w:val="0"/>
          <w:marBottom w:val="0"/>
          <w:divBdr>
            <w:top w:val="none" w:sz="0" w:space="0" w:color="auto"/>
            <w:left w:val="none" w:sz="0" w:space="0" w:color="auto"/>
            <w:bottom w:val="none" w:sz="0" w:space="0" w:color="auto"/>
            <w:right w:val="none" w:sz="0" w:space="0" w:color="auto"/>
          </w:divBdr>
        </w:div>
        <w:div w:id="105776459">
          <w:marLeft w:val="0"/>
          <w:marRight w:val="0"/>
          <w:marTop w:val="0"/>
          <w:marBottom w:val="0"/>
          <w:divBdr>
            <w:top w:val="none" w:sz="0" w:space="0" w:color="auto"/>
            <w:left w:val="none" w:sz="0" w:space="0" w:color="auto"/>
            <w:bottom w:val="none" w:sz="0" w:space="0" w:color="auto"/>
            <w:right w:val="none" w:sz="0" w:space="0" w:color="auto"/>
          </w:divBdr>
        </w:div>
        <w:div w:id="649023286">
          <w:marLeft w:val="0"/>
          <w:marRight w:val="0"/>
          <w:marTop w:val="0"/>
          <w:marBottom w:val="0"/>
          <w:divBdr>
            <w:top w:val="none" w:sz="0" w:space="0" w:color="auto"/>
            <w:left w:val="none" w:sz="0" w:space="0" w:color="auto"/>
            <w:bottom w:val="none" w:sz="0" w:space="0" w:color="auto"/>
            <w:right w:val="none" w:sz="0" w:space="0" w:color="auto"/>
          </w:divBdr>
        </w:div>
        <w:div w:id="1464957840">
          <w:marLeft w:val="0"/>
          <w:marRight w:val="0"/>
          <w:marTop w:val="0"/>
          <w:marBottom w:val="0"/>
          <w:divBdr>
            <w:top w:val="none" w:sz="0" w:space="0" w:color="auto"/>
            <w:left w:val="none" w:sz="0" w:space="0" w:color="auto"/>
            <w:bottom w:val="none" w:sz="0" w:space="0" w:color="auto"/>
            <w:right w:val="none" w:sz="0" w:space="0" w:color="auto"/>
          </w:divBdr>
        </w:div>
        <w:div w:id="1871843194">
          <w:marLeft w:val="0"/>
          <w:marRight w:val="0"/>
          <w:marTop w:val="0"/>
          <w:marBottom w:val="0"/>
          <w:divBdr>
            <w:top w:val="none" w:sz="0" w:space="0" w:color="auto"/>
            <w:left w:val="none" w:sz="0" w:space="0" w:color="auto"/>
            <w:bottom w:val="none" w:sz="0" w:space="0" w:color="auto"/>
            <w:right w:val="none" w:sz="0" w:space="0" w:color="auto"/>
          </w:divBdr>
        </w:div>
        <w:div w:id="1260483548">
          <w:marLeft w:val="0"/>
          <w:marRight w:val="0"/>
          <w:marTop w:val="0"/>
          <w:marBottom w:val="0"/>
          <w:divBdr>
            <w:top w:val="none" w:sz="0" w:space="0" w:color="auto"/>
            <w:left w:val="none" w:sz="0" w:space="0" w:color="auto"/>
            <w:bottom w:val="none" w:sz="0" w:space="0" w:color="auto"/>
            <w:right w:val="none" w:sz="0" w:space="0" w:color="auto"/>
          </w:divBdr>
        </w:div>
        <w:div w:id="1661227826">
          <w:marLeft w:val="0"/>
          <w:marRight w:val="0"/>
          <w:marTop w:val="0"/>
          <w:marBottom w:val="0"/>
          <w:divBdr>
            <w:top w:val="none" w:sz="0" w:space="0" w:color="auto"/>
            <w:left w:val="none" w:sz="0" w:space="0" w:color="auto"/>
            <w:bottom w:val="none" w:sz="0" w:space="0" w:color="auto"/>
            <w:right w:val="none" w:sz="0" w:space="0" w:color="auto"/>
          </w:divBdr>
        </w:div>
        <w:div w:id="1011837897">
          <w:marLeft w:val="0"/>
          <w:marRight w:val="0"/>
          <w:marTop w:val="0"/>
          <w:marBottom w:val="0"/>
          <w:divBdr>
            <w:top w:val="none" w:sz="0" w:space="0" w:color="auto"/>
            <w:left w:val="none" w:sz="0" w:space="0" w:color="auto"/>
            <w:bottom w:val="none" w:sz="0" w:space="0" w:color="auto"/>
            <w:right w:val="none" w:sz="0" w:space="0" w:color="auto"/>
          </w:divBdr>
        </w:div>
        <w:div w:id="685717051">
          <w:marLeft w:val="0"/>
          <w:marRight w:val="0"/>
          <w:marTop w:val="0"/>
          <w:marBottom w:val="0"/>
          <w:divBdr>
            <w:top w:val="none" w:sz="0" w:space="0" w:color="auto"/>
            <w:left w:val="none" w:sz="0" w:space="0" w:color="auto"/>
            <w:bottom w:val="none" w:sz="0" w:space="0" w:color="auto"/>
            <w:right w:val="none" w:sz="0" w:space="0" w:color="auto"/>
          </w:divBdr>
        </w:div>
        <w:div w:id="135143244">
          <w:marLeft w:val="0"/>
          <w:marRight w:val="0"/>
          <w:marTop w:val="0"/>
          <w:marBottom w:val="0"/>
          <w:divBdr>
            <w:top w:val="none" w:sz="0" w:space="0" w:color="auto"/>
            <w:left w:val="none" w:sz="0" w:space="0" w:color="auto"/>
            <w:bottom w:val="none" w:sz="0" w:space="0" w:color="auto"/>
            <w:right w:val="none" w:sz="0" w:space="0" w:color="auto"/>
          </w:divBdr>
        </w:div>
        <w:div w:id="646978100">
          <w:marLeft w:val="0"/>
          <w:marRight w:val="0"/>
          <w:marTop w:val="0"/>
          <w:marBottom w:val="0"/>
          <w:divBdr>
            <w:top w:val="none" w:sz="0" w:space="0" w:color="auto"/>
            <w:left w:val="none" w:sz="0" w:space="0" w:color="auto"/>
            <w:bottom w:val="none" w:sz="0" w:space="0" w:color="auto"/>
            <w:right w:val="none" w:sz="0" w:space="0" w:color="auto"/>
          </w:divBdr>
        </w:div>
        <w:div w:id="1102065317">
          <w:marLeft w:val="0"/>
          <w:marRight w:val="0"/>
          <w:marTop w:val="0"/>
          <w:marBottom w:val="0"/>
          <w:divBdr>
            <w:top w:val="none" w:sz="0" w:space="0" w:color="auto"/>
            <w:left w:val="none" w:sz="0" w:space="0" w:color="auto"/>
            <w:bottom w:val="none" w:sz="0" w:space="0" w:color="auto"/>
            <w:right w:val="none" w:sz="0" w:space="0" w:color="auto"/>
          </w:divBdr>
        </w:div>
        <w:div w:id="322046129">
          <w:marLeft w:val="0"/>
          <w:marRight w:val="0"/>
          <w:marTop w:val="0"/>
          <w:marBottom w:val="0"/>
          <w:divBdr>
            <w:top w:val="none" w:sz="0" w:space="0" w:color="auto"/>
            <w:left w:val="none" w:sz="0" w:space="0" w:color="auto"/>
            <w:bottom w:val="none" w:sz="0" w:space="0" w:color="auto"/>
            <w:right w:val="none" w:sz="0" w:space="0" w:color="auto"/>
          </w:divBdr>
        </w:div>
        <w:div w:id="167407810">
          <w:marLeft w:val="0"/>
          <w:marRight w:val="0"/>
          <w:marTop w:val="0"/>
          <w:marBottom w:val="0"/>
          <w:divBdr>
            <w:top w:val="none" w:sz="0" w:space="0" w:color="auto"/>
            <w:left w:val="none" w:sz="0" w:space="0" w:color="auto"/>
            <w:bottom w:val="none" w:sz="0" w:space="0" w:color="auto"/>
            <w:right w:val="none" w:sz="0" w:space="0" w:color="auto"/>
          </w:divBdr>
        </w:div>
        <w:div w:id="1835485432">
          <w:marLeft w:val="0"/>
          <w:marRight w:val="0"/>
          <w:marTop w:val="0"/>
          <w:marBottom w:val="0"/>
          <w:divBdr>
            <w:top w:val="none" w:sz="0" w:space="0" w:color="auto"/>
            <w:left w:val="none" w:sz="0" w:space="0" w:color="auto"/>
            <w:bottom w:val="none" w:sz="0" w:space="0" w:color="auto"/>
            <w:right w:val="none" w:sz="0" w:space="0" w:color="auto"/>
          </w:divBdr>
        </w:div>
        <w:div w:id="2060010361">
          <w:marLeft w:val="0"/>
          <w:marRight w:val="0"/>
          <w:marTop w:val="0"/>
          <w:marBottom w:val="0"/>
          <w:divBdr>
            <w:top w:val="none" w:sz="0" w:space="0" w:color="auto"/>
            <w:left w:val="none" w:sz="0" w:space="0" w:color="auto"/>
            <w:bottom w:val="none" w:sz="0" w:space="0" w:color="auto"/>
            <w:right w:val="none" w:sz="0" w:space="0" w:color="auto"/>
          </w:divBdr>
        </w:div>
        <w:div w:id="621770944">
          <w:marLeft w:val="0"/>
          <w:marRight w:val="0"/>
          <w:marTop w:val="0"/>
          <w:marBottom w:val="0"/>
          <w:divBdr>
            <w:top w:val="none" w:sz="0" w:space="0" w:color="auto"/>
            <w:left w:val="none" w:sz="0" w:space="0" w:color="auto"/>
            <w:bottom w:val="none" w:sz="0" w:space="0" w:color="auto"/>
            <w:right w:val="none" w:sz="0" w:space="0" w:color="auto"/>
          </w:divBdr>
        </w:div>
        <w:div w:id="270162550">
          <w:marLeft w:val="0"/>
          <w:marRight w:val="0"/>
          <w:marTop w:val="0"/>
          <w:marBottom w:val="0"/>
          <w:divBdr>
            <w:top w:val="none" w:sz="0" w:space="0" w:color="auto"/>
            <w:left w:val="none" w:sz="0" w:space="0" w:color="auto"/>
            <w:bottom w:val="none" w:sz="0" w:space="0" w:color="auto"/>
            <w:right w:val="none" w:sz="0" w:space="0" w:color="auto"/>
          </w:divBdr>
        </w:div>
        <w:div w:id="158541065">
          <w:marLeft w:val="0"/>
          <w:marRight w:val="0"/>
          <w:marTop w:val="0"/>
          <w:marBottom w:val="0"/>
          <w:divBdr>
            <w:top w:val="none" w:sz="0" w:space="0" w:color="auto"/>
            <w:left w:val="none" w:sz="0" w:space="0" w:color="auto"/>
            <w:bottom w:val="none" w:sz="0" w:space="0" w:color="auto"/>
            <w:right w:val="none" w:sz="0" w:space="0" w:color="auto"/>
          </w:divBdr>
        </w:div>
        <w:div w:id="1845197208">
          <w:marLeft w:val="0"/>
          <w:marRight w:val="0"/>
          <w:marTop w:val="0"/>
          <w:marBottom w:val="0"/>
          <w:divBdr>
            <w:top w:val="none" w:sz="0" w:space="0" w:color="auto"/>
            <w:left w:val="none" w:sz="0" w:space="0" w:color="auto"/>
            <w:bottom w:val="none" w:sz="0" w:space="0" w:color="auto"/>
            <w:right w:val="none" w:sz="0" w:space="0" w:color="auto"/>
          </w:divBdr>
        </w:div>
        <w:div w:id="2037079967">
          <w:marLeft w:val="0"/>
          <w:marRight w:val="0"/>
          <w:marTop w:val="0"/>
          <w:marBottom w:val="0"/>
          <w:divBdr>
            <w:top w:val="none" w:sz="0" w:space="0" w:color="auto"/>
            <w:left w:val="none" w:sz="0" w:space="0" w:color="auto"/>
            <w:bottom w:val="none" w:sz="0" w:space="0" w:color="auto"/>
            <w:right w:val="none" w:sz="0" w:space="0" w:color="auto"/>
          </w:divBdr>
        </w:div>
        <w:div w:id="1929537814">
          <w:marLeft w:val="0"/>
          <w:marRight w:val="0"/>
          <w:marTop w:val="0"/>
          <w:marBottom w:val="0"/>
          <w:divBdr>
            <w:top w:val="none" w:sz="0" w:space="0" w:color="auto"/>
            <w:left w:val="none" w:sz="0" w:space="0" w:color="auto"/>
            <w:bottom w:val="none" w:sz="0" w:space="0" w:color="auto"/>
            <w:right w:val="none" w:sz="0" w:space="0" w:color="auto"/>
          </w:divBdr>
        </w:div>
        <w:div w:id="256714681">
          <w:marLeft w:val="0"/>
          <w:marRight w:val="0"/>
          <w:marTop w:val="0"/>
          <w:marBottom w:val="0"/>
          <w:divBdr>
            <w:top w:val="none" w:sz="0" w:space="0" w:color="auto"/>
            <w:left w:val="none" w:sz="0" w:space="0" w:color="auto"/>
            <w:bottom w:val="none" w:sz="0" w:space="0" w:color="auto"/>
            <w:right w:val="none" w:sz="0" w:space="0" w:color="auto"/>
          </w:divBdr>
        </w:div>
        <w:div w:id="1765881186">
          <w:marLeft w:val="0"/>
          <w:marRight w:val="0"/>
          <w:marTop w:val="0"/>
          <w:marBottom w:val="0"/>
          <w:divBdr>
            <w:top w:val="none" w:sz="0" w:space="0" w:color="auto"/>
            <w:left w:val="none" w:sz="0" w:space="0" w:color="auto"/>
            <w:bottom w:val="none" w:sz="0" w:space="0" w:color="auto"/>
            <w:right w:val="none" w:sz="0" w:space="0" w:color="auto"/>
          </w:divBdr>
        </w:div>
        <w:div w:id="444929806">
          <w:marLeft w:val="0"/>
          <w:marRight w:val="0"/>
          <w:marTop w:val="0"/>
          <w:marBottom w:val="0"/>
          <w:divBdr>
            <w:top w:val="none" w:sz="0" w:space="0" w:color="auto"/>
            <w:left w:val="none" w:sz="0" w:space="0" w:color="auto"/>
            <w:bottom w:val="none" w:sz="0" w:space="0" w:color="auto"/>
            <w:right w:val="none" w:sz="0" w:space="0" w:color="auto"/>
          </w:divBdr>
        </w:div>
        <w:div w:id="79566215">
          <w:marLeft w:val="0"/>
          <w:marRight w:val="0"/>
          <w:marTop w:val="0"/>
          <w:marBottom w:val="0"/>
          <w:divBdr>
            <w:top w:val="none" w:sz="0" w:space="0" w:color="auto"/>
            <w:left w:val="none" w:sz="0" w:space="0" w:color="auto"/>
            <w:bottom w:val="none" w:sz="0" w:space="0" w:color="auto"/>
            <w:right w:val="none" w:sz="0" w:space="0" w:color="auto"/>
          </w:divBdr>
        </w:div>
        <w:div w:id="2082369569">
          <w:marLeft w:val="0"/>
          <w:marRight w:val="0"/>
          <w:marTop w:val="0"/>
          <w:marBottom w:val="0"/>
          <w:divBdr>
            <w:top w:val="none" w:sz="0" w:space="0" w:color="auto"/>
            <w:left w:val="none" w:sz="0" w:space="0" w:color="auto"/>
            <w:bottom w:val="none" w:sz="0" w:space="0" w:color="auto"/>
            <w:right w:val="none" w:sz="0" w:space="0" w:color="auto"/>
          </w:divBdr>
        </w:div>
        <w:div w:id="1439375443">
          <w:marLeft w:val="0"/>
          <w:marRight w:val="0"/>
          <w:marTop w:val="0"/>
          <w:marBottom w:val="0"/>
          <w:divBdr>
            <w:top w:val="none" w:sz="0" w:space="0" w:color="auto"/>
            <w:left w:val="none" w:sz="0" w:space="0" w:color="auto"/>
            <w:bottom w:val="none" w:sz="0" w:space="0" w:color="auto"/>
            <w:right w:val="none" w:sz="0" w:space="0" w:color="auto"/>
          </w:divBdr>
        </w:div>
        <w:div w:id="684673168">
          <w:marLeft w:val="0"/>
          <w:marRight w:val="0"/>
          <w:marTop w:val="0"/>
          <w:marBottom w:val="0"/>
          <w:divBdr>
            <w:top w:val="none" w:sz="0" w:space="0" w:color="auto"/>
            <w:left w:val="none" w:sz="0" w:space="0" w:color="auto"/>
            <w:bottom w:val="none" w:sz="0" w:space="0" w:color="auto"/>
            <w:right w:val="none" w:sz="0" w:space="0" w:color="auto"/>
          </w:divBdr>
        </w:div>
        <w:div w:id="1349333063">
          <w:marLeft w:val="0"/>
          <w:marRight w:val="0"/>
          <w:marTop w:val="0"/>
          <w:marBottom w:val="0"/>
          <w:divBdr>
            <w:top w:val="none" w:sz="0" w:space="0" w:color="auto"/>
            <w:left w:val="none" w:sz="0" w:space="0" w:color="auto"/>
            <w:bottom w:val="none" w:sz="0" w:space="0" w:color="auto"/>
            <w:right w:val="none" w:sz="0" w:space="0" w:color="auto"/>
          </w:divBdr>
        </w:div>
        <w:div w:id="922759252">
          <w:marLeft w:val="0"/>
          <w:marRight w:val="0"/>
          <w:marTop w:val="0"/>
          <w:marBottom w:val="0"/>
          <w:divBdr>
            <w:top w:val="none" w:sz="0" w:space="0" w:color="auto"/>
            <w:left w:val="none" w:sz="0" w:space="0" w:color="auto"/>
            <w:bottom w:val="none" w:sz="0" w:space="0" w:color="auto"/>
            <w:right w:val="none" w:sz="0" w:space="0" w:color="auto"/>
          </w:divBdr>
        </w:div>
        <w:div w:id="355544256">
          <w:marLeft w:val="0"/>
          <w:marRight w:val="0"/>
          <w:marTop w:val="0"/>
          <w:marBottom w:val="0"/>
          <w:divBdr>
            <w:top w:val="none" w:sz="0" w:space="0" w:color="auto"/>
            <w:left w:val="none" w:sz="0" w:space="0" w:color="auto"/>
            <w:bottom w:val="none" w:sz="0" w:space="0" w:color="auto"/>
            <w:right w:val="none" w:sz="0" w:space="0" w:color="auto"/>
          </w:divBdr>
        </w:div>
        <w:div w:id="1763336585">
          <w:marLeft w:val="0"/>
          <w:marRight w:val="0"/>
          <w:marTop w:val="0"/>
          <w:marBottom w:val="0"/>
          <w:divBdr>
            <w:top w:val="none" w:sz="0" w:space="0" w:color="auto"/>
            <w:left w:val="none" w:sz="0" w:space="0" w:color="auto"/>
            <w:bottom w:val="none" w:sz="0" w:space="0" w:color="auto"/>
            <w:right w:val="none" w:sz="0" w:space="0" w:color="auto"/>
          </w:divBdr>
        </w:div>
        <w:div w:id="1850440431">
          <w:marLeft w:val="0"/>
          <w:marRight w:val="0"/>
          <w:marTop w:val="0"/>
          <w:marBottom w:val="0"/>
          <w:divBdr>
            <w:top w:val="none" w:sz="0" w:space="0" w:color="auto"/>
            <w:left w:val="none" w:sz="0" w:space="0" w:color="auto"/>
            <w:bottom w:val="none" w:sz="0" w:space="0" w:color="auto"/>
            <w:right w:val="none" w:sz="0" w:space="0" w:color="auto"/>
          </w:divBdr>
        </w:div>
        <w:div w:id="1145508985">
          <w:marLeft w:val="0"/>
          <w:marRight w:val="0"/>
          <w:marTop w:val="0"/>
          <w:marBottom w:val="0"/>
          <w:divBdr>
            <w:top w:val="none" w:sz="0" w:space="0" w:color="auto"/>
            <w:left w:val="none" w:sz="0" w:space="0" w:color="auto"/>
            <w:bottom w:val="none" w:sz="0" w:space="0" w:color="auto"/>
            <w:right w:val="none" w:sz="0" w:space="0" w:color="auto"/>
          </w:divBdr>
        </w:div>
        <w:div w:id="1645547721">
          <w:marLeft w:val="0"/>
          <w:marRight w:val="0"/>
          <w:marTop w:val="0"/>
          <w:marBottom w:val="0"/>
          <w:divBdr>
            <w:top w:val="none" w:sz="0" w:space="0" w:color="auto"/>
            <w:left w:val="none" w:sz="0" w:space="0" w:color="auto"/>
            <w:bottom w:val="none" w:sz="0" w:space="0" w:color="auto"/>
            <w:right w:val="none" w:sz="0" w:space="0" w:color="auto"/>
          </w:divBdr>
        </w:div>
        <w:div w:id="174459250">
          <w:marLeft w:val="0"/>
          <w:marRight w:val="0"/>
          <w:marTop w:val="0"/>
          <w:marBottom w:val="0"/>
          <w:divBdr>
            <w:top w:val="none" w:sz="0" w:space="0" w:color="auto"/>
            <w:left w:val="none" w:sz="0" w:space="0" w:color="auto"/>
            <w:bottom w:val="none" w:sz="0" w:space="0" w:color="auto"/>
            <w:right w:val="none" w:sz="0" w:space="0" w:color="auto"/>
          </w:divBdr>
        </w:div>
        <w:div w:id="1554999053">
          <w:marLeft w:val="0"/>
          <w:marRight w:val="0"/>
          <w:marTop w:val="0"/>
          <w:marBottom w:val="0"/>
          <w:divBdr>
            <w:top w:val="none" w:sz="0" w:space="0" w:color="auto"/>
            <w:left w:val="none" w:sz="0" w:space="0" w:color="auto"/>
            <w:bottom w:val="none" w:sz="0" w:space="0" w:color="auto"/>
            <w:right w:val="none" w:sz="0" w:space="0" w:color="auto"/>
          </w:divBdr>
        </w:div>
        <w:div w:id="22482823">
          <w:marLeft w:val="0"/>
          <w:marRight w:val="0"/>
          <w:marTop w:val="0"/>
          <w:marBottom w:val="0"/>
          <w:divBdr>
            <w:top w:val="none" w:sz="0" w:space="0" w:color="auto"/>
            <w:left w:val="none" w:sz="0" w:space="0" w:color="auto"/>
            <w:bottom w:val="none" w:sz="0" w:space="0" w:color="auto"/>
            <w:right w:val="none" w:sz="0" w:space="0" w:color="auto"/>
          </w:divBdr>
        </w:div>
        <w:div w:id="747574236">
          <w:marLeft w:val="0"/>
          <w:marRight w:val="0"/>
          <w:marTop w:val="0"/>
          <w:marBottom w:val="0"/>
          <w:divBdr>
            <w:top w:val="none" w:sz="0" w:space="0" w:color="auto"/>
            <w:left w:val="none" w:sz="0" w:space="0" w:color="auto"/>
            <w:bottom w:val="none" w:sz="0" w:space="0" w:color="auto"/>
            <w:right w:val="none" w:sz="0" w:space="0" w:color="auto"/>
          </w:divBdr>
        </w:div>
        <w:div w:id="1731032985">
          <w:marLeft w:val="0"/>
          <w:marRight w:val="0"/>
          <w:marTop w:val="0"/>
          <w:marBottom w:val="0"/>
          <w:divBdr>
            <w:top w:val="none" w:sz="0" w:space="0" w:color="auto"/>
            <w:left w:val="none" w:sz="0" w:space="0" w:color="auto"/>
            <w:bottom w:val="none" w:sz="0" w:space="0" w:color="auto"/>
            <w:right w:val="none" w:sz="0" w:space="0" w:color="auto"/>
          </w:divBdr>
        </w:div>
        <w:div w:id="1608467435">
          <w:marLeft w:val="0"/>
          <w:marRight w:val="0"/>
          <w:marTop w:val="0"/>
          <w:marBottom w:val="0"/>
          <w:divBdr>
            <w:top w:val="none" w:sz="0" w:space="0" w:color="auto"/>
            <w:left w:val="none" w:sz="0" w:space="0" w:color="auto"/>
            <w:bottom w:val="none" w:sz="0" w:space="0" w:color="auto"/>
            <w:right w:val="none" w:sz="0" w:space="0" w:color="auto"/>
          </w:divBdr>
        </w:div>
        <w:div w:id="933245643">
          <w:marLeft w:val="0"/>
          <w:marRight w:val="0"/>
          <w:marTop w:val="0"/>
          <w:marBottom w:val="0"/>
          <w:divBdr>
            <w:top w:val="none" w:sz="0" w:space="0" w:color="auto"/>
            <w:left w:val="none" w:sz="0" w:space="0" w:color="auto"/>
            <w:bottom w:val="none" w:sz="0" w:space="0" w:color="auto"/>
            <w:right w:val="none" w:sz="0" w:space="0" w:color="auto"/>
          </w:divBdr>
        </w:div>
        <w:div w:id="472067319">
          <w:marLeft w:val="0"/>
          <w:marRight w:val="0"/>
          <w:marTop w:val="0"/>
          <w:marBottom w:val="0"/>
          <w:divBdr>
            <w:top w:val="none" w:sz="0" w:space="0" w:color="auto"/>
            <w:left w:val="none" w:sz="0" w:space="0" w:color="auto"/>
            <w:bottom w:val="none" w:sz="0" w:space="0" w:color="auto"/>
            <w:right w:val="none" w:sz="0" w:space="0" w:color="auto"/>
          </w:divBdr>
        </w:div>
        <w:div w:id="136260542">
          <w:marLeft w:val="0"/>
          <w:marRight w:val="0"/>
          <w:marTop w:val="0"/>
          <w:marBottom w:val="0"/>
          <w:divBdr>
            <w:top w:val="none" w:sz="0" w:space="0" w:color="auto"/>
            <w:left w:val="none" w:sz="0" w:space="0" w:color="auto"/>
            <w:bottom w:val="none" w:sz="0" w:space="0" w:color="auto"/>
            <w:right w:val="none" w:sz="0" w:space="0" w:color="auto"/>
          </w:divBdr>
        </w:div>
        <w:div w:id="961881638">
          <w:marLeft w:val="0"/>
          <w:marRight w:val="0"/>
          <w:marTop w:val="0"/>
          <w:marBottom w:val="0"/>
          <w:divBdr>
            <w:top w:val="none" w:sz="0" w:space="0" w:color="auto"/>
            <w:left w:val="none" w:sz="0" w:space="0" w:color="auto"/>
            <w:bottom w:val="none" w:sz="0" w:space="0" w:color="auto"/>
            <w:right w:val="none" w:sz="0" w:space="0" w:color="auto"/>
          </w:divBdr>
        </w:div>
        <w:div w:id="327483487">
          <w:marLeft w:val="0"/>
          <w:marRight w:val="0"/>
          <w:marTop w:val="0"/>
          <w:marBottom w:val="0"/>
          <w:divBdr>
            <w:top w:val="none" w:sz="0" w:space="0" w:color="auto"/>
            <w:left w:val="none" w:sz="0" w:space="0" w:color="auto"/>
            <w:bottom w:val="none" w:sz="0" w:space="0" w:color="auto"/>
            <w:right w:val="none" w:sz="0" w:space="0" w:color="auto"/>
          </w:divBdr>
        </w:div>
        <w:div w:id="1106735795">
          <w:marLeft w:val="0"/>
          <w:marRight w:val="0"/>
          <w:marTop w:val="0"/>
          <w:marBottom w:val="0"/>
          <w:divBdr>
            <w:top w:val="none" w:sz="0" w:space="0" w:color="auto"/>
            <w:left w:val="none" w:sz="0" w:space="0" w:color="auto"/>
            <w:bottom w:val="none" w:sz="0" w:space="0" w:color="auto"/>
            <w:right w:val="none" w:sz="0" w:space="0" w:color="auto"/>
          </w:divBdr>
        </w:div>
        <w:div w:id="1506743507">
          <w:marLeft w:val="0"/>
          <w:marRight w:val="0"/>
          <w:marTop w:val="0"/>
          <w:marBottom w:val="0"/>
          <w:divBdr>
            <w:top w:val="none" w:sz="0" w:space="0" w:color="auto"/>
            <w:left w:val="none" w:sz="0" w:space="0" w:color="auto"/>
            <w:bottom w:val="none" w:sz="0" w:space="0" w:color="auto"/>
            <w:right w:val="none" w:sz="0" w:space="0" w:color="auto"/>
          </w:divBdr>
        </w:div>
        <w:div w:id="1595359519">
          <w:marLeft w:val="0"/>
          <w:marRight w:val="0"/>
          <w:marTop w:val="0"/>
          <w:marBottom w:val="0"/>
          <w:divBdr>
            <w:top w:val="none" w:sz="0" w:space="0" w:color="auto"/>
            <w:left w:val="none" w:sz="0" w:space="0" w:color="auto"/>
            <w:bottom w:val="none" w:sz="0" w:space="0" w:color="auto"/>
            <w:right w:val="none" w:sz="0" w:space="0" w:color="auto"/>
          </w:divBdr>
        </w:div>
        <w:div w:id="1675767957">
          <w:marLeft w:val="0"/>
          <w:marRight w:val="0"/>
          <w:marTop w:val="0"/>
          <w:marBottom w:val="0"/>
          <w:divBdr>
            <w:top w:val="none" w:sz="0" w:space="0" w:color="auto"/>
            <w:left w:val="none" w:sz="0" w:space="0" w:color="auto"/>
            <w:bottom w:val="none" w:sz="0" w:space="0" w:color="auto"/>
            <w:right w:val="none" w:sz="0" w:space="0" w:color="auto"/>
          </w:divBdr>
        </w:div>
        <w:div w:id="1252544325">
          <w:marLeft w:val="0"/>
          <w:marRight w:val="0"/>
          <w:marTop w:val="0"/>
          <w:marBottom w:val="0"/>
          <w:divBdr>
            <w:top w:val="none" w:sz="0" w:space="0" w:color="auto"/>
            <w:left w:val="none" w:sz="0" w:space="0" w:color="auto"/>
            <w:bottom w:val="none" w:sz="0" w:space="0" w:color="auto"/>
            <w:right w:val="none" w:sz="0" w:space="0" w:color="auto"/>
          </w:divBdr>
        </w:div>
        <w:div w:id="586771264">
          <w:marLeft w:val="0"/>
          <w:marRight w:val="0"/>
          <w:marTop w:val="0"/>
          <w:marBottom w:val="0"/>
          <w:divBdr>
            <w:top w:val="none" w:sz="0" w:space="0" w:color="auto"/>
            <w:left w:val="none" w:sz="0" w:space="0" w:color="auto"/>
            <w:bottom w:val="none" w:sz="0" w:space="0" w:color="auto"/>
            <w:right w:val="none" w:sz="0" w:space="0" w:color="auto"/>
          </w:divBdr>
        </w:div>
        <w:div w:id="200945410">
          <w:marLeft w:val="0"/>
          <w:marRight w:val="0"/>
          <w:marTop w:val="0"/>
          <w:marBottom w:val="0"/>
          <w:divBdr>
            <w:top w:val="none" w:sz="0" w:space="0" w:color="auto"/>
            <w:left w:val="none" w:sz="0" w:space="0" w:color="auto"/>
            <w:bottom w:val="none" w:sz="0" w:space="0" w:color="auto"/>
            <w:right w:val="none" w:sz="0" w:space="0" w:color="auto"/>
          </w:divBdr>
        </w:div>
        <w:div w:id="2004551225">
          <w:marLeft w:val="0"/>
          <w:marRight w:val="0"/>
          <w:marTop w:val="0"/>
          <w:marBottom w:val="0"/>
          <w:divBdr>
            <w:top w:val="none" w:sz="0" w:space="0" w:color="auto"/>
            <w:left w:val="none" w:sz="0" w:space="0" w:color="auto"/>
            <w:bottom w:val="none" w:sz="0" w:space="0" w:color="auto"/>
            <w:right w:val="none" w:sz="0" w:space="0" w:color="auto"/>
          </w:divBdr>
        </w:div>
        <w:div w:id="1425492234">
          <w:marLeft w:val="0"/>
          <w:marRight w:val="0"/>
          <w:marTop w:val="0"/>
          <w:marBottom w:val="0"/>
          <w:divBdr>
            <w:top w:val="none" w:sz="0" w:space="0" w:color="auto"/>
            <w:left w:val="none" w:sz="0" w:space="0" w:color="auto"/>
            <w:bottom w:val="none" w:sz="0" w:space="0" w:color="auto"/>
            <w:right w:val="none" w:sz="0" w:space="0" w:color="auto"/>
          </w:divBdr>
        </w:div>
        <w:div w:id="408693902">
          <w:marLeft w:val="0"/>
          <w:marRight w:val="0"/>
          <w:marTop w:val="0"/>
          <w:marBottom w:val="0"/>
          <w:divBdr>
            <w:top w:val="none" w:sz="0" w:space="0" w:color="auto"/>
            <w:left w:val="none" w:sz="0" w:space="0" w:color="auto"/>
            <w:bottom w:val="none" w:sz="0" w:space="0" w:color="auto"/>
            <w:right w:val="none" w:sz="0" w:space="0" w:color="auto"/>
          </w:divBdr>
        </w:div>
        <w:div w:id="1671712624">
          <w:marLeft w:val="0"/>
          <w:marRight w:val="0"/>
          <w:marTop w:val="0"/>
          <w:marBottom w:val="0"/>
          <w:divBdr>
            <w:top w:val="none" w:sz="0" w:space="0" w:color="auto"/>
            <w:left w:val="none" w:sz="0" w:space="0" w:color="auto"/>
            <w:bottom w:val="none" w:sz="0" w:space="0" w:color="auto"/>
            <w:right w:val="none" w:sz="0" w:space="0" w:color="auto"/>
          </w:divBdr>
        </w:div>
        <w:div w:id="691536941">
          <w:marLeft w:val="0"/>
          <w:marRight w:val="0"/>
          <w:marTop w:val="0"/>
          <w:marBottom w:val="0"/>
          <w:divBdr>
            <w:top w:val="none" w:sz="0" w:space="0" w:color="auto"/>
            <w:left w:val="none" w:sz="0" w:space="0" w:color="auto"/>
            <w:bottom w:val="none" w:sz="0" w:space="0" w:color="auto"/>
            <w:right w:val="none" w:sz="0" w:space="0" w:color="auto"/>
          </w:divBdr>
        </w:div>
        <w:div w:id="1297951690">
          <w:marLeft w:val="0"/>
          <w:marRight w:val="0"/>
          <w:marTop w:val="0"/>
          <w:marBottom w:val="0"/>
          <w:divBdr>
            <w:top w:val="none" w:sz="0" w:space="0" w:color="auto"/>
            <w:left w:val="none" w:sz="0" w:space="0" w:color="auto"/>
            <w:bottom w:val="none" w:sz="0" w:space="0" w:color="auto"/>
            <w:right w:val="none" w:sz="0" w:space="0" w:color="auto"/>
          </w:divBdr>
        </w:div>
        <w:div w:id="1880050608">
          <w:marLeft w:val="0"/>
          <w:marRight w:val="0"/>
          <w:marTop w:val="0"/>
          <w:marBottom w:val="0"/>
          <w:divBdr>
            <w:top w:val="none" w:sz="0" w:space="0" w:color="auto"/>
            <w:left w:val="none" w:sz="0" w:space="0" w:color="auto"/>
            <w:bottom w:val="none" w:sz="0" w:space="0" w:color="auto"/>
            <w:right w:val="none" w:sz="0" w:space="0" w:color="auto"/>
          </w:divBdr>
        </w:div>
        <w:div w:id="1099957615">
          <w:marLeft w:val="0"/>
          <w:marRight w:val="0"/>
          <w:marTop w:val="0"/>
          <w:marBottom w:val="0"/>
          <w:divBdr>
            <w:top w:val="none" w:sz="0" w:space="0" w:color="auto"/>
            <w:left w:val="none" w:sz="0" w:space="0" w:color="auto"/>
            <w:bottom w:val="none" w:sz="0" w:space="0" w:color="auto"/>
            <w:right w:val="none" w:sz="0" w:space="0" w:color="auto"/>
          </w:divBdr>
        </w:div>
        <w:div w:id="138420944">
          <w:marLeft w:val="0"/>
          <w:marRight w:val="0"/>
          <w:marTop w:val="0"/>
          <w:marBottom w:val="0"/>
          <w:divBdr>
            <w:top w:val="none" w:sz="0" w:space="0" w:color="auto"/>
            <w:left w:val="none" w:sz="0" w:space="0" w:color="auto"/>
            <w:bottom w:val="none" w:sz="0" w:space="0" w:color="auto"/>
            <w:right w:val="none" w:sz="0" w:space="0" w:color="auto"/>
          </w:divBdr>
        </w:div>
        <w:div w:id="444544157">
          <w:marLeft w:val="0"/>
          <w:marRight w:val="0"/>
          <w:marTop w:val="0"/>
          <w:marBottom w:val="0"/>
          <w:divBdr>
            <w:top w:val="none" w:sz="0" w:space="0" w:color="auto"/>
            <w:left w:val="none" w:sz="0" w:space="0" w:color="auto"/>
            <w:bottom w:val="none" w:sz="0" w:space="0" w:color="auto"/>
            <w:right w:val="none" w:sz="0" w:space="0" w:color="auto"/>
          </w:divBdr>
        </w:div>
        <w:div w:id="171379491">
          <w:marLeft w:val="0"/>
          <w:marRight w:val="0"/>
          <w:marTop w:val="0"/>
          <w:marBottom w:val="0"/>
          <w:divBdr>
            <w:top w:val="none" w:sz="0" w:space="0" w:color="auto"/>
            <w:left w:val="none" w:sz="0" w:space="0" w:color="auto"/>
            <w:bottom w:val="none" w:sz="0" w:space="0" w:color="auto"/>
            <w:right w:val="none" w:sz="0" w:space="0" w:color="auto"/>
          </w:divBdr>
        </w:div>
        <w:div w:id="1013801574">
          <w:marLeft w:val="0"/>
          <w:marRight w:val="0"/>
          <w:marTop w:val="0"/>
          <w:marBottom w:val="0"/>
          <w:divBdr>
            <w:top w:val="none" w:sz="0" w:space="0" w:color="auto"/>
            <w:left w:val="none" w:sz="0" w:space="0" w:color="auto"/>
            <w:bottom w:val="none" w:sz="0" w:space="0" w:color="auto"/>
            <w:right w:val="none" w:sz="0" w:space="0" w:color="auto"/>
          </w:divBdr>
        </w:div>
        <w:div w:id="296690120">
          <w:marLeft w:val="0"/>
          <w:marRight w:val="0"/>
          <w:marTop w:val="0"/>
          <w:marBottom w:val="0"/>
          <w:divBdr>
            <w:top w:val="none" w:sz="0" w:space="0" w:color="auto"/>
            <w:left w:val="none" w:sz="0" w:space="0" w:color="auto"/>
            <w:bottom w:val="none" w:sz="0" w:space="0" w:color="auto"/>
            <w:right w:val="none" w:sz="0" w:space="0" w:color="auto"/>
          </w:divBdr>
        </w:div>
        <w:div w:id="105005743">
          <w:marLeft w:val="0"/>
          <w:marRight w:val="0"/>
          <w:marTop w:val="0"/>
          <w:marBottom w:val="0"/>
          <w:divBdr>
            <w:top w:val="none" w:sz="0" w:space="0" w:color="auto"/>
            <w:left w:val="none" w:sz="0" w:space="0" w:color="auto"/>
            <w:bottom w:val="none" w:sz="0" w:space="0" w:color="auto"/>
            <w:right w:val="none" w:sz="0" w:space="0" w:color="auto"/>
          </w:divBdr>
        </w:div>
        <w:div w:id="1110586607">
          <w:marLeft w:val="0"/>
          <w:marRight w:val="0"/>
          <w:marTop w:val="0"/>
          <w:marBottom w:val="0"/>
          <w:divBdr>
            <w:top w:val="none" w:sz="0" w:space="0" w:color="auto"/>
            <w:left w:val="none" w:sz="0" w:space="0" w:color="auto"/>
            <w:bottom w:val="none" w:sz="0" w:space="0" w:color="auto"/>
            <w:right w:val="none" w:sz="0" w:space="0" w:color="auto"/>
          </w:divBdr>
        </w:div>
        <w:div w:id="1316183341">
          <w:marLeft w:val="0"/>
          <w:marRight w:val="0"/>
          <w:marTop w:val="0"/>
          <w:marBottom w:val="0"/>
          <w:divBdr>
            <w:top w:val="none" w:sz="0" w:space="0" w:color="auto"/>
            <w:left w:val="none" w:sz="0" w:space="0" w:color="auto"/>
            <w:bottom w:val="none" w:sz="0" w:space="0" w:color="auto"/>
            <w:right w:val="none" w:sz="0" w:space="0" w:color="auto"/>
          </w:divBdr>
        </w:div>
        <w:div w:id="529421440">
          <w:marLeft w:val="0"/>
          <w:marRight w:val="0"/>
          <w:marTop w:val="0"/>
          <w:marBottom w:val="0"/>
          <w:divBdr>
            <w:top w:val="none" w:sz="0" w:space="0" w:color="auto"/>
            <w:left w:val="none" w:sz="0" w:space="0" w:color="auto"/>
            <w:bottom w:val="none" w:sz="0" w:space="0" w:color="auto"/>
            <w:right w:val="none" w:sz="0" w:space="0" w:color="auto"/>
          </w:divBdr>
        </w:div>
        <w:div w:id="1480612324">
          <w:marLeft w:val="0"/>
          <w:marRight w:val="0"/>
          <w:marTop w:val="0"/>
          <w:marBottom w:val="0"/>
          <w:divBdr>
            <w:top w:val="none" w:sz="0" w:space="0" w:color="auto"/>
            <w:left w:val="none" w:sz="0" w:space="0" w:color="auto"/>
            <w:bottom w:val="none" w:sz="0" w:space="0" w:color="auto"/>
            <w:right w:val="none" w:sz="0" w:space="0" w:color="auto"/>
          </w:divBdr>
        </w:div>
        <w:div w:id="432015491">
          <w:marLeft w:val="0"/>
          <w:marRight w:val="0"/>
          <w:marTop w:val="0"/>
          <w:marBottom w:val="0"/>
          <w:divBdr>
            <w:top w:val="none" w:sz="0" w:space="0" w:color="auto"/>
            <w:left w:val="none" w:sz="0" w:space="0" w:color="auto"/>
            <w:bottom w:val="none" w:sz="0" w:space="0" w:color="auto"/>
            <w:right w:val="none" w:sz="0" w:space="0" w:color="auto"/>
          </w:divBdr>
        </w:div>
        <w:div w:id="185948024">
          <w:marLeft w:val="0"/>
          <w:marRight w:val="0"/>
          <w:marTop w:val="0"/>
          <w:marBottom w:val="0"/>
          <w:divBdr>
            <w:top w:val="none" w:sz="0" w:space="0" w:color="auto"/>
            <w:left w:val="none" w:sz="0" w:space="0" w:color="auto"/>
            <w:bottom w:val="none" w:sz="0" w:space="0" w:color="auto"/>
            <w:right w:val="none" w:sz="0" w:space="0" w:color="auto"/>
          </w:divBdr>
        </w:div>
        <w:div w:id="980812651">
          <w:marLeft w:val="0"/>
          <w:marRight w:val="0"/>
          <w:marTop w:val="0"/>
          <w:marBottom w:val="0"/>
          <w:divBdr>
            <w:top w:val="none" w:sz="0" w:space="0" w:color="auto"/>
            <w:left w:val="none" w:sz="0" w:space="0" w:color="auto"/>
            <w:bottom w:val="none" w:sz="0" w:space="0" w:color="auto"/>
            <w:right w:val="none" w:sz="0" w:space="0" w:color="auto"/>
          </w:divBdr>
        </w:div>
        <w:div w:id="675963559">
          <w:marLeft w:val="0"/>
          <w:marRight w:val="0"/>
          <w:marTop w:val="0"/>
          <w:marBottom w:val="0"/>
          <w:divBdr>
            <w:top w:val="none" w:sz="0" w:space="0" w:color="auto"/>
            <w:left w:val="none" w:sz="0" w:space="0" w:color="auto"/>
            <w:bottom w:val="none" w:sz="0" w:space="0" w:color="auto"/>
            <w:right w:val="none" w:sz="0" w:space="0" w:color="auto"/>
          </w:divBdr>
        </w:div>
        <w:div w:id="859393323">
          <w:marLeft w:val="0"/>
          <w:marRight w:val="0"/>
          <w:marTop w:val="0"/>
          <w:marBottom w:val="0"/>
          <w:divBdr>
            <w:top w:val="none" w:sz="0" w:space="0" w:color="auto"/>
            <w:left w:val="none" w:sz="0" w:space="0" w:color="auto"/>
            <w:bottom w:val="none" w:sz="0" w:space="0" w:color="auto"/>
            <w:right w:val="none" w:sz="0" w:space="0" w:color="auto"/>
          </w:divBdr>
        </w:div>
        <w:div w:id="59447743">
          <w:marLeft w:val="0"/>
          <w:marRight w:val="0"/>
          <w:marTop w:val="0"/>
          <w:marBottom w:val="0"/>
          <w:divBdr>
            <w:top w:val="none" w:sz="0" w:space="0" w:color="auto"/>
            <w:left w:val="none" w:sz="0" w:space="0" w:color="auto"/>
            <w:bottom w:val="none" w:sz="0" w:space="0" w:color="auto"/>
            <w:right w:val="none" w:sz="0" w:space="0" w:color="auto"/>
          </w:divBdr>
        </w:div>
        <w:div w:id="1279020144">
          <w:marLeft w:val="0"/>
          <w:marRight w:val="0"/>
          <w:marTop w:val="0"/>
          <w:marBottom w:val="0"/>
          <w:divBdr>
            <w:top w:val="none" w:sz="0" w:space="0" w:color="auto"/>
            <w:left w:val="none" w:sz="0" w:space="0" w:color="auto"/>
            <w:bottom w:val="none" w:sz="0" w:space="0" w:color="auto"/>
            <w:right w:val="none" w:sz="0" w:space="0" w:color="auto"/>
          </w:divBdr>
        </w:div>
        <w:div w:id="71322784">
          <w:marLeft w:val="0"/>
          <w:marRight w:val="0"/>
          <w:marTop w:val="0"/>
          <w:marBottom w:val="0"/>
          <w:divBdr>
            <w:top w:val="none" w:sz="0" w:space="0" w:color="auto"/>
            <w:left w:val="none" w:sz="0" w:space="0" w:color="auto"/>
            <w:bottom w:val="none" w:sz="0" w:space="0" w:color="auto"/>
            <w:right w:val="none" w:sz="0" w:space="0" w:color="auto"/>
          </w:divBdr>
        </w:div>
        <w:div w:id="1059282464">
          <w:marLeft w:val="0"/>
          <w:marRight w:val="0"/>
          <w:marTop w:val="0"/>
          <w:marBottom w:val="0"/>
          <w:divBdr>
            <w:top w:val="none" w:sz="0" w:space="0" w:color="auto"/>
            <w:left w:val="none" w:sz="0" w:space="0" w:color="auto"/>
            <w:bottom w:val="none" w:sz="0" w:space="0" w:color="auto"/>
            <w:right w:val="none" w:sz="0" w:space="0" w:color="auto"/>
          </w:divBdr>
        </w:div>
        <w:div w:id="312222048">
          <w:marLeft w:val="0"/>
          <w:marRight w:val="0"/>
          <w:marTop w:val="0"/>
          <w:marBottom w:val="0"/>
          <w:divBdr>
            <w:top w:val="none" w:sz="0" w:space="0" w:color="auto"/>
            <w:left w:val="none" w:sz="0" w:space="0" w:color="auto"/>
            <w:bottom w:val="none" w:sz="0" w:space="0" w:color="auto"/>
            <w:right w:val="none" w:sz="0" w:space="0" w:color="auto"/>
          </w:divBdr>
        </w:div>
        <w:div w:id="2115008461">
          <w:marLeft w:val="0"/>
          <w:marRight w:val="0"/>
          <w:marTop w:val="0"/>
          <w:marBottom w:val="0"/>
          <w:divBdr>
            <w:top w:val="none" w:sz="0" w:space="0" w:color="auto"/>
            <w:left w:val="none" w:sz="0" w:space="0" w:color="auto"/>
            <w:bottom w:val="none" w:sz="0" w:space="0" w:color="auto"/>
            <w:right w:val="none" w:sz="0" w:space="0" w:color="auto"/>
          </w:divBdr>
        </w:div>
        <w:div w:id="685641558">
          <w:marLeft w:val="0"/>
          <w:marRight w:val="0"/>
          <w:marTop w:val="0"/>
          <w:marBottom w:val="0"/>
          <w:divBdr>
            <w:top w:val="none" w:sz="0" w:space="0" w:color="auto"/>
            <w:left w:val="none" w:sz="0" w:space="0" w:color="auto"/>
            <w:bottom w:val="none" w:sz="0" w:space="0" w:color="auto"/>
            <w:right w:val="none" w:sz="0" w:space="0" w:color="auto"/>
          </w:divBdr>
        </w:div>
        <w:div w:id="1718890167">
          <w:marLeft w:val="0"/>
          <w:marRight w:val="0"/>
          <w:marTop w:val="0"/>
          <w:marBottom w:val="0"/>
          <w:divBdr>
            <w:top w:val="none" w:sz="0" w:space="0" w:color="auto"/>
            <w:left w:val="none" w:sz="0" w:space="0" w:color="auto"/>
            <w:bottom w:val="none" w:sz="0" w:space="0" w:color="auto"/>
            <w:right w:val="none" w:sz="0" w:space="0" w:color="auto"/>
          </w:divBdr>
        </w:div>
        <w:div w:id="888538261">
          <w:marLeft w:val="0"/>
          <w:marRight w:val="0"/>
          <w:marTop w:val="0"/>
          <w:marBottom w:val="0"/>
          <w:divBdr>
            <w:top w:val="none" w:sz="0" w:space="0" w:color="auto"/>
            <w:left w:val="none" w:sz="0" w:space="0" w:color="auto"/>
            <w:bottom w:val="none" w:sz="0" w:space="0" w:color="auto"/>
            <w:right w:val="none" w:sz="0" w:space="0" w:color="auto"/>
          </w:divBdr>
        </w:div>
        <w:div w:id="1351562858">
          <w:marLeft w:val="0"/>
          <w:marRight w:val="0"/>
          <w:marTop w:val="0"/>
          <w:marBottom w:val="0"/>
          <w:divBdr>
            <w:top w:val="none" w:sz="0" w:space="0" w:color="auto"/>
            <w:left w:val="none" w:sz="0" w:space="0" w:color="auto"/>
            <w:bottom w:val="none" w:sz="0" w:space="0" w:color="auto"/>
            <w:right w:val="none" w:sz="0" w:space="0" w:color="auto"/>
          </w:divBdr>
        </w:div>
        <w:div w:id="291257033">
          <w:marLeft w:val="0"/>
          <w:marRight w:val="0"/>
          <w:marTop w:val="0"/>
          <w:marBottom w:val="0"/>
          <w:divBdr>
            <w:top w:val="none" w:sz="0" w:space="0" w:color="auto"/>
            <w:left w:val="none" w:sz="0" w:space="0" w:color="auto"/>
            <w:bottom w:val="none" w:sz="0" w:space="0" w:color="auto"/>
            <w:right w:val="none" w:sz="0" w:space="0" w:color="auto"/>
          </w:divBdr>
        </w:div>
        <w:div w:id="1085037322">
          <w:marLeft w:val="0"/>
          <w:marRight w:val="0"/>
          <w:marTop w:val="0"/>
          <w:marBottom w:val="0"/>
          <w:divBdr>
            <w:top w:val="none" w:sz="0" w:space="0" w:color="auto"/>
            <w:left w:val="none" w:sz="0" w:space="0" w:color="auto"/>
            <w:bottom w:val="none" w:sz="0" w:space="0" w:color="auto"/>
            <w:right w:val="none" w:sz="0" w:space="0" w:color="auto"/>
          </w:divBdr>
        </w:div>
        <w:div w:id="1088624339">
          <w:marLeft w:val="0"/>
          <w:marRight w:val="0"/>
          <w:marTop w:val="0"/>
          <w:marBottom w:val="0"/>
          <w:divBdr>
            <w:top w:val="none" w:sz="0" w:space="0" w:color="auto"/>
            <w:left w:val="none" w:sz="0" w:space="0" w:color="auto"/>
            <w:bottom w:val="none" w:sz="0" w:space="0" w:color="auto"/>
            <w:right w:val="none" w:sz="0" w:space="0" w:color="auto"/>
          </w:divBdr>
        </w:div>
        <w:div w:id="668947914">
          <w:marLeft w:val="0"/>
          <w:marRight w:val="0"/>
          <w:marTop w:val="0"/>
          <w:marBottom w:val="0"/>
          <w:divBdr>
            <w:top w:val="none" w:sz="0" w:space="0" w:color="auto"/>
            <w:left w:val="none" w:sz="0" w:space="0" w:color="auto"/>
            <w:bottom w:val="none" w:sz="0" w:space="0" w:color="auto"/>
            <w:right w:val="none" w:sz="0" w:space="0" w:color="auto"/>
          </w:divBdr>
        </w:div>
        <w:div w:id="1126394232">
          <w:marLeft w:val="0"/>
          <w:marRight w:val="0"/>
          <w:marTop w:val="0"/>
          <w:marBottom w:val="0"/>
          <w:divBdr>
            <w:top w:val="none" w:sz="0" w:space="0" w:color="auto"/>
            <w:left w:val="none" w:sz="0" w:space="0" w:color="auto"/>
            <w:bottom w:val="none" w:sz="0" w:space="0" w:color="auto"/>
            <w:right w:val="none" w:sz="0" w:space="0" w:color="auto"/>
          </w:divBdr>
        </w:div>
        <w:div w:id="938099498">
          <w:marLeft w:val="0"/>
          <w:marRight w:val="0"/>
          <w:marTop w:val="0"/>
          <w:marBottom w:val="0"/>
          <w:divBdr>
            <w:top w:val="none" w:sz="0" w:space="0" w:color="auto"/>
            <w:left w:val="none" w:sz="0" w:space="0" w:color="auto"/>
            <w:bottom w:val="none" w:sz="0" w:space="0" w:color="auto"/>
            <w:right w:val="none" w:sz="0" w:space="0" w:color="auto"/>
          </w:divBdr>
        </w:div>
        <w:div w:id="899169564">
          <w:marLeft w:val="0"/>
          <w:marRight w:val="0"/>
          <w:marTop w:val="0"/>
          <w:marBottom w:val="0"/>
          <w:divBdr>
            <w:top w:val="none" w:sz="0" w:space="0" w:color="auto"/>
            <w:left w:val="none" w:sz="0" w:space="0" w:color="auto"/>
            <w:bottom w:val="none" w:sz="0" w:space="0" w:color="auto"/>
            <w:right w:val="none" w:sz="0" w:space="0" w:color="auto"/>
          </w:divBdr>
        </w:div>
        <w:div w:id="2090232109">
          <w:marLeft w:val="0"/>
          <w:marRight w:val="0"/>
          <w:marTop w:val="0"/>
          <w:marBottom w:val="0"/>
          <w:divBdr>
            <w:top w:val="none" w:sz="0" w:space="0" w:color="auto"/>
            <w:left w:val="none" w:sz="0" w:space="0" w:color="auto"/>
            <w:bottom w:val="none" w:sz="0" w:space="0" w:color="auto"/>
            <w:right w:val="none" w:sz="0" w:space="0" w:color="auto"/>
          </w:divBdr>
        </w:div>
        <w:div w:id="210384251">
          <w:marLeft w:val="0"/>
          <w:marRight w:val="0"/>
          <w:marTop w:val="0"/>
          <w:marBottom w:val="0"/>
          <w:divBdr>
            <w:top w:val="none" w:sz="0" w:space="0" w:color="auto"/>
            <w:left w:val="none" w:sz="0" w:space="0" w:color="auto"/>
            <w:bottom w:val="none" w:sz="0" w:space="0" w:color="auto"/>
            <w:right w:val="none" w:sz="0" w:space="0" w:color="auto"/>
          </w:divBdr>
        </w:div>
        <w:div w:id="1270897863">
          <w:marLeft w:val="0"/>
          <w:marRight w:val="0"/>
          <w:marTop w:val="0"/>
          <w:marBottom w:val="0"/>
          <w:divBdr>
            <w:top w:val="none" w:sz="0" w:space="0" w:color="auto"/>
            <w:left w:val="none" w:sz="0" w:space="0" w:color="auto"/>
            <w:bottom w:val="none" w:sz="0" w:space="0" w:color="auto"/>
            <w:right w:val="none" w:sz="0" w:space="0" w:color="auto"/>
          </w:divBdr>
        </w:div>
        <w:div w:id="1570115297">
          <w:marLeft w:val="0"/>
          <w:marRight w:val="0"/>
          <w:marTop w:val="0"/>
          <w:marBottom w:val="0"/>
          <w:divBdr>
            <w:top w:val="none" w:sz="0" w:space="0" w:color="auto"/>
            <w:left w:val="none" w:sz="0" w:space="0" w:color="auto"/>
            <w:bottom w:val="none" w:sz="0" w:space="0" w:color="auto"/>
            <w:right w:val="none" w:sz="0" w:space="0" w:color="auto"/>
          </w:divBdr>
        </w:div>
        <w:div w:id="1601833590">
          <w:marLeft w:val="0"/>
          <w:marRight w:val="0"/>
          <w:marTop w:val="0"/>
          <w:marBottom w:val="0"/>
          <w:divBdr>
            <w:top w:val="none" w:sz="0" w:space="0" w:color="auto"/>
            <w:left w:val="none" w:sz="0" w:space="0" w:color="auto"/>
            <w:bottom w:val="none" w:sz="0" w:space="0" w:color="auto"/>
            <w:right w:val="none" w:sz="0" w:space="0" w:color="auto"/>
          </w:divBdr>
        </w:div>
        <w:div w:id="1335575415">
          <w:marLeft w:val="0"/>
          <w:marRight w:val="0"/>
          <w:marTop w:val="0"/>
          <w:marBottom w:val="0"/>
          <w:divBdr>
            <w:top w:val="none" w:sz="0" w:space="0" w:color="auto"/>
            <w:left w:val="none" w:sz="0" w:space="0" w:color="auto"/>
            <w:bottom w:val="none" w:sz="0" w:space="0" w:color="auto"/>
            <w:right w:val="none" w:sz="0" w:space="0" w:color="auto"/>
          </w:divBdr>
        </w:div>
        <w:div w:id="1335957468">
          <w:marLeft w:val="0"/>
          <w:marRight w:val="0"/>
          <w:marTop w:val="0"/>
          <w:marBottom w:val="0"/>
          <w:divBdr>
            <w:top w:val="none" w:sz="0" w:space="0" w:color="auto"/>
            <w:left w:val="none" w:sz="0" w:space="0" w:color="auto"/>
            <w:bottom w:val="none" w:sz="0" w:space="0" w:color="auto"/>
            <w:right w:val="none" w:sz="0" w:space="0" w:color="auto"/>
          </w:divBdr>
        </w:div>
        <w:div w:id="1395735297">
          <w:marLeft w:val="0"/>
          <w:marRight w:val="0"/>
          <w:marTop w:val="0"/>
          <w:marBottom w:val="0"/>
          <w:divBdr>
            <w:top w:val="none" w:sz="0" w:space="0" w:color="auto"/>
            <w:left w:val="none" w:sz="0" w:space="0" w:color="auto"/>
            <w:bottom w:val="none" w:sz="0" w:space="0" w:color="auto"/>
            <w:right w:val="none" w:sz="0" w:space="0" w:color="auto"/>
          </w:divBdr>
        </w:div>
        <w:div w:id="1002199815">
          <w:marLeft w:val="0"/>
          <w:marRight w:val="0"/>
          <w:marTop w:val="0"/>
          <w:marBottom w:val="0"/>
          <w:divBdr>
            <w:top w:val="none" w:sz="0" w:space="0" w:color="auto"/>
            <w:left w:val="none" w:sz="0" w:space="0" w:color="auto"/>
            <w:bottom w:val="none" w:sz="0" w:space="0" w:color="auto"/>
            <w:right w:val="none" w:sz="0" w:space="0" w:color="auto"/>
          </w:divBdr>
        </w:div>
        <w:div w:id="1255818308">
          <w:marLeft w:val="0"/>
          <w:marRight w:val="0"/>
          <w:marTop w:val="0"/>
          <w:marBottom w:val="0"/>
          <w:divBdr>
            <w:top w:val="none" w:sz="0" w:space="0" w:color="auto"/>
            <w:left w:val="none" w:sz="0" w:space="0" w:color="auto"/>
            <w:bottom w:val="none" w:sz="0" w:space="0" w:color="auto"/>
            <w:right w:val="none" w:sz="0" w:space="0" w:color="auto"/>
          </w:divBdr>
        </w:div>
        <w:div w:id="1879781269">
          <w:marLeft w:val="0"/>
          <w:marRight w:val="0"/>
          <w:marTop w:val="0"/>
          <w:marBottom w:val="0"/>
          <w:divBdr>
            <w:top w:val="none" w:sz="0" w:space="0" w:color="auto"/>
            <w:left w:val="none" w:sz="0" w:space="0" w:color="auto"/>
            <w:bottom w:val="none" w:sz="0" w:space="0" w:color="auto"/>
            <w:right w:val="none" w:sz="0" w:space="0" w:color="auto"/>
          </w:divBdr>
        </w:div>
        <w:div w:id="2024741609">
          <w:marLeft w:val="0"/>
          <w:marRight w:val="0"/>
          <w:marTop w:val="0"/>
          <w:marBottom w:val="0"/>
          <w:divBdr>
            <w:top w:val="none" w:sz="0" w:space="0" w:color="auto"/>
            <w:left w:val="none" w:sz="0" w:space="0" w:color="auto"/>
            <w:bottom w:val="none" w:sz="0" w:space="0" w:color="auto"/>
            <w:right w:val="none" w:sz="0" w:space="0" w:color="auto"/>
          </w:divBdr>
        </w:div>
        <w:div w:id="1959873641">
          <w:marLeft w:val="0"/>
          <w:marRight w:val="0"/>
          <w:marTop w:val="0"/>
          <w:marBottom w:val="0"/>
          <w:divBdr>
            <w:top w:val="none" w:sz="0" w:space="0" w:color="auto"/>
            <w:left w:val="none" w:sz="0" w:space="0" w:color="auto"/>
            <w:bottom w:val="none" w:sz="0" w:space="0" w:color="auto"/>
            <w:right w:val="none" w:sz="0" w:space="0" w:color="auto"/>
          </w:divBdr>
        </w:div>
        <w:div w:id="1930963387">
          <w:marLeft w:val="0"/>
          <w:marRight w:val="0"/>
          <w:marTop w:val="0"/>
          <w:marBottom w:val="0"/>
          <w:divBdr>
            <w:top w:val="none" w:sz="0" w:space="0" w:color="auto"/>
            <w:left w:val="none" w:sz="0" w:space="0" w:color="auto"/>
            <w:bottom w:val="none" w:sz="0" w:space="0" w:color="auto"/>
            <w:right w:val="none" w:sz="0" w:space="0" w:color="auto"/>
          </w:divBdr>
        </w:div>
        <w:div w:id="20589193">
          <w:marLeft w:val="0"/>
          <w:marRight w:val="0"/>
          <w:marTop w:val="0"/>
          <w:marBottom w:val="0"/>
          <w:divBdr>
            <w:top w:val="none" w:sz="0" w:space="0" w:color="auto"/>
            <w:left w:val="none" w:sz="0" w:space="0" w:color="auto"/>
            <w:bottom w:val="none" w:sz="0" w:space="0" w:color="auto"/>
            <w:right w:val="none" w:sz="0" w:space="0" w:color="auto"/>
          </w:divBdr>
        </w:div>
        <w:div w:id="1570185673">
          <w:marLeft w:val="0"/>
          <w:marRight w:val="0"/>
          <w:marTop w:val="0"/>
          <w:marBottom w:val="0"/>
          <w:divBdr>
            <w:top w:val="none" w:sz="0" w:space="0" w:color="auto"/>
            <w:left w:val="none" w:sz="0" w:space="0" w:color="auto"/>
            <w:bottom w:val="none" w:sz="0" w:space="0" w:color="auto"/>
            <w:right w:val="none" w:sz="0" w:space="0" w:color="auto"/>
          </w:divBdr>
        </w:div>
        <w:div w:id="876164525">
          <w:marLeft w:val="0"/>
          <w:marRight w:val="0"/>
          <w:marTop w:val="0"/>
          <w:marBottom w:val="0"/>
          <w:divBdr>
            <w:top w:val="none" w:sz="0" w:space="0" w:color="auto"/>
            <w:left w:val="none" w:sz="0" w:space="0" w:color="auto"/>
            <w:bottom w:val="none" w:sz="0" w:space="0" w:color="auto"/>
            <w:right w:val="none" w:sz="0" w:space="0" w:color="auto"/>
          </w:divBdr>
        </w:div>
        <w:div w:id="1231043467">
          <w:marLeft w:val="0"/>
          <w:marRight w:val="0"/>
          <w:marTop w:val="0"/>
          <w:marBottom w:val="0"/>
          <w:divBdr>
            <w:top w:val="none" w:sz="0" w:space="0" w:color="auto"/>
            <w:left w:val="none" w:sz="0" w:space="0" w:color="auto"/>
            <w:bottom w:val="none" w:sz="0" w:space="0" w:color="auto"/>
            <w:right w:val="none" w:sz="0" w:space="0" w:color="auto"/>
          </w:divBdr>
        </w:div>
        <w:div w:id="1823737379">
          <w:marLeft w:val="0"/>
          <w:marRight w:val="0"/>
          <w:marTop w:val="0"/>
          <w:marBottom w:val="0"/>
          <w:divBdr>
            <w:top w:val="none" w:sz="0" w:space="0" w:color="auto"/>
            <w:left w:val="none" w:sz="0" w:space="0" w:color="auto"/>
            <w:bottom w:val="none" w:sz="0" w:space="0" w:color="auto"/>
            <w:right w:val="none" w:sz="0" w:space="0" w:color="auto"/>
          </w:divBdr>
        </w:div>
        <w:div w:id="11298641">
          <w:marLeft w:val="0"/>
          <w:marRight w:val="0"/>
          <w:marTop w:val="0"/>
          <w:marBottom w:val="0"/>
          <w:divBdr>
            <w:top w:val="none" w:sz="0" w:space="0" w:color="auto"/>
            <w:left w:val="none" w:sz="0" w:space="0" w:color="auto"/>
            <w:bottom w:val="none" w:sz="0" w:space="0" w:color="auto"/>
            <w:right w:val="none" w:sz="0" w:space="0" w:color="auto"/>
          </w:divBdr>
        </w:div>
        <w:div w:id="702442227">
          <w:marLeft w:val="0"/>
          <w:marRight w:val="0"/>
          <w:marTop w:val="0"/>
          <w:marBottom w:val="0"/>
          <w:divBdr>
            <w:top w:val="none" w:sz="0" w:space="0" w:color="auto"/>
            <w:left w:val="none" w:sz="0" w:space="0" w:color="auto"/>
            <w:bottom w:val="none" w:sz="0" w:space="0" w:color="auto"/>
            <w:right w:val="none" w:sz="0" w:space="0" w:color="auto"/>
          </w:divBdr>
        </w:div>
        <w:div w:id="339967954">
          <w:marLeft w:val="0"/>
          <w:marRight w:val="0"/>
          <w:marTop w:val="0"/>
          <w:marBottom w:val="0"/>
          <w:divBdr>
            <w:top w:val="none" w:sz="0" w:space="0" w:color="auto"/>
            <w:left w:val="none" w:sz="0" w:space="0" w:color="auto"/>
            <w:bottom w:val="none" w:sz="0" w:space="0" w:color="auto"/>
            <w:right w:val="none" w:sz="0" w:space="0" w:color="auto"/>
          </w:divBdr>
        </w:div>
        <w:div w:id="1528640562">
          <w:marLeft w:val="0"/>
          <w:marRight w:val="0"/>
          <w:marTop w:val="0"/>
          <w:marBottom w:val="0"/>
          <w:divBdr>
            <w:top w:val="none" w:sz="0" w:space="0" w:color="auto"/>
            <w:left w:val="none" w:sz="0" w:space="0" w:color="auto"/>
            <w:bottom w:val="none" w:sz="0" w:space="0" w:color="auto"/>
            <w:right w:val="none" w:sz="0" w:space="0" w:color="auto"/>
          </w:divBdr>
        </w:div>
        <w:div w:id="1770344268">
          <w:marLeft w:val="0"/>
          <w:marRight w:val="0"/>
          <w:marTop w:val="0"/>
          <w:marBottom w:val="0"/>
          <w:divBdr>
            <w:top w:val="none" w:sz="0" w:space="0" w:color="auto"/>
            <w:left w:val="none" w:sz="0" w:space="0" w:color="auto"/>
            <w:bottom w:val="none" w:sz="0" w:space="0" w:color="auto"/>
            <w:right w:val="none" w:sz="0" w:space="0" w:color="auto"/>
          </w:divBdr>
        </w:div>
        <w:div w:id="655962898">
          <w:marLeft w:val="0"/>
          <w:marRight w:val="0"/>
          <w:marTop w:val="0"/>
          <w:marBottom w:val="0"/>
          <w:divBdr>
            <w:top w:val="none" w:sz="0" w:space="0" w:color="auto"/>
            <w:left w:val="none" w:sz="0" w:space="0" w:color="auto"/>
            <w:bottom w:val="none" w:sz="0" w:space="0" w:color="auto"/>
            <w:right w:val="none" w:sz="0" w:space="0" w:color="auto"/>
          </w:divBdr>
        </w:div>
        <w:div w:id="1105418563">
          <w:marLeft w:val="0"/>
          <w:marRight w:val="0"/>
          <w:marTop w:val="0"/>
          <w:marBottom w:val="0"/>
          <w:divBdr>
            <w:top w:val="none" w:sz="0" w:space="0" w:color="auto"/>
            <w:left w:val="none" w:sz="0" w:space="0" w:color="auto"/>
            <w:bottom w:val="none" w:sz="0" w:space="0" w:color="auto"/>
            <w:right w:val="none" w:sz="0" w:space="0" w:color="auto"/>
          </w:divBdr>
        </w:div>
        <w:div w:id="2059820021">
          <w:marLeft w:val="0"/>
          <w:marRight w:val="0"/>
          <w:marTop w:val="0"/>
          <w:marBottom w:val="0"/>
          <w:divBdr>
            <w:top w:val="none" w:sz="0" w:space="0" w:color="auto"/>
            <w:left w:val="none" w:sz="0" w:space="0" w:color="auto"/>
            <w:bottom w:val="none" w:sz="0" w:space="0" w:color="auto"/>
            <w:right w:val="none" w:sz="0" w:space="0" w:color="auto"/>
          </w:divBdr>
        </w:div>
        <w:div w:id="1516923123">
          <w:marLeft w:val="0"/>
          <w:marRight w:val="0"/>
          <w:marTop w:val="0"/>
          <w:marBottom w:val="0"/>
          <w:divBdr>
            <w:top w:val="none" w:sz="0" w:space="0" w:color="auto"/>
            <w:left w:val="none" w:sz="0" w:space="0" w:color="auto"/>
            <w:bottom w:val="none" w:sz="0" w:space="0" w:color="auto"/>
            <w:right w:val="none" w:sz="0" w:space="0" w:color="auto"/>
          </w:divBdr>
        </w:div>
        <w:div w:id="1440686531">
          <w:marLeft w:val="0"/>
          <w:marRight w:val="0"/>
          <w:marTop w:val="0"/>
          <w:marBottom w:val="0"/>
          <w:divBdr>
            <w:top w:val="none" w:sz="0" w:space="0" w:color="auto"/>
            <w:left w:val="none" w:sz="0" w:space="0" w:color="auto"/>
            <w:bottom w:val="none" w:sz="0" w:space="0" w:color="auto"/>
            <w:right w:val="none" w:sz="0" w:space="0" w:color="auto"/>
          </w:divBdr>
        </w:div>
        <w:div w:id="1337852138">
          <w:marLeft w:val="0"/>
          <w:marRight w:val="0"/>
          <w:marTop w:val="0"/>
          <w:marBottom w:val="0"/>
          <w:divBdr>
            <w:top w:val="none" w:sz="0" w:space="0" w:color="auto"/>
            <w:left w:val="none" w:sz="0" w:space="0" w:color="auto"/>
            <w:bottom w:val="none" w:sz="0" w:space="0" w:color="auto"/>
            <w:right w:val="none" w:sz="0" w:space="0" w:color="auto"/>
          </w:divBdr>
        </w:div>
        <w:div w:id="709037563">
          <w:marLeft w:val="0"/>
          <w:marRight w:val="0"/>
          <w:marTop w:val="0"/>
          <w:marBottom w:val="0"/>
          <w:divBdr>
            <w:top w:val="none" w:sz="0" w:space="0" w:color="auto"/>
            <w:left w:val="none" w:sz="0" w:space="0" w:color="auto"/>
            <w:bottom w:val="none" w:sz="0" w:space="0" w:color="auto"/>
            <w:right w:val="none" w:sz="0" w:space="0" w:color="auto"/>
          </w:divBdr>
        </w:div>
        <w:div w:id="1954091541">
          <w:marLeft w:val="0"/>
          <w:marRight w:val="0"/>
          <w:marTop w:val="0"/>
          <w:marBottom w:val="0"/>
          <w:divBdr>
            <w:top w:val="none" w:sz="0" w:space="0" w:color="auto"/>
            <w:left w:val="none" w:sz="0" w:space="0" w:color="auto"/>
            <w:bottom w:val="none" w:sz="0" w:space="0" w:color="auto"/>
            <w:right w:val="none" w:sz="0" w:space="0" w:color="auto"/>
          </w:divBdr>
        </w:div>
        <w:div w:id="1167551878">
          <w:marLeft w:val="0"/>
          <w:marRight w:val="0"/>
          <w:marTop w:val="0"/>
          <w:marBottom w:val="0"/>
          <w:divBdr>
            <w:top w:val="none" w:sz="0" w:space="0" w:color="auto"/>
            <w:left w:val="none" w:sz="0" w:space="0" w:color="auto"/>
            <w:bottom w:val="none" w:sz="0" w:space="0" w:color="auto"/>
            <w:right w:val="none" w:sz="0" w:space="0" w:color="auto"/>
          </w:divBdr>
        </w:div>
        <w:div w:id="1295673986">
          <w:marLeft w:val="0"/>
          <w:marRight w:val="0"/>
          <w:marTop w:val="0"/>
          <w:marBottom w:val="0"/>
          <w:divBdr>
            <w:top w:val="none" w:sz="0" w:space="0" w:color="auto"/>
            <w:left w:val="none" w:sz="0" w:space="0" w:color="auto"/>
            <w:bottom w:val="none" w:sz="0" w:space="0" w:color="auto"/>
            <w:right w:val="none" w:sz="0" w:space="0" w:color="auto"/>
          </w:divBdr>
        </w:div>
        <w:div w:id="446235777">
          <w:marLeft w:val="0"/>
          <w:marRight w:val="0"/>
          <w:marTop w:val="0"/>
          <w:marBottom w:val="0"/>
          <w:divBdr>
            <w:top w:val="none" w:sz="0" w:space="0" w:color="auto"/>
            <w:left w:val="none" w:sz="0" w:space="0" w:color="auto"/>
            <w:bottom w:val="none" w:sz="0" w:space="0" w:color="auto"/>
            <w:right w:val="none" w:sz="0" w:space="0" w:color="auto"/>
          </w:divBdr>
        </w:div>
        <w:div w:id="1549147802">
          <w:marLeft w:val="0"/>
          <w:marRight w:val="0"/>
          <w:marTop w:val="0"/>
          <w:marBottom w:val="0"/>
          <w:divBdr>
            <w:top w:val="none" w:sz="0" w:space="0" w:color="auto"/>
            <w:left w:val="none" w:sz="0" w:space="0" w:color="auto"/>
            <w:bottom w:val="none" w:sz="0" w:space="0" w:color="auto"/>
            <w:right w:val="none" w:sz="0" w:space="0" w:color="auto"/>
          </w:divBdr>
        </w:div>
        <w:div w:id="2059089351">
          <w:marLeft w:val="0"/>
          <w:marRight w:val="0"/>
          <w:marTop w:val="0"/>
          <w:marBottom w:val="0"/>
          <w:divBdr>
            <w:top w:val="none" w:sz="0" w:space="0" w:color="auto"/>
            <w:left w:val="none" w:sz="0" w:space="0" w:color="auto"/>
            <w:bottom w:val="none" w:sz="0" w:space="0" w:color="auto"/>
            <w:right w:val="none" w:sz="0" w:space="0" w:color="auto"/>
          </w:divBdr>
        </w:div>
        <w:div w:id="504175651">
          <w:marLeft w:val="0"/>
          <w:marRight w:val="0"/>
          <w:marTop w:val="0"/>
          <w:marBottom w:val="0"/>
          <w:divBdr>
            <w:top w:val="none" w:sz="0" w:space="0" w:color="auto"/>
            <w:left w:val="none" w:sz="0" w:space="0" w:color="auto"/>
            <w:bottom w:val="none" w:sz="0" w:space="0" w:color="auto"/>
            <w:right w:val="none" w:sz="0" w:space="0" w:color="auto"/>
          </w:divBdr>
        </w:div>
        <w:div w:id="47385867">
          <w:marLeft w:val="0"/>
          <w:marRight w:val="0"/>
          <w:marTop w:val="0"/>
          <w:marBottom w:val="0"/>
          <w:divBdr>
            <w:top w:val="none" w:sz="0" w:space="0" w:color="auto"/>
            <w:left w:val="none" w:sz="0" w:space="0" w:color="auto"/>
            <w:bottom w:val="none" w:sz="0" w:space="0" w:color="auto"/>
            <w:right w:val="none" w:sz="0" w:space="0" w:color="auto"/>
          </w:divBdr>
        </w:div>
        <w:div w:id="1981422890">
          <w:marLeft w:val="0"/>
          <w:marRight w:val="0"/>
          <w:marTop w:val="0"/>
          <w:marBottom w:val="0"/>
          <w:divBdr>
            <w:top w:val="none" w:sz="0" w:space="0" w:color="auto"/>
            <w:left w:val="none" w:sz="0" w:space="0" w:color="auto"/>
            <w:bottom w:val="none" w:sz="0" w:space="0" w:color="auto"/>
            <w:right w:val="none" w:sz="0" w:space="0" w:color="auto"/>
          </w:divBdr>
        </w:div>
        <w:div w:id="1634752946">
          <w:marLeft w:val="0"/>
          <w:marRight w:val="0"/>
          <w:marTop w:val="0"/>
          <w:marBottom w:val="0"/>
          <w:divBdr>
            <w:top w:val="none" w:sz="0" w:space="0" w:color="auto"/>
            <w:left w:val="none" w:sz="0" w:space="0" w:color="auto"/>
            <w:bottom w:val="none" w:sz="0" w:space="0" w:color="auto"/>
            <w:right w:val="none" w:sz="0" w:space="0" w:color="auto"/>
          </w:divBdr>
        </w:div>
        <w:div w:id="359281857">
          <w:marLeft w:val="0"/>
          <w:marRight w:val="0"/>
          <w:marTop w:val="0"/>
          <w:marBottom w:val="0"/>
          <w:divBdr>
            <w:top w:val="none" w:sz="0" w:space="0" w:color="auto"/>
            <w:left w:val="none" w:sz="0" w:space="0" w:color="auto"/>
            <w:bottom w:val="none" w:sz="0" w:space="0" w:color="auto"/>
            <w:right w:val="none" w:sz="0" w:space="0" w:color="auto"/>
          </w:divBdr>
        </w:div>
        <w:div w:id="1797529034">
          <w:marLeft w:val="0"/>
          <w:marRight w:val="0"/>
          <w:marTop w:val="0"/>
          <w:marBottom w:val="0"/>
          <w:divBdr>
            <w:top w:val="none" w:sz="0" w:space="0" w:color="auto"/>
            <w:left w:val="none" w:sz="0" w:space="0" w:color="auto"/>
            <w:bottom w:val="none" w:sz="0" w:space="0" w:color="auto"/>
            <w:right w:val="none" w:sz="0" w:space="0" w:color="auto"/>
          </w:divBdr>
        </w:div>
        <w:div w:id="1382554313">
          <w:marLeft w:val="0"/>
          <w:marRight w:val="0"/>
          <w:marTop w:val="0"/>
          <w:marBottom w:val="0"/>
          <w:divBdr>
            <w:top w:val="none" w:sz="0" w:space="0" w:color="auto"/>
            <w:left w:val="none" w:sz="0" w:space="0" w:color="auto"/>
            <w:bottom w:val="none" w:sz="0" w:space="0" w:color="auto"/>
            <w:right w:val="none" w:sz="0" w:space="0" w:color="auto"/>
          </w:divBdr>
        </w:div>
        <w:div w:id="686369285">
          <w:marLeft w:val="0"/>
          <w:marRight w:val="0"/>
          <w:marTop w:val="0"/>
          <w:marBottom w:val="0"/>
          <w:divBdr>
            <w:top w:val="none" w:sz="0" w:space="0" w:color="auto"/>
            <w:left w:val="none" w:sz="0" w:space="0" w:color="auto"/>
            <w:bottom w:val="none" w:sz="0" w:space="0" w:color="auto"/>
            <w:right w:val="none" w:sz="0" w:space="0" w:color="auto"/>
          </w:divBdr>
        </w:div>
        <w:div w:id="110250173">
          <w:marLeft w:val="0"/>
          <w:marRight w:val="0"/>
          <w:marTop w:val="0"/>
          <w:marBottom w:val="0"/>
          <w:divBdr>
            <w:top w:val="none" w:sz="0" w:space="0" w:color="auto"/>
            <w:left w:val="none" w:sz="0" w:space="0" w:color="auto"/>
            <w:bottom w:val="none" w:sz="0" w:space="0" w:color="auto"/>
            <w:right w:val="none" w:sz="0" w:space="0" w:color="auto"/>
          </w:divBdr>
        </w:div>
        <w:div w:id="180946207">
          <w:marLeft w:val="0"/>
          <w:marRight w:val="0"/>
          <w:marTop w:val="0"/>
          <w:marBottom w:val="0"/>
          <w:divBdr>
            <w:top w:val="none" w:sz="0" w:space="0" w:color="auto"/>
            <w:left w:val="none" w:sz="0" w:space="0" w:color="auto"/>
            <w:bottom w:val="none" w:sz="0" w:space="0" w:color="auto"/>
            <w:right w:val="none" w:sz="0" w:space="0" w:color="auto"/>
          </w:divBdr>
        </w:div>
        <w:div w:id="49040317">
          <w:marLeft w:val="0"/>
          <w:marRight w:val="0"/>
          <w:marTop w:val="0"/>
          <w:marBottom w:val="0"/>
          <w:divBdr>
            <w:top w:val="none" w:sz="0" w:space="0" w:color="auto"/>
            <w:left w:val="none" w:sz="0" w:space="0" w:color="auto"/>
            <w:bottom w:val="none" w:sz="0" w:space="0" w:color="auto"/>
            <w:right w:val="none" w:sz="0" w:space="0" w:color="auto"/>
          </w:divBdr>
        </w:div>
        <w:div w:id="786773175">
          <w:marLeft w:val="0"/>
          <w:marRight w:val="0"/>
          <w:marTop w:val="0"/>
          <w:marBottom w:val="0"/>
          <w:divBdr>
            <w:top w:val="none" w:sz="0" w:space="0" w:color="auto"/>
            <w:left w:val="none" w:sz="0" w:space="0" w:color="auto"/>
            <w:bottom w:val="none" w:sz="0" w:space="0" w:color="auto"/>
            <w:right w:val="none" w:sz="0" w:space="0" w:color="auto"/>
          </w:divBdr>
        </w:div>
        <w:div w:id="1669022617">
          <w:marLeft w:val="0"/>
          <w:marRight w:val="0"/>
          <w:marTop w:val="0"/>
          <w:marBottom w:val="0"/>
          <w:divBdr>
            <w:top w:val="none" w:sz="0" w:space="0" w:color="auto"/>
            <w:left w:val="none" w:sz="0" w:space="0" w:color="auto"/>
            <w:bottom w:val="none" w:sz="0" w:space="0" w:color="auto"/>
            <w:right w:val="none" w:sz="0" w:space="0" w:color="auto"/>
          </w:divBdr>
        </w:div>
        <w:div w:id="1930000837">
          <w:marLeft w:val="0"/>
          <w:marRight w:val="0"/>
          <w:marTop w:val="0"/>
          <w:marBottom w:val="0"/>
          <w:divBdr>
            <w:top w:val="none" w:sz="0" w:space="0" w:color="auto"/>
            <w:left w:val="none" w:sz="0" w:space="0" w:color="auto"/>
            <w:bottom w:val="none" w:sz="0" w:space="0" w:color="auto"/>
            <w:right w:val="none" w:sz="0" w:space="0" w:color="auto"/>
          </w:divBdr>
        </w:div>
        <w:div w:id="465314766">
          <w:marLeft w:val="0"/>
          <w:marRight w:val="0"/>
          <w:marTop w:val="0"/>
          <w:marBottom w:val="0"/>
          <w:divBdr>
            <w:top w:val="none" w:sz="0" w:space="0" w:color="auto"/>
            <w:left w:val="none" w:sz="0" w:space="0" w:color="auto"/>
            <w:bottom w:val="none" w:sz="0" w:space="0" w:color="auto"/>
            <w:right w:val="none" w:sz="0" w:space="0" w:color="auto"/>
          </w:divBdr>
        </w:div>
        <w:div w:id="883907249">
          <w:marLeft w:val="0"/>
          <w:marRight w:val="0"/>
          <w:marTop w:val="0"/>
          <w:marBottom w:val="0"/>
          <w:divBdr>
            <w:top w:val="none" w:sz="0" w:space="0" w:color="auto"/>
            <w:left w:val="none" w:sz="0" w:space="0" w:color="auto"/>
            <w:bottom w:val="none" w:sz="0" w:space="0" w:color="auto"/>
            <w:right w:val="none" w:sz="0" w:space="0" w:color="auto"/>
          </w:divBdr>
        </w:div>
        <w:div w:id="1744376114">
          <w:marLeft w:val="0"/>
          <w:marRight w:val="0"/>
          <w:marTop w:val="0"/>
          <w:marBottom w:val="0"/>
          <w:divBdr>
            <w:top w:val="none" w:sz="0" w:space="0" w:color="auto"/>
            <w:left w:val="none" w:sz="0" w:space="0" w:color="auto"/>
            <w:bottom w:val="none" w:sz="0" w:space="0" w:color="auto"/>
            <w:right w:val="none" w:sz="0" w:space="0" w:color="auto"/>
          </w:divBdr>
        </w:div>
        <w:div w:id="739249557">
          <w:marLeft w:val="0"/>
          <w:marRight w:val="0"/>
          <w:marTop w:val="0"/>
          <w:marBottom w:val="0"/>
          <w:divBdr>
            <w:top w:val="none" w:sz="0" w:space="0" w:color="auto"/>
            <w:left w:val="none" w:sz="0" w:space="0" w:color="auto"/>
            <w:bottom w:val="none" w:sz="0" w:space="0" w:color="auto"/>
            <w:right w:val="none" w:sz="0" w:space="0" w:color="auto"/>
          </w:divBdr>
        </w:div>
        <w:div w:id="689724140">
          <w:marLeft w:val="0"/>
          <w:marRight w:val="0"/>
          <w:marTop w:val="0"/>
          <w:marBottom w:val="0"/>
          <w:divBdr>
            <w:top w:val="none" w:sz="0" w:space="0" w:color="auto"/>
            <w:left w:val="none" w:sz="0" w:space="0" w:color="auto"/>
            <w:bottom w:val="none" w:sz="0" w:space="0" w:color="auto"/>
            <w:right w:val="none" w:sz="0" w:space="0" w:color="auto"/>
          </w:divBdr>
        </w:div>
        <w:div w:id="955797540">
          <w:marLeft w:val="0"/>
          <w:marRight w:val="0"/>
          <w:marTop w:val="0"/>
          <w:marBottom w:val="0"/>
          <w:divBdr>
            <w:top w:val="none" w:sz="0" w:space="0" w:color="auto"/>
            <w:left w:val="none" w:sz="0" w:space="0" w:color="auto"/>
            <w:bottom w:val="none" w:sz="0" w:space="0" w:color="auto"/>
            <w:right w:val="none" w:sz="0" w:space="0" w:color="auto"/>
          </w:divBdr>
        </w:div>
        <w:div w:id="498733641">
          <w:marLeft w:val="0"/>
          <w:marRight w:val="0"/>
          <w:marTop w:val="0"/>
          <w:marBottom w:val="0"/>
          <w:divBdr>
            <w:top w:val="none" w:sz="0" w:space="0" w:color="auto"/>
            <w:left w:val="none" w:sz="0" w:space="0" w:color="auto"/>
            <w:bottom w:val="none" w:sz="0" w:space="0" w:color="auto"/>
            <w:right w:val="none" w:sz="0" w:space="0" w:color="auto"/>
          </w:divBdr>
        </w:div>
        <w:div w:id="129178036">
          <w:marLeft w:val="0"/>
          <w:marRight w:val="0"/>
          <w:marTop w:val="0"/>
          <w:marBottom w:val="0"/>
          <w:divBdr>
            <w:top w:val="none" w:sz="0" w:space="0" w:color="auto"/>
            <w:left w:val="none" w:sz="0" w:space="0" w:color="auto"/>
            <w:bottom w:val="none" w:sz="0" w:space="0" w:color="auto"/>
            <w:right w:val="none" w:sz="0" w:space="0" w:color="auto"/>
          </w:divBdr>
        </w:div>
        <w:div w:id="553279765">
          <w:marLeft w:val="0"/>
          <w:marRight w:val="0"/>
          <w:marTop w:val="0"/>
          <w:marBottom w:val="0"/>
          <w:divBdr>
            <w:top w:val="none" w:sz="0" w:space="0" w:color="auto"/>
            <w:left w:val="none" w:sz="0" w:space="0" w:color="auto"/>
            <w:bottom w:val="none" w:sz="0" w:space="0" w:color="auto"/>
            <w:right w:val="none" w:sz="0" w:space="0" w:color="auto"/>
          </w:divBdr>
        </w:div>
        <w:div w:id="22635568">
          <w:marLeft w:val="0"/>
          <w:marRight w:val="0"/>
          <w:marTop w:val="0"/>
          <w:marBottom w:val="0"/>
          <w:divBdr>
            <w:top w:val="none" w:sz="0" w:space="0" w:color="auto"/>
            <w:left w:val="none" w:sz="0" w:space="0" w:color="auto"/>
            <w:bottom w:val="none" w:sz="0" w:space="0" w:color="auto"/>
            <w:right w:val="none" w:sz="0" w:space="0" w:color="auto"/>
          </w:divBdr>
        </w:div>
        <w:div w:id="575474072">
          <w:marLeft w:val="0"/>
          <w:marRight w:val="0"/>
          <w:marTop w:val="0"/>
          <w:marBottom w:val="0"/>
          <w:divBdr>
            <w:top w:val="none" w:sz="0" w:space="0" w:color="auto"/>
            <w:left w:val="none" w:sz="0" w:space="0" w:color="auto"/>
            <w:bottom w:val="none" w:sz="0" w:space="0" w:color="auto"/>
            <w:right w:val="none" w:sz="0" w:space="0" w:color="auto"/>
          </w:divBdr>
        </w:div>
        <w:div w:id="141000512">
          <w:marLeft w:val="0"/>
          <w:marRight w:val="0"/>
          <w:marTop w:val="0"/>
          <w:marBottom w:val="0"/>
          <w:divBdr>
            <w:top w:val="none" w:sz="0" w:space="0" w:color="auto"/>
            <w:left w:val="none" w:sz="0" w:space="0" w:color="auto"/>
            <w:bottom w:val="none" w:sz="0" w:space="0" w:color="auto"/>
            <w:right w:val="none" w:sz="0" w:space="0" w:color="auto"/>
          </w:divBdr>
        </w:div>
        <w:div w:id="1979873283">
          <w:marLeft w:val="0"/>
          <w:marRight w:val="0"/>
          <w:marTop w:val="0"/>
          <w:marBottom w:val="0"/>
          <w:divBdr>
            <w:top w:val="none" w:sz="0" w:space="0" w:color="auto"/>
            <w:left w:val="none" w:sz="0" w:space="0" w:color="auto"/>
            <w:bottom w:val="none" w:sz="0" w:space="0" w:color="auto"/>
            <w:right w:val="none" w:sz="0" w:space="0" w:color="auto"/>
          </w:divBdr>
        </w:div>
        <w:div w:id="861435699">
          <w:marLeft w:val="0"/>
          <w:marRight w:val="0"/>
          <w:marTop w:val="0"/>
          <w:marBottom w:val="0"/>
          <w:divBdr>
            <w:top w:val="none" w:sz="0" w:space="0" w:color="auto"/>
            <w:left w:val="none" w:sz="0" w:space="0" w:color="auto"/>
            <w:bottom w:val="none" w:sz="0" w:space="0" w:color="auto"/>
            <w:right w:val="none" w:sz="0" w:space="0" w:color="auto"/>
          </w:divBdr>
        </w:div>
        <w:div w:id="440759291">
          <w:marLeft w:val="0"/>
          <w:marRight w:val="0"/>
          <w:marTop w:val="0"/>
          <w:marBottom w:val="0"/>
          <w:divBdr>
            <w:top w:val="none" w:sz="0" w:space="0" w:color="auto"/>
            <w:left w:val="none" w:sz="0" w:space="0" w:color="auto"/>
            <w:bottom w:val="none" w:sz="0" w:space="0" w:color="auto"/>
            <w:right w:val="none" w:sz="0" w:space="0" w:color="auto"/>
          </w:divBdr>
        </w:div>
        <w:div w:id="485323236">
          <w:marLeft w:val="0"/>
          <w:marRight w:val="0"/>
          <w:marTop w:val="0"/>
          <w:marBottom w:val="0"/>
          <w:divBdr>
            <w:top w:val="none" w:sz="0" w:space="0" w:color="auto"/>
            <w:left w:val="none" w:sz="0" w:space="0" w:color="auto"/>
            <w:bottom w:val="none" w:sz="0" w:space="0" w:color="auto"/>
            <w:right w:val="none" w:sz="0" w:space="0" w:color="auto"/>
          </w:divBdr>
        </w:div>
        <w:div w:id="1522356998">
          <w:marLeft w:val="0"/>
          <w:marRight w:val="0"/>
          <w:marTop w:val="0"/>
          <w:marBottom w:val="0"/>
          <w:divBdr>
            <w:top w:val="none" w:sz="0" w:space="0" w:color="auto"/>
            <w:left w:val="none" w:sz="0" w:space="0" w:color="auto"/>
            <w:bottom w:val="none" w:sz="0" w:space="0" w:color="auto"/>
            <w:right w:val="none" w:sz="0" w:space="0" w:color="auto"/>
          </w:divBdr>
        </w:div>
        <w:div w:id="499464527">
          <w:marLeft w:val="0"/>
          <w:marRight w:val="0"/>
          <w:marTop w:val="0"/>
          <w:marBottom w:val="0"/>
          <w:divBdr>
            <w:top w:val="none" w:sz="0" w:space="0" w:color="auto"/>
            <w:left w:val="none" w:sz="0" w:space="0" w:color="auto"/>
            <w:bottom w:val="none" w:sz="0" w:space="0" w:color="auto"/>
            <w:right w:val="none" w:sz="0" w:space="0" w:color="auto"/>
          </w:divBdr>
        </w:div>
        <w:div w:id="487552447">
          <w:marLeft w:val="0"/>
          <w:marRight w:val="0"/>
          <w:marTop w:val="0"/>
          <w:marBottom w:val="0"/>
          <w:divBdr>
            <w:top w:val="none" w:sz="0" w:space="0" w:color="auto"/>
            <w:left w:val="none" w:sz="0" w:space="0" w:color="auto"/>
            <w:bottom w:val="none" w:sz="0" w:space="0" w:color="auto"/>
            <w:right w:val="none" w:sz="0" w:space="0" w:color="auto"/>
          </w:divBdr>
        </w:div>
        <w:div w:id="1229656492">
          <w:marLeft w:val="0"/>
          <w:marRight w:val="0"/>
          <w:marTop w:val="0"/>
          <w:marBottom w:val="0"/>
          <w:divBdr>
            <w:top w:val="none" w:sz="0" w:space="0" w:color="auto"/>
            <w:left w:val="none" w:sz="0" w:space="0" w:color="auto"/>
            <w:bottom w:val="none" w:sz="0" w:space="0" w:color="auto"/>
            <w:right w:val="none" w:sz="0" w:space="0" w:color="auto"/>
          </w:divBdr>
        </w:div>
        <w:div w:id="1925801445">
          <w:marLeft w:val="0"/>
          <w:marRight w:val="0"/>
          <w:marTop w:val="0"/>
          <w:marBottom w:val="0"/>
          <w:divBdr>
            <w:top w:val="none" w:sz="0" w:space="0" w:color="auto"/>
            <w:left w:val="none" w:sz="0" w:space="0" w:color="auto"/>
            <w:bottom w:val="none" w:sz="0" w:space="0" w:color="auto"/>
            <w:right w:val="none" w:sz="0" w:space="0" w:color="auto"/>
          </w:divBdr>
        </w:div>
        <w:div w:id="971330596">
          <w:marLeft w:val="0"/>
          <w:marRight w:val="0"/>
          <w:marTop w:val="0"/>
          <w:marBottom w:val="0"/>
          <w:divBdr>
            <w:top w:val="none" w:sz="0" w:space="0" w:color="auto"/>
            <w:left w:val="none" w:sz="0" w:space="0" w:color="auto"/>
            <w:bottom w:val="none" w:sz="0" w:space="0" w:color="auto"/>
            <w:right w:val="none" w:sz="0" w:space="0" w:color="auto"/>
          </w:divBdr>
        </w:div>
        <w:div w:id="324868966">
          <w:marLeft w:val="0"/>
          <w:marRight w:val="0"/>
          <w:marTop w:val="0"/>
          <w:marBottom w:val="0"/>
          <w:divBdr>
            <w:top w:val="none" w:sz="0" w:space="0" w:color="auto"/>
            <w:left w:val="none" w:sz="0" w:space="0" w:color="auto"/>
            <w:bottom w:val="none" w:sz="0" w:space="0" w:color="auto"/>
            <w:right w:val="none" w:sz="0" w:space="0" w:color="auto"/>
          </w:divBdr>
        </w:div>
        <w:div w:id="446315973">
          <w:marLeft w:val="0"/>
          <w:marRight w:val="0"/>
          <w:marTop w:val="0"/>
          <w:marBottom w:val="0"/>
          <w:divBdr>
            <w:top w:val="none" w:sz="0" w:space="0" w:color="auto"/>
            <w:left w:val="none" w:sz="0" w:space="0" w:color="auto"/>
            <w:bottom w:val="none" w:sz="0" w:space="0" w:color="auto"/>
            <w:right w:val="none" w:sz="0" w:space="0" w:color="auto"/>
          </w:divBdr>
        </w:div>
        <w:div w:id="1387528415">
          <w:marLeft w:val="0"/>
          <w:marRight w:val="0"/>
          <w:marTop w:val="0"/>
          <w:marBottom w:val="0"/>
          <w:divBdr>
            <w:top w:val="none" w:sz="0" w:space="0" w:color="auto"/>
            <w:left w:val="none" w:sz="0" w:space="0" w:color="auto"/>
            <w:bottom w:val="none" w:sz="0" w:space="0" w:color="auto"/>
            <w:right w:val="none" w:sz="0" w:space="0" w:color="auto"/>
          </w:divBdr>
        </w:div>
        <w:div w:id="36518240">
          <w:marLeft w:val="0"/>
          <w:marRight w:val="0"/>
          <w:marTop w:val="0"/>
          <w:marBottom w:val="0"/>
          <w:divBdr>
            <w:top w:val="none" w:sz="0" w:space="0" w:color="auto"/>
            <w:left w:val="none" w:sz="0" w:space="0" w:color="auto"/>
            <w:bottom w:val="none" w:sz="0" w:space="0" w:color="auto"/>
            <w:right w:val="none" w:sz="0" w:space="0" w:color="auto"/>
          </w:divBdr>
        </w:div>
        <w:div w:id="545223316">
          <w:marLeft w:val="0"/>
          <w:marRight w:val="0"/>
          <w:marTop w:val="0"/>
          <w:marBottom w:val="0"/>
          <w:divBdr>
            <w:top w:val="none" w:sz="0" w:space="0" w:color="auto"/>
            <w:left w:val="none" w:sz="0" w:space="0" w:color="auto"/>
            <w:bottom w:val="none" w:sz="0" w:space="0" w:color="auto"/>
            <w:right w:val="none" w:sz="0" w:space="0" w:color="auto"/>
          </w:divBdr>
        </w:div>
        <w:div w:id="819997883">
          <w:marLeft w:val="0"/>
          <w:marRight w:val="0"/>
          <w:marTop w:val="0"/>
          <w:marBottom w:val="0"/>
          <w:divBdr>
            <w:top w:val="none" w:sz="0" w:space="0" w:color="auto"/>
            <w:left w:val="none" w:sz="0" w:space="0" w:color="auto"/>
            <w:bottom w:val="none" w:sz="0" w:space="0" w:color="auto"/>
            <w:right w:val="none" w:sz="0" w:space="0" w:color="auto"/>
          </w:divBdr>
        </w:div>
        <w:div w:id="373386780">
          <w:marLeft w:val="0"/>
          <w:marRight w:val="0"/>
          <w:marTop w:val="0"/>
          <w:marBottom w:val="0"/>
          <w:divBdr>
            <w:top w:val="none" w:sz="0" w:space="0" w:color="auto"/>
            <w:left w:val="none" w:sz="0" w:space="0" w:color="auto"/>
            <w:bottom w:val="none" w:sz="0" w:space="0" w:color="auto"/>
            <w:right w:val="none" w:sz="0" w:space="0" w:color="auto"/>
          </w:divBdr>
        </w:div>
        <w:div w:id="1174759438">
          <w:marLeft w:val="0"/>
          <w:marRight w:val="0"/>
          <w:marTop w:val="0"/>
          <w:marBottom w:val="0"/>
          <w:divBdr>
            <w:top w:val="none" w:sz="0" w:space="0" w:color="auto"/>
            <w:left w:val="none" w:sz="0" w:space="0" w:color="auto"/>
            <w:bottom w:val="none" w:sz="0" w:space="0" w:color="auto"/>
            <w:right w:val="none" w:sz="0" w:space="0" w:color="auto"/>
          </w:divBdr>
        </w:div>
        <w:div w:id="432014963">
          <w:marLeft w:val="0"/>
          <w:marRight w:val="0"/>
          <w:marTop w:val="0"/>
          <w:marBottom w:val="0"/>
          <w:divBdr>
            <w:top w:val="none" w:sz="0" w:space="0" w:color="auto"/>
            <w:left w:val="none" w:sz="0" w:space="0" w:color="auto"/>
            <w:bottom w:val="none" w:sz="0" w:space="0" w:color="auto"/>
            <w:right w:val="none" w:sz="0" w:space="0" w:color="auto"/>
          </w:divBdr>
        </w:div>
        <w:div w:id="1725443748">
          <w:marLeft w:val="0"/>
          <w:marRight w:val="0"/>
          <w:marTop w:val="0"/>
          <w:marBottom w:val="0"/>
          <w:divBdr>
            <w:top w:val="none" w:sz="0" w:space="0" w:color="auto"/>
            <w:left w:val="none" w:sz="0" w:space="0" w:color="auto"/>
            <w:bottom w:val="none" w:sz="0" w:space="0" w:color="auto"/>
            <w:right w:val="none" w:sz="0" w:space="0" w:color="auto"/>
          </w:divBdr>
        </w:div>
        <w:div w:id="1345782639">
          <w:marLeft w:val="0"/>
          <w:marRight w:val="0"/>
          <w:marTop w:val="0"/>
          <w:marBottom w:val="0"/>
          <w:divBdr>
            <w:top w:val="none" w:sz="0" w:space="0" w:color="auto"/>
            <w:left w:val="none" w:sz="0" w:space="0" w:color="auto"/>
            <w:bottom w:val="none" w:sz="0" w:space="0" w:color="auto"/>
            <w:right w:val="none" w:sz="0" w:space="0" w:color="auto"/>
          </w:divBdr>
        </w:div>
        <w:div w:id="837383588">
          <w:marLeft w:val="0"/>
          <w:marRight w:val="0"/>
          <w:marTop w:val="0"/>
          <w:marBottom w:val="0"/>
          <w:divBdr>
            <w:top w:val="none" w:sz="0" w:space="0" w:color="auto"/>
            <w:left w:val="none" w:sz="0" w:space="0" w:color="auto"/>
            <w:bottom w:val="none" w:sz="0" w:space="0" w:color="auto"/>
            <w:right w:val="none" w:sz="0" w:space="0" w:color="auto"/>
          </w:divBdr>
        </w:div>
        <w:div w:id="1360426184">
          <w:marLeft w:val="0"/>
          <w:marRight w:val="0"/>
          <w:marTop w:val="0"/>
          <w:marBottom w:val="0"/>
          <w:divBdr>
            <w:top w:val="none" w:sz="0" w:space="0" w:color="auto"/>
            <w:left w:val="none" w:sz="0" w:space="0" w:color="auto"/>
            <w:bottom w:val="none" w:sz="0" w:space="0" w:color="auto"/>
            <w:right w:val="none" w:sz="0" w:space="0" w:color="auto"/>
          </w:divBdr>
        </w:div>
        <w:div w:id="1009020058">
          <w:marLeft w:val="0"/>
          <w:marRight w:val="0"/>
          <w:marTop w:val="0"/>
          <w:marBottom w:val="0"/>
          <w:divBdr>
            <w:top w:val="none" w:sz="0" w:space="0" w:color="auto"/>
            <w:left w:val="none" w:sz="0" w:space="0" w:color="auto"/>
            <w:bottom w:val="none" w:sz="0" w:space="0" w:color="auto"/>
            <w:right w:val="none" w:sz="0" w:space="0" w:color="auto"/>
          </w:divBdr>
        </w:div>
        <w:div w:id="144901766">
          <w:marLeft w:val="0"/>
          <w:marRight w:val="0"/>
          <w:marTop w:val="0"/>
          <w:marBottom w:val="0"/>
          <w:divBdr>
            <w:top w:val="none" w:sz="0" w:space="0" w:color="auto"/>
            <w:left w:val="none" w:sz="0" w:space="0" w:color="auto"/>
            <w:bottom w:val="none" w:sz="0" w:space="0" w:color="auto"/>
            <w:right w:val="none" w:sz="0" w:space="0" w:color="auto"/>
          </w:divBdr>
        </w:div>
        <w:div w:id="1498227678">
          <w:marLeft w:val="0"/>
          <w:marRight w:val="0"/>
          <w:marTop w:val="0"/>
          <w:marBottom w:val="0"/>
          <w:divBdr>
            <w:top w:val="none" w:sz="0" w:space="0" w:color="auto"/>
            <w:left w:val="none" w:sz="0" w:space="0" w:color="auto"/>
            <w:bottom w:val="none" w:sz="0" w:space="0" w:color="auto"/>
            <w:right w:val="none" w:sz="0" w:space="0" w:color="auto"/>
          </w:divBdr>
        </w:div>
        <w:div w:id="145316745">
          <w:marLeft w:val="0"/>
          <w:marRight w:val="0"/>
          <w:marTop w:val="0"/>
          <w:marBottom w:val="0"/>
          <w:divBdr>
            <w:top w:val="none" w:sz="0" w:space="0" w:color="auto"/>
            <w:left w:val="none" w:sz="0" w:space="0" w:color="auto"/>
            <w:bottom w:val="none" w:sz="0" w:space="0" w:color="auto"/>
            <w:right w:val="none" w:sz="0" w:space="0" w:color="auto"/>
          </w:divBdr>
        </w:div>
        <w:div w:id="826826471">
          <w:marLeft w:val="0"/>
          <w:marRight w:val="0"/>
          <w:marTop w:val="0"/>
          <w:marBottom w:val="0"/>
          <w:divBdr>
            <w:top w:val="none" w:sz="0" w:space="0" w:color="auto"/>
            <w:left w:val="none" w:sz="0" w:space="0" w:color="auto"/>
            <w:bottom w:val="none" w:sz="0" w:space="0" w:color="auto"/>
            <w:right w:val="none" w:sz="0" w:space="0" w:color="auto"/>
          </w:divBdr>
        </w:div>
        <w:div w:id="1538157115">
          <w:marLeft w:val="0"/>
          <w:marRight w:val="0"/>
          <w:marTop w:val="0"/>
          <w:marBottom w:val="0"/>
          <w:divBdr>
            <w:top w:val="none" w:sz="0" w:space="0" w:color="auto"/>
            <w:left w:val="none" w:sz="0" w:space="0" w:color="auto"/>
            <w:bottom w:val="none" w:sz="0" w:space="0" w:color="auto"/>
            <w:right w:val="none" w:sz="0" w:space="0" w:color="auto"/>
          </w:divBdr>
        </w:div>
        <w:div w:id="291177541">
          <w:marLeft w:val="0"/>
          <w:marRight w:val="0"/>
          <w:marTop w:val="0"/>
          <w:marBottom w:val="0"/>
          <w:divBdr>
            <w:top w:val="none" w:sz="0" w:space="0" w:color="auto"/>
            <w:left w:val="none" w:sz="0" w:space="0" w:color="auto"/>
            <w:bottom w:val="none" w:sz="0" w:space="0" w:color="auto"/>
            <w:right w:val="none" w:sz="0" w:space="0" w:color="auto"/>
          </w:divBdr>
        </w:div>
        <w:div w:id="1246307919">
          <w:marLeft w:val="0"/>
          <w:marRight w:val="0"/>
          <w:marTop w:val="0"/>
          <w:marBottom w:val="0"/>
          <w:divBdr>
            <w:top w:val="none" w:sz="0" w:space="0" w:color="auto"/>
            <w:left w:val="none" w:sz="0" w:space="0" w:color="auto"/>
            <w:bottom w:val="none" w:sz="0" w:space="0" w:color="auto"/>
            <w:right w:val="none" w:sz="0" w:space="0" w:color="auto"/>
          </w:divBdr>
        </w:div>
        <w:div w:id="1167207063">
          <w:marLeft w:val="0"/>
          <w:marRight w:val="0"/>
          <w:marTop w:val="0"/>
          <w:marBottom w:val="0"/>
          <w:divBdr>
            <w:top w:val="none" w:sz="0" w:space="0" w:color="auto"/>
            <w:left w:val="none" w:sz="0" w:space="0" w:color="auto"/>
            <w:bottom w:val="none" w:sz="0" w:space="0" w:color="auto"/>
            <w:right w:val="none" w:sz="0" w:space="0" w:color="auto"/>
          </w:divBdr>
        </w:div>
        <w:div w:id="1904832802">
          <w:marLeft w:val="0"/>
          <w:marRight w:val="0"/>
          <w:marTop w:val="0"/>
          <w:marBottom w:val="0"/>
          <w:divBdr>
            <w:top w:val="none" w:sz="0" w:space="0" w:color="auto"/>
            <w:left w:val="none" w:sz="0" w:space="0" w:color="auto"/>
            <w:bottom w:val="none" w:sz="0" w:space="0" w:color="auto"/>
            <w:right w:val="none" w:sz="0" w:space="0" w:color="auto"/>
          </w:divBdr>
        </w:div>
        <w:div w:id="1580141238">
          <w:marLeft w:val="0"/>
          <w:marRight w:val="0"/>
          <w:marTop w:val="0"/>
          <w:marBottom w:val="0"/>
          <w:divBdr>
            <w:top w:val="none" w:sz="0" w:space="0" w:color="auto"/>
            <w:left w:val="none" w:sz="0" w:space="0" w:color="auto"/>
            <w:bottom w:val="none" w:sz="0" w:space="0" w:color="auto"/>
            <w:right w:val="none" w:sz="0" w:space="0" w:color="auto"/>
          </w:divBdr>
        </w:div>
        <w:div w:id="1756004262">
          <w:marLeft w:val="0"/>
          <w:marRight w:val="0"/>
          <w:marTop w:val="0"/>
          <w:marBottom w:val="0"/>
          <w:divBdr>
            <w:top w:val="none" w:sz="0" w:space="0" w:color="auto"/>
            <w:left w:val="none" w:sz="0" w:space="0" w:color="auto"/>
            <w:bottom w:val="none" w:sz="0" w:space="0" w:color="auto"/>
            <w:right w:val="none" w:sz="0" w:space="0" w:color="auto"/>
          </w:divBdr>
        </w:div>
        <w:div w:id="862287162">
          <w:marLeft w:val="0"/>
          <w:marRight w:val="0"/>
          <w:marTop w:val="0"/>
          <w:marBottom w:val="0"/>
          <w:divBdr>
            <w:top w:val="none" w:sz="0" w:space="0" w:color="auto"/>
            <w:left w:val="none" w:sz="0" w:space="0" w:color="auto"/>
            <w:bottom w:val="none" w:sz="0" w:space="0" w:color="auto"/>
            <w:right w:val="none" w:sz="0" w:space="0" w:color="auto"/>
          </w:divBdr>
        </w:div>
        <w:div w:id="1677222833">
          <w:marLeft w:val="0"/>
          <w:marRight w:val="0"/>
          <w:marTop w:val="0"/>
          <w:marBottom w:val="0"/>
          <w:divBdr>
            <w:top w:val="none" w:sz="0" w:space="0" w:color="auto"/>
            <w:left w:val="none" w:sz="0" w:space="0" w:color="auto"/>
            <w:bottom w:val="none" w:sz="0" w:space="0" w:color="auto"/>
            <w:right w:val="none" w:sz="0" w:space="0" w:color="auto"/>
          </w:divBdr>
        </w:div>
        <w:div w:id="802769177">
          <w:marLeft w:val="0"/>
          <w:marRight w:val="0"/>
          <w:marTop w:val="0"/>
          <w:marBottom w:val="0"/>
          <w:divBdr>
            <w:top w:val="none" w:sz="0" w:space="0" w:color="auto"/>
            <w:left w:val="none" w:sz="0" w:space="0" w:color="auto"/>
            <w:bottom w:val="none" w:sz="0" w:space="0" w:color="auto"/>
            <w:right w:val="none" w:sz="0" w:space="0" w:color="auto"/>
          </w:divBdr>
        </w:div>
        <w:div w:id="1838375157">
          <w:marLeft w:val="0"/>
          <w:marRight w:val="0"/>
          <w:marTop w:val="0"/>
          <w:marBottom w:val="0"/>
          <w:divBdr>
            <w:top w:val="none" w:sz="0" w:space="0" w:color="auto"/>
            <w:left w:val="none" w:sz="0" w:space="0" w:color="auto"/>
            <w:bottom w:val="none" w:sz="0" w:space="0" w:color="auto"/>
            <w:right w:val="none" w:sz="0" w:space="0" w:color="auto"/>
          </w:divBdr>
        </w:div>
        <w:div w:id="1030111182">
          <w:marLeft w:val="0"/>
          <w:marRight w:val="0"/>
          <w:marTop w:val="0"/>
          <w:marBottom w:val="0"/>
          <w:divBdr>
            <w:top w:val="none" w:sz="0" w:space="0" w:color="auto"/>
            <w:left w:val="none" w:sz="0" w:space="0" w:color="auto"/>
            <w:bottom w:val="none" w:sz="0" w:space="0" w:color="auto"/>
            <w:right w:val="none" w:sz="0" w:space="0" w:color="auto"/>
          </w:divBdr>
        </w:div>
        <w:div w:id="1584995205">
          <w:marLeft w:val="0"/>
          <w:marRight w:val="0"/>
          <w:marTop w:val="0"/>
          <w:marBottom w:val="0"/>
          <w:divBdr>
            <w:top w:val="none" w:sz="0" w:space="0" w:color="auto"/>
            <w:left w:val="none" w:sz="0" w:space="0" w:color="auto"/>
            <w:bottom w:val="none" w:sz="0" w:space="0" w:color="auto"/>
            <w:right w:val="none" w:sz="0" w:space="0" w:color="auto"/>
          </w:divBdr>
        </w:div>
        <w:div w:id="1525167061">
          <w:marLeft w:val="0"/>
          <w:marRight w:val="0"/>
          <w:marTop w:val="0"/>
          <w:marBottom w:val="0"/>
          <w:divBdr>
            <w:top w:val="none" w:sz="0" w:space="0" w:color="auto"/>
            <w:left w:val="none" w:sz="0" w:space="0" w:color="auto"/>
            <w:bottom w:val="none" w:sz="0" w:space="0" w:color="auto"/>
            <w:right w:val="none" w:sz="0" w:space="0" w:color="auto"/>
          </w:divBdr>
        </w:div>
        <w:div w:id="8915206">
          <w:marLeft w:val="0"/>
          <w:marRight w:val="0"/>
          <w:marTop w:val="0"/>
          <w:marBottom w:val="0"/>
          <w:divBdr>
            <w:top w:val="none" w:sz="0" w:space="0" w:color="auto"/>
            <w:left w:val="none" w:sz="0" w:space="0" w:color="auto"/>
            <w:bottom w:val="none" w:sz="0" w:space="0" w:color="auto"/>
            <w:right w:val="none" w:sz="0" w:space="0" w:color="auto"/>
          </w:divBdr>
        </w:div>
        <w:div w:id="878395253">
          <w:marLeft w:val="0"/>
          <w:marRight w:val="0"/>
          <w:marTop w:val="0"/>
          <w:marBottom w:val="0"/>
          <w:divBdr>
            <w:top w:val="none" w:sz="0" w:space="0" w:color="auto"/>
            <w:left w:val="none" w:sz="0" w:space="0" w:color="auto"/>
            <w:bottom w:val="none" w:sz="0" w:space="0" w:color="auto"/>
            <w:right w:val="none" w:sz="0" w:space="0" w:color="auto"/>
          </w:divBdr>
        </w:div>
        <w:div w:id="426578202">
          <w:marLeft w:val="0"/>
          <w:marRight w:val="0"/>
          <w:marTop w:val="0"/>
          <w:marBottom w:val="0"/>
          <w:divBdr>
            <w:top w:val="none" w:sz="0" w:space="0" w:color="auto"/>
            <w:left w:val="none" w:sz="0" w:space="0" w:color="auto"/>
            <w:bottom w:val="none" w:sz="0" w:space="0" w:color="auto"/>
            <w:right w:val="none" w:sz="0" w:space="0" w:color="auto"/>
          </w:divBdr>
        </w:div>
        <w:div w:id="523203388">
          <w:marLeft w:val="0"/>
          <w:marRight w:val="0"/>
          <w:marTop w:val="0"/>
          <w:marBottom w:val="0"/>
          <w:divBdr>
            <w:top w:val="none" w:sz="0" w:space="0" w:color="auto"/>
            <w:left w:val="none" w:sz="0" w:space="0" w:color="auto"/>
            <w:bottom w:val="none" w:sz="0" w:space="0" w:color="auto"/>
            <w:right w:val="none" w:sz="0" w:space="0" w:color="auto"/>
          </w:divBdr>
        </w:div>
        <w:div w:id="1578977083">
          <w:marLeft w:val="0"/>
          <w:marRight w:val="0"/>
          <w:marTop w:val="0"/>
          <w:marBottom w:val="0"/>
          <w:divBdr>
            <w:top w:val="none" w:sz="0" w:space="0" w:color="auto"/>
            <w:left w:val="none" w:sz="0" w:space="0" w:color="auto"/>
            <w:bottom w:val="none" w:sz="0" w:space="0" w:color="auto"/>
            <w:right w:val="none" w:sz="0" w:space="0" w:color="auto"/>
          </w:divBdr>
        </w:div>
        <w:div w:id="1289891495">
          <w:marLeft w:val="0"/>
          <w:marRight w:val="0"/>
          <w:marTop w:val="0"/>
          <w:marBottom w:val="0"/>
          <w:divBdr>
            <w:top w:val="none" w:sz="0" w:space="0" w:color="auto"/>
            <w:left w:val="none" w:sz="0" w:space="0" w:color="auto"/>
            <w:bottom w:val="none" w:sz="0" w:space="0" w:color="auto"/>
            <w:right w:val="none" w:sz="0" w:space="0" w:color="auto"/>
          </w:divBdr>
        </w:div>
        <w:div w:id="1611283341">
          <w:marLeft w:val="0"/>
          <w:marRight w:val="0"/>
          <w:marTop w:val="0"/>
          <w:marBottom w:val="0"/>
          <w:divBdr>
            <w:top w:val="none" w:sz="0" w:space="0" w:color="auto"/>
            <w:left w:val="none" w:sz="0" w:space="0" w:color="auto"/>
            <w:bottom w:val="none" w:sz="0" w:space="0" w:color="auto"/>
            <w:right w:val="none" w:sz="0" w:space="0" w:color="auto"/>
          </w:divBdr>
        </w:div>
        <w:div w:id="532575225">
          <w:marLeft w:val="0"/>
          <w:marRight w:val="0"/>
          <w:marTop w:val="0"/>
          <w:marBottom w:val="0"/>
          <w:divBdr>
            <w:top w:val="none" w:sz="0" w:space="0" w:color="auto"/>
            <w:left w:val="none" w:sz="0" w:space="0" w:color="auto"/>
            <w:bottom w:val="none" w:sz="0" w:space="0" w:color="auto"/>
            <w:right w:val="none" w:sz="0" w:space="0" w:color="auto"/>
          </w:divBdr>
        </w:div>
        <w:div w:id="1217933039">
          <w:marLeft w:val="0"/>
          <w:marRight w:val="0"/>
          <w:marTop w:val="0"/>
          <w:marBottom w:val="0"/>
          <w:divBdr>
            <w:top w:val="none" w:sz="0" w:space="0" w:color="auto"/>
            <w:left w:val="none" w:sz="0" w:space="0" w:color="auto"/>
            <w:bottom w:val="none" w:sz="0" w:space="0" w:color="auto"/>
            <w:right w:val="none" w:sz="0" w:space="0" w:color="auto"/>
          </w:divBdr>
        </w:div>
        <w:div w:id="607464556">
          <w:marLeft w:val="0"/>
          <w:marRight w:val="0"/>
          <w:marTop w:val="0"/>
          <w:marBottom w:val="0"/>
          <w:divBdr>
            <w:top w:val="none" w:sz="0" w:space="0" w:color="auto"/>
            <w:left w:val="none" w:sz="0" w:space="0" w:color="auto"/>
            <w:bottom w:val="none" w:sz="0" w:space="0" w:color="auto"/>
            <w:right w:val="none" w:sz="0" w:space="0" w:color="auto"/>
          </w:divBdr>
        </w:div>
        <w:div w:id="1355184056">
          <w:marLeft w:val="0"/>
          <w:marRight w:val="0"/>
          <w:marTop w:val="0"/>
          <w:marBottom w:val="0"/>
          <w:divBdr>
            <w:top w:val="none" w:sz="0" w:space="0" w:color="auto"/>
            <w:left w:val="none" w:sz="0" w:space="0" w:color="auto"/>
            <w:bottom w:val="none" w:sz="0" w:space="0" w:color="auto"/>
            <w:right w:val="none" w:sz="0" w:space="0" w:color="auto"/>
          </w:divBdr>
        </w:div>
        <w:div w:id="1899778755">
          <w:marLeft w:val="0"/>
          <w:marRight w:val="0"/>
          <w:marTop w:val="0"/>
          <w:marBottom w:val="0"/>
          <w:divBdr>
            <w:top w:val="none" w:sz="0" w:space="0" w:color="auto"/>
            <w:left w:val="none" w:sz="0" w:space="0" w:color="auto"/>
            <w:bottom w:val="none" w:sz="0" w:space="0" w:color="auto"/>
            <w:right w:val="none" w:sz="0" w:space="0" w:color="auto"/>
          </w:divBdr>
        </w:div>
        <w:div w:id="319848221">
          <w:marLeft w:val="0"/>
          <w:marRight w:val="0"/>
          <w:marTop w:val="0"/>
          <w:marBottom w:val="0"/>
          <w:divBdr>
            <w:top w:val="none" w:sz="0" w:space="0" w:color="auto"/>
            <w:left w:val="none" w:sz="0" w:space="0" w:color="auto"/>
            <w:bottom w:val="none" w:sz="0" w:space="0" w:color="auto"/>
            <w:right w:val="none" w:sz="0" w:space="0" w:color="auto"/>
          </w:divBdr>
        </w:div>
        <w:div w:id="717317186">
          <w:marLeft w:val="0"/>
          <w:marRight w:val="0"/>
          <w:marTop w:val="0"/>
          <w:marBottom w:val="0"/>
          <w:divBdr>
            <w:top w:val="none" w:sz="0" w:space="0" w:color="auto"/>
            <w:left w:val="none" w:sz="0" w:space="0" w:color="auto"/>
            <w:bottom w:val="none" w:sz="0" w:space="0" w:color="auto"/>
            <w:right w:val="none" w:sz="0" w:space="0" w:color="auto"/>
          </w:divBdr>
        </w:div>
        <w:div w:id="1605532716">
          <w:marLeft w:val="0"/>
          <w:marRight w:val="0"/>
          <w:marTop w:val="0"/>
          <w:marBottom w:val="0"/>
          <w:divBdr>
            <w:top w:val="none" w:sz="0" w:space="0" w:color="auto"/>
            <w:left w:val="none" w:sz="0" w:space="0" w:color="auto"/>
            <w:bottom w:val="none" w:sz="0" w:space="0" w:color="auto"/>
            <w:right w:val="none" w:sz="0" w:space="0" w:color="auto"/>
          </w:divBdr>
        </w:div>
        <w:div w:id="1289160875">
          <w:marLeft w:val="0"/>
          <w:marRight w:val="0"/>
          <w:marTop w:val="0"/>
          <w:marBottom w:val="0"/>
          <w:divBdr>
            <w:top w:val="none" w:sz="0" w:space="0" w:color="auto"/>
            <w:left w:val="none" w:sz="0" w:space="0" w:color="auto"/>
            <w:bottom w:val="none" w:sz="0" w:space="0" w:color="auto"/>
            <w:right w:val="none" w:sz="0" w:space="0" w:color="auto"/>
          </w:divBdr>
        </w:div>
        <w:div w:id="540702330">
          <w:marLeft w:val="0"/>
          <w:marRight w:val="0"/>
          <w:marTop w:val="0"/>
          <w:marBottom w:val="0"/>
          <w:divBdr>
            <w:top w:val="none" w:sz="0" w:space="0" w:color="auto"/>
            <w:left w:val="none" w:sz="0" w:space="0" w:color="auto"/>
            <w:bottom w:val="none" w:sz="0" w:space="0" w:color="auto"/>
            <w:right w:val="none" w:sz="0" w:space="0" w:color="auto"/>
          </w:divBdr>
        </w:div>
        <w:div w:id="1207646957">
          <w:marLeft w:val="0"/>
          <w:marRight w:val="0"/>
          <w:marTop w:val="0"/>
          <w:marBottom w:val="0"/>
          <w:divBdr>
            <w:top w:val="none" w:sz="0" w:space="0" w:color="auto"/>
            <w:left w:val="none" w:sz="0" w:space="0" w:color="auto"/>
            <w:bottom w:val="none" w:sz="0" w:space="0" w:color="auto"/>
            <w:right w:val="none" w:sz="0" w:space="0" w:color="auto"/>
          </w:divBdr>
        </w:div>
        <w:div w:id="887758972">
          <w:marLeft w:val="0"/>
          <w:marRight w:val="0"/>
          <w:marTop w:val="0"/>
          <w:marBottom w:val="0"/>
          <w:divBdr>
            <w:top w:val="none" w:sz="0" w:space="0" w:color="auto"/>
            <w:left w:val="none" w:sz="0" w:space="0" w:color="auto"/>
            <w:bottom w:val="none" w:sz="0" w:space="0" w:color="auto"/>
            <w:right w:val="none" w:sz="0" w:space="0" w:color="auto"/>
          </w:divBdr>
        </w:div>
        <w:div w:id="1433471553">
          <w:marLeft w:val="0"/>
          <w:marRight w:val="0"/>
          <w:marTop w:val="0"/>
          <w:marBottom w:val="0"/>
          <w:divBdr>
            <w:top w:val="none" w:sz="0" w:space="0" w:color="auto"/>
            <w:left w:val="none" w:sz="0" w:space="0" w:color="auto"/>
            <w:bottom w:val="none" w:sz="0" w:space="0" w:color="auto"/>
            <w:right w:val="none" w:sz="0" w:space="0" w:color="auto"/>
          </w:divBdr>
        </w:div>
        <w:div w:id="2009408938">
          <w:marLeft w:val="0"/>
          <w:marRight w:val="0"/>
          <w:marTop w:val="0"/>
          <w:marBottom w:val="0"/>
          <w:divBdr>
            <w:top w:val="none" w:sz="0" w:space="0" w:color="auto"/>
            <w:left w:val="none" w:sz="0" w:space="0" w:color="auto"/>
            <w:bottom w:val="none" w:sz="0" w:space="0" w:color="auto"/>
            <w:right w:val="none" w:sz="0" w:space="0" w:color="auto"/>
          </w:divBdr>
        </w:div>
        <w:div w:id="13118354">
          <w:marLeft w:val="0"/>
          <w:marRight w:val="0"/>
          <w:marTop w:val="0"/>
          <w:marBottom w:val="0"/>
          <w:divBdr>
            <w:top w:val="none" w:sz="0" w:space="0" w:color="auto"/>
            <w:left w:val="none" w:sz="0" w:space="0" w:color="auto"/>
            <w:bottom w:val="none" w:sz="0" w:space="0" w:color="auto"/>
            <w:right w:val="none" w:sz="0" w:space="0" w:color="auto"/>
          </w:divBdr>
        </w:div>
        <w:div w:id="547885954">
          <w:marLeft w:val="0"/>
          <w:marRight w:val="0"/>
          <w:marTop w:val="0"/>
          <w:marBottom w:val="0"/>
          <w:divBdr>
            <w:top w:val="none" w:sz="0" w:space="0" w:color="auto"/>
            <w:left w:val="none" w:sz="0" w:space="0" w:color="auto"/>
            <w:bottom w:val="none" w:sz="0" w:space="0" w:color="auto"/>
            <w:right w:val="none" w:sz="0" w:space="0" w:color="auto"/>
          </w:divBdr>
        </w:div>
        <w:div w:id="1561670711">
          <w:marLeft w:val="0"/>
          <w:marRight w:val="0"/>
          <w:marTop w:val="0"/>
          <w:marBottom w:val="0"/>
          <w:divBdr>
            <w:top w:val="none" w:sz="0" w:space="0" w:color="auto"/>
            <w:left w:val="none" w:sz="0" w:space="0" w:color="auto"/>
            <w:bottom w:val="none" w:sz="0" w:space="0" w:color="auto"/>
            <w:right w:val="none" w:sz="0" w:space="0" w:color="auto"/>
          </w:divBdr>
        </w:div>
        <w:div w:id="1130129326">
          <w:marLeft w:val="0"/>
          <w:marRight w:val="0"/>
          <w:marTop w:val="0"/>
          <w:marBottom w:val="0"/>
          <w:divBdr>
            <w:top w:val="none" w:sz="0" w:space="0" w:color="auto"/>
            <w:left w:val="none" w:sz="0" w:space="0" w:color="auto"/>
            <w:bottom w:val="none" w:sz="0" w:space="0" w:color="auto"/>
            <w:right w:val="none" w:sz="0" w:space="0" w:color="auto"/>
          </w:divBdr>
        </w:div>
        <w:div w:id="511652100">
          <w:marLeft w:val="0"/>
          <w:marRight w:val="0"/>
          <w:marTop w:val="0"/>
          <w:marBottom w:val="0"/>
          <w:divBdr>
            <w:top w:val="none" w:sz="0" w:space="0" w:color="auto"/>
            <w:left w:val="none" w:sz="0" w:space="0" w:color="auto"/>
            <w:bottom w:val="none" w:sz="0" w:space="0" w:color="auto"/>
            <w:right w:val="none" w:sz="0" w:space="0" w:color="auto"/>
          </w:divBdr>
        </w:div>
        <w:div w:id="258367563">
          <w:marLeft w:val="0"/>
          <w:marRight w:val="0"/>
          <w:marTop w:val="0"/>
          <w:marBottom w:val="0"/>
          <w:divBdr>
            <w:top w:val="none" w:sz="0" w:space="0" w:color="auto"/>
            <w:left w:val="none" w:sz="0" w:space="0" w:color="auto"/>
            <w:bottom w:val="none" w:sz="0" w:space="0" w:color="auto"/>
            <w:right w:val="none" w:sz="0" w:space="0" w:color="auto"/>
          </w:divBdr>
        </w:div>
        <w:div w:id="918179337">
          <w:marLeft w:val="0"/>
          <w:marRight w:val="0"/>
          <w:marTop w:val="0"/>
          <w:marBottom w:val="0"/>
          <w:divBdr>
            <w:top w:val="none" w:sz="0" w:space="0" w:color="auto"/>
            <w:left w:val="none" w:sz="0" w:space="0" w:color="auto"/>
            <w:bottom w:val="none" w:sz="0" w:space="0" w:color="auto"/>
            <w:right w:val="none" w:sz="0" w:space="0" w:color="auto"/>
          </w:divBdr>
        </w:div>
        <w:div w:id="1204908081">
          <w:marLeft w:val="0"/>
          <w:marRight w:val="0"/>
          <w:marTop w:val="0"/>
          <w:marBottom w:val="0"/>
          <w:divBdr>
            <w:top w:val="none" w:sz="0" w:space="0" w:color="auto"/>
            <w:left w:val="none" w:sz="0" w:space="0" w:color="auto"/>
            <w:bottom w:val="none" w:sz="0" w:space="0" w:color="auto"/>
            <w:right w:val="none" w:sz="0" w:space="0" w:color="auto"/>
          </w:divBdr>
        </w:div>
        <w:div w:id="630862053">
          <w:marLeft w:val="0"/>
          <w:marRight w:val="0"/>
          <w:marTop w:val="0"/>
          <w:marBottom w:val="0"/>
          <w:divBdr>
            <w:top w:val="none" w:sz="0" w:space="0" w:color="auto"/>
            <w:left w:val="none" w:sz="0" w:space="0" w:color="auto"/>
            <w:bottom w:val="none" w:sz="0" w:space="0" w:color="auto"/>
            <w:right w:val="none" w:sz="0" w:space="0" w:color="auto"/>
          </w:divBdr>
        </w:div>
        <w:div w:id="1629164380">
          <w:marLeft w:val="0"/>
          <w:marRight w:val="0"/>
          <w:marTop w:val="0"/>
          <w:marBottom w:val="0"/>
          <w:divBdr>
            <w:top w:val="none" w:sz="0" w:space="0" w:color="auto"/>
            <w:left w:val="none" w:sz="0" w:space="0" w:color="auto"/>
            <w:bottom w:val="none" w:sz="0" w:space="0" w:color="auto"/>
            <w:right w:val="none" w:sz="0" w:space="0" w:color="auto"/>
          </w:divBdr>
        </w:div>
        <w:div w:id="1096711368">
          <w:marLeft w:val="0"/>
          <w:marRight w:val="0"/>
          <w:marTop w:val="0"/>
          <w:marBottom w:val="0"/>
          <w:divBdr>
            <w:top w:val="none" w:sz="0" w:space="0" w:color="auto"/>
            <w:left w:val="none" w:sz="0" w:space="0" w:color="auto"/>
            <w:bottom w:val="none" w:sz="0" w:space="0" w:color="auto"/>
            <w:right w:val="none" w:sz="0" w:space="0" w:color="auto"/>
          </w:divBdr>
        </w:div>
        <w:div w:id="880676410">
          <w:marLeft w:val="0"/>
          <w:marRight w:val="0"/>
          <w:marTop w:val="0"/>
          <w:marBottom w:val="0"/>
          <w:divBdr>
            <w:top w:val="none" w:sz="0" w:space="0" w:color="auto"/>
            <w:left w:val="none" w:sz="0" w:space="0" w:color="auto"/>
            <w:bottom w:val="none" w:sz="0" w:space="0" w:color="auto"/>
            <w:right w:val="none" w:sz="0" w:space="0" w:color="auto"/>
          </w:divBdr>
        </w:div>
        <w:div w:id="1115059594">
          <w:marLeft w:val="0"/>
          <w:marRight w:val="0"/>
          <w:marTop w:val="0"/>
          <w:marBottom w:val="0"/>
          <w:divBdr>
            <w:top w:val="none" w:sz="0" w:space="0" w:color="auto"/>
            <w:left w:val="none" w:sz="0" w:space="0" w:color="auto"/>
            <w:bottom w:val="none" w:sz="0" w:space="0" w:color="auto"/>
            <w:right w:val="none" w:sz="0" w:space="0" w:color="auto"/>
          </w:divBdr>
        </w:div>
        <w:div w:id="1693338867">
          <w:marLeft w:val="0"/>
          <w:marRight w:val="0"/>
          <w:marTop w:val="0"/>
          <w:marBottom w:val="0"/>
          <w:divBdr>
            <w:top w:val="none" w:sz="0" w:space="0" w:color="auto"/>
            <w:left w:val="none" w:sz="0" w:space="0" w:color="auto"/>
            <w:bottom w:val="none" w:sz="0" w:space="0" w:color="auto"/>
            <w:right w:val="none" w:sz="0" w:space="0" w:color="auto"/>
          </w:divBdr>
        </w:div>
        <w:div w:id="741684989">
          <w:marLeft w:val="0"/>
          <w:marRight w:val="0"/>
          <w:marTop w:val="0"/>
          <w:marBottom w:val="0"/>
          <w:divBdr>
            <w:top w:val="none" w:sz="0" w:space="0" w:color="auto"/>
            <w:left w:val="none" w:sz="0" w:space="0" w:color="auto"/>
            <w:bottom w:val="none" w:sz="0" w:space="0" w:color="auto"/>
            <w:right w:val="none" w:sz="0" w:space="0" w:color="auto"/>
          </w:divBdr>
        </w:div>
        <w:div w:id="741367462">
          <w:marLeft w:val="0"/>
          <w:marRight w:val="0"/>
          <w:marTop w:val="0"/>
          <w:marBottom w:val="0"/>
          <w:divBdr>
            <w:top w:val="none" w:sz="0" w:space="0" w:color="auto"/>
            <w:left w:val="none" w:sz="0" w:space="0" w:color="auto"/>
            <w:bottom w:val="none" w:sz="0" w:space="0" w:color="auto"/>
            <w:right w:val="none" w:sz="0" w:space="0" w:color="auto"/>
          </w:divBdr>
        </w:div>
        <w:div w:id="681787091">
          <w:marLeft w:val="0"/>
          <w:marRight w:val="0"/>
          <w:marTop w:val="0"/>
          <w:marBottom w:val="0"/>
          <w:divBdr>
            <w:top w:val="none" w:sz="0" w:space="0" w:color="auto"/>
            <w:left w:val="none" w:sz="0" w:space="0" w:color="auto"/>
            <w:bottom w:val="none" w:sz="0" w:space="0" w:color="auto"/>
            <w:right w:val="none" w:sz="0" w:space="0" w:color="auto"/>
          </w:divBdr>
        </w:div>
        <w:div w:id="1318340429">
          <w:marLeft w:val="0"/>
          <w:marRight w:val="0"/>
          <w:marTop w:val="0"/>
          <w:marBottom w:val="0"/>
          <w:divBdr>
            <w:top w:val="none" w:sz="0" w:space="0" w:color="auto"/>
            <w:left w:val="none" w:sz="0" w:space="0" w:color="auto"/>
            <w:bottom w:val="none" w:sz="0" w:space="0" w:color="auto"/>
            <w:right w:val="none" w:sz="0" w:space="0" w:color="auto"/>
          </w:divBdr>
        </w:div>
        <w:div w:id="1928493446">
          <w:marLeft w:val="0"/>
          <w:marRight w:val="0"/>
          <w:marTop w:val="0"/>
          <w:marBottom w:val="0"/>
          <w:divBdr>
            <w:top w:val="none" w:sz="0" w:space="0" w:color="auto"/>
            <w:left w:val="none" w:sz="0" w:space="0" w:color="auto"/>
            <w:bottom w:val="none" w:sz="0" w:space="0" w:color="auto"/>
            <w:right w:val="none" w:sz="0" w:space="0" w:color="auto"/>
          </w:divBdr>
        </w:div>
        <w:div w:id="621806864">
          <w:marLeft w:val="0"/>
          <w:marRight w:val="0"/>
          <w:marTop w:val="0"/>
          <w:marBottom w:val="0"/>
          <w:divBdr>
            <w:top w:val="none" w:sz="0" w:space="0" w:color="auto"/>
            <w:left w:val="none" w:sz="0" w:space="0" w:color="auto"/>
            <w:bottom w:val="none" w:sz="0" w:space="0" w:color="auto"/>
            <w:right w:val="none" w:sz="0" w:space="0" w:color="auto"/>
          </w:divBdr>
        </w:div>
        <w:div w:id="916330790">
          <w:marLeft w:val="0"/>
          <w:marRight w:val="0"/>
          <w:marTop w:val="0"/>
          <w:marBottom w:val="0"/>
          <w:divBdr>
            <w:top w:val="none" w:sz="0" w:space="0" w:color="auto"/>
            <w:left w:val="none" w:sz="0" w:space="0" w:color="auto"/>
            <w:bottom w:val="none" w:sz="0" w:space="0" w:color="auto"/>
            <w:right w:val="none" w:sz="0" w:space="0" w:color="auto"/>
          </w:divBdr>
        </w:div>
        <w:div w:id="1335497113">
          <w:marLeft w:val="0"/>
          <w:marRight w:val="0"/>
          <w:marTop w:val="0"/>
          <w:marBottom w:val="0"/>
          <w:divBdr>
            <w:top w:val="none" w:sz="0" w:space="0" w:color="auto"/>
            <w:left w:val="none" w:sz="0" w:space="0" w:color="auto"/>
            <w:bottom w:val="none" w:sz="0" w:space="0" w:color="auto"/>
            <w:right w:val="none" w:sz="0" w:space="0" w:color="auto"/>
          </w:divBdr>
        </w:div>
        <w:div w:id="367217790">
          <w:marLeft w:val="0"/>
          <w:marRight w:val="0"/>
          <w:marTop w:val="0"/>
          <w:marBottom w:val="0"/>
          <w:divBdr>
            <w:top w:val="none" w:sz="0" w:space="0" w:color="auto"/>
            <w:left w:val="none" w:sz="0" w:space="0" w:color="auto"/>
            <w:bottom w:val="none" w:sz="0" w:space="0" w:color="auto"/>
            <w:right w:val="none" w:sz="0" w:space="0" w:color="auto"/>
          </w:divBdr>
        </w:div>
        <w:div w:id="489174627">
          <w:marLeft w:val="0"/>
          <w:marRight w:val="0"/>
          <w:marTop w:val="0"/>
          <w:marBottom w:val="0"/>
          <w:divBdr>
            <w:top w:val="none" w:sz="0" w:space="0" w:color="auto"/>
            <w:left w:val="none" w:sz="0" w:space="0" w:color="auto"/>
            <w:bottom w:val="none" w:sz="0" w:space="0" w:color="auto"/>
            <w:right w:val="none" w:sz="0" w:space="0" w:color="auto"/>
          </w:divBdr>
        </w:div>
        <w:div w:id="392234648">
          <w:marLeft w:val="0"/>
          <w:marRight w:val="0"/>
          <w:marTop w:val="0"/>
          <w:marBottom w:val="0"/>
          <w:divBdr>
            <w:top w:val="none" w:sz="0" w:space="0" w:color="auto"/>
            <w:left w:val="none" w:sz="0" w:space="0" w:color="auto"/>
            <w:bottom w:val="none" w:sz="0" w:space="0" w:color="auto"/>
            <w:right w:val="none" w:sz="0" w:space="0" w:color="auto"/>
          </w:divBdr>
        </w:div>
        <w:div w:id="1971981198">
          <w:marLeft w:val="0"/>
          <w:marRight w:val="0"/>
          <w:marTop w:val="0"/>
          <w:marBottom w:val="0"/>
          <w:divBdr>
            <w:top w:val="none" w:sz="0" w:space="0" w:color="auto"/>
            <w:left w:val="none" w:sz="0" w:space="0" w:color="auto"/>
            <w:bottom w:val="none" w:sz="0" w:space="0" w:color="auto"/>
            <w:right w:val="none" w:sz="0" w:space="0" w:color="auto"/>
          </w:divBdr>
        </w:div>
        <w:div w:id="1498223905">
          <w:marLeft w:val="0"/>
          <w:marRight w:val="0"/>
          <w:marTop w:val="0"/>
          <w:marBottom w:val="0"/>
          <w:divBdr>
            <w:top w:val="none" w:sz="0" w:space="0" w:color="auto"/>
            <w:left w:val="none" w:sz="0" w:space="0" w:color="auto"/>
            <w:bottom w:val="none" w:sz="0" w:space="0" w:color="auto"/>
            <w:right w:val="none" w:sz="0" w:space="0" w:color="auto"/>
          </w:divBdr>
        </w:div>
        <w:div w:id="397477968">
          <w:marLeft w:val="0"/>
          <w:marRight w:val="0"/>
          <w:marTop w:val="0"/>
          <w:marBottom w:val="0"/>
          <w:divBdr>
            <w:top w:val="none" w:sz="0" w:space="0" w:color="auto"/>
            <w:left w:val="none" w:sz="0" w:space="0" w:color="auto"/>
            <w:bottom w:val="none" w:sz="0" w:space="0" w:color="auto"/>
            <w:right w:val="none" w:sz="0" w:space="0" w:color="auto"/>
          </w:divBdr>
        </w:div>
        <w:div w:id="2145391254">
          <w:marLeft w:val="0"/>
          <w:marRight w:val="0"/>
          <w:marTop w:val="0"/>
          <w:marBottom w:val="0"/>
          <w:divBdr>
            <w:top w:val="none" w:sz="0" w:space="0" w:color="auto"/>
            <w:left w:val="none" w:sz="0" w:space="0" w:color="auto"/>
            <w:bottom w:val="none" w:sz="0" w:space="0" w:color="auto"/>
            <w:right w:val="none" w:sz="0" w:space="0" w:color="auto"/>
          </w:divBdr>
        </w:div>
        <w:div w:id="610867822">
          <w:marLeft w:val="0"/>
          <w:marRight w:val="0"/>
          <w:marTop w:val="0"/>
          <w:marBottom w:val="0"/>
          <w:divBdr>
            <w:top w:val="none" w:sz="0" w:space="0" w:color="auto"/>
            <w:left w:val="none" w:sz="0" w:space="0" w:color="auto"/>
            <w:bottom w:val="none" w:sz="0" w:space="0" w:color="auto"/>
            <w:right w:val="none" w:sz="0" w:space="0" w:color="auto"/>
          </w:divBdr>
        </w:div>
        <w:div w:id="85273533">
          <w:marLeft w:val="0"/>
          <w:marRight w:val="0"/>
          <w:marTop w:val="0"/>
          <w:marBottom w:val="0"/>
          <w:divBdr>
            <w:top w:val="none" w:sz="0" w:space="0" w:color="auto"/>
            <w:left w:val="none" w:sz="0" w:space="0" w:color="auto"/>
            <w:bottom w:val="none" w:sz="0" w:space="0" w:color="auto"/>
            <w:right w:val="none" w:sz="0" w:space="0" w:color="auto"/>
          </w:divBdr>
        </w:div>
        <w:div w:id="2065791966">
          <w:marLeft w:val="0"/>
          <w:marRight w:val="0"/>
          <w:marTop w:val="0"/>
          <w:marBottom w:val="0"/>
          <w:divBdr>
            <w:top w:val="none" w:sz="0" w:space="0" w:color="auto"/>
            <w:left w:val="none" w:sz="0" w:space="0" w:color="auto"/>
            <w:bottom w:val="none" w:sz="0" w:space="0" w:color="auto"/>
            <w:right w:val="none" w:sz="0" w:space="0" w:color="auto"/>
          </w:divBdr>
        </w:div>
        <w:div w:id="855391256">
          <w:marLeft w:val="0"/>
          <w:marRight w:val="0"/>
          <w:marTop w:val="0"/>
          <w:marBottom w:val="0"/>
          <w:divBdr>
            <w:top w:val="none" w:sz="0" w:space="0" w:color="auto"/>
            <w:left w:val="none" w:sz="0" w:space="0" w:color="auto"/>
            <w:bottom w:val="none" w:sz="0" w:space="0" w:color="auto"/>
            <w:right w:val="none" w:sz="0" w:space="0" w:color="auto"/>
          </w:divBdr>
        </w:div>
        <w:div w:id="1838419291">
          <w:marLeft w:val="0"/>
          <w:marRight w:val="0"/>
          <w:marTop w:val="0"/>
          <w:marBottom w:val="0"/>
          <w:divBdr>
            <w:top w:val="none" w:sz="0" w:space="0" w:color="auto"/>
            <w:left w:val="none" w:sz="0" w:space="0" w:color="auto"/>
            <w:bottom w:val="none" w:sz="0" w:space="0" w:color="auto"/>
            <w:right w:val="none" w:sz="0" w:space="0" w:color="auto"/>
          </w:divBdr>
        </w:div>
        <w:div w:id="1830440456">
          <w:marLeft w:val="0"/>
          <w:marRight w:val="0"/>
          <w:marTop w:val="0"/>
          <w:marBottom w:val="0"/>
          <w:divBdr>
            <w:top w:val="none" w:sz="0" w:space="0" w:color="auto"/>
            <w:left w:val="none" w:sz="0" w:space="0" w:color="auto"/>
            <w:bottom w:val="none" w:sz="0" w:space="0" w:color="auto"/>
            <w:right w:val="none" w:sz="0" w:space="0" w:color="auto"/>
          </w:divBdr>
        </w:div>
        <w:div w:id="602767234">
          <w:marLeft w:val="0"/>
          <w:marRight w:val="0"/>
          <w:marTop w:val="0"/>
          <w:marBottom w:val="0"/>
          <w:divBdr>
            <w:top w:val="none" w:sz="0" w:space="0" w:color="auto"/>
            <w:left w:val="none" w:sz="0" w:space="0" w:color="auto"/>
            <w:bottom w:val="none" w:sz="0" w:space="0" w:color="auto"/>
            <w:right w:val="none" w:sz="0" w:space="0" w:color="auto"/>
          </w:divBdr>
        </w:div>
        <w:div w:id="999577177">
          <w:marLeft w:val="0"/>
          <w:marRight w:val="0"/>
          <w:marTop w:val="0"/>
          <w:marBottom w:val="0"/>
          <w:divBdr>
            <w:top w:val="none" w:sz="0" w:space="0" w:color="auto"/>
            <w:left w:val="none" w:sz="0" w:space="0" w:color="auto"/>
            <w:bottom w:val="none" w:sz="0" w:space="0" w:color="auto"/>
            <w:right w:val="none" w:sz="0" w:space="0" w:color="auto"/>
          </w:divBdr>
        </w:div>
        <w:div w:id="716591348">
          <w:marLeft w:val="0"/>
          <w:marRight w:val="0"/>
          <w:marTop w:val="0"/>
          <w:marBottom w:val="0"/>
          <w:divBdr>
            <w:top w:val="none" w:sz="0" w:space="0" w:color="auto"/>
            <w:left w:val="none" w:sz="0" w:space="0" w:color="auto"/>
            <w:bottom w:val="none" w:sz="0" w:space="0" w:color="auto"/>
            <w:right w:val="none" w:sz="0" w:space="0" w:color="auto"/>
          </w:divBdr>
        </w:div>
        <w:div w:id="1141926005">
          <w:marLeft w:val="0"/>
          <w:marRight w:val="0"/>
          <w:marTop w:val="0"/>
          <w:marBottom w:val="0"/>
          <w:divBdr>
            <w:top w:val="none" w:sz="0" w:space="0" w:color="auto"/>
            <w:left w:val="none" w:sz="0" w:space="0" w:color="auto"/>
            <w:bottom w:val="none" w:sz="0" w:space="0" w:color="auto"/>
            <w:right w:val="none" w:sz="0" w:space="0" w:color="auto"/>
          </w:divBdr>
        </w:div>
        <w:div w:id="48655831">
          <w:marLeft w:val="0"/>
          <w:marRight w:val="0"/>
          <w:marTop w:val="0"/>
          <w:marBottom w:val="0"/>
          <w:divBdr>
            <w:top w:val="none" w:sz="0" w:space="0" w:color="auto"/>
            <w:left w:val="none" w:sz="0" w:space="0" w:color="auto"/>
            <w:bottom w:val="none" w:sz="0" w:space="0" w:color="auto"/>
            <w:right w:val="none" w:sz="0" w:space="0" w:color="auto"/>
          </w:divBdr>
        </w:div>
        <w:div w:id="2100633252">
          <w:marLeft w:val="0"/>
          <w:marRight w:val="0"/>
          <w:marTop w:val="0"/>
          <w:marBottom w:val="0"/>
          <w:divBdr>
            <w:top w:val="none" w:sz="0" w:space="0" w:color="auto"/>
            <w:left w:val="none" w:sz="0" w:space="0" w:color="auto"/>
            <w:bottom w:val="none" w:sz="0" w:space="0" w:color="auto"/>
            <w:right w:val="none" w:sz="0" w:space="0" w:color="auto"/>
          </w:divBdr>
        </w:div>
        <w:div w:id="23556325">
          <w:marLeft w:val="0"/>
          <w:marRight w:val="0"/>
          <w:marTop w:val="0"/>
          <w:marBottom w:val="0"/>
          <w:divBdr>
            <w:top w:val="none" w:sz="0" w:space="0" w:color="auto"/>
            <w:left w:val="none" w:sz="0" w:space="0" w:color="auto"/>
            <w:bottom w:val="none" w:sz="0" w:space="0" w:color="auto"/>
            <w:right w:val="none" w:sz="0" w:space="0" w:color="auto"/>
          </w:divBdr>
        </w:div>
        <w:div w:id="658965336">
          <w:marLeft w:val="0"/>
          <w:marRight w:val="0"/>
          <w:marTop w:val="0"/>
          <w:marBottom w:val="0"/>
          <w:divBdr>
            <w:top w:val="none" w:sz="0" w:space="0" w:color="auto"/>
            <w:left w:val="none" w:sz="0" w:space="0" w:color="auto"/>
            <w:bottom w:val="none" w:sz="0" w:space="0" w:color="auto"/>
            <w:right w:val="none" w:sz="0" w:space="0" w:color="auto"/>
          </w:divBdr>
        </w:div>
        <w:div w:id="1048720823">
          <w:marLeft w:val="0"/>
          <w:marRight w:val="0"/>
          <w:marTop w:val="0"/>
          <w:marBottom w:val="0"/>
          <w:divBdr>
            <w:top w:val="none" w:sz="0" w:space="0" w:color="auto"/>
            <w:left w:val="none" w:sz="0" w:space="0" w:color="auto"/>
            <w:bottom w:val="none" w:sz="0" w:space="0" w:color="auto"/>
            <w:right w:val="none" w:sz="0" w:space="0" w:color="auto"/>
          </w:divBdr>
        </w:div>
        <w:div w:id="1131166374">
          <w:marLeft w:val="0"/>
          <w:marRight w:val="0"/>
          <w:marTop w:val="0"/>
          <w:marBottom w:val="0"/>
          <w:divBdr>
            <w:top w:val="none" w:sz="0" w:space="0" w:color="auto"/>
            <w:left w:val="none" w:sz="0" w:space="0" w:color="auto"/>
            <w:bottom w:val="none" w:sz="0" w:space="0" w:color="auto"/>
            <w:right w:val="none" w:sz="0" w:space="0" w:color="auto"/>
          </w:divBdr>
        </w:div>
        <w:div w:id="351881158">
          <w:marLeft w:val="0"/>
          <w:marRight w:val="0"/>
          <w:marTop w:val="0"/>
          <w:marBottom w:val="0"/>
          <w:divBdr>
            <w:top w:val="none" w:sz="0" w:space="0" w:color="auto"/>
            <w:left w:val="none" w:sz="0" w:space="0" w:color="auto"/>
            <w:bottom w:val="none" w:sz="0" w:space="0" w:color="auto"/>
            <w:right w:val="none" w:sz="0" w:space="0" w:color="auto"/>
          </w:divBdr>
        </w:div>
        <w:div w:id="112017165">
          <w:marLeft w:val="0"/>
          <w:marRight w:val="0"/>
          <w:marTop w:val="0"/>
          <w:marBottom w:val="0"/>
          <w:divBdr>
            <w:top w:val="none" w:sz="0" w:space="0" w:color="auto"/>
            <w:left w:val="none" w:sz="0" w:space="0" w:color="auto"/>
            <w:bottom w:val="none" w:sz="0" w:space="0" w:color="auto"/>
            <w:right w:val="none" w:sz="0" w:space="0" w:color="auto"/>
          </w:divBdr>
        </w:div>
        <w:div w:id="1799645252">
          <w:marLeft w:val="0"/>
          <w:marRight w:val="0"/>
          <w:marTop w:val="0"/>
          <w:marBottom w:val="0"/>
          <w:divBdr>
            <w:top w:val="none" w:sz="0" w:space="0" w:color="auto"/>
            <w:left w:val="none" w:sz="0" w:space="0" w:color="auto"/>
            <w:bottom w:val="none" w:sz="0" w:space="0" w:color="auto"/>
            <w:right w:val="none" w:sz="0" w:space="0" w:color="auto"/>
          </w:divBdr>
        </w:div>
        <w:div w:id="250168635">
          <w:marLeft w:val="0"/>
          <w:marRight w:val="0"/>
          <w:marTop w:val="0"/>
          <w:marBottom w:val="0"/>
          <w:divBdr>
            <w:top w:val="none" w:sz="0" w:space="0" w:color="auto"/>
            <w:left w:val="none" w:sz="0" w:space="0" w:color="auto"/>
            <w:bottom w:val="none" w:sz="0" w:space="0" w:color="auto"/>
            <w:right w:val="none" w:sz="0" w:space="0" w:color="auto"/>
          </w:divBdr>
        </w:div>
        <w:div w:id="44529956">
          <w:marLeft w:val="0"/>
          <w:marRight w:val="0"/>
          <w:marTop w:val="0"/>
          <w:marBottom w:val="0"/>
          <w:divBdr>
            <w:top w:val="none" w:sz="0" w:space="0" w:color="auto"/>
            <w:left w:val="none" w:sz="0" w:space="0" w:color="auto"/>
            <w:bottom w:val="none" w:sz="0" w:space="0" w:color="auto"/>
            <w:right w:val="none" w:sz="0" w:space="0" w:color="auto"/>
          </w:divBdr>
        </w:div>
        <w:div w:id="252709841">
          <w:marLeft w:val="0"/>
          <w:marRight w:val="0"/>
          <w:marTop w:val="0"/>
          <w:marBottom w:val="0"/>
          <w:divBdr>
            <w:top w:val="none" w:sz="0" w:space="0" w:color="auto"/>
            <w:left w:val="none" w:sz="0" w:space="0" w:color="auto"/>
            <w:bottom w:val="none" w:sz="0" w:space="0" w:color="auto"/>
            <w:right w:val="none" w:sz="0" w:space="0" w:color="auto"/>
          </w:divBdr>
        </w:div>
        <w:div w:id="1323849371">
          <w:marLeft w:val="0"/>
          <w:marRight w:val="0"/>
          <w:marTop w:val="0"/>
          <w:marBottom w:val="0"/>
          <w:divBdr>
            <w:top w:val="none" w:sz="0" w:space="0" w:color="auto"/>
            <w:left w:val="none" w:sz="0" w:space="0" w:color="auto"/>
            <w:bottom w:val="none" w:sz="0" w:space="0" w:color="auto"/>
            <w:right w:val="none" w:sz="0" w:space="0" w:color="auto"/>
          </w:divBdr>
        </w:div>
        <w:div w:id="548760929">
          <w:marLeft w:val="0"/>
          <w:marRight w:val="0"/>
          <w:marTop w:val="0"/>
          <w:marBottom w:val="0"/>
          <w:divBdr>
            <w:top w:val="none" w:sz="0" w:space="0" w:color="auto"/>
            <w:left w:val="none" w:sz="0" w:space="0" w:color="auto"/>
            <w:bottom w:val="none" w:sz="0" w:space="0" w:color="auto"/>
            <w:right w:val="none" w:sz="0" w:space="0" w:color="auto"/>
          </w:divBdr>
        </w:div>
        <w:div w:id="1141583031">
          <w:marLeft w:val="0"/>
          <w:marRight w:val="0"/>
          <w:marTop w:val="0"/>
          <w:marBottom w:val="0"/>
          <w:divBdr>
            <w:top w:val="none" w:sz="0" w:space="0" w:color="auto"/>
            <w:left w:val="none" w:sz="0" w:space="0" w:color="auto"/>
            <w:bottom w:val="none" w:sz="0" w:space="0" w:color="auto"/>
            <w:right w:val="none" w:sz="0" w:space="0" w:color="auto"/>
          </w:divBdr>
        </w:div>
        <w:div w:id="2037660503">
          <w:marLeft w:val="0"/>
          <w:marRight w:val="0"/>
          <w:marTop w:val="0"/>
          <w:marBottom w:val="0"/>
          <w:divBdr>
            <w:top w:val="none" w:sz="0" w:space="0" w:color="auto"/>
            <w:left w:val="none" w:sz="0" w:space="0" w:color="auto"/>
            <w:bottom w:val="none" w:sz="0" w:space="0" w:color="auto"/>
            <w:right w:val="none" w:sz="0" w:space="0" w:color="auto"/>
          </w:divBdr>
        </w:div>
        <w:div w:id="339310377">
          <w:marLeft w:val="0"/>
          <w:marRight w:val="0"/>
          <w:marTop w:val="0"/>
          <w:marBottom w:val="0"/>
          <w:divBdr>
            <w:top w:val="none" w:sz="0" w:space="0" w:color="auto"/>
            <w:left w:val="none" w:sz="0" w:space="0" w:color="auto"/>
            <w:bottom w:val="none" w:sz="0" w:space="0" w:color="auto"/>
            <w:right w:val="none" w:sz="0" w:space="0" w:color="auto"/>
          </w:divBdr>
        </w:div>
        <w:div w:id="2056542398">
          <w:marLeft w:val="0"/>
          <w:marRight w:val="0"/>
          <w:marTop w:val="0"/>
          <w:marBottom w:val="0"/>
          <w:divBdr>
            <w:top w:val="none" w:sz="0" w:space="0" w:color="auto"/>
            <w:left w:val="none" w:sz="0" w:space="0" w:color="auto"/>
            <w:bottom w:val="none" w:sz="0" w:space="0" w:color="auto"/>
            <w:right w:val="none" w:sz="0" w:space="0" w:color="auto"/>
          </w:divBdr>
        </w:div>
        <w:div w:id="248006635">
          <w:marLeft w:val="0"/>
          <w:marRight w:val="0"/>
          <w:marTop w:val="0"/>
          <w:marBottom w:val="0"/>
          <w:divBdr>
            <w:top w:val="none" w:sz="0" w:space="0" w:color="auto"/>
            <w:left w:val="none" w:sz="0" w:space="0" w:color="auto"/>
            <w:bottom w:val="none" w:sz="0" w:space="0" w:color="auto"/>
            <w:right w:val="none" w:sz="0" w:space="0" w:color="auto"/>
          </w:divBdr>
        </w:div>
        <w:div w:id="582959250">
          <w:marLeft w:val="0"/>
          <w:marRight w:val="0"/>
          <w:marTop w:val="0"/>
          <w:marBottom w:val="0"/>
          <w:divBdr>
            <w:top w:val="none" w:sz="0" w:space="0" w:color="auto"/>
            <w:left w:val="none" w:sz="0" w:space="0" w:color="auto"/>
            <w:bottom w:val="none" w:sz="0" w:space="0" w:color="auto"/>
            <w:right w:val="none" w:sz="0" w:space="0" w:color="auto"/>
          </w:divBdr>
        </w:div>
        <w:div w:id="908808055">
          <w:marLeft w:val="0"/>
          <w:marRight w:val="0"/>
          <w:marTop w:val="0"/>
          <w:marBottom w:val="0"/>
          <w:divBdr>
            <w:top w:val="none" w:sz="0" w:space="0" w:color="auto"/>
            <w:left w:val="none" w:sz="0" w:space="0" w:color="auto"/>
            <w:bottom w:val="none" w:sz="0" w:space="0" w:color="auto"/>
            <w:right w:val="none" w:sz="0" w:space="0" w:color="auto"/>
          </w:divBdr>
        </w:div>
        <w:div w:id="634676025">
          <w:marLeft w:val="0"/>
          <w:marRight w:val="0"/>
          <w:marTop w:val="0"/>
          <w:marBottom w:val="0"/>
          <w:divBdr>
            <w:top w:val="none" w:sz="0" w:space="0" w:color="auto"/>
            <w:left w:val="none" w:sz="0" w:space="0" w:color="auto"/>
            <w:bottom w:val="none" w:sz="0" w:space="0" w:color="auto"/>
            <w:right w:val="none" w:sz="0" w:space="0" w:color="auto"/>
          </w:divBdr>
        </w:div>
        <w:div w:id="931010757">
          <w:marLeft w:val="0"/>
          <w:marRight w:val="0"/>
          <w:marTop w:val="0"/>
          <w:marBottom w:val="0"/>
          <w:divBdr>
            <w:top w:val="none" w:sz="0" w:space="0" w:color="auto"/>
            <w:left w:val="none" w:sz="0" w:space="0" w:color="auto"/>
            <w:bottom w:val="none" w:sz="0" w:space="0" w:color="auto"/>
            <w:right w:val="none" w:sz="0" w:space="0" w:color="auto"/>
          </w:divBdr>
        </w:div>
        <w:div w:id="1112630881">
          <w:marLeft w:val="0"/>
          <w:marRight w:val="0"/>
          <w:marTop w:val="0"/>
          <w:marBottom w:val="0"/>
          <w:divBdr>
            <w:top w:val="none" w:sz="0" w:space="0" w:color="auto"/>
            <w:left w:val="none" w:sz="0" w:space="0" w:color="auto"/>
            <w:bottom w:val="none" w:sz="0" w:space="0" w:color="auto"/>
            <w:right w:val="none" w:sz="0" w:space="0" w:color="auto"/>
          </w:divBdr>
        </w:div>
        <w:div w:id="846867554">
          <w:marLeft w:val="0"/>
          <w:marRight w:val="0"/>
          <w:marTop w:val="0"/>
          <w:marBottom w:val="0"/>
          <w:divBdr>
            <w:top w:val="none" w:sz="0" w:space="0" w:color="auto"/>
            <w:left w:val="none" w:sz="0" w:space="0" w:color="auto"/>
            <w:bottom w:val="none" w:sz="0" w:space="0" w:color="auto"/>
            <w:right w:val="none" w:sz="0" w:space="0" w:color="auto"/>
          </w:divBdr>
        </w:div>
        <w:div w:id="1101534824">
          <w:marLeft w:val="0"/>
          <w:marRight w:val="0"/>
          <w:marTop w:val="0"/>
          <w:marBottom w:val="0"/>
          <w:divBdr>
            <w:top w:val="none" w:sz="0" w:space="0" w:color="auto"/>
            <w:left w:val="none" w:sz="0" w:space="0" w:color="auto"/>
            <w:bottom w:val="none" w:sz="0" w:space="0" w:color="auto"/>
            <w:right w:val="none" w:sz="0" w:space="0" w:color="auto"/>
          </w:divBdr>
        </w:div>
        <w:div w:id="265580402">
          <w:marLeft w:val="0"/>
          <w:marRight w:val="0"/>
          <w:marTop w:val="0"/>
          <w:marBottom w:val="0"/>
          <w:divBdr>
            <w:top w:val="none" w:sz="0" w:space="0" w:color="auto"/>
            <w:left w:val="none" w:sz="0" w:space="0" w:color="auto"/>
            <w:bottom w:val="none" w:sz="0" w:space="0" w:color="auto"/>
            <w:right w:val="none" w:sz="0" w:space="0" w:color="auto"/>
          </w:divBdr>
        </w:div>
        <w:div w:id="419065070">
          <w:marLeft w:val="0"/>
          <w:marRight w:val="0"/>
          <w:marTop w:val="0"/>
          <w:marBottom w:val="0"/>
          <w:divBdr>
            <w:top w:val="none" w:sz="0" w:space="0" w:color="auto"/>
            <w:left w:val="none" w:sz="0" w:space="0" w:color="auto"/>
            <w:bottom w:val="none" w:sz="0" w:space="0" w:color="auto"/>
            <w:right w:val="none" w:sz="0" w:space="0" w:color="auto"/>
          </w:divBdr>
        </w:div>
        <w:div w:id="494881463">
          <w:marLeft w:val="0"/>
          <w:marRight w:val="0"/>
          <w:marTop w:val="0"/>
          <w:marBottom w:val="0"/>
          <w:divBdr>
            <w:top w:val="none" w:sz="0" w:space="0" w:color="auto"/>
            <w:left w:val="none" w:sz="0" w:space="0" w:color="auto"/>
            <w:bottom w:val="none" w:sz="0" w:space="0" w:color="auto"/>
            <w:right w:val="none" w:sz="0" w:space="0" w:color="auto"/>
          </w:divBdr>
        </w:div>
        <w:div w:id="1824472077">
          <w:marLeft w:val="0"/>
          <w:marRight w:val="0"/>
          <w:marTop w:val="0"/>
          <w:marBottom w:val="0"/>
          <w:divBdr>
            <w:top w:val="none" w:sz="0" w:space="0" w:color="auto"/>
            <w:left w:val="none" w:sz="0" w:space="0" w:color="auto"/>
            <w:bottom w:val="none" w:sz="0" w:space="0" w:color="auto"/>
            <w:right w:val="none" w:sz="0" w:space="0" w:color="auto"/>
          </w:divBdr>
        </w:div>
        <w:div w:id="1256283612">
          <w:marLeft w:val="0"/>
          <w:marRight w:val="0"/>
          <w:marTop w:val="0"/>
          <w:marBottom w:val="0"/>
          <w:divBdr>
            <w:top w:val="none" w:sz="0" w:space="0" w:color="auto"/>
            <w:left w:val="none" w:sz="0" w:space="0" w:color="auto"/>
            <w:bottom w:val="none" w:sz="0" w:space="0" w:color="auto"/>
            <w:right w:val="none" w:sz="0" w:space="0" w:color="auto"/>
          </w:divBdr>
        </w:div>
        <w:div w:id="1694377070">
          <w:marLeft w:val="0"/>
          <w:marRight w:val="0"/>
          <w:marTop w:val="0"/>
          <w:marBottom w:val="0"/>
          <w:divBdr>
            <w:top w:val="none" w:sz="0" w:space="0" w:color="auto"/>
            <w:left w:val="none" w:sz="0" w:space="0" w:color="auto"/>
            <w:bottom w:val="none" w:sz="0" w:space="0" w:color="auto"/>
            <w:right w:val="none" w:sz="0" w:space="0" w:color="auto"/>
          </w:divBdr>
        </w:div>
        <w:div w:id="477263340">
          <w:marLeft w:val="0"/>
          <w:marRight w:val="0"/>
          <w:marTop w:val="0"/>
          <w:marBottom w:val="0"/>
          <w:divBdr>
            <w:top w:val="none" w:sz="0" w:space="0" w:color="auto"/>
            <w:left w:val="none" w:sz="0" w:space="0" w:color="auto"/>
            <w:bottom w:val="none" w:sz="0" w:space="0" w:color="auto"/>
            <w:right w:val="none" w:sz="0" w:space="0" w:color="auto"/>
          </w:divBdr>
        </w:div>
        <w:div w:id="187916500">
          <w:marLeft w:val="0"/>
          <w:marRight w:val="0"/>
          <w:marTop w:val="0"/>
          <w:marBottom w:val="0"/>
          <w:divBdr>
            <w:top w:val="none" w:sz="0" w:space="0" w:color="auto"/>
            <w:left w:val="none" w:sz="0" w:space="0" w:color="auto"/>
            <w:bottom w:val="none" w:sz="0" w:space="0" w:color="auto"/>
            <w:right w:val="none" w:sz="0" w:space="0" w:color="auto"/>
          </w:divBdr>
        </w:div>
        <w:div w:id="1129589912">
          <w:marLeft w:val="0"/>
          <w:marRight w:val="0"/>
          <w:marTop w:val="0"/>
          <w:marBottom w:val="0"/>
          <w:divBdr>
            <w:top w:val="none" w:sz="0" w:space="0" w:color="auto"/>
            <w:left w:val="none" w:sz="0" w:space="0" w:color="auto"/>
            <w:bottom w:val="none" w:sz="0" w:space="0" w:color="auto"/>
            <w:right w:val="none" w:sz="0" w:space="0" w:color="auto"/>
          </w:divBdr>
        </w:div>
        <w:div w:id="1202405546">
          <w:marLeft w:val="0"/>
          <w:marRight w:val="0"/>
          <w:marTop w:val="0"/>
          <w:marBottom w:val="0"/>
          <w:divBdr>
            <w:top w:val="none" w:sz="0" w:space="0" w:color="auto"/>
            <w:left w:val="none" w:sz="0" w:space="0" w:color="auto"/>
            <w:bottom w:val="none" w:sz="0" w:space="0" w:color="auto"/>
            <w:right w:val="none" w:sz="0" w:space="0" w:color="auto"/>
          </w:divBdr>
        </w:div>
        <w:div w:id="1400400020">
          <w:marLeft w:val="0"/>
          <w:marRight w:val="0"/>
          <w:marTop w:val="0"/>
          <w:marBottom w:val="0"/>
          <w:divBdr>
            <w:top w:val="none" w:sz="0" w:space="0" w:color="auto"/>
            <w:left w:val="none" w:sz="0" w:space="0" w:color="auto"/>
            <w:bottom w:val="none" w:sz="0" w:space="0" w:color="auto"/>
            <w:right w:val="none" w:sz="0" w:space="0" w:color="auto"/>
          </w:divBdr>
        </w:div>
        <w:div w:id="167988501">
          <w:marLeft w:val="0"/>
          <w:marRight w:val="0"/>
          <w:marTop w:val="0"/>
          <w:marBottom w:val="0"/>
          <w:divBdr>
            <w:top w:val="none" w:sz="0" w:space="0" w:color="auto"/>
            <w:left w:val="none" w:sz="0" w:space="0" w:color="auto"/>
            <w:bottom w:val="none" w:sz="0" w:space="0" w:color="auto"/>
            <w:right w:val="none" w:sz="0" w:space="0" w:color="auto"/>
          </w:divBdr>
        </w:div>
        <w:div w:id="883757032">
          <w:marLeft w:val="0"/>
          <w:marRight w:val="0"/>
          <w:marTop w:val="0"/>
          <w:marBottom w:val="0"/>
          <w:divBdr>
            <w:top w:val="none" w:sz="0" w:space="0" w:color="auto"/>
            <w:left w:val="none" w:sz="0" w:space="0" w:color="auto"/>
            <w:bottom w:val="none" w:sz="0" w:space="0" w:color="auto"/>
            <w:right w:val="none" w:sz="0" w:space="0" w:color="auto"/>
          </w:divBdr>
        </w:div>
        <w:div w:id="1135367969">
          <w:marLeft w:val="0"/>
          <w:marRight w:val="0"/>
          <w:marTop w:val="0"/>
          <w:marBottom w:val="0"/>
          <w:divBdr>
            <w:top w:val="none" w:sz="0" w:space="0" w:color="auto"/>
            <w:left w:val="none" w:sz="0" w:space="0" w:color="auto"/>
            <w:bottom w:val="none" w:sz="0" w:space="0" w:color="auto"/>
            <w:right w:val="none" w:sz="0" w:space="0" w:color="auto"/>
          </w:divBdr>
        </w:div>
        <w:div w:id="846672680">
          <w:marLeft w:val="0"/>
          <w:marRight w:val="0"/>
          <w:marTop w:val="0"/>
          <w:marBottom w:val="0"/>
          <w:divBdr>
            <w:top w:val="none" w:sz="0" w:space="0" w:color="auto"/>
            <w:left w:val="none" w:sz="0" w:space="0" w:color="auto"/>
            <w:bottom w:val="none" w:sz="0" w:space="0" w:color="auto"/>
            <w:right w:val="none" w:sz="0" w:space="0" w:color="auto"/>
          </w:divBdr>
        </w:div>
        <w:div w:id="506214654">
          <w:marLeft w:val="0"/>
          <w:marRight w:val="0"/>
          <w:marTop w:val="0"/>
          <w:marBottom w:val="0"/>
          <w:divBdr>
            <w:top w:val="none" w:sz="0" w:space="0" w:color="auto"/>
            <w:left w:val="none" w:sz="0" w:space="0" w:color="auto"/>
            <w:bottom w:val="none" w:sz="0" w:space="0" w:color="auto"/>
            <w:right w:val="none" w:sz="0" w:space="0" w:color="auto"/>
          </w:divBdr>
        </w:div>
        <w:div w:id="48843217">
          <w:marLeft w:val="0"/>
          <w:marRight w:val="0"/>
          <w:marTop w:val="0"/>
          <w:marBottom w:val="0"/>
          <w:divBdr>
            <w:top w:val="none" w:sz="0" w:space="0" w:color="auto"/>
            <w:left w:val="none" w:sz="0" w:space="0" w:color="auto"/>
            <w:bottom w:val="none" w:sz="0" w:space="0" w:color="auto"/>
            <w:right w:val="none" w:sz="0" w:space="0" w:color="auto"/>
          </w:divBdr>
        </w:div>
        <w:div w:id="1743529817">
          <w:marLeft w:val="0"/>
          <w:marRight w:val="0"/>
          <w:marTop w:val="0"/>
          <w:marBottom w:val="0"/>
          <w:divBdr>
            <w:top w:val="none" w:sz="0" w:space="0" w:color="auto"/>
            <w:left w:val="none" w:sz="0" w:space="0" w:color="auto"/>
            <w:bottom w:val="none" w:sz="0" w:space="0" w:color="auto"/>
            <w:right w:val="none" w:sz="0" w:space="0" w:color="auto"/>
          </w:divBdr>
        </w:div>
        <w:div w:id="315301476">
          <w:marLeft w:val="0"/>
          <w:marRight w:val="0"/>
          <w:marTop w:val="0"/>
          <w:marBottom w:val="0"/>
          <w:divBdr>
            <w:top w:val="none" w:sz="0" w:space="0" w:color="auto"/>
            <w:left w:val="none" w:sz="0" w:space="0" w:color="auto"/>
            <w:bottom w:val="none" w:sz="0" w:space="0" w:color="auto"/>
            <w:right w:val="none" w:sz="0" w:space="0" w:color="auto"/>
          </w:divBdr>
        </w:div>
        <w:div w:id="1826555350">
          <w:marLeft w:val="0"/>
          <w:marRight w:val="0"/>
          <w:marTop w:val="0"/>
          <w:marBottom w:val="0"/>
          <w:divBdr>
            <w:top w:val="none" w:sz="0" w:space="0" w:color="auto"/>
            <w:left w:val="none" w:sz="0" w:space="0" w:color="auto"/>
            <w:bottom w:val="none" w:sz="0" w:space="0" w:color="auto"/>
            <w:right w:val="none" w:sz="0" w:space="0" w:color="auto"/>
          </w:divBdr>
        </w:div>
        <w:div w:id="1865819971">
          <w:marLeft w:val="0"/>
          <w:marRight w:val="0"/>
          <w:marTop w:val="0"/>
          <w:marBottom w:val="0"/>
          <w:divBdr>
            <w:top w:val="none" w:sz="0" w:space="0" w:color="auto"/>
            <w:left w:val="none" w:sz="0" w:space="0" w:color="auto"/>
            <w:bottom w:val="none" w:sz="0" w:space="0" w:color="auto"/>
            <w:right w:val="none" w:sz="0" w:space="0" w:color="auto"/>
          </w:divBdr>
        </w:div>
        <w:div w:id="1182663364">
          <w:marLeft w:val="0"/>
          <w:marRight w:val="0"/>
          <w:marTop w:val="0"/>
          <w:marBottom w:val="0"/>
          <w:divBdr>
            <w:top w:val="none" w:sz="0" w:space="0" w:color="auto"/>
            <w:left w:val="none" w:sz="0" w:space="0" w:color="auto"/>
            <w:bottom w:val="none" w:sz="0" w:space="0" w:color="auto"/>
            <w:right w:val="none" w:sz="0" w:space="0" w:color="auto"/>
          </w:divBdr>
        </w:div>
        <w:div w:id="366880327">
          <w:marLeft w:val="0"/>
          <w:marRight w:val="0"/>
          <w:marTop w:val="0"/>
          <w:marBottom w:val="0"/>
          <w:divBdr>
            <w:top w:val="none" w:sz="0" w:space="0" w:color="auto"/>
            <w:left w:val="none" w:sz="0" w:space="0" w:color="auto"/>
            <w:bottom w:val="none" w:sz="0" w:space="0" w:color="auto"/>
            <w:right w:val="none" w:sz="0" w:space="0" w:color="auto"/>
          </w:divBdr>
        </w:div>
        <w:div w:id="337583672">
          <w:marLeft w:val="0"/>
          <w:marRight w:val="0"/>
          <w:marTop w:val="0"/>
          <w:marBottom w:val="0"/>
          <w:divBdr>
            <w:top w:val="none" w:sz="0" w:space="0" w:color="auto"/>
            <w:left w:val="none" w:sz="0" w:space="0" w:color="auto"/>
            <w:bottom w:val="none" w:sz="0" w:space="0" w:color="auto"/>
            <w:right w:val="none" w:sz="0" w:space="0" w:color="auto"/>
          </w:divBdr>
        </w:div>
      </w:divsChild>
    </w:div>
    <w:div w:id="1815680217">
      <w:bodyDiv w:val="1"/>
      <w:marLeft w:val="0"/>
      <w:marRight w:val="0"/>
      <w:marTop w:val="0"/>
      <w:marBottom w:val="0"/>
      <w:divBdr>
        <w:top w:val="none" w:sz="0" w:space="0" w:color="auto"/>
        <w:left w:val="none" w:sz="0" w:space="0" w:color="auto"/>
        <w:bottom w:val="none" w:sz="0" w:space="0" w:color="auto"/>
        <w:right w:val="none" w:sz="0" w:space="0" w:color="auto"/>
      </w:divBdr>
      <w:divsChild>
        <w:div w:id="712581305">
          <w:marLeft w:val="0"/>
          <w:marRight w:val="0"/>
          <w:marTop w:val="0"/>
          <w:marBottom w:val="0"/>
          <w:divBdr>
            <w:top w:val="none" w:sz="0" w:space="0" w:color="auto"/>
            <w:left w:val="none" w:sz="0" w:space="0" w:color="auto"/>
            <w:bottom w:val="none" w:sz="0" w:space="0" w:color="auto"/>
            <w:right w:val="none" w:sz="0" w:space="0" w:color="auto"/>
          </w:divBdr>
          <w:divsChild>
            <w:div w:id="780345664">
              <w:marLeft w:val="0"/>
              <w:marRight w:val="0"/>
              <w:marTop w:val="0"/>
              <w:marBottom w:val="0"/>
              <w:divBdr>
                <w:top w:val="none" w:sz="0" w:space="0" w:color="auto"/>
                <w:left w:val="none" w:sz="0" w:space="0" w:color="auto"/>
                <w:bottom w:val="none" w:sz="0" w:space="0" w:color="auto"/>
                <w:right w:val="none" w:sz="0" w:space="0" w:color="auto"/>
              </w:divBdr>
              <w:divsChild>
                <w:div w:id="1923103305">
                  <w:marLeft w:val="0"/>
                  <w:marRight w:val="0"/>
                  <w:marTop w:val="0"/>
                  <w:marBottom w:val="0"/>
                  <w:divBdr>
                    <w:top w:val="none" w:sz="0" w:space="0" w:color="auto"/>
                    <w:left w:val="none" w:sz="0" w:space="0" w:color="auto"/>
                    <w:bottom w:val="none" w:sz="0" w:space="0" w:color="auto"/>
                    <w:right w:val="none" w:sz="0" w:space="0" w:color="auto"/>
                  </w:divBdr>
                  <w:divsChild>
                    <w:div w:id="1931431524">
                      <w:marLeft w:val="0"/>
                      <w:marRight w:val="0"/>
                      <w:marTop w:val="0"/>
                      <w:marBottom w:val="0"/>
                      <w:divBdr>
                        <w:top w:val="none" w:sz="0" w:space="0" w:color="auto"/>
                        <w:left w:val="none" w:sz="0" w:space="0" w:color="auto"/>
                        <w:bottom w:val="none" w:sz="0" w:space="0" w:color="auto"/>
                        <w:right w:val="none" w:sz="0" w:space="0" w:color="auto"/>
                      </w:divBdr>
                      <w:divsChild>
                        <w:div w:id="567418351">
                          <w:marLeft w:val="0"/>
                          <w:marRight w:val="0"/>
                          <w:marTop w:val="0"/>
                          <w:marBottom w:val="0"/>
                          <w:divBdr>
                            <w:top w:val="none" w:sz="0" w:space="0" w:color="auto"/>
                            <w:left w:val="none" w:sz="0" w:space="0" w:color="auto"/>
                            <w:bottom w:val="none" w:sz="0" w:space="0" w:color="auto"/>
                            <w:right w:val="none" w:sz="0" w:space="0" w:color="auto"/>
                          </w:divBdr>
                          <w:divsChild>
                            <w:div w:id="624431443">
                              <w:marLeft w:val="0"/>
                              <w:marRight w:val="0"/>
                              <w:marTop w:val="300"/>
                              <w:marBottom w:val="300"/>
                              <w:divBdr>
                                <w:top w:val="none" w:sz="0" w:space="0" w:color="auto"/>
                                <w:left w:val="none" w:sz="0" w:space="0" w:color="auto"/>
                                <w:bottom w:val="none" w:sz="0" w:space="0" w:color="auto"/>
                                <w:right w:val="none" w:sz="0" w:space="0" w:color="auto"/>
                              </w:divBdr>
                              <w:divsChild>
                                <w:div w:id="11615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587048">
          <w:marLeft w:val="0"/>
          <w:marRight w:val="0"/>
          <w:marTop w:val="0"/>
          <w:marBottom w:val="0"/>
          <w:divBdr>
            <w:top w:val="none" w:sz="0" w:space="0" w:color="auto"/>
            <w:left w:val="none" w:sz="0" w:space="0" w:color="auto"/>
            <w:bottom w:val="none" w:sz="0" w:space="0" w:color="auto"/>
            <w:right w:val="none" w:sz="0" w:space="0" w:color="auto"/>
          </w:divBdr>
          <w:divsChild>
            <w:div w:id="1476875198">
              <w:marLeft w:val="0"/>
              <w:marRight w:val="0"/>
              <w:marTop w:val="0"/>
              <w:marBottom w:val="0"/>
              <w:divBdr>
                <w:top w:val="none" w:sz="0" w:space="0" w:color="auto"/>
                <w:left w:val="none" w:sz="0" w:space="0" w:color="auto"/>
                <w:bottom w:val="none" w:sz="0" w:space="0" w:color="auto"/>
                <w:right w:val="none" w:sz="0" w:space="0" w:color="auto"/>
              </w:divBdr>
              <w:divsChild>
                <w:div w:id="1876964553">
                  <w:marLeft w:val="0"/>
                  <w:marRight w:val="0"/>
                  <w:marTop w:val="0"/>
                  <w:marBottom w:val="0"/>
                  <w:divBdr>
                    <w:top w:val="none" w:sz="0" w:space="0" w:color="auto"/>
                    <w:left w:val="none" w:sz="0" w:space="0" w:color="auto"/>
                    <w:bottom w:val="none" w:sz="0" w:space="0" w:color="auto"/>
                    <w:right w:val="none" w:sz="0" w:space="0" w:color="auto"/>
                  </w:divBdr>
                  <w:divsChild>
                    <w:div w:id="39674670">
                      <w:marLeft w:val="0"/>
                      <w:marRight w:val="0"/>
                      <w:marTop w:val="0"/>
                      <w:marBottom w:val="0"/>
                      <w:divBdr>
                        <w:top w:val="none" w:sz="0" w:space="0" w:color="auto"/>
                        <w:left w:val="none" w:sz="0" w:space="0" w:color="auto"/>
                        <w:bottom w:val="none" w:sz="0" w:space="0" w:color="auto"/>
                        <w:right w:val="none" w:sz="0" w:space="0" w:color="auto"/>
                      </w:divBdr>
                      <w:divsChild>
                        <w:div w:id="1644194740">
                          <w:marLeft w:val="0"/>
                          <w:marRight w:val="0"/>
                          <w:marTop w:val="0"/>
                          <w:marBottom w:val="0"/>
                          <w:divBdr>
                            <w:top w:val="none" w:sz="0" w:space="0" w:color="auto"/>
                            <w:left w:val="none" w:sz="0" w:space="0" w:color="auto"/>
                            <w:bottom w:val="none" w:sz="0" w:space="0" w:color="auto"/>
                            <w:right w:val="none" w:sz="0" w:space="0" w:color="auto"/>
                          </w:divBdr>
                          <w:divsChild>
                            <w:div w:id="825977195">
                              <w:marLeft w:val="0"/>
                              <w:marRight w:val="0"/>
                              <w:marTop w:val="0"/>
                              <w:marBottom w:val="0"/>
                              <w:divBdr>
                                <w:top w:val="none" w:sz="0" w:space="0" w:color="auto"/>
                                <w:left w:val="none" w:sz="0" w:space="0" w:color="auto"/>
                                <w:bottom w:val="none" w:sz="0" w:space="0" w:color="auto"/>
                                <w:right w:val="none" w:sz="0" w:space="0" w:color="auto"/>
                              </w:divBdr>
                              <w:divsChild>
                                <w:div w:id="20638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835023">
                  <w:marLeft w:val="0"/>
                  <w:marRight w:val="0"/>
                  <w:marTop w:val="0"/>
                  <w:marBottom w:val="0"/>
                  <w:divBdr>
                    <w:top w:val="none" w:sz="0" w:space="0" w:color="auto"/>
                    <w:left w:val="none" w:sz="0" w:space="0" w:color="auto"/>
                    <w:bottom w:val="none" w:sz="0" w:space="0" w:color="auto"/>
                    <w:right w:val="none" w:sz="0" w:space="0" w:color="auto"/>
                  </w:divBdr>
                  <w:divsChild>
                    <w:div w:id="619337678">
                      <w:marLeft w:val="0"/>
                      <w:marRight w:val="0"/>
                      <w:marTop w:val="0"/>
                      <w:marBottom w:val="0"/>
                      <w:divBdr>
                        <w:top w:val="none" w:sz="0" w:space="0" w:color="auto"/>
                        <w:left w:val="none" w:sz="0" w:space="0" w:color="auto"/>
                        <w:bottom w:val="none" w:sz="0" w:space="0" w:color="auto"/>
                        <w:right w:val="none" w:sz="0" w:space="0" w:color="auto"/>
                      </w:divBdr>
                      <w:divsChild>
                        <w:div w:id="457115796">
                          <w:marLeft w:val="0"/>
                          <w:marRight w:val="0"/>
                          <w:marTop w:val="0"/>
                          <w:marBottom w:val="0"/>
                          <w:divBdr>
                            <w:top w:val="none" w:sz="0" w:space="0" w:color="auto"/>
                            <w:left w:val="none" w:sz="0" w:space="0" w:color="auto"/>
                            <w:bottom w:val="none" w:sz="0" w:space="0" w:color="auto"/>
                            <w:right w:val="none" w:sz="0" w:space="0" w:color="auto"/>
                          </w:divBdr>
                          <w:divsChild>
                            <w:div w:id="1383869400">
                              <w:marLeft w:val="3000"/>
                              <w:marRight w:val="0"/>
                              <w:marTop w:val="0"/>
                              <w:marBottom w:val="450"/>
                              <w:divBdr>
                                <w:top w:val="none" w:sz="0" w:space="0" w:color="auto"/>
                                <w:left w:val="none" w:sz="0" w:space="0" w:color="auto"/>
                                <w:bottom w:val="none" w:sz="0" w:space="0" w:color="auto"/>
                                <w:right w:val="none" w:sz="0" w:space="0" w:color="auto"/>
                              </w:divBdr>
                              <w:divsChild>
                                <w:div w:id="1675449218">
                                  <w:marLeft w:val="0"/>
                                  <w:marRight w:val="0"/>
                                  <w:marTop w:val="0"/>
                                  <w:marBottom w:val="0"/>
                                  <w:divBdr>
                                    <w:top w:val="none" w:sz="0" w:space="0" w:color="auto"/>
                                    <w:left w:val="none" w:sz="0" w:space="0" w:color="auto"/>
                                    <w:bottom w:val="none" w:sz="0" w:space="0" w:color="auto"/>
                                    <w:right w:val="none" w:sz="0" w:space="0" w:color="auto"/>
                                  </w:divBdr>
                                  <w:divsChild>
                                    <w:div w:id="412288550">
                                      <w:marLeft w:val="0"/>
                                      <w:marRight w:val="0"/>
                                      <w:marTop w:val="0"/>
                                      <w:marBottom w:val="0"/>
                                      <w:divBdr>
                                        <w:top w:val="none" w:sz="0" w:space="0" w:color="auto"/>
                                        <w:left w:val="none" w:sz="0" w:space="0" w:color="auto"/>
                                        <w:bottom w:val="none" w:sz="0" w:space="0" w:color="auto"/>
                                        <w:right w:val="none" w:sz="0" w:space="0" w:color="auto"/>
                                      </w:divBdr>
                                    </w:div>
                                    <w:div w:id="1818108706">
                                      <w:marLeft w:val="0"/>
                                      <w:marRight w:val="0"/>
                                      <w:marTop w:val="0"/>
                                      <w:marBottom w:val="0"/>
                                      <w:divBdr>
                                        <w:top w:val="none" w:sz="0" w:space="0" w:color="auto"/>
                                        <w:left w:val="none" w:sz="0" w:space="0" w:color="auto"/>
                                        <w:bottom w:val="none" w:sz="0" w:space="0" w:color="auto"/>
                                        <w:right w:val="none" w:sz="0" w:space="0" w:color="auto"/>
                                      </w:divBdr>
                                    </w:div>
                                    <w:div w:id="1883517367">
                                      <w:marLeft w:val="0"/>
                                      <w:marRight w:val="0"/>
                                      <w:marTop w:val="0"/>
                                      <w:marBottom w:val="0"/>
                                      <w:divBdr>
                                        <w:top w:val="none" w:sz="0" w:space="0" w:color="auto"/>
                                        <w:left w:val="none" w:sz="0" w:space="0" w:color="auto"/>
                                        <w:bottom w:val="none" w:sz="0" w:space="0" w:color="auto"/>
                                        <w:right w:val="none" w:sz="0" w:space="0" w:color="auto"/>
                                      </w:divBdr>
                                    </w:div>
                                    <w:div w:id="1074626080">
                                      <w:marLeft w:val="0"/>
                                      <w:marRight w:val="0"/>
                                      <w:marTop w:val="0"/>
                                      <w:marBottom w:val="0"/>
                                      <w:divBdr>
                                        <w:top w:val="none" w:sz="0" w:space="0" w:color="auto"/>
                                        <w:left w:val="none" w:sz="0" w:space="0" w:color="auto"/>
                                        <w:bottom w:val="none" w:sz="0" w:space="0" w:color="auto"/>
                                        <w:right w:val="none" w:sz="0" w:space="0" w:color="auto"/>
                                      </w:divBdr>
                                    </w:div>
                                    <w:div w:id="9624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9566260">
          <w:marLeft w:val="0"/>
          <w:marRight w:val="0"/>
          <w:marTop w:val="0"/>
          <w:marBottom w:val="0"/>
          <w:divBdr>
            <w:top w:val="none" w:sz="0" w:space="0" w:color="auto"/>
            <w:left w:val="none" w:sz="0" w:space="0" w:color="auto"/>
            <w:bottom w:val="none" w:sz="0" w:space="0" w:color="auto"/>
            <w:right w:val="none" w:sz="0" w:space="0" w:color="auto"/>
          </w:divBdr>
          <w:divsChild>
            <w:div w:id="83966202">
              <w:marLeft w:val="0"/>
              <w:marRight w:val="0"/>
              <w:marTop w:val="0"/>
              <w:marBottom w:val="0"/>
              <w:divBdr>
                <w:top w:val="none" w:sz="0" w:space="0" w:color="auto"/>
                <w:left w:val="none" w:sz="0" w:space="0" w:color="auto"/>
                <w:bottom w:val="none" w:sz="0" w:space="0" w:color="auto"/>
                <w:right w:val="none" w:sz="0" w:space="0" w:color="auto"/>
              </w:divBdr>
              <w:divsChild>
                <w:div w:id="277101916">
                  <w:marLeft w:val="0"/>
                  <w:marRight w:val="0"/>
                  <w:marTop w:val="0"/>
                  <w:marBottom w:val="0"/>
                  <w:divBdr>
                    <w:top w:val="none" w:sz="0" w:space="0" w:color="auto"/>
                    <w:left w:val="none" w:sz="0" w:space="0" w:color="auto"/>
                    <w:bottom w:val="none" w:sz="0" w:space="0" w:color="auto"/>
                    <w:right w:val="none" w:sz="0" w:space="0" w:color="auto"/>
                  </w:divBdr>
                  <w:divsChild>
                    <w:div w:id="630089846">
                      <w:marLeft w:val="0"/>
                      <w:marRight w:val="0"/>
                      <w:marTop w:val="0"/>
                      <w:marBottom w:val="0"/>
                      <w:divBdr>
                        <w:top w:val="none" w:sz="0" w:space="0" w:color="auto"/>
                        <w:left w:val="none" w:sz="0" w:space="0" w:color="auto"/>
                        <w:bottom w:val="none" w:sz="0" w:space="0" w:color="auto"/>
                        <w:right w:val="none" w:sz="0" w:space="0" w:color="auto"/>
                      </w:divBdr>
                      <w:divsChild>
                        <w:div w:id="1115369860">
                          <w:marLeft w:val="0"/>
                          <w:marRight w:val="0"/>
                          <w:marTop w:val="0"/>
                          <w:marBottom w:val="0"/>
                          <w:divBdr>
                            <w:top w:val="none" w:sz="0" w:space="0" w:color="auto"/>
                            <w:left w:val="none" w:sz="0" w:space="0" w:color="auto"/>
                            <w:bottom w:val="none" w:sz="0" w:space="0" w:color="auto"/>
                            <w:right w:val="none" w:sz="0" w:space="0" w:color="auto"/>
                          </w:divBdr>
                          <w:divsChild>
                            <w:div w:id="1596134780">
                              <w:marLeft w:val="0"/>
                              <w:marRight w:val="0"/>
                              <w:marTop w:val="0"/>
                              <w:marBottom w:val="0"/>
                              <w:divBdr>
                                <w:top w:val="none" w:sz="0" w:space="0" w:color="auto"/>
                                <w:left w:val="none" w:sz="0" w:space="0" w:color="auto"/>
                                <w:bottom w:val="none" w:sz="0" w:space="0" w:color="auto"/>
                                <w:right w:val="none" w:sz="0" w:space="0" w:color="auto"/>
                              </w:divBdr>
                              <w:divsChild>
                                <w:div w:id="91434233">
                                  <w:marLeft w:val="0"/>
                                  <w:marRight w:val="0"/>
                                  <w:marTop w:val="0"/>
                                  <w:marBottom w:val="0"/>
                                  <w:divBdr>
                                    <w:top w:val="none" w:sz="0" w:space="0" w:color="auto"/>
                                    <w:left w:val="none" w:sz="0" w:space="0" w:color="auto"/>
                                    <w:bottom w:val="none" w:sz="0" w:space="0" w:color="auto"/>
                                    <w:right w:val="none" w:sz="0" w:space="0" w:color="auto"/>
                                  </w:divBdr>
                                  <w:divsChild>
                                    <w:div w:id="1800952431">
                                      <w:marLeft w:val="0"/>
                                      <w:marRight w:val="0"/>
                                      <w:marTop w:val="0"/>
                                      <w:marBottom w:val="0"/>
                                      <w:divBdr>
                                        <w:top w:val="none" w:sz="0" w:space="0" w:color="auto"/>
                                        <w:left w:val="none" w:sz="0" w:space="0" w:color="auto"/>
                                        <w:bottom w:val="none" w:sz="0" w:space="0" w:color="auto"/>
                                        <w:right w:val="none" w:sz="0" w:space="0" w:color="auto"/>
                                      </w:divBdr>
                                      <w:divsChild>
                                        <w:div w:id="14784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2022038">
          <w:marLeft w:val="0"/>
          <w:marRight w:val="0"/>
          <w:marTop w:val="0"/>
          <w:marBottom w:val="0"/>
          <w:divBdr>
            <w:top w:val="none" w:sz="0" w:space="0" w:color="auto"/>
            <w:left w:val="none" w:sz="0" w:space="0" w:color="auto"/>
            <w:bottom w:val="none" w:sz="0" w:space="0" w:color="auto"/>
            <w:right w:val="none" w:sz="0" w:space="0" w:color="auto"/>
          </w:divBdr>
          <w:divsChild>
            <w:div w:id="1992513005">
              <w:marLeft w:val="0"/>
              <w:marRight w:val="0"/>
              <w:marTop w:val="0"/>
              <w:marBottom w:val="0"/>
              <w:divBdr>
                <w:top w:val="none" w:sz="0" w:space="0" w:color="auto"/>
                <w:left w:val="none" w:sz="0" w:space="0" w:color="auto"/>
                <w:bottom w:val="none" w:sz="0" w:space="0" w:color="auto"/>
                <w:right w:val="none" w:sz="0" w:space="0" w:color="auto"/>
              </w:divBdr>
              <w:divsChild>
                <w:div w:id="626011612">
                  <w:marLeft w:val="0"/>
                  <w:marRight w:val="0"/>
                  <w:marTop w:val="0"/>
                  <w:marBottom w:val="0"/>
                  <w:divBdr>
                    <w:top w:val="none" w:sz="0" w:space="0" w:color="auto"/>
                    <w:left w:val="none" w:sz="0" w:space="0" w:color="auto"/>
                    <w:bottom w:val="none" w:sz="0" w:space="0" w:color="auto"/>
                    <w:right w:val="none" w:sz="0" w:space="0" w:color="auto"/>
                  </w:divBdr>
                  <w:divsChild>
                    <w:div w:id="1159155778">
                      <w:marLeft w:val="0"/>
                      <w:marRight w:val="0"/>
                      <w:marTop w:val="0"/>
                      <w:marBottom w:val="0"/>
                      <w:divBdr>
                        <w:top w:val="none" w:sz="0" w:space="0" w:color="auto"/>
                        <w:left w:val="none" w:sz="0" w:space="0" w:color="auto"/>
                        <w:bottom w:val="none" w:sz="0" w:space="0" w:color="auto"/>
                        <w:right w:val="none" w:sz="0" w:space="0" w:color="auto"/>
                      </w:divBdr>
                      <w:divsChild>
                        <w:div w:id="1236478330">
                          <w:marLeft w:val="0"/>
                          <w:marRight w:val="0"/>
                          <w:marTop w:val="0"/>
                          <w:marBottom w:val="0"/>
                          <w:divBdr>
                            <w:top w:val="none" w:sz="0" w:space="0" w:color="auto"/>
                            <w:left w:val="none" w:sz="0" w:space="0" w:color="auto"/>
                            <w:bottom w:val="none" w:sz="0" w:space="0" w:color="auto"/>
                            <w:right w:val="none" w:sz="0" w:space="0" w:color="auto"/>
                          </w:divBdr>
                          <w:divsChild>
                            <w:div w:id="150800737">
                              <w:marLeft w:val="0"/>
                              <w:marRight w:val="0"/>
                              <w:marTop w:val="0"/>
                              <w:marBottom w:val="0"/>
                              <w:divBdr>
                                <w:top w:val="none" w:sz="0" w:space="0" w:color="auto"/>
                                <w:left w:val="none" w:sz="0" w:space="0" w:color="auto"/>
                                <w:bottom w:val="none" w:sz="0" w:space="0" w:color="auto"/>
                                <w:right w:val="none" w:sz="0" w:space="0" w:color="auto"/>
                              </w:divBdr>
                              <w:divsChild>
                                <w:div w:id="473064567">
                                  <w:marLeft w:val="0"/>
                                  <w:marRight w:val="0"/>
                                  <w:marTop w:val="0"/>
                                  <w:marBottom w:val="0"/>
                                  <w:divBdr>
                                    <w:top w:val="none" w:sz="0" w:space="0" w:color="auto"/>
                                    <w:left w:val="none" w:sz="0" w:space="0" w:color="auto"/>
                                    <w:bottom w:val="none" w:sz="0" w:space="0" w:color="auto"/>
                                    <w:right w:val="none" w:sz="0" w:space="0" w:color="auto"/>
                                  </w:divBdr>
                                </w:div>
                                <w:div w:id="1097555297">
                                  <w:marLeft w:val="0"/>
                                  <w:marRight w:val="0"/>
                                  <w:marTop w:val="0"/>
                                  <w:marBottom w:val="0"/>
                                  <w:divBdr>
                                    <w:top w:val="none" w:sz="0" w:space="0" w:color="auto"/>
                                    <w:left w:val="none" w:sz="0" w:space="0" w:color="auto"/>
                                    <w:bottom w:val="none" w:sz="0" w:space="0" w:color="auto"/>
                                    <w:right w:val="none" w:sz="0" w:space="0" w:color="auto"/>
                                  </w:divBdr>
                                  <w:divsChild>
                                    <w:div w:id="950891016">
                                      <w:marLeft w:val="0"/>
                                      <w:marRight w:val="0"/>
                                      <w:marTop w:val="0"/>
                                      <w:marBottom w:val="0"/>
                                      <w:divBdr>
                                        <w:top w:val="none" w:sz="0" w:space="0" w:color="auto"/>
                                        <w:left w:val="none" w:sz="0" w:space="0" w:color="auto"/>
                                        <w:bottom w:val="none" w:sz="0" w:space="0" w:color="auto"/>
                                        <w:right w:val="none" w:sz="0" w:space="0" w:color="auto"/>
                                      </w:divBdr>
                                      <w:divsChild>
                                        <w:div w:id="1058282099">
                                          <w:marLeft w:val="0"/>
                                          <w:marRight w:val="0"/>
                                          <w:marTop w:val="0"/>
                                          <w:marBottom w:val="0"/>
                                          <w:divBdr>
                                            <w:top w:val="none" w:sz="0" w:space="0" w:color="auto"/>
                                            <w:left w:val="none" w:sz="0" w:space="0" w:color="auto"/>
                                            <w:bottom w:val="none" w:sz="0" w:space="0" w:color="auto"/>
                                            <w:right w:val="none" w:sz="0" w:space="0" w:color="auto"/>
                                          </w:divBdr>
                                        </w:div>
                                        <w:div w:id="789323234">
                                          <w:marLeft w:val="0"/>
                                          <w:marRight w:val="0"/>
                                          <w:marTop w:val="0"/>
                                          <w:marBottom w:val="0"/>
                                          <w:divBdr>
                                            <w:top w:val="none" w:sz="0" w:space="0" w:color="auto"/>
                                            <w:left w:val="none" w:sz="0" w:space="0" w:color="auto"/>
                                            <w:bottom w:val="none" w:sz="0" w:space="0" w:color="auto"/>
                                            <w:right w:val="none" w:sz="0" w:space="0" w:color="auto"/>
                                          </w:divBdr>
                                        </w:div>
                                        <w:div w:id="1756244692">
                                          <w:marLeft w:val="0"/>
                                          <w:marRight w:val="0"/>
                                          <w:marTop w:val="0"/>
                                          <w:marBottom w:val="0"/>
                                          <w:divBdr>
                                            <w:top w:val="none" w:sz="0" w:space="0" w:color="auto"/>
                                            <w:left w:val="none" w:sz="0" w:space="0" w:color="auto"/>
                                            <w:bottom w:val="none" w:sz="0" w:space="0" w:color="auto"/>
                                            <w:right w:val="none" w:sz="0" w:space="0" w:color="auto"/>
                                          </w:divBdr>
                                        </w:div>
                                        <w:div w:id="54788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665567">
          <w:marLeft w:val="0"/>
          <w:marRight w:val="0"/>
          <w:marTop w:val="0"/>
          <w:marBottom w:val="0"/>
          <w:divBdr>
            <w:top w:val="none" w:sz="0" w:space="0" w:color="auto"/>
            <w:left w:val="none" w:sz="0" w:space="0" w:color="auto"/>
            <w:bottom w:val="none" w:sz="0" w:space="0" w:color="auto"/>
            <w:right w:val="none" w:sz="0" w:space="0" w:color="auto"/>
          </w:divBdr>
          <w:divsChild>
            <w:div w:id="429549665">
              <w:marLeft w:val="0"/>
              <w:marRight w:val="0"/>
              <w:marTop w:val="0"/>
              <w:marBottom w:val="0"/>
              <w:divBdr>
                <w:top w:val="none" w:sz="0" w:space="0" w:color="auto"/>
                <w:left w:val="none" w:sz="0" w:space="0" w:color="auto"/>
                <w:bottom w:val="none" w:sz="0" w:space="0" w:color="auto"/>
                <w:right w:val="none" w:sz="0" w:space="0" w:color="auto"/>
              </w:divBdr>
              <w:divsChild>
                <w:div w:id="868222039">
                  <w:marLeft w:val="0"/>
                  <w:marRight w:val="0"/>
                  <w:marTop w:val="0"/>
                  <w:marBottom w:val="0"/>
                  <w:divBdr>
                    <w:top w:val="none" w:sz="0" w:space="0" w:color="auto"/>
                    <w:left w:val="none" w:sz="0" w:space="0" w:color="auto"/>
                    <w:bottom w:val="none" w:sz="0" w:space="0" w:color="auto"/>
                    <w:right w:val="none" w:sz="0" w:space="0" w:color="auto"/>
                  </w:divBdr>
                  <w:divsChild>
                    <w:div w:id="219050303">
                      <w:marLeft w:val="0"/>
                      <w:marRight w:val="0"/>
                      <w:marTop w:val="0"/>
                      <w:marBottom w:val="0"/>
                      <w:divBdr>
                        <w:top w:val="none" w:sz="0" w:space="0" w:color="auto"/>
                        <w:left w:val="none" w:sz="0" w:space="0" w:color="auto"/>
                        <w:bottom w:val="none" w:sz="0" w:space="0" w:color="auto"/>
                        <w:right w:val="none" w:sz="0" w:space="0" w:color="auto"/>
                      </w:divBdr>
                      <w:divsChild>
                        <w:div w:id="1159811638">
                          <w:marLeft w:val="0"/>
                          <w:marRight w:val="0"/>
                          <w:marTop w:val="0"/>
                          <w:marBottom w:val="0"/>
                          <w:divBdr>
                            <w:top w:val="none" w:sz="0" w:space="0" w:color="auto"/>
                            <w:left w:val="none" w:sz="0" w:space="0" w:color="auto"/>
                            <w:bottom w:val="none" w:sz="0" w:space="0" w:color="auto"/>
                            <w:right w:val="none" w:sz="0" w:space="0" w:color="auto"/>
                          </w:divBdr>
                          <w:divsChild>
                            <w:div w:id="1993752512">
                              <w:marLeft w:val="0"/>
                              <w:marRight w:val="0"/>
                              <w:marTop w:val="0"/>
                              <w:marBottom w:val="0"/>
                              <w:divBdr>
                                <w:top w:val="none" w:sz="0" w:space="0" w:color="auto"/>
                                <w:left w:val="none" w:sz="0" w:space="0" w:color="auto"/>
                                <w:bottom w:val="none" w:sz="0" w:space="0" w:color="auto"/>
                                <w:right w:val="none" w:sz="0" w:space="0" w:color="auto"/>
                              </w:divBdr>
                              <w:divsChild>
                                <w:div w:id="1057169396">
                                  <w:marLeft w:val="0"/>
                                  <w:marRight w:val="0"/>
                                  <w:marTop w:val="0"/>
                                  <w:marBottom w:val="0"/>
                                  <w:divBdr>
                                    <w:top w:val="none" w:sz="0" w:space="0" w:color="auto"/>
                                    <w:left w:val="none" w:sz="0" w:space="0" w:color="auto"/>
                                    <w:bottom w:val="none" w:sz="0" w:space="0" w:color="auto"/>
                                    <w:right w:val="none" w:sz="0" w:space="0" w:color="auto"/>
                                  </w:divBdr>
                                </w:div>
                                <w:div w:id="2071802159">
                                  <w:marLeft w:val="0"/>
                                  <w:marRight w:val="0"/>
                                  <w:marTop w:val="0"/>
                                  <w:marBottom w:val="0"/>
                                  <w:divBdr>
                                    <w:top w:val="none" w:sz="0" w:space="0" w:color="auto"/>
                                    <w:left w:val="none" w:sz="0" w:space="0" w:color="auto"/>
                                    <w:bottom w:val="none" w:sz="0" w:space="0" w:color="auto"/>
                                    <w:right w:val="none" w:sz="0" w:space="0" w:color="auto"/>
                                  </w:divBdr>
                                  <w:divsChild>
                                    <w:div w:id="1820686428">
                                      <w:marLeft w:val="0"/>
                                      <w:marRight w:val="0"/>
                                      <w:marTop w:val="0"/>
                                      <w:marBottom w:val="0"/>
                                      <w:divBdr>
                                        <w:top w:val="none" w:sz="0" w:space="0" w:color="auto"/>
                                        <w:left w:val="none" w:sz="0" w:space="0" w:color="auto"/>
                                        <w:bottom w:val="none" w:sz="0" w:space="0" w:color="auto"/>
                                        <w:right w:val="none" w:sz="0" w:space="0" w:color="auto"/>
                                      </w:divBdr>
                                      <w:divsChild>
                                        <w:div w:id="1390036589">
                                          <w:marLeft w:val="0"/>
                                          <w:marRight w:val="0"/>
                                          <w:marTop w:val="0"/>
                                          <w:marBottom w:val="0"/>
                                          <w:divBdr>
                                            <w:top w:val="none" w:sz="0" w:space="0" w:color="auto"/>
                                            <w:left w:val="none" w:sz="0" w:space="0" w:color="auto"/>
                                            <w:bottom w:val="none" w:sz="0" w:space="0" w:color="auto"/>
                                            <w:right w:val="none" w:sz="0" w:space="0" w:color="auto"/>
                                          </w:divBdr>
                                        </w:div>
                                        <w:div w:id="1809200534">
                                          <w:marLeft w:val="0"/>
                                          <w:marRight w:val="0"/>
                                          <w:marTop w:val="0"/>
                                          <w:marBottom w:val="0"/>
                                          <w:divBdr>
                                            <w:top w:val="none" w:sz="0" w:space="0" w:color="auto"/>
                                            <w:left w:val="none" w:sz="0" w:space="0" w:color="auto"/>
                                            <w:bottom w:val="none" w:sz="0" w:space="0" w:color="auto"/>
                                            <w:right w:val="none" w:sz="0" w:space="0" w:color="auto"/>
                                          </w:divBdr>
                                        </w:div>
                                        <w:div w:id="1144547494">
                                          <w:marLeft w:val="0"/>
                                          <w:marRight w:val="0"/>
                                          <w:marTop w:val="0"/>
                                          <w:marBottom w:val="0"/>
                                          <w:divBdr>
                                            <w:top w:val="none" w:sz="0" w:space="0" w:color="auto"/>
                                            <w:left w:val="none" w:sz="0" w:space="0" w:color="auto"/>
                                            <w:bottom w:val="none" w:sz="0" w:space="0" w:color="auto"/>
                                            <w:right w:val="none" w:sz="0" w:space="0" w:color="auto"/>
                                          </w:divBdr>
                                        </w:div>
                                        <w:div w:id="13622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264756">
                      <w:marLeft w:val="0"/>
                      <w:marRight w:val="0"/>
                      <w:marTop w:val="0"/>
                      <w:marBottom w:val="0"/>
                      <w:divBdr>
                        <w:top w:val="none" w:sz="0" w:space="0" w:color="auto"/>
                        <w:left w:val="none" w:sz="0" w:space="0" w:color="auto"/>
                        <w:bottom w:val="none" w:sz="0" w:space="0" w:color="auto"/>
                        <w:right w:val="none" w:sz="0" w:space="0" w:color="auto"/>
                      </w:divBdr>
                      <w:divsChild>
                        <w:div w:id="548035354">
                          <w:marLeft w:val="0"/>
                          <w:marRight w:val="0"/>
                          <w:marTop w:val="0"/>
                          <w:marBottom w:val="0"/>
                          <w:divBdr>
                            <w:top w:val="none" w:sz="0" w:space="0" w:color="auto"/>
                            <w:left w:val="none" w:sz="0" w:space="0" w:color="auto"/>
                            <w:bottom w:val="none" w:sz="0" w:space="0" w:color="auto"/>
                            <w:right w:val="none" w:sz="0" w:space="0" w:color="auto"/>
                          </w:divBdr>
                          <w:divsChild>
                            <w:div w:id="1352029951">
                              <w:marLeft w:val="0"/>
                              <w:marRight w:val="0"/>
                              <w:marTop w:val="0"/>
                              <w:marBottom w:val="0"/>
                              <w:divBdr>
                                <w:top w:val="none" w:sz="0" w:space="0" w:color="auto"/>
                                <w:left w:val="none" w:sz="0" w:space="0" w:color="auto"/>
                                <w:bottom w:val="none" w:sz="0" w:space="0" w:color="auto"/>
                                <w:right w:val="none" w:sz="0" w:space="0" w:color="auto"/>
                              </w:divBdr>
                              <w:divsChild>
                                <w:div w:id="600262403">
                                  <w:marLeft w:val="0"/>
                                  <w:marRight w:val="0"/>
                                  <w:marTop w:val="0"/>
                                  <w:marBottom w:val="0"/>
                                  <w:divBdr>
                                    <w:top w:val="none" w:sz="0" w:space="0" w:color="auto"/>
                                    <w:left w:val="none" w:sz="0" w:space="0" w:color="auto"/>
                                    <w:bottom w:val="none" w:sz="0" w:space="0" w:color="auto"/>
                                    <w:right w:val="none" w:sz="0" w:space="0" w:color="auto"/>
                                  </w:divBdr>
                                  <w:divsChild>
                                    <w:div w:id="501510053">
                                      <w:marLeft w:val="0"/>
                                      <w:marRight w:val="0"/>
                                      <w:marTop w:val="0"/>
                                      <w:marBottom w:val="0"/>
                                      <w:divBdr>
                                        <w:top w:val="none" w:sz="0" w:space="0" w:color="auto"/>
                                        <w:left w:val="none" w:sz="0" w:space="0" w:color="auto"/>
                                        <w:bottom w:val="none" w:sz="0" w:space="0" w:color="auto"/>
                                        <w:right w:val="none" w:sz="0" w:space="0" w:color="auto"/>
                                      </w:divBdr>
                                      <w:divsChild>
                                        <w:div w:id="8222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4031560">
      <w:bodyDiv w:val="1"/>
      <w:marLeft w:val="0"/>
      <w:marRight w:val="0"/>
      <w:marTop w:val="0"/>
      <w:marBottom w:val="0"/>
      <w:divBdr>
        <w:top w:val="none" w:sz="0" w:space="0" w:color="auto"/>
        <w:left w:val="none" w:sz="0" w:space="0" w:color="auto"/>
        <w:bottom w:val="none" w:sz="0" w:space="0" w:color="auto"/>
        <w:right w:val="none" w:sz="0" w:space="0" w:color="auto"/>
      </w:divBdr>
      <w:divsChild>
        <w:div w:id="629555333">
          <w:marLeft w:val="0"/>
          <w:marRight w:val="0"/>
          <w:marTop w:val="0"/>
          <w:marBottom w:val="0"/>
          <w:divBdr>
            <w:top w:val="none" w:sz="0" w:space="0" w:color="auto"/>
            <w:left w:val="none" w:sz="0" w:space="0" w:color="auto"/>
            <w:bottom w:val="none" w:sz="0" w:space="0" w:color="auto"/>
            <w:right w:val="none" w:sz="0" w:space="0" w:color="auto"/>
          </w:divBdr>
          <w:divsChild>
            <w:div w:id="732657216">
              <w:marLeft w:val="0"/>
              <w:marRight w:val="0"/>
              <w:marTop w:val="0"/>
              <w:marBottom w:val="0"/>
              <w:divBdr>
                <w:top w:val="none" w:sz="0" w:space="0" w:color="auto"/>
                <w:left w:val="none" w:sz="0" w:space="0" w:color="auto"/>
                <w:bottom w:val="none" w:sz="0" w:space="0" w:color="auto"/>
                <w:right w:val="none" w:sz="0" w:space="0" w:color="auto"/>
              </w:divBdr>
            </w:div>
          </w:divsChild>
        </w:div>
        <w:div w:id="1719890329">
          <w:marLeft w:val="0"/>
          <w:marRight w:val="0"/>
          <w:marTop w:val="0"/>
          <w:marBottom w:val="0"/>
          <w:divBdr>
            <w:top w:val="none" w:sz="0" w:space="0" w:color="auto"/>
            <w:left w:val="none" w:sz="0" w:space="0" w:color="auto"/>
            <w:bottom w:val="none" w:sz="0" w:space="0" w:color="auto"/>
            <w:right w:val="none" w:sz="0" w:space="0" w:color="auto"/>
          </w:divBdr>
          <w:divsChild>
            <w:div w:id="1528131481">
              <w:marLeft w:val="0"/>
              <w:marRight w:val="0"/>
              <w:marTop w:val="0"/>
              <w:marBottom w:val="0"/>
              <w:divBdr>
                <w:top w:val="none" w:sz="0" w:space="0" w:color="auto"/>
                <w:left w:val="none" w:sz="0" w:space="0" w:color="auto"/>
                <w:bottom w:val="none" w:sz="0" w:space="0" w:color="auto"/>
                <w:right w:val="none" w:sz="0" w:space="0" w:color="auto"/>
              </w:divBdr>
              <w:divsChild>
                <w:div w:id="694964852">
                  <w:marLeft w:val="0"/>
                  <w:marRight w:val="0"/>
                  <w:marTop w:val="0"/>
                  <w:marBottom w:val="0"/>
                  <w:divBdr>
                    <w:top w:val="none" w:sz="0" w:space="0" w:color="auto"/>
                    <w:left w:val="none" w:sz="0" w:space="0" w:color="auto"/>
                    <w:bottom w:val="none" w:sz="0" w:space="0" w:color="auto"/>
                    <w:right w:val="none" w:sz="0" w:space="0" w:color="auto"/>
                  </w:divBdr>
                  <w:divsChild>
                    <w:div w:id="1068113059">
                      <w:marLeft w:val="0"/>
                      <w:marRight w:val="0"/>
                      <w:marTop w:val="0"/>
                      <w:marBottom w:val="0"/>
                      <w:divBdr>
                        <w:top w:val="none" w:sz="0" w:space="0" w:color="auto"/>
                        <w:left w:val="none" w:sz="0" w:space="0" w:color="auto"/>
                        <w:bottom w:val="none" w:sz="0" w:space="0" w:color="auto"/>
                        <w:right w:val="none" w:sz="0" w:space="0" w:color="auto"/>
                      </w:divBdr>
                      <w:divsChild>
                        <w:div w:id="299000707">
                          <w:marLeft w:val="0"/>
                          <w:marRight w:val="0"/>
                          <w:marTop w:val="0"/>
                          <w:marBottom w:val="0"/>
                          <w:divBdr>
                            <w:top w:val="none" w:sz="0" w:space="0" w:color="auto"/>
                            <w:left w:val="none" w:sz="0" w:space="0" w:color="auto"/>
                            <w:bottom w:val="none" w:sz="0" w:space="0" w:color="auto"/>
                            <w:right w:val="none" w:sz="0" w:space="0" w:color="auto"/>
                          </w:divBdr>
                          <w:divsChild>
                            <w:div w:id="1611736377">
                              <w:marLeft w:val="0"/>
                              <w:marRight w:val="0"/>
                              <w:marTop w:val="0"/>
                              <w:marBottom w:val="0"/>
                              <w:divBdr>
                                <w:top w:val="none" w:sz="0" w:space="0" w:color="auto"/>
                                <w:left w:val="none" w:sz="0" w:space="0" w:color="auto"/>
                                <w:bottom w:val="none" w:sz="0" w:space="0" w:color="auto"/>
                                <w:right w:val="none" w:sz="0" w:space="0" w:color="auto"/>
                              </w:divBdr>
                              <w:divsChild>
                                <w:div w:id="1582595180">
                                  <w:marLeft w:val="0"/>
                                  <w:marRight w:val="0"/>
                                  <w:marTop w:val="0"/>
                                  <w:marBottom w:val="0"/>
                                  <w:divBdr>
                                    <w:top w:val="none" w:sz="0" w:space="0" w:color="auto"/>
                                    <w:left w:val="none" w:sz="0" w:space="0" w:color="auto"/>
                                    <w:bottom w:val="none" w:sz="0" w:space="0" w:color="auto"/>
                                    <w:right w:val="none" w:sz="0" w:space="0" w:color="auto"/>
                                  </w:divBdr>
                                  <w:divsChild>
                                    <w:div w:id="1055810659">
                                      <w:marLeft w:val="0"/>
                                      <w:marRight w:val="0"/>
                                      <w:marTop w:val="0"/>
                                      <w:marBottom w:val="0"/>
                                      <w:divBdr>
                                        <w:top w:val="none" w:sz="0" w:space="0" w:color="auto"/>
                                        <w:left w:val="none" w:sz="0" w:space="0" w:color="auto"/>
                                        <w:bottom w:val="none" w:sz="0" w:space="0" w:color="auto"/>
                                        <w:right w:val="none" w:sz="0" w:space="0" w:color="auto"/>
                                      </w:divBdr>
                                      <w:divsChild>
                                        <w:div w:id="1893999493">
                                          <w:marLeft w:val="0"/>
                                          <w:marRight w:val="0"/>
                                          <w:marTop w:val="0"/>
                                          <w:marBottom w:val="0"/>
                                          <w:divBdr>
                                            <w:top w:val="none" w:sz="0" w:space="0" w:color="auto"/>
                                            <w:left w:val="none" w:sz="0" w:space="0" w:color="auto"/>
                                            <w:bottom w:val="none" w:sz="0" w:space="0" w:color="auto"/>
                                            <w:right w:val="none" w:sz="0" w:space="0" w:color="auto"/>
                                          </w:divBdr>
                                          <w:divsChild>
                                            <w:div w:id="461731144">
                                              <w:marLeft w:val="0"/>
                                              <w:marRight w:val="0"/>
                                              <w:marTop w:val="0"/>
                                              <w:marBottom w:val="0"/>
                                              <w:divBdr>
                                                <w:top w:val="none" w:sz="0" w:space="0" w:color="auto"/>
                                                <w:left w:val="none" w:sz="0" w:space="0" w:color="auto"/>
                                                <w:bottom w:val="none" w:sz="0" w:space="0" w:color="auto"/>
                                                <w:right w:val="none" w:sz="0" w:space="0" w:color="auto"/>
                                              </w:divBdr>
                                              <w:divsChild>
                                                <w:div w:id="1235504961">
                                                  <w:marLeft w:val="0"/>
                                                  <w:marRight w:val="0"/>
                                                  <w:marTop w:val="0"/>
                                                  <w:marBottom w:val="0"/>
                                                  <w:divBdr>
                                                    <w:top w:val="none" w:sz="0" w:space="0" w:color="auto"/>
                                                    <w:left w:val="none" w:sz="0" w:space="0" w:color="auto"/>
                                                    <w:bottom w:val="none" w:sz="0" w:space="0" w:color="auto"/>
                                                    <w:right w:val="none" w:sz="0" w:space="0" w:color="auto"/>
                                                  </w:divBdr>
                                                  <w:divsChild>
                                                    <w:div w:id="973683745">
                                                      <w:marLeft w:val="0"/>
                                                      <w:marRight w:val="0"/>
                                                      <w:marTop w:val="0"/>
                                                      <w:marBottom w:val="0"/>
                                                      <w:divBdr>
                                                        <w:top w:val="none" w:sz="0" w:space="0" w:color="auto"/>
                                                        <w:left w:val="none" w:sz="0" w:space="0" w:color="auto"/>
                                                        <w:bottom w:val="none" w:sz="0" w:space="0" w:color="auto"/>
                                                        <w:right w:val="none" w:sz="0" w:space="0" w:color="auto"/>
                                                      </w:divBdr>
                                                    </w:div>
                                                  </w:divsChild>
                                                </w:div>
                                                <w:div w:id="1906259365">
                                                  <w:marLeft w:val="0"/>
                                                  <w:marRight w:val="0"/>
                                                  <w:marTop w:val="0"/>
                                                  <w:marBottom w:val="0"/>
                                                  <w:divBdr>
                                                    <w:top w:val="none" w:sz="0" w:space="0" w:color="auto"/>
                                                    <w:left w:val="none" w:sz="0" w:space="0" w:color="auto"/>
                                                    <w:bottom w:val="none" w:sz="0" w:space="0" w:color="auto"/>
                                                    <w:right w:val="none" w:sz="0" w:space="0" w:color="auto"/>
                                                  </w:divBdr>
                                                  <w:divsChild>
                                                    <w:div w:id="1771194226">
                                                      <w:marLeft w:val="0"/>
                                                      <w:marRight w:val="0"/>
                                                      <w:marTop w:val="0"/>
                                                      <w:marBottom w:val="0"/>
                                                      <w:divBdr>
                                                        <w:top w:val="none" w:sz="0" w:space="0" w:color="auto"/>
                                                        <w:left w:val="none" w:sz="0" w:space="0" w:color="auto"/>
                                                        <w:bottom w:val="none" w:sz="0" w:space="0" w:color="auto"/>
                                                        <w:right w:val="none" w:sz="0" w:space="0" w:color="auto"/>
                                                      </w:divBdr>
                                                      <w:divsChild>
                                                        <w:div w:id="70918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7899471">
          <w:marLeft w:val="0"/>
          <w:marRight w:val="0"/>
          <w:marTop w:val="0"/>
          <w:marBottom w:val="0"/>
          <w:divBdr>
            <w:top w:val="none" w:sz="0" w:space="0" w:color="auto"/>
            <w:left w:val="none" w:sz="0" w:space="0" w:color="auto"/>
            <w:bottom w:val="none" w:sz="0" w:space="0" w:color="auto"/>
            <w:right w:val="none" w:sz="0" w:space="0" w:color="auto"/>
          </w:divBdr>
          <w:divsChild>
            <w:div w:id="1663728953">
              <w:marLeft w:val="0"/>
              <w:marRight w:val="0"/>
              <w:marTop w:val="0"/>
              <w:marBottom w:val="0"/>
              <w:divBdr>
                <w:top w:val="none" w:sz="0" w:space="0" w:color="auto"/>
                <w:left w:val="none" w:sz="0" w:space="0" w:color="auto"/>
                <w:bottom w:val="none" w:sz="0" w:space="0" w:color="auto"/>
                <w:right w:val="none" w:sz="0" w:space="0" w:color="auto"/>
              </w:divBdr>
              <w:divsChild>
                <w:div w:id="1369258237">
                  <w:marLeft w:val="0"/>
                  <w:marRight w:val="0"/>
                  <w:marTop w:val="0"/>
                  <w:marBottom w:val="0"/>
                  <w:divBdr>
                    <w:top w:val="none" w:sz="0" w:space="0" w:color="auto"/>
                    <w:left w:val="none" w:sz="0" w:space="0" w:color="auto"/>
                    <w:bottom w:val="none" w:sz="0" w:space="0" w:color="auto"/>
                    <w:right w:val="none" w:sz="0" w:space="0" w:color="auto"/>
                  </w:divBdr>
                  <w:divsChild>
                    <w:div w:id="1563058875">
                      <w:marLeft w:val="0"/>
                      <w:marRight w:val="0"/>
                      <w:marTop w:val="0"/>
                      <w:marBottom w:val="0"/>
                      <w:divBdr>
                        <w:top w:val="none" w:sz="0" w:space="0" w:color="auto"/>
                        <w:left w:val="none" w:sz="0" w:space="0" w:color="auto"/>
                        <w:bottom w:val="none" w:sz="0" w:space="0" w:color="auto"/>
                        <w:right w:val="none" w:sz="0" w:space="0" w:color="auto"/>
                      </w:divBdr>
                      <w:divsChild>
                        <w:div w:id="456219493">
                          <w:marLeft w:val="0"/>
                          <w:marRight w:val="0"/>
                          <w:marTop w:val="0"/>
                          <w:marBottom w:val="0"/>
                          <w:divBdr>
                            <w:top w:val="none" w:sz="0" w:space="0" w:color="auto"/>
                            <w:left w:val="none" w:sz="0" w:space="0" w:color="auto"/>
                            <w:bottom w:val="none" w:sz="0" w:space="0" w:color="auto"/>
                            <w:right w:val="none" w:sz="0" w:space="0" w:color="auto"/>
                          </w:divBdr>
                          <w:divsChild>
                            <w:div w:id="1694650184">
                              <w:marLeft w:val="0"/>
                              <w:marRight w:val="0"/>
                              <w:marTop w:val="0"/>
                              <w:marBottom w:val="0"/>
                              <w:divBdr>
                                <w:top w:val="none" w:sz="0" w:space="0" w:color="auto"/>
                                <w:left w:val="none" w:sz="0" w:space="0" w:color="auto"/>
                                <w:bottom w:val="none" w:sz="0" w:space="0" w:color="auto"/>
                                <w:right w:val="none" w:sz="0" w:space="0" w:color="auto"/>
                              </w:divBdr>
                              <w:divsChild>
                                <w:div w:id="1891725943">
                                  <w:marLeft w:val="0"/>
                                  <w:marRight w:val="0"/>
                                  <w:marTop w:val="0"/>
                                  <w:marBottom w:val="0"/>
                                  <w:divBdr>
                                    <w:top w:val="none" w:sz="0" w:space="0" w:color="auto"/>
                                    <w:left w:val="none" w:sz="0" w:space="0" w:color="auto"/>
                                    <w:bottom w:val="none" w:sz="0" w:space="0" w:color="auto"/>
                                    <w:right w:val="none" w:sz="0" w:space="0" w:color="auto"/>
                                  </w:divBdr>
                                  <w:divsChild>
                                    <w:div w:id="1906257429">
                                      <w:marLeft w:val="0"/>
                                      <w:marRight w:val="0"/>
                                      <w:marTop w:val="0"/>
                                      <w:marBottom w:val="0"/>
                                      <w:divBdr>
                                        <w:top w:val="none" w:sz="0" w:space="0" w:color="auto"/>
                                        <w:left w:val="none" w:sz="0" w:space="0" w:color="auto"/>
                                        <w:bottom w:val="none" w:sz="0" w:space="0" w:color="auto"/>
                                        <w:right w:val="none" w:sz="0" w:space="0" w:color="auto"/>
                                      </w:divBdr>
                                      <w:divsChild>
                                        <w:div w:id="1042632127">
                                          <w:marLeft w:val="0"/>
                                          <w:marRight w:val="0"/>
                                          <w:marTop w:val="0"/>
                                          <w:marBottom w:val="0"/>
                                          <w:divBdr>
                                            <w:top w:val="none" w:sz="0" w:space="0" w:color="auto"/>
                                            <w:left w:val="none" w:sz="0" w:space="0" w:color="auto"/>
                                            <w:bottom w:val="none" w:sz="0" w:space="0" w:color="auto"/>
                                            <w:right w:val="none" w:sz="0" w:space="0" w:color="auto"/>
                                          </w:divBdr>
                                          <w:divsChild>
                                            <w:div w:id="1521309700">
                                              <w:marLeft w:val="0"/>
                                              <w:marRight w:val="0"/>
                                              <w:marTop w:val="0"/>
                                              <w:marBottom w:val="0"/>
                                              <w:divBdr>
                                                <w:top w:val="none" w:sz="0" w:space="0" w:color="auto"/>
                                                <w:left w:val="none" w:sz="0" w:space="0" w:color="auto"/>
                                                <w:bottom w:val="none" w:sz="0" w:space="0" w:color="auto"/>
                                                <w:right w:val="none" w:sz="0" w:space="0" w:color="auto"/>
                                              </w:divBdr>
                                            </w:div>
                                            <w:div w:id="802768778">
                                              <w:marLeft w:val="0"/>
                                              <w:marRight w:val="0"/>
                                              <w:marTop w:val="0"/>
                                              <w:marBottom w:val="0"/>
                                              <w:divBdr>
                                                <w:top w:val="none" w:sz="0" w:space="0" w:color="auto"/>
                                                <w:left w:val="none" w:sz="0" w:space="0" w:color="auto"/>
                                                <w:bottom w:val="none" w:sz="0" w:space="0" w:color="auto"/>
                                                <w:right w:val="none" w:sz="0" w:space="0" w:color="auto"/>
                                              </w:divBdr>
                                            </w:div>
                                          </w:divsChild>
                                        </w:div>
                                        <w:div w:id="1217161990">
                                          <w:marLeft w:val="0"/>
                                          <w:marRight w:val="0"/>
                                          <w:marTop w:val="0"/>
                                          <w:marBottom w:val="0"/>
                                          <w:divBdr>
                                            <w:top w:val="none" w:sz="0" w:space="0" w:color="auto"/>
                                            <w:left w:val="none" w:sz="0" w:space="0" w:color="auto"/>
                                            <w:bottom w:val="none" w:sz="0" w:space="0" w:color="auto"/>
                                            <w:right w:val="none" w:sz="0" w:space="0" w:color="auto"/>
                                          </w:divBdr>
                                          <w:divsChild>
                                            <w:div w:id="1213228201">
                                              <w:marLeft w:val="0"/>
                                              <w:marRight w:val="0"/>
                                              <w:marTop w:val="0"/>
                                              <w:marBottom w:val="0"/>
                                              <w:divBdr>
                                                <w:top w:val="none" w:sz="0" w:space="0" w:color="auto"/>
                                                <w:left w:val="none" w:sz="0" w:space="0" w:color="auto"/>
                                                <w:bottom w:val="none" w:sz="0" w:space="0" w:color="auto"/>
                                                <w:right w:val="none" w:sz="0" w:space="0" w:color="auto"/>
                                              </w:divBdr>
                                              <w:divsChild>
                                                <w:div w:id="1027288986">
                                                  <w:marLeft w:val="0"/>
                                                  <w:marRight w:val="0"/>
                                                  <w:marTop w:val="0"/>
                                                  <w:marBottom w:val="0"/>
                                                  <w:divBdr>
                                                    <w:top w:val="none" w:sz="0" w:space="0" w:color="auto"/>
                                                    <w:left w:val="none" w:sz="0" w:space="0" w:color="auto"/>
                                                    <w:bottom w:val="none" w:sz="0" w:space="0" w:color="auto"/>
                                                    <w:right w:val="none" w:sz="0" w:space="0" w:color="auto"/>
                                                  </w:divBdr>
                                                  <w:divsChild>
                                                    <w:div w:id="1927415717">
                                                      <w:marLeft w:val="0"/>
                                                      <w:marRight w:val="0"/>
                                                      <w:marTop w:val="0"/>
                                                      <w:marBottom w:val="0"/>
                                                      <w:divBdr>
                                                        <w:top w:val="none" w:sz="0" w:space="0" w:color="auto"/>
                                                        <w:left w:val="none" w:sz="0" w:space="0" w:color="auto"/>
                                                        <w:bottom w:val="none" w:sz="0" w:space="0" w:color="auto"/>
                                                        <w:right w:val="none" w:sz="0" w:space="0" w:color="auto"/>
                                                      </w:divBdr>
                                                      <w:divsChild>
                                                        <w:div w:id="1003244214">
                                                          <w:marLeft w:val="0"/>
                                                          <w:marRight w:val="0"/>
                                                          <w:marTop w:val="0"/>
                                                          <w:marBottom w:val="0"/>
                                                          <w:divBdr>
                                                            <w:top w:val="none" w:sz="0" w:space="0" w:color="auto"/>
                                                            <w:left w:val="none" w:sz="0" w:space="0" w:color="auto"/>
                                                            <w:bottom w:val="none" w:sz="0" w:space="0" w:color="auto"/>
                                                            <w:right w:val="none" w:sz="0" w:space="0" w:color="auto"/>
                                                          </w:divBdr>
                                                        </w:div>
                                                        <w:div w:id="1376855607">
                                                          <w:marLeft w:val="0"/>
                                                          <w:marRight w:val="0"/>
                                                          <w:marTop w:val="0"/>
                                                          <w:marBottom w:val="0"/>
                                                          <w:divBdr>
                                                            <w:top w:val="none" w:sz="0" w:space="0" w:color="auto"/>
                                                            <w:left w:val="none" w:sz="0" w:space="0" w:color="auto"/>
                                                            <w:bottom w:val="none" w:sz="0" w:space="0" w:color="auto"/>
                                                            <w:right w:val="none" w:sz="0" w:space="0" w:color="auto"/>
                                                          </w:divBdr>
                                                        </w:div>
                                                        <w:div w:id="354186408">
                                                          <w:marLeft w:val="0"/>
                                                          <w:marRight w:val="0"/>
                                                          <w:marTop w:val="0"/>
                                                          <w:marBottom w:val="0"/>
                                                          <w:divBdr>
                                                            <w:top w:val="none" w:sz="0" w:space="0" w:color="auto"/>
                                                            <w:left w:val="none" w:sz="0" w:space="0" w:color="auto"/>
                                                            <w:bottom w:val="none" w:sz="0" w:space="0" w:color="auto"/>
                                                            <w:right w:val="none" w:sz="0" w:space="0" w:color="auto"/>
                                                          </w:divBdr>
                                                        </w:div>
                                                        <w:div w:id="672102285">
                                                          <w:marLeft w:val="0"/>
                                                          <w:marRight w:val="0"/>
                                                          <w:marTop w:val="0"/>
                                                          <w:marBottom w:val="0"/>
                                                          <w:divBdr>
                                                            <w:top w:val="none" w:sz="0" w:space="0" w:color="auto"/>
                                                            <w:left w:val="none" w:sz="0" w:space="0" w:color="auto"/>
                                                            <w:bottom w:val="none" w:sz="0" w:space="0" w:color="auto"/>
                                                            <w:right w:val="none" w:sz="0" w:space="0" w:color="auto"/>
                                                          </w:divBdr>
                                                        </w:div>
                                                        <w:div w:id="815950309">
                                                          <w:marLeft w:val="0"/>
                                                          <w:marRight w:val="0"/>
                                                          <w:marTop w:val="0"/>
                                                          <w:marBottom w:val="0"/>
                                                          <w:divBdr>
                                                            <w:top w:val="none" w:sz="0" w:space="0" w:color="auto"/>
                                                            <w:left w:val="none" w:sz="0" w:space="0" w:color="auto"/>
                                                            <w:bottom w:val="none" w:sz="0" w:space="0" w:color="auto"/>
                                                            <w:right w:val="none" w:sz="0" w:space="0" w:color="auto"/>
                                                          </w:divBdr>
                                                        </w:div>
                                                        <w:div w:id="2121214577">
                                                          <w:marLeft w:val="0"/>
                                                          <w:marRight w:val="0"/>
                                                          <w:marTop w:val="0"/>
                                                          <w:marBottom w:val="0"/>
                                                          <w:divBdr>
                                                            <w:top w:val="none" w:sz="0" w:space="0" w:color="auto"/>
                                                            <w:left w:val="none" w:sz="0" w:space="0" w:color="auto"/>
                                                            <w:bottom w:val="none" w:sz="0" w:space="0" w:color="auto"/>
                                                            <w:right w:val="none" w:sz="0" w:space="0" w:color="auto"/>
                                                          </w:divBdr>
                                                        </w:div>
                                                        <w:div w:id="1980766070">
                                                          <w:marLeft w:val="0"/>
                                                          <w:marRight w:val="0"/>
                                                          <w:marTop w:val="0"/>
                                                          <w:marBottom w:val="0"/>
                                                          <w:divBdr>
                                                            <w:top w:val="none" w:sz="0" w:space="0" w:color="auto"/>
                                                            <w:left w:val="none" w:sz="0" w:space="0" w:color="auto"/>
                                                            <w:bottom w:val="none" w:sz="0" w:space="0" w:color="auto"/>
                                                            <w:right w:val="none" w:sz="0" w:space="0" w:color="auto"/>
                                                          </w:divBdr>
                                                        </w:div>
                                                        <w:div w:id="1171678648">
                                                          <w:marLeft w:val="0"/>
                                                          <w:marRight w:val="0"/>
                                                          <w:marTop w:val="0"/>
                                                          <w:marBottom w:val="0"/>
                                                          <w:divBdr>
                                                            <w:top w:val="none" w:sz="0" w:space="0" w:color="auto"/>
                                                            <w:left w:val="none" w:sz="0" w:space="0" w:color="auto"/>
                                                            <w:bottom w:val="none" w:sz="0" w:space="0" w:color="auto"/>
                                                            <w:right w:val="none" w:sz="0" w:space="0" w:color="auto"/>
                                                          </w:divBdr>
                                                        </w:div>
                                                        <w:div w:id="1201744357">
                                                          <w:marLeft w:val="0"/>
                                                          <w:marRight w:val="0"/>
                                                          <w:marTop w:val="0"/>
                                                          <w:marBottom w:val="0"/>
                                                          <w:divBdr>
                                                            <w:top w:val="none" w:sz="0" w:space="0" w:color="auto"/>
                                                            <w:left w:val="none" w:sz="0" w:space="0" w:color="auto"/>
                                                            <w:bottom w:val="none" w:sz="0" w:space="0" w:color="auto"/>
                                                            <w:right w:val="none" w:sz="0" w:space="0" w:color="auto"/>
                                                          </w:divBdr>
                                                        </w:div>
                                                        <w:div w:id="1911034126">
                                                          <w:marLeft w:val="0"/>
                                                          <w:marRight w:val="0"/>
                                                          <w:marTop w:val="0"/>
                                                          <w:marBottom w:val="0"/>
                                                          <w:divBdr>
                                                            <w:top w:val="none" w:sz="0" w:space="0" w:color="auto"/>
                                                            <w:left w:val="none" w:sz="0" w:space="0" w:color="auto"/>
                                                            <w:bottom w:val="none" w:sz="0" w:space="0" w:color="auto"/>
                                                            <w:right w:val="none" w:sz="0" w:space="0" w:color="auto"/>
                                                          </w:divBdr>
                                                        </w:div>
                                                        <w:div w:id="481583508">
                                                          <w:marLeft w:val="0"/>
                                                          <w:marRight w:val="0"/>
                                                          <w:marTop w:val="0"/>
                                                          <w:marBottom w:val="0"/>
                                                          <w:divBdr>
                                                            <w:top w:val="none" w:sz="0" w:space="0" w:color="auto"/>
                                                            <w:left w:val="none" w:sz="0" w:space="0" w:color="auto"/>
                                                            <w:bottom w:val="none" w:sz="0" w:space="0" w:color="auto"/>
                                                            <w:right w:val="none" w:sz="0" w:space="0" w:color="auto"/>
                                                          </w:divBdr>
                                                        </w:div>
                                                        <w:div w:id="921568939">
                                                          <w:marLeft w:val="0"/>
                                                          <w:marRight w:val="0"/>
                                                          <w:marTop w:val="0"/>
                                                          <w:marBottom w:val="0"/>
                                                          <w:divBdr>
                                                            <w:top w:val="none" w:sz="0" w:space="0" w:color="auto"/>
                                                            <w:left w:val="none" w:sz="0" w:space="0" w:color="auto"/>
                                                            <w:bottom w:val="none" w:sz="0" w:space="0" w:color="auto"/>
                                                            <w:right w:val="none" w:sz="0" w:space="0" w:color="auto"/>
                                                          </w:divBdr>
                                                        </w:div>
                                                        <w:div w:id="1965312148">
                                                          <w:marLeft w:val="0"/>
                                                          <w:marRight w:val="0"/>
                                                          <w:marTop w:val="0"/>
                                                          <w:marBottom w:val="0"/>
                                                          <w:divBdr>
                                                            <w:top w:val="none" w:sz="0" w:space="0" w:color="auto"/>
                                                            <w:left w:val="none" w:sz="0" w:space="0" w:color="auto"/>
                                                            <w:bottom w:val="none" w:sz="0" w:space="0" w:color="auto"/>
                                                            <w:right w:val="none" w:sz="0" w:space="0" w:color="auto"/>
                                                          </w:divBdr>
                                                        </w:div>
                                                        <w:div w:id="1202593199">
                                                          <w:marLeft w:val="0"/>
                                                          <w:marRight w:val="0"/>
                                                          <w:marTop w:val="0"/>
                                                          <w:marBottom w:val="0"/>
                                                          <w:divBdr>
                                                            <w:top w:val="none" w:sz="0" w:space="0" w:color="auto"/>
                                                            <w:left w:val="none" w:sz="0" w:space="0" w:color="auto"/>
                                                            <w:bottom w:val="none" w:sz="0" w:space="0" w:color="auto"/>
                                                            <w:right w:val="none" w:sz="0" w:space="0" w:color="auto"/>
                                                          </w:divBdr>
                                                        </w:div>
                                                        <w:div w:id="1495532591">
                                                          <w:marLeft w:val="0"/>
                                                          <w:marRight w:val="0"/>
                                                          <w:marTop w:val="0"/>
                                                          <w:marBottom w:val="0"/>
                                                          <w:divBdr>
                                                            <w:top w:val="none" w:sz="0" w:space="0" w:color="auto"/>
                                                            <w:left w:val="none" w:sz="0" w:space="0" w:color="auto"/>
                                                            <w:bottom w:val="none" w:sz="0" w:space="0" w:color="auto"/>
                                                            <w:right w:val="none" w:sz="0" w:space="0" w:color="auto"/>
                                                          </w:divBdr>
                                                        </w:div>
                                                        <w:div w:id="2105295685">
                                                          <w:marLeft w:val="0"/>
                                                          <w:marRight w:val="0"/>
                                                          <w:marTop w:val="0"/>
                                                          <w:marBottom w:val="0"/>
                                                          <w:divBdr>
                                                            <w:top w:val="none" w:sz="0" w:space="0" w:color="auto"/>
                                                            <w:left w:val="none" w:sz="0" w:space="0" w:color="auto"/>
                                                            <w:bottom w:val="none" w:sz="0" w:space="0" w:color="auto"/>
                                                            <w:right w:val="none" w:sz="0" w:space="0" w:color="auto"/>
                                                          </w:divBdr>
                                                        </w:div>
                                                        <w:div w:id="1119379508">
                                                          <w:marLeft w:val="0"/>
                                                          <w:marRight w:val="0"/>
                                                          <w:marTop w:val="0"/>
                                                          <w:marBottom w:val="0"/>
                                                          <w:divBdr>
                                                            <w:top w:val="none" w:sz="0" w:space="0" w:color="auto"/>
                                                            <w:left w:val="none" w:sz="0" w:space="0" w:color="auto"/>
                                                            <w:bottom w:val="none" w:sz="0" w:space="0" w:color="auto"/>
                                                            <w:right w:val="none" w:sz="0" w:space="0" w:color="auto"/>
                                                          </w:divBdr>
                                                        </w:div>
                                                        <w:div w:id="719983034">
                                                          <w:marLeft w:val="0"/>
                                                          <w:marRight w:val="0"/>
                                                          <w:marTop w:val="0"/>
                                                          <w:marBottom w:val="0"/>
                                                          <w:divBdr>
                                                            <w:top w:val="none" w:sz="0" w:space="0" w:color="auto"/>
                                                            <w:left w:val="none" w:sz="0" w:space="0" w:color="auto"/>
                                                            <w:bottom w:val="none" w:sz="0" w:space="0" w:color="auto"/>
                                                            <w:right w:val="none" w:sz="0" w:space="0" w:color="auto"/>
                                                          </w:divBdr>
                                                        </w:div>
                                                      </w:divsChild>
                                                    </w:div>
                                                    <w:div w:id="5224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3764548">
          <w:marLeft w:val="0"/>
          <w:marRight w:val="0"/>
          <w:marTop w:val="0"/>
          <w:marBottom w:val="0"/>
          <w:divBdr>
            <w:top w:val="none" w:sz="0" w:space="0" w:color="auto"/>
            <w:left w:val="none" w:sz="0" w:space="0" w:color="auto"/>
            <w:bottom w:val="none" w:sz="0" w:space="0" w:color="auto"/>
            <w:right w:val="none" w:sz="0" w:space="0" w:color="auto"/>
          </w:divBdr>
          <w:divsChild>
            <w:div w:id="2117553177">
              <w:marLeft w:val="0"/>
              <w:marRight w:val="0"/>
              <w:marTop w:val="0"/>
              <w:marBottom w:val="0"/>
              <w:divBdr>
                <w:top w:val="none" w:sz="0" w:space="0" w:color="auto"/>
                <w:left w:val="none" w:sz="0" w:space="0" w:color="auto"/>
                <w:bottom w:val="none" w:sz="0" w:space="0" w:color="auto"/>
                <w:right w:val="none" w:sz="0" w:space="0" w:color="auto"/>
              </w:divBdr>
              <w:divsChild>
                <w:div w:id="267154794">
                  <w:marLeft w:val="0"/>
                  <w:marRight w:val="0"/>
                  <w:marTop w:val="0"/>
                  <w:marBottom w:val="0"/>
                  <w:divBdr>
                    <w:top w:val="none" w:sz="0" w:space="0" w:color="auto"/>
                    <w:left w:val="none" w:sz="0" w:space="0" w:color="auto"/>
                    <w:bottom w:val="none" w:sz="0" w:space="0" w:color="auto"/>
                    <w:right w:val="none" w:sz="0" w:space="0" w:color="auto"/>
                  </w:divBdr>
                  <w:divsChild>
                    <w:div w:id="1617444852">
                      <w:marLeft w:val="0"/>
                      <w:marRight w:val="0"/>
                      <w:marTop w:val="0"/>
                      <w:marBottom w:val="0"/>
                      <w:divBdr>
                        <w:top w:val="none" w:sz="0" w:space="0" w:color="auto"/>
                        <w:left w:val="none" w:sz="0" w:space="0" w:color="auto"/>
                        <w:bottom w:val="none" w:sz="0" w:space="0" w:color="auto"/>
                        <w:right w:val="none" w:sz="0" w:space="0" w:color="auto"/>
                      </w:divBdr>
                      <w:divsChild>
                        <w:div w:id="1334642978">
                          <w:marLeft w:val="0"/>
                          <w:marRight w:val="0"/>
                          <w:marTop w:val="0"/>
                          <w:marBottom w:val="0"/>
                          <w:divBdr>
                            <w:top w:val="none" w:sz="0" w:space="0" w:color="auto"/>
                            <w:left w:val="none" w:sz="0" w:space="0" w:color="auto"/>
                            <w:bottom w:val="none" w:sz="0" w:space="0" w:color="auto"/>
                            <w:right w:val="none" w:sz="0" w:space="0" w:color="auto"/>
                          </w:divBdr>
                          <w:divsChild>
                            <w:div w:id="945893475">
                              <w:marLeft w:val="0"/>
                              <w:marRight w:val="0"/>
                              <w:marTop w:val="0"/>
                              <w:marBottom w:val="0"/>
                              <w:divBdr>
                                <w:top w:val="none" w:sz="0" w:space="0" w:color="auto"/>
                                <w:left w:val="none" w:sz="0" w:space="0" w:color="auto"/>
                                <w:bottom w:val="none" w:sz="0" w:space="0" w:color="auto"/>
                                <w:right w:val="none" w:sz="0" w:space="0" w:color="auto"/>
                              </w:divBdr>
                              <w:divsChild>
                                <w:div w:id="1926300890">
                                  <w:marLeft w:val="0"/>
                                  <w:marRight w:val="0"/>
                                  <w:marTop w:val="0"/>
                                  <w:marBottom w:val="0"/>
                                  <w:divBdr>
                                    <w:top w:val="none" w:sz="0" w:space="0" w:color="auto"/>
                                    <w:left w:val="none" w:sz="0" w:space="0" w:color="auto"/>
                                    <w:bottom w:val="none" w:sz="0" w:space="0" w:color="auto"/>
                                    <w:right w:val="none" w:sz="0" w:space="0" w:color="auto"/>
                                  </w:divBdr>
                                  <w:divsChild>
                                    <w:div w:id="113452076">
                                      <w:marLeft w:val="0"/>
                                      <w:marRight w:val="0"/>
                                      <w:marTop w:val="0"/>
                                      <w:marBottom w:val="0"/>
                                      <w:divBdr>
                                        <w:top w:val="none" w:sz="0" w:space="0" w:color="auto"/>
                                        <w:left w:val="none" w:sz="0" w:space="0" w:color="auto"/>
                                        <w:bottom w:val="none" w:sz="0" w:space="0" w:color="auto"/>
                                        <w:right w:val="none" w:sz="0" w:space="0" w:color="auto"/>
                                      </w:divBdr>
                                      <w:divsChild>
                                        <w:div w:id="1133868437">
                                          <w:marLeft w:val="0"/>
                                          <w:marRight w:val="0"/>
                                          <w:marTop w:val="0"/>
                                          <w:marBottom w:val="0"/>
                                          <w:divBdr>
                                            <w:top w:val="none" w:sz="0" w:space="0" w:color="auto"/>
                                            <w:left w:val="none" w:sz="0" w:space="0" w:color="auto"/>
                                            <w:bottom w:val="none" w:sz="0" w:space="0" w:color="auto"/>
                                            <w:right w:val="none" w:sz="0" w:space="0" w:color="auto"/>
                                          </w:divBdr>
                                        </w:div>
                                      </w:divsChild>
                                    </w:div>
                                    <w:div w:id="1081101841">
                                      <w:marLeft w:val="0"/>
                                      <w:marRight w:val="0"/>
                                      <w:marTop w:val="0"/>
                                      <w:marBottom w:val="0"/>
                                      <w:divBdr>
                                        <w:top w:val="none" w:sz="0" w:space="0" w:color="auto"/>
                                        <w:left w:val="none" w:sz="0" w:space="0" w:color="auto"/>
                                        <w:bottom w:val="none" w:sz="0" w:space="0" w:color="auto"/>
                                        <w:right w:val="none" w:sz="0" w:space="0" w:color="auto"/>
                                      </w:divBdr>
                                      <w:divsChild>
                                        <w:div w:id="1764102680">
                                          <w:marLeft w:val="0"/>
                                          <w:marRight w:val="0"/>
                                          <w:marTop w:val="0"/>
                                          <w:marBottom w:val="0"/>
                                          <w:divBdr>
                                            <w:top w:val="none" w:sz="0" w:space="0" w:color="auto"/>
                                            <w:left w:val="none" w:sz="0" w:space="0" w:color="auto"/>
                                            <w:bottom w:val="none" w:sz="0" w:space="0" w:color="auto"/>
                                            <w:right w:val="none" w:sz="0" w:space="0" w:color="auto"/>
                                          </w:divBdr>
                                          <w:divsChild>
                                            <w:div w:id="6213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8494172">
          <w:marLeft w:val="0"/>
          <w:marRight w:val="0"/>
          <w:marTop w:val="0"/>
          <w:marBottom w:val="0"/>
          <w:divBdr>
            <w:top w:val="none" w:sz="0" w:space="0" w:color="auto"/>
            <w:left w:val="none" w:sz="0" w:space="0" w:color="auto"/>
            <w:bottom w:val="none" w:sz="0" w:space="0" w:color="auto"/>
            <w:right w:val="none" w:sz="0" w:space="0" w:color="auto"/>
          </w:divBdr>
          <w:divsChild>
            <w:div w:id="693649877">
              <w:marLeft w:val="0"/>
              <w:marRight w:val="0"/>
              <w:marTop w:val="0"/>
              <w:marBottom w:val="0"/>
              <w:divBdr>
                <w:top w:val="none" w:sz="0" w:space="0" w:color="auto"/>
                <w:left w:val="none" w:sz="0" w:space="0" w:color="auto"/>
                <w:bottom w:val="none" w:sz="0" w:space="0" w:color="auto"/>
                <w:right w:val="none" w:sz="0" w:space="0" w:color="auto"/>
              </w:divBdr>
              <w:divsChild>
                <w:div w:id="1960525723">
                  <w:marLeft w:val="0"/>
                  <w:marRight w:val="0"/>
                  <w:marTop w:val="0"/>
                  <w:marBottom w:val="0"/>
                  <w:divBdr>
                    <w:top w:val="none" w:sz="0" w:space="0" w:color="auto"/>
                    <w:left w:val="none" w:sz="0" w:space="0" w:color="auto"/>
                    <w:bottom w:val="none" w:sz="0" w:space="0" w:color="auto"/>
                    <w:right w:val="none" w:sz="0" w:space="0" w:color="auto"/>
                  </w:divBdr>
                  <w:divsChild>
                    <w:div w:id="1188761380">
                      <w:marLeft w:val="0"/>
                      <w:marRight w:val="0"/>
                      <w:marTop w:val="0"/>
                      <w:marBottom w:val="0"/>
                      <w:divBdr>
                        <w:top w:val="none" w:sz="0" w:space="0" w:color="auto"/>
                        <w:left w:val="none" w:sz="0" w:space="0" w:color="auto"/>
                        <w:bottom w:val="none" w:sz="0" w:space="0" w:color="auto"/>
                        <w:right w:val="none" w:sz="0" w:space="0" w:color="auto"/>
                      </w:divBdr>
                      <w:divsChild>
                        <w:div w:id="1429816824">
                          <w:marLeft w:val="0"/>
                          <w:marRight w:val="0"/>
                          <w:marTop w:val="0"/>
                          <w:marBottom w:val="0"/>
                          <w:divBdr>
                            <w:top w:val="none" w:sz="0" w:space="0" w:color="auto"/>
                            <w:left w:val="none" w:sz="0" w:space="0" w:color="auto"/>
                            <w:bottom w:val="none" w:sz="0" w:space="0" w:color="auto"/>
                            <w:right w:val="none" w:sz="0" w:space="0" w:color="auto"/>
                          </w:divBdr>
                          <w:divsChild>
                            <w:div w:id="1964266397">
                              <w:marLeft w:val="0"/>
                              <w:marRight w:val="0"/>
                              <w:marTop w:val="0"/>
                              <w:marBottom w:val="0"/>
                              <w:divBdr>
                                <w:top w:val="none" w:sz="0" w:space="0" w:color="auto"/>
                                <w:left w:val="none" w:sz="0" w:space="0" w:color="auto"/>
                                <w:bottom w:val="none" w:sz="0" w:space="0" w:color="auto"/>
                                <w:right w:val="none" w:sz="0" w:space="0" w:color="auto"/>
                              </w:divBdr>
                              <w:divsChild>
                                <w:div w:id="2047681778">
                                  <w:marLeft w:val="0"/>
                                  <w:marRight w:val="0"/>
                                  <w:marTop w:val="0"/>
                                  <w:marBottom w:val="0"/>
                                  <w:divBdr>
                                    <w:top w:val="none" w:sz="0" w:space="0" w:color="auto"/>
                                    <w:left w:val="none" w:sz="0" w:space="0" w:color="auto"/>
                                    <w:bottom w:val="none" w:sz="0" w:space="0" w:color="auto"/>
                                    <w:right w:val="none" w:sz="0" w:space="0" w:color="auto"/>
                                  </w:divBdr>
                                  <w:divsChild>
                                    <w:div w:id="206769596">
                                      <w:marLeft w:val="0"/>
                                      <w:marRight w:val="0"/>
                                      <w:marTop w:val="0"/>
                                      <w:marBottom w:val="0"/>
                                      <w:divBdr>
                                        <w:top w:val="none" w:sz="0" w:space="0" w:color="auto"/>
                                        <w:left w:val="none" w:sz="0" w:space="0" w:color="auto"/>
                                        <w:bottom w:val="none" w:sz="0" w:space="0" w:color="auto"/>
                                        <w:right w:val="none" w:sz="0" w:space="0" w:color="auto"/>
                                      </w:divBdr>
                                      <w:divsChild>
                                        <w:div w:id="1649507524">
                                          <w:marLeft w:val="0"/>
                                          <w:marRight w:val="0"/>
                                          <w:marTop w:val="0"/>
                                          <w:marBottom w:val="0"/>
                                          <w:divBdr>
                                            <w:top w:val="none" w:sz="0" w:space="0" w:color="auto"/>
                                            <w:left w:val="none" w:sz="0" w:space="0" w:color="auto"/>
                                            <w:bottom w:val="none" w:sz="0" w:space="0" w:color="auto"/>
                                            <w:right w:val="none" w:sz="0" w:space="0" w:color="auto"/>
                                          </w:divBdr>
                                          <w:divsChild>
                                            <w:div w:id="1805803927">
                                              <w:marLeft w:val="0"/>
                                              <w:marRight w:val="0"/>
                                              <w:marTop w:val="0"/>
                                              <w:marBottom w:val="0"/>
                                              <w:divBdr>
                                                <w:top w:val="none" w:sz="0" w:space="0" w:color="auto"/>
                                                <w:left w:val="none" w:sz="0" w:space="0" w:color="auto"/>
                                                <w:bottom w:val="none" w:sz="0" w:space="0" w:color="auto"/>
                                                <w:right w:val="none" w:sz="0" w:space="0" w:color="auto"/>
                                              </w:divBdr>
                                            </w:div>
                                            <w:div w:id="2019186294">
                                              <w:marLeft w:val="0"/>
                                              <w:marRight w:val="0"/>
                                              <w:marTop w:val="0"/>
                                              <w:marBottom w:val="0"/>
                                              <w:divBdr>
                                                <w:top w:val="none" w:sz="0" w:space="0" w:color="auto"/>
                                                <w:left w:val="none" w:sz="0" w:space="0" w:color="auto"/>
                                                <w:bottom w:val="none" w:sz="0" w:space="0" w:color="auto"/>
                                                <w:right w:val="none" w:sz="0" w:space="0" w:color="auto"/>
                                              </w:divBdr>
                                            </w:div>
                                          </w:divsChild>
                                        </w:div>
                                        <w:div w:id="1919552737">
                                          <w:marLeft w:val="0"/>
                                          <w:marRight w:val="0"/>
                                          <w:marTop w:val="0"/>
                                          <w:marBottom w:val="0"/>
                                          <w:divBdr>
                                            <w:top w:val="none" w:sz="0" w:space="0" w:color="auto"/>
                                            <w:left w:val="none" w:sz="0" w:space="0" w:color="auto"/>
                                            <w:bottom w:val="none" w:sz="0" w:space="0" w:color="auto"/>
                                            <w:right w:val="none" w:sz="0" w:space="0" w:color="auto"/>
                                          </w:divBdr>
                                          <w:divsChild>
                                            <w:div w:id="753862960">
                                              <w:marLeft w:val="0"/>
                                              <w:marRight w:val="0"/>
                                              <w:marTop w:val="0"/>
                                              <w:marBottom w:val="0"/>
                                              <w:divBdr>
                                                <w:top w:val="none" w:sz="0" w:space="0" w:color="auto"/>
                                                <w:left w:val="none" w:sz="0" w:space="0" w:color="auto"/>
                                                <w:bottom w:val="none" w:sz="0" w:space="0" w:color="auto"/>
                                                <w:right w:val="none" w:sz="0" w:space="0" w:color="auto"/>
                                              </w:divBdr>
                                              <w:divsChild>
                                                <w:div w:id="140193509">
                                                  <w:marLeft w:val="0"/>
                                                  <w:marRight w:val="0"/>
                                                  <w:marTop w:val="0"/>
                                                  <w:marBottom w:val="0"/>
                                                  <w:divBdr>
                                                    <w:top w:val="none" w:sz="0" w:space="0" w:color="auto"/>
                                                    <w:left w:val="none" w:sz="0" w:space="0" w:color="auto"/>
                                                    <w:bottom w:val="none" w:sz="0" w:space="0" w:color="auto"/>
                                                    <w:right w:val="none" w:sz="0" w:space="0" w:color="auto"/>
                                                  </w:divBdr>
                                                  <w:divsChild>
                                                    <w:div w:id="1034500621">
                                                      <w:marLeft w:val="0"/>
                                                      <w:marRight w:val="0"/>
                                                      <w:marTop w:val="0"/>
                                                      <w:marBottom w:val="0"/>
                                                      <w:divBdr>
                                                        <w:top w:val="none" w:sz="0" w:space="0" w:color="auto"/>
                                                        <w:left w:val="none" w:sz="0" w:space="0" w:color="auto"/>
                                                        <w:bottom w:val="none" w:sz="0" w:space="0" w:color="auto"/>
                                                        <w:right w:val="none" w:sz="0" w:space="0" w:color="auto"/>
                                                      </w:divBdr>
                                                      <w:divsChild>
                                                        <w:div w:id="326711301">
                                                          <w:marLeft w:val="0"/>
                                                          <w:marRight w:val="0"/>
                                                          <w:marTop w:val="0"/>
                                                          <w:marBottom w:val="0"/>
                                                          <w:divBdr>
                                                            <w:top w:val="none" w:sz="0" w:space="0" w:color="auto"/>
                                                            <w:left w:val="none" w:sz="0" w:space="0" w:color="auto"/>
                                                            <w:bottom w:val="none" w:sz="0" w:space="0" w:color="auto"/>
                                                            <w:right w:val="none" w:sz="0" w:space="0" w:color="auto"/>
                                                          </w:divBdr>
                                                        </w:div>
                                                        <w:div w:id="576669658">
                                                          <w:marLeft w:val="0"/>
                                                          <w:marRight w:val="0"/>
                                                          <w:marTop w:val="0"/>
                                                          <w:marBottom w:val="0"/>
                                                          <w:divBdr>
                                                            <w:top w:val="none" w:sz="0" w:space="0" w:color="auto"/>
                                                            <w:left w:val="none" w:sz="0" w:space="0" w:color="auto"/>
                                                            <w:bottom w:val="none" w:sz="0" w:space="0" w:color="auto"/>
                                                            <w:right w:val="none" w:sz="0" w:space="0" w:color="auto"/>
                                                          </w:divBdr>
                                                        </w:div>
                                                        <w:div w:id="40449944">
                                                          <w:marLeft w:val="0"/>
                                                          <w:marRight w:val="0"/>
                                                          <w:marTop w:val="0"/>
                                                          <w:marBottom w:val="0"/>
                                                          <w:divBdr>
                                                            <w:top w:val="none" w:sz="0" w:space="0" w:color="auto"/>
                                                            <w:left w:val="none" w:sz="0" w:space="0" w:color="auto"/>
                                                            <w:bottom w:val="none" w:sz="0" w:space="0" w:color="auto"/>
                                                            <w:right w:val="none" w:sz="0" w:space="0" w:color="auto"/>
                                                          </w:divBdr>
                                                        </w:div>
                                                        <w:div w:id="307788399">
                                                          <w:marLeft w:val="0"/>
                                                          <w:marRight w:val="0"/>
                                                          <w:marTop w:val="0"/>
                                                          <w:marBottom w:val="0"/>
                                                          <w:divBdr>
                                                            <w:top w:val="none" w:sz="0" w:space="0" w:color="auto"/>
                                                            <w:left w:val="none" w:sz="0" w:space="0" w:color="auto"/>
                                                            <w:bottom w:val="none" w:sz="0" w:space="0" w:color="auto"/>
                                                            <w:right w:val="none" w:sz="0" w:space="0" w:color="auto"/>
                                                          </w:divBdr>
                                                        </w:div>
                                                        <w:div w:id="450906779">
                                                          <w:marLeft w:val="0"/>
                                                          <w:marRight w:val="0"/>
                                                          <w:marTop w:val="0"/>
                                                          <w:marBottom w:val="0"/>
                                                          <w:divBdr>
                                                            <w:top w:val="none" w:sz="0" w:space="0" w:color="auto"/>
                                                            <w:left w:val="none" w:sz="0" w:space="0" w:color="auto"/>
                                                            <w:bottom w:val="none" w:sz="0" w:space="0" w:color="auto"/>
                                                            <w:right w:val="none" w:sz="0" w:space="0" w:color="auto"/>
                                                          </w:divBdr>
                                                        </w:div>
                                                        <w:div w:id="1173761489">
                                                          <w:marLeft w:val="0"/>
                                                          <w:marRight w:val="0"/>
                                                          <w:marTop w:val="0"/>
                                                          <w:marBottom w:val="0"/>
                                                          <w:divBdr>
                                                            <w:top w:val="none" w:sz="0" w:space="0" w:color="auto"/>
                                                            <w:left w:val="none" w:sz="0" w:space="0" w:color="auto"/>
                                                            <w:bottom w:val="none" w:sz="0" w:space="0" w:color="auto"/>
                                                            <w:right w:val="none" w:sz="0" w:space="0" w:color="auto"/>
                                                          </w:divBdr>
                                                        </w:div>
                                                        <w:div w:id="1584948125">
                                                          <w:marLeft w:val="0"/>
                                                          <w:marRight w:val="0"/>
                                                          <w:marTop w:val="0"/>
                                                          <w:marBottom w:val="0"/>
                                                          <w:divBdr>
                                                            <w:top w:val="none" w:sz="0" w:space="0" w:color="auto"/>
                                                            <w:left w:val="none" w:sz="0" w:space="0" w:color="auto"/>
                                                            <w:bottom w:val="none" w:sz="0" w:space="0" w:color="auto"/>
                                                            <w:right w:val="none" w:sz="0" w:space="0" w:color="auto"/>
                                                          </w:divBdr>
                                                        </w:div>
                                                        <w:div w:id="796023896">
                                                          <w:marLeft w:val="0"/>
                                                          <w:marRight w:val="0"/>
                                                          <w:marTop w:val="0"/>
                                                          <w:marBottom w:val="0"/>
                                                          <w:divBdr>
                                                            <w:top w:val="none" w:sz="0" w:space="0" w:color="auto"/>
                                                            <w:left w:val="none" w:sz="0" w:space="0" w:color="auto"/>
                                                            <w:bottom w:val="none" w:sz="0" w:space="0" w:color="auto"/>
                                                            <w:right w:val="none" w:sz="0" w:space="0" w:color="auto"/>
                                                          </w:divBdr>
                                                        </w:div>
                                                        <w:div w:id="912664956">
                                                          <w:marLeft w:val="0"/>
                                                          <w:marRight w:val="0"/>
                                                          <w:marTop w:val="0"/>
                                                          <w:marBottom w:val="0"/>
                                                          <w:divBdr>
                                                            <w:top w:val="none" w:sz="0" w:space="0" w:color="auto"/>
                                                            <w:left w:val="none" w:sz="0" w:space="0" w:color="auto"/>
                                                            <w:bottom w:val="none" w:sz="0" w:space="0" w:color="auto"/>
                                                            <w:right w:val="none" w:sz="0" w:space="0" w:color="auto"/>
                                                          </w:divBdr>
                                                        </w:div>
                                                        <w:div w:id="1948925996">
                                                          <w:marLeft w:val="0"/>
                                                          <w:marRight w:val="0"/>
                                                          <w:marTop w:val="0"/>
                                                          <w:marBottom w:val="0"/>
                                                          <w:divBdr>
                                                            <w:top w:val="none" w:sz="0" w:space="0" w:color="auto"/>
                                                            <w:left w:val="none" w:sz="0" w:space="0" w:color="auto"/>
                                                            <w:bottom w:val="none" w:sz="0" w:space="0" w:color="auto"/>
                                                            <w:right w:val="none" w:sz="0" w:space="0" w:color="auto"/>
                                                          </w:divBdr>
                                                        </w:div>
                                                        <w:div w:id="1066150799">
                                                          <w:marLeft w:val="0"/>
                                                          <w:marRight w:val="0"/>
                                                          <w:marTop w:val="0"/>
                                                          <w:marBottom w:val="0"/>
                                                          <w:divBdr>
                                                            <w:top w:val="none" w:sz="0" w:space="0" w:color="auto"/>
                                                            <w:left w:val="none" w:sz="0" w:space="0" w:color="auto"/>
                                                            <w:bottom w:val="none" w:sz="0" w:space="0" w:color="auto"/>
                                                            <w:right w:val="none" w:sz="0" w:space="0" w:color="auto"/>
                                                          </w:divBdr>
                                                        </w:div>
                                                        <w:div w:id="549652814">
                                                          <w:marLeft w:val="0"/>
                                                          <w:marRight w:val="0"/>
                                                          <w:marTop w:val="0"/>
                                                          <w:marBottom w:val="0"/>
                                                          <w:divBdr>
                                                            <w:top w:val="none" w:sz="0" w:space="0" w:color="auto"/>
                                                            <w:left w:val="none" w:sz="0" w:space="0" w:color="auto"/>
                                                            <w:bottom w:val="none" w:sz="0" w:space="0" w:color="auto"/>
                                                            <w:right w:val="none" w:sz="0" w:space="0" w:color="auto"/>
                                                          </w:divBdr>
                                                        </w:div>
                                                        <w:div w:id="141433106">
                                                          <w:marLeft w:val="0"/>
                                                          <w:marRight w:val="0"/>
                                                          <w:marTop w:val="0"/>
                                                          <w:marBottom w:val="0"/>
                                                          <w:divBdr>
                                                            <w:top w:val="none" w:sz="0" w:space="0" w:color="auto"/>
                                                            <w:left w:val="none" w:sz="0" w:space="0" w:color="auto"/>
                                                            <w:bottom w:val="none" w:sz="0" w:space="0" w:color="auto"/>
                                                            <w:right w:val="none" w:sz="0" w:space="0" w:color="auto"/>
                                                          </w:divBdr>
                                                        </w:div>
                                                        <w:div w:id="576717987">
                                                          <w:marLeft w:val="0"/>
                                                          <w:marRight w:val="0"/>
                                                          <w:marTop w:val="0"/>
                                                          <w:marBottom w:val="0"/>
                                                          <w:divBdr>
                                                            <w:top w:val="none" w:sz="0" w:space="0" w:color="auto"/>
                                                            <w:left w:val="none" w:sz="0" w:space="0" w:color="auto"/>
                                                            <w:bottom w:val="none" w:sz="0" w:space="0" w:color="auto"/>
                                                            <w:right w:val="none" w:sz="0" w:space="0" w:color="auto"/>
                                                          </w:divBdr>
                                                        </w:div>
                                                        <w:div w:id="1647196217">
                                                          <w:marLeft w:val="0"/>
                                                          <w:marRight w:val="0"/>
                                                          <w:marTop w:val="0"/>
                                                          <w:marBottom w:val="0"/>
                                                          <w:divBdr>
                                                            <w:top w:val="none" w:sz="0" w:space="0" w:color="auto"/>
                                                            <w:left w:val="none" w:sz="0" w:space="0" w:color="auto"/>
                                                            <w:bottom w:val="none" w:sz="0" w:space="0" w:color="auto"/>
                                                            <w:right w:val="none" w:sz="0" w:space="0" w:color="auto"/>
                                                          </w:divBdr>
                                                        </w:div>
                                                        <w:div w:id="1483736344">
                                                          <w:marLeft w:val="0"/>
                                                          <w:marRight w:val="0"/>
                                                          <w:marTop w:val="0"/>
                                                          <w:marBottom w:val="0"/>
                                                          <w:divBdr>
                                                            <w:top w:val="none" w:sz="0" w:space="0" w:color="auto"/>
                                                            <w:left w:val="none" w:sz="0" w:space="0" w:color="auto"/>
                                                            <w:bottom w:val="none" w:sz="0" w:space="0" w:color="auto"/>
                                                            <w:right w:val="none" w:sz="0" w:space="0" w:color="auto"/>
                                                          </w:divBdr>
                                                        </w:div>
                                                        <w:div w:id="1185897903">
                                                          <w:marLeft w:val="0"/>
                                                          <w:marRight w:val="0"/>
                                                          <w:marTop w:val="0"/>
                                                          <w:marBottom w:val="0"/>
                                                          <w:divBdr>
                                                            <w:top w:val="none" w:sz="0" w:space="0" w:color="auto"/>
                                                            <w:left w:val="none" w:sz="0" w:space="0" w:color="auto"/>
                                                            <w:bottom w:val="none" w:sz="0" w:space="0" w:color="auto"/>
                                                            <w:right w:val="none" w:sz="0" w:space="0" w:color="auto"/>
                                                          </w:divBdr>
                                                        </w:div>
                                                        <w:div w:id="1641110748">
                                                          <w:marLeft w:val="0"/>
                                                          <w:marRight w:val="0"/>
                                                          <w:marTop w:val="0"/>
                                                          <w:marBottom w:val="0"/>
                                                          <w:divBdr>
                                                            <w:top w:val="none" w:sz="0" w:space="0" w:color="auto"/>
                                                            <w:left w:val="none" w:sz="0" w:space="0" w:color="auto"/>
                                                            <w:bottom w:val="none" w:sz="0" w:space="0" w:color="auto"/>
                                                            <w:right w:val="none" w:sz="0" w:space="0" w:color="auto"/>
                                                          </w:divBdr>
                                                        </w:div>
                                                        <w:div w:id="388773791">
                                                          <w:marLeft w:val="0"/>
                                                          <w:marRight w:val="0"/>
                                                          <w:marTop w:val="0"/>
                                                          <w:marBottom w:val="0"/>
                                                          <w:divBdr>
                                                            <w:top w:val="none" w:sz="0" w:space="0" w:color="auto"/>
                                                            <w:left w:val="none" w:sz="0" w:space="0" w:color="auto"/>
                                                            <w:bottom w:val="none" w:sz="0" w:space="0" w:color="auto"/>
                                                            <w:right w:val="none" w:sz="0" w:space="0" w:color="auto"/>
                                                          </w:divBdr>
                                                        </w:div>
                                                      </w:divsChild>
                                                    </w:div>
                                                    <w:div w:id="149953289">
                                                      <w:marLeft w:val="0"/>
                                                      <w:marRight w:val="0"/>
                                                      <w:marTop w:val="0"/>
                                                      <w:marBottom w:val="0"/>
                                                      <w:divBdr>
                                                        <w:top w:val="none" w:sz="0" w:space="0" w:color="auto"/>
                                                        <w:left w:val="none" w:sz="0" w:space="0" w:color="auto"/>
                                                        <w:bottom w:val="none" w:sz="0" w:space="0" w:color="auto"/>
                                                        <w:right w:val="none" w:sz="0" w:space="0" w:color="auto"/>
                                                      </w:divBdr>
                                                    </w:div>
                                                    <w:div w:id="220597009">
                                                      <w:marLeft w:val="0"/>
                                                      <w:marRight w:val="0"/>
                                                      <w:marTop w:val="0"/>
                                                      <w:marBottom w:val="0"/>
                                                      <w:divBdr>
                                                        <w:top w:val="none" w:sz="0" w:space="0" w:color="auto"/>
                                                        <w:left w:val="none" w:sz="0" w:space="0" w:color="auto"/>
                                                        <w:bottom w:val="none" w:sz="0" w:space="0" w:color="auto"/>
                                                        <w:right w:val="none" w:sz="0" w:space="0" w:color="auto"/>
                                                      </w:divBdr>
                                                      <w:divsChild>
                                                        <w:div w:id="808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8591918">
          <w:marLeft w:val="0"/>
          <w:marRight w:val="0"/>
          <w:marTop w:val="0"/>
          <w:marBottom w:val="0"/>
          <w:divBdr>
            <w:top w:val="none" w:sz="0" w:space="0" w:color="auto"/>
            <w:left w:val="none" w:sz="0" w:space="0" w:color="auto"/>
            <w:bottom w:val="none" w:sz="0" w:space="0" w:color="auto"/>
            <w:right w:val="none" w:sz="0" w:space="0" w:color="auto"/>
          </w:divBdr>
          <w:divsChild>
            <w:div w:id="771976833">
              <w:marLeft w:val="0"/>
              <w:marRight w:val="0"/>
              <w:marTop w:val="0"/>
              <w:marBottom w:val="0"/>
              <w:divBdr>
                <w:top w:val="none" w:sz="0" w:space="0" w:color="auto"/>
                <w:left w:val="none" w:sz="0" w:space="0" w:color="auto"/>
                <w:bottom w:val="none" w:sz="0" w:space="0" w:color="auto"/>
                <w:right w:val="none" w:sz="0" w:space="0" w:color="auto"/>
              </w:divBdr>
              <w:divsChild>
                <w:div w:id="2134055795">
                  <w:marLeft w:val="0"/>
                  <w:marRight w:val="0"/>
                  <w:marTop w:val="0"/>
                  <w:marBottom w:val="0"/>
                  <w:divBdr>
                    <w:top w:val="none" w:sz="0" w:space="0" w:color="auto"/>
                    <w:left w:val="none" w:sz="0" w:space="0" w:color="auto"/>
                    <w:bottom w:val="none" w:sz="0" w:space="0" w:color="auto"/>
                    <w:right w:val="none" w:sz="0" w:space="0" w:color="auto"/>
                  </w:divBdr>
                  <w:divsChild>
                    <w:div w:id="1966623035">
                      <w:marLeft w:val="0"/>
                      <w:marRight w:val="0"/>
                      <w:marTop w:val="0"/>
                      <w:marBottom w:val="0"/>
                      <w:divBdr>
                        <w:top w:val="none" w:sz="0" w:space="0" w:color="auto"/>
                        <w:left w:val="none" w:sz="0" w:space="0" w:color="auto"/>
                        <w:bottom w:val="none" w:sz="0" w:space="0" w:color="auto"/>
                        <w:right w:val="none" w:sz="0" w:space="0" w:color="auto"/>
                      </w:divBdr>
                      <w:divsChild>
                        <w:div w:id="1884903069">
                          <w:marLeft w:val="0"/>
                          <w:marRight w:val="0"/>
                          <w:marTop w:val="0"/>
                          <w:marBottom w:val="0"/>
                          <w:divBdr>
                            <w:top w:val="none" w:sz="0" w:space="0" w:color="auto"/>
                            <w:left w:val="none" w:sz="0" w:space="0" w:color="auto"/>
                            <w:bottom w:val="none" w:sz="0" w:space="0" w:color="auto"/>
                            <w:right w:val="none" w:sz="0" w:space="0" w:color="auto"/>
                          </w:divBdr>
                          <w:divsChild>
                            <w:div w:id="473521175">
                              <w:marLeft w:val="0"/>
                              <w:marRight w:val="0"/>
                              <w:marTop w:val="0"/>
                              <w:marBottom w:val="0"/>
                              <w:divBdr>
                                <w:top w:val="none" w:sz="0" w:space="0" w:color="auto"/>
                                <w:left w:val="none" w:sz="0" w:space="0" w:color="auto"/>
                                <w:bottom w:val="none" w:sz="0" w:space="0" w:color="auto"/>
                                <w:right w:val="none" w:sz="0" w:space="0" w:color="auto"/>
                              </w:divBdr>
                              <w:divsChild>
                                <w:div w:id="1857838744">
                                  <w:marLeft w:val="0"/>
                                  <w:marRight w:val="0"/>
                                  <w:marTop w:val="0"/>
                                  <w:marBottom w:val="0"/>
                                  <w:divBdr>
                                    <w:top w:val="none" w:sz="0" w:space="0" w:color="auto"/>
                                    <w:left w:val="none" w:sz="0" w:space="0" w:color="auto"/>
                                    <w:bottom w:val="none" w:sz="0" w:space="0" w:color="auto"/>
                                    <w:right w:val="none" w:sz="0" w:space="0" w:color="auto"/>
                                  </w:divBdr>
                                  <w:divsChild>
                                    <w:div w:id="282394925">
                                      <w:marLeft w:val="0"/>
                                      <w:marRight w:val="0"/>
                                      <w:marTop w:val="0"/>
                                      <w:marBottom w:val="0"/>
                                      <w:divBdr>
                                        <w:top w:val="none" w:sz="0" w:space="0" w:color="auto"/>
                                        <w:left w:val="none" w:sz="0" w:space="0" w:color="auto"/>
                                        <w:bottom w:val="none" w:sz="0" w:space="0" w:color="auto"/>
                                        <w:right w:val="none" w:sz="0" w:space="0" w:color="auto"/>
                                      </w:divBdr>
                                      <w:divsChild>
                                        <w:div w:id="1019813600">
                                          <w:marLeft w:val="0"/>
                                          <w:marRight w:val="0"/>
                                          <w:marTop w:val="0"/>
                                          <w:marBottom w:val="0"/>
                                          <w:divBdr>
                                            <w:top w:val="none" w:sz="0" w:space="0" w:color="auto"/>
                                            <w:left w:val="none" w:sz="0" w:space="0" w:color="auto"/>
                                            <w:bottom w:val="none" w:sz="0" w:space="0" w:color="auto"/>
                                            <w:right w:val="none" w:sz="0" w:space="0" w:color="auto"/>
                                          </w:divBdr>
                                        </w:div>
                                      </w:divsChild>
                                    </w:div>
                                    <w:div w:id="1774285181">
                                      <w:marLeft w:val="0"/>
                                      <w:marRight w:val="0"/>
                                      <w:marTop w:val="0"/>
                                      <w:marBottom w:val="0"/>
                                      <w:divBdr>
                                        <w:top w:val="none" w:sz="0" w:space="0" w:color="auto"/>
                                        <w:left w:val="none" w:sz="0" w:space="0" w:color="auto"/>
                                        <w:bottom w:val="none" w:sz="0" w:space="0" w:color="auto"/>
                                        <w:right w:val="none" w:sz="0" w:space="0" w:color="auto"/>
                                      </w:divBdr>
                                      <w:divsChild>
                                        <w:div w:id="1155535332">
                                          <w:marLeft w:val="0"/>
                                          <w:marRight w:val="0"/>
                                          <w:marTop w:val="0"/>
                                          <w:marBottom w:val="0"/>
                                          <w:divBdr>
                                            <w:top w:val="none" w:sz="0" w:space="0" w:color="auto"/>
                                            <w:left w:val="none" w:sz="0" w:space="0" w:color="auto"/>
                                            <w:bottom w:val="none" w:sz="0" w:space="0" w:color="auto"/>
                                            <w:right w:val="none" w:sz="0" w:space="0" w:color="auto"/>
                                          </w:divBdr>
                                          <w:divsChild>
                                            <w:div w:id="58072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708886">
          <w:marLeft w:val="0"/>
          <w:marRight w:val="0"/>
          <w:marTop w:val="0"/>
          <w:marBottom w:val="0"/>
          <w:divBdr>
            <w:top w:val="none" w:sz="0" w:space="0" w:color="auto"/>
            <w:left w:val="none" w:sz="0" w:space="0" w:color="auto"/>
            <w:bottom w:val="none" w:sz="0" w:space="0" w:color="auto"/>
            <w:right w:val="none" w:sz="0" w:space="0" w:color="auto"/>
          </w:divBdr>
          <w:divsChild>
            <w:div w:id="1345355395">
              <w:marLeft w:val="0"/>
              <w:marRight w:val="0"/>
              <w:marTop w:val="0"/>
              <w:marBottom w:val="0"/>
              <w:divBdr>
                <w:top w:val="none" w:sz="0" w:space="0" w:color="auto"/>
                <w:left w:val="none" w:sz="0" w:space="0" w:color="auto"/>
                <w:bottom w:val="none" w:sz="0" w:space="0" w:color="auto"/>
                <w:right w:val="none" w:sz="0" w:space="0" w:color="auto"/>
              </w:divBdr>
              <w:divsChild>
                <w:div w:id="1081953981">
                  <w:marLeft w:val="0"/>
                  <w:marRight w:val="0"/>
                  <w:marTop w:val="0"/>
                  <w:marBottom w:val="0"/>
                  <w:divBdr>
                    <w:top w:val="none" w:sz="0" w:space="0" w:color="auto"/>
                    <w:left w:val="none" w:sz="0" w:space="0" w:color="auto"/>
                    <w:bottom w:val="none" w:sz="0" w:space="0" w:color="auto"/>
                    <w:right w:val="none" w:sz="0" w:space="0" w:color="auto"/>
                  </w:divBdr>
                  <w:divsChild>
                    <w:div w:id="851800430">
                      <w:marLeft w:val="0"/>
                      <w:marRight w:val="0"/>
                      <w:marTop w:val="0"/>
                      <w:marBottom w:val="0"/>
                      <w:divBdr>
                        <w:top w:val="none" w:sz="0" w:space="0" w:color="auto"/>
                        <w:left w:val="none" w:sz="0" w:space="0" w:color="auto"/>
                        <w:bottom w:val="none" w:sz="0" w:space="0" w:color="auto"/>
                        <w:right w:val="none" w:sz="0" w:space="0" w:color="auto"/>
                      </w:divBdr>
                      <w:divsChild>
                        <w:div w:id="2021930846">
                          <w:marLeft w:val="0"/>
                          <w:marRight w:val="0"/>
                          <w:marTop w:val="0"/>
                          <w:marBottom w:val="0"/>
                          <w:divBdr>
                            <w:top w:val="none" w:sz="0" w:space="0" w:color="auto"/>
                            <w:left w:val="none" w:sz="0" w:space="0" w:color="auto"/>
                            <w:bottom w:val="none" w:sz="0" w:space="0" w:color="auto"/>
                            <w:right w:val="none" w:sz="0" w:space="0" w:color="auto"/>
                          </w:divBdr>
                          <w:divsChild>
                            <w:div w:id="965813550">
                              <w:marLeft w:val="0"/>
                              <w:marRight w:val="0"/>
                              <w:marTop w:val="0"/>
                              <w:marBottom w:val="0"/>
                              <w:divBdr>
                                <w:top w:val="none" w:sz="0" w:space="0" w:color="auto"/>
                                <w:left w:val="none" w:sz="0" w:space="0" w:color="auto"/>
                                <w:bottom w:val="none" w:sz="0" w:space="0" w:color="auto"/>
                                <w:right w:val="none" w:sz="0" w:space="0" w:color="auto"/>
                              </w:divBdr>
                              <w:divsChild>
                                <w:div w:id="1082946920">
                                  <w:marLeft w:val="0"/>
                                  <w:marRight w:val="0"/>
                                  <w:marTop w:val="0"/>
                                  <w:marBottom w:val="0"/>
                                  <w:divBdr>
                                    <w:top w:val="none" w:sz="0" w:space="0" w:color="auto"/>
                                    <w:left w:val="none" w:sz="0" w:space="0" w:color="auto"/>
                                    <w:bottom w:val="none" w:sz="0" w:space="0" w:color="auto"/>
                                    <w:right w:val="none" w:sz="0" w:space="0" w:color="auto"/>
                                  </w:divBdr>
                                  <w:divsChild>
                                    <w:div w:id="147409506">
                                      <w:marLeft w:val="0"/>
                                      <w:marRight w:val="0"/>
                                      <w:marTop w:val="0"/>
                                      <w:marBottom w:val="0"/>
                                      <w:divBdr>
                                        <w:top w:val="none" w:sz="0" w:space="0" w:color="auto"/>
                                        <w:left w:val="none" w:sz="0" w:space="0" w:color="auto"/>
                                        <w:bottom w:val="none" w:sz="0" w:space="0" w:color="auto"/>
                                        <w:right w:val="none" w:sz="0" w:space="0" w:color="auto"/>
                                      </w:divBdr>
                                      <w:divsChild>
                                        <w:div w:id="1531450813">
                                          <w:marLeft w:val="0"/>
                                          <w:marRight w:val="0"/>
                                          <w:marTop w:val="0"/>
                                          <w:marBottom w:val="0"/>
                                          <w:divBdr>
                                            <w:top w:val="none" w:sz="0" w:space="0" w:color="auto"/>
                                            <w:left w:val="none" w:sz="0" w:space="0" w:color="auto"/>
                                            <w:bottom w:val="none" w:sz="0" w:space="0" w:color="auto"/>
                                            <w:right w:val="none" w:sz="0" w:space="0" w:color="auto"/>
                                          </w:divBdr>
                                          <w:divsChild>
                                            <w:div w:id="16544197">
                                              <w:marLeft w:val="0"/>
                                              <w:marRight w:val="0"/>
                                              <w:marTop w:val="0"/>
                                              <w:marBottom w:val="0"/>
                                              <w:divBdr>
                                                <w:top w:val="none" w:sz="0" w:space="0" w:color="auto"/>
                                                <w:left w:val="none" w:sz="0" w:space="0" w:color="auto"/>
                                                <w:bottom w:val="none" w:sz="0" w:space="0" w:color="auto"/>
                                                <w:right w:val="none" w:sz="0" w:space="0" w:color="auto"/>
                                              </w:divBdr>
                                            </w:div>
                                            <w:div w:id="1257906976">
                                              <w:marLeft w:val="0"/>
                                              <w:marRight w:val="0"/>
                                              <w:marTop w:val="0"/>
                                              <w:marBottom w:val="0"/>
                                              <w:divBdr>
                                                <w:top w:val="none" w:sz="0" w:space="0" w:color="auto"/>
                                                <w:left w:val="none" w:sz="0" w:space="0" w:color="auto"/>
                                                <w:bottom w:val="none" w:sz="0" w:space="0" w:color="auto"/>
                                                <w:right w:val="none" w:sz="0" w:space="0" w:color="auto"/>
                                              </w:divBdr>
                                            </w:div>
                                          </w:divsChild>
                                        </w:div>
                                        <w:div w:id="794566181">
                                          <w:marLeft w:val="0"/>
                                          <w:marRight w:val="0"/>
                                          <w:marTop w:val="0"/>
                                          <w:marBottom w:val="0"/>
                                          <w:divBdr>
                                            <w:top w:val="none" w:sz="0" w:space="0" w:color="auto"/>
                                            <w:left w:val="none" w:sz="0" w:space="0" w:color="auto"/>
                                            <w:bottom w:val="none" w:sz="0" w:space="0" w:color="auto"/>
                                            <w:right w:val="none" w:sz="0" w:space="0" w:color="auto"/>
                                          </w:divBdr>
                                          <w:divsChild>
                                            <w:div w:id="1097288257">
                                              <w:marLeft w:val="0"/>
                                              <w:marRight w:val="0"/>
                                              <w:marTop w:val="0"/>
                                              <w:marBottom w:val="0"/>
                                              <w:divBdr>
                                                <w:top w:val="none" w:sz="0" w:space="0" w:color="auto"/>
                                                <w:left w:val="none" w:sz="0" w:space="0" w:color="auto"/>
                                                <w:bottom w:val="none" w:sz="0" w:space="0" w:color="auto"/>
                                                <w:right w:val="none" w:sz="0" w:space="0" w:color="auto"/>
                                              </w:divBdr>
                                              <w:divsChild>
                                                <w:div w:id="711147813">
                                                  <w:marLeft w:val="0"/>
                                                  <w:marRight w:val="0"/>
                                                  <w:marTop w:val="0"/>
                                                  <w:marBottom w:val="0"/>
                                                  <w:divBdr>
                                                    <w:top w:val="none" w:sz="0" w:space="0" w:color="auto"/>
                                                    <w:left w:val="none" w:sz="0" w:space="0" w:color="auto"/>
                                                    <w:bottom w:val="none" w:sz="0" w:space="0" w:color="auto"/>
                                                    <w:right w:val="none" w:sz="0" w:space="0" w:color="auto"/>
                                                  </w:divBdr>
                                                  <w:divsChild>
                                                    <w:div w:id="2076126625">
                                                      <w:marLeft w:val="0"/>
                                                      <w:marRight w:val="0"/>
                                                      <w:marTop w:val="0"/>
                                                      <w:marBottom w:val="0"/>
                                                      <w:divBdr>
                                                        <w:top w:val="none" w:sz="0" w:space="0" w:color="auto"/>
                                                        <w:left w:val="none" w:sz="0" w:space="0" w:color="auto"/>
                                                        <w:bottom w:val="none" w:sz="0" w:space="0" w:color="auto"/>
                                                        <w:right w:val="none" w:sz="0" w:space="0" w:color="auto"/>
                                                      </w:divBdr>
                                                      <w:divsChild>
                                                        <w:div w:id="1959486158">
                                                          <w:marLeft w:val="0"/>
                                                          <w:marRight w:val="0"/>
                                                          <w:marTop w:val="0"/>
                                                          <w:marBottom w:val="0"/>
                                                          <w:divBdr>
                                                            <w:top w:val="none" w:sz="0" w:space="0" w:color="auto"/>
                                                            <w:left w:val="none" w:sz="0" w:space="0" w:color="auto"/>
                                                            <w:bottom w:val="none" w:sz="0" w:space="0" w:color="auto"/>
                                                            <w:right w:val="none" w:sz="0" w:space="0" w:color="auto"/>
                                                          </w:divBdr>
                                                        </w:div>
                                                        <w:div w:id="219026052">
                                                          <w:marLeft w:val="0"/>
                                                          <w:marRight w:val="0"/>
                                                          <w:marTop w:val="0"/>
                                                          <w:marBottom w:val="0"/>
                                                          <w:divBdr>
                                                            <w:top w:val="none" w:sz="0" w:space="0" w:color="auto"/>
                                                            <w:left w:val="none" w:sz="0" w:space="0" w:color="auto"/>
                                                            <w:bottom w:val="none" w:sz="0" w:space="0" w:color="auto"/>
                                                            <w:right w:val="none" w:sz="0" w:space="0" w:color="auto"/>
                                                          </w:divBdr>
                                                        </w:div>
                                                        <w:div w:id="982079535">
                                                          <w:marLeft w:val="0"/>
                                                          <w:marRight w:val="0"/>
                                                          <w:marTop w:val="0"/>
                                                          <w:marBottom w:val="0"/>
                                                          <w:divBdr>
                                                            <w:top w:val="none" w:sz="0" w:space="0" w:color="auto"/>
                                                            <w:left w:val="none" w:sz="0" w:space="0" w:color="auto"/>
                                                            <w:bottom w:val="none" w:sz="0" w:space="0" w:color="auto"/>
                                                            <w:right w:val="none" w:sz="0" w:space="0" w:color="auto"/>
                                                          </w:divBdr>
                                                        </w:div>
                                                        <w:div w:id="1826703598">
                                                          <w:marLeft w:val="0"/>
                                                          <w:marRight w:val="0"/>
                                                          <w:marTop w:val="0"/>
                                                          <w:marBottom w:val="0"/>
                                                          <w:divBdr>
                                                            <w:top w:val="none" w:sz="0" w:space="0" w:color="auto"/>
                                                            <w:left w:val="none" w:sz="0" w:space="0" w:color="auto"/>
                                                            <w:bottom w:val="none" w:sz="0" w:space="0" w:color="auto"/>
                                                            <w:right w:val="none" w:sz="0" w:space="0" w:color="auto"/>
                                                          </w:divBdr>
                                                        </w:div>
                                                        <w:div w:id="1687706052">
                                                          <w:marLeft w:val="0"/>
                                                          <w:marRight w:val="0"/>
                                                          <w:marTop w:val="0"/>
                                                          <w:marBottom w:val="0"/>
                                                          <w:divBdr>
                                                            <w:top w:val="none" w:sz="0" w:space="0" w:color="auto"/>
                                                            <w:left w:val="none" w:sz="0" w:space="0" w:color="auto"/>
                                                            <w:bottom w:val="none" w:sz="0" w:space="0" w:color="auto"/>
                                                            <w:right w:val="none" w:sz="0" w:space="0" w:color="auto"/>
                                                          </w:divBdr>
                                                        </w:div>
                                                        <w:div w:id="400718799">
                                                          <w:marLeft w:val="0"/>
                                                          <w:marRight w:val="0"/>
                                                          <w:marTop w:val="0"/>
                                                          <w:marBottom w:val="0"/>
                                                          <w:divBdr>
                                                            <w:top w:val="none" w:sz="0" w:space="0" w:color="auto"/>
                                                            <w:left w:val="none" w:sz="0" w:space="0" w:color="auto"/>
                                                            <w:bottom w:val="none" w:sz="0" w:space="0" w:color="auto"/>
                                                            <w:right w:val="none" w:sz="0" w:space="0" w:color="auto"/>
                                                          </w:divBdr>
                                                        </w:div>
                                                        <w:div w:id="153379776">
                                                          <w:marLeft w:val="0"/>
                                                          <w:marRight w:val="0"/>
                                                          <w:marTop w:val="0"/>
                                                          <w:marBottom w:val="0"/>
                                                          <w:divBdr>
                                                            <w:top w:val="none" w:sz="0" w:space="0" w:color="auto"/>
                                                            <w:left w:val="none" w:sz="0" w:space="0" w:color="auto"/>
                                                            <w:bottom w:val="none" w:sz="0" w:space="0" w:color="auto"/>
                                                            <w:right w:val="none" w:sz="0" w:space="0" w:color="auto"/>
                                                          </w:divBdr>
                                                        </w:div>
                                                        <w:div w:id="1506895350">
                                                          <w:marLeft w:val="0"/>
                                                          <w:marRight w:val="0"/>
                                                          <w:marTop w:val="0"/>
                                                          <w:marBottom w:val="0"/>
                                                          <w:divBdr>
                                                            <w:top w:val="none" w:sz="0" w:space="0" w:color="auto"/>
                                                            <w:left w:val="none" w:sz="0" w:space="0" w:color="auto"/>
                                                            <w:bottom w:val="none" w:sz="0" w:space="0" w:color="auto"/>
                                                            <w:right w:val="none" w:sz="0" w:space="0" w:color="auto"/>
                                                          </w:divBdr>
                                                        </w:div>
                                                        <w:div w:id="1140994250">
                                                          <w:marLeft w:val="0"/>
                                                          <w:marRight w:val="0"/>
                                                          <w:marTop w:val="0"/>
                                                          <w:marBottom w:val="0"/>
                                                          <w:divBdr>
                                                            <w:top w:val="none" w:sz="0" w:space="0" w:color="auto"/>
                                                            <w:left w:val="none" w:sz="0" w:space="0" w:color="auto"/>
                                                            <w:bottom w:val="none" w:sz="0" w:space="0" w:color="auto"/>
                                                            <w:right w:val="none" w:sz="0" w:space="0" w:color="auto"/>
                                                          </w:divBdr>
                                                        </w:div>
                                                        <w:div w:id="2031755699">
                                                          <w:marLeft w:val="0"/>
                                                          <w:marRight w:val="0"/>
                                                          <w:marTop w:val="0"/>
                                                          <w:marBottom w:val="0"/>
                                                          <w:divBdr>
                                                            <w:top w:val="none" w:sz="0" w:space="0" w:color="auto"/>
                                                            <w:left w:val="none" w:sz="0" w:space="0" w:color="auto"/>
                                                            <w:bottom w:val="none" w:sz="0" w:space="0" w:color="auto"/>
                                                            <w:right w:val="none" w:sz="0" w:space="0" w:color="auto"/>
                                                          </w:divBdr>
                                                        </w:div>
                                                        <w:div w:id="1032850057">
                                                          <w:marLeft w:val="0"/>
                                                          <w:marRight w:val="0"/>
                                                          <w:marTop w:val="0"/>
                                                          <w:marBottom w:val="0"/>
                                                          <w:divBdr>
                                                            <w:top w:val="none" w:sz="0" w:space="0" w:color="auto"/>
                                                            <w:left w:val="none" w:sz="0" w:space="0" w:color="auto"/>
                                                            <w:bottom w:val="none" w:sz="0" w:space="0" w:color="auto"/>
                                                            <w:right w:val="none" w:sz="0" w:space="0" w:color="auto"/>
                                                          </w:divBdr>
                                                        </w:div>
                                                        <w:div w:id="875045974">
                                                          <w:marLeft w:val="0"/>
                                                          <w:marRight w:val="0"/>
                                                          <w:marTop w:val="0"/>
                                                          <w:marBottom w:val="0"/>
                                                          <w:divBdr>
                                                            <w:top w:val="none" w:sz="0" w:space="0" w:color="auto"/>
                                                            <w:left w:val="none" w:sz="0" w:space="0" w:color="auto"/>
                                                            <w:bottom w:val="none" w:sz="0" w:space="0" w:color="auto"/>
                                                            <w:right w:val="none" w:sz="0" w:space="0" w:color="auto"/>
                                                          </w:divBdr>
                                                        </w:div>
                                                      </w:divsChild>
                                                    </w:div>
                                                    <w:div w:id="2028678712">
                                                      <w:marLeft w:val="0"/>
                                                      <w:marRight w:val="0"/>
                                                      <w:marTop w:val="0"/>
                                                      <w:marBottom w:val="0"/>
                                                      <w:divBdr>
                                                        <w:top w:val="none" w:sz="0" w:space="0" w:color="auto"/>
                                                        <w:left w:val="none" w:sz="0" w:space="0" w:color="auto"/>
                                                        <w:bottom w:val="none" w:sz="0" w:space="0" w:color="auto"/>
                                                        <w:right w:val="none" w:sz="0" w:space="0" w:color="auto"/>
                                                      </w:divBdr>
                                                    </w:div>
                                                    <w:div w:id="2037341685">
                                                      <w:marLeft w:val="0"/>
                                                      <w:marRight w:val="0"/>
                                                      <w:marTop w:val="0"/>
                                                      <w:marBottom w:val="0"/>
                                                      <w:divBdr>
                                                        <w:top w:val="none" w:sz="0" w:space="0" w:color="auto"/>
                                                        <w:left w:val="none" w:sz="0" w:space="0" w:color="auto"/>
                                                        <w:bottom w:val="none" w:sz="0" w:space="0" w:color="auto"/>
                                                        <w:right w:val="none" w:sz="0" w:space="0" w:color="auto"/>
                                                      </w:divBdr>
                                                      <w:divsChild>
                                                        <w:div w:id="5030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2752597">
          <w:marLeft w:val="0"/>
          <w:marRight w:val="0"/>
          <w:marTop w:val="0"/>
          <w:marBottom w:val="0"/>
          <w:divBdr>
            <w:top w:val="none" w:sz="0" w:space="0" w:color="auto"/>
            <w:left w:val="none" w:sz="0" w:space="0" w:color="auto"/>
            <w:bottom w:val="none" w:sz="0" w:space="0" w:color="auto"/>
            <w:right w:val="none" w:sz="0" w:space="0" w:color="auto"/>
          </w:divBdr>
          <w:divsChild>
            <w:div w:id="994988826">
              <w:marLeft w:val="0"/>
              <w:marRight w:val="0"/>
              <w:marTop w:val="0"/>
              <w:marBottom w:val="0"/>
              <w:divBdr>
                <w:top w:val="none" w:sz="0" w:space="0" w:color="auto"/>
                <w:left w:val="none" w:sz="0" w:space="0" w:color="auto"/>
                <w:bottom w:val="none" w:sz="0" w:space="0" w:color="auto"/>
                <w:right w:val="none" w:sz="0" w:space="0" w:color="auto"/>
              </w:divBdr>
              <w:divsChild>
                <w:div w:id="2138597515">
                  <w:marLeft w:val="0"/>
                  <w:marRight w:val="0"/>
                  <w:marTop w:val="0"/>
                  <w:marBottom w:val="0"/>
                  <w:divBdr>
                    <w:top w:val="none" w:sz="0" w:space="0" w:color="auto"/>
                    <w:left w:val="none" w:sz="0" w:space="0" w:color="auto"/>
                    <w:bottom w:val="none" w:sz="0" w:space="0" w:color="auto"/>
                    <w:right w:val="none" w:sz="0" w:space="0" w:color="auto"/>
                  </w:divBdr>
                  <w:divsChild>
                    <w:div w:id="1766878095">
                      <w:marLeft w:val="0"/>
                      <w:marRight w:val="0"/>
                      <w:marTop w:val="0"/>
                      <w:marBottom w:val="0"/>
                      <w:divBdr>
                        <w:top w:val="none" w:sz="0" w:space="0" w:color="auto"/>
                        <w:left w:val="none" w:sz="0" w:space="0" w:color="auto"/>
                        <w:bottom w:val="none" w:sz="0" w:space="0" w:color="auto"/>
                        <w:right w:val="none" w:sz="0" w:space="0" w:color="auto"/>
                      </w:divBdr>
                      <w:divsChild>
                        <w:div w:id="28729997">
                          <w:marLeft w:val="0"/>
                          <w:marRight w:val="0"/>
                          <w:marTop w:val="0"/>
                          <w:marBottom w:val="0"/>
                          <w:divBdr>
                            <w:top w:val="none" w:sz="0" w:space="0" w:color="auto"/>
                            <w:left w:val="none" w:sz="0" w:space="0" w:color="auto"/>
                            <w:bottom w:val="none" w:sz="0" w:space="0" w:color="auto"/>
                            <w:right w:val="none" w:sz="0" w:space="0" w:color="auto"/>
                          </w:divBdr>
                          <w:divsChild>
                            <w:div w:id="1404328055">
                              <w:marLeft w:val="0"/>
                              <w:marRight w:val="0"/>
                              <w:marTop w:val="0"/>
                              <w:marBottom w:val="0"/>
                              <w:divBdr>
                                <w:top w:val="none" w:sz="0" w:space="0" w:color="auto"/>
                                <w:left w:val="none" w:sz="0" w:space="0" w:color="auto"/>
                                <w:bottom w:val="none" w:sz="0" w:space="0" w:color="auto"/>
                                <w:right w:val="none" w:sz="0" w:space="0" w:color="auto"/>
                              </w:divBdr>
                              <w:divsChild>
                                <w:div w:id="2005619656">
                                  <w:marLeft w:val="0"/>
                                  <w:marRight w:val="0"/>
                                  <w:marTop w:val="0"/>
                                  <w:marBottom w:val="0"/>
                                  <w:divBdr>
                                    <w:top w:val="none" w:sz="0" w:space="0" w:color="auto"/>
                                    <w:left w:val="none" w:sz="0" w:space="0" w:color="auto"/>
                                    <w:bottom w:val="none" w:sz="0" w:space="0" w:color="auto"/>
                                    <w:right w:val="none" w:sz="0" w:space="0" w:color="auto"/>
                                  </w:divBdr>
                                  <w:divsChild>
                                    <w:div w:id="732191628">
                                      <w:marLeft w:val="0"/>
                                      <w:marRight w:val="0"/>
                                      <w:marTop w:val="0"/>
                                      <w:marBottom w:val="0"/>
                                      <w:divBdr>
                                        <w:top w:val="none" w:sz="0" w:space="0" w:color="auto"/>
                                        <w:left w:val="none" w:sz="0" w:space="0" w:color="auto"/>
                                        <w:bottom w:val="none" w:sz="0" w:space="0" w:color="auto"/>
                                        <w:right w:val="none" w:sz="0" w:space="0" w:color="auto"/>
                                      </w:divBdr>
                                      <w:divsChild>
                                        <w:div w:id="1357466804">
                                          <w:marLeft w:val="0"/>
                                          <w:marRight w:val="0"/>
                                          <w:marTop w:val="0"/>
                                          <w:marBottom w:val="0"/>
                                          <w:divBdr>
                                            <w:top w:val="none" w:sz="0" w:space="0" w:color="auto"/>
                                            <w:left w:val="none" w:sz="0" w:space="0" w:color="auto"/>
                                            <w:bottom w:val="none" w:sz="0" w:space="0" w:color="auto"/>
                                            <w:right w:val="none" w:sz="0" w:space="0" w:color="auto"/>
                                          </w:divBdr>
                                        </w:div>
                                      </w:divsChild>
                                    </w:div>
                                    <w:div w:id="1214006110">
                                      <w:marLeft w:val="0"/>
                                      <w:marRight w:val="0"/>
                                      <w:marTop w:val="0"/>
                                      <w:marBottom w:val="0"/>
                                      <w:divBdr>
                                        <w:top w:val="none" w:sz="0" w:space="0" w:color="auto"/>
                                        <w:left w:val="none" w:sz="0" w:space="0" w:color="auto"/>
                                        <w:bottom w:val="none" w:sz="0" w:space="0" w:color="auto"/>
                                        <w:right w:val="none" w:sz="0" w:space="0" w:color="auto"/>
                                      </w:divBdr>
                                      <w:divsChild>
                                        <w:div w:id="949819973">
                                          <w:marLeft w:val="0"/>
                                          <w:marRight w:val="0"/>
                                          <w:marTop w:val="0"/>
                                          <w:marBottom w:val="0"/>
                                          <w:divBdr>
                                            <w:top w:val="none" w:sz="0" w:space="0" w:color="auto"/>
                                            <w:left w:val="none" w:sz="0" w:space="0" w:color="auto"/>
                                            <w:bottom w:val="none" w:sz="0" w:space="0" w:color="auto"/>
                                            <w:right w:val="none" w:sz="0" w:space="0" w:color="auto"/>
                                          </w:divBdr>
                                          <w:divsChild>
                                            <w:div w:id="1292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6011918">
          <w:marLeft w:val="0"/>
          <w:marRight w:val="0"/>
          <w:marTop w:val="0"/>
          <w:marBottom w:val="0"/>
          <w:divBdr>
            <w:top w:val="none" w:sz="0" w:space="0" w:color="auto"/>
            <w:left w:val="none" w:sz="0" w:space="0" w:color="auto"/>
            <w:bottom w:val="none" w:sz="0" w:space="0" w:color="auto"/>
            <w:right w:val="none" w:sz="0" w:space="0" w:color="auto"/>
          </w:divBdr>
          <w:divsChild>
            <w:div w:id="586382723">
              <w:marLeft w:val="0"/>
              <w:marRight w:val="0"/>
              <w:marTop w:val="0"/>
              <w:marBottom w:val="0"/>
              <w:divBdr>
                <w:top w:val="none" w:sz="0" w:space="0" w:color="auto"/>
                <w:left w:val="none" w:sz="0" w:space="0" w:color="auto"/>
                <w:bottom w:val="none" w:sz="0" w:space="0" w:color="auto"/>
                <w:right w:val="none" w:sz="0" w:space="0" w:color="auto"/>
              </w:divBdr>
              <w:divsChild>
                <w:div w:id="958032888">
                  <w:marLeft w:val="0"/>
                  <w:marRight w:val="0"/>
                  <w:marTop w:val="0"/>
                  <w:marBottom w:val="0"/>
                  <w:divBdr>
                    <w:top w:val="none" w:sz="0" w:space="0" w:color="auto"/>
                    <w:left w:val="none" w:sz="0" w:space="0" w:color="auto"/>
                    <w:bottom w:val="none" w:sz="0" w:space="0" w:color="auto"/>
                    <w:right w:val="none" w:sz="0" w:space="0" w:color="auto"/>
                  </w:divBdr>
                  <w:divsChild>
                    <w:div w:id="1090077342">
                      <w:marLeft w:val="0"/>
                      <w:marRight w:val="0"/>
                      <w:marTop w:val="0"/>
                      <w:marBottom w:val="0"/>
                      <w:divBdr>
                        <w:top w:val="none" w:sz="0" w:space="0" w:color="auto"/>
                        <w:left w:val="none" w:sz="0" w:space="0" w:color="auto"/>
                        <w:bottom w:val="none" w:sz="0" w:space="0" w:color="auto"/>
                        <w:right w:val="none" w:sz="0" w:space="0" w:color="auto"/>
                      </w:divBdr>
                      <w:divsChild>
                        <w:div w:id="1315836958">
                          <w:marLeft w:val="0"/>
                          <w:marRight w:val="0"/>
                          <w:marTop w:val="0"/>
                          <w:marBottom w:val="0"/>
                          <w:divBdr>
                            <w:top w:val="none" w:sz="0" w:space="0" w:color="auto"/>
                            <w:left w:val="none" w:sz="0" w:space="0" w:color="auto"/>
                            <w:bottom w:val="none" w:sz="0" w:space="0" w:color="auto"/>
                            <w:right w:val="none" w:sz="0" w:space="0" w:color="auto"/>
                          </w:divBdr>
                          <w:divsChild>
                            <w:div w:id="1848980496">
                              <w:marLeft w:val="0"/>
                              <w:marRight w:val="0"/>
                              <w:marTop w:val="0"/>
                              <w:marBottom w:val="0"/>
                              <w:divBdr>
                                <w:top w:val="none" w:sz="0" w:space="0" w:color="auto"/>
                                <w:left w:val="none" w:sz="0" w:space="0" w:color="auto"/>
                                <w:bottom w:val="none" w:sz="0" w:space="0" w:color="auto"/>
                                <w:right w:val="none" w:sz="0" w:space="0" w:color="auto"/>
                              </w:divBdr>
                              <w:divsChild>
                                <w:div w:id="215165874">
                                  <w:marLeft w:val="0"/>
                                  <w:marRight w:val="0"/>
                                  <w:marTop w:val="0"/>
                                  <w:marBottom w:val="0"/>
                                  <w:divBdr>
                                    <w:top w:val="none" w:sz="0" w:space="0" w:color="auto"/>
                                    <w:left w:val="none" w:sz="0" w:space="0" w:color="auto"/>
                                    <w:bottom w:val="none" w:sz="0" w:space="0" w:color="auto"/>
                                    <w:right w:val="none" w:sz="0" w:space="0" w:color="auto"/>
                                  </w:divBdr>
                                  <w:divsChild>
                                    <w:div w:id="287316684">
                                      <w:marLeft w:val="0"/>
                                      <w:marRight w:val="0"/>
                                      <w:marTop w:val="0"/>
                                      <w:marBottom w:val="0"/>
                                      <w:divBdr>
                                        <w:top w:val="none" w:sz="0" w:space="0" w:color="auto"/>
                                        <w:left w:val="none" w:sz="0" w:space="0" w:color="auto"/>
                                        <w:bottom w:val="none" w:sz="0" w:space="0" w:color="auto"/>
                                        <w:right w:val="none" w:sz="0" w:space="0" w:color="auto"/>
                                      </w:divBdr>
                                      <w:divsChild>
                                        <w:div w:id="335423882">
                                          <w:marLeft w:val="0"/>
                                          <w:marRight w:val="0"/>
                                          <w:marTop w:val="0"/>
                                          <w:marBottom w:val="0"/>
                                          <w:divBdr>
                                            <w:top w:val="none" w:sz="0" w:space="0" w:color="auto"/>
                                            <w:left w:val="none" w:sz="0" w:space="0" w:color="auto"/>
                                            <w:bottom w:val="none" w:sz="0" w:space="0" w:color="auto"/>
                                            <w:right w:val="none" w:sz="0" w:space="0" w:color="auto"/>
                                          </w:divBdr>
                                          <w:divsChild>
                                            <w:div w:id="297539923">
                                              <w:marLeft w:val="0"/>
                                              <w:marRight w:val="0"/>
                                              <w:marTop w:val="0"/>
                                              <w:marBottom w:val="0"/>
                                              <w:divBdr>
                                                <w:top w:val="none" w:sz="0" w:space="0" w:color="auto"/>
                                                <w:left w:val="none" w:sz="0" w:space="0" w:color="auto"/>
                                                <w:bottom w:val="none" w:sz="0" w:space="0" w:color="auto"/>
                                                <w:right w:val="none" w:sz="0" w:space="0" w:color="auto"/>
                                              </w:divBdr>
                                            </w:div>
                                            <w:div w:id="142738512">
                                              <w:marLeft w:val="0"/>
                                              <w:marRight w:val="0"/>
                                              <w:marTop w:val="0"/>
                                              <w:marBottom w:val="0"/>
                                              <w:divBdr>
                                                <w:top w:val="none" w:sz="0" w:space="0" w:color="auto"/>
                                                <w:left w:val="none" w:sz="0" w:space="0" w:color="auto"/>
                                                <w:bottom w:val="none" w:sz="0" w:space="0" w:color="auto"/>
                                                <w:right w:val="none" w:sz="0" w:space="0" w:color="auto"/>
                                              </w:divBdr>
                                            </w:div>
                                          </w:divsChild>
                                        </w:div>
                                        <w:div w:id="419571795">
                                          <w:marLeft w:val="0"/>
                                          <w:marRight w:val="0"/>
                                          <w:marTop w:val="0"/>
                                          <w:marBottom w:val="0"/>
                                          <w:divBdr>
                                            <w:top w:val="none" w:sz="0" w:space="0" w:color="auto"/>
                                            <w:left w:val="none" w:sz="0" w:space="0" w:color="auto"/>
                                            <w:bottom w:val="none" w:sz="0" w:space="0" w:color="auto"/>
                                            <w:right w:val="none" w:sz="0" w:space="0" w:color="auto"/>
                                          </w:divBdr>
                                          <w:divsChild>
                                            <w:div w:id="1572425344">
                                              <w:marLeft w:val="0"/>
                                              <w:marRight w:val="0"/>
                                              <w:marTop w:val="0"/>
                                              <w:marBottom w:val="0"/>
                                              <w:divBdr>
                                                <w:top w:val="none" w:sz="0" w:space="0" w:color="auto"/>
                                                <w:left w:val="none" w:sz="0" w:space="0" w:color="auto"/>
                                                <w:bottom w:val="none" w:sz="0" w:space="0" w:color="auto"/>
                                                <w:right w:val="none" w:sz="0" w:space="0" w:color="auto"/>
                                              </w:divBdr>
                                              <w:divsChild>
                                                <w:div w:id="1146169809">
                                                  <w:marLeft w:val="0"/>
                                                  <w:marRight w:val="0"/>
                                                  <w:marTop w:val="0"/>
                                                  <w:marBottom w:val="0"/>
                                                  <w:divBdr>
                                                    <w:top w:val="none" w:sz="0" w:space="0" w:color="auto"/>
                                                    <w:left w:val="none" w:sz="0" w:space="0" w:color="auto"/>
                                                    <w:bottom w:val="none" w:sz="0" w:space="0" w:color="auto"/>
                                                    <w:right w:val="none" w:sz="0" w:space="0" w:color="auto"/>
                                                  </w:divBdr>
                                                  <w:divsChild>
                                                    <w:div w:id="690644794">
                                                      <w:marLeft w:val="0"/>
                                                      <w:marRight w:val="0"/>
                                                      <w:marTop w:val="0"/>
                                                      <w:marBottom w:val="0"/>
                                                      <w:divBdr>
                                                        <w:top w:val="none" w:sz="0" w:space="0" w:color="auto"/>
                                                        <w:left w:val="none" w:sz="0" w:space="0" w:color="auto"/>
                                                        <w:bottom w:val="none" w:sz="0" w:space="0" w:color="auto"/>
                                                        <w:right w:val="none" w:sz="0" w:space="0" w:color="auto"/>
                                                      </w:divBdr>
                                                      <w:divsChild>
                                                        <w:div w:id="351108205">
                                                          <w:marLeft w:val="0"/>
                                                          <w:marRight w:val="0"/>
                                                          <w:marTop w:val="0"/>
                                                          <w:marBottom w:val="0"/>
                                                          <w:divBdr>
                                                            <w:top w:val="none" w:sz="0" w:space="0" w:color="auto"/>
                                                            <w:left w:val="none" w:sz="0" w:space="0" w:color="auto"/>
                                                            <w:bottom w:val="none" w:sz="0" w:space="0" w:color="auto"/>
                                                            <w:right w:val="none" w:sz="0" w:space="0" w:color="auto"/>
                                                          </w:divBdr>
                                                        </w:div>
                                                        <w:div w:id="514149123">
                                                          <w:marLeft w:val="0"/>
                                                          <w:marRight w:val="0"/>
                                                          <w:marTop w:val="0"/>
                                                          <w:marBottom w:val="0"/>
                                                          <w:divBdr>
                                                            <w:top w:val="none" w:sz="0" w:space="0" w:color="auto"/>
                                                            <w:left w:val="none" w:sz="0" w:space="0" w:color="auto"/>
                                                            <w:bottom w:val="none" w:sz="0" w:space="0" w:color="auto"/>
                                                            <w:right w:val="none" w:sz="0" w:space="0" w:color="auto"/>
                                                          </w:divBdr>
                                                        </w:div>
                                                        <w:div w:id="1570773551">
                                                          <w:marLeft w:val="0"/>
                                                          <w:marRight w:val="0"/>
                                                          <w:marTop w:val="0"/>
                                                          <w:marBottom w:val="0"/>
                                                          <w:divBdr>
                                                            <w:top w:val="none" w:sz="0" w:space="0" w:color="auto"/>
                                                            <w:left w:val="none" w:sz="0" w:space="0" w:color="auto"/>
                                                            <w:bottom w:val="none" w:sz="0" w:space="0" w:color="auto"/>
                                                            <w:right w:val="none" w:sz="0" w:space="0" w:color="auto"/>
                                                          </w:divBdr>
                                                        </w:div>
                                                        <w:div w:id="1850286924">
                                                          <w:marLeft w:val="0"/>
                                                          <w:marRight w:val="0"/>
                                                          <w:marTop w:val="0"/>
                                                          <w:marBottom w:val="0"/>
                                                          <w:divBdr>
                                                            <w:top w:val="none" w:sz="0" w:space="0" w:color="auto"/>
                                                            <w:left w:val="none" w:sz="0" w:space="0" w:color="auto"/>
                                                            <w:bottom w:val="none" w:sz="0" w:space="0" w:color="auto"/>
                                                            <w:right w:val="none" w:sz="0" w:space="0" w:color="auto"/>
                                                          </w:divBdr>
                                                        </w:div>
                                                        <w:div w:id="1600287887">
                                                          <w:marLeft w:val="0"/>
                                                          <w:marRight w:val="0"/>
                                                          <w:marTop w:val="0"/>
                                                          <w:marBottom w:val="0"/>
                                                          <w:divBdr>
                                                            <w:top w:val="none" w:sz="0" w:space="0" w:color="auto"/>
                                                            <w:left w:val="none" w:sz="0" w:space="0" w:color="auto"/>
                                                            <w:bottom w:val="none" w:sz="0" w:space="0" w:color="auto"/>
                                                            <w:right w:val="none" w:sz="0" w:space="0" w:color="auto"/>
                                                          </w:divBdr>
                                                        </w:div>
                                                        <w:div w:id="1130242918">
                                                          <w:marLeft w:val="0"/>
                                                          <w:marRight w:val="0"/>
                                                          <w:marTop w:val="0"/>
                                                          <w:marBottom w:val="0"/>
                                                          <w:divBdr>
                                                            <w:top w:val="none" w:sz="0" w:space="0" w:color="auto"/>
                                                            <w:left w:val="none" w:sz="0" w:space="0" w:color="auto"/>
                                                            <w:bottom w:val="none" w:sz="0" w:space="0" w:color="auto"/>
                                                            <w:right w:val="none" w:sz="0" w:space="0" w:color="auto"/>
                                                          </w:divBdr>
                                                        </w:div>
                                                        <w:div w:id="430319190">
                                                          <w:marLeft w:val="0"/>
                                                          <w:marRight w:val="0"/>
                                                          <w:marTop w:val="0"/>
                                                          <w:marBottom w:val="0"/>
                                                          <w:divBdr>
                                                            <w:top w:val="none" w:sz="0" w:space="0" w:color="auto"/>
                                                            <w:left w:val="none" w:sz="0" w:space="0" w:color="auto"/>
                                                            <w:bottom w:val="none" w:sz="0" w:space="0" w:color="auto"/>
                                                            <w:right w:val="none" w:sz="0" w:space="0" w:color="auto"/>
                                                          </w:divBdr>
                                                        </w:div>
                                                        <w:div w:id="1309016521">
                                                          <w:marLeft w:val="0"/>
                                                          <w:marRight w:val="0"/>
                                                          <w:marTop w:val="0"/>
                                                          <w:marBottom w:val="0"/>
                                                          <w:divBdr>
                                                            <w:top w:val="none" w:sz="0" w:space="0" w:color="auto"/>
                                                            <w:left w:val="none" w:sz="0" w:space="0" w:color="auto"/>
                                                            <w:bottom w:val="none" w:sz="0" w:space="0" w:color="auto"/>
                                                            <w:right w:val="none" w:sz="0" w:space="0" w:color="auto"/>
                                                          </w:divBdr>
                                                        </w:div>
                                                        <w:div w:id="806163492">
                                                          <w:marLeft w:val="0"/>
                                                          <w:marRight w:val="0"/>
                                                          <w:marTop w:val="0"/>
                                                          <w:marBottom w:val="0"/>
                                                          <w:divBdr>
                                                            <w:top w:val="none" w:sz="0" w:space="0" w:color="auto"/>
                                                            <w:left w:val="none" w:sz="0" w:space="0" w:color="auto"/>
                                                            <w:bottom w:val="none" w:sz="0" w:space="0" w:color="auto"/>
                                                            <w:right w:val="none" w:sz="0" w:space="0" w:color="auto"/>
                                                          </w:divBdr>
                                                        </w:div>
                                                        <w:div w:id="73163311">
                                                          <w:marLeft w:val="0"/>
                                                          <w:marRight w:val="0"/>
                                                          <w:marTop w:val="0"/>
                                                          <w:marBottom w:val="0"/>
                                                          <w:divBdr>
                                                            <w:top w:val="none" w:sz="0" w:space="0" w:color="auto"/>
                                                            <w:left w:val="none" w:sz="0" w:space="0" w:color="auto"/>
                                                            <w:bottom w:val="none" w:sz="0" w:space="0" w:color="auto"/>
                                                            <w:right w:val="none" w:sz="0" w:space="0" w:color="auto"/>
                                                          </w:divBdr>
                                                        </w:div>
                                                        <w:div w:id="832987403">
                                                          <w:marLeft w:val="0"/>
                                                          <w:marRight w:val="0"/>
                                                          <w:marTop w:val="0"/>
                                                          <w:marBottom w:val="0"/>
                                                          <w:divBdr>
                                                            <w:top w:val="none" w:sz="0" w:space="0" w:color="auto"/>
                                                            <w:left w:val="none" w:sz="0" w:space="0" w:color="auto"/>
                                                            <w:bottom w:val="none" w:sz="0" w:space="0" w:color="auto"/>
                                                            <w:right w:val="none" w:sz="0" w:space="0" w:color="auto"/>
                                                          </w:divBdr>
                                                        </w:div>
                                                        <w:div w:id="1313293659">
                                                          <w:marLeft w:val="0"/>
                                                          <w:marRight w:val="0"/>
                                                          <w:marTop w:val="0"/>
                                                          <w:marBottom w:val="0"/>
                                                          <w:divBdr>
                                                            <w:top w:val="none" w:sz="0" w:space="0" w:color="auto"/>
                                                            <w:left w:val="none" w:sz="0" w:space="0" w:color="auto"/>
                                                            <w:bottom w:val="none" w:sz="0" w:space="0" w:color="auto"/>
                                                            <w:right w:val="none" w:sz="0" w:space="0" w:color="auto"/>
                                                          </w:divBdr>
                                                        </w:div>
                                                        <w:div w:id="527329306">
                                                          <w:marLeft w:val="0"/>
                                                          <w:marRight w:val="0"/>
                                                          <w:marTop w:val="0"/>
                                                          <w:marBottom w:val="0"/>
                                                          <w:divBdr>
                                                            <w:top w:val="none" w:sz="0" w:space="0" w:color="auto"/>
                                                            <w:left w:val="none" w:sz="0" w:space="0" w:color="auto"/>
                                                            <w:bottom w:val="none" w:sz="0" w:space="0" w:color="auto"/>
                                                            <w:right w:val="none" w:sz="0" w:space="0" w:color="auto"/>
                                                          </w:divBdr>
                                                        </w:div>
                                                        <w:div w:id="1933854633">
                                                          <w:marLeft w:val="0"/>
                                                          <w:marRight w:val="0"/>
                                                          <w:marTop w:val="0"/>
                                                          <w:marBottom w:val="0"/>
                                                          <w:divBdr>
                                                            <w:top w:val="none" w:sz="0" w:space="0" w:color="auto"/>
                                                            <w:left w:val="none" w:sz="0" w:space="0" w:color="auto"/>
                                                            <w:bottom w:val="none" w:sz="0" w:space="0" w:color="auto"/>
                                                            <w:right w:val="none" w:sz="0" w:space="0" w:color="auto"/>
                                                          </w:divBdr>
                                                        </w:div>
                                                        <w:div w:id="1150437834">
                                                          <w:marLeft w:val="0"/>
                                                          <w:marRight w:val="0"/>
                                                          <w:marTop w:val="0"/>
                                                          <w:marBottom w:val="0"/>
                                                          <w:divBdr>
                                                            <w:top w:val="none" w:sz="0" w:space="0" w:color="auto"/>
                                                            <w:left w:val="none" w:sz="0" w:space="0" w:color="auto"/>
                                                            <w:bottom w:val="none" w:sz="0" w:space="0" w:color="auto"/>
                                                            <w:right w:val="none" w:sz="0" w:space="0" w:color="auto"/>
                                                          </w:divBdr>
                                                        </w:div>
                                                        <w:div w:id="1757943619">
                                                          <w:marLeft w:val="0"/>
                                                          <w:marRight w:val="0"/>
                                                          <w:marTop w:val="0"/>
                                                          <w:marBottom w:val="0"/>
                                                          <w:divBdr>
                                                            <w:top w:val="none" w:sz="0" w:space="0" w:color="auto"/>
                                                            <w:left w:val="none" w:sz="0" w:space="0" w:color="auto"/>
                                                            <w:bottom w:val="none" w:sz="0" w:space="0" w:color="auto"/>
                                                            <w:right w:val="none" w:sz="0" w:space="0" w:color="auto"/>
                                                          </w:divBdr>
                                                        </w:div>
                                                        <w:div w:id="1604873918">
                                                          <w:marLeft w:val="0"/>
                                                          <w:marRight w:val="0"/>
                                                          <w:marTop w:val="0"/>
                                                          <w:marBottom w:val="0"/>
                                                          <w:divBdr>
                                                            <w:top w:val="none" w:sz="0" w:space="0" w:color="auto"/>
                                                            <w:left w:val="none" w:sz="0" w:space="0" w:color="auto"/>
                                                            <w:bottom w:val="none" w:sz="0" w:space="0" w:color="auto"/>
                                                            <w:right w:val="none" w:sz="0" w:space="0" w:color="auto"/>
                                                          </w:divBdr>
                                                        </w:div>
                                                      </w:divsChild>
                                                    </w:div>
                                                    <w:div w:id="638078275">
                                                      <w:marLeft w:val="0"/>
                                                      <w:marRight w:val="0"/>
                                                      <w:marTop w:val="0"/>
                                                      <w:marBottom w:val="0"/>
                                                      <w:divBdr>
                                                        <w:top w:val="none" w:sz="0" w:space="0" w:color="auto"/>
                                                        <w:left w:val="none" w:sz="0" w:space="0" w:color="auto"/>
                                                        <w:bottom w:val="none" w:sz="0" w:space="0" w:color="auto"/>
                                                        <w:right w:val="none" w:sz="0" w:space="0" w:color="auto"/>
                                                      </w:divBdr>
                                                    </w:div>
                                                    <w:div w:id="1072586937">
                                                      <w:marLeft w:val="0"/>
                                                      <w:marRight w:val="0"/>
                                                      <w:marTop w:val="0"/>
                                                      <w:marBottom w:val="0"/>
                                                      <w:divBdr>
                                                        <w:top w:val="none" w:sz="0" w:space="0" w:color="auto"/>
                                                        <w:left w:val="none" w:sz="0" w:space="0" w:color="auto"/>
                                                        <w:bottom w:val="none" w:sz="0" w:space="0" w:color="auto"/>
                                                        <w:right w:val="none" w:sz="0" w:space="0" w:color="auto"/>
                                                      </w:divBdr>
                                                      <w:divsChild>
                                                        <w:div w:id="75250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5347605">
          <w:marLeft w:val="0"/>
          <w:marRight w:val="0"/>
          <w:marTop w:val="0"/>
          <w:marBottom w:val="0"/>
          <w:divBdr>
            <w:top w:val="none" w:sz="0" w:space="0" w:color="auto"/>
            <w:left w:val="none" w:sz="0" w:space="0" w:color="auto"/>
            <w:bottom w:val="none" w:sz="0" w:space="0" w:color="auto"/>
            <w:right w:val="none" w:sz="0" w:space="0" w:color="auto"/>
          </w:divBdr>
          <w:divsChild>
            <w:div w:id="1643460298">
              <w:marLeft w:val="0"/>
              <w:marRight w:val="0"/>
              <w:marTop w:val="0"/>
              <w:marBottom w:val="0"/>
              <w:divBdr>
                <w:top w:val="none" w:sz="0" w:space="0" w:color="auto"/>
                <w:left w:val="none" w:sz="0" w:space="0" w:color="auto"/>
                <w:bottom w:val="none" w:sz="0" w:space="0" w:color="auto"/>
                <w:right w:val="none" w:sz="0" w:space="0" w:color="auto"/>
              </w:divBdr>
              <w:divsChild>
                <w:div w:id="1830441829">
                  <w:marLeft w:val="0"/>
                  <w:marRight w:val="0"/>
                  <w:marTop w:val="0"/>
                  <w:marBottom w:val="0"/>
                  <w:divBdr>
                    <w:top w:val="none" w:sz="0" w:space="0" w:color="auto"/>
                    <w:left w:val="none" w:sz="0" w:space="0" w:color="auto"/>
                    <w:bottom w:val="none" w:sz="0" w:space="0" w:color="auto"/>
                    <w:right w:val="none" w:sz="0" w:space="0" w:color="auto"/>
                  </w:divBdr>
                  <w:divsChild>
                    <w:div w:id="2102488188">
                      <w:marLeft w:val="0"/>
                      <w:marRight w:val="0"/>
                      <w:marTop w:val="0"/>
                      <w:marBottom w:val="0"/>
                      <w:divBdr>
                        <w:top w:val="none" w:sz="0" w:space="0" w:color="auto"/>
                        <w:left w:val="none" w:sz="0" w:space="0" w:color="auto"/>
                        <w:bottom w:val="none" w:sz="0" w:space="0" w:color="auto"/>
                        <w:right w:val="none" w:sz="0" w:space="0" w:color="auto"/>
                      </w:divBdr>
                      <w:divsChild>
                        <w:div w:id="104740891">
                          <w:marLeft w:val="0"/>
                          <w:marRight w:val="0"/>
                          <w:marTop w:val="0"/>
                          <w:marBottom w:val="0"/>
                          <w:divBdr>
                            <w:top w:val="none" w:sz="0" w:space="0" w:color="auto"/>
                            <w:left w:val="none" w:sz="0" w:space="0" w:color="auto"/>
                            <w:bottom w:val="none" w:sz="0" w:space="0" w:color="auto"/>
                            <w:right w:val="none" w:sz="0" w:space="0" w:color="auto"/>
                          </w:divBdr>
                          <w:divsChild>
                            <w:div w:id="1951742687">
                              <w:marLeft w:val="0"/>
                              <w:marRight w:val="0"/>
                              <w:marTop w:val="0"/>
                              <w:marBottom w:val="0"/>
                              <w:divBdr>
                                <w:top w:val="none" w:sz="0" w:space="0" w:color="auto"/>
                                <w:left w:val="none" w:sz="0" w:space="0" w:color="auto"/>
                                <w:bottom w:val="none" w:sz="0" w:space="0" w:color="auto"/>
                                <w:right w:val="none" w:sz="0" w:space="0" w:color="auto"/>
                              </w:divBdr>
                              <w:divsChild>
                                <w:div w:id="2067531506">
                                  <w:marLeft w:val="0"/>
                                  <w:marRight w:val="0"/>
                                  <w:marTop w:val="0"/>
                                  <w:marBottom w:val="0"/>
                                  <w:divBdr>
                                    <w:top w:val="none" w:sz="0" w:space="0" w:color="auto"/>
                                    <w:left w:val="none" w:sz="0" w:space="0" w:color="auto"/>
                                    <w:bottom w:val="none" w:sz="0" w:space="0" w:color="auto"/>
                                    <w:right w:val="none" w:sz="0" w:space="0" w:color="auto"/>
                                  </w:divBdr>
                                  <w:divsChild>
                                    <w:div w:id="1212376294">
                                      <w:marLeft w:val="0"/>
                                      <w:marRight w:val="0"/>
                                      <w:marTop w:val="0"/>
                                      <w:marBottom w:val="0"/>
                                      <w:divBdr>
                                        <w:top w:val="none" w:sz="0" w:space="0" w:color="auto"/>
                                        <w:left w:val="none" w:sz="0" w:space="0" w:color="auto"/>
                                        <w:bottom w:val="none" w:sz="0" w:space="0" w:color="auto"/>
                                        <w:right w:val="none" w:sz="0" w:space="0" w:color="auto"/>
                                      </w:divBdr>
                                    </w:div>
                                  </w:divsChild>
                                </w:div>
                                <w:div w:id="65149099">
                                  <w:marLeft w:val="0"/>
                                  <w:marRight w:val="0"/>
                                  <w:marTop w:val="0"/>
                                  <w:marBottom w:val="0"/>
                                  <w:divBdr>
                                    <w:top w:val="none" w:sz="0" w:space="0" w:color="auto"/>
                                    <w:left w:val="none" w:sz="0" w:space="0" w:color="auto"/>
                                    <w:bottom w:val="none" w:sz="0" w:space="0" w:color="auto"/>
                                    <w:right w:val="none" w:sz="0" w:space="0" w:color="auto"/>
                                  </w:divBdr>
                                  <w:divsChild>
                                    <w:div w:id="13073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599530">
          <w:marLeft w:val="0"/>
          <w:marRight w:val="0"/>
          <w:marTop w:val="0"/>
          <w:marBottom w:val="0"/>
          <w:divBdr>
            <w:top w:val="none" w:sz="0" w:space="0" w:color="auto"/>
            <w:left w:val="none" w:sz="0" w:space="0" w:color="auto"/>
            <w:bottom w:val="none" w:sz="0" w:space="0" w:color="auto"/>
            <w:right w:val="none" w:sz="0" w:space="0" w:color="auto"/>
          </w:divBdr>
        </w:div>
        <w:div w:id="7148607">
          <w:marLeft w:val="0"/>
          <w:marRight w:val="0"/>
          <w:marTop w:val="0"/>
          <w:marBottom w:val="0"/>
          <w:divBdr>
            <w:top w:val="none" w:sz="0" w:space="0" w:color="auto"/>
            <w:left w:val="none" w:sz="0" w:space="0" w:color="auto"/>
            <w:bottom w:val="none" w:sz="0" w:space="0" w:color="auto"/>
            <w:right w:val="none" w:sz="0" w:space="0" w:color="auto"/>
          </w:divBdr>
          <w:divsChild>
            <w:div w:id="1844397201">
              <w:marLeft w:val="0"/>
              <w:marRight w:val="0"/>
              <w:marTop w:val="0"/>
              <w:marBottom w:val="0"/>
              <w:divBdr>
                <w:top w:val="none" w:sz="0" w:space="0" w:color="auto"/>
                <w:left w:val="none" w:sz="0" w:space="0" w:color="auto"/>
                <w:bottom w:val="none" w:sz="0" w:space="0" w:color="auto"/>
                <w:right w:val="none" w:sz="0" w:space="0" w:color="auto"/>
              </w:divBdr>
              <w:divsChild>
                <w:div w:id="122041717">
                  <w:marLeft w:val="0"/>
                  <w:marRight w:val="0"/>
                  <w:marTop w:val="0"/>
                  <w:marBottom w:val="0"/>
                  <w:divBdr>
                    <w:top w:val="none" w:sz="0" w:space="0" w:color="auto"/>
                    <w:left w:val="none" w:sz="0" w:space="0" w:color="auto"/>
                    <w:bottom w:val="none" w:sz="0" w:space="0" w:color="auto"/>
                    <w:right w:val="none" w:sz="0" w:space="0" w:color="auto"/>
                  </w:divBdr>
                  <w:divsChild>
                    <w:div w:id="1320839899">
                      <w:marLeft w:val="0"/>
                      <w:marRight w:val="0"/>
                      <w:marTop w:val="0"/>
                      <w:marBottom w:val="0"/>
                      <w:divBdr>
                        <w:top w:val="none" w:sz="0" w:space="0" w:color="auto"/>
                        <w:left w:val="none" w:sz="0" w:space="0" w:color="auto"/>
                        <w:bottom w:val="none" w:sz="0" w:space="0" w:color="auto"/>
                        <w:right w:val="none" w:sz="0" w:space="0" w:color="auto"/>
                      </w:divBdr>
                      <w:divsChild>
                        <w:div w:id="6906622">
                          <w:marLeft w:val="0"/>
                          <w:marRight w:val="0"/>
                          <w:marTop w:val="0"/>
                          <w:marBottom w:val="0"/>
                          <w:divBdr>
                            <w:top w:val="none" w:sz="0" w:space="0" w:color="auto"/>
                            <w:left w:val="none" w:sz="0" w:space="0" w:color="auto"/>
                            <w:bottom w:val="none" w:sz="0" w:space="0" w:color="auto"/>
                            <w:right w:val="none" w:sz="0" w:space="0" w:color="auto"/>
                          </w:divBdr>
                          <w:divsChild>
                            <w:div w:id="2518190">
                              <w:marLeft w:val="0"/>
                              <w:marRight w:val="0"/>
                              <w:marTop w:val="0"/>
                              <w:marBottom w:val="0"/>
                              <w:divBdr>
                                <w:top w:val="none" w:sz="0" w:space="0" w:color="auto"/>
                                <w:left w:val="none" w:sz="0" w:space="0" w:color="auto"/>
                                <w:bottom w:val="none" w:sz="0" w:space="0" w:color="auto"/>
                                <w:right w:val="none" w:sz="0" w:space="0" w:color="auto"/>
                              </w:divBdr>
                              <w:divsChild>
                                <w:div w:id="252591122">
                                  <w:marLeft w:val="0"/>
                                  <w:marRight w:val="0"/>
                                  <w:marTop w:val="0"/>
                                  <w:marBottom w:val="0"/>
                                  <w:divBdr>
                                    <w:top w:val="none" w:sz="0" w:space="0" w:color="auto"/>
                                    <w:left w:val="none" w:sz="0" w:space="0" w:color="auto"/>
                                    <w:bottom w:val="none" w:sz="0" w:space="0" w:color="auto"/>
                                    <w:right w:val="none" w:sz="0" w:space="0" w:color="auto"/>
                                  </w:divBdr>
                                  <w:divsChild>
                                    <w:div w:id="776759280">
                                      <w:marLeft w:val="0"/>
                                      <w:marRight w:val="0"/>
                                      <w:marTop w:val="0"/>
                                      <w:marBottom w:val="0"/>
                                      <w:divBdr>
                                        <w:top w:val="none" w:sz="0" w:space="0" w:color="auto"/>
                                        <w:left w:val="none" w:sz="0" w:space="0" w:color="auto"/>
                                        <w:bottom w:val="none" w:sz="0" w:space="0" w:color="auto"/>
                                        <w:right w:val="none" w:sz="0" w:space="0" w:color="auto"/>
                                      </w:divBdr>
                                    </w:div>
                                  </w:divsChild>
                                </w:div>
                                <w:div w:id="1377966619">
                                  <w:marLeft w:val="0"/>
                                  <w:marRight w:val="0"/>
                                  <w:marTop w:val="0"/>
                                  <w:marBottom w:val="0"/>
                                  <w:divBdr>
                                    <w:top w:val="none" w:sz="0" w:space="0" w:color="auto"/>
                                    <w:left w:val="none" w:sz="0" w:space="0" w:color="auto"/>
                                    <w:bottom w:val="none" w:sz="0" w:space="0" w:color="auto"/>
                                    <w:right w:val="none" w:sz="0" w:space="0" w:color="auto"/>
                                  </w:divBdr>
                                  <w:divsChild>
                                    <w:div w:id="437064107">
                                      <w:marLeft w:val="0"/>
                                      <w:marRight w:val="0"/>
                                      <w:marTop w:val="0"/>
                                      <w:marBottom w:val="0"/>
                                      <w:divBdr>
                                        <w:top w:val="none" w:sz="0" w:space="0" w:color="auto"/>
                                        <w:left w:val="none" w:sz="0" w:space="0" w:color="auto"/>
                                        <w:bottom w:val="none" w:sz="0" w:space="0" w:color="auto"/>
                                        <w:right w:val="none" w:sz="0" w:space="0" w:color="auto"/>
                                      </w:divBdr>
                                      <w:divsChild>
                                        <w:div w:id="16438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703710">
          <w:marLeft w:val="0"/>
          <w:marRight w:val="0"/>
          <w:marTop w:val="0"/>
          <w:marBottom w:val="0"/>
          <w:divBdr>
            <w:top w:val="none" w:sz="0" w:space="0" w:color="auto"/>
            <w:left w:val="none" w:sz="0" w:space="0" w:color="auto"/>
            <w:bottom w:val="none" w:sz="0" w:space="0" w:color="auto"/>
            <w:right w:val="none" w:sz="0" w:space="0" w:color="auto"/>
          </w:divBdr>
          <w:divsChild>
            <w:div w:id="1929654636">
              <w:marLeft w:val="0"/>
              <w:marRight w:val="0"/>
              <w:marTop w:val="0"/>
              <w:marBottom w:val="0"/>
              <w:divBdr>
                <w:top w:val="none" w:sz="0" w:space="0" w:color="auto"/>
                <w:left w:val="none" w:sz="0" w:space="0" w:color="auto"/>
                <w:bottom w:val="none" w:sz="0" w:space="0" w:color="auto"/>
                <w:right w:val="none" w:sz="0" w:space="0" w:color="auto"/>
              </w:divBdr>
            </w:div>
            <w:div w:id="540945850">
              <w:marLeft w:val="0"/>
              <w:marRight w:val="0"/>
              <w:marTop w:val="0"/>
              <w:marBottom w:val="0"/>
              <w:divBdr>
                <w:top w:val="none" w:sz="0" w:space="0" w:color="auto"/>
                <w:left w:val="none" w:sz="0" w:space="0" w:color="auto"/>
                <w:bottom w:val="none" w:sz="0" w:space="0" w:color="auto"/>
                <w:right w:val="none" w:sz="0" w:space="0" w:color="auto"/>
              </w:divBdr>
            </w:div>
          </w:divsChild>
        </w:div>
        <w:div w:id="1421366224">
          <w:marLeft w:val="0"/>
          <w:marRight w:val="0"/>
          <w:marTop w:val="0"/>
          <w:marBottom w:val="0"/>
          <w:divBdr>
            <w:top w:val="none" w:sz="0" w:space="0" w:color="auto"/>
            <w:left w:val="none" w:sz="0" w:space="0" w:color="auto"/>
            <w:bottom w:val="none" w:sz="0" w:space="0" w:color="auto"/>
            <w:right w:val="none" w:sz="0" w:space="0" w:color="auto"/>
          </w:divBdr>
          <w:divsChild>
            <w:div w:id="548226252">
              <w:marLeft w:val="0"/>
              <w:marRight w:val="0"/>
              <w:marTop w:val="0"/>
              <w:marBottom w:val="0"/>
              <w:divBdr>
                <w:top w:val="none" w:sz="0" w:space="0" w:color="auto"/>
                <w:left w:val="none" w:sz="0" w:space="0" w:color="auto"/>
                <w:bottom w:val="none" w:sz="0" w:space="0" w:color="auto"/>
                <w:right w:val="none" w:sz="0" w:space="0" w:color="auto"/>
              </w:divBdr>
              <w:divsChild>
                <w:div w:id="825627263">
                  <w:marLeft w:val="0"/>
                  <w:marRight w:val="0"/>
                  <w:marTop w:val="0"/>
                  <w:marBottom w:val="0"/>
                  <w:divBdr>
                    <w:top w:val="none" w:sz="0" w:space="0" w:color="auto"/>
                    <w:left w:val="none" w:sz="0" w:space="0" w:color="auto"/>
                    <w:bottom w:val="none" w:sz="0" w:space="0" w:color="auto"/>
                    <w:right w:val="none" w:sz="0" w:space="0" w:color="auto"/>
                  </w:divBdr>
                  <w:divsChild>
                    <w:div w:id="2145737066">
                      <w:marLeft w:val="0"/>
                      <w:marRight w:val="0"/>
                      <w:marTop w:val="0"/>
                      <w:marBottom w:val="0"/>
                      <w:divBdr>
                        <w:top w:val="none" w:sz="0" w:space="0" w:color="auto"/>
                        <w:left w:val="none" w:sz="0" w:space="0" w:color="auto"/>
                        <w:bottom w:val="none" w:sz="0" w:space="0" w:color="auto"/>
                        <w:right w:val="none" w:sz="0" w:space="0" w:color="auto"/>
                      </w:divBdr>
                      <w:divsChild>
                        <w:div w:id="187959070">
                          <w:marLeft w:val="0"/>
                          <w:marRight w:val="0"/>
                          <w:marTop w:val="0"/>
                          <w:marBottom w:val="0"/>
                          <w:divBdr>
                            <w:top w:val="none" w:sz="0" w:space="0" w:color="auto"/>
                            <w:left w:val="none" w:sz="0" w:space="0" w:color="auto"/>
                            <w:bottom w:val="none" w:sz="0" w:space="0" w:color="auto"/>
                            <w:right w:val="none" w:sz="0" w:space="0" w:color="auto"/>
                          </w:divBdr>
                        </w:div>
                        <w:div w:id="335813301">
                          <w:marLeft w:val="0"/>
                          <w:marRight w:val="0"/>
                          <w:marTop w:val="0"/>
                          <w:marBottom w:val="0"/>
                          <w:divBdr>
                            <w:top w:val="none" w:sz="0" w:space="0" w:color="auto"/>
                            <w:left w:val="none" w:sz="0" w:space="0" w:color="auto"/>
                            <w:bottom w:val="none" w:sz="0" w:space="0" w:color="auto"/>
                            <w:right w:val="none" w:sz="0" w:space="0" w:color="auto"/>
                          </w:divBdr>
                        </w:div>
                        <w:div w:id="840967706">
                          <w:marLeft w:val="0"/>
                          <w:marRight w:val="0"/>
                          <w:marTop w:val="0"/>
                          <w:marBottom w:val="0"/>
                          <w:divBdr>
                            <w:top w:val="none" w:sz="0" w:space="0" w:color="auto"/>
                            <w:left w:val="none" w:sz="0" w:space="0" w:color="auto"/>
                            <w:bottom w:val="none" w:sz="0" w:space="0" w:color="auto"/>
                            <w:right w:val="none" w:sz="0" w:space="0" w:color="auto"/>
                          </w:divBdr>
                        </w:div>
                        <w:div w:id="1513183171">
                          <w:marLeft w:val="0"/>
                          <w:marRight w:val="0"/>
                          <w:marTop w:val="0"/>
                          <w:marBottom w:val="0"/>
                          <w:divBdr>
                            <w:top w:val="none" w:sz="0" w:space="0" w:color="auto"/>
                            <w:left w:val="none" w:sz="0" w:space="0" w:color="auto"/>
                            <w:bottom w:val="none" w:sz="0" w:space="0" w:color="auto"/>
                            <w:right w:val="none" w:sz="0" w:space="0" w:color="auto"/>
                          </w:divBdr>
                        </w:div>
                        <w:div w:id="1626422650">
                          <w:marLeft w:val="0"/>
                          <w:marRight w:val="0"/>
                          <w:marTop w:val="0"/>
                          <w:marBottom w:val="0"/>
                          <w:divBdr>
                            <w:top w:val="none" w:sz="0" w:space="0" w:color="auto"/>
                            <w:left w:val="none" w:sz="0" w:space="0" w:color="auto"/>
                            <w:bottom w:val="none" w:sz="0" w:space="0" w:color="auto"/>
                            <w:right w:val="none" w:sz="0" w:space="0" w:color="auto"/>
                          </w:divBdr>
                        </w:div>
                        <w:div w:id="102581456">
                          <w:marLeft w:val="0"/>
                          <w:marRight w:val="0"/>
                          <w:marTop w:val="0"/>
                          <w:marBottom w:val="0"/>
                          <w:divBdr>
                            <w:top w:val="none" w:sz="0" w:space="0" w:color="auto"/>
                            <w:left w:val="none" w:sz="0" w:space="0" w:color="auto"/>
                            <w:bottom w:val="none" w:sz="0" w:space="0" w:color="auto"/>
                            <w:right w:val="none" w:sz="0" w:space="0" w:color="auto"/>
                          </w:divBdr>
                        </w:div>
                        <w:div w:id="1874999338">
                          <w:marLeft w:val="0"/>
                          <w:marRight w:val="0"/>
                          <w:marTop w:val="0"/>
                          <w:marBottom w:val="0"/>
                          <w:divBdr>
                            <w:top w:val="none" w:sz="0" w:space="0" w:color="auto"/>
                            <w:left w:val="none" w:sz="0" w:space="0" w:color="auto"/>
                            <w:bottom w:val="none" w:sz="0" w:space="0" w:color="auto"/>
                            <w:right w:val="none" w:sz="0" w:space="0" w:color="auto"/>
                          </w:divBdr>
                        </w:div>
                        <w:div w:id="1142310472">
                          <w:marLeft w:val="0"/>
                          <w:marRight w:val="0"/>
                          <w:marTop w:val="0"/>
                          <w:marBottom w:val="0"/>
                          <w:divBdr>
                            <w:top w:val="none" w:sz="0" w:space="0" w:color="auto"/>
                            <w:left w:val="none" w:sz="0" w:space="0" w:color="auto"/>
                            <w:bottom w:val="none" w:sz="0" w:space="0" w:color="auto"/>
                            <w:right w:val="none" w:sz="0" w:space="0" w:color="auto"/>
                          </w:divBdr>
                        </w:div>
                        <w:div w:id="640766326">
                          <w:marLeft w:val="0"/>
                          <w:marRight w:val="0"/>
                          <w:marTop w:val="0"/>
                          <w:marBottom w:val="0"/>
                          <w:divBdr>
                            <w:top w:val="none" w:sz="0" w:space="0" w:color="auto"/>
                            <w:left w:val="none" w:sz="0" w:space="0" w:color="auto"/>
                            <w:bottom w:val="none" w:sz="0" w:space="0" w:color="auto"/>
                            <w:right w:val="none" w:sz="0" w:space="0" w:color="auto"/>
                          </w:divBdr>
                        </w:div>
                        <w:div w:id="2093622196">
                          <w:marLeft w:val="0"/>
                          <w:marRight w:val="0"/>
                          <w:marTop w:val="0"/>
                          <w:marBottom w:val="0"/>
                          <w:divBdr>
                            <w:top w:val="none" w:sz="0" w:space="0" w:color="auto"/>
                            <w:left w:val="none" w:sz="0" w:space="0" w:color="auto"/>
                            <w:bottom w:val="none" w:sz="0" w:space="0" w:color="auto"/>
                            <w:right w:val="none" w:sz="0" w:space="0" w:color="auto"/>
                          </w:divBdr>
                        </w:div>
                        <w:div w:id="286203181">
                          <w:marLeft w:val="0"/>
                          <w:marRight w:val="0"/>
                          <w:marTop w:val="0"/>
                          <w:marBottom w:val="0"/>
                          <w:divBdr>
                            <w:top w:val="none" w:sz="0" w:space="0" w:color="auto"/>
                            <w:left w:val="none" w:sz="0" w:space="0" w:color="auto"/>
                            <w:bottom w:val="none" w:sz="0" w:space="0" w:color="auto"/>
                            <w:right w:val="none" w:sz="0" w:space="0" w:color="auto"/>
                          </w:divBdr>
                        </w:div>
                        <w:div w:id="1531065097">
                          <w:marLeft w:val="0"/>
                          <w:marRight w:val="0"/>
                          <w:marTop w:val="0"/>
                          <w:marBottom w:val="0"/>
                          <w:divBdr>
                            <w:top w:val="none" w:sz="0" w:space="0" w:color="auto"/>
                            <w:left w:val="none" w:sz="0" w:space="0" w:color="auto"/>
                            <w:bottom w:val="none" w:sz="0" w:space="0" w:color="auto"/>
                            <w:right w:val="none" w:sz="0" w:space="0" w:color="auto"/>
                          </w:divBdr>
                        </w:div>
                        <w:div w:id="1791775590">
                          <w:marLeft w:val="0"/>
                          <w:marRight w:val="0"/>
                          <w:marTop w:val="0"/>
                          <w:marBottom w:val="0"/>
                          <w:divBdr>
                            <w:top w:val="none" w:sz="0" w:space="0" w:color="auto"/>
                            <w:left w:val="none" w:sz="0" w:space="0" w:color="auto"/>
                            <w:bottom w:val="none" w:sz="0" w:space="0" w:color="auto"/>
                            <w:right w:val="none" w:sz="0" w:space="0" w:color="auto"/>
                          </w:divBdr>
                        </w:div>
                      </w:divsChild>
                    </w:div>
                    <w:div w:id="13093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248039">
      <w:bodyDiv w:val="1"/>
      <w:marLeft w:val="0"/>
      <w:marRight w:val="0"/>
      <w:marTop w:val="0"/>
      <w:marBottom w:val="0"/>
      <w:divBdr>
        <w:top w:val="none" w:sz="0" w:space="0" w:color="auto"/>
        <w:left w:val="none" w:sz="0" w:space="0" w:color="auto"/>
        <w:bottom w:val="none" w:sz="0" w:space="0" w:color="auto"/>
        <w:right w:val="none" w:sz="0" w:space="0" w:color="auto"/>
      </w:divBdr>
      <w:divsChild>
        <w:div w:id="1987589303">
          <w:marLeft w:val="0"/>
          <w:marRight w:val="0"/>
          <w:marTop w:val="0"/>
          <w:marBottom w:val="0"/>
          <w:divBdr>
            <w:top w:val="none" w:sz="0" w:space="0" w:color="auto"/>
            <w:left w:val="none" w:sz="0" w:space="0" w:color="auto"/>
            <w:bottom w:val="none" w:sz="0" w:space="0" w:color="auto"/>
            <w:right w:val="none" w:sz="0" w:space="0" w:color="auto"/>
          </w:divBdr>
          <w:divsChild>
            <w:div w:id="948001931">
              <w:marLeft w:val="0"/>
              <w:marRight w:val="0"/>
              <w:marTop w:val="0"/>
              <w:marBottom w:val="0"/>
              <w:divBdr>
                <w:top w:val="none" w:sz="0" w:space="0" w:color="auto"/>
                <w:left w:val="none" w:sz="0" w:space="0" w:color="auto"/>
                <w:bottom w:val="none" w:sz="0" w:space="0" w:color="auto"/>
                <w:right w:val="none" w:sz="0" w:space="0" w:color="auto"/>
              </w:divBdr>
              <w:divsChild>
                <w:div w:id="780805793">
                  <w:marLeft w:val="0"/>
                  <w:marRight w:val="0"/>
                  <w:marTop w:val="0"/>
                  <w:marBottom w:val="0"/>
                  <w:divBdr>
                    <w:top w:val="none" w:sz="0" w:space="0" w:color="auto"/>
                    <w:left w:val="none" w:sz="0" w:space="0" w:color="auto"/>
                    <w:bottom w:val="none" w:sz="0" w:space="0" w:color="auto"/>
                    <w:right w:val="none" w:sz="0" w:space="0" w:color="auto"/>
                  </w:divBdr>
                  <w:divsChild>
                    <w:div w:id="1347829478">
                      <w:marLeft w:val="0"/>
                      <w:marRight w:val="0"/>
                      <w:marTop w:val="0"/>
                      <w:marBottom w:val="0"/>
                      <w:divBdr>
                        <w:top w:val="none" w:sz="0" w:space="0" w:color="auto"/>
                        <w:left w:val="none" w:sz="0" w:space="0" w:color="auto"/>
                        <w:bottom w:val="none" w:sz="0" w:space="0" w:color="auto"/>
                        <w:right w:val="none" w:sz="0" w:space="0" w:color="auto"/>
                      </w:divBdr>
                      <w:divsChild>
                        <w:div w:id="60182078">
                          <w:marLeft w:val="0"/>
                          <w:marRight w:val="0"/>
                          <w:marTop w:val="0"/>
                          <w:marBottom w:val="0"/>
                          <w:divBdr>
                            <w:top w:val="none" w:sz="0" w:space="0" w:color="auto"/>
                            <w:left w:val="none" w:sz="0" w:space="0" w:color="auto"/>
                            <w:bottom w:val="none" w:sz="0" w:space="0" w:color="auto"/>
                            <w:right w:val="none" w:sz="0" w:space="0" w:color="auto"/>
                          </w:divBdr>
                          <w:divsChild>
                            <w:div w:id="126441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2538">
                      <w:marLeft w:val="0"/>
                      <w:marRight w:val="0"/>
                      <w:marTop w:val="0"/>
                      <w:marBottom w:val="0"/>
                      <w:divBdr>
                        <w:top w:val="none" w:sz="0" w:space="0" w:color="auto"/>
                        <w:left w:val="none" w:sz="0" w:space="0" w:color="auto"/>
                        <w:bottom w:val="none" w:sz="0" w:space="0" w:color="auto"/>
                        <w:right w:val="none" w:sz="0" w:space="0" w:color="auto"/>
                      </w:divBdr>
                      <w:divsChild>
                        <w:div w:id="500312207">
                          <w:marLeft w:val="0"/>
                          <w:marRight w:val="0"/>
                          <w:marTop w:val="0"/>
                          <w:marBottom w:val="0"/>
                          <w:divBdr>
                            <w:top w:val="none" w:sz="0" w:space="0" w:color="auto"/>
                            <w:left w:val="none" w:sz="0" w:space="0" w:color="auto"/>
                            <w:bottom w:val="none" w:sz="0" w:space="0" w:color="auto"/>
                            <w:right w:val="none" w:sz="0" w:space="0" w:color="auto"/>
                          </w:divBdr>
                        </w:div>
                        <w:div w:id="1548681479">
                          <w:marLeft w:val="0"/>
                          <w:marRight w:val="0"/>
                          <w:marTop w:val="0"/>
                          <w:marBottom w:val="0"/>
                          <w:divBdr>
                            <w:top w:val="none" w:sz="0" w:space="0" w:color="auto"/>
                            <w:left w:val="none" w:sz="0" w:space="0" w:color="auto"/>
                            <w:bottom w:val="none" w:sz="0" w:space="0" w:color="auto"/>
                            <w:right w:val="none" w:sz="0" w:space="0" w:color="auto"/>
                          </w:divBdr>
                          <w:divsChild>
                            <w:div w:id="906845600">
                              <w:marLeft w:val="0"/>
                              <w:marRight w:val="0"/>
                              <w:marTop w:val="0"/>
                              <w:marBottom w:val="0"/>
                              <w:divBdr>
                                <w:top w:val="none" w:sz="0" w:space="0" w:color="auto"/>
                                <w:left w:val="none" w:sz="0" w:space="0" w:color="auto"/>
                                <w:bottom w:val="none" w:sz="0" w:space="0" w:color="auto"/>
                                <w:right w:val="none" w:sz="0" w:space="0" w:color="auto"/>
                              </w:divBdr>
                              <w:divsChild>
                                <w:div w:id="895822799">
                                  <w:marLeft w:val="0"/>
                                  <w:marRight w:val="0"/>
                                  <w:marTop w:val="0"/>
                                  <w:marBottom w:val="0"/>
                                  <w:divBdr>
                                    <w:top w:val="none" w:sz="0" w:space="0" w:color="auto"/>
                                    <w:left w:val="none" w:sz="0" w:space="0" w:color="auto"/>
                                    <w:bottom w:val="none" w:sz="0" w:space="0" w:color="auto"/>
                                    <w:right w:val="none" w:sz="0" w:space="0" w:color="auto"/>
                                  </w:divBdr>
                                  <w:divsChild>
                                    <w:div w:id="463086666">
                                      <w:marLeft w:val="0"/>
                                      <w:marRight w:val="0"/>
                                      <w:marTop w:val="0"/>
                                      <w:marBottom w:val="0"/>
                                      <w:divBdr>
                                        <w:top w:val="none" w:sz="0" w:space="0" w:color="auto"/>
                                        <w:left w:val="none" w:sz="0" w:space="0" w:color="auto"/>
                                        <w:bottom w:val="none" w:sz="0" w:space="0" w:color="auto"/>
                                        <w:right w:val="none" w:sz="0" w:space="0" w:color="auto"/>
                                      </w:divBdr>
                                    </w:div>
                                  </w:divsChild>
                                </w:div>
                                <w:div w:id="159395201">
                                  <w:marLeft w:val="0"/>
                                  <w:marRight w:val="0"/>
                                  <w:marTop w:val="0"/>
                                  <w:marBottom w:val="0"/>
                                  <w:divBdr>
                                    <w:top w:val="none" w:sz="0" w:space="0" w:color="auto"/>
                                    <w:left w:val="none" w:sz="0" w:space="0" w:color="auto"/>
                                    <w:bottom w:val="none" w:sz="0" w:space="0" w:color="auto"/>
                                    <w:right w:val="none" w:sz="0" w:space="0" w:color="auto"/>
                                  </w:divBdr>
                                  <w:divsChild>
                                    <w:div w:id="13810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765317">
                  <w:marLeft w:val="0"/>
                  <w:marRight w:val="0"/>
                  <w:marTop w:val="0"/>
                  <w:marBottom w:val="0"/>
                  <w:divBdr>
                    <w:top w:val="none" w:sz="0" w:space="0" w:color="auto"/>
                    <w:left w:val="none" w:sz="0" w:space="0" w:color="auto"/>
                    <w:bottom w:val="none" w:sz="0" w:space="0" w:color="auto"/>
                    <w:right w:val="none" w:sz="0" w:space="0" w:color="auto"/>
                  </w:divBdr>
                  <w:divsChild>
                    <w:div w:id="918371097">
                      <w:marLeft w:val="0"/>
                      <w:marRight w:val="0"/>
                      <w:marTop w:val="0"/>
                      <w:marBottom w:val="0"/>
                      <w:divBdr>
                        <w:top w:val="none" w:sz="0" w:space="0" w:color="auto"/>
                        <w:left w:val="none" w:sz="0" w:space="0" w:color="auto"/>
                        <w:bottom w:val="none" w:sz="0" w:space="0" w:color="auto"/>
                        <w:right w:val="none" w:sz="0" w:space="0" w:color="auto"/>
                      </w:divBdr>
                      <w:divsChild>
                        <w:div w:id="9753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3510">
                  <w:marLeft w:val="0"/>
                  <w:marRight w:val="0"/>
                  <w:marTop w:val="0"/>
                  <w:marBottom w:val="0"/>
                  <w:divBdr>
                    <w:top w:val="none" w:sz="0" w:space="0" w:color="auto"/>
                    <w:left w:val="none" w:sz="0" w:space="0" w:color="auto"/>
                    <w:bottom w:val="none" w:sz="0" w:space="0" w:color="auto"/>
                    <w:right w:val="none" w:sz="0" w:space="0" w:color="auto"/>
                  </w:divBdr>
                  <w:divsChild>
                    <w:div w:id="107003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9933">
          <w:marLeft w:val="0"/>
          <w:marRight w:val="0"/>
          <w:marTop w:val="0"/>
          <w:marBottom w:val="0"/>
          <w:divBdr>
            <w:top w:val="none" w:sz="0" w:space="0" w:color="auto"/>
            <w:left w:val="none" w:sz="0" w:space="0" w:color="auto"/>
            <w:bottom w:val="none" w:sz="0" w:space="0" w:color="auto"/>
            <w:right w:val="none" w:sz="0" w:space="0" w:color="auto"/>
          </w:divBdr>
          <w:divsChild>
            <w:div w:id="678233906">
              <w:marLeft w:val="0"/>
              <w:marRight w:val="0"/>
              <w:marTop w:val="0"/>
              <w:marBottom w:val="0"/>
              <w:divBdr>
                <w:top w:val="none" w:sz="0" w:space="0" w:color="auto"/>
                <w:left w:val="none" w:sz="0" w:space="0" w:color="auto"/>
                <w:bottom w:val="none" w:sz="0" w:space="0" w:color="auto"/>
                <w:right w:val="none" w:sz="0" w:space="0" w:color="auto"/>
              </w:divBdr>
              <w:divsChild>
                <w:div w:id="1300259758">
                  <w:marLeft w:val="0"/>
                  <w:marRight w:val="0"/>
                  <w:marTop w:val="0"/>
                  <w:marBottom w:val="0"/>
                  <w:divBdr>
                    <w:top w:val="none" w:sz="0" w:space="0" w:color="auto"/>
                    <w:left w:val="none" w:sz="0" w:space="0" w:color="auto"/>
                    <w:bottom w:val="none" w:sz="0" w:space="0" w:color="auto"/>
                    <w:right w:val="none" w:sz="0" w:space="0" w:color="auto"/>
                  </w:divBdr>
                  <w:divsChild>
                    <w:div w:id="1833334009">
                      <w:marLeft w:val="0"/>
                      <w:marRight w:val="0"/>
                      <w:marTop w:val="0"/>
                      <w:marBottom w:val="0"/>
                      <w:divBdr>
                        <w:top w:val="none" w:sz="0" w:space="0" w:color="auto"/>
                        <w:left w:val="none" w:sz="0" w:space="0" w:color="auto"/>
                        <w:bottom w:val="none" w:sz="0" w:space="0" w:color="auto"/>
                        <w:right w:val="none" w:sz="0" w:space="0" w:color="auto"/>
                      </w:divBdr>
                    </w:div>
                  </w:divsChild>
                </w:div>
                <w:div w:id="1254628608">
                  <w:marLeft w:val="0"/>
                  <w:marRight w:val="0"/>
                  <w:marTop w:val="0"/>
                  <w:marBottom w:val="0"/>
                  <w:divBdr>
                    <w:top w:val="none" w:sz="0" w:space="0" w:color="auto"/>
                    <w:left w:val="none" w:sz="0" w:space="0" w:color="auto"/>
                    <w:bottom w:val="none" w:sz="0" w:space="0" w:color="auto"/>
                    <w:right w:val="none" w:sz="0" w:space="0" w:color="auto"/>
                  </w:divBdr>
                  <w:divsChild>
                    <w:div w:id="958150917">
                      <w:marLeft w:val="0"/>
                      <w:marRight w:val="0"/>
                      <w:marTop w:val="0"/>
                      <w:marBottom w:val="0"/>
                      <w:divBdr>
                        <w:top w:val="none" w:sz="0" w:space="0" w:color="auto"/>
                        <w:left w:val="none" w:sz="0" w:space="0" w:color="auto"/>
                        <w:bottom w:val="none" w:sz="0" w:space="0" w:color="auto"/>
                        <w:right w:val="none" w:sz="0" w:space="0" w:color="auto"/>
                      </w:divBdr>
                    </w:div>
                    <w:div w:id="1019234261">
                      <w:marLeft w:val="0"/>
                      <w:marRight w:val="0"/>
                      <w:marTop w:val="0"/>
                      <w:marBottom w:val="0"/>
                      <w:divBdr>
                        <w:top w:val="none" w:sz="0" w:space="0" w:color="auto"/>
                        <w:left w:val="none" w:sz="0" w:space="0" w:color="auto"/>
                        <w:bottom w:val="none" w:sz="0" w:space="0" w:color="auto"/>
                        <w:right w:val="none" w:sz="0" w:space="0" w:color="auto"/>
                      </w:divBdr>
                      <w:divsChild>
                        <w:div w:id="1774084725">
                          <w:marLeft w:val="0"/>
                          <w:marRight w:val="0"/>
                          <w:marTop w:val="0"/>
                          <w:marBottom w:val="0"/>
                          <w:divBdr>
                            <w:top w:val="none" w:sz="0" w:space="0" w:color="auto"/>
                            <w:left w:val="none" w:sz="0" w:space="0" w:color="auto"/>
                            <w:bottom w:val="none" w:sz="0" w:space="0" w:color="auto"/>
                            <w:right w:val="none" w:sz="0" w:space="0" w:color="auto"/>
                          </w:divBdr>
                          <w:divsChild>
                            <w:div w:id="738095462">
                              <w:marLeft w:val="0"/>
                              <w:marRight w:val="0"/>
                              <w:marTop w:val="0"/>
                              <w:marBottom w:val="0"/>
                              <w:divBdr>
                                <w:top w:val="none" w:sz="0" w:space="0" w:color="auto"/>
                                <w:left w:val="none" w:sz="0" w:space="0" w:color="auto"/>
                                <w:bottom w:val="none" w:sz="0" w:space="0" w:color="auto"/>
                                <w:right w:val="none" w:sz="0" w:space="0" w:color="auto"/>
                              </w:divBdr>
                              <w:divsChild>
                                <w:div w:id="1685284095">
                                  <w:marLeft w:val="0"/>
                                  <w:marRight w:val="0"/>
                                  <w:marTop w:val="0"/>
                                  <w:marBottom w:val="0"/>
                                  <w:divBdr>
                                    <w:top w:val="none" w:sz="0" w:space="0" w:color="auto"/>
                                    <w:left w:val="none" w:sz="0" w:space="0" w:color="auto"/>
                                    <w:bottom w:val="none" w:sz="0" w:space="0" w:color="auto"/>
                                    <w:right w:val="none" w:sz="0" w:space="0" w:color="auto"/>
                                  </w:divBdr>
                                  <w:divsChild>
                                    <w:div w:id="501311751">
                                      <w:marLeft w:val="0"/>
                                      <w:marRight w:val="0"/>
                                      <w:marTop w:val="0"/>
                                      <w:marBottom w:val="0"/>
                                      <w:divBdr>
                                        <w:top w:val="none" w:sz="0" w:space="0" w:color="auto"/>
                                        <w:left w:val="none" w:sz="0" w:space="0" w:color="auto"/>
                                        <w:bottom w:val="none" w:sz="0" w:space="0" w:color="auto"/>
                                        <w:right w:val="none" w:sz="0" w:space="0" w:color="auto"/>
                                      </w:divBdr>
                                    </w:div>
                                  </w:divsChild>
                                </w:div>
                                <w:div w:id="618268123">
                                  <w:marLeft w:val="0"/>
                                  <w:marRight w:val="0"/>
                                  <w:marTop w:val="0"/>
                                  <w:marBottom w:val="0"/>
                                  <w:divBdr>
                                    <w:top w:val="none" w:sz="0" w:space="0" w:color="auto"/>
                                    <w:left w:val="none" w:sz="0" w:space="0" w:color="auto"/>
                                    <w:bottom w:val="none" w:sz="0" w:space="0" w:color="auto"/>
                                    <w:right w:val="none" w:sz="0" w:space="0" w:color="auto"/>
                                  </w:divBdr>
                                  <w:divsChild>
                                    <w:div w:id="530849839">
                                      <w:marLeft w:val="0"/>
                                      <w:marRight w:val="0"/>
                                      <w:marTop w:val="0"/>
                                      <w:marBottom w:val="0"/>
                                      <w:divBdr>
                                        <w:top w:val="none" w:sz="0" w:space="0" w:color="auto"/>
                                        <w:left w:val="none" w:sz="0" w:space="0" w:color="auto"/>
                                        <w:bottom w:val="none" w:sz="0" w:space="0" w:color="auto"/>
                                        <w:right w:val="none" w:sz="0" w:space="0" w:color="auto"/>
                                      </w:divBdr>
                                    </w:div>
                                    <w:div w:id="1889950604">
                                      <w:marLeft w:val="0"/>
                                      <w:marRight w:val="0"/>
                                      <w:marTop w:val="0"/>
                                      <w:marBottom w:val="0"/>
                                      <w:divBdr>
                                        <w:top w:val="none" w:sz="0" w:space="0" w:color="auto"/>
                                        <w:left w:val="none" w:sz="0" w:space="0" w:color="auto"/>
                                        <w:bottom w:val="none" w:sz="0" w:space="0" w:color="auto"/>
                                        <w:right w:val="none" w:sz="0" w:space="0" w:color="auto"/>
                                      </w:divBdr>
                                      <w:divsChild>
                                        <w:div w:id="926353755">
                                          <w:marLeft w:val="0"/>
                                          <w:marRight w:val="0"/>
                                          <w:marTop w:val="0"/>
                                          <w:marBottom w:val="0"/>
                                          <w:divBdr>
                                            <w:top w:val="none" w:sz="0" w:space="0" w:color="auto"/>
                                            <w:left w:val="none" w:sz="0" w:space="0" w:color="auto"/>
                                            <w:bottom w:val="none" w:sz="0" w:space="0" w:color="auto"/>
                                            <w:right w:val="none" w:sz="0" w:space="0" w:color="auto"/>
                                          </w:divBdr>
                                          <w:divsChild>
                                            <w:div w:id="9249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80317">
                              <w:marLeft w:val="0"/>
                              <w:marRight w:val="0"/>
                              <w:marTop w:val="0"/>
                              <w:marBottom w:val="0"/>
                              <w:divBdr>
                                <w:top w:val="none" w:sz="0" w:space="0" w:color="auto"/>
                                <w:left w:val="none" w:sz="0" w:space="0" w:color="auto"/>
                                <w:bottom w:val="none" w:sz="0" w:space="0" w:color="auto"/>
                                <w:right w:val="none" w:sz="0" w:space="0" w:color="auto"/>
                              </w:divBdr>
                              <w:divsChild>
                                <w:div w:id="1245870063">
                                  <w:marLeft w:val="0"/>
                                  <w:marRight w:val="0"/>
                                  <w:marTop w:val="0"/>
                                  <w:marBottom w:val="0"/>
                                  <w:divBdr>
                                    <w:top w:val="none" w:sz="0" w:space="0" w:color="auto"/>
                                    <w:left w:val="none" w:sz="0" w:space="0" w:color="auto"/>
                                    <w:bottom w:val="none" w:sz="0" w:space="0" w:color="auto"/>
                                    <w:right w:val="none" w:sz="0" w:space="0" w:color="auto"/>
                                  </w:divBdr>
                                  <w:divsChild>
                                    <w:div w:id="2930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2661285">
          <w:marLeft w:val="0"/>
          <w:marRight w:val="0"/>
          <w:marTop w:val="0"/>
          <w:marBottom w:val="0"/>
          <w:divBdr>
            <w:top w:val="none" w:sz="0" w:space="0" w:color="auto"/>
            <w:left w:val="none" w:sz="0" w:space="0" w:color="auto"/>
            <w:bottom w:val="none" w:sz="0" w:space="0" w:color="auto"/>
            <w:right w:val="none" w:sz="0" w:space="0" w:color="auto"/>
          </w:divBdr>
          <w:divsChild>
            <w:div w:id="1884292468">
              <w:marLeft w:val="0"/>
              <w:marRight w:val="0"/>
              <w:marTop w:val="0"/>
              <w:marBottom w:val="0"/>
              <w:divBdr>
                <w:top w:val="none" w:sz="0" w:space="0" w:color="auto"/>
                <w:left w:val="none" w:sz="0" w:space="0" w:color="auto"/>
                <w:bottom w:val="none" w:sz="0" w:space="0" w:color="auto"/>
                <w:right w:val="none" w:sz="0" w:space="0" w:color="auto"/>
              </w:divBdr>
              <w:divsChild>
                <w:div w:id="1746682304">
                  <w:marLeft w:val="0"/>
                  <w:marRight w:val="0"/>
                  <w:marTop w:val="0"/>
                  <w:marBottom w:val="0"/>
                  <w:divBdr>
                    <w:top w:val="none" w:sz="0" w:space="0" w:color="auto"/>
                    <w:left w:val="none" w:sz="0" w:space="0" w:color="auto"/>
                    <w:bottom w:val="none" w:sz="0" w:space="0" w:color="auto"/>
                    <w:right w:val="none" w:sz="0" w:space="0" w:color="auto"/>
                  </w:divBdr>
                </w:div>
              </w:divsChild>
            </w:div>
            <w:div w:id="981888251">
              <w:marLeft w:val="0"/>
              <w:marRight w:val="0"/>
              <w:marTop w:val="0"/>
              <w:marBottom w:val="0"/>
              <w:divBdr>
                <w:top w:val="none" w:sz="0" w:space="0" w:color="auto"/>
                <w:left w:val="none" w:sz="0" w:space="0" w:color="auto"/>
                <w:bottom w:val="none" w:sz="0" w:space="0" w:color="auto"/>
                <w:right w:val="none" w:sz="0" w:space="0" w:color="auto"/>
              </w:divBdr>
              <w:divsChild>
                <w:div w:id="8870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8831">
          <w:marLeft w:val="0"/>
          <w:marRight w:val="0"/>
          <w:marTop w:val="0"/>
          <w:marBottom w:val="0"/>
          <w:divBdr>
            <w:top w:val="none" w:sz="0" w:space="0" w:color="auto"/>
            <w:left w:val="none" w:sz="0" w:space="0" w:color="auto"/>
            <w:bottom w:val="none" w:sz="0" w:space="0" w:color="auto"/>
            <w:right w:val="none" w:sz="0" w:space="0" w:color="auto"/>
          </w:divBdr>
          <w:divsChild>
            <w:div w:id="162624328">
              <w:marLeft w:val="0"/>
              <w:marRight w:val="0"/>
              <w:marTop w:val="0"/>
              <w:marBottom w:val="0"/>
              <w:divBdr>
                <w:top w:val="none" w:sz="0" w:space="0" w:color="auto"/>
                <w:left w:val="none" w:sz="0" w:space="0" w:color="auto"/>
                <w:bottom w:val="none" w:sz="0" w:space="0" w:color="auto"/>
                <w:right w:val="none" w:sz="0" w:space="0" w:color="auto"/>
              </w:divBdr>
              <w:divsChild>
                <w:div w:id="1430617968">
                  <w:marLeft w:val="0"/>
                  <w:marRight w:val="0"/>
                  <w:marTop w:val="0"/>
                  <w:marBottom w:val="0"/>
                  <w:divBdr>
                    <w:top w:val="none" w:sz="0" w:space="0" w:color="auto"/>
                    <w:left w:val="none" w:sz="0" w:space="0" w:color="auto"/>
                    <w:bottom w:val="none" w:sz="0" w:space="0" w:color="auto"/>
                    <w:right w:val="none" w:sz="0" w:space="0" w:color="auto"/>
                  </w:divBdr>
                </w:div>
              </w:divsChild>
            </w:div>
            <w:div w:id="113258423">
              <w:marLeft w:val="0"/>
              <w:marRight w:val="0"/>
              <w:marTop w:val="0"/>
              <w:marBottom w:val="0"/>
              <w:divBdr>
                <w:top w:val="none" w:sz="0" w:space="0" w:color="auto"/>
                <w:left w:val="none" w:sz="0" w:space="0" w:color="auto"/>
                <w:bottom w:val="none" w:sz="0" w:space="0" w:color="auto"/>
                <w:right w:val="none" w:sz="0" w:space="0" w:color="auto"/>
              </w:divBdr>
              <w:divsChild>
                <w:div w:id="125921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2061">
          <w:marLeft w:val="0"/>
          <w:marRight w:val="0"/>
          <w:marTop w:val="0"/>
          <w:marBottom w:val="0"/>
          <w:divBdr>
            <w:top w:val="none" w:sz="0" w:space="0" w:color="auto"/>
            <w:left w:val="none" w:sz="0" w:space="0" w:color="auto"/>
            <w:bottom w:val="none" w:sz="0" w:space="0" w:color="auto"/>
            <w:right w:val="none" w:sz="0" w:space="0" w:color="auto"/>
          </w:divBdr>
          <w:divsChild>
            <w:div w:id="730928433">
              <w:marLeft w:val="0"/>
              <w:marRight w:val="0"/>
              <w:marTop w:val="0"/>
              <w:marBottom w:val="0"/>
              <w:divBdr>
                <w:top w:val="none" w:sz="0" w:space="0" w:color="auto"/>
                <w:left w:val="none" w:sz="0" w:space="0" w:color="auto"/>
                <w:bottom w:val="none" w:sz="0" w:space="0" w:color="auto"/>
                <w:right w:val="none" w:sz="0" w:space="0" w:color="auto"/>
              </w:divBdr>
              <w:divsChild>
                <w:div w:id="17721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1271">
          <w:marLeft w:val="0"/>
          <w:marRight w:val="0"/>
          <w:marTop w:val="0"/>
          <w:marBottom w:val="0"/>
          <w:divBdr>
            <w:top w:val="none" w:sz="0" w:space="0" w:color="auto"/>
            <w:left w:val="none" w:sz="0" w:space="0" w:color="auto"/>
            <w:bottom w:val="none" w:sz="0" w:space="0" w:color="auto"/>
            <w:right w:val="none" w:sz="0" w:space="0" w:color="auto"/>
          </w:divBdr>
          <w:divsChild>
            <w:div w:id="451478205">
              <w:marLeft w:val="0"/>
              <w:marRight w:val="0"/>
              <w:marTop w:val="0"/>
              <w:marBottom w:val="0"/>
              <w:divBdr>
                <w:top w:val="none" w:sz="0" w:space="0" w:color="auto"/>
                <w:left w:val="none" w:sz="0" w:space="0" w:color="auto"/>
                <w:bottom w:val="none" w:sz="0" w:space="0" w:color="auto"/>
                <w:right w:val="none" w:sz="0" w:space="0" w:color="auto"/>
              </w:divBdr>
              <w:divsChild>
                <w:div w:id="4938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36601">
          <w:marLeft w:val="0"/>
          <w:marRight w:val="0"/>
          <w:marTop w:val="0"/>
          <w:marBottom w:val="0"/>
          <w:divBdr>
            <w:top w:val="none" w:sz="0" w:space="0" w:color="auto"/>
            <w:left w:val="none" w:sz="0" w:space="0" w:color="auto"/>
            <w:bottom w:val="none" w:sz="0" w:space="0" w:color="auto"/>
            <w:right w:val="none" w:sz="0" w:space="0" w:color="auto"/>
          </w:divBdr>
          <w:divsChild>
            <w:div w:id="988287100">
              <w:marLeft w:val="0"/>
              <w:marRight w:val="0"/>
              <w:marTop w:val="0"/>
              <w:marBottom w:val="0"/>
              <w:divBdr>
                <w:top w:val="none" w:sz="0" w:space="0" w:color="auto"/>
                <w:left w:val="none" w:sz="0" w:space="0" w:color="auto"/>
                <w:bottom w:val="none" w:sz="0" w:space="0" w:color="auto"/>
                <w:right w:val="none" w:sz="0" w:space="0" w:color="auto"/>
              </w:divBdr>
              <w:divsChild>
                <w:div w:id="48771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39088">
          <w:marLeft w:val="0"/>
          <w:marRight w:val="0"/>
          <w:marTop w:val="0"/>
          <w:marBottom w:val="0"/>
          <w:divBdr>
            <w:top w:val="none" w:sz="0" w:space="0" w:color="auto"/>
            <w:left w:val="none" w:sz="0" w:space="0" w:color="auto"/>
            <w:bottom w:val="none" w:sz="0" w:space="0" w:color="auto"/>
            <w:right w:val="none" w:sz="0" w:space="0" w:color="auto"/>
          </w:divBdr>
          <w:divsChild>
            <w:div w:id="598416853">
              <w:marLeft w:val="0"/>
              <w:marRight w:val="0"/>
              <w:marTop w:val="0"/>
              <w:marBottom w:val="0"/>
              <w:divBdr>
                <w:top w:val="none" w:sz="0" w:space="0" w:color="auto"/>
                <w:left w:val="none" w:sz="0" w:space="0" w:color="auto"/>
                <w:bottom w:val="none" w:sz="0" w:space="0" w:color="auto"/>
                <w:right w:val="none" w:sz="0" w:space="0" w:color="auto"/>
              </w:divBdr>
              <w:divsChild>
                <w:div w:id="3679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6136">
          <w:marLeft w:val="0"/>
          <w:marRight w:val="0"/>
          <w:marTop w:val="0"/>
          <w:marBottom w:val="0"/>
          <w:divBdr>
            <w:top w:val="none" w:sz="0" w:space="0" w:color="auto"/>
            <w:left w:val="none" w:sz="0" w:space="0" w:color="auto"/>
            <w:bottom w:val="none" w:sz="0" w:space="0" w:color="auto"/>
            <w:right w:val="none" w:sz="0" w:space="0" w:color="auto"/>
          </w:divBdr>
          <w:divsChild>
            <w:div w:id="1456605375">
              <w:marLeft w:val="0"/>
              <w:marRight w:val="0"/>
              <w:marTop w:val="0"/>
              <w:marBottom w:val="0"/>
              <w:divBdr>
                <w:top w:val="none" w:sz="0" w:space="0" w:color="auto"/>
                <w:left w:val="none" w:sz="0" w:space="0" w:color="auto"/>
                <w:bottom w:val="none" w:sz="0" w:space="0" w:color="auto"/>
                <w:right w:val="none" w:sz="0" w:space="0" w:color="auto"/>
              </w:divBdr>
              <w:divsChild>
                <w:div w:id="1473057495">
                  <w:marLeft w:val="0"/>
                  <w:marRight w:val="0"/>
                  <w:marTop w:val="0"/>
                  <w:marBottom w:val="0"/>
                  <w:divBdr>
                    <w:top w:val="none" w:sz="0" w:space="0" w:color="auto"/>
                    <w:left w:val="none" w:sz="0" w:space="0" w:color="auto"/>
                    <w:bottom w:val="none" w:sz="0" w:space="0" w:color="auto"/>
                    <w:right w:val="none" w:sz="0" w:space="0" w:color="auto"/>
                  </w:divBdr>
                  <w:divsChild>
                    <w:div w:id="2129663870">
                      <w:marLeft w:val="0"/>
                      <w:marRight w:val="0"/>
                      <w:marTop w:val="0"/>
                      <w:marBottom w:val="0"/>
                      <w:divBdr>
                        <w:top w:val="none" w:sz="0" w:space="0" w:color="auto"/>
                        <w:left w:val="none" w:sz="0" w:space="0" w:color="auto"/>
                        <w:bottom w:val="none" w:sz="0" w:space="0" w:color="auto"/>
                        <w:right w:val="none" w:sz="0" w:space="0" w:color="auto"/>
                      </w:divBdr>
                      <w:divsChild>
                        <w:div w:id="2070298808">
                          <w:marLeft w:val="0"/>
                          <w:marRight w:val="0"/>
                          <w:marTop w:val="0"/>
                          <w:marBottom w:val="0"/>
                          <w:divBdr>
                            <w:top w:val="none" w:sz="0" w:space="0" w:color="auto"/>
                            <w:left w:val="none" w:sz="0" w:space="0" w:color="auto"/>
                            <w:bottom w:val="none" w:sz="0" w:space="0" w:color="auto"/>
                            <w:right w:val="none" w:sz="0" w:space="0" w:color="auto"/>
                          </w:divBdr>
                          <w:divsChild>
                            <w:div w:id="1594779215">
                              <w:marLeft w:val="0"/>
                              <w:marRight w:val="0"/>
                              <w:marTop w:val="0"/>
                              <w:marBottom w:val="0"/>
                              <w:divBdr>
                                <w:top w:val="none" w:sz="0" w:space="0" w:color="auto"/>
                                <w:left w:val="none" w:sz="0" w:space="0" w:color="auto"/>
                                <w:bottom w:val="none" w:sz="0" w:space="0" w:color="auto"/>
                                <w:right w:val="none" w:sz="0" w:space="0" w:color="auto"/>
                              </w:divBdr>
                              <w:divsChild>
                                <w:div w:id="5760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198913">
          <w:marLeft w:val="0"/>
          <w:marRight w:val="0"/>
          <w:marTop w:val="0"/>
          <w:marBottom w:val="0"/>
          <w:divBdr>
            <w:top w:val="none" w:sz="0" w:space="0" w:color="auto"/>
            <w:left w:val="none" w:sz="0" w:space="0" w:color="auto"/>
            <w:bottom w:val="none" w:sz="0" w:space="0" w:color="auto"/>
            <w:right w:val="none" w:sz="0" w:space="0" w:color="auto"/>
          </w:divBdr>
          <w:divsChild>
            <w:div w:id="1118987003">
              <w:marLeft w:val="0"/>
              <w:marRight w:val="0"/>
              <w:marTop w:val="0"/>
              <w:marBottom w:val="0"/>
              <w:divBdr>
                <w:top w:val="none" w:sz="0" w:space="0" w:color="auto"/>
                <w:left w:val="none" w:sz="0" w:space="0" w:color="auto"/>
                <w:bottom w:val="none" w:sz="0" w:space="0" w:color="auto"/>
                <w:right w:val="none" w:sz="0" w:space="0" w:color="auto"/>
              </w:divBdr>
              <w:divsChild>
                <w:div w:id="116030451">
                  <w:marLeft w:val="0"/>
                  <w:marRight w:val="0"/>
                  <w:marTop w:val="0"/>
                  <w:marBottom w:val="0"/>
                  <w:divBdr>
                    <w:top w:val="none" w:sz="0" w:space="0" w:color="auto"/>
                    <w:left w:val="none" w:sz="0" w:space="0" w:color="auto"/>
                    <w:bottom w:val="none" w:sz="0" w:space="0" w:color="auto"/>
                    <w:right w:val="none" w:sz="0" w:space="0" w:color="auto"/>
                  </w:divBdr>
                </w:div>
                <w:div w:id="90179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9658">
          <w:marLeft w:val="0"/>
          <w:marRight w:val="0"/>
          <w:marTop w:val="0"/>
          <w:marBottom w:val="0"/>
          <w:divBdr>
            <w:top w:val="none" w:sz="0" w:space="0" w:color="auto"/>
            <w:left w:val="none" w:sz="0" w:space="0" w:color="auto"/>
            <w:bottom w:val="none" w:sz="0" w:space="0" w:color="auto"/>
            <w:right w:val="none" w:sz="0" w:space="0" w:color="auto"/>
          </w:divBdr>
          <w:divsChild>
            <w:div w:id="1566334866">
              <w:marLeft w:val="0"/>
              <w:marRight w:val="0"/>
              <w:marTop w:val="0"/>
              <w:marBottom w:val="0"/>
              <w:divBdr>
                <w:top w:val="none" w:sz="0" w:space="0" w:color="auto"/>
                <w:left w:val="none" w:sz="0" w:space="0" w:color="auto"/>
                <w:bottom w:val="none" w:sz="0" w:space="0" w:color="auto"/>
                <w:right w:val="none" w:sz="0" w:space="0" w:color="auto"/>
              </w:divBdr>
              <w:divsChild>
                <w:div w:id="1696345120">
                  <w:marLeft w:val="0"/>
                  <w:marRight w:val="0"/>
                  <w:marTop w:val="0"/>
                  <w:marBottom w:val="0"/>
                  <w:divBdr>
                    <w:top w:val="none" w:sz="0" w:space="0" w:color="auto"/>
                    <w:left w:val="none" w:sz="0" w:space="0" w:color="auto"/>
                    <w:bottom w:val="none" w:sz="0" w:space="0" w:color="auto"/>
                    <w:right w:val="none" w:sz="0" w:space="0" w:color="auto"/>
                  </w:divBdr>
                  <w:divsChild>
                    <w:div w:id="1182401939">
                      <w:marLeft w:val="0"/>
                      <w:marRight w:val="0"/>
                      <w:marTop w:val="0"/>
                      <w:marBottom w:val="0"/>
                      <w:divBdr>
                        <w:top w:val="none" w:sz="0" w:space="0" w:color="auto"/>
                        <w:left w:val="none" w:sz="0" w:space="0" w:color="auto"/>
                        <w:bottom w:val="none" w:sz="0" w:space="0" w:color="auto"/>
                        <w:right w:val="none" w:sz="0" w:space="0" w:color="auto"/>
                      </w:divBdr>
                    </w:div>
                    <w:div w:id="2075809220">
                      <w:marLeft w:val="0"/>
                      <w:marRight w:val="0"/>
                      <w:marTop w:val="0"/>
                      <w:marBottom w:val="0"/>
                      <w:divBdr>
                        <w:top w:val="none" w:sz="0" w:space="0" w:color="auto"/>
                        <w:left w:val="none" w:sz="0" w:space="0" w:color="auto"/>
                        <w:bottom w:val="none" w:sz="0" w:space="0" w:color="auto"/>
                        <w:right w:val="none" w:sz="0" w:space="0" w:color="auto"/>
                      </w:divBdr>
                      <w:divsChild>
                        <w:div w:id="1599605273">
                          <w:marLeft w:val="0"/>
                          <w:marRight w:val="0"/>
                          <w:marTop w:val="0"/>
                          <w:marBottom w:val="0"/>
                          <w:divBdr>
                            <w:top w:val="none" w:sz="0" w:space="0" w:color="auto"/>
                            <w:left w:val="none" w:sz="0" w:space="0" w:color="auto"/>
                            <w:bottom w:val="none" w:sz="0" w:space="0" w:color="auto"/>
                            <w:right w:val="none" w:sz="0" w:space="0" w:color="auto"/>
                          </w:divBdr>
                        </w:div>
                        <w:div w:id="15733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715603">
          <w:marLeft w:val="0"/>
          <w:marRight w:val="0"/>
          <w:marTop w:val="0"/>
          <w:marBottom w:val="0"/>
          <w:divBdr>
            <w:top w:val="none" w:sz="0" w:space="0" w:color="auto"/>
            <w:left w:val="none" w:sz="0" w:space="0" w:color="auto"/>
            <w:bottom w:val="none" w:sz="0" w:space="0" w:color="auto"/>
            <w:right w:val="none" w:sz="0" w:space="0" w:color="auto"/>
          </w:divBdr>
          <w:divsChild>
            <w:div w:id="1791315054">
              <w:marLeft w:val="0"/>
              <w:marRight w:val="0"/>
              <w:marTop w:val="0"/>
              <w:marBottom w:val="0"/>
              <w:divBdr>
                <w:top w:val="none" w:sz="0" w:space="0" w:color="auto"/>
                <w:left w:val="none" w:sz="0" w:space="0" w:color="auto"/>
                <w:bottom w:val="none" w:sz="0" w:space="0" w:color="auto"/>
                <w:right w:val="none" w:sz="0" w:space="0" w:color="auto"/>
              </w:divBdr>
              <w:divsChild>
                <w:div w:id="2114787366">
                  <w:marLeft w:val="0"/>
                  <w:marRight w:val="0"/>
                  <w:marTop w:val="0"/>
                  <w:marBottom w:val="0"/>
                  <w:divBdr>
                    <w:top w:val="none" w:sz="0" w:space="0" w:color="auto"/>
                    <w:left w:val="none" w:sz="0" w:space="0" w:color="auto"/>
                    <w:bottom w:val="none" w:sz="0" w:space="0" w:color="auto"/>
                    <w:right w:val="none" w:sz="0" w:space="0" w:color="auto"/>
                  </w:divBdr>
                  <w:divsChild>
                    <w:div w:id="1896430719">
                      <w:marLeft w:val="0"/>
                      <w:marRight w:val="0"/>
                      <w:marTop w:val="0"/>
                      <w:marBottom w:val="0"/>
                      <w:divBdr>
                        <w:top w:val="none" w:sz="0" w:space="0" w:color="auto"/>
                        <w:left w:val="none" w:sz="0" w:space="0" w:color="auto"/>
                        <w:bottom w:val="none" w:sz="0" w:space="0" w:color="auto"/>
                        <w:right w:val="none" w:sz="0" w:space="0" w:color="auto"/>
                      </w:divBdr>
                    </w:div>
                    <w:div w:id="204174738">
                      <w:marLeft w:val="0"/>
                      <w:marRight w:val="0"/>
                      <w:marTop w:val="0"/>
                      <w:marBottom w:val="0"/>
                      <w:divBdr>
                        <w:top w:val="none" w:sz="0" w:space="0" w:color="auto"/>
                        <w:left w:val="none" w:sz="0" w:space="0" w:color="auto"/>
                        <w:bottom w:val="none" w:sz="0" w:space="0" w:color="auto"/>
                        <w:right w:val="none" w:sz="0" w:space="0" w:color="auto"/>
                      </w:divBdr>
                    </w:div>
                    <w:div w:id="1859199740">
                      <w:marLeft w:val="0"/>
                      <w:marRight w:val="0"/>
                      <w:marTop w:val="0"/>
                      <w:marBottom w:val="0"/>
                      <w:divBdr>
                        <w:top w:val="none" w:sz="0" w:space="0" w:color="auto"/>
                        <w:left w:val="none" w:sz="0" w:space="0" w:color="auto"/>
                        <w:bottom w:val="none" w:sz="0" w:space="0" w:color="auto"/>
                        <w:right w:val="none" w:sz="0" w:space="0" w:color="auto"/>
                      </w:divBdr>
                    </w:div>
                    <w:div w:id="1836071720">
                      <w:marLeft w:val="0"/>
                      <w:marRight w:val="0"/>
                      <w:marTop w:val="0"/>
                      <w:marBottom w:val="0"/>
                      <w:divBdr>
                        <w:top w:val="none" w:sz="0" w:space="0" w:color="auto"/>
                        <w:left w:val="none" w:sz="0" w:space="0" w:color="auto"/>
                        <w:bottom w:val="none" w:sz="0" w:space="0" w:color="auto"/>
                        <w:right w:val="none" w:sz="0" w:space="0" w:color="auto"/>
                      </w:divBdr>
                      <w:divsChild>
                        <w:div w:id="19308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13299">
          <w:marLeft w:val="0"/>
          <w:marRight w:val="0"/>
          <w:marTop w:val="0"/>
          <w:marBottom w:val="0"/>
          <w:divBdr>
            <w:top w:val="none" w:sz="0" w:space="0" w:color="auto"/>
            <w:left w:val="none" w:sz="0" w:space="0" w:color="auto"/>
            <w:bottom w:val="none" w:sz="0" w:space="0" w:color="auto"/>
            <w:right w:val="none" w:sz="0" w:space="0" w:color="auto"/>
          </w:divBdr>
        </w:div>
        <w:div w:id="287198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users/46307064/" TargetMode="External"/><Relationship Id="rId21" Type="http://schemas.openxmlformats.org/officeDocument/2006/relationships/hyperlink" Target="https://www.elektormagazine.com/waitress/follow/7747" TargetMode="External"/><Relationship Id="rId42" Type="http://schemas.openxmlformats.org/officeDocument/2006/relationships/hyperlink" Target="https://www.elektormagazine.com/about-elektor" TargetMode="External"/><Relationship Id="rId63" Type="http://schemas.openxmlformats.org/officeDocument/2006/relationships/control" Target="activeX/activeX5.xml"/><Relationship Id="rId84" Type="http://schemas.openxmlformats.org/officeDocument/2006/relationships/hyperlink" Target="https://www.elektormagazine.com/power-energy" TargetMode="External"/><Relationship Id="rId138" Type="http://schemas.openxmlformats.org/officeDocument/2006/relationships/control" Target="activeX/activeX10.xml"/><Relationship Id="rId159" Type="http://schemas.openxmlformats.org/officeDocument/2006/relationships/control" Target="activeX/activeX31.xml"/><Relationship Id="rId170" Type="http://schemas.openxmlformats.org/officeDocument/2006/relationships/control" Target="activeX/activeX42.xml"/><Relationship Id="rId191" Type="http://schemas.openxmlformats.org/officeDocument/2006/relationships/control" Target="activeX/activeX63.xml"/><Relationship Id="rId205" Type="http://schemas.openxmlformats.org/officeDocument/2006/relationships/control" Target="activeX/activeX77.xml"/><Relationship Id="rId226" Type="http://schemas.openxmlformats.org/officeDocument/2006/relationships/hyperlink" Target="https://aka.ms/BA_BldandExdCop" TargetMode="External"/><Relationship Id="rId107" Type="http://schemas.openxmlformats.org/officeDocument/2006/relationships/hyperlink" Target="https://www.elektormagazine.com/magazine/elektor-200411/17829" TargetMode="External"/><Relationship Id="rId11" Type="http://schemas.openxmlformats.org/officeDocument/2006/relationships/image" Target="media/image3.gif"/><Relationship Id="rId32" Type="http://schemas.openxmlformats.org/officeDocument/2006/relationships/image" Target="media/image12.wmf"/><Relationship Id="rId53" Type="http://schemas.openxmlformats.org/officeDocument/2006/relationships/hyperlink" Target="https://elektor.com/" TargetMode="External"/><Relationship Id="rId74" Type="http://schemas.openxmlformats.org/officeDocument/2006/relationships/hyperlink" Target="https://www.elektormagazine.com/pages/Contact-us" TargetMode="External"/><Relationship Id="rId128" Type="http://schemas.openxmlformats.org/officeDocument/2006/relationships/image" Target="media/image28.png"/><Relationship Id="rId149" Type="http://schemas.openxmlformats.org/officeDocument/2006/relationships/control" Target="activeX/activeX21.xml"/><Relationship Id="rId5" Type="http://schemas.openxmlformats.org/officeDocument/2006/relationships/footnotes" Target="footnotes.xml"/><Relationship Id="rId95" Type="http://schemas.openxmlformats.org/officeDocument/2006/relationships/hyperlink" Target="https://www.elektormagazine.com/magazine/elektor-200506/17967" TargetMode="External"/><Relationship Id="rId160" Type="http://schemas.openxmlformats.org/officeDocument/2006/relationships/control" Target="activeX/activeX32.xml"/><Relationship Id="rId181" Type="http://schemas.openxmlformats.org/officeDocument/2006/relationships/control" Target="activeX/activeX53.xml"/><Relationship Id="rId216" Type="http://schemas.openxmlformats.org/officeDocument/2006/relationships/hyperlink" Target="https://learn.microsoft.com/en-us/ai/?tabs=developer" TargetMode="External"/><Relationship Id="rId237" Type="http://schemas.openxmlformats.org/officeDocument/2006/relationships/hyperlink" Target="https://tracking.icims.com/f/a/hFemR0EfvaFTLWQU6ymMxA~~/AAIB5hA~/aj5Hk8kJnD0il_M8_lHBdQhs-N5mJhFFc5vjO9dtNrMov_oqkrcrqQqlimCgqmTKWPgwol6JsWc8qlRt497lQFlB6V2z2fkiDcA_RsvvoWMna5oYSk3rj0e9Hh6z495pPWnjj8qD4LaK_QtF3NHrFNa8PknKBsLlBTP6TF0ncR0~" TargetMode="External"/><Relationship Id="rId22" Type="http://schemas.openxmlformats.org/officeDocument/2006/relationships/image" Target="media/image8.jpeg"/><Relationship Id="rId43" Type="http://schemas.openxmlformats.org/officeDocument/2006/relationships/hyperlink" Target="https://www.elektormagazine.com/magazine-archive" TargetMode="External"/><Relationship Id="rId64" Type="http://schemas.openxmlformats.org/officeDocument/2006/relationships/image" Target="media/image17.wmf"/><Relationship Id="rId118" Type="http://schemas.openxmlformats.org/officeDocument/2006/relationships/hyperlink" Target="https://learn.microsoft.com/en-us/users/46307064/training" TargetMode="External"/><Relationship Id="rId139" Type="http://schemas.openxmlformats.org/officeDocument/2006/relationships/control" Target="activeX/activeX11.xml"/><Relationship Id="rId80" Type="http://schemas.openxmlformats.org/officeDocument/2006/relationships/hyperlink" Target="https://www.elektormagazine.com/elektor-submission-page" TargetMode="External"/><Relationship Id="rId85" Type="http://schemas.openxmlformats.org/officeDocument/2006/relationships/hyperlink" Target="https://www.elektormagazine.com/power-energy" TargetMode="External"/><Relationship Id="rId150" Type="http://schemas.openxmlformats.org/officeDocument/2006/relationships/control" Target="activeX/activeX22.xml"/><Relationship Id="rId155" Type="http://schemas.openxmlformats.org/officeDocument/2006/relationships/control" Target="activeX/activeX27.xml"/><Relationship Id="rId171" Type="http://schemas.openxmlformats.org/officeDocument/2006/relationships/control" Target="activeX/activeX43.xml"/><Relationship Id="rId176" Type="http://schemas.openxmlformats.org/officeDocument/2006/relationships/control" Target="activeX/activeX48.xml"/><Relationship Id="rId192" Type="http://schemas.openxmlformats.org/officeDocument/2006/relationships/control" Target="activeX/activeX64.xml"/><Relationship Id="rId197" Type="http://schemas.openxmlformats.org/officeDocument/2006/relationships/control" Target="activeX/activeX69.xml"/><Relationship Id="rId206" Type="http://schemas.openxmlformats.org/officeDocument/2006/relationships/control" Target="activeX/activeX78.xml"/><Relationship Id="rId227" Type="http://schemas.openxmlformats.org/officeDocument/2006/relationships/hyperlink" Target="https://aka.ms/MW_M365CoPDev" TargetMode="External"/><Relationship Id="rId201" Type="http://schemas.openxmlformats.org/officeDocument/2006/relationships/control" Target="activeX/activeX73.xml"/><Relationship Id="rId222" Type="http://schemas.openxmlformats.org/officeDocument/2006/relationships/hyperlink" Target="https://learn.microsoft.com/en-us/ai/?tabs=developer" TargetMode="External"/><Relationship Id="rId12" Type="http://schemas.openxmlformats.org/officeDocument/2006/relationships/hyperlink" Target="https://www.avast.com/sig-email?utm_medium=email&amp;utm_source=link&amp;utm_campaign=sig-email&amp;utm_content=webmail" TargetMode="External"/><Relationship Id="rId17" Type="http://schemas.openxmlformats.org/officeDocument/2006/relationships/hyperlink" Target="https://www.elektormagazine.com/waitress/follow/8290" TargetMode="External"/><Relationship Id="rId33" Type="http://schemas.openxmlformats.org/officeDocument/2006/relationships/control" Target="activeX/activeX2.xml"/><Relationship Id="rId38" Type="http://schemas.openxmlformats.org/officeDocument/2006/relationships/hyperlink" Target="https://www.elektormagazine.com/pages/Terms-of-Business" TargetMode="External"/><Relationship Id="rId59" Type="http://schemas.openxmlformats.org/officeDocument/2006/relationships/hyperlink" Target="https://www.elektormagazine.com/account" TargetMode="External"/><Relationship Id="rId103" Type="http://schemas.openxmlformats.org/officeDocument/2006/relationships/image" Target="media/image22.png"/><Relationship Id="rId108" Type="http://schemas.openxmlformats.org/officeDocument/2006/relationships/hyperlink" Target="https://www.elektormagazine.com/magazine/elektor-10/40415" TargetMode="External"/><Relationship Id="rId124" Type="http://schemas.openxmlformats.org/officeDocument/2006/relationships/hyperlink" Target="https://learn.microsoft.com/en-us/users/46307064/collections" TargetMode="External"/><Relationship Id="rId129" Type="http://schemas.openxmlformats.org/officeDocument/2006/relationships/image" Target="media/image29.png"/><Relationship Id="rId54" Type="http://schemas.openxmlformats.org/officeDocument/2006/relationships/hyperlink" Target="https://www.elektormagazine.com/account/subscription/add" TargetMode="External"/><Relationship Id="rId70" Type="http://schemas.openxmlformats.org/officeDocument/2006/relationships/hyperlink" Target="https://www.elektormagazine.com/account/subscription/add" TargetMode="External"/><Relationship Id="rId75" Type="http://schemas.openxmlformats.org/officeDocument/2006/relationships/hyperlink" Target="https://www.elektormagazine.com/advertising-info-2025" TargetMode="External"/><Relationship Id="rId91" Type="http://schemas.openxmlformats.org/officeDocument/2006/relationships/hyperlink" Target="https://www.elektormagazine.com/magazine/elektor-200403/17682" TargetMode="External"/><Relationship Id="rId96" Type="http://schemas.openxmlformats.org/officeDocument/2006/relationships/image" Target="media/image20.png"/><Relationship Id="rId140" Type="http://schemas.openxmlformats.org/officeDocument/2006/relationships/control" Target="activeX/activeX12.xml"/><Relationship Id="rId145" Type="http://schemas.openxmlformats.org/officeDocument/2006/relationships/control" Target="activeX/activeX17.xml"/><Relationship Id="rId161" Type="http://schemas.openxmlformats.org/officeDocument/2006/relationships/control" Target="activeX/activeX33.xml"/><Relationship Id="rId166" Type="http://schemas.openxmlformats.org/officeDocument/2006/relationships/control" Target="activeX/activeX38.xml"/><Relationship Id="rId182" Type="http://schemas.openxmlformats.org/officeDocument/2006/relationships/control" Target="activeX/activeX54.xml"/><Relationship Id="rId187" Type="http://schemas.openxmlformats.org/officeDocument/2006/relationships/control" Target="activeX/activeX59.xml"/><Relationship Id="rId217" Type="http://schemas.openxmlformats.org/officeDocument/2006/relationships/hyperlink" Target="https://learn.microsoft.com/en-us/ai/?tabs=developer"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control" Target="activeX/activeX84.xml"/><Relationship Id="rId233" Type="http://schemas.openxmlformats.org/officeDocument/2006/relationships/hyperlink" Target="https://tracking.icims.com/f/a/hFemR0EfvaFTLWQU6ymMxA~~/AAIB5hA~/aj5Hk8kJnD0il_M8_lHBdQhs-N5mJhFFc5vjO9dtNrMov_oqkrcrqQqlimCgqmTKWPgwol6JsWc8qlRt497lQFlB6V2z2fkiDcA_RsvvoWMna5oYSk3rj0e9Hh6z495pPWnjj8qD4LaK_QtF3NHrFNa8PknKBsLlBTP6TF0ncR0~" TargetMode="External"/><Relationship Id="rId238" Type="http://schemas.openxmlformats.org/officeDocument/2006/relationships/footer" Target="footer1.xml"/><Relationship Id="rId23" Type="http://schemas.openxmlformats.org/officeDocument/2006/relationships/image" Target="media/image9.jpeg"/><Relationship Id="rId28" Type="http://schemas.openxmlformats.org/officeDocument/2006/relationships/control" Target="activeX/activeX1.xml"/><Relationship Id="rId49" Type="http://schemas.openxmlformats.org/officeDocument/2006/relationships/hyperlink" Target="https://www.instagram.com/elektor_international/" TargetMode="External"/><Relationship Id="rId114" Type="http://schemas.openxmlformats.org/officeDocument/2006/relationships/hyperlink" Target="https://www.elektormagazine.com/magazine/elektor-248/60317" TargetMode="External"/><Relationship Id="rId119" Type="http://schemas.openxmlformats.org/officeDocument/2006/relationships/hyperlink" Target="https://learn.microsoft.com/en-us/users/46307064/plans" TargetMode="External"/><Relationship Id="rId44" Type="http://schemas.openxmlformats.org/officeDocument/2006/relationships/hyperlink" Target="https://www.elektormagazine.com/labs" TargetMode="External"/><Relationship Id="rId60" Type="http://schemas.openxmlformats.org/officeDocument/2006/relationships/image" Target="media/image15.wmf"/><Relationship Id="rId65" Type="http://schemas.openxmlformats.org/officeDocument/2006/relationships/control" Target="activeX/activeX6.xml"/><Relationship Id="rId81" Type="http://schemas.openxmlformats.org/officeDocument/2006/relationships/hyperlink" Target="https://www.elektormagazine.com/magazine/elektor-395" TargetMode="External"/><Relationship Id="rId86" Type="http://schemas.openxmlformats.org/officeDocument/2006/relationships/hyperlink" Target="https://www.elektormagazine.com/power-energy" TargetMode="External"/><Relationship Id="rId130" Type="http://schemas.openxmlformats.org/officeDocument/2006/relationships/image" Target="media/image30.png"/><Relationship Id="rId135" Type="http://schemas.openxmlformats.org/officeDocument/2006/relationships/hyperlink" Target="https://learn.microsoft.com/en-us/legal/termsofuse" TargetMode="External"/><Relationship Id="rId151" Type="http://schemas.openxmlformats.org/officeDocument/2006/relationships/control" Target="activeX/activeX23.xml"/><Relationship Id="rId156" Type="http://schemas.openxmlformats.org/officeDocument/2006/relationships/control" Target="activeX/activeX28.xml"/><Relationship Id="rId177" Type="http://schemas.openxmlformats.org/officeDocument/2006/relationships/control" Target="activeX/activeX49.xml"/><Relationship Id="rId198" Type="http://schemas.openxmlformats.org/officeDocument/2006/relationships/control" Target="activeX/activeX70.xml"/><Relationship Id="rId172" Type="http://schemas.openxmlformats.org/officeDocument/2006/relationships/control" Target="activeX/activeX44.xml"/><Relationship Id="rId193" Type="http://schemas.openxmlformats.org/officeDocument/2006/relationships/control" Target="activeX/activeX65.xml"/><Relationship Id="rId202" Type="http://schemas.openxmlformats.org/officeDocument/2006/relationships/control" Target="activeX/activeX74.xml"/><Relationship Id="rId207" Type="http://schemas.openxmlformats.org/officeDocument/2006/relationships/control" Target="activeX/activeX79.xml"/><Relationship Id="rId223" Type="http://schemas.openxmlformats.org/officeDocument/2006/relationships/hyperlink" Target="https://learn.microsoft.com/en-us/ai/?tabs=developer" TargetMode="External"/><Relationship Id="rId228" Type="http://schemas.openxmlformats.org/officeDocument/2006/relationships/image" Target="media/image31.png"/><Relationship Id="rId13" Type="http://schemas.openxmlformats.org/officeDocument/2006/relationships/hyperlink" Target="https://www.avast.com/sig-email?utm_medium=email&amp;utm_source=link&amp;utm_campaign=sig-email&amp;utm_content=webmail" TargetMode="External"/><Relationship Id="rId18" Type="http://schemas.openxmlformats.org/officeDocument/2006/relationships/image" Target="media/image7.gif"/><Relationship Id="rId39" Type="http://schemas.openxmlformats.org/officeDocument/2006/relationships/hyperlink" Target="https://www.elektormagazine.com/pages/Copyright" TargetMode="External"/><Relationship Id="rId109" Type="http://schemas.openxmlformats.org/officeDocument/2006/relationships/hyperlink" Target="https://www.elektormagazine.com/magazine/elektor-201007/19368" TargetMode="External"/><Relationship Id="rId34" Type="http://schemas.openxmlformats.org/officeDocument/2006/relationships/hyperlink" Target="https://www.elektormagazine.com/elektor-newsletter" TargetMode="External"/><Relationship Id="rId50" Type="http://schemas.openxmlformats.org/officeDocument/2006/relationships/hyperlink" Target="https://www.youtube.com/user/ElektorIM" TargetMode="External"/><Relationship Id="rId55" Type="http://schemas.openxmlformats.org/officeDocument/2006/relationships/hyperlink" Target="https://www.elektormagazine.com/elektor-newsletter" TargetMode="External"/><Relationship Id="rId76" Type="http://schemas.openxmlformats.org/officeDocument/2006/relationships/hyperlink" Target="https://www.elektormagazine.com/about-elektor" TargetMode="External"/><Relationship Id="rId97" Type="http://schemas.openxmlformats.org/officeDocument/2006/relationships/hyperlink" Target="https://www.elektormagazine.com/magazine/elektor-200506/17967" TargetMode="External"/><Relationship Id="rId104" Type="http://schemas.openxmlformats.org/officeDocument/2006/relationships/hyperlink" Target="https://www.elektormagazine.com/magazine/elektor-200909/19166" TargetMode="External"/><Relationship Id="rId120" Type="http://schemas.openxmlformats.org/officeDocument/2006/relationships/hyperlink" Target="https://learn.microsoft.com/en-us/users/46307064/challenges" TargetMode="External"/><Relationship Id="rId125" Type="http://schemas.openxmlformats.org/officeDocument/2006/relationships/hyperlink" Target="https://learn.microsoft.com/en-us/users/46307064/transcript" TargetMode="External"/><Relationship Id="rId141" Type="http://schemas.openxmlformats.org/officeDocument/2006/relationships/control" Target="activeX/activeX13.xml"/><Relationship Id="rId146" Type="http://schemas.openxmlformats.org/officeDocument/2006/relationships/control" Target="activeX/activeX18.xml"/><Relationship Id="rId167" Type="http://schemas.openxmlformats.org/officeDocument/2006/relationships/control" Target="activeX/activeX39.xml"/><Relationship Id="rId188" Type="http://schemas.openxmlformats.org/officeDocument/2006/relationships/control" Target="activeX/activeX60.xml"/><Relationship Id="rId7" Type="http://schemas.openxmlformats.org/officeDocument/2006/relationships/image" Target="media/image1.gif"/><Relationship Id="rId71" Type="http://schemas.openxmlformats.org/officeDocument/2006/relationships/hyperlink" Target="https://www.elektormagazine.com/pages/privacy-policy" TargetMode="External"/><Relationship Id="rId92" Type="http://schemas.openxmlformats.org/officeDocument/2006/relationships/hyperlink" Target="https://www.elektormagazine.com/magazine/elektor-183/59831" TargetMode="External"/><Relationship Id="rId162" Type="http://schemas.openxmlformats.org/officeDocument/2006/relationships/control" Target="activeX/activeX34.xml"/><Relationship Id="rId183" Type="http://schemas.openxmlformats.org/officeDocument/2006/relationships/control" Target="activeX/activeX55.xml"/><Relationship Id="rId213" Type="http://schemas.openxmlformats.org/officeDocument/2006/relationships/hyperlink" Target="https://learn.microsoft.com/en-us/users/me/settings" TargetMode="External"/><Relationship Id="rId218" Type="http://schemas.openxmlformats.org/officeDocument/2006/relationships/hyperlink" Target="https://learn.microsoft.com/en-us/ai/?tabs=developer" TargetMode="External"/><Relationship Id="rId234" Type="http://schemas.openxmlformats.org/officeDocument/2006/relationships/hyperlink" Target="https://tracking.icims.com/f/a/LyZ-aiLUD4Xv4EvjUdLPGw~~/AAIB5hA~/nKS7bv1UKPts64-BAASf5cbvTGmeUsLpG9-3G-kcBpy8s7gBO_lRdaMB17eU-SzkcbtB_cDiozOoK4HPuEUtVmehd5Ecu0yRwJs7jQBhbI-uND5N5WWYr3klAYBqMsud" TargetMode="External"/><Relationship Id="rId239"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www.elektormagazine.com/elektor-newsletter" TargetMode="External"/><Relationship Id="rId40" Type="http://schemas.openxmlformats.org/officeDocument/2006/relationships/hyperlink" Target="https://www.elektormagazine.com/pages/Contact-us" TargetMode="External"/><Relationship Id="rId45" Type="http://schemas.openxmlformats.org/officeDocument/2006/relationships/hyperlink" Target="https://www.elektor.com" TargetMode="External"/><Relationship Id="rId66" Type="http://schemas.openxmlformats.org/officeDocument/2006/relationships/control" Target="activeX/activeX7.xml"/><Relationship Id="rId87" Type="http://schemas.openxmlformats.org/officeDocument/2006/relationships/hyperlink" Target="https://www.elektormagazine.com/power-energy" TargetMode="External"/><Relationship Id="rId110" Type="http://schemas.openxmlformats.org/officeDocument/2006/relationships/image" Target="media/image24.png"/><Relationship Id="rId115" Type="http://schemas.openxmlformats.org/officeDocument/2006/relationships/hyperlink" Target="https://learn.microsoft.com/en-us/users/me/achievements" TargetMode="External"/><Relationship Id="rId131" Type="http://schemas.openxmlformats.org/officeDocument/2006/relationships/hyperlink" Target="https://learn.microsoft.com/en-us/previous-versions/" TargetMode="External"/><Relationship Id="rId136" Type="http://schemas.openxmlformats.org/officeDocument/2006/relationships/hyperlink" Target="https://www.microsoft.com/legal/intellectualproperty/Trademarks/" TargetMode="External"/><Relationship Id="rId157" Type="http://schemas.openxmlformats.org/officeDocument/2006/relationships/control" Target="activeX/activeX29.xml"/><Relationship Id="rId178" Type="http://schemas.openxmlformats.org/officeDocument/2006/relationships/control" Target="activeX/activeX50.xml"/><Relationship Id="rId61" Type="http://schemas.openxmlformats.org/officeDocument/2006/relationships/control" Target="activeX/activeX4.xml"/><Relationship Id="rId82" Type="http://schemas.openxmlformats.org/officeDocument/2006/relationships/hyperlink" Target="https://www.elektormagazine.com/files/attachment/59513" TargetMode="External"/><Relationship Id="rId152" Type="http://schemas.openxmlformats.org/officeDocument/2006/relationships/control" Target="activeX/activeX24.xml"/><Relationship Id="rId173" Type="http://schemas.openxmlformats.org/officeDocument/2006/relationships/control" Target="activeX/activeX45.xml"/><Relationship Id="rId194" Type="http://schemas.openxmlformats.org/officeDocument/2006/relationships/control" Target="activeX/activeX66.xml"/><Relationship Id="rId199" Type="http://schemas.openxmlformats.org/officeDocument/2006/relationships/control" Target="activeX/activeX71.xml"/><Relationship Id="rId203" Type="http://schemas.openxmlformats.org/officeDocument/2006/relationships/control" Target="activeX/activeX75.xml"/><Relationship Id="rId208" Type="http://schemas.openxmlformats.org/officeDocument/2006/relationships/control" Target="activeX/activeX80.xml"/><Relationship Id="rId229" Type="http://schemas.openxmlformats.org/officeDocument/2006/relationships/image" Target="media/image32.png"/><Relationship Id="rId19" Type="http://schemas.openxmlformats.org/officeDocument/2006/relationships/hyperlink" Target="https://www.elektormagazine.com/account/subscription/add" TargetMode="External"/><Relationship Id="rId224" Type="http://schemas.openxmlformats.org/officeDocument/2006/relationships/hyperlink" Target="https://aka.ms/AAI_DevAppGitHubCop_Plan" TargetMode="External"/><Relationship Id="rId240" Type="http://schemas.openxmlformats.org/officeDocument/2006/relationships/theme" Target="theme/theme1.xml"/><Relationship Id="rId14" Type="http://schemas.openxmlformats.org/officeDocument/2006/relationships/image" Target="media/image4.png"/><Relationship Id="rId30" Type="http://schemas.openxmlformats.org/officeDocument/2006/relationships/hyperlink" Target="https://www.elektormagazine.com/labs/204047/en0202272id" TargetMode="External"/><Relationship Id="rId35" Type="http://schemas.openxmlformats.org/officeDocument/2006/relationships/image" Target="media/image13.png"/><Relationship Id="rId56" Type="http://schemas.openxmlformats.org/officeDocument/2006/relationships/hyperlink" Target="https://www.elektormagazine.com/elektor-submission-page" TargetMode="External"/><Relationship Id="rId77" Type="http://schemas.openxmlformats.org/officeDocument/2006/relationships/hyperlink" Target="https://www.elektormagazine.com/magazine-archive" TargetMode="External"/><Relationship Id="rId100" Type="http://schemas.openxmlformats.org/officeDocument/2006/relationships/hyperlink" Target="https://www.elektormagazine.com/magazine/elektor-324/62631" TargetMode="External"/><Relationship Id="rId105" Type="http://schemas.openxmlformats.org/officeDocument/2006/relationships/hyperlink" Target="https://www.elektormagazine.com/magazine/elektor-200411/17829" TargetMode="External"/><Relationship Id="rId126" Type="http://schemas.openxmlformats.org/officeDocument/2006/relationships/image" Target="media/image26.png"/><Relationship Id="rId147" Type="http://schemas.openxmlformats.org/officeDocument/2006/relationships/control" Target="activeX/activeX19.xml"/><Relationship Id="rId168" Type="http://schemas.openxmlformats.org/officeDocument/2006/relationships/control" Target="activeX/activeX40.xml"/><Relationship Id="rId8" Type="http://schemas.openxmlformats.org/officeDocument/2006/relationships/hyperlink" Target="https://www.avast.com/sig-email?utm_medium=email&amp;utm_source=link&amp;utm_campaign=sig-email&amp;utm_content=webmail" TargetMode="External"/><Relationship Id="rId51" Type="http://schemas.openxmlformats.org/officeDocument/2006/relationships/image" Target="media/image14.png"/><Relationship Id="rId72" Type="http://schemas.openxmlformats.org/officeDocument/2006/relationships/hyperlink" Target="https://www.elektormagazine.com/pages/Terms-of-Business" TargetMode="External"/><Relationship Id="rId93" Type="http://schemas.openxmlformats.org/officeDocument/2006/relationships/image" Target="media/image19.png"/><Relationship Id="rId98" Type="http://schemas.openxmlformats.org/officeDocument/2006/relationships/hyperlink" Target="https://www.elektormagazine.com/magazine/elektor-324/62631" TargetMode="External"/><Relationship Id="rId121" Type="http://schemas.openxmlformats.org/officeDocument/2006/relationships/hyperlink" Target="https://learn.microsoft.com/en-us/users/46307064/credentials" TargetMode="External"/><Relationship Id="rId142" Type="http://schemas.openxmlformats.org/officeDocument/2006/relationships/control" Target="activeX/activeX14.xml"/><Relationship Id="rId163" Type="http://schemas.openxmlformats.org/officeDocument/2006/relationships/control" Target="activeX/activeX35.xml"/><Relationship Id="rId184" Type="http://schemas.openxmlformats.org/officeDocument/2006/relationships/control" Target="activeX/activeX56.xml"/><Relationship Id="rId189" Type="http://schemas.openxmlformats.org/officeDocument/2006/relationships/control" Target="activeX/activeX61.xml"/><Relationship Id="rId219" Type="http://schemas.openxmlformats.org/officeDocument/2006/relationships/hyperlink" Target="https://learn.microsoft.com/en-us/ai/?tabs=developer" TargetMode="External"/><Relationship Id="rId3" Type="http://schemas.openxmlformats.org/officeDocument/2006/relationships/settings" Target="settings.xml"/><Relationship Id="rId214" Type="http://schemas.openxmlformats.org/officeDocument/2006/relationships/hyperlink" Target="https://learn.microsoft.com/en-us/users/me/settings" TargetMode="External"/><Relationship Id="rId230" Type="http://schemas.openxmlformats.org/officeDocument/2006/relationships/hyperlink" Target="https://tracking.icims.com/f/a/LyZ-aiLUD4Xv4EvjUdLPGw~~/AAIB5hA~/nKS7bv1UKPts64-BAASf5cbvTGmeUsLpG9-3G-kcBpy8s7gBO_lRdaMB17eU-SzkcbtB_cDiozOoK4HPuEUtVmehd5Ecu0yRwJs7jQBhbI-uND5N5WWYr3klAYBqMsud" TargetMode="External"/><Relationship Id="rId235" Type="http://schemas.openxmlformats.org/officeDocument/2006/relationships/hyperlink" Target="https://tracking.icims.com/f/a/wwE-TUorkEGMDRqVb2WG-Q~~/AAIB5hA~/BSlC0iFWtdcYk_-1um6wUQFvc2QodKUXdnEINYXhlW_ahfIz_F_hbY5RVryWGG1zkCeSlV85WmvcXok1Y-TBv_7mVYNA6omwsGvrvqVFKittC1nRS996YLNzswTXBezJ_iFEt1H05Mjg_YomPmAA09PTEOChryuHN36dUWWMo2M~" TargetMode="External"/><Relationship Id="rId25" Type="http://schemas.openxmlformats.org/officeDocument/2006/relationships/hyperlink" Target="https://www.elektormagazine.com/elektor-submission-page" TargetMode="External"/><Relationship Id="rId46" Type="http://schemas.openxmlformats.org/officeDocument/2006/relationships/hyperlink" Target="https://www.elektormagazine.com/elektor-submission-page" TargetMode="External"/><Relationship Id="rId67" Type="http://schemas.openxmlformats.org/officeDocument/2006/relationships/control" Target="activeX/activeX8.xml"/><Relationship Id="rId116" Type="http://schemas.openxmlformats.org/officeDocument/2006/relationships/hyperlink" Target="https://learn.microsoft.com/en-us/" TargetMode="External"/><Relationship Id="rId137" Type="http://schemas.openxmlformats.org/officeDocument/2006/relationships/control" Target="activeX/activeX9.xml"/><Relationship Id="rId158" Type="http://schemas.openxmlformats.org/officeDocument/2006/relationships/control" Target="activeX/activeX30.xml"/><Relationship Id="rId20" Type="http://schemas.openxmlformats.org/officeDocument/2006/relationships/hyperlink" Target="https://www.elektormagazine.com/" TargetMode="External"/><Relationship Id="rId41" Type="http://schemas.openxmlformats.org/officeDocument/2006/relationships/hyperlink" Target="https://www.elektormagazine.com/advertising-info-2025" TargetMode="External"/><Relationship Id="rId62" Type="http://schemas.openxmlformats.org/officeDocument/2006/relationships/image" Target="media/image16.wmf"/><Relationship Id="rId83" Type="http://schemas.openxmlformats.org/officeDocument/2006/relationships/hyperlink" Target="https://www.elektormagazine.com/power-energy" TargetMode="External"/><Relationship Id="rId88" Type="http://schemas.openxmlformats.org/officeDocument/2006/relationships/hyperlink" Target="https://www.elektormagazine.com/power-energy" TargetMode="External"/><Relationship Id="rId111" Type="http://schemas.openxmlformats.org/officeDocument/2006/relationships/hyperlink" Target="https://www.elektormagazine.com/magazine/elektor-201007/19368" TargetMode="External"/><Relationship Id="rId132" Type="http://schemas.openxmlformats.org/officeDocument/2006/relationships/hyperlink" Target="https://techcommunity.microsoft.com/t5/microsoft-learn-blog/bg-p/MicrosoftLearnBlog" TargetMode="External"/><Relationship Id="rId153" Type="http://schemas.openxmlformats.org/officeDocument/2006/relationships/control" Target="activeX/activeX25.xml"/><Relationship Id="rId174" Type="http://schemas.openxmlformats.org/officeDocument/2006/relationships/control" Target="activeX/activeX46.xml"/><Relationship Id="rId179" Type="http://schemas.openxmlformats.org/officeDocument/2006/relationships/control" Target="activeX/activeX51.xml"/><Relationship Id="rId195" Type="http://schemas.openxmlformats.org/officeDocument/2006/relationships/control" Target="activeX/activeX67.xml"/><Relationship Id="rId209" Type="http://schemas.openxmlformats.org/officeDocument/2006/relationships/control" Target="activeX/activeX81.xml"/><Relationship Id="rId190" Type="http://schemas.openxmlformats.org/officeDocument/2006/relationships/control" Target="activeX/activeX62.xml"/><Relationship Id="rId204" Type="http://schemas.openxmlformats.org/officeDocument/2006/relationships/control" Target="activeX/activeX76.xml"/><Relationship Id="rId220" Type="http://schemas.openxmlformats.org/officeDocument/2006/relationships/hyperlink" Target="https://learn.microsoft.com/en-us/ai/?tabs=developer" TargetMode="External"/><Relationship Id="rId225" Type="http://schemas.openxmlformats.org/officeDocument/2006/relationships/hyperlink" Target="https://aka.ms/ADAI_DevStartPlan" TargetMode="External"/><Relationship Id="rId15" Type="http://schemas.openxmlformats.org/officeDocument/2006/relationships/image" Target="media/image5.png"/><Relationship Id="rId36" Type="http://schemas.openxmlformats.org/officeDocument/2006/relationships/hyperlink" Target="https://www.elektormagazine.com/account/subscription/add" TargetMode="External"/><Relationship Id="rId57" Type="http://schemas.openxmlformats.org/officeDocument/2006/relationships/hyperlink" Target="https://www.elektor.com" TargetMode="External"/><Relationship Id="rId106" Type="http://schemas.openxmlformats.org/officeDocument/2006/relationships/image" Target="media/image23.png"/><Relationship Id="rId127" Type="http://schemas.openxmlformats.org/officeDocument/2006/relationships/image" Target="media/image27.png"/><Relationship Id="rId10" Type="http://schemas.openxmlformats.org/officeDocument/2006/relationships/hyperlink" Target="https://www.avast.com/sig-email?utm_medium=email&amp;utm_source=link&amp;utm_campaign=sig-email&amp;utm_content=webmail" TargetMode="External"/><Relationship Id="rId31" Type="http://schemas.openxmlformats.org/officeDocument/2006/relationships/hyperlink" Target="https://www.elektormagazine.com/labs/204047/en0202272id" TargetMode="External"/><Relationship Id="rId52" Type="http://schemas.openxmlformats.org/officeDocument/2006/relationships/hyperlink" Target="https://elektormagazine.com/" TargetMode="External"/><Relationship Id="rId73" Type="http://schemas.openxmlformats.org/officeDocument/2006/relationships/hyperlink" Target="https://www.elektormagazine.com/pages/Copyright" TargetMode="External"/><Relationship Id="rId78" Type="http://schemas.openxmlformats.org/officeDocument/2006/relationships/hyperlink" Target="https://www.elektormagazine.com/labs" TargetMode="External"/><Relationship Id="rId94" Type="http://schemas.openxmlformats.org/officeDocument/2006/relationships/hyperlink" Target="https://www.elektormagazine.com/magazine/elektor-183/59831" TargetMode="External"/><Relationship Id="rId99" Type="http://schemas.openxmlformats.org/officeDocument/2006/relationships/image" Target="media/image21.png"/><Relationship Id="rId101" Type="http://schemas.openxmlformats.org/officeDocument/2006/relationships/hyperlink" Target="https://www.elektormagazine.com/power-energy" TargetMode="External"/><Relationship Id="rId122" Type="http://schemas.openxmlformats.org/officeDocument/2006/relationships/hyperlink" Target="https://learn.microsoft.com/en-us/users/46307064/qna" TargetMode="External"/><Relationship Id="rId143" Type="http://schemas.openxmlformats.org/officeDocument/2006/relationships/control" Target="activeX/activeX15.xml"/><Relationship Id="rId148" Type="http://schemas.openxmlformats.org/officeDocument/2006/relationships/control" Target="activeX/activeX20.xml"/><Relationship Id="rId164" Type="http://schemas.openxmlformats.org/officeDocument/2006/relationships/control" Target="activeX/activeX36.xml"/><Relationship Id="rId169" Type="http://schemas.openxmlformats.org/officeDocument/2006/relationships/control" Target="activeX/activeX41.xml"/><Relationship Id="rId185" Type="http://schemas.openxmlformats.org/officeDocument/2006/relationships/control" Target="activeX/activeX57.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control" Target="activeX/activeX52.xml"/><Relationship Id="rId210" Type="http://schemas.openxmlformats.org/officeDocument/2006/relationships/control" Target="activeX/activeX82.xml"/><Relationship Id="rId215" Type="http://schemas.openxmlformats.org/officeDocument/2006/relationships/hyperlink" Target="https://learn.microsoft.com/en-us/users/me/settings" TargetMode="External"/><Relationship Id="rId236" Type="http://schemas.openxmlformats.org/officeDocument/2006/relationships/hyperlink" Target="mailto:tshingombefiston@gmail.com" TargetMode="External"/><Relationship Id="rId26" Type="http://schemas.openxmlformats.org/officeDocument/2006/relationships/hyperlink" Target="https://www.elektor.com" TargetMode="External"/><Relationship Id="rId231" Type="http://schemas.openxmlformats.org/officeDocument/2006/relationships/hyperlink" Target="https://tracking.icims.com/f/a/wwE-TUorkEGMDRqVb2WG-Q~~/AAIB5hA~/BSlC0iFWtdcYk_-1um6wUQFvc2QodKUXdnEINYXhlW_ahfIz_F_hbY5RVryWGG1zkCeSlV85WmvcXok1Y-TBv_7mVYNA6omwsGvrvqVFKittC1nRS996YLNzswTXBezJ_iFEt1H05Mjg_YomPmAA09PTEOChryuHN36dUWWMo2M~" TargetMode="External"/><Relationship Id="rId47" Type="http://schemas.openxmlformats.org/officeDocument/2006/relationships/hyperlink" Target="https://www.facebook.com/ElektorLabs" TargetMode="External"/><Relationship Id="rId68" Type="http://schemas.openxmlformats.org/officeDocument/2006/relationships/hyperlink" Target="https://www.elektormagazine.com/account/password" TargetMode="External"/><Relationship Id="rId89" Type="http://schemas.openxmlformats.org/officeDocument/2006/relationships/hyperlink" Target="http://www.elektormagazine.com/magazine/elektor-200403/17682" TargetMode="External"/><Relationship Id="rId112" Type="http://schemas.openxmlformats.org/officeDocument/2006/relationships/hyperlink" Target="https://www.elektormagazine.com/magazine/elektor-248/60317" TargetMode="External"/><Relationship Id="rId133" Type="http://schemas.openxmlformats.org/officeDocument/2006/relationships/hyperlink" Target="https://learn.microsoft.com/en-us/contribute/" TargetMode="External"/><Relationship Id="rId154" Type="http://schemas.openxmlformats.org/officeDocument/2006/relationships/control" Target="activeX/activeX26.xml"/><Relationship Id="rId175" Type="http://schemas.openxmlformats.org/officeDocument/2006/relationships/control" Target="activeX/activeX47.xml"/><Relationship Id="rId196" Type="http://schemas.openxmlformats.org/officeDocument/2006/relationships/control" Target="activeX/activeX68.xml"/><Relationship Id="rId200" Type="http://schemas.openxmlformats.org/officeDocument/2006/relationships/control" Target="activeX/activeX72.xml"/><Relationship Id="rId16" Type="http://schemas.openxmlformats.org/officeDocument/2006/relationships/image" Target="media/image6.png"/><Relationship Id="rId221" Type="http://schemas.openxmlformats.org/officeDocument/2006/relationships/hyperlink" Target="https://learn.microsoft.com/en-us/ai/?tabs=developer" TargetMode="External"/><Relationship Id="rId37" Type="http://schemas.openxmlformats.org/officeDocument/2006/relationships/hyperlink" Target="https://www.elektormagazine.com/pages/privacy-policy" TargetMode="External"/><Relationship Id="rId58" Type="http://schemas.openxmlformats.org/officeDocument/2006/relationships/control" Target="activeX/activeX3.xml"/><Relationship Id="rId79" Type="http://schemas.openxmlformats.org/officeDocument/2006/relationships/hyperlink" Target="https://www.elektor.com" TargetMode="External"/><Relationship Id="rId102" Type="http://schemas.openxmlformats.org/officeDocument/2006/relationships/hyperlink" Target="https://www.elektormagazine.com/magazine/elektor-200909/19166" TargetMode="External"/><Relationship Id="rId123" Type="http://schemas.openxmlformats.org/officeDocument/2006/relationships/hyperlink" Target="javascript:void(0)" TargetMode="External"/><Relationship Id="rId144" Type="http://schemas.openxmlformats.org/officeDocument/2006/relationships/control" Target="activeX/activeX16.xml"/><Relationship Id="rId90" Type="http://schemas.openxmlformats.org/officeDocument/2006/relationships/image" Target="media/image18.png"/><Relationship Id="rId165" Type="http://schemas.openxmlformats.org/officeDocument/2006/relationships/control" Target="activeX/activeX37.xml"/><Relationship Id="rId186" Type="http://schemas.openxmlformats.org/officeDocument/2006/relationships/control" Target="activeX/activeX58.xml"/><Relationship Id="rId211" Type="http://schemas.openxmlformats.org/officeDocument/2006/relationships/control" Target="activeX/activeX83.xml"/><Relationship Id="rId232" Type="http://schemas.openxmlformats.org/officeDocument/2006/relationships/hyperlink" Target="mailto:tshingombefiston@gmail.com" TargetMode="External"/><Relationship Id="rId27" Type="http://schemas.openxmlformats.org/officeDocument/2006/relationships/image" Target="media/image10.wmf"/><Relationship Id="rId48" Type="http://schemas.openxmlformats.org/officeDocument/2006/relationships/hyperlink" Target="https://twitter.com/Elektor" TargetMode="External"/><Relationship Id="rId69" Type="http://schemas.openxmlformats.org/officeDocument/2006/relationships/hyperlink" Target="https://www.elektormagazine.com/elektor-newsletter" TargetMode="External"/><Relationship Id="rId113" Type="http://schemas.openxmlformats.org/officeDocument/2006/relationships/image" Target="media/image25.png"/><Relationship Id="rId134" Type="http://schemas.openxmlformats.org/officeDocument/2006/relationships/hyperlink" Target="https://go.microsoft.com/fwlink/?LinkId=521839"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A-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521</Pages>
  <Words>90155</Words>
  <Characters>513887</Characters>
  <Application>Microsoft Office Word</Application>
  <DocSecurity>0</DocSecurity>
  <Lines>4282</Lines>
  <Paragraphs>1205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4</cp:revision>
  <dcterms:created xsi:type="dcterms:W3CDTF">2025-02-28T07:53:00Z</dcterms:created>
  <dcterms:modified xsi:type="dcterms:W3CDTF">2025-02-28T10:33:00Z</dcterms:modified>
</cp:coreProperties>
</file>