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16469" w:rsidRDefault="005D0FBC"/>
    <w:sectPr w:rsidR="009164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3ADE"/>
    <w:rsid w:val="005D0FBC"/>
    <w:rsid w:val="00A23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A29E88-D3CD-4279-998C-9A72EB93F2DB}"/>
      </w:docPartPr>
      <w:docPartBody>
        <w:p w:rsidR="00000000" w:rsidRDefault="00B575C5" w:rsidP="00B575C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74162-A498-481D-8CF7-35A6CB35A5D4}"/>
      </w:docPartPr>
      <w:docPartBody>
        <w:p w:rsidR="00000000" w:rsidRDefault="00B575C5" w:rsidP="00B575C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B3FE66-0665-467A-93D8-CCD1CBB10ED2}"/>
      </w:docPartPr>
      <w:docPartBody>
        <w:p w:rsidR="00000000" w:rsidRDefault="00B575C5" w:rsidP="00B575C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6EB1F4-F86D-48CA-BA52-BB019021B083}"/>
      </w:docPartPr>
      <w:docPartBody>
        <w:p w:rsidR="00000000" w:rsidRDefault="00B575C5" w:rsidP="00B575C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CC760-A8C1-407D-87D3-36FEBCA5866F}"/>
      </w:docPartPr>
      <w:docPartBody>
        <w:p w:rsidR="00000000" w:rsidRDefault="00B575C5" w:rsidP="00B575C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DEBDE6-7C80-4563-A16C-DD883B5083BF}"/>
      </w:docPartPr>
      <w:docPartBody>
        <w:p w:rsidR="00000000" w:rsidRDefault="00B575C5" w:rsidP="00B575C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9D9575-AF87-47BF-8BBD-D15375CF3DB4}"/>
      </w:docPartPr>
      <w:docPartBody>
        <w:p w:rsidR="00000000" w:rsidRDefault="00B575C5" w:rsidP="00B575C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4ADBB4-5B51-4A38-8130-53BDFFFCCECC}"/>
      </w:docPartPr>
      <w:docPartBody>
        <w:p w:rsidR="00000000" w:rsidRDefault="00B575C5" w:rsidP="00B575C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C9B2EF-1489-4371-BF4C-F89A357894DF}"/>
      </w:docPartPr>
      <w:docPartBody>
        <w:p w:rsidR="00000000" w:rsidRDefault="00B575C5" w:rsidP="00B575C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5E0C0C-48E7-4651-A6F5-72CBAE0D87B0}"/>
      </w:docPartPr>
      <w:docPartBody>
        <w:p w:rsidR="00000000" w:rsidRDefault="00B575C5" w:rsidP="00B575C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9C678D-C03B-4257-8814-D951BBE14B83}"/>
      </w:docPartPr>
      <w:docPartBody>
        <w:p w:rsidR="00000000" w:rsidRDefault="00B575C5" w:rsidP="00B575C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75C5"/>
    <w:rsid w:val="00B57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575C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575C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575C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1</cp:revision>
  <dcterms:created xsi:type="dcterms:W3CDTF">2025-05-14T11:42:00Z</dcterms:created>
  <dcterms:modified xsi:type="dcterms:W3CDTF">2025-05-14T11:56:00Z</dcterms:modified>
</cp:coreProperties>
</file>